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Pr="003E2D00" w:rsidRDefault="000D35B2" w:rsidP="000D35B2">
      <w:pPr>
        <w:pStyle w:val="BodyText"/>
        <w:spacing w:before="6"/>
        <w:rPr>
          <w:sz w:val="24"/>
        </w:rPr>
      </w:pPr>
    </w:p>
    <w:p w:rsidR="000D35B2" w:rsidRPr="003E2D00" w:rsidRDefault="00962877" w:rsidP="000D35B2">
      <w:pPr>
        <w:pStyle w:val="Heading1"/>
        <w:spacing w:before="0"/>
        <w:ind w:left="31" w:right="2166"/>
        <w:jc w:val="center"/>
        <w:rPr>
          <w:sz w:val="22"/>
        </w:rPr>
      </w:pPr>
      <w:r>
        <w:rPr>
          <w:sz w:val="24"/>
        </w:rPr>
        <w:t>Bài 4</w:t>
      </w:r>
      <w:r w:rsidR="00A06489" w:rsidRPr="003E2D00">
        <w:rPr>
          <w:sz w:val="24"/>
        </w:rPr>
        <w:t xml:space="preserve">: </w:t>
      </w:r>
      <w:r w:rsidR="00A06489" w:rsidRPr="003E2D00">
        <w:rPr>
          <w:sz w:val="22"/>
        </w:rPr>
        <w:t xml:space="preserve">BÀI TẬP </w:t>
      </w:r>
      <w:r w:rsidR="003E2D00" w:rsidRPr="003E2D00">
        <w:rPr>
          <w:sz w:val="22"/>
        </w:rPr>
        <w:t>TẠI CHỖ TUNG - BẮT BÓNG BẰNG HAI TAY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 w:rsidR="00962877">
        <w:rPr>
          <w:b/>
          <w:sz w:val="28"/>
        </w:rPr>
        <w:t>2</w:t>
      </w:r>
      <w:r>
        <w:rPr>
          <w:b/>
          <w:sz w:val="28"/>
        </w:rPr>
        <w:t>)</w:t>
      </w: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 xml:space="preserve">bài tập </w:t>
      </w:r>
      <w:r w:rsidR="00B3605A">
        <w:rPr>
          <w:sz w:val="28"/>
        </w:rPr>
        <w:t>tại chỗ tung bắt bóng bằng hai tay</w:t>
      </w:r>
      <w:r w:rsidR="00EE51E2">
        <w:rPr>
          <w:sz w:val="28"/>
        </w:rPr>
        <w:t xml:space="preserve"> </w:t>
      </w:r>
      <w:r>
        <w:rPr>
          <w:sz w:val="28"/>
        </w:rPr>
        <w:t>trong 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444C28">
        <w:rPr>
          <w:sz w:val="28"/>
        </w:rPr>
        <w:t xml:space="preserve">bài tập </w:t>
      </w:r>
      <w:r w:rsidR="00B3605A">
        <w:rPr>
          <w:sz w:val="28"/>
        </w:rPr>
        <w:t>tại chỗ tung bắt bóng bằng hai tay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 xml:space="preserve">bài tập </w:t>
      </w:r>
      <w:r w:rsidR="00B3605A">
        <w:t>tại chỗ tung bắt bóng bằng hai tay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E449BE" w:rsidRDefault="00E449BE" w:rsidP="00EE7F8C">
            <w:pPr>
              <w:pStyle w:val="TableParagraph"/>
              <w:tabs>
                <w:tab w:val="left" w:pos="269"/>
              </w:tabs>
              <w:ind w:left="268"/>
              <w:rPr>
                <w:sz w:val="28"/>
              </w:rPr>
            </w:pPr>
          </w:p>
          <w:p w:rsidR="00EE7F8C" w:rsidRPr="00EE7F8C" w:rsidRDefault="00E449BE" w:rsidP="00E449BE">
            <w:pPr>
              <w:pStyle w:val="TableParagraph"/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A1112" w:rsidP="00362C5A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“ </w:t>
            </w:r>
            <w:r w:rsidR="00362C5A">
              <w:rPr>
                <w:sz w:val="28"/>
              </w:rPr>
              <w:t>Thi xếp hàng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362C5A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52575" cy="5524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394D08" w:rsidP="00364065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-</w:t>
            </w:r>
            <w:r w:rsidR="00C45A90">
              <w:rPr>
                <w:sz w:val="28"/>
              </w:rPr>
              <w:t xml:space="preserve"> </w:t>
            </w:r>
            <w:r w:rsidR="00364065">
              <w:rPr>
                <w:sz w:val="28"/>
                <w:szCs w:val="28"/>
              </w:rPr>
              <w:t>Ôn</w:t>
            </w:r>
            <w:r w:rsidR="000F4386">
              <w:rPr>
                <w:sz w:val="28"/>
                <w:szCs w:val="28"/>
              </w:rPr>
              <w:t xml:space="preserve"> </w:t>
            </w:r>
            <w:r w:rsidR="00B3605A">
              <w:rPr>
                <w:sz w:val="28"/>
                <w:szCs w:val="28"/>
              </w:rPr>
              <w:t xml:space="preserve">BT </w:t>
            </w:r>
            <w:r w:rsidR="00B3605A" w:rsidRPr="00B3605A">
              <w:rPr>
                <w:sz w:val="28"/>
                <w:szCs w:val="28"/>
              </w:rPr>
              <w:t>tại chỗ tung bắt bóng bằng hai tay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672D2" w:rsidRDefault="002672D2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  <w:p w:rsidR="000D35B2" w:rsidRDefault="00580247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- GV làm mẫu lại động tác kết hợp phân tích kĩ thuật , những lưu ý khi thực hiện động tác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noProof/>
                <w:sz w:val="20"/>
              </w:rPr>
            </w:pPr>
          </w:p>
          <w:p w:rsidR="00B3605A" w:rsidRDefault="00626F44" w:rsidP="00B3605A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E449BE">
              <w:rPr>
                <w:noProof/>
                <w:sz w:val="28"/>
                <w:szCs w:val="28"/>
              </w:rPr>
              <w:t xml:space="preserve">Bài </w:t>
            </w:r>
            <w:r w:rsidR="00B3605A" w:rsidRPr="00B3605A">
              <w:rPr>
                <w:noProof/>
                <w:sz w:val="28"/>
                <w:szCs w:val="28"/>
              </w:rPr>
              <w:t>tại chỗ tung bắt bóng bằng hai tay</w:t>
            </w:r>
          </w:p>
          <w:p w:rsidR="00B3605A" w:rsidRDefault="00B3605A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B3605A" w:rsidRPr="000A4A60" w:rsidRDefault="00B3605A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185FDB" w:rsidRDefault="00E449BE" w:rsidP="00E449BE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  <w:r w:rsidR="00B3605A">
              <w:rPr>
                <w:noProof/>
                <w:sz w:val="28"/>
              </w:rPr>
              <w:drawing>
                <wp:inline distT="0" distB="0" distL="0" distR="0">
                  <wp:extent cx="1667510" cy="1247775"/>
                  <wp:effectExtent l="0" t="0" r="889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185FDB" w:rsidRDefault="00185FDB" w:rsidP="00580247">
            <w:pPr>
              <w:pStyle w:val="TableParagraph"/>
              <w:spacing w:line="252" w:lineRule="auto"/>
              <w:ind w:right="186"/>
              <w:rPr>
                <w:sz w:val="28"/>
              </w:rPr>
            </w:pPr>
          </w:p>
          <w:p w:rsidR="00B3605A" w:rsidRDefault="00B3605A" w:rsidP="00185FDB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362C5A">
              <w:rPr>
                <w:sz w:val="28"/>
              </w:rPr>
              <w:t>Lăn bóng qua đường dích dắc</w:t>
            </w:r>
            <w:r w:rsidR="00313E5F">
              <w:rPr>
                <w:sz w:val="28"/>
              </w:rPr>
              <w:t xml:space="preserve"> </w:t>
            </w:r>
            <w:r w:rsidR="00362C5A">
              <w:rPr>
                <w:sz w:val="28"/>
              </w:rPr>
              <w:t>”</w:t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362C5A" w:rsidP="00185FDB">
            <w:pPr>
              <w:pStyle w:val="TableParagraph"/>
              <w:spacing w:before="1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>
                  <wp:extent cx="1703705" cy="6794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7F8C" w:rsidRDefault="00EE7F8C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FF1FFB" w:rsidRDefault="000D35B2" w:rsidP="00FF1FFB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 xml:space="preserve">Đội hình tập </w:t>
            </w:r>
            <w:r>
              <w:rPr>
                <w:spacing w:val="-4"/>
                <w:sz w:val="28"/>
              </w:rPr>
              <w:t xml:space="preserve">luyện </w:t>
            </w:r>
            <w:r>
              <w:rPr>
                <w:sz w:val="28"/>
              </w:rPr>
              <w:t>đồng loạt.</w:t>
            </w:r>
          </w:p>
          <w:p w:rsidR="00FF1FFB" w:rsidRDefault="00FF1FFB" w:rsidP="00FF1FFB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FF1FFB" w:rsidRDefault="00FF1FFB" w:rsidP="00FF1FFB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FF1FFB" w:rsidRDefault="00FF1FFB" w:rsidP="00FF1FFB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834229" w:rsidRDefault="00834229" w:rsidP="00834229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BA2288" w:rsidRDefault="00362C5A" w:rsidP="00BA2288">
            <w:pPr>
              <w:pStyle w:val="TableParagraph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120650" wp14:editId="2B88D699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166370</wp:posOffset>
                      </wp:positionV>
                      <wp:extent cx="600075" cy="173990"/>
                      <wp:effectExtent l="0" t="0" r="47625" b="92710"/>
                      <wp:wrapNone/>
                      <wp:docPr id="7" name="Elb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173990"/>
                              </a:xfrm>
                              <a:prstGeom prst="bentConnector3">
                                <a:avLst>
                                  <a:gd name="adj1" fmla="val 516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69DD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61.25pt;margin-top:13.1pt;width:47.25pt;height:1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" adj="11166" strokecolor="#5b9bd5 [3204]" strokeweight=".5pt">
                      <v:stroke endarrow="block"/>
                    </v:shape>
                  </w:pict>
                </mc:Fallback>
              </mc:AlternateContent>
            </w:r>
            <w:r w:rsidR="00BD7974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EB48FA8" wp14:editId="2FF7E7BD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200025</wp:posOffset>
                      </wp:positionV>
                      <wp:extent cx="0" cy="41910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820B3E" id="Straight Connector 4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15.75pt" to="57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" strokecolor="red" strokeweight="1.5pt">
                      <v:stroke joinstyle="miter"/>
                    </v:line>
                  </w:pict>
                </mc:Fallback>
              </mc:AlternateContent>
            </w:r>
            <w:r w:rsidR="00BD7974" w:rsidRPr="005B3DAE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8210FB" wp14:editId="1CD2466D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189230</wp:posOffset>
                      </wp:positionV>
                      <wp:extent cx="0" cy="438150"/>
                      <wp:effectExtent l="0" t="0" r="190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F844D" id="Straight Connector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5pt,14.9pt" to="49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B3DAE" w:rsidRDefault="00BD7974" w:rsidP="005B3DAE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60325</wp:posOffset>
                      </wp:positionV>
                      <wp:extent cx="85725" cy="114300"/>
                      <wp:effectExtent l="19050" t="19050" r="47625" b="19050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52F50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8" o:spid="_x0000_s1026" type="#_x0000_t5" style="position:absolute;margin-left:114.5pt;margin-top:4.75pt;width:6.7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5B3DAE">
              <w:rPr>
                <w:color w:val="5B9BD4"/>
                <w:sz w:val="28"/>
              </w:rPr>
              <w:t xml:space="preserve">             </w:t>
            </w:r>
            <w:r w:rsidR="00362C5A">
              <w:rPr>
                <w:color w:val="5B9BD4"/>
                <w:sz w:val="28"/>
              </w:rPr>
              <w:t xml:space="preserve">      </w:t>
            </w:r>
          </w:p>
          <w:p w:rsidR="000D35B2" w:rsidRPr="00CD1681" w:rsidRDefault="00362C5A" w:rsidP="00CD1681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2D4A3B" wp14:editId="3785A003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156845</wp:posOffset>
                      </wp:positionV>
                      <wp:extent cx="600075" cy="173990"/>
                      <wp:effectExtent l="0" t="0" r="47625" b="92710"/>
                      <wp:wrapNone/>
                      <wp:docPr id="11" name="Elb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173990"/>
                              </a:xfrm>
                              <a:prstGeom prst="bentConnector3">
                                <a:avLst>
                                  <a:gd name="adj1" fmla="val 516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78CA7" id="Elbow Connector 11" o:spid="_x0000_s1026" type="#_x0000_t34" style="position:absolute;margin-left:62.75pt;margin-top:12.35pt;width:47.25pt;height:1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" adj="11166" strokecolor="#5b9bd5 [3204]" strokeweight=".5pt">
                      <v:stroke endarrow="block"/>
                    </v:shape>
                  </w:pict>
                </mc:Fallback>
              </mc:AlternateContent>
            </w:r>
            <w:r w:rsidR="00BD7974">
              <w:rPr>
                <w:rFonts w:ascii="Webdings" w:hAnsi="Webdings"/>
                <w:color w:val="5B9BD4"/>
                <w:sz w:val="28"/>
              </w:rPr>
              <w:t></w:t>
            </w:r>
            <w:r w:rsidR="00BD7974">
              <w:rPr>
                <w:rFonts w:ascii="Webdings" w:hAnsi="Webdings"/>
                <w:color w:val="5B9BD4"/>
                <w:sz w:val="28"/>
              </w:rPr>
              <w:t></w:t>
            </w:r>
            <w:r w:rsidR="00BD7974">
              <w:rPr>
                <w:rFonts w:ascii="Webdings" w:hAnsi="Webdings"/>
                <w:color w:val="5B9BD4"/>
                <w:sz w:val="28"/>
              </w:rPr>
              <w:t></w:t>
            </w:r>
            <w:r w:rsidR="005B3DAE">
              <w:rPr>
                <w:color w:val="5B9BD4"/>
                <w:sz w:val="28"/>
              </w:rPr>
              <w:t xml:space="preserve">             </w:t>
            </w:r>
          </w:p>
          <w:p w:rsidR="00781389" w:rsidRDefault="00362C5A" w:rsidP="00D16186">
            <w:pPr>
              <w:pStyle w:val="TableParagraph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1A6804" wp14:editId="42155884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17145</wp:posOffset>
                      </wp:positionV>
                      <wp:extent cx="85725" cy="114300"/>
                      <wp:effectExtent l="19050" t="19050" r="47625" b="1905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352B6" id="Isosceles Triangle 10" o:spid="_x0000_s1026" type="#_x0000_t5" style="position:absolute;margin-left:114.5pt;margin-top:1.35pt;width:6.7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" fillcolor="red" strokecolor="#1f4d78 [1604]" strokeweight="1pt"/>
                  </w:pict>
                </mc:Fallback>
              </mc:AlternateContent>
            </w: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p w:rsidR="002D262E" w:rsidRDefault="002D262E" w:rsidP="002D262E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AE" w:rsidRDefault="00BF5DAE" w:rsidP="000D35B2">
      <w:r>
        <w:separator/>
      </w:r>
    </w:p>
  </w:endnote>
  <w:endnote w:type="continuationSeparator" w:id="0">
    <w:p w:rsidR="00BF5DAE" w:rsidRDefault="00BF5DAE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AE" w:rsidRDefault="00BF5DAE" w:rsidP="000D35B2">
      <w:r>
        <w:separator/>
      </w:r>
    </w:p>
  </w:footnote>
  <w:footnote w:type="continuationSeparator" w:id="0">
    <w:p w:rsidR="00BF5DAE" w:rsidRDefault="00BF5DAE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5F3E"/>
    <w:rsid w:val="00043C3D"/>
    <w:rsid w:val="00054B65"/>
    <w:rsid w:val="000D35B2"/>
    <w:rsid w:val="000F4386"/>
    <w:rsid w:val="0011545B"/>
    <w:rsid w:val="00121D33"/>
    <w:rsid w:val="00127CF7"/>
    <w:rsid w:val="00160029"/>
    <w:rsid w:val="00185FDB"/>
    <w:rsid w:val="001B1D01"/>
    <w:rsid w:val="001B6366"/>
    <w:rsid w:val="00200883"/>
    <w:rsid w:val="0021510B"/>
    <w:rsid w:val="0021693E"/>
    <w:rsid w:val="002672D2"/>
    <w:rsid w:val="00282AC6"/>
    <w:rsid w:val="002A3185"/>
    <w:rsid w:val="002D262E"/>
    <w:rsid w:val="002D54CF"/>
    <w:rsid w:val="00313E5F"/>
    <w:rsid w:val="0033091A"/>
    <w:rsid w:val="00331818"/>
    <w:rsid w:val="00362C5A"/>
    <w:rsid w:val="00364065"/>
    <w:rsid w:val="00372969"/>
    <w:rsid w:val="00383A92"/>
    <w:rsid w:val="00394D08"/>
    <w:rsid w:val="003C241A"/>
    <w:rsid w:val="003C75EC"/>
    <w:rsid w:val="003E2D00"/>
    <w:rsid w:val="00444C28"/>
    <w:rsid w:val="004A4BA1"/>
    <w:rsid w:val="004A55B0"/>
    <w:rsid w:val="004C5924"/>
    <w:rsid w:val="004D250F"/>
    <w:rsid w:val="004E1FFB"/>
    <w:rsid w:val="004F2AD3"/>
    <w:rsid w:val="00500BDD"/>
    <w:rsid w:val="00504095"/>
    <w:rsid w:val="005644BA"/>
    <w:rsid w:val="00580247"/>
    <w:rsid w:val="005B3DAE"/>
    <w:rsid w:val="00626F44"/>
    <w:rsid w:val="00651E7F"/>
    <w:rsid w:val="006809DE"/>
    <w:rsid w:val="006951CE"/>
    <w:rsid w:val="006F6814"/>
    <w:rsid w:val="00714300"/>
    <w:rsid w:val="00724602"/>
    <w:rsid w:val="0076303E"/>
    <w:rsid w:val="00781389"/>
    <w:rsid w:val="007E385C"/>
    <w:rsid w:val="007E6696"/>
    <w:rsid w:val="00834229"/>
    <w:rsid w:val="0084016F"/>
    <w:rsid w:val="008501A0"/>
    <w:rsid w:val="008D38F0"/>
    <w:rsid w:val="00945325"/>
    <w:rsid w:val="00962877"/>
    <w:rsid w:val="0098793C"/>
    <w:rsid w:val="009A577E"/>
    <w:rsid w:val="009B32CA"/>
    <w:rsid w:val="009F1277"/>
    <w:rsid w:val="009F4D3C"/>
    <w:rsid w:val="00A06489"/>
    <w:rsid w:val="00A5134C"/>
    <w:rsid w:val="00A513A0"/>
    <w:rsid w:val="00A54A47"/>
    <w:rsid w:val="00A76AD7"/>
    <w:rsid w:val="00AE6F5F"/>
    <w:rsid w:val="00B3605A"/>
    <w:rsid w:val="00BA1112"/>
    <w:rsid w:val="00BA2288"/>
    <w:rsid w:val="00BB13DB"/>
    <w:rsid w:val="00BB2AD7"/>
    <w:rsid w:val="00BC2C9E"/>
    <w:rsid w:val="00BD3B38"/>
    <w:rsid w:val="00BD5DCA"/>
    <w:rsid w:val="00BD7974"/>
    <w:rsid w:val="00BE2344"/>
    <w:rsid w:val="00BF5DAE"/>
    <w:rsid w:val="00C27AC5"/>
    <w:rsid w:val="00C403EA"/>
    <w:rsid w:val="00C45A90"/>
    <w:rsid w:val="00C979B2"/>
    <w:rsid w:val="00CB1CC0"/>
    <w:rsid w:val="00CB1D17"/>
    <w:rsid w:val="00CD1681"/>
    <w:rsid w:val="00CD52AC"/>
    <w:rsid w:val="00CF5CD8"/>
    <w:rsid w:val="00D74A15"/>
    <w:rsid w:val="00E20F23"/>
    <w:rsid w:val="00E31EFA"/>
    <w:rsid w:val="00E44885"/>
    <w:rsid w:val="00E449BE"/>
    <w:rsid w:val="00E9492B"/>
    <w:rsid w:val="00EB3944"/>
    <w:rsid w:val="00ED313E"/>
    <w:rsid w:val="00EE51E2"/>
    <w:rsid w:val="00EE7F8C"/>
    <w:rsid w:val="00F01993"/>
    <w:rsid w:val="00F26428"/>
    <w:rsid w:val="00FB4303"/>
    <w:rsid w:val="00FC4E6C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BB70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2022-08-02T12:07:00Z</dcterms:created>
  <dcterms:modified xsi:type="dcterms:W3CDTF">2022-08-02T12:07:00Z</dcterms:modified>
</cp:coreProperties>
</file>