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A1A72" w14:textId="4395472E" w:rsidR="00881C13" w:rsidRPr="008C29CA" w:rsidRDefault="00881C13" w:rsidP="00FC4278">
      <w:pPr>
        <w:spacing w:after="0" w:line="276" w:lineRule="auto"/>
        <w:rPr>
          <w:b/>
          <w:sz w:val="26"/>
          <w:szCs w:val="26"/>
        </w:rPr>
      </w:pPr>
    </w:p>
    <w:tbl>
      <w:tblPr>
        <w:tblW w:w="10207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5954"/>
      </w:tblGrid>
      <w:tr w:rsidR="008E4C06" w:rsidRPr="008C29CA" w14:paraId="2D13A218" w14:textId="77777777" w:rsidTr="00DA5B51">
        <w:tc>
          <w:tcPr>
            <w:tcW w:w="4253" w:type="dxa"/>
          </w:tcPr>
          <w:p w14:paraId="3976541B" w14:textId="77777777" w:rsidR="008E4C06" w:rsidRPr="008C29CA" w:rsidRDefault="008E4C06" w:rsidP="00FC4278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8C29CA">
              <w:rPr>
                <w:b/>
                <w:sz w:val="26"/>
                <w:szCs w:val="26"/>
              </w:rPr>
              <w:t>PHÒNG GIÁO DỤC VÀ ĐÀO TẠO</w:t>
            </w:r>
          </w:p>
          <w:p w14:paraId="0B8554BF" w14:textId="37984CEF" w:rsidR="008E4C06" w:rsidRPr="008C29CA" w:rsidRDefault="008E4C06" w:rsidP="00FC4278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8C29CA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E7099F" wp14:editId="1758754A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204470</wp:posOffset>
                      </wp:positionV>
                      <wp:extent cx="619125" cy="0"/>
                      <wp:effectExtent l="5080" t="13970" r="13970" b="508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5B47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81.4pt;margin-top:16.1pt;width:4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CZtAEAAFUDAAAOAAAAZHJzL2Uyb0RvYy54bWysU8Fu2zAMvQ/YPwi6L44DtFiNOD2k6y7d&#10;FqDtBzCSbAuTRYFUYufvJ6lJNnS3YT4Qoig+Pj7S6/t5dOJoiC36VtaLpRTGK9TW9618fXn89FkK&#10;juA1OPSmlSfD8n7z8cN6Co1Z4YBOGxIJxHMzhVYOMYamqlgNZgReYDA+BTukEWJyqa80wZTQR1et&#10;lsvbakLSgVAZ5nT78BaUm4LfdUbFH13HJgrXysQtFkvF7rOtNmtoeoIwWHWmAf/AYgTrU9Er1ANE&#10;EAeyf0GNVhEydnGhcKyw66wypYfUTb18183zAMGUXpI4HK4y8f+DVd+PW7+jTF3N/jk8ofrJwuN2&#10;AN+bQuDlFNLg6ixVNQVurinZ4bAjsZ++oU5v4BCxqDB3NGbI1J+Yi9inq9hmjkKly9v6rl7dSKEu&#10;oQqaS14gjl8NjiIfWsmRwPZD3KL3aaJIdakCxyeOmRU0l4Rc1OOjda4M1nkxtfLuJtXJEUZndQ4W&#10;h/r91pE4Ql6N8pUW3z0jPHhdwAYD+sv5HMG6t3Mq7vxZmSxG3jxu9qhPO7oolmZXWJ73LC/Hn37J&#10;/v03bH4BAAD//wMAUEsDBBQABgAIAAAAIQCEzwkU3AAAAAkBAAAPAAAAZHJzL2Rvd25yZXYueG1s&#10;TI/BTsMwEETvSPyDtUhcELXrioiGOFWFxIEjbSWubrxNAvE6ip0m9OtZxAGOszOaeVtsZt+JMw6x&#10;DWRguVAgkKrgWqoNHPYv948gYrLkbBcIDXxhhE15fVXY3IWJ3vC8S7XgEoq5NdCk1OdSxqpBb+Mi&#10;9EjsncLgbWI51NINduJy30mtVCa9bYkXGtvjc4PV5270BjCOD0u1Xfv68HqZ7t715WPq98bc3szb&#10;JxAJ5/QXhh98RoeSmY5hJBdFxzrTjJ4MrLQGwQGdqRWI4+9BloX8/0H5DQAA//8DAFBLAQItABQA&#10;BgAIAAAAIQC2gziS/gAAAOEBAAATAAAAAAAAAAAAAAAAAAAAAABbQ29udGVudF9UeXBlc10ueG1s&#10;UEsBAi0AFAAGAAgAAAAhADj9If/WAAAAlAEAAAsAAAAAAAAAAAAAAAAALwEAAF9yZWxzLy5yZWxz&#10;UEsBAi0AFAAGAAgAAAAhAMNLwJm0AQAAVQMAAA4AAAAAAAAAAAAAAAAALgIAAGRycy9lMm9Eb2Mu&#10;eG1sUEsBAi0AFAAGAAgAAAAhAITPCRTcAAAACQEAAA8AAAAAAAAAAAAAAAAADgQAAGRycy9kb3du&#10;cmV2LnhtbFBLBQYAAAAABAAEAPMAAAAXBQAAAAA=&#10;"/>
                  </w:pict>
                </mc:Fallback>
              </mc:AlternateContent>
            </w:r>
            <w:r w:rsidRPr="008C29CA">
              <w:rPr>
                <w:b/>
                <w:sz w:val="26"/>
                <w:szCs w:val="26"/>
              </w:rPr>
              <w:t>HUYỆN GIAO THUỶ</w:t>
            </w:r>
          </w:p>
          <w:p w14:paraId="1510DB10" w14:textId="77777777" w:rsidR="008E4C06" w:rsidRPr="008C29CA" w:rsidRDefault="008E4C06" w:rsidP="00FC4278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</w:p>
          <w:p w14:paraId="42B0A6B7" w14:textId="77777777" w:rsidR="008E4C06" w:rsidRPr="008C29CA" w:rsidRDefault="008E4C06" w:rsidP="00FC4278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</w:p>
          <w:p w14:paraId="0DF89346" w14:textId="77777777" w:rsidR="008E4C06" w:rsidRPr="008C29CA" w:rsidRDefault="008E4C06" w:rsidP="00FC4278">
            <w:pPr>
              <w:tabs>
                <w:tab w:val="left" w:pos="284"/>
              </w:tabs>
              <w:spacing w:after="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14:paraId="1436A146" w14:textId="1BD4B921" w:rsidR="008E4C06" w:rsidRPr="008C29CA" w:rsidRDefault="008E4C06" w:rsidP="00FC4278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w w:val="98"/>
                <w:sz w:val="26"/>
                <w:szCs w:val="26"/>
              </w:rPr>
            </w:pPr>
            <w:r w:rsidRPr="008C29CA">
              <w:rPr>
                <w:rFonts w:eastAsia="Times New Roman"/>
                <w:b/>
                <w:sz w:val="26"/>
                <w:szCs w:val="26"/>
              </w:rPr>
              <w:t xml:space="preserve">MA TRẬN ĐỀ </w:t>
            </w:r>
            <w:proofErr w:type="spellStart"/>
            <w:r w:rsidRPr="008C29CA">
              <w:rPr>
                <w:b/>
                <w:w w:val="98"/>
                <w:sz w:val="26"/>
                <w:szCs w:val="26"/>
              </w:rPr>
              <w:t>ĐỀ</w:t>
            </w:r>
            <w:proofErr w:type="spellEnd"/>
            <w:r w:rsidRPr="008C29CA">
              <w:rPr>
                <w:b/>
                <w:w w:val="98"/>
                <w:sz w:val="26"/>
                <w:szCs w:val="26"/>
              </w:rPr>
              <w:t xml:space="preserve"> KHẢO SÁT GIỮA HỌC KÌ I</w:t>
            </w:r>
          </w:p>
          <w:p w14:paraId="0ED5C0CA" w14:textId="77777777" w:rsidR="008E4C06" w:rsidRPr="008C29CA" w:rsidRDefault="008E4C06" w:rsidP="00FC4278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8C29CA">
              <w:rPr>
                <w:b/>
                <w:sz w:val="26"/>
                <w:szCs w:val="26"/>
              </w:rPr>
              <w:t>NĂM HỌC 2024 - 2025</w:t>
            </w:r>
          </w:p>
          <w:p w14:paraId="3951CE5D" w14:textId="31B8FF78" w:rsidR="008E4C06" w:rsidRPr="008C29CA" w:rsidRDefault="008E4C06" w:rsidP="00FC4278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8C29CA">
              <w:rPr>
                <w:b/>
                <w:sz w:val="26"/>
                <w:szCs w:val="26"/>
              </w:rPr>
              <w:t xml:space="preserve">Môn </w:t>
            </w:r>
            <w:proofErr w:type="spellStart"/>
            <w:r w:rsidRPr="008C29CA">
              <w:rPr>
                <w:b/>
                <w:sz w:val="26"/>
                <w:szCs w:val="26"/>
              </w:rPr>
              <w:t>Ngữ</w:t>
            </w:r>
            <w:proofErr w:type="spellEnd"/>
            <w:r w:rsidRPr="008C29C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b/>
                <w:sz w:val="26"/>
                <w:szCs w:val="26"/>
              </w:rPr>
              <w:t>văn</w:t>
            </w:r>
            <w:proofErr w:type="spellEnd"/>
            <w:r w:rsidRPr="008C29C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b/>
                <w:sz w:val="26"/>
                <w:szCs w:val="26"/>
              </w:rPr>
              <w:t>lớp</w:t>
            </w:r>
            <w:proofErr w:type="spellEnd"/>
            <w:r w:rsidRPr="008C29CA">
              <w:rPr>
                <w:b/>
                <w:sz w:val="26"/>
                <w:szCs w:val="26"/>
              </w:rPr>
              <w:t xml:space="preserve"> 9 THCS</w:t>
            </w:r>
          </w:p>
          <w:p w14:paraId="058DD43B" w14:textId="647001FD" w:rsidR="008E4C06" w:rsidRPr="008C29CA" w:rsidRDefault="008E4C06" w:rsidP="00FC4278">
            <w:pPr>
              <w:tabs>
                <w:tab w:val="left" w:pos="284"/>
              </w:tabs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  <w:r w:rsidRPr="008C29CA">
              <w:rPr>
                <w:i/>
                <w:sz w:val="26"/>
                <w:szCs w:val="26"/>
              </w:rPr>
              <w:t>(</w:t>
            </w:r>
            <w:proofErr w:type="spellStart"/>
            <w:r w:rsidRPr="008C29CA">
              <w:rPr>
                <w:i/>
                <w:sz w:val="26"/>
                <w:szCs w:val="26"/>
              </w:rPr>
              <w:t>Thời</w:t>
            </w:r>
            <w:proofErr w:type="spellEnd"/>
            <w:r w:rsidRPr="008C29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i/>
                <w:sz w:val="26"/>
                <w:szCs w:val="26"/>
              </w:rPr>
              <w:t>gian</w:t>
            </w:r>
            <w:proofErr w:type="spellEnd"/>
            <w:r w:rsidRPr="008C29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i/>
                <w:sz w:val="26"/>
                <w:szCs w:val="26"/>
              </w:rPr>
              <w:t>làm</w:t>
            </w:r>
            <w:proofErr w:type="spellEnd"/>
            <w:r w:rsidRPr="008C29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i/>
                <w:sz w:val="26"/>
                <w:szCs w:val="26"/>
              </w:rPr>
              <w:t>bài</w:t>
            </w:r>
            <w:proofErr w:type="spellEnd"/>
            <w:r w:rsidRPr="008C29CA">
              <w:rPr>
                <w:i/>
                <w:sz w:val="26"/>
                <w:szCs w:val="26"/>
              </w:rPr>
              <w:t xml:space="preserve">: 120 </w:t>
            </w:r>
            <w:proofErr w:type="spellStart"/>
            <w:r w:rsidRPr="008C29CA">
              <w:rPr>
                <w:i/>
                <w:sz w:val="26"/>
                <w:szCs w:val="26"/>
              </w:rPr>
              <w:t>phút</w:t>
            </w:r>
            <w:proofErr w:type="spellEnd"/>
            <w:r w:rsidRPr="008C29CA">
              <w:rPr>
                <w:i/>
                <w:sz w:val="26"/>
                <w:szCs w:val="26"/>
              </w:rPr>
              <w:t>)</w:t>
            </w:r>
          </w:p>
        </w:tc>
      </w:tr>
    </w:tbl>
    <w:p w14:paraId="3C1C1267" w14:textId="1640FB6D" w:rsidR="004072AB" w:rsidRPr="008C29CA" w:rsidRDefault="004072AB" w:rsidP="00FC4278">
      <w:pPr>
        <w:spacing w:after="0" w:line="276" w:lineRule="auto"/>
        <w:rPr>
          <w:sz w:val="26"/>
          <w:szCs w:val="26"/>
        </w:rPr>
      </w:pPr>
    </w:p>
    <w:tbl>
      <w:tblPr>
        <w:tblW w:w="467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92"/>
        <w:gridCol w:w="1845"/>
        <w:gridCol w:w="1276"/>
        <w:gridCol w:w="1416"/>
        <w:gridCol w:w="1278"/>
        <w:gridCol w:w="1279"/>
        <w:gridCol w:w="988"/>
      </w:tblGrid>
      <w:tr w:rsidR="008E4C06" w:rsidRPr="008C29CA" w14:paraId="563A2F02" w14:textId="77777777" w:rsidTr="008C29CA">
        <w:tc>
          <w:tcPr>
            <w:tcW w:w="362" w:type="pct"/>
            <w:vMerge w:val="restart"/>
            <w:shd w:val="clear" w:color="auto" w:fill="auto"/>
            <w:vAlign w:val="center"/>
          </w:tcPr>
          <w:p w14:paraId="60F9EBBD" w14:textId="77777777" w:rsidR="002D1086" w:rsidRPr="008C29CA" w:rsidRDefault="002D108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6ED59516" w14:textId="77777777" w:rsidR="002D1086" w:rsidRPr="008C29CA" w:rsidRDefault="002D108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8C29CA">
              <w:rPr>
                <w:b/>
                <w:spacing w:val="-8"/>
                <w:sz w:val="26"/>
                <w:szCs w:val="26"/>
              </w:rPr>
              <w:t>Kĩ</w:t>
            </w:r>
            <w:proofErr w:type="spellEnd"/>
            <w:r w:rsidRPr="008C29CA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943" w:type="pct"/>
            <w:vMerge w:val="restart"/>
            <w:shd w:val="clear" w:color="auto" w:fill="auto"/>
            <w:vAlign w:val="center"/>
          </w:tcPr>
          <w:p w14:paraId="12C56E9F" w14:textId="77777777" w:rsidR="002D1086" w:rsidRPr="008C29CA" w:rsidRDefault="002D108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683" w:type="pct"/>
            <w:gridSpan w:val="4"/>
            <w:shd w:val="clear" w:color="auto" w:fill="auto"/>
            <w:vAlign w:val="center"/>
          </w:tcPr>
          <w:p w14:paraId="12BAE86B" w14:textId="77777777" w:rsidR="002D1086" w:rsidRPr="008C29CA" w:rsidRDefault="002D108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  <w:p w14:paraId="3B318687" w14:textId="7148D907" w:rsidR="002D1086" w:rsidRPr="008C29CA" w:rsidRDefault="002D108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5" w:type="pct"/>
            <w:vMerge w:val="restart"/>
            <w:shd w:val="clear" w:color="auto" w:fill="auto"/>
          </w:tcPr>
          <w:p w14:paraId="7602CECB" w14:textId="77777777" w:rsidR="002D1086" w:rsidRPr="008C29CA" w:rsidRDefault="002D108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64C43535" w14:textId="77777777" w:rsidR="002D1086" w:rsidRPr="008C29CA" w:rsidRDefault="002D108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8E4C06" w:rsidRPr="008C29CA" w14:paraId="7B67894D" w14:textId="77777777" w:rsidTr="008C29CA">
        <w:tc>
          <w:tcPr>
            <w:tcW w:w="362" w:type="pct"/>
            <w:vMerge/>
            <w:shd w:val="clear" w:color="auto" w:fill="auto"/>
            <w:vAlign w:val="center"/>
          </w:tcPr>
          <w:p w14:paraId="112A4A21" w14:textId="77777777" w:rsidR="002D1086" w:rsidRPr="008C29CA" w:rsidRDefault="002D108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1E6A84C5" w14:textId="77777777" w:rsidR="002D1086" w:rsidRPr="008C29CA" w:rsidRDefault="002D108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3" w:type="pct"/>
            <w:vMerge/>
            <w:shd w:val="clear" w:color="auto" w:fill="auto"/>
            <w:vAlign w:val="center"/>
          </w:tcPr>
          <w:p w14:paraId="7774368E" w14:textId="77777777" w:rsidR="002D1086" w:rsidRPr="008C29CA" w:rsidRDefault="002D108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405DE03E" w14:textId="77777777" w:rsidR="002D1086" w:rsidRPr="008C29CA" w:rsidRDefault="002D108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6C7091B3" w14:textId="77777777" w:rsidR="002D1086" w:rsidRPr="008C29CA" w:rsidRDefault="002D108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5925E70" w14:textId="77777777" w:rsidR="002D1086" w:rsidRPr="008C29CA" w:rsidRDefault="002D108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4B3DC36E" w14:textId="77777777" w:rsidR="002D1086" w:rsidRPr="008C29CA" w:rsidRDefault="002D108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505" w:type="pct"/>
            <w:vMerge/>
            <w:shd w:val="clear" w:color="auto" w:fill="auto"/>
          </w:tcPr>
          <w:p w14:paraId="1B7F3D83" w14:textId="77777777" w:rsidR="002D1086" w:rsidRPr="008C29CA" w:rsidRDefault="002D108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8E4C06" w:rsidRPr="008C29CA" w14:paraId="5D2A6A29" w14:textId="77777777" w:rsidTr="008C29CA">
        <w:tc>
          <w:tcPr>
            <w:tcW w:w="362" w:type="pct"/>
            <w:shd w:val="clear" w:color="auto" w:fill="auto"/>
            <w:vAlign w:val="center"/>
          </w:tcPr>
          <w:p w14:paraId="2B5AAEB4" w14:textId="77777777" w:rsidR="008E4C06" w:rsidRPr="008C29CA" w:rsidRDefault="008E4C0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30D2AABF" w14:textId="77777777" w:rsidR="008E4C06" w:rsidRPr="008C29CA" w:rsidRDefault="008E4C0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0B92D2C4" w14:textId="50ED0B2D" w:rsidR="00ED54DE" w:rsidRPr="008C29CA" w:rsidRDefault="00ED54DE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1AAC635A" w14:textId="77777777" w:rsidR="00ED54DE" w:rsidRPr="008C29CA" w:rsidRDefault="00ED54DE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626C255F" w14:textId="77777777" w:rsidR="00ED54DE" w:rsidRPr="008C29CA" w:rsidRDefault="00ED54DE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" w:type="pct"/>
            <w:shd w:val="clear" w:color="auto" w:fill="auto"/>
          </w:tcPr>
          <w:p w14:paraId="1B529875" w14:textId="77777777" w:rsidR="00D606B9" w:rsidRPr="008C29CA" w:rsidRDefault="00D606B9" w:rsidP="00FC4278">
            <w:pPr>
              <w:spacing w:after="0" w:line="276" w:lineRule="auto"/>
              <w:rPr>
                <w:b/>
                <w:spacing w:val="-8"/>
                <w:sz w:val="26"/>
                <w:szCs w:val="26"/>
              </w:rPr>
            </w:pPr>
          </w:p>
          <w:p w14:paraId="69E297C2" w14:textId="51F41190" w:rsidR="00ED54DE" w:rsidRPr="008C29CA" w:rsidRDefault="00ED54DE" w:rsidP="00FC4278">
            <w:pPr>
              <w:spacing w:after="0" w:line="276" w:lineRule="auto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8C29CA">
              <w:rPr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8C29CA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  <w:p w14:paraId="34E4DD0C" w14:textId="77777777" w:rsidR="00ED54DE" w:rsidRPr="008C29CA" w:rsidRDefault="00ED54DE" w:rsidP="00FC4278">
            <w:pPr>
              <w:spacing w:after="0" w:line="276" w:lineRule="auto"/>
              <w:rPr>
                <w:b/>
                <w:spacing w:val="-8"/>
                <w:sz w:val="26"/>
                <w:szCs w:val="26"/>
              </w:rPr>
            </w:pPr>
          </w:p>
          <w:p w14:paraId="4B00DA98" w14:textId="77777777" w:rsidR="00ED54DE" w:rsidRPr="008C29CA" w:rsidRDefault="00ED54DE" w:rsidP="00FC4278">
            <w:pPr>
              <w:spacing w:after="0" w:line="276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3" w:type="pct"/>
            <w:shd w:val="clear" w:color="auto" w:fill="auto"/>
          </w:tcPr>
          <w:p w14:paraId="7ACECCC3" w14:textId="01E48D80" w:rsidR="00ED54DE" w:rsidRPr="008C29CA" w:rsidRDefault="008C29CA" w:rsidP="00FC4278">
            <w:pPr>
              <w:spacing w:after="0" w:line="276" w:lineRule="auto"/>
              <w:jc w:val="center"/>
              <w:rPr>
                <w:bCs/>
                <w:spacing w:val="-8"/>
                <w:sz w:val="26"/>
                <w:szCs w:val="26"/>
              </w:rPr>
            </w:pPr>
            <w:r w:rsidRPr="008C29CA">
              <w:rPr>
                <w:bCs/>
                <w:spacing w:val="-8"/>
                <w:sz w:val="26"/>
                <w:szCs w:val="26"/>
              </w:rPr>
              <w:t xml:space="preserve">Thơ song </w:t>
            </w:r>
            <w:proofErr w:type="spellStart"/>
            <w:r w:rsidRPr="008C29CA">
              <w:rPr>
                <w:bCs/>
                <w:spacing w:val="-8"/>
                <w:sz w:val="26"/>
                <w:szCs w:val="26"/>
              </w:rPr>
              <w:t>thất</w:t>
            </w:r>
            <w:proofErr w:type="spellEnd"/>
            <w:r w:rsidRPr="008C29CA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bCs/>
                <w:spacing w:val="-8"/>
                <w:sz w:val="26"/>
                <w:szCs w:val="26"/>
              </w:rPr>
              <w:t>lục</w:t>
            </w:r>
            <w:proofErr w:type="spellEnd"/>
            <w:r w:rsidRPr="008C29CA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bCs/>
                <w:spacing w:val="-8"/>
                <w:sz w:val="26"/>
                <w:szCs w:val="26"/>
              </w:rPr>
              <w:t>bát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14:paraId="082097FD" w14:textId="3C633D2D" w:rsidR="00ED54DE" w:rsidRPr="008C29CA" w:rsidRDefault="009B793D" w:rsidP="00FC4278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8C29CA"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1B3FCFBB" w14:textId="07606686" w:rsidR="00ED54DE" w:rsidRPr="008C29CA" w:rsidRDefault="009B793D" w:rsidP="00FC4278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8C29CA"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ABF7679" w14:textId="630B7550" w:rsidR="00ED54DE" w:rsidRPr="008C29CA" w:rsidRDefault="009B793D" w:rsidP="00FC4278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8C29CA"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51A2218" w14:textId="6CEA4FBB" w:rsidR="00ED54DE" w:rsidRPr="008C29CA" w:rsidRDefault="00066AC4" w:rsidP="00FC4278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8C29CA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69AD6AC" w14:textId="0574BE48" w:rsidR="00ED54DE" w:rsidRPr="008C29CA" w:rsidRDefault="00066AC4" w:rsidP="00FC4278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8C29CA">
              <w:rPr>
                <w:spacing w:val="-8"/>
                <w:sz w:val="26"/>
                <w:szCs w:val="26"/>
              </w:rPr>
              <w:t>40</w:t>
            </w:r>
          </w:p>
        </w:tc>
      </w:tr>
      <w:tr w:rsidR="008E4C06" w:rsidRPr="008C29CA" w14:paraId="3529BE71" w14:textId="77777777" w:rsidTr="008C29CA">
        <w:trPr>
          <w:trHeight w:val="401"/>
        </w:trPr>
        <w:tc>
          <w:tcPr>
            <w:tcW w:w="362" w:type="pct"/>
            <w:vMerge w:val="restart"/>
            <w:shd w:val="clear" w:color="auto" w:fill="auto"/>
          </w:tcPr>
          <w:p w14:paraId="4F65A706" w14:textId="77777777" w:rsidR="008E4C06" w:rsidRPr="008C29CA" w:rsidRDefault="008E4C0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7711A031" w14:textId="77777777" w:rsidR="008E4C06" w:rsidRPr="008C29CA" w:rsidRDefault="008E4C0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5352B452" w14:textId="77777777" w:rsidR="008E4C06" w:rsidRPr="008C29CA" w:rsidRDefault="008E4C0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76BBEC9A" w14:textId="77777777" w:rsidR="008E4C06" w:rsidRPr="008C29CA" w:rsidRDefault="008E4C0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5E4CC3C6" w14:textId="77777777" w:rsidR="008E4C06" w:rsidRPr="008C29CA" w:rsidRDefault="008E4C0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7CF59EF8" w14:textId="77777777" w:rsidR="008E4C06" w:rsidRPr="008C29CA" w:rsidRDefault="008E4C0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3F379364" w14:textId="5A39E9D7" w:rsidR="007229C0" w:rsidRPr="008C29CA" w:rsidRDefault="008E4C06" w:rsidP="00FC4278">
            <w:pPr>
              <w:spacing w:after="0" w:line="276" w:lineRule="auto"/>
              <w:rPr>
                <w:b/>
                <w:spacing w:val="-8"/>
                <w:sz w:val="26"/>
                <w:szCs w:val="26"/>
              </w:rPr>
            </w:pPr>
            <w:r w:rsidRPr="008C29CA">
              <w:rPr>
                <w:b/>
                <w:spacing w:val="-8"/>
                <w:sz w:val="26"/>
                <w:szCs w:val="26"/>
              </w:rPr>
              <w:t xml:space="preserve">   </w:t>
            </w:r>
            <w:r w:rsidR="007229C0" w:rsidRPr="008C29CA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521E3DC4" w14:textId="7ACCBECF" w:rsidR="007229C0" w:rsidRPr="008C29CA" w:rsidRDefault="00D606B9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8C29CA">
              <w:rPr>
                <w:b/>
                <w:spacing w:val="-8"/>
                <w:sz w:val="26"/>
                <w:szCs w:val="26"/>
              </w:rPr>
              <w:t>V</w:t>
            </w:r>
            <w:r w:rsidR="007229C0" w:rsidRPr="008C29CA">
              <w:rPr>
                <w:b/>
                <w:spacing w:val="-8"/>
                <w:sz w:val="26"/>
                <w:szCs w:val="26"/>
              </w:rPr>
              <w:t>iết</w:t>
            </w:r>
            <w:proofErr w:type="spellEnd"/>
          </w:p>
          <w:p w14:paraId="6D346B42" w14:textId="77777777" w:rsidR="007229C0" w:rsidRPr="008C29CA" w:rsidRDefault="007229C0" w:rsidP="00FC4278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943" w:type="pct"/>
            <w:shd w:val="clear" w:color="auto" w:fill="auto"/>
          </w:tcPr>
          <w:p w14:paraId="0F03A1C4" w14:textId="31B52F2A" w:rsidR="007229C0" w:rsidRPr="008C29CA" w:rsidRDefault="00D606B9" w:rsidP="00FC4278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đoạn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văn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nghị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luận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văn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14:paraId="4D8A26A0" w14:textId="123877FE" w:rsidR="007229C0" w:rsidRPr="008C29CA" w:rsidRDefault="007229C0" w:rsidP="00FC4278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8C29CA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29C342E3" w14:textId="017D1F08" w:rsidR="007229C0" w:rsidRPr="008C29CA" w:rsidRDefault="007229C0" w:rsidP="00FC4278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8C29CA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AEBF5C2" w14:textId="2DFDF236" w:rsidR="007229C0" w:rsidRPr="008C29CA" w:rsidRDefault="007229C0" w:rsidP="00FC4278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8C29CA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24CA772" w14:textId="74019ED5" w:rsidR="007229C0" w:rsidRPr="008C29CA" w:rsidRDefault="00066AC4" w:rsidP="00FC4278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8C29CA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1C09BE6" w14:textId="782056A5" w:rsidR="007229C0" w:rsidRPr="008C29CA" w:rsidRDefault="00066AC4" w:rsidP="00FC4278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8C29CA">
              <w:rPr>
                <w:spacing w:val="-8"/>
                <w:sz w:val="26"/>
                <w:szCs w:val="26"/>
              </w:rPr>
              <w:t>20</w:t>
            </w:r>
          </w:p>
        </w:tc>
      </w:tr>
      <w:tr w:rsidR="008E4C06" w:rsidRPr="008C29CA" w14:paraId="14D36AD6" w14:textId="77777777" w:rsidTr="008C29CA">
        <w:trPr>
          <w:trHeight w:val="401"/>
        </w:trPr>
        <w:tc>
          <w:tcPr>
            <w:tcW w:w="362" w:type="pct"/>
            <w:vMerge/>
            <w:shd w:val="clear" w:color="auto" w:fill="auto"/>
          </w:tcPr>
          <w:p w14:paraId="79AD2F01" w14:textId="77777777" w:rsidR="007229C0" w:rsidRPr="008C29CA" w:rsidRDefault="007229C0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14:paraId="03F12976" w14:textId="77777777" w:rsidR="007229C0" w:rsidRPr="008C29CA" w:rsidRDefault="007229C0" w:rsidP="00FC4278">
            <w:pPr>
              <w:spacing w:after="0" w:line="276" w:lineRule="auto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943" w:type="pct"/>
            <w:shd w:val="clear" w:color="auto" w:fill="auto"/>
          </w:tcPr>
          <w:p w14:paraId="55D03D27" w14:textId="288699C7" w:rsidR="007229C0" w:rsidRPr="008C29CA" w:rsidRDefault="00D606B9" w:rsidP="00FC4278">
            <w:pPr>
              <w:spacing w:after="0" w:line="276" w:lineRule="auto"/>
              <w:rPr>
                <w:sz w:val="26"/>
                <w:szCs w:val="26"/>
              </w:rPr>
            </w:pP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văn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nghị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luận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vấn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cần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giải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(</w:t>
            </w:r>
            <w:r w:rsidRPr="008C29CA">
              <w:rPr>
                <w:sz w:val="26"/>
                <w:szCs w:val="26"/>
              </w:rPr>
              <w:t xml:space="preserve">con </w:t>
            </w:r>
            <w:proofErr w:type="spellStart"/>
            <w:r w:rsidRPr="008C29CA">
              <w:rPr>
                <w:sz w:val="26"/>
                <w:szCs w:val="26"/>
              </w:rPr>
              <w:t>người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trong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mối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quan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hệ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với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tự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nhiên</w:t>
            </w:r>
            <w:proofErr w:type="spellEnd"/>
            <w:r w:rsidRPr="008C29CA">
              <w:rPr>
                <w:sz w:val="26"/>
                <w:szCs w:val="26"/>
              </w:rPr>
              <w:t xml:space="preserve">) </w:t>
            </w:r>
            <w:proofErr w:type="spellStart"/>
            <w:r w:rsidRPr="008C29CA">
              <w:rPr>
                <w:bCs/>
                <w:sz w:val="26"/>
                <w:szCs w:val="26"/>
              </w:rPr>
              <w:t>quan</w:t>
            </w:r>
            <w:proofErr w:type="spellEnd"/>
            <w:r w:rsidRPr="008C29C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bCs/>
                <w:sz w:val="26"/>
                <w:szCs w:val="26"/>
              </w:rPr>
              <w:t>hệ</w:t>
            </w:r>
            <w:proofErr w:type="spellEnd"/>
            <w:r w:rsidRPr="008C29C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bCs/>
                <w:sz w:val="26"/>
                <w:szCs w:val="26"/>
              </w:rPr>
              <w:t>với</w:t>
            </w:r>
            <w:proofErr w:type="spellEnd"/>
            <w:r w:rsidRPr="008C29C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bCs/>
                <w:sz w:val="26"/>
                <w:szCs w:val="26"/>
              </w:rPr>
              <w:t>tự</w:t>
            </w:r>
            <w:proofErr w:type="spellEnd"/>
            <w:r w:rsidRPr="008C29C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bCs/>
                <w:sz w:val="26"/>
                <w:szCs w:val="26"/>
              </w:rPr>
              <w:t>nhiên</w:t>
            </w:r>
            <w:proofErr w:type="spellEnd"/>
            <w:r w:rsidRPr="008C29CA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0C6DE3B" w14:textId="0F6465A8" w:rsidR="007229C0" w:rsidRPr="008C29CA" w:rsidRDefault="007229C0" w:rsidP="00FC4278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8C29CA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584847D6" w14:textId="3A37461A" w:rsidR="007229C0" w:rsidRPr="008C29CA" w:rsidRDefault="007229C0" w:rsidP="00FC4278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8C29CA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7F8C4BE" w14:textId="24BB0E98" w:rsidR="007229C0" w:rsidRPr="008C29CA" w:rsidRDefault="007229C0" w:rsidP="00FC4278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8C29CA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4DA08B5C" w14:textId="372B9770" w:rsidR="007229C0" w:rsidRPr="008C29CA" w:rsidRDefault="007229C0" w:rsidP="00FC4278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8C29CA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ED9A79A" w14:textId="77777777" w:rsidR="00066AC4" w:rsidRPr="008C29CA" w:rsidRDefault="00066AC4" w:rsidP="00FC4278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2C3068F5" w14:textId="59379388" w:rsidR="007229C0" w:rsidRPr="008C29CA" w:rsidRDefault="00066AC4" w:rsidP="00FC4278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8C29CA">
              <w:rPr>
                <w:spacing w:val="-8"/>
                <w:sz w:val="26"/>
                <w:szCs w:val="26"/>
              </w:rPr>
              <w:t>40</w:t>
            </w:r>
          </w:p>
          <w:p w14:paraId="230F1633" w14:textId="14DF6522" w:rsidR="00066AC4" w:rsidRPr="008C29CA" w:rsidRDefault="00066AC4" w:rsidP="00FC4278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8E4C06" w:rsidRPr="008C29CA" w14:paraId="6A1D4978" w14:textId="77777777" w:rsidTr="008C29CA">
        <w:tc>
          <w:tcPr>
            <w:tcW w:w="1812" w:type="pct"/>
            <w:gridSpan w:val="3"/>
            <w:shd w:val="clear" w:color="auto" w:fill="auto"/>
            <w:vAlign w:val="center"/>
          </w:tcPr>
          <w:p w14:paraId="1D7BC082" w14:textId="2E4DE25D" w:rsidR="006A6DCB" w:rsidRPr="008C29CA" w:rsidRDefault="006A6DCB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  <w:r w:rsidR="006913A6" w:rsidRPr="008C29CA">
              <w:rPr>
                <w:b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E6F90CE" w14:textId="77777777" w:rsidR="00066AC4" w:rsidRPr="008C29CA" w:rsidRDefault="00066AC4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  <w:p w14:paraId="38CE3131" w14:textId="7D3752C7" w:rsidR="006A6DCB" w:rsidRPr="008C29CA" w:rsidRDefault="006A6DCB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C29CA">
              <w:rPr>
                <w:b/>
                <w:spacing w:val="-8"/>
                <w:sz w:val="26"/>
                <w:szCs w:val="26"/>
              </w:rPr>
              <w:t>3</w:t>
            </w:r>
            <w:r w:rsidR="006913A6" w:rsidRPr="008C29CA">
              <w:rPr>
                <w:b/>
                <w:spacing w:val="-8"/>
                <w:sz w:val="26"/>
                <w:szCs w:val="26"/>
              </w:rPr>
              <w:t>0%</w:t>
            </w:r>
          </w:p>
          <w:p w14:paraId="7F14E6E1" w14:textId="2C19EC36" w:rsidR="006A6DCB" w:rsidRPr="008C29CA" w:rsidRDefault="006A6DCB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5CDB8884" w14:textId="77777777" w:rsidR="00066AC4" w:rsidRPr="008C29CA" w:rsidRDefault="00066AC4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  <w:p w14:paraId="6E0351CD" w14:textId="29131A0F" w:rsidR="006A6DCB" w:rsidRPr="008C29CA" w:rsidRDefault="006A6DCB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C29CA">
              <w:rPr>
                <w:b/>
                <w:spacing w:val="-8"/>
                <w:sz w:val="26"/>
                <w:szCs w:val="26"/>
              </w:rPr>
              <w:t>3</w:t>
            </w:r>
            <w:r w:rsidR="006913A6" w:rsidRPr="008C29CA">
              <w:rPr>
                <w:b/>
                <w:spacing w:val="-8"/>
                <w:sz w:val="26"/>
                <w:szCs w:val="26"/>
              </w:rPr>
              <w:t>0%</w:t>
            </w:r>
          </w:p>
          <w:p w14:paraId="38846BFE" w14:textId="5D583D11" w:rsidR="006A6DCB" w:rsidRPr="008C29CA" w:rsidRDefault="006A6DCB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42133E05" w14:textId="77777777" w:rsidR="00066AC4" w:rsidRPr="008C29CA" w:rsidRDefault="00066AC4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  <w:p w14:paraId="1EFB177A" w14:textId="6D110C56" w:rsidR="006A6DCB" w:rsidRPr="008C29CA" w:rsidRDefault="006A6DCB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C29CA">
              <w:rPr>
                <w:b/>
                <w:spacing w:val="-8"/>
                <w:sz w:val="26"/>
                <w:szCs w:val="26"/>
              </w:rPr>
              <w:t>3</w:t>
            </w:r>
            <w:r w:rsidR="006913A6" w:rsidRPr="008C29CA">
              <w:rPr>
                <w:b/>
                <w:spacing w:val="-8"/>
                <w:sz w:val="26"/>
                <w:szCs w:val="26"/>
              </w:rPr>
              <w:t>0%</w:t>
            </w:r>
          </w:p>
          <w:p w14:paraId="01E75EDC" w14:textId="507165B3" w:rsidR="006A6DCB" w:rsidRPr="008C29CA" w:rsidRDefault="006A6DCB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4D9CAB75" w14:textId="77777777" w:rsidR="00066AC4" w:rsidRPr="008C29CA" w:rsidRDefault="00066AC4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  <w:p w14:paraId="4336FFD6" w14:textId="773F2C8A" w:rsidR="006A6DCB" w:rsidRPr="008C29CA" w:rsidRDefault="006A6DCB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C29CA">
              <w:rPr>
                <w:b/>
                <w:spacing w:val="-8"/>
                <w:sz w:val="26"/>
                <w:szCs w:val="26"/>
              </w:rPr>
              <w:t>1</w:t>
            </w:r>
            <w:r w:rsidR="006913A6" w:rsidRPr="008C29CA">
              <w:rPr>
                <w:b/>
                <w:spacing w:val="-8"/>
                <w:sz w:val="26"/>
                <w:szCs w:val="26"/>
              </w:rPr>
              <w:t>0%</w:t>
            </w:r>
          </w:p>
          <w:p w14:paraId="330FE8A3" w14:textId="0A6C52E6" w:rsidR="006A6DCB" w:rsidRPr="008C29CA" w:rsidRDefault="006A6DCB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14:paraId="045C75BB" w14:textId="3802A367" w:rsidR="006A6DCB" w:rsidRPr="008C29CA" w:rsidRDefault="006A6DCB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  <w:r w:rsidR="006913A6" w:rsidRPr="008C29CA">
              <w:rPr>
                <w:b/>
                <w:spacing w:val="-8"/>
                <w:sz w:val="26"/>
                <w:szCs w:val="26"/>
              </w:rPr>
              <w:t>%</w:t>
            </w:r>
          </w:p>
        </w:tc>
      </w:tr>
      <w:tr w:rsidR="008E4C06" w:rsidRPr="008C29CA" w14:paraId="075FB3FF" w14:textId="77777777" w:rsidTr="008C29CA">
        <w:tc>
          <w:tcPr>
            <w:tcW w:w="1812" w:type="pct"/>
            <w:gridSpan w:val="3"/>
            <w:shd w:val="clear" w:color="auto" w:fill="auto"/>
            <w:vAlign w:val="center"/>
          </w:tcPr>
          <w:p w14:paraId="009865D3" w14:textId="554BF1BE" w:rsidR="006913A6" w:rsidRPr="008C29CA" w:rsidRDefault="006913A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Tỉ lệ</w:t>
            </w:r>
            <w:r w:rsidRPr="008C29CA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b/>
                <w:spacing w:val="-8"/>
                <w:sz w:val="26"/>
                <w:szCs w:val="26"/>
              </w:rPr>
              <w:t>chung</w:t>
            </w:r>
            <w:proofErr w:type="spellEnd"/>
            <w:r w:rsidRPr="008C29CA">
              <w:rPr>
                <w:b/>
                <w:spacing w:val="-8"/>
                <w:sz w:val="26"/>
                <w:szCs w:val="26"/>
                <w:lang w:val="vi-VN"/>
              </w:rPr>
              <w:t xml:space="preserve"> %</w:t>
            </w:r>
          </w:p>
        </w:tc>
        <w:tc>
          <w:tcPr>
            <w:tcW w:w="1376" w:type="pct"/>
            <w:gridSpan w:val="2"/>
            <w:shd w:val="clear" w:color="auto" w:fill="auto"/>
            <w:vAlign w:val="center"/>
          </w:tcPr>
          <w:p w14:paraId="1D9D5640" w14:textId="77777777" w:rsidR="006913A6" w:rsidRPr="008C29CA" w:rsidRDefault="006913A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  <w:p w14:paraId="0631C5A9" w14:textId="7B1988AD" w:rsidR="006913A6" w:rsidRPr="008C29CA" w:rsidRDefault="006913A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C29CA">
              <w:rPr>
                <w:b/>
                <w:spacing w:val="-8"/>
                <w:sz w:val="26"/>
                <w:szCs w:val="26"/>
              </w:rPr>
              <w:t>60%</w:t>
            </w:r>
          </w:p>
          <w:p w14:paraId="65D76068" w14:textId="32DA9278" w:rsidR="006913A6" w:rsidRPr="008C29CA" w:rsidRDefault="006913A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07" w:type="pct"/>
            <w:gridSpan w:val="2"/>
            <w:shd w:val="clear" w:color="auto" w:fill="auto"/>
            <w:vAlign w:val="center"/>
          </w:tcPr>
          <w:p w14:paraId="47B6385C" w14:textId="20EF516B" w:rsidR="006913A6" w:rsidRPr="008C29CA" w:rsidRDefault="006913A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505" w:type="pct"/>
            <w:vMerge/>
            <w:shd w:val="clear" w:color="auto" w:fill="auto"/>
          </w:tcPr>
          <w:p w14:paraId="349D0899" w14:textId="77777777" w:rsidR="006913A6" w:rsidRPr="008C29CA" w:rsidRDefault="006913A6" w:rsidP="00FC4278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421C4D63" w14:textId="77777777" w:rsidR="008C29CA" w:rsidRPr="008C29CA" w:rsidRDefault="008C29CA" w:rsidP="008C29CA">
      <w:pPr>
        <w:spacing w:line="276" w:lineRule="auto"/>
        <w:jc w:val="both"/>
        <w:rPr>
          <w:sz w:val="26"/>
          <w:szCs w:val="26"/>
        </w:rPr>
      </w:pPr>
      <w:proofErr w:type="spellStart"/>
      <w:r w:rsidRPr="008C29CA">
        <w:rPr>
          <w:i/>
          <w:iCs/>
          <w:sz w:val="26"/>
          <w:szCs w:val="26"/>
        </w:rPr>
        <w:t>Ghi</w:t>
      </w:r>
      <w:proofErr w:type="spellEnd"/>
      <w:r w:rsidRPr="008C29CA">
        <w:rPr>
          <w:i/>
          <w:iCs/>
          <w:sz w:val="26"/>
          <w:szCs w:val="26"/>
        </w:rPr>
        <w:t xml:space="preserve"> </w:t>
      </w:r>
      <w:proofErr w:type="spellStart"/>
      <w:r w:rsidRPr="008C29CA">
        <w:rPr>
          <w:i/>
          <w:iCs/>
          <w:sz w:val="26"/>
          <w:szCs w:val="26"/>
        </w:rPr>
        <w:t>chú</w:t>
      </w:r>
      <w:proofErr w:type="spellEnd"/>
      <w:r w:rsidRPr="008C29CA">
        <w:rPr>
          <w:i/>
          <w:iCs/>
          <w:sz w:val="26"/>
          <w:szCs w:val="26"/>
        </w:rPr>
        <w:t>:</w:t>
      </w:r>
      <w:r w:rsidRPr="008C29CA">
        <w:rPr>
          <w:sz w:val="26"/>
          <w:szCs w:val="26"/>
        </w:rPr>
        <w:t xml:space="preserve"> </w:t>
      </w:r>
      <w:proofErr w:type="spellStart"/>
      <w:r w:rsidRPr="008C29CA">
        <w:rPr>
          <w:sz w:val="26"/>
          <w:szCs w:val="26"/>
        </w:rPr>
        <w:t>Số</w:t>
      </w:r>
      <w:proofErr w:type="spellEnd"/>
      <w:r w:rsidRPr="008C29CA">
        <w:rPr>
          <w:sz w:val="26"/>
          <w:szCs w:val="26"/>
        </w:rPr>
        <w:t xml:space="preserve"> </w:t>
      </w:r>
      <w:proofErr w:type="spellStart"/>
      <w:r w:rsidRPr="008C29CA">
        <w:rPr>
          <w:sz w:val="26"/>
          <w:szCs w:val="26"/>
        </w:rPr>
        <w:t>điểm</w:t>
      </w:r>
      <w:proofErr w:type="spellEnd"/>
      <w:r w:rsidRPr="008C29CA">
        <w:rPr>
          <w:sz w:val="26"/>
          <w:szCs w:val="26"/>
        </w:rPr>
        <w:t xml:space="preserve"> </w:t>
      </w:r>
      <w:proofErr w:type="spellStart"/>
      <w:r w:rsidRPr="008C29CA">
        <w:rPr>
          <w:sz w:val="26"/>
          <w:szCs w:val="26"/>
        </w:rPr>
        <w:t>cụ</w:t>
      </w:r>
      <w:proofErr w:type="spellEnd"/>
      <w:r w:rsidRPr="008C29CA">
        <w:rPr>
          <w:sz w:val="26"/>
          <w:szCs w:val="26"/>
        </w:rPr>
        <w:t xml:space="preserve"> </w:t>
      </w:r>
      <w:proofErr w:type="spellStart"/>
      <w:r w:rsidRPr="008C29CA">
        <w:rPr>
          <w:sz w:val="26"/>
          <w:szCs w:val="26"/>
        </w:rPr>
        <w:t>thể</w:t>
      </w:r>
      <w:proofErr w:type="spellEnd"/>
      <w:r w:rsidRPr="008C29CA">
        <w:rPr>
          <w:sz w:val="26"/>
          <w:szCs w:val="26"/>
        </w:rPr>
        <w:t xml:space="preserve"> </w:t>
      </w:r>
      <w:proofErr w:type="spellStart"/>
      <w:r w:rsidRPr="008C29CA">
        <w:rPr>
          <w:sz w:val="26"/>
          <w:szCs w:val="26"/>
        </w:rPr>
        <w:t>của</w:t>
      </w:r>
      <w:proofErr w:type="spellEnd"/>
      <w:r w:rsidRPr="008C29CA">
        <w:rPr>
          <w:sz w:val="26"/>
          <w:szCs w:val="26"/>
        </w:rPr>
        <w:t xml:space="preserve"> </w:t>
      </w:r>
      <w:proofErr w:type="spellStart"/>
      <w:r w:rsidRPr="008C29CA">
        <w:rPr>
          <w:sz w:val="26"/>
          <w:szCs w:val="26"/>
        </w:rPr>
        <w:t>từng</w:t>
      </w:r>
      <w:proofErr w:type="spellEnd"/>
      <w:r w:rsidRPr="008C29CA">
        <w:rPr>
          <w:sz w:val="26"/>
          <w:szCs w:val="26"/>
        </w:rPr>
        <w:t xml:space="preserve"> ý * </w:t>
      </w:r>
      <w:proofErr w:type="spellStart"/>
      <w:r w:rsidRPr="008C29CA">
        <w:rPr>
          <w:sz w:val="26"/>
          <w:szCs w:val="26"/>
        </w:rPr>
        <w:t>được</w:t>
      </w:r>
      <w:proofErr w:type="spellEnd"/>
      <w:r w:rsidRPr="008C29CA">
        <w:rPr>
          <w:sz w:val="26"/>
          <w:szCs w:val="26"/>
        </w:rPr>
        <w:t xml:space="preserve"> </w:t>
      </w:r>
      <w:proofErr w:type="spellStart"/>
      <w:r w:rsidRPr="008C29CA">
        <w:rPr>
          <w:sz w:val="26"/>
          <w:szCs w:val="26"/>
        </w:rPr>
        <w:t>diễn</w:t>
      </w:r>
      <w:proofErr w:type="spellEnd"/>
      <w:r w:rsidRPr="008C29CA">
        <w:rPr>
          <w:sz w:val="26"/>
          <w:szCs w:val="26"/>
        </w:rPr>
        <w:t xml:space="preserve"> </w:t>
      </w:r>
      <w:proofErr w:type="spellStart"/>
      <w:r w:rsidRPr="008C29CA">
        <w:rPr>
          <w:sz w:val="26"/>
          <w:szCs w:val="26"/>
        </w:rPr>
        <w:t>giải</w:t>
      </w:r>
      <w:proofErr w:type="spellEnd"/>
      <w:r w:rsidRPr="008C29CA">
        <w:rPr>
          <w:sz w:val="26"/>
          <w:szCs w:val="26"/>
        </w:rPr>
        <w:t xml:space="preserve"> </w:t>
      </w:r>
      <w:proofErr w:type="spellStart"/>
      <w:r w:rsidRPr="008C29CA">
        <w:rPr>
          <w:sz w:val="26"/>
          <w:szCs w:val="26"/>
        </w:rPr>
        <w:t>trong</w:t>
      </w:r>
      <w:proofErr w:type="spellEnd"/>
      <w:r w:rsidRPr="008C29CA">
        <w:rPr>
          <w:sz w:val="26"/>
          <w:szCs w:val="26"/>
        </w:rPr>
        <w:t xml:space="preserve"> </w:t>
      </w:r>
      <w:proofErr w:type="spellStart"/>
      <w:r w:rsidRPr="008C29CA">
        <w:rPr>
          <w:sz w:val="26"/>
          <w:szCs w:val="26"/>
        </w:rPr>
        <w:t>phần</w:t>
      </w:r>
      <w:proofErr w:type="spellEnd"/>
      <w:r w:rsidRPr="008C29CA">
        <w:rPr>
          <w:sz w:val="26"/>
          <w:szCs w:val="26"/>
        </w:rPr>
        <w:t xml:space="preserve"> </w:t>
      </w:r>
      <w:proofErr w:type="spellStart"/>
      <w:r w:rsidRPr="008C29CA">
        <w:rPr>
          <w:sz w:val="26"/>
          <w:szCs w:val="26"/>
        </w:rPr>
        <w:t>Hướng</w:t>
      </w:r>
      <w:proofErr w:type="spellEnd"/>
      <w:r w:rsidRPr="008C29CA">
        <w:rPr>
          <w:sz w:val="26"/>
          <w:szCs w:val="26"/>
        </w:rPr>
        <w:t xml:space="preserve"> </w:t>
      </w:r>
      <w:proofErr w:type="spellStart"/>
      <w:r w:rsidRPr="008C29CA">
        <w:rPr>
          <w:sz w:val="26"/>
          <w:szCs w:val="26"/>
        </w:rPr>
        <w:t>dẫn</w:t>
      </w:r>
      <w:proofErr w:type="spellEnd"/>
      <w:r w:rsidRPr="008C29CA">
        <w:rPr>
          <w:sz w:val="26"/>
          <w:szCs w:val="26"/>
        </w:rPr>
        <w:t xml:space="preserve"> </w:t>
      </w:r>
      <w:proofErr w:type="spellStart"/>
      <w:r w:rsidRPr="008C29CA">
        <w:rPr>
          <w:sz w:val="26"/>
          <w:szCs w:val="26"/>
        </w:rPr>
        <w:t>chấm</w:t>
      </w:r>
      <w:proofErr w:type="spellEnd"/>
      <w:r w:rsidRPr="008C29CA">
        <w:rPr>
          <w:sz w:val="26"/>
          <w:szCs w:val="26"/>
        </w:rPr>
        <w:t>.</w:t>
      </w:r>
    </w:p>
    <w:p w14:paraId="305953B2" w14:textId="5781D0D8" w:rsidR="00C0360F" w:rsidRPr="008C29CA" w:rsidRDefault="006913A6" w:rsidP="00FC4278">
      <w:pPr>
        <w:spacing w:after="0" w:line="276" w:lineRule="auto"/>
        <w:jc w:val="center"/>
        <w:rPr>
          <w:b/>
          <w:sz w:val="26"/>
          <w:szCs w:val="26"/>
        </w:rPr>
      </w:pPr>
      <w:r w:rsidRPr="008C29CA">
        <w:rPr>
          <w:b/>
          <w:sz w:val="26"/>
          <w:szCs w:val="26"/>
        </w:rPr>
        <w:t xml:space="preserve"> </w:t>
      </w:r>
    </w:p>
    <w:p w14:paraId="6DECA82E" w14:textId="5CB4F934" w:rsidR="00C0360F" w:rsidRPr="008C29CA" w:rsidRDefault="00C0360F" w:rsidP="00FC4278">
      <w:pPr>
        <w:spacing w:after="0" w:line="276" w:lineRule="auto"/>
        <w:rPr>
          <w:rFonts w:eastAsia="Times New Roman"/>
          <w:b/>
          <w:bCs/>
          <w:sz w:val="26"/>
          <w:szCs w:val="26"/>
        </w:rPr>
      </w:pPr>
    </w:p>
    <w:p w14:paraId="25C92A11" w14:textId="315F906A" w:rsidR="00C25DB0" w:rsidRPr="008C29CA" w:rsidRDefault="00C25DB0" w:rsidP="00FC4278">
      <w:pPr>
        <w:spacing w:after="0" w:line="276" w:lineRule="auto"/>
        <w:rPr>
          <w:rFonts w:eastAsia="Times New Roman"/>
          <w:b/>
          <w:bCs/>
          <w:sz w:val="26"/>
          <w:szCs w:val="26"/>
        </w:rPr>
      </w:pPr>
    </w:p>
    <w:p w14:paraId="3A33FBDD" w14:textId="77522074" w:rsidR="00C25DB0" w:rsidRPr="008C29CA" w:rsidRDefault="00C25DB0" w:rsidP="00FC4278">
      <w:pPr>
        <w:spacing w:after="0" w:line="276" w:lineRule="auto"/>
        <w:rPr>
          <w:rFonts w:eastAsia="Times New Roman"/>
          <w:b/>
          <w:bCs/>
          <w:sz w:val="26"/>
          <w:szCs w:val="26"/>
        </w:rPr>
      </w:pPr>
    </w:p>
    <w:p w14:paraId="38A4BB3C" w14:textId="49ED8BE6" w:rsidR="00C25DB0" w:rsidRPr="008C29CA" w:rsidRDefault="00C25DB0" w:rsidP="00FC4278">
      <w:pPr>
        <w:spacing w:after="0" w:line="276" w:lineRule="auto"/>
        <w:rPr>
          <w:rFonts w:eastAsia="Times New Roman"/>
          <w:b/>
          <w:bCs/>
          <w:sz w:val="26"/>
          <w:szCs w:val="26"/>
        </w:rPr>
      </w:pPr>
    </w:p>
    <w:p w14:paraId="5C5DB697" w14:textId="77777777" w:rsidR="00C25DB0" w:rsidRPr="008C29CA" w:rsidRDefault="00C25DB0" w:rsidP="00C25DB0">
      <w:pPr>
        <w:spacing w:after="0" w:line="276" w:lineRule="auto"/>
        <w:rPr>
          <w:rFonts w:eastAsia="Times New Roman"/>
          <w:b/>
          <w:bCs/>
          <w:sz w:val="26"/>
          <w:szCs w:val="26"/>
        </w:rPr>
      </w:pPr>
    </w:p>
    <w:tbl>
      <w:tblPr>
        <w:tblW w:w="10207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567"/>
        <w:gridCol w:w="1140"/>
        <w:gridCol w:w="1414"/>
        <w:gridCol w:w="711"/>
        <w:gridCol w:w="1983"/>
        <w:gridCol w:w="850"/>
        <w:gridCol w:w="993"/>
        <w:gridCol w:w="992"/>
        <w:gridCol w:w="1133"/>
      </w:tblGrid>
      <w:tr w:rsidR="00C25DB0" w:rsidRPr="008C29CA" w14:paraId="744AE684" w14:textId="77777777" w:rsidTr="00946F97">
        <w:tc>
          <w:tcPr>
            <w:tcW w:w="4256" w:type="dxa"/>
            <w:gridSpan w:val="5"/>
          </w:tcPr>
          <w:p w14:paraId="1232ABA8" w14:textId="77777777" w:rsidR="00C25DB0" w:rsidRPr="008C29CA" w:rsidRDefault="00C25DB0" w:rsidP="00946F97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8C29CA">
              <w:rPr>
                <w:b/>
                <w:sz w:val="26"/>
                <w:szCs w:val="26"/>
              </w:rPr>
              <w:t>PHÒNG GIÁO DỤC VÀ ĐÀO TẠO</w:t>
            </w:r>
          </w:p>
          <w:p w14:paraId="3CEFF59E" w14:textId="77777777" w:rsidR="00C25DB0" w:rsidRPr="008C29CA" w:rsidRDefault="00C25DB0" w:rsidP="00946F97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8C29CA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61B4D" wp14:editId="05A24CF7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204470</wp:posOffset>
                      </wp:positionV>
                      <wp:extent cx="619125" cy="0"/>
                      <wp:effectExtent l="5080" t="13970" r="13970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D015A" id="Straight Arrow Connector 5" o:spid="_x0000_s1026" type="#_x0000_t32" style="position:absolute;margin-left:81.4pt;margin-top:16.1pt;width:4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CZtAEAAFUDAAAOAAAAZHJzL2Uyb0RvYy54bWysU8Fu2zAMvQ/YPwi6L44DtFiNOD2k6y7d&#10;FqDtBzCSbAuTRYFUYufvJ6lJNnS3YT4Qoig+Pj7S6/t5dOJoiC36VtaLpRTGK9TW9618fXn89FkK&#10;juA1OPSmlSfD8n7z8cN6Co1Z4YBOGxIJxHMzhVYOMYamqlgNZgReYDA+BTukEWJyqa80wZTQR1et&#10;lsvbakLSgVAZ5nT78BaUm4LfdUbFH13HJgrXysQtFkvF7rOtNmtoeoIwWHWmAf/AYgTrU9Er1ANE&#10;EAeyf0GNVhEydnGhcKyw66wypYfUTb18183zAMGUXpI4HK4y8f+DVd+PW7+jTF3N/jk8ofrJwuN2&#10;AN+bQuDlFNLg6ixVNQVurinZ4bAjsZ++oU5v4BCxqDB3NGbI1J+Yi9inq9hmjkKly9v6rl7dSKEu&#10;oQqaS14gjl8NjiIfWsmRwPZD3KL3aaJIdakCxyeOmRU0l4Rc1OOjda4M1nkxtfLuJtXJEUZndQ4W&#10;h/r91pE4Ql6N8pUW3z0jPHhdwAYD+sv5HMG6t3Mq7vxZmSxG3jxu9qhPO7oolmZXWJ73LC/Hn37J&#10;/v03bH4BAAD//wMAUEsDBBQABgAIAAAAIQCEzwkU3AAAAAkBAAAPAAAAZHJzL2Rvd25yZXYueG1s&#10;TI/BTsMwEETvSPyDtUhcELXrioiGOFWFxIEjbSWubrxNAvE6ip0m9OtZxAGOszOaeVtsZt+JMw6x&#10;DWRguVAgkKrgWqoNHPYv948gYrLkbBcIDXxhhE15fVXY3IWJ3vC8S7XgEoq5NdCk1OdSxqpBb+Mi&#10;9EjsncLgbWI51NINduJy30mtVCa9bYkXGtvjc4PV5270BjCOD0u1Xfv68HqZ7t715WPq98bc3szb&#10;JxAJ5/QXhh98RoeSmY5hJBdFxzrTjJ4MrLQGwQGdqRWI4+9BloX8/0H5DQAA//8DAFBLAQItABQA&#10;BgAIAAAAIQC2gziS/gAAAOEBAAATAAAAAAAAAAAAAAAAAAAAAABbQ29udGVudF9UeXBlc10ueG1s&#10;UEsBAi0AFAAGAAgAAAAhADj9If/WAAAAlAEAAAsAAAAAAAAAAAAAAAAALwEAAF9yZWxzLy5yZWxz&#10;UEsBAi0AFAAGAAgAAAAhAMNLwJm0AQAAVQMAAA4AAAAAAAAAAAAAAAAALgIAAGRycy9lMm9Eb2Mu&#10;eG1sUEsBAi0AFAAGAAgAAAAhAITPCRTcAAAACQEAAA8AAAAAAAAAAAAAAAAADgQAAGRycy9kb3du&#10;cmV2LnhtbFBLBQYAAAAABAAEAPMAAAAXBQAAAAA=&#10;"/>
                  </w:pict>
                </mc:Fallback>
              </mc:AlternateContent>
            </w:r>
            <w:r w:rsidRPr="008C29CA">
              <w:rPr>
                <w:b/>
                <w:sz w:val="26"/>
                <w:szCs w:val="26"/>
              </w:rPr>
              <w:t>HUYỆN GIAO THUỶ</w:t>
            </w:r>
          </w:p>
          <w:p w14:paraId="5CAE80F8" w14:textId="77777777" w:rsidR="00C25DB0" w:rsidRPr="008C29CA" w:rsidRDefault="00C25DB0" w:rsidP="00946F97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</w:p>
          <w:p w14:paraId="2D968A61" w14:textId="77777777" w:rsidR="00C25DB0" w:rsidRPr="008C29CA" w:rsidRDefault="00C25DB0" w:rsidP="00946F97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</w:p>
          <w:p w14:paraId="03476E61" w14:textId="77777777" w:rsidR="00C25DB0" w:rsidRPr="008C29CA" w:rsidRDefault="00C25DB0" w:rsidP="00946F97">
            <w:pPr>
              <w:tabs>
                <w:tab w:val="left" w:pos="284"/>
              </w:tabs>
              <w:spacing w:after="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951" w:type="dxa"/>
            <w:gridSpan w:val="5"/>
          </w:tcPr>
          <w:p w14:paraId="6662291F" w14:textId="77777777" w:rsidR="00C25DB0" w:rsidRPr="008C29CA" w:rsidRDefault="00C25DB0" w:rsidP="00946F97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w w:val="98"/>
                <w:sz w:val="26"/>
                <w:szCs w:val="26"/>
              </w:rPr>
            </w:pPr>
            <w:r w:rsidRPr="008C29CA">
              <w:rPr>
                <w:rFonts w:eastAsia="Times New Roman"/>
                <w:b/>
                <w:sz w:val="26"/>
                <w:szCs w:val="26"/>
              </w:rPr>
              <w:t xml:space="preserve">BẢNG ĐẶC TẢ ĐỀ </w:t>
            </w:r>
            <w:proofErr w:type="spellStart"/>
            <w:r w:rsidRPr="008C29CA">
              <w:rPr>
                <w:b/>
                <w:w w:val="98"/>
                <w:sz w:val="26"/>
                <w:szCs w:val="26"/>
              </w:rPr>
              <w:t>ĐỀ</w:t>
            </w:r>
            <w:proofErr w:type="spellEnd"/>
            <w:r w:rsidRPr="008C29CA">
              <w:rPr>
                <w:b/>
                <w:w w:val="98"/>
                <w:sz w:val="26"/>
                <w:szCs w:val="26"/>
              </w:rPr>
              <w:t xml:space="preserve"> KHẢO SÁT GIỮA HỌC KÌ I</w:t>
            </w:r>
          </w:p>
          <w:p w14:paraId="5ED078B5" w14:textId="77777777" w:rsidR="00C25DB0" w:rsidRPr="008C29CA" w:rsidRDefault="00C25DB0" w:rsidP="00946F97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8C29CA">
              <w:rPr>
                <w:b/>
                <w:sz w:val="26"/>
                <w:szCs w:val="26"/>
              </w:rPr>
              <w:t>NĂM HỌC 2024 - 2025</w:t>
            </w:r>
          </w:p>
          <w:p w14:paraId="7EB39E8D" w14:textId="77777777" w:rsidR="00C25DB0" w:rsidRPr="008C29CA" w:rsidRDefault="00C25DB0" w:rsidP="00946F97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8C29CA">
              <w:rPr>
                <w:b/>
                <w:sz w:val="26"/>
                <w:szCs w:val="26"/>
              </w:rPr>
              <w:t xml:space="preserve">Môn </w:t>
            </w:r>
            <w:proofErr w:type="spellStart"/>
            <w:r w:rsidRPr="008C29CA">
              <w:rPr>
                <w:b/>
                <w:sz w:val="26"/>
                <w:szCs w:val="26"/>
              </w:rPr>
              <w:t>Ngữ</w:t>
            </w:r>
            <w:proofErr w:type="spellEnd"/>
            <w:r w:rsidRPr="008C29C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b/>
                <w:sz w:val="26"/>
                <w:szCs w:val="26"/>
              </w:rPr>
              <w:t>văn</w:t>
            </w:r>
            <w:proofErr w:type="spellEnd"/>
            <w:r w:rsidRPr="008C29C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b/>
                <w:sz w:val="26"/>
                <w:szCs w:val="26"/>
              </w:rPr>
              <w:t>lớp</w:t>
            </w:r>
            <w:proofErr w:type="spellEnd"/>
            <w:r w:rsidRPr="008C29CA">
              <w:rPr>
                <w:b/>
                <w:sz w:val="26"/>
                <w:szCs w:val="26"/>
              </w:rPr>
              <w:t xml:space="preserve"> 9 THCS</w:t>
            </w:r>
          </w:p>
          <w:p w14:paraId="4BD68F84" w14:textId="77777777" w:rsidR="00C25DB0" w:rsidRPr="008C29CA" w:rsidRDefault="00C25DB0" w:rsidP="00946F97">
            <w:pPr>
              <w:tabs>
                <w:tab w:val="left" w:pos="284"/>
              </w:tabs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  <w:r w:rsidRPr="008C29CA">
              <w:rPr>
                <w:i/>
                <w:sz w:val="26"/>
                <w:szCs w:val="26"/>
              </w:rPr>
              <w:t>(</w:t>
            </w:r>
            <w:proofErr w:type="spellStart"/>
            <w:r w:rsidRPr="008C29CA">
              <w:rPr>
                <w:i/>
                <w:sz w:val="26"/>
                <w:szCs w:val="26"/>
              </w:rPr>
              <w:t>Thời</w:t>
            </w:r>
            <w:proofErr w:type="spellEnd"/>
            <w:r w:rsidRPr="008C29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i/>
                <w:sz w:val="26"/>
                <w:szCs w:val="26"/>
              </w:rPr>
              <w:t>gian</w:t>
            </w:r>
            <w:proofErr w:type="spellEnd"/>
            <w:r w:rsidRPr="008C29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i/>
                <w:sz w:val="26"/>
                <w:szCs w:val="26"/>
              </w:rPr>
              <w:t>làm</w:t>
            </w:r>
            <w:proofErr w:type="spellEnd"/>
            <w:r w:rsidRPr="008C29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i/>
                <w:sz w:val="26"/>
                <w:szCs w:val="26"/>
              </w:rPr>
              <w:t>bài</w:t>
            </w:r>
            <w:proofErr w:type="spellEnd"/>
            <w:r w:rsidRPr="008C29CA">
              <w:rPr>
                <w:i/>
                <w:sz w:val="26"/>
                <w:szCs w:val="26"/>
              </w:rPr>
              <w:t xml:space="preserve">: 120 </w:t>
            </w:r>
            <w:proofErr w:type="spellStart"/>
            <w:r w:rsidRPr="008C29CA">
              <w:rPr>
                <w:i/>
                <w:sz w:val="26"/>
                <w:szCs w:val="26"/>
              </w:rPr>
              <w:t>phút</w:t>
            </w:r>
            <w:proofErr w:type="spellEnd"/>
            <w:r w:rsidRPr="008C29CA">
              <w:rPr>
                <w:i/>
                <w:sz w:val="26"/>
                <w:szCs w:val="26"/>
              </w:rPr>
              <w:t>)</w:t>
            </w:r>
          </w:p>
          <w:p w14:paraId="014CA462" w14:textId="77777777" w:rsidR="00C25DB0" w:rsidRPr="008C29CA" w:rsidRDefault="00C25DB0" w:rsidP="00946F97">
            <w:pPr>
              <w:tabs>
                <w:tab w:val="left" w:pos="284"/>
              </w:tabs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C25DB0" w:rsidRPr="008C29CA" w14:paraId="30E583B1" w14:textId="77777777" w:rsidTr="00946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4" w:type="dxa"/>
          <w:trHeight w:val="28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87A4884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063CF15C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6B03FE35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133C2268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Nội dung/ Đơn vị kiến thức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050099AC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0313FD35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C25DB0" w:rsidRPr="008C29CA" w14:paraId="3A8937F6" w14:textId="77777777" w:rsidTr="00946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4" w:type="dxa"/>
          <w:trHeight w:val="62"/>
        </w:trPr>
        <w:tc>
          <w:tcPr>
            <w:tcW w:w="567" w:type="dxa"/>
            <w:vMerge/>
            <w:shd w:val="clear" w:color="auto" w:fill="auto"/>
            <w:vAlign w:val="center"/>
          </w:tcPr>
          <w:p w14:paraId="6FF9E1EF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605D8D5A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0049588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4AE94218" w14:textId="77777777" w:rsidR="00C25DB0" w:rsidRPr="008C29CA" w:rsidRDefault="00C25DB0" w:rsidP="00946F97">
            <w:pPr>
              <w:spacing w:after="0" w:line="276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997BB1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C29CA">
              <w:rPr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2B2F5C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1BC4B238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F5C0FE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F9C862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C25DB0" w:rsidRPr="008C29CA" w14:paraId="16E76E30" w14:textId="77777777" w:rsidTr="00946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4" w:type="dxa"/>
          <w:trHeight w:val="281"/>
        </w:trPr>
        <w:tc>
          <w:tcPr>
            <w:tcW w:w="567" w:type="dxa"/>
            <w:shd w:val="clear" w:color="auto" w:fill="auto"/>
          </w:tcPr>
          <w:p w14:paraId="3D34A279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2749C816" w14:textId="77777777" w:rsidR="00C25DB0" w:rsidRPr="008C29CA" w:rsidRDefault="00C25DB0" w:rsidP="00946F97">
            <w:pPr>
              <w:spacing w:after="0" w:line="276" w:lineRule="auto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8C29CA">
              <w:rPr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8C29CA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14:paraId="548DBC72" w14:textId="77777777" w:rsidR="00C25DB0" w:rsidRPr="008C29CA" w:rsidRDefault="00C25DB0" w:rsidP="00946F97">
            <w:pPr>
              <w:spacing w:after="0" w:line="276" w:lineRule="auto"/>
              <w:jc w:val="both"/>
              <w:rPr>
                <w:bCs/>
                <w:spacing w:val="-8"/>
                <w:sz w:val="26"/>
                <w:szCs w:val="26"/>
              </w:rPr>
            </w:pPr>
            <w:r w:rsidRPr="008C29CA">
              <w:rPr>
                <w:rFonts w:eastAsia="Times New Roman"/>
                <w:sz w:val="26"/>
                <w:szCs w:val="26"/>
                <w:lang w:val="vi"/>
              </w:rPr>
              <w:t>Thơ</w:t>
            </w:r>
            <w:r w:rsidRPr="008C29CA">
              <w:rPr>
                <w:rFonts w:eastAsia="Times New Roman"/>
                <w:spacing w:val="75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</w:rPr>
              <w:t xml:space="preserve">song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thất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lục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bát</w:t>
            </w:r>
            <w:proofErr w:type="spellEnd"/>
            <w:r w:rsidRPr="008C29CA">
              <w:rPr>
                <w:bCs/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8C29CA">
              <w:rPr>
                <w:bCs/>
                <w:spacing w:val="-8"/>
                <w:sz w:val="26"/>
                <w:szCs w:val="26"/>
              </w:rPr>
              <w:t>ngữ</w:t>
            </w:r>
            <w:proofErr w:type="spellEnd"/>
            <w:r w:rsidRPr="008C29CA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bCs/>
                <w:spacing w:val="-8"/>
                <w:sz w:val="26"/>
                <w:szCs w:val="26"/>
              </w:rPr>
              <w:t>liệu</w:t>
            </w:r>
            <w:proofErr w:type="spellEnd"/>
            <w:r w:rsidRPr="008C29CA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bCs/>
                <w:spacing w:val="-8"/>
                <w:sz w:val="26"/>
                <w:szCs w:val="26"/>
              </w:rPr>
              <w:t>ngoài</w:t>
            </w:r>
            <w:proofErr w:type="spellEnd"/>
            <w:r w:rsidRPr="008C29CA">
              <w:rPr>
                <w:bCs/>
                <w:spacing w:val="-8"/>
                <w:sz w:val="26"/>
                <w:szCs w:val="26"/>
              </w:rPr>
              <w:t xml:space="preserve"> SGK)</w:t>
            </w:r>
          </w:p>
          <w:p w14:paraId="5C83540E" w14:textId="77777777" w:rsidR="00C25DB0" w:rsidRPr="008C29CA" w:rsidRDefault="00C25DB0" w:rsidP="00946F97">
            <w:pPr>
              <w:spacing w:after="0" w:line="276" w:lineRule="auto"/>
              <w:jc w:val="both"/>
              <w:rPr>
                <w:bCs/>
                <w:spacing w:val="-8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353C737B" w14:textId="77777777" w:rsidR="00C25DB0" w:rsidRPr="008C29CA" w:rsidRDefault="00C25DB0" w:rsidP="00946F97">
            <w:pPr>
              <w:widowControl w:val="0"/>
              <w:autoSpaceDE w:val="0"/>
              <w:autoSpaceDN w:val="0"/>
              <w:spacing w:after="0" w:line="276" w:lineRule="auto"/>
              <w:ind w:left="119"/>
              <w:rPr>
                <w:rFonts w:eastAsia="Times New Roman"/>
                <w:b/>
                <w:sz w:val="26"/>
                <w:szCs w:val="26"/>
                <w:lang w:val="vi"/>
              </w:rPr>
            </w:pPr>
            <w:r w:rsidRPr="008C29CA">
              <w:rPr>
                <w:rFonts w:eastAsia="Times New Roman"/>
                <w:b/>
                <w:spacing w:val="-4"/>
                <w:sz w:val="26"/>
                <w:szCs w:val="26"/>
                <w:lang w:val="vi"/>
              </w:rPr>
              <w:t>Nhận</w:t>
            </w:r>
            <w:r w:rsidRPr="008C29CA">
              <w:rPr>
                <w:rFonts w:eastAsia="Times New Roman"/>
                <w:b/>
                <w:spacing w:val="-12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b/>
                <w:spacing w:val="-2"/>
                <w:sz w:val="26"/>
                <w:szCs w:val="26"/>
                <w:lang w:val="vi"/>
              </w:rPr>
              <w:t>biết:</w:t>
            </w:r>
          </w:p>
          <w:p w14:paraId="6B26F9B7" w14:textId="55A83597" w:rsidR="00C25DB0" w:rsidRPr="008C29CA" w:rsidRDefault="00C25DB0" w:rsidP="00946F97">
            <w:pPr>
              <w:widowControl w:val="0"/>
              <w:numPr>
                <w:ilvl w:val="0"/>
                <w:numId w:val="2"/>
              </w:numPr>
              <w:tabs>
                <w:tab w:val="left" w:pos="243"/>
              </w:tabs>
              <w:autoSpaceDE w:val="0"/>
              <w:autoSpaceDN w:val="0"/>
              <w:spacing w:after="0" w:line="276" w:lineRule="auto"/>
              <w:ind w:left="243" w:hanging="141"/>
              <w:rPr>
                <w:rFonts w:eastAsia="Times New Roman"/>
                <w:sz w:val="26"/>
                <w:szCs w:val="26"/>
                <w:lang w:val="vi"/>
              </w:rPr>
            </w:pPr>
            <w:proofErr w:type="spellStart"/>
            <w:r w:rsidRPr="008C29CA">
              <w:rPr>
                <w:rFonts w:eastAsia="Times New Roman"/>
                <w:spacing w:val="-4"/>
                <w:sz w:val="26"/>
                <w:szCs w:val="26"/>
              </w:rPr>
              <w:t>Nhận</w:t>
            </w:r>
            <w:proofErr w:type="spellEnd"/>
            <w:r w:rsidRPr="008C29CA"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pacing w:val="-4"/>
                <w:sz w:val="26"/>
                <w:szCs w:val="26"/>
              </w:rPr>
              <w:t>biết</w:t>
            </w:r>
            <w:proofErr w:type="spellEnd"/>
            <w:r w:rsidRPr="008C29CA"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pacing w:val="-4"/>
                <w:sz w:val="26"/>
                <w:szCs w:val="26"/>
              </w:rPr>
              <w:t>được</w:t>
            </w:r>
            <w:proofErr w:type="spellEnd"/>
            <w:r w:rsidRPr="008C29CA"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pacing w:val="-4"/>
                <w:sz w:val="26"/>
                <w:szCs w:val="26"/>
              </w:rPr>
              <w:t>thể</w:t>
            </w:r>
            <w:proofErr w:type="spellEnd"/>
            <w:r w:rsidRPr="008C29CA"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pacing w:val="-4"/>
                <w:sz w:val="26"/>
                <w:szCs w:val="26"/>
              </w:rPr>
              <w:t>thơ</w:t>
            </w:r>
            <w:proofErr w:type="spellEnd"/>
            <w:r w:rsidR="00D840F2" w:rsidRPr="008C29CA">
              <w:rPr>
                <w:rFonts w:eastAsia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="00D840F2" w:rsidRPr="008C29CA">
              <w:rPr>
                <w:rFonts w:eastAsia="Times New Roman"/>
                <w:spacing w:val="-4"/>
                <w:sz w:val="26"/>
                <w:szCs w:val="26"/>
              </w:rPr>
              <w:t>nhân</w:t>
            </w:r>
            <w:proofErr w:type="spellEnd"/>
            <w:r w:rsidR="00D840F2" w:rsidRPr="008C29CA"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840F2" w:rsidRPr="008C29CA">
              <w:rPr>
                <w:rFonts w:eastAsia="Times New Roman"/>
                <w:spacing w:val="-4"/>
                <w:sz w:val="26"/>
                <w:szCs w:val="26"/>
              </w:rPr>
              <w:t>vật</w:t>
            </w:r>
            <w:proofErr w:type="spellEnd"/>
            <w:r w:rsidR="00D840F2" w:rsidRPr="008C29CA"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840F2" w:rsidRPr="008C29CA">
              <w:rPr>
                <w:rFonts w:eastAsia="Times New Roman"/>
                <w:spacing w:val="-4"/>
                <w:sz w:val="26"/>
                <w:szCs w:val="26"/>
              </w:rPr>
              <w:t>trữ</w:t>
            </w:r>
            <w:proofErr w:type="spellEnd"/>
            <w:r w:rsidR="00D840F2" w:rsidRPr="008C29CA"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840F2" w:rsidRPr="008C29CA">
              <w:rPr>
                <w:rFonts w:eastAsia="Times New Roman"/>
                <w:spacing w:val="-4"/>
                <w:sz w:val="26"/>
                <w:szCs w:val="26"/>
              </w:rPr>
              <w:t>tình</w:t>
            </w:r>
            <w:proofErr w:type="spellEnd"/>
            <w:r w:rsidR="00D840F2" w:rsidRPr="008C29CA">
              <w:rPr>
                <w:rFonts w:eastAsia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="00D840F2" w:rsidRPr="008C29CA">
              <w:rPr>
                <w:rFonts w:eastAsia="Times New Roman"/>
                <w:spacing w:val="-4"/>
                <w:sz w:val="26"/>
                <w:szCs w:val="26"/>
              </w:rPr>
              <w:t>phương</w:t>
            </w:r>
            <w:proofErr w:type="spellEnd"/>
            <w:r w:rsidR="00D840F2" w:rsidRPr="008C29CA"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840F2" w:rsidRPr="008C29CA">
              <w:rPr>
                <w:rFonts w:eastAsia="Times New Roman"/>
                <w:spacing w:val="-4"/>
                <w:sz w:val="26"/>
                <w:szCs w:val="26"/>
              </w:rPr>
              <w:t>thức</w:t>
            </w:r>
            <w:proofErr w:type="spellEnd"/>
            <w:r w:rsidR="00D840F2" w:rsidRPr="008C29CA"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840F2" w:rsidRPr="008C29CA">
              <w:rPr>
                <w:rFonts w:eastAsia="Times New Roman"/>
                <w:spacing w:val="-4"/>
                <w:sz w:val="26"/>
                <w:szCs w:val="26"/>
              </w:rPr>
              <w:t>biểu</w:t>
            </w:r>
            <w:proofErr w:type="spellEnd"/>
            <w:r w:rsidR="00D840F2" w:rsidRPr="008C29CA">
              <w:rPr>
                <w:rFonts w:eastAsia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840F2" w:rsidRPr="008C29CA">
              <w:rPr>
                <w:rFonts w:eastAsia="Times New Roman"/>
                <w:spacing w:val="-4"/>
                <w:sz w:val="26"/>
                <w:szCs w:val="26"/>
              </w:rPr>
              <w:t>đạt</w:t>
            </w:r>
            <w:proofErr w:type="spellEnd"/>
            <w:r w:rsidR="00D840F2" w:rsidRPr="008C29CA">
              <w:rPr>
                <w:rFonts w:eastAsia="Times New Roman"/>
                <w:spacing w:val="-4"/>
                <w:sz w:val="26"/>
                <w:szCs w:val="26"/>
              </w:rPr>
              <w:t>.</w:t>
            </w:r>
          </w:p>
          <w:p w14:paraId="5146DEFC" w14:textId="77777777" w:rsidR="00C25DB0" w:rsidRPr="008C29CA" w:rsidRDefault="00C25DB0" w:rsidP="00946F97">
            <w:pPr>
              <w:widowControl w:val="0"/>
              <w:numPr>
                <w:ilvl w:val="0"/>
                <w:numId w:val="2"/>
              </w:numPr>
              <w:tabs>
                <w:tab w:val="left" w:pos="243"/>
              </w:tabs>
              <w:autoSpaceDE w:val="0"/>
              <w:autoSpaceDN w:val="0"/>
              <w:spacing w:after="0" w:line="276" w:lineRule="auto"/>
              <w:ind w:left="243" w:hanging="141"/>
              <w:jc w:val="both"/>
              <w:rPr>
                <w:rFonts w:eastAsia="Times New Roman"/>
                <w:sz w:val="26"/>
                <w:szCs w:val="26"/>
                <w:lang w:val="vi"/>
              </w:rPr>
            </w:pP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Liệt</w:t>
            </w:r>
            <w:r w:rsidRPr="008C29CA">
              <w:rPr>
                <w:rFonts w:eastAsia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kê</w:t>
            </w:r>
            <w:r w:rsidRPr="008C29CA">
              <w:rPr>
                <w:rFonts w:eastAsia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hình</w:t>
            </w:r>
            <w:r w:rsidRPr="008C29CA">
              <w:rPr>
                <w:rFonts w:eastAsia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ảnh</w:t>
            </w:r>
            <w:r w:rsidRPr="008C29CA">
              <w:rPr>
                <w:rFonts w:eastAsia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thơ</w:t>
            </w:r>
            <w:r w:rsidRPr="008C29CA">
              <w:rPr>
                <w:rFonts w:eastAsia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tiêu</w:t>
            </w:r>
            <w:r w:rsidRPr="008C29CA">
              <w:rPr>
                <w:rFonts w:eastAsia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biểu.</w:t>
            </w:r>
          </w:p>
          <w:p w14:paraId="26E54CFB" w14:textId="77777777" w:rsidR="00C25DB0" w:rsidRPr="008C29CA" w:rsidRDefault="00C25DB0" w:rsidP="00946F97">
            <w:pPr>
              <w:widowControl w:val="0"/>
              <w:autoSpaceDE w:val="0"/>
              <w:autoSpaceDN w:val="0"/>
              <w:spacing w:after="0" w:line="276" w:lineRule="auto"/>
              <w:ind w:left="119"/>
              <w:jc w:val="both"/>
              <w:rPr>
                <w:rFonts w:eastAsia="Times New Roman"/>
                <w:b/>
                <w:sz w:val="26"/>
                <w:szCs w:val="26"/>
                <w:lang w:val="vi"/>
              </w:rPr>
            </w:pPr>
            <w:r w:rsidRPr="008C29CA">
              <w:rPr>
                <w:rFonts w:eastAsia="Times New Roman"/>
                <w:b/>
                <w:spacing w:val="-6"/>
                <w:sz w:val="26"/>
                <w:szCs w:val="26"/>
                <w:lang w:val="vi"/>
              </w:rPr>
              <w:t>Thông</w:t>
            </w:r>
            <w:r w:rsidRPr="008C29CA">
              <w:rPr>
                <w:rFonts w:eastAsia="Times New Roman"/>
                <w:b/>
                <w:spacing w:val="-9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b/>
                <w:spacing w:val="-2"/>
                <w:sz w:val="26"/>
                <w:szCs w:val="26"/>
                <w:lang w:val="vi"/>
              </w:rPr>
              <w:t>hiểu:</w:t>
            </w:r>
          </w:p>
          <w:p w14:paraId="45C6EE15" w14:textId="77777777" w:rsidR="00C25DB0" w:rsidRPr="008C29CA" w:rsidRDefault="00C25DB0" w:rsidP="00946F97">
            <w:pPr>
              <w:widowControl w:val="0"/>
              <w:tabs>
                <w:tab w:val="left" w:pos="225"/>
                <w:tab w:val="left" w:pos="227"/>
              </w:tabs>
              <w:autoSpaceDE w:val="0"/>
              <w:autoSpaceDN w:val="0"/>
              <w:spacing w:after="0" w:line="276" w:lineRule="auto"/>
              <w:ind w:left="111" w:right="122"/>
              <w:jc w:val="both"/>
              <w:rPr>
                <w:rFonts w:eastAsia="Times New Roman"/>
                <w:sz w:val="26"/>
                <w:szCs w:val="26"/>
              </w:rPr>
            </w:pPr>
            <w:r w:rsidRPr="008C29CA">
              <w:rPr>
                <w:rFonts w:eastAsia="Times New Roman"/>
                <w:sz w:val="26"/>
                <w:szCs w:val="26"/>
              </w:rPr>
              <w:t xml:space="preserve">-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Phân</w:t>
            </w:r>
            <w:r w:rsidRPr="008C29CA">
              <w:rPr>
                <w:rFonts w:eastAsia="Times New Roman"/>
                <w:spacing w:val="24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tích</w:t>
            </w:r>
            <w:r w:rsidRPr="008C29CA">
              <w:rPr>
                <w:rFonts w:eastAsia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tác</w:t>
            </w:r>
            <w:r w:rsidRPr="008C29CA">
              <w:rPr>
                <w:rFonts w:eastAsia="Times New Roman"/>
                <w:spacing w:val="26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dụng</w:t>
            </w:r>
            <w:r w:rsidRPr="008C29CA">
              <w:rPr>
                <w:rFonts w:eastAsia="Times New Roman"/>
                <w:spacing w:val="28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của</w:t>
            </w:r>
            <w:r w:rsidRPr="008C29CA">
              <w:rPr>
                <w:rFonts w:eastAsia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các</w:t>
            </w:r>
            <w:r w:rsidRPr="008C29CA">
              <w:rPr>
                <w:rFonts w:eastAsia="Times New Roman"/>
                <w:spacing w:val="22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biện pháp tu từ.</w:t>
            </w:r>
          </w:p>
          <w:p w14:paraId="7BA87E9B" w14:textId="6B346CD6" w:rsidR="00C25DB0" w:rsidRPr="008C29CA" w:rsidRDefault="00C25DB0" w:rsidP="00946F97">
            <w:pPr>
              <w:widowControl w:val="0"/>
              <w:tabs>
                <w:tab w:val="left" w:pos="225"/>
                <w:tab w:val="left" w:pos="227"/>
              </w:tabs>
              <w:autoSpaceDE w:val="0"/>
              <w:autoSpaceDN w:val="0"/>
              <w:spacing w:after="0" w:line="276" w:lineRule="auto"/>
              <w:ind w:left="111" w:right="122"/>
              <w:jc w:val="both"/>
              <w:rPr>
                <w:rFonts w:eastAsia="Times New Roman"/>
                <w:sz w:val="26"/>
                <w:szCs w:val="26"/>
              </w:rPr>
            </w:pPr>
            <w:r w:rsidRPr="008C29CA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8C29CA">
              <w:rPr>
                <w:rFonts w:eastAsia="Times New Roman"/>
                <w:spacing w:val="-2"/>
                <w:sz w:val="26"/>
                <w:szCs w:val="26"/>
              </w:rPr>
              <w:t>Trình</w:t>
            </w:r>
            <w:proofErr w:type="spellEnd"/>
            <w:r w:rsidRPr="008C29CA"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pacing w:val="-2"/>
                <w:sz w:val="26"/>
                <w:szCs w:val="26"/>
              </w:rPr>
              <w:t>bày</w:t>
            </w:r>
            <w:proofErr w:type="spellEnd"/>
            <w:r w:rsidRPr="008C29CA"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pacing w:val="-2"/>
                <w:sz w:val="26"/>
                <w:szCs w:val="26"/>
              </w:rPr>
              <w:t>được</w:t>
            </w:r>
            <w:proofErr w:type="spellEnd"/>
            <w:r w:rsidRPr="008C29CA"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 w:rsidR="00D840F2" w:rsidRPr="008C29CA">
              <w:rPr>
                <w:rFonts w:eastAsia="Times New Roman"/>
                <w:spacing w:val="-14"/>
                <w:sz w:val="26"/>
                <w:szCs w:val="26"/>
                <w:lang w:val="vi"/>
              </w:rPr>
              <w:t>những cảm nhận về hình ảnh thơ.</w:t>
            </w:r>
          </w:p>
          <w:p w14:paraId="0A0DFE7E" w14:textId="77777777" w:rsidR="00C25DB0" w:rsidRPr="008C29CA" w:rsidRDefault="00C25DB0" w:rsidP="00946F97">
            <w:pPr>
              <w:widowControl w:val="0"/>
              <w:autoSpaceDE w:val="0"/>
              <w:autoSpaceDN w:val="0"/>
              <w:spacing w:after="0" w:line="276" w:lineRule="auto"/>
              <w:ind w:left="111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C29CA">
              <w:rPr>
                <w:rFonts w:eastAsia="Times New Roman"/>
                <w:b/>
                <w:spacing w:val="-5"/>
                <w:sz w:val="26"/>
                <w:szCs w:val="26"/>
                <w:lang w:val="vi"/>
              </w:rPr>
              <w:t>Vận</w:t>
            </w:r>
            <w:r w:rsidRPr="008C29CA">
              <w:rPr>
                <w:rFonts w:eastAsia="Times New Roman"/>
                <w:b/>
                <w:spacing w:val="-11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b/>
                <w:spacing w:val="-2"/>
                <w:sz w:val="26"/>
                <w:szCs w:val="26"/>
                <w:lang w:val="vi"/>
              </w:rPr>
              <w:t>dụng:</w:t>
            </w:r>
          </w:p>
          <w:p w14:paraId="55E8D6C1" w14:textId="7176F3FF" w:rsidR="00C25DB0" w:rsidRPr="008C29CA" w:rsidRDefault="00C25DB0" w:rsidP="00D840F2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8C29CA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="00D840F2" w:rsidRPr="008C29CA">
              <w:rPr>
                <w:rFonts w:eastAsia="Times New Roman"/>
                <w:sz w:val="26"/>
                <w:szCs w:val="26"/>
                <w:lang w:val="vi"/>
              </w:rPr>
              <w:t xml:space="preserve">Rút ra </w:t>
            </w:r>
            <w:proofErr w:type="spellStart"/>
            <w:r w:rsidR="00D21CD0" w:rsidRPr="008C29CA">
              <w:rPr>
                <w:rFonts w:eastAsia="Times New Roman"/>
                <w:sz w:val="26"/>
                <w:szCs w:val="26"/>
              </w:rPr>
              <w:t>những</w:t>
            </w:r>
            <w:proofErr w:type="spellEnd"/>
            <w:r w:rsidR="00D21CD0" w:rsidRPr="008C29CA">
              <w:rPr>
                <w:rFonts w:eastAsia="Times New Roman"/>
                <w:sz w:val="26"/>
                <w:szCs w:val="26"/>
              </w:rPr>
              <w:t xml:space="preserve"> </w:t>
            </w:r>
            <w:r w:rsidR="00D840F2" w:rsidRPr="008C29CA">
              <w:rPr>
                <w:rFonts w:eastAsia="Times New Roman"/>
                <w:sz w:val="26"/>
                <w:szCs w:val="26"/>
                <w:lang w:val="vi"/>
              </w:rPr>
              <w:t>thông điệp từ bài thơ.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837FAE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2FC620AF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8C29CA">
              <w:rPr>
                <w:spacing w:val="-8"/>
                <w:sz w:val="26"/>
                <w:szCs w:val="26"/>
              </w:rPr>
              <w:t>2 TL</w:t>
            </w:r>
          </w:p>
          <w:p w14:paraId="5EE0B7AF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6DF393CE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347A40DF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51176861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0A0C2204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0E819F97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1DD416CF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6C7BCA74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6412BA60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3D84E6FE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9E6A41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0E5EFA23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8C29CA">
              <w:rPr>
                <w:spacing w:val="-8"/>
                <w:sz w:val="26"/>
                <w:szCs w:val="26"/>
              </w:rPr>
              <w:t>2TL</w:t>
            </w:r>
          </w:p>
          <w:p w14:paraId="6CAEBEDE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06DD46A9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71EC662E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1518FA09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7A3CE08A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0C7F13F5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022D615E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21FD11F1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04A60646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704B6CFD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A123A4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78E11C9F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6F13FBFE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6CB71F67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8C29CA">
              <w:rPr>
                <w:spacing w:val="-8"/>
                <w:sz w:val="26"/>
                <w:szCs w:val="26"/>
              </w:rPr>
              <w:t>1TL</w:t>
            </w:r>
          </w:p>
          <w:p w14:paraId="483CB46B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5BE24C67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1399FBF7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1563DF77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33809C91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68033353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5DD4F063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4D16DBC2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00F97A7F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7DDD0584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23299FAD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0EDF857E" w14:textId="77777777" w:rsidR="00C25DB0" w:rsidRPr="008C29CA" w:rsidRDefault="00C25DB0" w:rsidP="00946F97">
            <w:pPr>
              <w:spacing w:after="0" w:line="276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010FDDA" w14:textId="77777777" w:rsidR="00C25DB0" w:rsidRPr="008C29CA" w:rsidRDefault="00C25DB0" w:rsidP="00946F97">
            <w:pPr>
              <w:spacing w:after="0" w:line="276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C25DB0" w:rsidRPr="008C29CA" w14:paraId="3B36B38B" w14:textId="77777777" w:rsidTr="00946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4" w:type="dxa"/>
          <w:trHeight w:val="900"/>
        </w:trPr>
        <w:tc>
          <w:tcPr>
            <w:tcW w:w="567" w:type="dxa"/>
            <w:vMerge w:val="restart"/>
            <w:shd w:val="clear" w:color="auto" w:fill="auto"/>
          </w:tcPr>
          <w:p w14:paraId="477AE0AF" w14:textId="77777777" w:rsidR="00C25DB0" w:rsidRPr="008C29CA" w:rsidRDefault="00C25DB0" w:rsidP="00946F97">
            <w:pPr>
              <w:spacing w:after="0" w:line="276" w:lineRule="auto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500A6AB9" w14:textId="77777777" w:rsidR="00C25DB0" w:rsidRPr="008C29CA" w:rsidRDefault="00C25DB0" w:rsidP="00946F97">
            <w:pPr>
              <w:spacing w:after="0" w:line="276" w:lineRule="auto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8C29CA">
              <w:rPr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14:paraId="3AAD0A2F" w14:textId="77777777" w:rsidR="00C25DB0" w:rsidRPr="008C29CA" w:rsidRDefault="00C25DB0" w:rsidP="00946F97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14:paraId="1B6C71C9" w14:textId="77777777" w:rsidR="00C25DB0" w:rsidRPr="008C29CA" w:rsidRDefault="00C25DB0" w:rsidP="00946F97">
            <w:pPr>
              <w:spacing w:after="0" w:line="276" w:lineRule="auto"/>
              <w:jc w:val="both"/>
              <w:rPr>
                <w:spacing w:val="-8"/>
                <w:sz w:val="26"/>
                <w:szCs w:val="26"/>
              </w:rPr>
            </w:pP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 xml:space="preserve">Viết đoạn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văn</w:t>
            </w:r>
            <w:r w:rsidRPr="008C29CA">
              <w:rPr>
                <w:rFonts w:eastAsia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 xml:space="preserve">phát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biểu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 xml:space="preserve">cảm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nghĩ</w:t>
            </w:r>
            <w:r w:rsidRPr="008C29CA">
              <w:rPr>
                <w:rFonts w:eastAsia="Times New Roman"/>
                <w:spacing w:val="62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 xml:space="preserve">về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 xml:space="preserve">nội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 xml:space="preserve">dung,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 xml:space="preserve">nghệ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 xml:space="preserve">thuật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của</w:t>
            </w:r>
            <w:r w:rsidRPr="008C29CA">
              <w:rPr>
                <w:rFonts w:eastAsia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đoạn thơ.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A55F527" w14:textId="77777777" w:rsidR="00C25DB0" w:rsidRPr="008C29CA" w:rsidRDefault="00C25DB0" w:rsidP="00946F97">
            <w:pPr>
              <w:widowControl w:val="0"/>
              <w:autoSpaceDE w:val="0"/>
              <w:autoSpaceDN w:val="0"/>
              <w:spacing w:after="0" w:line="276" w:lineRule="auto"/>
              <w:ind w:left="119"/>
              <w:jc w:val="both"/>
              <w:rPr>
                <w:rFonts w:eastAsia="Times New Roman"/>
                <w:sz w:val="26"/>
                <w:szCs w:val="26"/>
                <w:lang w:val="vi"/>
              </w:rPr>
            </w:pPr>
            <w:r w:rsidRPr="008C29CA">
              <w:rPr>
                <w:rFonts w:eastAsia="Times New Roman"/>
                <w:b/>
                <w:spacing w:val="-5"/>
                <w:sz w:val="26"/>
                <w:szCs w:val="26"/>
                <w:lang w:val="vi"/>
              </w:rPr>
              <w:t>Nhận</w:t>
            </w:r>
            <w:r w:rsidRPr="008C29CA">
              <w:rPr>
                <w:rFonts w:eastAsia="Times New Roman"/>
                <w:b/>
                <w:spacing w:val="-13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b/>
                <w:spacing w:val="-2"/>
                <w:sz w:val="26"/>
                <w:szCs w:val="26"/>
                <w:lang w:val="vi"/>
              </w:rPr>
              <w:t>biết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:</w:t>
            </w:r>
          </w:p>
          <w:p w14:paraId="3EAA976F" w14:textId="77777777" w:rsidR="00C25DB0" w:rsidRPr="008C29CA" w:rsidRDefault="00C25DB0" w:rsidP="00946F97">
            <w:pPr>
              <w:widowControl w:val="0"/>
              <w:numPr>
                <w:ilvl w:val="0"/>
                <w:numId w:val="3"/>
              </w:numPr>
              <w:tabs>
                <w:tab w:val="left" w:pos="291"/>
              </w:tabs>
              <w:autoSpaceDE w:val="0"/>
              <w:autoSpaceDN w:val="0"/>
              <w:spacing w:after="0" w:line="276" w:lineRule="auto"/>
              <w:ind w:right="120"/>
              <w:jc w:val="both"/>
              <w:rPr>
                <w:rFonts w:eastAsia="Times New Roman"/>
                <w:sz w:val="26"/>
                <w:szCs w:val="26"/>
                <w:lang w:val="vi"/>
              </w:rPr>
            </w:pPr>
            <w:r w:rsidRPr="008C29CA">
              <w:rPr>
                <w:rFonts w:eastAsia="Times New Roman"/>
                <w:sz w:val="26"/>
                <w:szCs w:val="26"/>
                <w:lang w:val="vi"/>
              </w:rPr>
              <w:t>Giới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 xml:space="preserve">thiệu được vấn đề cần triển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khai.</w:t>
            </w:r>
          </w:p>
          <w:p w14:paraId="318054FE" w14:textId="77777777" w:rsidR="00C25DB0" w:rsidRPr="008C29CA" w:rsidRDefault="00C25DB0" w:rsidP="00946F97">
            <w:pPr>
              <w:widowControl w:val="0"/>
              <w:numPr>
                <w:ilvl w:val="0"/>
                <w:numId w:val="3"/>
              </w:numPr>
              <w:tabs>
                <w:tab w:val="left" w:pos="277"/>
              </w:tabs>
              <w:autoSpaceDE w:val="0"/>
              <w:autoSpaceDN w:val="0"/>
              <w:spacing w:after="0" w:line="276" w:lineRule="auto"/>
              <w:ind w:right="125"/>
              <w:jc w:val="both"/>
              <w:rPr>
                <w:rFonts w:eastAsia="Times New Roman"/>
                <w:sz w:val="26"/>
                <w:szCs w:val="26"/>
                <w:lang w:val="vi"/>
              </w:rPr>
            </w:pPr>
            <w:r w:rsidRPr="008C29CA">
              <w:rPr>
                <w:rFonts w:eastAsia="Times New Roman"/>
                <w:sz w:val="26"/>
                <w:szCs w:val="26"/>
                <w:lang w:val="vi"/>
              </w:rPr>
              <w:t xml:space="preserve">Nhận biết từ ngữ, hình ảnh, biện pháp tu từ,... đặc sắc trong đoạn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thơ.</w:t>
            </w:r>
          </w:p>
          <w:p w14:paraId="23495BAF" w14:textId="77777777" w:rsidR="00C25DB0" w:rsidRPr="008C29CA" w:rsidRDefault="00C25DB0" w:rsidP="00946F97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autoSpaceDE w:val="0"/>
              <w:autoSpaceDN w:val="0"/>
              <w:spacing w:after="0" w:line="276" w:lineRule="auto"/>
              <w:ind w:right="77"/>
              <w:jc w:val="both"/>
              <w:rPr>
                <w:rFonts w:eastAsia="Times New Roman"/>
                <w:sz w:val="26"/>
                <w:szCs w:val="26"/>
                <w:lang w:val="vi"/>
              </w:rPr>
            </w:pPr>
            <w:r w:rsidRPr="008C29CA">
              <w:rPr>
                <w:rFonts w:eastAsia="Times New Roman"/>
                <w:sz w:val="26"/>
                <w:szCs w:val="26"/>
                <w:lang w:val="vi"/>
              </w:rPr>
              <w:t>Đảm</w:t>
            </w:r>
            <w:r w:rsidRPr="008C29CA">
              <w:rPr>
                <w:rFonts w:eastAsia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bảo</w:t>
            </w:r>
            <w:r w:rsidRPr="008C29CA">
              <w:rPr>
                <w:rFonts w:eastAsia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cấu</w:t>
            </w:r>
            <w:r w:rsidRPr="008C29CA">
              <w:rPr>
                <w:rFonts w:eastAsia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trúc,</w:t>
            </w:r>
            <w:r w:rsidRPr="008C29CA">
              <w:rPr>
                <w:rFonts w:eastAsia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bố</w:t>
            </w:r>
            <w:r w:rsidRPr="008C29CA">
              <w:rPr>
                <w:rFonts w:eastAsia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cục</w:t>
            </w:r>
            <w:r w:rsidRPr="008C29CA">
              <w:rPr>
                <w:rFonts w:eastAsia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của</w:t>
            </w:r>
            <w:r w:rsidRPr="008C29CA">
              <w:rPr>
                <w:rFonts w:eastAsia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một đoạn văn nghị luận văn học.</w:t>
            </w:r>
          </w:p>
          <w:p w14:paraId="504F0005" w14:textId="77777777" w:rsidR="00C25DB0" w:rsidRPr="008C29CA" w:rsidRDefault="00C25DB0" w:rsidP="00946F97">
            <w:pPr>
              <w:widowControl w:val="0"/>
              <w:numPr>
                <w:ilvl w:val="0"/>
                <w:numId w:val="3"/>
              </w:numPr>
              <w:tabs>
                <w:tab w:val="left" w:pos="337"/>
              </w:tabs>
              <w:autoSpaceDE w:val="0"/>
              <w:autoSpaceDN w:val="0"/>
              <w:spacing w:after="0" w:line="276" w:lineRule="auto"/>
              <w:ind w:right="86"/>
              <w:jc w:val="both"/>
              <w:rPr>
                <w:rFonts w:eastAsia="Times New Roman"/>
                <w:sz w:val="26"/>
                <w:szCs w:val="26"/>
                <w:lang w:val="vi"/>
              </w:rPr>
            </w:pPr>
            <w:r w:rsidRPr="008C29CA">
              <w:rPr>
                <w:rFonts w:eastAsia="Times New Roman"/>
                <w:sz w:val="26"/>
                <w:szCs w:val="26"/>
                <w:lang w:val="vi"/>
              </w:rPr>
              <w:t>Đảm bảo chuẩn chính tả, ngữ pháp tiếng Việt.</w:t>
            </w:r>
          </w:p>
          <w:p w14:paraId="01C0A98B" w14:textId="77777777" w:rsidR="00C25DB0" w:rsidRPr="008C29CA" w:rsidRDefault="00C25DB0" w:rsidP="00946F97">
            <w:pPr>
              <w:widowControl w:val="0"/>
              <w:autoSpaceDE w:val="0"/>
              <w:autoSpaceDN w:val="0"/>
              <w:spacing w:after="0" w:line="276" w:lineRule="auto"/>
              <w:ind w:left="119"/>
              <w:jc w:val="both"/>
              <w:rPr>
                <w:rFonts w:eastAsia="Times New Roman"/>
                <w:sz w:val="26"/>
                <w:szCs w:val="26"/>
                <w:lang w:val="vi"/>
              </w:rPr>
            </w:pPr>
            <w:r w:rsidRPr="008C29CA">
              <w:rPr>
                <w:rFonts w:eastAsia="Times New Roman"/>
                <w:b/>
                <w:spacing w:val="-6"/>
                <w:sz w:val="26"/>
                <w:szCs w:val="26"/>
                <w:lang w:val="vi"/>
              </w:rPr>
              <w:lastRenderedPageBreak/>
              <w:t>Thông</w:t>
            </w:r>
            <w:r w:rsidRPr="008C29CA">
              <w:rPr>
                <w:rFonts w:eastAsia="Times New Roman"/>
                <w:b/>
                <w:spacing w:val="-9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b/>
                <w:spacing w:val="-2"/>
                <w:sz w:val="26"/>
                <w:szCs w:val="26"/>
                <w:lang w:val="vi"/>
              </w:rPr>
              <w:t>hiểu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:</w:t>
            </w:r>
          </w:p>
          <w:p w14:paraId="5734F849" w14:textId="45F9C634" w:rsidR="00C25DB0" w:rsidRPr="008C29CA" w:rsidRDefault="00C25DB0" w:rsidP="00946F97">
            <w:pPr>
              <w:widowControl w:val="0"/>
              <w:numPr>
                <w:ilvl w:val="0"/>
                <w:numId w:val="3"/>
              </w:numPr>
              <w:tabs>
                <w:tab w:val="left" w:pos="291"/>
              </w:tabs>
              <w:autoSpaceDE w:val="0"/>
              <w:autoSpaceDN w:val="0"/>
              <w:spacing w:after="0" w:line="276" w:lineRule="auto"/>
              <w:ind w:right="84"/>
              <w:jc w:val="both"/>
              <w:rPr>
                <w:rFonts w:eastAsia="Times New Roman"/>
                <w:sz w:val="26"/>
                <w:szCs w:val="26"/>
                <w:lang w:val="vi"/>
              </w:rPr>
            </w:pPr>
            <w:r w:rsidRPr="008C29CA">
              <w:rPr>
                <w:rFonts w:eastAsia="Times New Roman"/>
                <w:sz w:val="26"/>
                <w:szCs w:val="26"/>
                <w:lang w:val="vi"/>
              </w:rPr>
              <w:t>Trình bày được những cảm xúc, suy nghĩ của bản thân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về</w:t>
            </w:r>
            <w:r w:rsidRPr="008C29CA">
              <w:rPr>
                <w:rFonts w:eastAsia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nội</w:t>
            </w:r>
            <w:r w:rsidRPr="008C29CA">
              <w:rPr>
                <w:rFonts w:eastAsia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="00C51007" w:rsidRPr="008C29CA">
              <w:rPr>
                <w:rFonts w:eastAsia="Times New Roman"/>
                <w:sz w:val="26"/>
                <w:szCs w:val="26"/>
                <w:lang w:val="vi"/>
              </w:rPr>
              <w:t>dung và nghệ thuật của bài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 xml:space="preserve"> thơ.</w:t>
            </w:r>
          </w:p>
          <w:p w14:paraId="2625EA9B" w14:textId="77777777" w:rsidR="00C25DB0" w:rsidRPr="008C29CA" w:rsidRDefault="00C25DB0" w:rsidP="00946F97">
            <w:pPr>
              <w:widowControl w:val="0"/>
              <w:numPr>
                <w:ilvl w:val="0"/>
                <w:numId w:val="3"/>
              </w:numPr>
              <w:tabs>
                <w:tab w:val="left" w:pos="260"/>
              </w:tabs>
              <w:autoSpaceDE w:val="0"/>
              <w:autoSpaceDN w:val="0"/>
              <w:spacing w:after="0" w:line="276" w:lineRule="auto"/>
              <w:ind w:right="81"/>
              <w:jc w:val="both"/>
              <w:rPr>
                <w:rFonts w:eastAsia="Times New Roman"/>
                <w:sz w:val="26"/>
                <w:szCs w:val="26"/>
                <w:lang w:val="vi"/>
              </w:rPr>
            </w:pP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Kết</w:t>
            </w:r>
            <w:r w:rsidRPr="008C29CA">
              <w:rPr>
                <w:rFonts w:eastAsia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hợp</w:t>
            </w:r>
            <w:r w:rsidRPr="008C29CA">
              <w:rPr>
                <w:rFonts w:eastAsia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được</w:t>
            </w:r>
            <w:r w:rsidRPr="008C29CA">
              <w:rPr>
                <w:rFonts w:eastAsia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lí</w:t>
            </w:r>
            <w:r w:rsidRPr="008C29CA">
              <w:rPr>
                <w:rFonts w:eastAsia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lẽ</w:t>
            </w:r>
            <w:r w:rsidRPr="008C29CA">
              <w:rPr>
                <w:rFonts w:eastAsia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và</w:t>
            </w:r>
            <w:r w:rsidRPr="008C29CA">
              <w:rPr>
                <w:rFonts w:eastAsia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dẫn</w:t>
            </w:r>
            <w:r w:rsidRPr="008C29CA">
              <w:rPr>
                <w:rFonts w:eastAsia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chứng</w:t>
            </w:r>
            <w:r w:rsidRPr="008C29CA">
              <w:rPr>
                <w:rFonts w:eastAsia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 xml:space="preserve">để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tạo</w:t>
            </w:r>
            <w:r w:rsidRPr="008C29CA">
              <w:rPr>
                <w:rFonts w:eastAsia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tính</w:t>
            </w:r>
            <w:r w:rsidRPr="008C29CA">
              <w:rPr>
                <w:rFonts w:eastAsia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chặt</w:t>
            </w:r>
            <w:r w:rsidRPr="008C29CA">
              <w:rPr>
                <w:rFonts w:eastAsia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chẽ,</w:t>
            </w:r>
            <w:r w:rsidRPr="008C29CA">
              <w:rPr>
                <w:rFonts w:eastAsia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logic</w:t>
            </w:r>
            <w:r w:rsidRPr="008C29CA">
              <w:rPr>
                <w:rFonts w:eastAsia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của</w:t>
            </w:r>
            <w:r w:rsidRPr="008C29CA">
              <w:rPr>
                <w:rFonts w:eastAsia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bài</w:t>
            </w:r>
            <w:r w:rsidRPr="008C29CA">
              <w:rPr>
                <w:rFonts w:eastAsia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 xml:space="preserve">trình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bày cảm nghĩ.</w:t>
            </w:r>
          </w:p>
          <w:p w14:paraId="17A5FDE0" w14:textId="77777777" w:rsidR="00C25DB0" w:rsidRPr="008C29CA" w:rsidRDefault="00C25DB0" w:rsidP="00946F97">
            <w:pPr>
              <w:widowControl w:val="0"/>
              <w:numPr>
                <w:ilvl w:val="0"/>
                <w:numId w:val="3"/>
              </w:numPr>
              <w:tabs>
                <w:tab w:val="left" w:pos="260"/>
              </w:tabs>
              <w:autoSpaceDE w:val="0"/>
              <w:autoSpaceDN w:val="0"/>
              <w:spacing w:after="0" w:line="276" w:lineRule="auto"/>
              <w:ind w:right="81"/>
              <w:jc w:val="both"/>
              <w:rPr>
                <w:rFonts w:eastAsia="Times New Roman"/>
                <w:sz w:val="26"/>
                <w:szCs w:val="26"/>
                <w:lang w:val="vi"/>
              </w:rPr>
            </w:pPr>
            <w:r w:rsidRPr="008C29CA">
              <w:rPr>
                <w:rFonts w:eastAsia="Times New Roman"/>
                <w:sz w:val="26"/>
                <w:szCs w:val="26"/>
                <w:lang w:val="vi"/>
              </w:rPr>
              <w:t>Đảm</w:t>
            </w:r>
            <w:r w:rsidRPr="008C29CA">
              <w:rPr>
                <w:rFonts w:eastAsia="Times New Roman"/>
                <w:sz w:val="26"/>
                <w:szCs w:val="26"/>
                <w:lang w:val="vi-VN"/>
              </w:rPr>
              <w:t xml:space="preserve"> bảo tính liên kết của đoạn văn</w:t>
            </w:r>
          </w:p>
          <w:p w14:paraId="56092B61" w14:textId="77777777" w:rsidR="00C25DB0" w:rsidRPr="008C29CA" w:rsidRDefault="00C25DB0" w:rsidP="00946F97">
            <w:pPr>
              <w:widowControl w:val="0"/>
              <w:autoSpaceDE w:val="0"/>
              <w:autoSpaceDN w:val="0"/>
              <w:spacing w:after="0" w:line="276" w:lineRule="auto"/>
              <w:ind w:left="119"/>
              <w:jc w:val="both"/>
              <w:rPr>
                <w:rFonts w:eastAsia="Times New Roman"/>
                <w:sz w:val="26"/>
                <w:szCs w:val="26"/>
                <w:lang w:val="vi"/>
              </w:rPr>
            </w:pPr>
            <w:r w:rsidRPr="008C29CA">
              <w:rPr>
                <w:rFonts w:eastAsia="Times New Roman"/>
                <w:b/>
                <w:spacing w:val="-5"/>
                <w:sz w:val="26"/>
                <w:szCs w:val="26"/>
                <w:lang w:val="vi"/>
              </w:rPr>
              <w:t>Vận</w:t>
            </w:r>
            <w:r w:rsidRPr="008C29CA">
              <w:rPr>
                <w:rFonts w:eastAsia="Times New Roman"/>
                <w:b/>
                <w:spacing w:val="-11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b/>
                <w:spacing w:val="-2"/>
                <w:sz w:val="26"/>
                <w:szCs w:val="26"/>
                <w:lang w:val="vi"/>
              </w:rPr>
              <w:t>dụng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:</w:t>
            </w:r>
          </w:p>
          <w:p w14:paraId="38D1FA23" w14:textId="77777777" w:rsidR="00C25DB0" w:rsidRPr="008C29CA" w:rsidRDefault="00C25DB0" w:rsidP="00946F97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autoSpaceDE w:val="0"/>
              <w:autoSpaceDN w:val="0"/>
              <w:spacing w:after="0" w:line="276" w:lineRule="auto"/>
              <w:ind w:right="81"/>
              <w:jc w:val="both"/>
              <w:rPr>
                <w:rFonts w:eastAsia="Times New Roman"/>
                <w:sz w:val="26"/>
                <w:szCs w:val="26"/>
                <w:lang w:val="vi"/>
              </w:rPr>
            </w:pPr>
            <w:r w:rsidRPr="008C29CA">
              <w:rPr>
                <w:rFonts w:eastAsia="Times New Roman"/>
                <w:sz w:val="26"/>
                <w:szCs w:val="26"/>
                <w:lang w:val="vi"/>
              </w:rPr>
              <w:t>Đánh</w:t>
            </w:r>
            <w:r w:rsidRPr="008C29CA">
              <w:rPr>
                <w:rFonts w:eastAsia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giá</w:t>
            </w:r>
            <w:r w:rsidRPr="008C29CA">
              <w:rPr>
                <w:rFonts w:eastAsia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được</w:t>
            </w:r>
            <w:r w:rsidRPr="008C29CA">
              <w:rPr>
                <w:rFonts w:eastAsia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ý</w:t>
            </w:r>
            <w:r w:rsidRPr="008C29CA">
              <w:rPr>
                <w:rFonts w:eastAsia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nghĩa,</w:t>
            </w:r>
            <w:r w:rsidRPr="008C29CA">
              <w:rPr>
                <w:rFonts w:eastAsia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giá</w:t>
            </w:r>
            <w:r w:rsidRPr="008C29CA">
              <w:rPr>
                <w:rFonts w:eastAsia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trị</w:t>
            </w:r>
            <w:r w:rsidRPr="008C29CA">
              <w:rPr>
                <w:rFonts w:eastAsia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của nội</w:t>
            </w:r>
            <w:r w:rsidRPr="008C29CA">
              <w:rPr>
                <w:rFonts w:eastAsia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dung</w:t>
            </w:r>
            <w:r w:rsidRPr="008C29CA">
              <w:rPr>
                <w:rFonts w:eastAsia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và</w:t>
            </w:r>
            <w:r w:rsidRPr="008C29CA">
              <w:rPr>
                <w:rFonts w:eastAsia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hình</w:t>
            </w:r>
            <w:r w:rsidRPr="008C29CA">
              <w:rPr>
                <w:rFonts w:eastAsia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thức</w:t>
            </w:r>
            <w:r w:rsidRPr="008C29CA">
              <w:rPr>
                <w:rFonts w:eastAsia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của</w:t>
            </w:r>
            <w:r w:rsidRPr="008C29CA">
              <w:rPr>
                <w:rFonts w:eastAsia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văn</w:t>
            </w:r>
            <w:r w:rsidRPr="008C29CA">
              <w:rPr>
                <w:rFonts w:eastAsia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bản.</w:t>
            </w:r>
          </w:p>
          <w:p w14:paraId="6A75D8A5" w14:textId="77777777" w:rsidR="00C25DB0" w:rsidRPr="008C29CA" w:rsidRDefault="00C25DB0" w:rsidP="00946F97">
            <w:pPr>
              <w:widowControl w:val="0"/>
              <w:numPr>
                <w:ilvl w:val="0"/>
                <w:numId w:val="3"/>
              </w:numPr>
              <w:tabs>
                <w:tab w:val="left" w:pos="119"/>
                <w:tab w:val="left" w:pos="261"/>
              </w:tabs>
              <w:autoSpaceDE w:val="0"/>
              <w:autoSpaceDN w:val="0"/>
              <w:spacing w:after="0" w:line="276" w:lineRule="auto"/>
              <w:ind w:right="82" w:hanging="17"/>
              <w:jc w:val="both"/>
              <w:rPr>
                <w:rFonts w:eastAsia="Times New Roman"/>
                <w:sz w:val="26"/>
                <w:szCs w:val="26"/>
                <w:lang w:val="vi"/>
              </w:rPr>
            </w:pPr>
            <w:r w:rsidRPr="008C29CA">
              <w:rPr>
                <w:rFonts w:eastAsia="Times New Roman"/>
                <w:sz w:val="26"/>
                <w:szCs w:val="26"/>
                <w:lang w:val="vi"/>
              </w:rPr>
              <w:t>Thể hiện rõ ràng, sâu sắc quan điểm, cảm nghĩ, cá tính trong bài viết; liên hệ mở rộng.</w:t>
            </w:r>
          </w:p>
          <w:p w14:paraId="46051A2B" w14:textId="77777777" w:rsidR="00C25DB0" w:rsidRPr="008C29CA" w:rsidRDefault="00C25DB0" w:rsidP="00946F97">
            <w:pPr>
              <w:widowControl w:val="0"/>
              <w:numPr>
                <w:ilvl w:val="0"/>
                <w:numId w:val="3"/>
              </w:numPr>
              <w:tabs>
                <w:tab w:val="left" w:pos="119"/>
                <w:tab w:val="left" w:pos="257"/>
              </w:tabs>
              <w:autoSpaceDE w:val="0"/>
              <w:autoSpaceDN w:val="0"/>
              <w:spacing w:after="0" w:line="276" w:lineRule="auto"/>
              <w:ind w:right="74" w:hanging="17"/>
              <w:jc w:val="both"/>
              <w:rPr>
                <w:rFonts w:eastAsia="Times New Roman"/>
                <w:sz w:val="26"/>
                <w:szCs w:val="26"/>
                <w:lang w:val="vi"/>
              </w:rPr>
            </w:pPr>
            <w:r w:rsidRPr="008C29CA">
              <w:rPr>
                <w:rFonts w:eastAsia="Times New Roman"/>
                <w:sz w:val="26"/>
                <w:szCs w:val="26"/>
                <w:lang w:val="vi"/>
              </w:rPr>
              <w:t>Vận dụng hiệu quả những kiến thức Tiếng Việt, sử dụng kết hợp phương</w:t>
            </w:r>
            <w:r w:rsidRPr="008C29CA">
              <w:rPr>
                <w:rFonts w:eastAsia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thức</w:t>
            </w:r>
            <w:r w:rsidRPr="008C29CA">
              <w:rPr>
                <w:rFonts w:eastAsia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biểu</w:t>
            </w:r>
            <w:r w:rsidRPr="008C29CA">
              <w:rPr>
                <w:rFonts w:eastAsia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cảm để</w:t>
            </w:r>
            <w:r w:rsidRPr="008C29CA">
              <w:rPr>
                <w:rFonts w:eastAsia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>tăng</w:t>
            </w:r>
            <w:r w:rsidRPr="008C29CA">
              <w:rPr>
                <w:rFonts w:eastAsia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z w:val="26"/>
                <w:szCs w:val="26"/>
                <w:lang w:val="vi"/>
              </w:rPr>
              <w:t xml:space="preserve">tính thuyết phục, sức hấp dẫn cho bài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viết.</w:t>
            </w:r>
          </w:p>
          <w:p w14:paraId="4CC9B07F" w14:textId="77777777" w:rsidR="00C25DB0" w:rsidRPr="008C29CA" w:rsidRDefault="00C25DB0" w:rsidP="00946F97">
            <w:pPr>
              <w:widowControl w:val="0"/>
              <w:numPr>
                <w:ilvl w:val="0"/>
                <w:numId w:val="3"/>
              </w:numPr>
              <w:tabs>
                <w:tab w:val="left" w:pos="255"/>
              </w:tabs>
              <w:autoSpaceDE w:val="0"/>
              <w:autoSpaceDN w:val="0"/>
              <w:spacing w:after="0" w:line="276" w:lineRule="auto"/>
              <w:ind w:left="255" w:hanging="136"/>
              <w:jc w:val="both"/>
              <w:rPr>
                <w:rFonts w:eastAsia="Times New Roman"/>
                <w:sz w:val="26"/>
                <w:szCs w:val="26"/>
                <w:lang w:val="vi"/>
              </w:rPr>
            </w:pP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Có</w:t>
            </w:r>
            <w:r w:rsidRPr="008C29CA">
              <w:rPr>
                <w:rFonts w:eastAsia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cách</w:t>
            </w:r>
            <w:r w:rsidRPr="008C29CA">
              <w:rPr>
                <w:rFonts w:eastAsia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diễn</w:t>
            </w:r>
            <w:r w:rsidRPr="008C29CA">
              <w:rPr>
                <w:rFonts w:eastAsia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đạt</w:t>
            </w:r>
            <w:r w:rsidRPr="008C29CA">
              <w:rPr>
                <w:rFonts w:eastAsia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độc</w:t>
            </w:r>
            <w:r w:rsidRPr="008C29CA">
              <w:rPr>
                <w:rFonts w:eastAsia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đáo,</w:t>
            </w:r>
            <w:r w:rsidRPr="008C29CA">
              <w:rPr>
                <w:rFonts w:eastAsia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sáng</w:t>
            </w:r>
            <w:r w:rsidRPr="008C29CA">
              <w:rPr>
                <w:rFonts w:eastAsia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4"/>
                <w:sz w:val="26"/>
                <w:szCs w:val="26"/>
                <w:lang w:val="vi"/>
              </w:rPr>
              <w:t>tạo,</w:t>
            </w:r>
          </w:p>
          <w:p w14:paraId="7084DFE9" w14:textId="77777777" w:rsidR="00C25DB0" w:rsidRPr="008C29CA" w:rsidRDefault="00C25DB0" w:rsidP="00946F97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C29CA">
              <w:rPr>
                <w:rFonts w:eastAsia="Times New Roman"/>
                <w:sz w:val="26"/>
                <w:szCs w:val="26"/>
                <w:lang w:val="vi"/>
              </w:rPr>
              <w:t>hợp</w:t>
            </w:r>
            <w:r w:rsidRPr="008C29CA">
              <w:rPr>
                <w:rFonts w:eastAsia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8C29CA">
              <w:rPr>
                <w:rFonts w:eastAsia="Times New Roman"/>
                <w:spacing w:val="-2"/>
                <w:sz w:val="26"/>
                <w:szCs w:val="26"/>
                <w:lang w:val="vi"/>
              </w:rPr>
              <w:t>logic.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8EDD70" w14:textId="77777777" w:rsidR="00C25DB0" w:rsidRPr="008C29CA" w:rsidRDefault="00C25DB0" w:rsidP="00946F97">
            <w:pPr>
              <w:spacing w:after="0"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8C29CA">
              <w:rPr>
                <w:spacing w:val="-8"/>
                <w:sz w:val="26"/>
                <w:szCs w:val="26"/>
              </w:rPr>
              <w:lastRenderedPageBreak/>
              <w:t>1*TL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D1EBD3" w14:textId="77777777" w:rsidR="00C25DB0" w:rsidRPr="008C29CA" w:rsidRDefault="00C25DB0" w:rsidP="00946F97">
            <w:pPr>
              <w:spacing w:after="0"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8C29CA">
              <w:rPr>
                <w:spacing w:val="-8"/>
                <w:sz w:val="26"/>
                <w:szCs w:val="26"/>
              </w:rPr>
              <w:t>1*TL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0EB32" w14:textId="77777777" w:rsidR="00C25DB0" w:rsidRPr="008C29CA" w:rsidRDefault="00C25DB0" w:rsidP="00946F97">
            <w:pPr>
              <w:spacing w:after="0"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8C29CA">
              <w:rPr>
                <w:spacing w:val="-8"/>
                <w:sz w:val="26"/>
                <w:szCs w:val="26"/>
              </w:rPr>
              <w:t>1*TL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5BCC6E" w14:textId="77777777" w:rsidR="00C25DB0" w:rsidRPr="008C29CA" w:rsidRDefault="00C25DB0" w:rsidP="00946F97">
            <w:pPr>
              <w:spacing w:after="0" w:line="276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EBE8E1F" w14:textId="77777777" w:rsidR="00C25DB0" w:rsidRPr="008C29CA" w:rsidRDefault="00C25DB0" w:rsidP="00946F97">
            <w:pPr>
              <w:spacing w:after="0" w:line="276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F5F2642" w14:textId="77777777" w:rsidR="00C25DB0" w:rsidRPr="008C29CA" w:rsidRDefault="00C25DB0" w:rsidP="00946F97">
            <w:pPr>
              <w:spacing w:after="0" w:line="276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04B9A81" w14:textId="77777777" w:rsidR="00C25DB0" w:rsidRPr="008C29CA" w:rsidRDefault="00C25DB0" w:rsidP="00946F97">
            <w:pPr>
              <w:spacing w:after="0" w:line="276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F730940" w14:textId="77777777" w:rsidR="00C25DB0" w:rsidRPr="008C29CA" w:rsidRDefault="00C25DB0" w:rsidP="00946F97">
            <w:pPr>
              <w:spacing w:after="0" w:line="276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C25DB0" w:rsidRPr="008C29CA" w14:paraId="31BA428D" w14:textId="77777777" w:rsidTr="00946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4" w:type="dxa"/>
          <w:trHeight w:val="1790"/>
        </w:trPr>
        <w:tc>
          <w:tcPr>
            <w:tcW w:w="567" w:type="dxa"/>
            <w:vMerge/>
            <w:shd w:val="clear" w:color="auto" w:fill="auto"/>
          </w:tcPr>
          <w:p w14:paraId="3C92A66D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61076FA6" w14:textId="77777777" w:rsidR="00C25DB0" w:rsidRPr="008C29CA" w:rsidRDefault="00C25DB0" w:rsidP="00946F97">
            <w:pPr>
              <w:spacing w:after="0" w:line="276" w:lineRule="auto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414" w:type="dxa"/>
            <w:shd w:val="clear" w:color="auto" w:fill="auto"/>
          </w:tcPr>
          <w:p w14:paraId="75531B27" w14:textId="77777777" w:rsidR="00C25DB0" w:rsidRPr="008C29CA" w:rsidRDefault="00C25DB0" w:rsidP="00946F97">
            <w:pPr>
              <w:spacing w:after="0" w:line="276" w:lineRule="auto"/>
              <w:rPr>
                <w:rFonts w:eastAsia="Times New Roman"/>
                <w:sz w:val="26"/>
                <w:szCs w:val="26"/>
              </w:rPr>
            </w:pPr>
          </w:p>
          <w:p w14:paraId="10459DEF" w14:textId="77777777" w:rsidR="00C25DB0" w:rsidRPr="008C29CA" w:rsidRDefault="00C25DB0" w:rsidP="00946F97">
            <w:pPr>
              <w:spacing w:after="0" w:line="276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 w:rsidRPr="008C29CA">
              <w:rPr>
                <w:rFonts w:eastAsia="Times New Roman"/>
                <w:sz w:val="26"/>
                <w:szCs w:val="26"/>
                <w:lang w:val="vi-VN"/>
              </w:rPr>
              <w:t xml:space="preserve"> bài văn nghị luận xã hội</w:t>
            </w:r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bày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tỏ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ý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kiến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ý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kiến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vấn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đang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quan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lastRenderedPageBreak/>
              <w:t>tâm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: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vấn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môi</w:t>
            </w:r>
            <w:proofErr w:type="spellEnd"/>
            <w:r w:rsidRPr="008C29C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rFonts w:eastAsia="Times New Roman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694" w:type="dxa"/>
            <w:gridSpan w:val="2"/>
            <w:shd w:val="clear" w:color="auto" w:fill="auto"/>
          </w:tcPr>
          <w:p w14:paraId="59C8898D" w14:textId="77777777" w:rsidR="00C25DB0" w:rsidRPr="008C29CA" w:rsidRDefault="00C25DB0" w:rsidP="00946F97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C29CA">
              <w:rPr>
                <w:b/>
                <w:sz w:val="26"/>
                <w:szCs w:val="26"/>
                <w:lang w:val="vi-VN"/>
              </w:rPr>
              <w:lastRenderedPageBreak/>
              <w:t xml:space="preserve">Nhận biết:  </w:t>
            </w:r>
            <w:proofErr w:type="spellStart"/>
            <w:r w:rsidRPr="008C29CA">
              <w:rPr>
                <w:sz w:val="26"/>
                <w:szCs w:val="26"/>
              </w:rPr>
              <w:t>Bài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văn</w:t>
            </w:r>
            <w:proofErr w:type="spellEnd"/>
            <w:r w:rsidRPr="008C29CA">
              <w:rPr>
                <w:sz w:val="26"/>
                <w:szCs w:val="26"/>
              </w:rPr>
              <w:t xml:space="preserve"> đ</w:t>
            </w:r>
            <w:r w:rsidRPr="008C29CA">
              <w:rPr>
                <w:sz w:val="26"/>
                <w:szCs w:val="26"/>
                <w:lang w:val="vi-VN"/>
              </w:rPr>
              <w:t>ủ bố cục 3 phần, đúng dạng bài văn nghị luận</w:t>
            </w:r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xã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hội</w:t>
            </w:r>
            <w:proofErr w:type="spellEnd"/>
            <w:r w:rsidRPr="008C29CA">
              <w:rPr>
                <w:sz w:val="26"/>
                <w:szCs w:val="26"/>
              </w:rPr>
              <w:t>.</w:t>
            </w:r>
          </w:p>
          <w:p w14:paraId="7D51DB1B" w14:textId="77777777" w:rsidR="00C25DB0" w:rsidRPr="008C29CA" w:rsidRDefault="00C25DB0" w:rsidP="00946F97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8C29CA">
              <w:rPr>
                <w:b/>
                <w:sz w:val="26"/>
                <w:szCs w:val="26"/>
                <w:lang w:val="vi-VN"/>
              </w:rPr>
              <w:t xml:space="preserve">Thông hiểu: </w:t>
            </w:r>
            <w:proofErr w:type="spellStart"/>
            <w:r w:rsidRPr="008C29CA">
              <w:rPr>
                <w:sz w:val="26"/>
                <w:szCs w:val="26"/>
              </w:rPr>
              <w:t>Trình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bày</w:t>
            </w:r>
            <w:proofErr w:type="spellEnd"/>
            <w:r w:rsidRPr="008C29CA">
              <w:rPr>
                <w:sz w:val="26"/>
                <w:szCs w:val="26"/>
                <w:lang w:val="vi-VN"/>
              </w:rPr>
              <w:t xml:space="preserve"> được chủ đề</w:t>
            </w:r>
            <w:r w:rsidRPr="008C29CA">
              <w:rPr>
                <w:sz w:val="26"/>
                <w:szCs w:val="26"/>
              </w:rPr>
              <w:t xml:space="preserve">: </w:t>
            </w:r>
            <w:proofErr w:type="spellStart"/>
            <w:r w:rsidRPr="008C29CA">
              <w:rPr>
                <w:sz w:val="26"/>
                <w:szCs w:val="26"/>
              </w:rPr>
              <w:t>bảo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vệ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môi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trường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nước</w:t>
            </w:r>
            <w:proofErr w:type="spellEnd"/>
            <w:r w:rsidRPr="008C29CA">
              <w:rPr>
                <w:sz w:val="26"/>
                <w:szCs w:val="26"/>
              </w:rPr>
              <w:t xml:space="preserve">, </w:t>
            </w:r>
            <w:r w:rsidRPr="008C29CA">
              <w:rPr>
                <w:sz w:val="26"/>
                <w:szCs w:val="26"/>
                <w:lang w:val="vi-VN"/>
              </w:rPr>
              <w:t xml:space="preserve">và </w:t>
            </w:r>
            <w:proofErr w:type="spellStart"/>
            <w:r w:rsidRPr="008C29CA">
              <w:rPr>
                <w:sz w:val="26"/>
                <w:szCs w:val="26"/>
              </w:rPr>
              <w:t>bày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tỏ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được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các</w:t>
            </w:r>
            <w:proofErr w:type="spellEnd"/>
            <w:r w:rsidRPr="008C29CA">
              <w:rPr>
                <w:sz w:val="26"/>
                <w:szCs w:val="26"/>
              </w:rPr>
              <w:t xml:space="preserve"> ý </w:t>
            </w:r>
            <w:proofErr w:type="spellStart"/>
            <w:r w:rsidRPr="008C29CA">
              <w:rPr>
                <w:sz w:val="26"/>
                <w:szCs w:val="26"/>
              </w:rPr>
              <w:t>kiến</w:t>
            </w:r>
            <w:proofErr w:type="spellEnd"/>
            <w:r w:rsidRPr="008C29CA">
              <w:rPr>
                <w:sz w:val="26"/>
                <w:szCs w:val="26"/>
              </w:rPr>
              <w:t xml:space="preserve">, </w:t>
            </w:r>
            <w:proofErr w:type="spellStart"/>
            <w:r w:rsidRPr="008C29CA">
              <w:rPr>
                <w:sz w:val="26"/>
                <w:szCs w:val="26"/>
              </w:rPr>
              <w:t>đánh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giá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đúng</w:t>
            </w:r>
            <w:proofErr w:type="spellEnd"/>
            <w:r w:rsidRPr="008C29CA">
              <w:rPr>
                <w:sz w:val="26"/>
                <w:szCs w:val="26"/>
              </w:rPr>
              <w:t xml:space="preserve"> hay </w:t>
            </w:r>
            <w:proofErr w:type="spellStart"/>
            <w:r w:rsidRPr="008C29CA">
              <w:rPr>
                <w:sz w:val="26"/>
                <w:szCs w:val="26"/>
              </w:rPr>
              <w:t>sai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r w:rsidRPr="008C29CA">
              <w:rPr>
                <w:sz w:val="26"/>
                <w:szCs w:val="26"/>
                <w:lang w:val="vi-VN"/>
              </w:rPr>
              <w:lastRenderedPageBreak/>
              <w:t xml:space="preserve">để làm rõ chủ đề </w:t>
            </w:r>
            <w:proofErr w:type="spellStart"/>
            <w:r w:rsidRPr="008C29CA">
              <w:rPr>
                <w:sz w:val="26"/>
                <w:szCs w:val="26"/>
              </w:rPr>
              <w:t>và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bày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tỏ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được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thái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độ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đúng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đắn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bảo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vệ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môi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trường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nước</w:t>
            </w:r>
            <w:proofErr w:type="spellEnd"/>
            <w:r w:rsidRPr="008C29CA">
              <w:rPr>
                <w:sz w:val="26"/>
                <w:szCs w:val="26"/>
                <w:lang w:val="vi-VN"/>
              </w:rPr>
              <w:t xml:space="preserve">. </w:t>
            </w:r>
          </w:p>
          <w:p w14:paraId="484FA8CC" w14:textId="77777777" w:rsidR="00C25DB0" w:rsidRPr="008C29CA" w:rsidRDefault="00C25DB0" w:rsidP="00946F97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8C29CA">
              <w:rPr>
                <w:b/>
                <w:sz w:val="26"/>
                <w:szCs w:val="26"/>
                <w:lang w:val="vi-VN"/>
              </w:rPr>
              <w:t xml:space="preserve">Vận dụng: </w:t>
            </w:r>
          </w:p>
          <w:p w14:paraId="330B7C0B" w14:textId="77777777" w:rsidR="00C25DB0" w:rsidRPr="008C29CA" w:rsidRDefault="00C25DB0" w:rsidP="00946F97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C29CA">
              <w:rPr>
                <w:sz w:val="26"/>
                <w:szCs w:val="26"/>
                <w:lang w:val="vi-VN"/>
              </w:rPr>
              <w:t xml:space="preserve"> Biết sử dụng lí lẽ, </w:t>
            </w:r>
            <w:proofErr w:type="spellStart"/>
            <w:r w:rsidRPr="008C29CA">
              <w:rPr>
                <w:sz w:val="26"/>
                <w:szCs w:val="26"/>
              </w:rPr>
              <w:t>bằng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chứng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r w:rsidRPr="008C29CA">
              <w:rPr>
                <w:sz w:val="26"/>
                <w:szCs w:val="26"/>
                <w:lang w:val="vi-VN"/>
              </w:rPr>
              <w:t>từ t</w:t>
            </w:r>
            <w:proofErr w:type="spellStart"/>
            <w:r w:rsidRPr="008C29CA">
              <w:rPr>
                <w:sz w:val="26"/>
                <w:szCs w:val="26"/>
              </w:rPr>
              <w:t>hực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tế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phong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phú</w:t>
            </w:r>
            <w:proofErr w:type="spellEnd"/>
            <w:r w:rsidRPr="008C29CA">
              <w:rPr>
                <w:sz w:val="26"/>
                <w:szCs w:val="26"/>
              </w:rPr>
              <w:t xml:space="preserve">, </w:t>
            </w:r>
            <w:proofErr w:type="spellStart"/>
            <w:r w:rsidRPr="008C29CA">
              <w:rPr>
                <w:sz w:val="26"/>
                <w:szCs w:val="26"/>
              </w:rPr>
              <w:t>đa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dạng</w:t>
            </w:r>
            <w:proofErr w:type="spellEnd"/>
            <w:r w:rsidRPr="008C29CA">
              <w:rPr>
                <w:sz w:val="26"/>
                <w:szCs w:val="26"/>
              </w:rPr>
              <w:t xml:space="preserve">, </w:t>
            </w:r>
            <w:proofErr w:type="spellStart"/>
            <w:r w:rsidRPr="008C29CA">
              <w:rPr>
                <w:sz w:val="26"/>
                <w:szCs w:val="26"/>
              </w:rPr>
              <w:t>xác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thực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r w:rsidRPr="008C29CA">
              <w:rPr>
                <w:sz w:val="26"/>
                <w:szCs w:val="26"/>
                <w:lang w:val="vi-VN"/>
              </w:rPr>
              <w:t xml:space="preserve">để làm rõ </w:t>
            </w:r>
            <w:proofErr w:type="spellStart"/>
            <w:r w:rsidRPr="008C29CA">
              <w:rPr>
                <w:sz w:val="26"/>
                <w:szCs w:val="26"/>
              </w:rPr>
              <w:t>vấn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đề</w:t>
            </w:r>
            <w:proofErr w:type="spellEnd"/>
            <w:r w:rsidRPr="008C29CA">
              <w:rPr>
                <w:sz w:val="26"/>
                <w:szCs w:val="26"/>
              </w:rPr>
              <w:t xml:space="preserve">, </w:t>
            </w:r>
            <w:proofErr w:type="spellStart"/>
            <w:r w:rsidRPr="008C29CA">
              <w:rPr>
                <w:sz w:val="26"/>
                <w:szCs w:val="26"/>
              </w:rPr>
              <w:t>hệ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thống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r w:rsidRPr="008C29CA">
              <w:rPr>
                <w:sz w:val="26"/>
                <w:szCs w:val="26"/>
                <w:lang w:val="vi-VN"/>
              </w:rPr>
              <w:t>luận điểm</w:t>
            </w:r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đặt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ra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trong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bài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viết</w:t>
            </w:r>
            <w:proofErr w:type="spellEnd"/>
            <w:r w:rsidRPr="008C29CA">
              <w:rPr>
                <w:sz w:val="26"/>
                <w:szCs w:val="26"/>
              </w:rPr>
              <w:t>. T</w:t>
            </w:r>
            <w:r w:rsidRPr="008C29CA">
              <w:rPr>
                <w:sz w:val="26"/>
                <w:szCs w:val="26"/>
                <w:lang w:val="vi-VN"/>
              </w:rPr>
              <w:t xml:space="preserve">hể hiện kĩ năng lập luận </w:t>
            </w:r>
            <w:proofErr w:type="spellStart"/>
            <w:r w:rsidRPr="008C29CA">
              <w:rPr>
                <w:sz w:val="26"/>
                <w:szCs w:val="26"/>
              </w:rPr>
              <w:t>phù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hợp</w:t>
            </w:r>
            <w:proofErr w:type="spellEnd"/>
            <w:r w:rsidRPr="008C29CA">
              <w:rPr>
                <w:sz w:val="26"/>
                <w:szCs w:val="26"/>
              </w:rPr>
              <w:t xml:space="preserve">. </w:t>
            </w:r>
            <w:proofErr w:type="spellStart"/>
            <w:r w:rsidRPr="008C29CA">
              <w:rPr>
                <w:sz w:val="26"/>
                <w:szCs w:val="26"/>
              </w:rPr>
              <w:t>Bày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tỏ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được</w:t>
            </w:r>
            <w:proofErr w:type="spellEnd"/>
            <w:r w:rsidRPr="008C29CA">
              <w:rPr>
                <w:sz w:val="26"/>
                <w:szCs w:val="26"/>
              </w:rPr>
              <w:t xml:space="preserve"> ý </w:t>
            </w:r>
            <w:proofErr w:type="spellStart"/>
            <w:r w:rsidRPr="008C29CA">
              <w:rPr>
                <w:sz w:val="26"/>
                <w:szCs w:val="26"/>
              </w:rPr>
              <w:t>kiến</w:t>
            </w:r>
            <w:proofErr w:type="spellEnd"/>
            <w:r w:rsidRPr="008C29CA">
              <w:rPr>
                <w:sz w:val="26"/>
                <w:szCs w:val="26"/>
              </w:rPr>
              <w:t xml:space="preserve">, </w:t>
            </w:r>
            <w:proofErr w:type="spellStart"/>
            <w:r w:rsidRPr="008C29CA">
              <w:rPr>
                <w:sz w:val="26"/>
                <w:szCs w:val="26"/>
              </w:rPr>
              <w:t>quan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điểm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đúng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đắn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để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xác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lập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cho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người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đọc</w:t>
            </w:r>
            <w:proofErr w:type="spellEnd"/>
            <w:r w:rsidRPr="008C29CA">
              <w:rPr>
                <w:sz w:val="26"/>
                <w:szCs w:val="26"/>
              </w:rPr>
              <w:t xml:space="preserve">, </w:t>
            </w:r>
            <w:proofErr w:type="spellStart"/>
            <w:r w:rsidRPr="008C29CA">
              <w:rPr>
                <w:sz w:val="26"/>
                <w:szCs w:val="26"/>
              </w:rPr>
              <w:t>người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nghe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nhận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thức</w:t>
            </w:r>
            <w:proofErr w:type="spellEnd"/>
            <w:r w:rsidRPr="008C29CA">
              <w:rPr>
                <w:sz w:val="26"/>
                <w:szCs w:val="26"/>
              </w:rPr>
              <w:t xml:space="preserve">, </w:t>
            </w:r>
            <w:proofErr w:type="spellStart"/>
            <w:r w:rsidRPr="008C29CA">
              <w:rPr>
                <w:sz w:val="26"/>
                <w:szCs w:val="26"/>
              </w:rPr>
              <w:t>việc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làm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để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bảo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vệ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môi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trường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nước</w:t>
            </w:r>
            <w:proofErr w:type="spellEnd"/>
            <w:r w:rsidRPr="008C29CA">
              <w:rPr>
                <w:sz w:val="26"/>
                <w:szCs w:val="26"/>
              </w:rPr>
              <w:t>.</w:t>
            </w:r>
          </w:p>
          <w:p w14:paraId="5AA274FB" w14:textId="77777777" w:rsidR="00C25DB0" w:rsidRPr="008C29CA" w:rsidRDefault="00C25DB0" w:rsidP="00946F97">
            <w:pPr>
              <w:spacing w:after="0"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8C29CA">
              <w:rPr>
                <w:b/>
                <w:bCs/>
                <w:sz w:val="26"/>
                <w:szCs w:val="26"/>
                <w:lang w:val="vi-VN"/>
              </w:rPr>
              <w:t>Vận dụng cao:</w:t>
            </w:r>
          </w:p>
          <w:p w14:paraId="256EA9DC" w14:textId="77777777" w:rsidR="00C25DB0" w:rsidRPr="008C29CA" w:rsidRDefault="00C25DB0" w:rsidP="00946F97">
            <w:pPr>
              <w:spacing w:after="0" w:line="276" w:lineRule="auto"/>
              <w:jc w:val="both"/>
              <w:rPr>
                <w:b/>
                <w:sz w:val="26"/>
                <w:szCs w:val="26"/>
              </w:rPr>
            </w:pPr>
            <w:r w:rsidRPr="008C29CA">
              <w:rPr>
                <w:sz w:val="26"/>
                <w:szCs w:val="26"/>
                <w:lang w:val="vi-VN"/>
              </w:rPr>
              <w:t xml:space="preserve">Bài viết </w:t>
            </w:r>
            <w:proofErr w:type="spellStart"/>
            <w:r w:rsidRPr="008C29CA">
              <w:rPr>
                <w:sz w:val="26"/>
                <w:szCs w:val="26"/>
              </w:rPr>
              <w:t>vận</w:t>
            </w:r>
            <w:proofErr w:type="spellEnd"/>
            <w:r w:rsidRPr="008C29CA">
              <w:rPr>
                <w:sz w:val="26"/>
                <w:szCs w:val="26"/>
              </w:rPr>
              <w:t xml:space="preserve"> d</w:t>
            </w:r>
            <w:r w:rsidRPr="008C29CA">
              <w:rPr>
                <w:sz w:val="26"/>
                <w:szCs w:val="26"/>
                <w:lang w:val="vi-VN"/>
              </w:rPr>
              <w:t xml:space="preserve">ụng </w:t>
            </w:r>
            <w:proofErr w:type="spellStart"/>
            <w:r w:rsidRPr="008C29CA">
              <w:rPr>
                <w:sz w:val="26"/>
                <w:szCs w:val="26"/>
              </w:rPr>
              <w:t>tốt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r w:rsidRPr="008C29CA">
              <w:rPr>
                <w:sz w:val="26"/>
                <w:szCs w:val="26"/>
                <w:lang w:val="vi-VN"/>
              </w:rPr>
              <w:t>kĩ năng lập luận</w:t>
            </w:r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về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một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vấn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đề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thực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tế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đời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sống</w:t>
            </w:r>
            <w:proofErr w:type="spellEnd"/>
            <w:r w:rsidRPr="008C29CA">
              <w:rPr>
                <w:sz w:val="26"/>
                <w:szCs w:val="26"/>
              </w:rPr>
              <w:t xml:space="preserve">, </w:t>
            </w:r>
            <w:proofErr w:type="spellStart"/>
            <w:r w:rsidRPr="008C29CA">
              <w:rPr>
                <w:sz w:val="26"/>
                <w:szCs w:val="26"/>
              </w:rPr>
              <w:t>ngôn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ngữ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diễn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đạt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mạch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lạc</w:t>
            </w:r>
            <w:proofErr w:type="spellEnd"/>
            <w:r w:rsidRPr="008C29CA">
              <w:rPr>
                <w:sz w:val="26"/>
                <w:szCs w:val="26"/>
              </w:rPr>
              <w:t xml:space="preserve">, </w:t>
            </w:r>
            <w:proofErr w:type="spellStart"/>
            <w:r w:rsidRPr="008C29CA">
              <w:rPr>
                <w:sz w:val="26"/>
                <w:szCs w:val="26"/>
              </w:rPr>
              <w:t>trong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sáng</w:t>
            </w:r>
            <w:proofErr w:type="spellEnd"/>
            <w:r w:rsidRPr="008C29CA">
              <w:rPr>
                <w:sz w:val="26"/>
                <w:szCs w:val="26"/>
              </w:rPr>
              <w:t xml:space="preserve">, </w:t>
            </w:r>
            <w:proofErr w:type="spellStart"/>
            <w:r w:rsidRPr="008C29CA">
              <w:rPr>
                <w:sz w:val="26"/>
                <w:szCs w:val="26"/>
              </w:rPr>
              <w:t>bày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tỏ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được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nhận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thức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đúng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đắn</w:t>
            </w:r>
            <w:proofErr w:type="spellEnd"/>
            <w:r w:rsidRPr="008C29CA">
              <w:rPr>
                <w:sz w:val="26"/>
                <w:szCs w:val="26"/>
              </w:rPr>
              <w:t xml:space="preserve">, </w:t>
            </w:r>
            <w:proofErr w:type="spellStart"/>
            <w:r w:rsidRPr="008C29CA">
              <w:rPr>
                <w:sz w:val="26"/>
                <w:szCs w:val="26"/>
              </w:rPr>
              <w:t>phong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phú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của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cá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nhân</w:t>
            </w:r>
            <w:proofErr w:type="spellEnd"/>
            <w:r w:rsidRPr="008C29CA">
              <w:rPr>
                <w:sz w:val="26"/>
                <w:szCs w:val="26"/>
              </w:rPr>
              <w:t xml:space="preserve">, </w:t>
            </w:r>
            <w:proofErr w:type="spellStart"/>
            <w:r w:rsidRPr="008C29CA">
              <w:rPr>
                <w:sz w:val="26"/>
                <w:szCs w:val="26"/>
              </w:rPr>
              <w:t>giàu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sức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thuyết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phục</w:t>
            </w:r>
            <w:proofErr w:type="spellEnd"/>
            <w:r w:rsidRPr="008C29CA">
              <w:rPr>
                <w:sz w:val="26"/>
                <w:szCs w:val="26"/>
              </w:rPr>
              <w:t xml:space="preserve"> . </w:t>
            </w:r>
            <w:proofErr w:type="spellStart"/>
            <w:r w:rsidRPr="008C29CA">
              <w:rPr>
                <w:sz w:val="26"/>
                <w:szCs w:val="26"/>
              </w:rPr>
              <w:t>Bài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văn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có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sự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liên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kết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chặt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chẽ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giữa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các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phần</w:t>
            </w:r>
            <w:proofErr w:type="spellEnd"/>
            <w:r w:rsidRPr="008C29CA">
              <w:rPr>
                <w:sz w:val="26"/>
                <w:szCs w:val="26"/>
              </w:rPr>
              <w:t xml:space="preserve">, </w:t>
            </w:r>
            <w:proofErr w:type="spellStart"/>
            <w:r w:rsidRPr="008C29CA">
              <w:rPr>
                <w:sz w:val="26"/>
                <w:szCs w:val="26"/>
              </w:rPr>
              <w:t>đoạn</w:t>
            </w:r>
            <w:proofErr w:type="spellEnd"/>
            <w:r w:rsidRPr="008C29CA">
              <w:rPr>
                <w:sz w:val="26"/>
                <w:szCs w:val="26"/>
              </w:rPr>
              <w:t xml:space="preserve">, </w:t>
            </w:r>
            <w:proofErr w:type="spellStart"/>
            <w:r w:rsidRPr="008C29CA">
              <w:rPr>
                <w:sz w:val="26"/>
                <w:szCs w:val="26"/>
              </w:rPr>
              <w:t>chuyển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câu</w:t>
            </w:r>
            <w:proofErr w:type="spellEnd"/>
            <w:r w:rsidRPr="008C29CA">
              <w:rPr>
                <w:sz w:val="26"/>
                <w:szCs w:val="26"/>
              </w:rPr>
              <w:t xml:space="preserve">, </w:t>
            </w:r>
            <w:proofErr w:type="spellStart"/>
            <w:r w:rsidRPr="008C29CA">
              <w:rPr>
                <w:sz w:val="26"/>
                <w:szCs w:val="26"/>
              </w:rPr>
              <w:t>chuyển</w:t>
            </w:r>
            <w:proofErr w:type="spellEnd"/>
            <w:r w:rsidRPr="008C29CA">
              <w:rPr>
                <w:sz w:val="26"/>
                <w:szCs w:val="26"/>
              </w:rPr>
              <w:t xml:space="preserve"> ý </w:t>
            </w:r>
            <w:proofErr w:type="spellStart"/>
            <w:r w:rsidRPr="008C29CA">
              <w:rPr>
                <w:sz w:val="26"/>
                <w:szCs w:val="26"/>
              </w:rPr>
              <w:t>phù</w:t>
            </w:r>
            <w:proofErr w:type="spellEnd"/>
            <w:r w:rsidRPr="008C29CA">
              <w:rPr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sz w:val="26"/>
                <w:szCs w:val="26"/>
              </w:rPr>
              <w:t>hợp</w:t>
            </w:r>
            <w:proofErr w:type="spellEnd"/>
            <w:r w:rsidRPr="008C29CA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772D3F" w14:textId="77777777" w:rsidR="00C25DB0" w:rsidRPr="008C29CA" w:rsidRDefault="00C25DB0" w:rsidP="00946F97">
            <w:pPr>
              <w:spacing w:after="0"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8C29CA">
              <w:rPr>
                <w:spacing w:val="-8"/>
                <w:sz w:val="26"/>
                <w:szCs w:val="26"/>
              </w:rPr>
              <w:lastRenderedPageBreak/>
              <w:t>1*TL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F98EF" w14:textId="77777777" w:rsidR="00C25DB0" w:rsidRPr="008C29CA" w:rsidRDefault="00C25DB0" w:rsidP="00946F97">
            <w:pPr>
              <w:spacing w:after="0"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8C29CA">
              <w:rPr>
                <w:spacing w:val="-8"/>
                <w:sz w:val="26"/>
                <w:szCs w:val="26"/>
              </w:rPr>
              <w:t>1*TL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AFADE" w14:textId="77777777" w:rsidR="00C25DB0" w:rsidRPr="008C29CA" w:rsidRDefault="00C25DB0" w:rsidP="00946F97">
            <w:pPr>
              <w:spacing w:after="0"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8C29CA">
              <w:rPr>
                <w:spacing w:val="-8"/>
                <w:sz w:val="26"/>
                <w:szCs w:val="26"/>
              </w:rPr>
              <w:t>1*TL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26DBCF" w14:textId="77777777" w:rsidR="00C25DB0" w:rsidRPr="008C29CA" w:rsidRDefault="00C25DB0" w:rsidP="00946F97">
            <w:pPr>
              <w:spacing w:after="0"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  <w:p w14:paraId="21CB60C7" w14:textId="77777777" w:rsidR="00C25DB0" w:rsidRPr="008C29CA" w:rsidRDefault="00C25DB0" w:rsidP="00946F97">
            <w:pPr>
              <w:spacing w:after="0"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  <w:p w14:paraId="124C7E33" w14:textId="77777777" w:rsidR="00C25DB0" w:rsidRPr="008C29CA" w:rsidRDefault="00C25DB0" w:rsidP="00946F97">
            <w:pPr>
              <w:spacing w:after="0"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8C29CA">
              <w:rPr>
                <w:spacing w:val="-8"/>
                <w:sz w:val="26"/>
                <w:szCs w:val="26"/>
              </w:rPr>
              <w:t>1*TL</w:t>
            </w:r>
          </w:p>
          <w:p w14:paraId="1B921E15" w14:textId="77777777" w:rsidR="00C25DB0" w:rsidRPr="008C29CA" w:rsidRDefault="00C25DB0" w:rsidP="00946F97">
            <w:pPr>
              <w:spacing w:after="0"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  <w:p w14:paraId="4F98BDE8" w14:textId="77777777" w:rsidR="00C25DB0" w:rsidRPr="008C29CA" w:rsidRDefault="00C25DB0" w:rsidP="00946F97">
            <w:pPr>
              <w:spacing w:after="0"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C25DB0" w:rsidRPr="008C29CA" w14:paraId="33F660ED" w14:textId="77777777" w:rsidTr="00946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4" w:type="dxa"/>
          <w:trHeight w:val="374"/>
        </w:trPr>
        <w:tc>
          <w:tcPr>
            <w:tcW w:w="5815" w:type="dxa"/>
            <w:gridSpan w:val="5"/>
            <w:shd w:val="clear" w:color="auto" w:fill="auto"/>
          </w:tcPr>
          <w:p w14:paraId="5197E9D2" w14:textId="77777777" w:rsidR="00C25DB0" w:rsidRPr="008C29CA" w:rsidRDefault="00C25DB0" w:rsidP="00946F97">
            <w:pPr>
              <w:spacing w:after="0" w:line="276" w:lineRule="auto"/>
              <w:rPr>
                <w:b/>
                <w:spacing w:val="-8"/>
                <w:sz w:val="26"/>
                <w:szCs w:val="26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8C29CA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b/>
                <w:spacing w:val="-8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4BF20BE2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C29CA"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EBAD7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C29CA"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2867F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C29CA"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BE9F6A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C29CA">
              <w:rPr>
                <w:b/>
                <w:spacing w:val="-8"/>
                <w:sz w:val="26"/>
                <w:szCs w:val="26"/>
              </w:rPr>
              <w:t>1</w:t>
            </w:r>
          </w:p>
        </w:tc>
      </w:tr>
      <w:tr w:rsidR="00C25DB0" w:rsidRPr="008C29CA" w14:paraId="0E623038" w14:textId="77777777" w:rsidTr="00946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4" w:type="dxa"/>
          <w:trHeight w:val="599"/>
        </w:trPr>
        <w:tc>
          <w:tcPr>
            <w:tcW w:w="5815" w:type="dxa"/>
            <w:gridSpan w:val="5"/>
            <w:shd w:val="clear" w:color="auto" w:fill="auto"/>
            <w:vAlign w:val="center"/>
          </w:tcPr>
          <w:p w14:paraId="0DF13F83" w14:textId="77777777" w:rsidR="00C25DB0" w:rsidRPr="008C29CA" w:rsidRDefault="00C25DB0" w:rsidP="00946F97">
            <w:pPr>
              <w:spacing w:after="0" w:line="276" w:lineRule="auto"/>
              <w:rPr>
                <w:b/>
                <w:spacing w:val="-8"/>
                <w:sz w:val="26"/>
                <w:szCs w:val="26"/>
                <w:lang w:val="vi-VN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E4F24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C29CA">
              <w:rPr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F0E04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C29CA">
              <w:rPr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985B3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C29CA">
              <w:rPr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6ADA20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453EDD02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C29CA">
              <w:rPr>
                <w:b/>
                <w:spacing w:val="-8"/>
                <w:sz w:val="26"/>
                <w:szCs w:val="26"/>
                <w:lang w:val="vi-VN"/>
              </w:rPr>
              <w:t>10</w:t>
            </w:r>
            <w:r w:rsidRPr="008C29CA">
              <w:rPr>
                <w:b/>
                <w:spacing w:val="-8"/>
                <w:sz w:val="26"/>
                <w:szCs w:val="26"/>
              </w:rPr>
              <w:t>%</w:t>
            </w:r>
          </w:p>
          <w:p w14:paraId="17B17856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</w:tr>
      <w:tr w:rsidR="00C25DB0" w:rsidRPr="008C29CA" w14:paraId="56D94E4C" w14:textId="77777777" w:rsidTr="00946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4" w:type="dxa"/>
          <w:trHeight w:val="599"/>
        </w:trPr>
        <w:tc>
          <w:tcPr>
            <w:tcW w:w="5815" w:type="dxa"/>
            <w:gridSpan w:val="5"/>
            <w:shd w:val="clear" w:color="auto" w:fill="auto"/>
            <w:vAlign w:val="center"/>
          </w:tcPr>
          <w:p w14:paraId="67E097ED" w14:textId="4408CDA1" w:rsidR="00C25DB0" w:rsidRPr="008C29CA" w:rsidRDefault="00C25DB0" w:rsidP="00946F97">
            <w:pPr>
              <w:spacing w:after="0" w:line="276" w:lineRule="auto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8C29CA">
              <w:rPr>
                <w:b/>
                <w:spacing w:val="-8"/>
                <w:sz w:val="26"/>
                <w:szCs w:val="26"/>
              </w:rPr>
              <w:t>Tỉ</w:t>
            </w:r>
            <w:proofErr w:type="spellEnd"/>
            <w:r w:rsidRPr="008C29CA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b/>
                <w:spacing w:val="-8"/>
                <w:sz w:val="26"/>
                <w:szCs w:val="26"/>
              </w:rPr>
              <w:t>lệ</w:t>
            </w:r>
            <w:proofErr w:type="spellEnd"/>
            <w:r w:rsidRPr="008C29CA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C29CA">
              <w:rPr>
                <w:b/>
                <w:spacing w:val="-8"/>
                <w:sz w:val="26"/>
                <w:szCs w:val="26"/>
              </w:rPr>
              <w:t>chung</w:t>
            </w:r>
            <w:proofErr w:type="spellEnd"/>
            <w:r w:rsidR="00E37EA2" w:rsidRPr="008C29CA">
              <w:rPr>
                <w:b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E315928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C29CA"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6362940" w14:textId="77777777" w:rsidR="00C25DB0" w:rsidRPr="008C29CA" w:rsidRDefault="00C25DB0" w:rsidP="00946F97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8C29CA">
              <w:rPr>
                <w:b/>
                <w:spacing w:val="-8"/>
                <w:sz w:val="26"/>
                <w:szCs w:val="26"/>
              </w:rPr>
              <w:t>40%</w:t>
            </w:r>
          </w:p>
        </w:tc>
      </w:tr>
    </w:tbl>
    <w:p w14:paraId="699D8F7A" w14:textId="77777777" w:rsidR="00C25DB0" w:rsidRPr="008C29CA" w:rsidRDefault="00C25DB0" w:rsidP="00C25DB0">
      <w:pPr>
        <w:spacing w:after="0"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391CDD48" w14:textId="77777777" w:rsidR="00C25DB0" w:rsidRPr="008C29CA" w:rsidRDefault="00C25DB0" w:rsidP="00FC4278">
      <w:pPr>
        <w:spacing w:after="0" w:line="276" w:lineRule="auto"/>
        <w:rPr>
          <w:rFonts w:eastAsia="Times New Roman"/>
          <w:b/>
          <w:bCs/>
          <w:sz w:val="26"/>
          <w:szCs w:val="26"/>
        </w:rPr>
      </w:pPr>
    </w:p>
    <w:sectPr w:rsidR="00C25DB0" w:rsidRPr="008C29CA" w:rsidSect="00881C13">
      <w:pgSz w:w="12240" w:h="15840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376B1"/>
    <w:multiLevelType w:val="hybridMultilevel"/>
    <w:tmpl w:val="692E6216"/>
    <w:lvl w:ilvl="0" w:tplc="68F4EA36">
      <w:numFmt w:val="bullet"/>
      <w:lvlText w:val="-"/>
      <w:lvlJc w:val="left"/>
      <w:pPr>
        <w:ind w:left="119" w:hanging="173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A33473F4">
      <w:numFmt w:val="bullet"/>
      <w:lvlText w:val="•"/>
      <w:lvlJc w:val="left"/>
      <w:pPr>
        <w:ind w:left="489" w:hanging="173"/>
      </w:pPr>
      <w:rPr>
        <w:rFonts w:hint="default"/>
        <w:lang w:val="vi" w:eastAsia="en-US" w:bidi="ar-SA"/>
      </w:rPr>
    </w:lvl>
    <w:lvl w:ilvl="2" w:tplc="D30E6C4A">
      <w:numFmt w:val="bullet"/>
      <w:lvlText w:val="•"/>
      <w:lvlJc w:val="left"/>
      <w:pPr>
        <w:ind w:left="859" w:hanging="173"/>
      </w:pPr>
      <w:rPr>
        <w:rFonts w:hint="default"/>
        <w:lang w:val="vi" w:eastAsia="en-US" w:bidi="ar-SA"/>
      </w:rPr>
    </w:lvl>
    <w:lvl w:ilvl="3" w:tplc="D9949348">
      <w:numFmt w:val="bullet"/>
      <w:lvlText w:val="•"/>
      <w:lvlJc w:val="left"/>
      <w:pPr>
        <w:ind w:left="1229" w:hanging="173"/>
      </w:pPr>
      <w:rPr>
        <w:rFonts w:hint="default"/>
        <w:lang w:val="vi" w:eastAsia="en-US" w:bidi="ar-SA"/>
      </w:rPr>
    </w:lvl>
    <w:lvl w:ilvl="4" w:tplc="BA967F90">
      <w:numFmt w:val="bullet"/>
      <w:lvlText w:val="•"/>
      <w:lvlJc w:val="left"/>
      <w:pPr>
        <w:ind w:left="1599" w:hanging="173"/>
      </w:pPr>
      <w:rPr>
        <w:rFonts w:hint="default"/>
        <w:lang w:val="vi" w:eastAsia="en-US" w:bidi="ar-SA"/>
      </w:rPr>
    </w:lvl>
    <w:lvl w:ilvl="5" w:tplc="4F3E7656">
      <w:numFmt w:val="bullet"/>
      <w:lvlText w:val="•"/>
      <w:lvlJc w:val="left"/>
      <w:pPr>
        <w:ind w:left="1969" w:hanging="173"/>
      </w:pPr>
      <w:rPr>
        <w:rFonts w:hint="default"/>
        <w:lang w:val="vi" w:eastAsia="en-US" w:bidi="ar-SA"/>
      </w:rPr>
    </w:lvl>
    <w:lvl w:ilvl="6" w:tplc="667C0FE6">
      <w:numFmt w:val="bullet"/>
      <w:lvlText w:val="•"/>
      <w:lvlJc w:val="left"/>
      <w:pPr>
        <w:ind w:left="2338" w:hanging="173"/>
      </w:pPr>
      <w:rPr>
        <w:rFonts w:hint="default"/>
        <w:lang w:val="vi" w:eastAsia="en-US" w:bidi="ar-SA"/>
      </w:rPr>
    </w:lvl>
    <w:lvl w:ilvl="7" w:tplc="3D2E82CA">
      <w:numFmt w:val="bullet"/>
      <w:lvlText w:val="•"/>
      <w:lvlJc w:val="left"/>
      <w:pPr>
        <w:ind w:left="2708" w:hanging="173"/>
      </w:pPr>
      <w:rPr>
        <w:rFonts w:hint="default"/>
        <w:lang w:val="vi" w:eastAsia="en-US" w:bidi="ar-SA"/>
      </w:rPr>
    </w:lvl>
    <w:lvl w:ilvl="8" w:tplc="1C1235C6">
      <w:numFmt w:val="bullet"/>
      <w:lvlText w:val="•"/>
      <w:lvlJc w:val="left"/>
      <w:pPr>
        <w:ind w:left="3078" w:hanging="173"/>
      </w:pPr>
      <w:rPr>
        <w:rFonts w:hint="default"/>
        <w:lang w:val="vi" w:eastAsia="en-US" w:bidi="ar-SA"/>
      </w:rPr>
    </w:lvl>
  </w:abstractNum>
  <w:abstractNum w:abstractNumId="1" w15:restartNumberingAfterBreak="0">
    <w:nsid w:val="1DE87150"/>
    <w:multiLevelType w:val="hybridMultilevel"/>
    <w:tmpl w:val="C5169280"/>
    <w:lvl w:ilvl="0" w:tplc="A7BA241A">
      <w:numFmt w:val="bullet"/>
      <w:lvlText w:val="-"/>
      <w:lvlJc w:val="left"/>
      <w:pPr>
        <w:ind w:left="227" w:hanging="14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7E0C3060">
      <w:numFmt w:val="bullet"/>
      <w:lvlText w:val="•"/>
      <w:lvlJc w:val="left"/>
      <w:pPr>
        <w:ind w:left="579" w:hanging="142"/>
      </w:pPr>
      <w:rPr>
        <w:rFonts w:hint="default"/>
        <w:lang w:val="vi" w:eastAsia="en-US" w:bidi="ar-SA"/>
      </w:rPr>
    </w:lvl>
    <w:lvl w:ilvl="2" w:tplc="23C6C2F0">
      <w:numFmt w:val="bullet"/>
      <w:lvlText w:val="•"/>
      <w:lvlJc w:val="left"/>
      <w:pPr>
        <w:ind w:left="939" w:hanging="142"/>
      </w:pPr>
      <w:rPr>
        <w:rFonts w:hint="default"/>
        <w:lang w:val="vi" w:eastAsia="en-US" w:bidi="ar-SA"/>
      </w:rPr>
    </w:lvl>
    <w:lvl w:ilvl="3" w:tplc="FE103BD2">
      <w:numFmt w:val="bullet"/>
      <w:lvlText w:val="•"/>
      <w:lvlJc w:val="left"/>
      <w:pPr>
        <w:ind w:left="1299" w:hanging="142"/>
      </w:pPr>
      <w:rPr>
        <w:rFonts w:hint="default"/>
        <w:lang w:val="vi" w:eastAsia="en-US" w:bidi="ar-SA"/>
      </w:rPr>
    </w:lvl>
    <w:lvl w:ilvl="4" w:tplc="371EEBDA">
      <w:numFmt w:val="bullet"/>
      <w:lvlText w:val="•"/>
      <w:lvlJc w:val="left"/>
      <w:pPr>
        <w:ind w:left="1659" w:hanging="142"/>
      </w:pPr>
      <w:rPr>
        <w:rFonts w:hint="default"/>
        <w:lang w:val="vi" w:eastAsia="en-US" w:bidi="ar-SA"/>
      </w:rPr>
    </w:lvl>
    <w:lvl w:ilvl="5" w:tplc="B84273A8">
      <w:numFmt w:val="bullet"/>
      <w:lvlText w:val="•"/>
      <w:lvlJc w:val="left"/>
      <w:pPr>
        <w:ind w:left="2019" w:hanging="142"/>
      </w:pPr>
      <w:rPr>
        <w:rFonts w:hint="default"/>
        <w:lang w:val="vi" w:eastAsia="en-US" w:bidi="ar-SA"/>
      </w:rPr>
    </w:lvl>
    <w:lvl w:ilvl="6" w:tplc="66BE14AA">
      <w:numFmt w:val="bullet"/>
      <w:lvlText w:val="•"/>
      <w:lvlJc w:val="left"/>
      <w:pPr>
        <w:ind w:left="2378" w:hanging="142"/>
      </w:pPr>
      <w:rPr>
        <w:rFonts w:hint="default"/>
        <w:lang w:val="vi" w:eastAsia="en-US" w:bidi="ar-SA"/>
      </w:rPr>
    </w:lvl>
    <w:lvl w:ilvl="7" w:tplc="06CE6252">
      <w:numFmt w:val="bullet"/>
      <w:lvlText w:val="•"/>
      <w:lvlJc w:val="left"/>
      <w:pPr>
        <w:ind w:left="2738" w:hanging="142"/>
      </w:pPr>
      <w:rPr>
        <w:rFonts w:hint="default"/>
        <w:lang w:val="vi" w:eastAsia="en-US" w:bidi="ar-SA"/>
      </w:rPr>
    </w:lvl>
    <w:lvl w:ilvl="8" w:tplc="6614A912">
      <w:numFmt w:val="bullet"/>
      <w:lvlText w:val="•"/>
      <w:lvlJc w:val="left"/>
      <w:pPr>
        <w:ind w:left="3098" w:hanging="142"/>
      </w:pPr>
      <w:rPr>
        <w:rFonts w:hint="default"/>
        <w:lang w:val="vi" w:eastAsia="en-US" w:bidi="ar-SA"/>
      </w:rPr>
    </w:lvl>
  </w:abstractNum>
  <w:abstractNum w:abstractNumId="2" w15:restartNumberingAfterBreak="0">
    <w:nsid w:val="407C1009"/>
    <w:multiLevelType w:val="hybridMultilevel"/>
    <w:tmpl w:val="95B4C9CA"/>
    <w:lvl w:ilvl="0" w:tplc="FEACC69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70F273FE">
      <w:numFmt w:val="bullet"/>
      <w:lvlText w:val="•"/>
      <w:lvlJc w:val="left"/>
      <w:pPr>
        <w:ind w:left="840" w:hanging="144"/>
      </w:pPr>
      <w:rPr>
        <w:rFonts w:hint="default"/>
        <w:lang w:val="vi" w:eastAsia="en-US" w:bidi="ar-SA"/>
      </w:rPr>
    </w:lvl>
    <w:lvl w:ilvl="2" w:tplc="35A201A8">
      <w:numFmt w:val="bullet"/>
      <w:lvlText w:val="•"/>
      <w:lvlJc w:val="left"/>
      <w:pPr>
        <w:ind w:left="1580" w:hanging="144"/>
      </w:pPr>
      <w:rPr>
        <w:rFonts w:hint="default"/>
        <w:lang w:val="vi" w:eastAsia="en-US" w:bidi="ar-SA"/>
      </w:rPr>
    </w:lvl>
    <w:lvl w:ilvl="3" w:tplc="FC6C4A08">
      <w:numFmt w:val="bullet"/>
      <w:lvlText w:val="•"/>
      <w:lvlJc w:val="left"/>
      <w:pPr>
        <w:ind w:left="2321" w:hanging="144"/>
      </w:pPr>
      <w:rPr>
        <w:rFonts w:hint="default"/>
        <w:lang w:val="vi" w:eastAsia="en-US" w:bidi="ar-SA"/>
      </w:rPr>
    </w:lvl>
    <w:lvl w:ilvl="4" w:tplc="79F048D4">
      <w:numFmt w:val="bullet"/>
      <w:lvlText w:val="•"/>
      <w:lvlJc w:val="left"/>
      <w:pPr>
        <w:ind w:left="3061" w:hanging="144"/>
      </w:pPr>
      <w:rPr>
        <w:rFonts w:hint="default"/>
        <w:lang w:val="vi" w:eastAsia="en-US" w:bidi="ar-SA"/>
      </w:rPr>
    </w:lvl>
    <w:lvl w:ilvl="5" w:tplc="58342F5C">
      <w:numFmt w:val="bullet"/>
      <w:lvlText w:val="•"/>
      <w:lvlJc w:val="left"/>
      <w:pPr>
        <w:ind w:left="3802" w:hanging="144"/>
      </w:pPr>
      <w:rPr>
        <w:rFonts w:hint="default"/>
        <w:lang w:val="vi" w:eastAsia="en-US" w:bidi="ar-SA"/>
      </w:rPr>
    </w:lvl>
    <w:lvl w:ilvl="6" w:tplc="5F5CD3AE">
      <w:numFmt w:val="bullet"/>
      <w:lvlText w:val="•"/>
      <w:lvlJc w:val="left"/>
      <w:pPr>
        <w:ind w:left="4542" w:hanging="144"/>
      </w:pPr>
      <w:rPr>
        <w:rFonts w:hint="default"/>
        <w:lang w:val="vi" w:eastAsia="en-US" w:bidi="ar-SA"/>
      </w:rPr>
    </w:lvl>
    <w:lvl w:ilvl="7" w:tplc="467A456C">
      <w:numFmt w:val="bullet"/>
      <w:lvlText w:val="•"/>
      <w:lvlJc w:val="left"/>
      <w:pPr>
        <w:ind w:left="5282" w:hanging="144"/>
      </w:pPr>
      <w:rPr>
        <w:rFonts w:hint="default"/>
        <w:lang w:val="vi" w:eastAsia="en-US" w:bidi="ar-SA"/>
      </w:rPr>
    </w:lvl>
    <w:lvl w:ilvl="8" w:tplc="B82E636E">
      <w:numFmt w:val="bullet"/>
      <w:lvlText w:val="•"/>
      <w:lvlJc w:val="left"/>
      <w:pPr>
        <w:ind w:left="6023" w:hanging="144"/>
      </w:pPr>
      <w:rPr>
        <w:rFonts w:hint="default"/>
        <w:lang w:val="vi" w:eastAsia="en-US" w:bidi="ar-SA"/>
      </w:rPr>
    </w:lvl>
  </w:abstractNum>
  <w:num w:numId="1" w16cid:durableId="34280575">
    <w:abstractNumId w:val="2"/>
  </w:num>
  <w:num w:numId="2" w16cid:durableId="411508993">
    <w:abstractNumId w:val="1"/>
  </w:num>
  <w:num w:numId="3" w16cid:durableId="35292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2F2"/>
    <w:rsid w:val="00040FB1"/>
    <w:rsid w:val="00065EF1"/>
    <w:rsid w:val="00066AC4"/>
    <w:rsid w:val="00086C75"/>
    <w:rsid w:val="000A4AEA"/>
    <w:rsid w:val="000E10B3"/>
    <w:rsid w:val="000E678C"/>
    <w:rsid w:val="001035D0"/>
    <w:rsid w:val="0011432B"/>
    <w:rsid w:val="001208D9"/>
    <w:rsid w:val="00143CF7"/>
    <w:rsid w:val="00197E72"/>
    <w:rsid w:val="001E66D1"/>
    <w:rsid w:val="001E79FA"/>
    <w:rsid w:val="001E7D15"/>
    <w:rsid w:val="0024453A"/>
    <w:rsid w:val="002777A3"/>
    <w:rsid w:val="002D1086"/>
    <w:rsid w:val="002D6389"/>
    <w:rsid w:val="00301F75"/>
    <w:rsid w:val="00333E1A"/>
    <w:rsid w:val="003352C9"/>
    <w:rsid w:val="003B285A"/>
    <w:rsid w:val="003C3CED"/>
    <w:rsid w:val="003E1AA7"/>
    <w:rsid w:val="003F52A0"/>
    <w:rsid w:val="004072AB"/>
    <w:rsid w:val="0041165B"/>
    <w:rsid w:val="00421CD8"/>
    <w:rsid w:val="00435779"/>
    <w:rsid w:val="00494A4A"/>
    <w:rsid w:val="004A13E8"/>
    <w:rsid w:val="004B14F1"/>
    <w:rsid w:val="0054162A"/>
    <w:rsid w:val="005D72F5"/>
    <w:rsid w:val="00604E77"/>
    <w:rsid w:val="006913A6"/>
    <w:rsid w:val="006A6DCB"/>
    <w:rsid w:val="006C03A8"/>
    <w:rsid w:val="00715DA3"/>
    <w:rsid w:val="007229C0"/>
    <w:rsid w:val="00772820"/>
    <w:rsid w:val="007A25AE"/>
    <w:rsid w:val="007B15CB"/>
    <w:rsid w:val="007C3672"/>
    <w:rsid w:val="007E0A94"/>
    <w:rsid w:val="007F1AFC"/>
    <w:rsid w:val="008554F4"/>
    <w:rsid w:val="00881C13"/>
    <w:rsid w:val="008A0B23"/>
    <w:rsid w:val="008A0F6A"/>
    <w:rsid w:val="008B5505"/>
    <w:rsid w:val="008C29CA"/>
    <w:rsid w:val="008E0392"/>
    <w:rsid w:val="008E4C06"/>
    <w:rsid w:val="008E567B"/>
    <w:rsid w:val="008E5F0F"/>
    <w:rsid w:val="009211AD"/>
    <w:rsid w:val="009378F3"/>
    <w:rsid w:val="00944F1C"/>
    <w:rsid w:val="00945E7D"/>
    <w:rsid w:val="00976B2C"/>
    <w:rsid w:val="009B793D"/>
    <w:rsid w:val="00A143C0"/>
    <w:rsid w:val="00A515C9"/>
    <w:rsid w:val="00A7089C"/>
    <w:rsid w:val="00A7150B"/>
    <w:rsid w:val="00AC616B"/>
    <w:rsid w:val="00B0332A"/>
    <w:rsid w:val="00BF02A9"/>
    <w:rsid w:val="00C0360F"/>
    <w:rsid w:val="00C25C95"/>
    <w:rsid w:val="00C25DB0"/>
    <w:rsid w:val="00C2727F"/>
    <w:rsid w:val="00C328EE"/>
    <w:rsid w:val="00C33868"/>
    <w:rsid w:val="00C51007"/>
    <w:rsid w:val="00C87054"/>
    <w:rsid w:val="00C8710C"/>
    <w:rsid w:val="00CE3133"/>
    <w:rsid w:val="00D21CD0"/>
    <w:rsid w:val="00D56DEB"/>
    <w:rsid w:val="00D57E32"/>
    <w:rsid w:val="00D606B9"/>
    <w:rsid w:val="00D77786"/>
    <w:rsid w:val="00D840F2"/>
    <w:rsid w:val="00DE12F2"/>
    <w:rsid w:val="00DF6C8E"/>
    <w:rsid w:val="00E2675B"/>
    <w:rsid w:val="00E37EA2"/>
    <w:rsid w:val="00E91609"/>
    <w:rsid w:val="00EA18DE"/>
    <w:rsid w:val="00ED54DE"/>
    <w:rsid w:val="00F74433"/>
    <w:rsid w:val="00FC4278"/>
    <w:rsid w:val="00FD436A"/>
    <w:rsid w:val="00FE377C"/>
    <w:rsid w:val="00FE3F0F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B388"/>
  <w15:docId w15:val="{80136391-BA7F-40E6-86B4-FD288E4C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60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5C9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8E567B"/>
    <w:pPr>
      <w:widowControl w:val="0"/>
      <w:autoSpaceDE w:val="0"/>
      <w:autoSpaceDN w:val="0"/>
      <w:spacing w:after="0" w:line="240" w:lineRule="auto"/>
      <w:ind w:left="109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F9294-C18A-468A-8945-C3C2A990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498</Words>
  <Characters>2842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2023-07-04T04:51:00Z</dcterms:created>
  <dcterms:modified xsi:type="dcterms:W3CDTF">2024-10-09T02:14:00Z</dcterms:modified>
</cp:coreProperties>
</file>