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E4" w:rsidRPr="00AD63E4" w:rsidRDefault="00AD63E4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AD63E4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Ngày soạn: ....../...../.....</w:t>
      </w:r>
    </w:p>
    <w:p w:rsidR="00AD63E4" w:rsidRPr="00AD63E4" w:rsidRDefault="00AD63E4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AD63E4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Ngày dạy: ....../...../......</w:t>
      </w:r>
    </w:p>
    <w:p w:rsidR="002E4085" w:rsidRPr="00AD63E4" w:rsidRDefault="00AD63E4" w:rsidP="00AD63E4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3E4">
        <w:rPr>
          <w:rFonts w:ascii="Times New Roman" w:hAnsi="Times New Roman"/>
          <w:b/>
          <w:sz w:val="28"/>
          <w:szCs w:val="28"/>
        </w:rPr>
        <w:t xml:space="preserve">TIẾT……: </w:t>
      </w:r>
      <w:r w:rsidR="002E4085" w:rsidRPr="00AD63E4">
        <w:rPr>
          <w:rFonts w:ascii="Times New Roman" w:hAnsi="Times New Roman"/>
          <w:b/>
          <w:sz w:val="28"/>
          <w:szCs w:val="28"/>
        </w:rPr>
        <w:t>THỰC HÀNH TIẾNG VIỆT</w:t>
      </w:r>
    </w:p>
    <w:p w:rsidR="002E4085" w:rsidRPr="00174149" w:rsidRDefault="002E4085" w:rsidP="00174149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4149">
        <w:rPr>
          <w:rFonts w:ascii="Times New Roman" w:hAnsi="Times New Roman"/>
          <w:b/>
          <w:sz w:val="28"/>
          <w:szCs w:val="28"/>
        </w:rPr>
        <w:t>I. Mục tiêu</w:t>
      </w:r>
    </w:p>
    <w:p w:rsidR="002E4085" w:rsidRPr="00174149" w:rsidRDefault="002E4085" w:rsidP="00174149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4149">
        <w:rPr>
          <w:rFonts w:ascii="Times New Roman" w:hAnsi="Times New Roman"/>
          <w:b/>
          <w:sz w:val="28"/>
          <w:szCs w:val="28"/>
        </w:rPr>
        <w:t>1. Kiến thức</w:t>
      </w:r>
    </w:p>
    <w:p w:rsidR="00174149" w:rsidRPr="00174149" w:rsidRDefault="00174149" w:rsidP="00174149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74149">
        <w:rPr>
          <w:rFonts w:ascii="Times New Roman" w:hAnsi="Times New Roman"/>
          <w:color w:val="000000"/>
          <w:sz w:val="28"/>
          <w:szCs w:val="28"/>
        </w:rPr>
        <w:t>- Hiểu được nghĩa của từ ngữ. </w:t>
      </w:r>
    </w:p>
    <w:p w:rsidR="00174149" w:rsidRPr="00174149" w:rsidRDefault="00174149" w:rsidP="00174149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74149">
        <w:rPr>
          <w:rFonts w:ascii="Times New Roman" w:hAnsi="Times New Roman"/>
          <w:color w:val="000000"/>
          <w:sz w:val="28"/>
          <w:szCs w:val="28"/>
        </w:rPr>
        <w:t>- Nhận biết và nêu được tác dụng của biện pháp tu từ trong các trường hợp cụ thể;</w:t>
      </w:r>
    </w:p>
    <w:p w:rsidR="00174149" w:rsidRPr="00174149" w:rsidRDefault="00174149" w:rsidP="00174149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74149">
        <w:rPr>
          <w:rFonts w:ascii="Times New Roman" w:hAnsi="Times New Roman"/>
          <w:color w:val="000000"/>
          <w:sz w:val="28"/>
          <w:szCs w:val="28"/>
        </w:rPr>
        <w:t>- Ôn tập, củng cố lại kiến thức về biện pháp tu từ đã học. </w:t>
      </w:r>
    </w:p>
    <w:p w:rsidR="002E4085" w:rsidRPr="00174149" w:rsidRDefault="002E4085" w:rsidP="00174149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4149">
        <w:rPr>
          <w:rFonts w:ascii="Times New Roman" w:hAnsi="Times New Roman"/>
          <w:b/>
          <w:sz w:val="28"/>
          <w:szCs w:val="28"/>
        </w:rPr>
        <w:t>2. Năng lực</w:t>
      </w:r>
    </w:p>
    <w:p w:rsidR="002E4085" w:rsidRPr="00174149" w:rsidRDefault="002E4085" w:rsidP="00174149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4149">
        <w:rPr>
          <w:rFonts w:ascii="Times New Roman" w:hAnsi="Times New Roman"/>
          <w:b/>
          <w:sz w:val="28"/>
          <w:szCs w:val="28"/>
        </w:rPr>
        <w:t>a. Năng lực chung</w:t>
      </w:r>
    </w:p>
    <w:p w:rsidR="002E4085" w:rsidRPr="00174149" w:rsidRDefault="002E4085" w:rsidP="00174149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4149">
        <w:rPr>
          <w:rFonts w:ascii="Times New Roman" w:hAnsi="Times New Roman"/>
          <w:sz w:val="28"/>
          <w:szCs w:val="28"/>
          <w:lang w:val="nl-NL"/>
        </w:rPr>
        <w:t>- Năng lực giải quyết vấn đề, năng lực tự quản bản thân, năng lực giao tiếp, năng lực hợp tác...</w:t>
      </w:r>
    </w:p>
    <w:p w:rsidR="002E4085" w:rsidRPr="00174149" w:rsidRDefault="002E4085" w:rsidP="00174149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74149">
        <w:rPr>
          <w:rFonts w:ascii="Times New Roman" w:hAnsi="Times New Roman"/>
          <w:b/>
          <w:sz w:val="28"/>
          <w:szCs w:val="28"/>
          <w:lang w:val="nl-NL"/>
        </w:rPr>
        <w:t>b. Năng lực riêng biệt</w:t>
      </w:r>
    </w:p>
    <w:p w:rsidR="00174149" w:rsidRPr="00174149" w:rsidRDefault="00174149" w:rsidP="00174149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74149">
        <w:rPr>
          <w:rFonts w:ascii="Times New Roman" w:hAnsi="Times New Roman"/>
          <w:color w:val="000000"/>
          <w:sz w:val="28"/>
          <w:szCs w:val="28"/>
        </w:rPr>
        <w:t>- Năng lực nhận diện và phân tích các biện pháp tu từ. </w:t>
      </w:r>
    </w:p>
    <w:p w:rsidR="002E4085" w:rsidRPr="00931AC2" w:rsidRDefault="002E4085" w:rsidP="00931AC2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31AC2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2E4085" w:rsidRPr="00931AC2" w:rsidRDefault="002E4085" w:rsidP="00931AC2">
      <w:pPr>
        <w:tabs>
          <w:tab w:val="left" w:pos="142"/>
          <w:tab w:val="left" w:pos="284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val="nl-NL"/>
        </w:rPr>
      </w:pPr>
      <w:r w:rsidRPr="00931AC2">
        <w:rPr>
          <w:rFonts w:ascii="Times New Roman" w:hAnsi="Times New Roman"/>
          <w:sz w:val="28"/>
          <w:szCs w:val="28"/>
          <w:lang w:val="nl-NL"/>
        </w:rPr>
        <w:t>- Có ý thức vận dụng kiến thức vào giao tiếp và tạo lập văn bản.</w:t>
      </w:r>
    </w:p>
    <w:p w:rsidR="002E4085" w:rsidRPr="00AD63E4" w:rsidRDefault="006D3354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AD63E4">
        <w:rPr>
          <w:rFonts w:ascii="Times New Roman" w:hAnsi="Times New Roman"/>
          <w:b/>
          <w:sz w:val="28"/>
          <w:szCs w:val="28"/>
          <w:lang w:val="nl-NL"/>
        </w:rPr>
        <w:t>II. Thiết bị dạy học và học liệu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AD63E4">
        <w:rPr>
          <w:rFonts w:ascii="Times New Roman" w:hAnsi="Times New Roman"/>
          <w:b/>
          <w:sz w:val="28"/>
          <w:szCs w:val="28"/>
          <w:lang w:val="nl-NL"/>
        </w:rPr>
        <w:t>1. Chuẩn bị của GV</w:t>
      </w:r>
    </w:p>
    <w:p w:rsidR="002E4085" w:rsidRPr="00AD63E4" w:rsidRDefault="0040667D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Giáo án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D63E4">
        <w:rPr>
          <w:rFonts w:ascii="Times New Roman" w:hAnsi="Times New Roman"/>
          <w:sz w:val="28"/>
          <w:szCs w:val="28"/>
          <w:lang w:val="nl-NL"/>
        </w:rPr>
        <w:t>-</w:t>
      </w:r>
      <w:r w:rsidR="0040667D">
        <w:rPr>
          <w:rFonts w:ascii="Times New Roman" w:hAnsi="Times New Roman"/>
          <w:sz w:val="28"/>
          <w:szCs w:val="28"/>
          <w:lang w:val="nl-NL"/>
        </w:rPr>
        <w:t xml:space="preserve"> Phiếu bài tập, trả lời câu hỏi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D63E4">
        <w:rPr>
          <w:rFonts w:ascii="Times New Roman" w:hAnsi="Times New Roman"/>
          <w:sz w:val="28"/>
          <w:szCs w:val="28"/>
          <w:lang w:val="nl-NL"/>
        </w:rPr>
        <w:t xml:space="preserve">- Bảng phân công nhiệm vụ </w:t>
      </w:r>
      <w:r w:rsidR="0040667D">
        <w:rPr>
          <w:rFonts w:ascii="Times New Roman" w:hAnsi="Times New Roman"/>
          <w:sz w:val="28"/>
          <w:szCs w:val="28"/>
          <w:lang w:val="nl-NL"/>
        </w:rPr>
        <w:t>cho học sinh hoạt động trên lớp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D63E4">
        <w:rPr>
          <w:rFonts w:ascii="Times New Roman" w:hAnsi="Times New Roman"/>
          <w:sz w:val="28"/>
          <w:szCs w:val="28"/>
          <w:lang w:val="nl-NL"/>
        </w:rPr>
        <w:t>- Bảng giao nhiệm vụ học tập cho học sinh ở nhà.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D63E4">
        <w:rPr>
          <w:rFonts w:ascii="Times New Roman" w:hAnsi="Times New Roman"/>
          <w:b/>
          <w:sz w:val="28"/>
          <w:szCs w:val="28"/>
          <w:lang w:val="nl-NL"/>
        </w:rPr>
        <w:t xml:space="preserve">2. Chuẩn bị của HS: </w:t>
      </w:r>
      <w:r w:rsidR="003F2F87" w:rsidRPr="00AD63E4">
        <w:rPr>
          <w:rFonts w:ascii="Times New Roman" w:hAnsi="Times New Roman"/>
          <w:sz w:val="28"/>
          <w:szCs w:val="28"/>
          <w:lang w:val="nl-NL"/>
        </w:rPr>
        <w:t>SGK, SBT Ngữ văn 6 tập 2</w:t>
      </w:r>
      <w:r w:rsidRPr="00AD63E4">
        <w:rPr>
          <w:rFonts w:ascii="Times New Roman" w:hAnsi="Times New Roman"/>
          <w:sz w:val="28"/>
          <w:szCs w:val="28"/>
          <w:lang w:val="nl-NL"/>
        </w:rPr>
        <w:t>, soạn bài theo hệ thống câu hỏi hướng dẫn học bài, vở ghi, v.v…</w:t>
      </w:r>
    </w:p>
    <w:p w:rsidR="002E4085" w:rsidRPr="00AD63E4" w:rsidRDefault="006D3354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AD63E4">
        <w:rPr>
          <w:rFonts w:ascii="Times New Roman" w:hAnsi="Times New Roman"/>
          <w:b/>
          <w:sz w:val="28"/>
          <w:szCs w:val="28"/>
          <w:lang w:val="nl-NL"/>
        </w:rPr>
        <w:t>III. Tiến trình dạy học</w:t>
      </w:r>
    </w:p>
    <w:p w:rsidR="002E4085" w:rsidRPr="00AD63E4" w:rsidRDefault="006D3354" w:rsidP="00AD63E4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AD63E4">
        <w:rPr>
          <w:rFonts w:ascii="Times New Roman" w:hAnsi="Times New Roman"/>
          <w:b/>
          <w:sz w:val="28"/>
          <w:szCs w:val="28"/>
          <w:lang w:val="nl-NL"/>
        </w:rPr>
        <w:t>Hoạt động 1: Khởi động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a. Mục tiêu: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AD63E4">
        <w:rPr>
          <w:rFonts w:ascii="Times New Roman" w:hAnsi="Times New Roman"/>
          <w:color w:val="000000" w:themeColor="text1"/>
          <w:sz w:val="28"/>
          <w:szCs w:val="28"/>
          <w:lang w:val="sv-SE"/>
        </w:rPr>
        <w:t>Tạo hứng thú cho HS, thu hút HS sẵn sàng thực hiện nhiệm vụ học tập của mình. HS khắc sâu kiến thức nội dung bài học.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</w:pP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lastRenderedPageBreak/>
        <w:t>b. Nội dung: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GV trình bày vấn đề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c. Sản phẩm: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C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>âu trả lời của HS.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</w:pP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d. Tổ chức thực hiện:</w:t>
      </w:r>
    </w:p>
    <w:p w:rsidR="001820A1" w:rsidRPr="001820A1" w:rsidRDefault="00955C7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AD63E4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GV </w:t>
      </w:r>
      <w:r w:rsidR="001820A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tổ chức trò chơi </w:t>
      </w:r>
      <w:r w:rsidR="001820A1" w:rsidRPr="001820A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Xây Dựng Đội Hình CùngHLV Park Hang Seo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1. Điệp </w:t>
      </w: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>ngữ</w:t>
      </w: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là gì?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  <w:lang w:val="vi-VN"/>
        </w:rPr>
        <w:t xml:space="preserve">B. </w:t>
      </w: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>Là một BPTT trong văn học, chỉ việc lặp đi lặp lại một</w:t>
      </w: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  <w:lang w:val="vi-VN"/>
        </w:rPr>
        <w:t xml:space="preserve"> từ, một </w:t>
      </w: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cụm từ để nhấn mạnh vấn đề được nói đến.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2. Điệp </w:t>
      </w: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>ngữ</w:t>
      </w: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có mấy dạng?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  <w:lang w:val="vi-VN"/>
        </w:rPr>
        <w:t xml:space="preserve">B. </w:t>
      </w: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>3 dạng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3. Hãy xác định kiểu điệp ngữ trong khổ thơ dưới đây: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>Nhóm bếp lửa ấp iu nồng đượm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>Nhóm niềm yêu thương khoai sắn ngọt bùi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>Nhóm nồi xôi gạo mới sẻ chung vui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>Nhóm dậy cả những tâm tình tuổi nhỏ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  <w:lang w:val="vi-VN"/>
        </w:rPr>
        <w:t xml:space="preserve">A. </w:t>
      </w: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>Điệp ngữ ngách quãng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4. Câu thơ sau sử dụng BPTT gì?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>“Ta làm con chim hót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>Ta làm một cành hoa..”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  <w:lang w:val="vi-VN"/>
        </w:rPr>
        <w:t xml:space="preserve">C. </w:t>
      </w: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>Điệp từ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5. giải thích nghĩa của từ </w:t>
      </w: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>«lẫm liệt»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  <w:lang w:val="vi-VN"/>
        </w:rPr>
        <w:t>D. Cả 3 đáp án trên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6. </w:t>
      </w: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>Em hãy liệt kê các từ đồng nghĩa với từ «hi sinh»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sym w:font="Wingdings" w:char="F0E0"/>
      </w: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  <w:lang w:val="vi-VN"/>
        </w:rPr>
        <w:t>từ trần, đi, chết, nằm xuống, thôi rồi...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7. </w:t>
      </w: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>Phép lặp, phép điệp từ, phép điệp ngữ có gì giống nhau</w:t>
      </w: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?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  <w:t>A. Đều lặp đi, lặp lại một từ, cụm từ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8. </w:t>
      </w: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>Em hãy giải thích nghĩa của từ «hoảng hốt»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iCs/>
          <w:color w:val="000000" w:themeColor="text1"/>
          <w:sz w:val="28"/>
          <w:szCs w:val="28"/>
          <w:lang w:val="en-SG"/>
        </w:rPr>
        <w:sym w:font="Wingdings" w:char="F0E0"/>
      </w:r>
      <w:r w:rsidRPr="001820A1">
        <w:rPr>
          <w:rFonts w:ascii="Times New Roman" w:hAnsi="Times New Roman"/>
          <w:iCs/>
          <w:color w:val="000000" w:themeColor="text1"/>
          <w:sz w:val="28"/>
          <w:szCs w:val="28"/>
          <w:lang w:val="en-SG"/>
        </w:rPr>
        <w:t xml:space="preserve"> </w:t>
      </w:r>
      <w:r w:rsidRPr="001820A1">
        <w:rPr>
          <w:rFonts w:ascii="Times New Roman" w:hAnsi="Times New Roman"/>
          <w:bCs/>
          <w:iCs/>
          <w:color w:val="000000" w:themeColor="text1"/>
          <w:sz w:val="28"/>
          <w:szCs w:val="28"/>
          <w:lang w:val="vi-VN"/>
        </w:rPr>
        <w:t>Hoảng loạn, lo lắng, sợ hãi</w:t>
      </w:r>
    </w:p>
    <w:p w:rsidR="001820A1" w:rsidRPr="001820A1" w:rsidRDefault="001820A1" w:rsidP="001820A1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9. </w:t>
      </w: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>Em hãy đưa ra một từ rồi chọn  một bạn trong lớp giải thích từ đó nhé!</w:t>
      </w:r>
    </w:p>
    <w:p w:rsidR="00955C71" w:rsidRPr="001820A1" w:rsidRDefault="001820A1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lastRenderedPageBreak/>
        <w:t xml:space="preserve">10. </w:t>
      </w:r>
      <w:r w:rsidRPr="001820A1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 xml:space="preserve">Chia sẻ suy nghĩ của em về đội tuyển bóng đá của Việt Nam khi có ông Park Hang Seo dẫn dắt. </w:t>
      </w:r>
    </w:p>
    <w:p w:rsidR="00895C1E" w:rsidRPr="00B108F0" w:rsidRDefault="006D3354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vi-VN"/>
        </w:rPr>
      </w:pP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  <w:lang w:val="vi-VN"/>
        </w:rPr>
        <w:t>GV chốt và dẫn vào bài</w:t>
      </w: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: </w:t>
      </w:r>
      <w:r w:rsidR="00A6070A">
        <w:rPr>
          <w:rFonts w:ascii="Times New Roman" w:hAnsi="Times New Roman"/>
          <w:i/>
          <w:iCs/>
          <w:color w:val="000000" w:themeColor="text1"/>
          <w:sz w:val="28"/>
          <w:szCs w:val="28"/>
        </w:rPr>
        <w:t>………………………</w:t>
      </w:r>
    </w:p>
    <w:p w:rsidR="00B108F0" w:rsidRDefault="00895C1E" w:rsidP="00B108F0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AD63E4">
        <w:rPr>
          <w:rFonts w:ascii="Times New Roman" w:hAnsi="Times New Roman"/>
          <w:b/>
          <w:bCs/>
          <w:sz w:val="28"/>
          <w:szCs w:val="28"/>
          <w:lang w:val="de-DE"/>
        </w:rPr>
        <w:t xml:space="preserve">Hoạt động 2: </w:t>
      </w:r>
      <w:r w:rsidR="00B527C8">
        <w:rPr>
          <w:rFonts w:ascii="Times New Roman" w:hAnsi="Times New Roman"/>
          <w:b/>
          <w:bCs/>
          <w:sz w:val="28"/>
          <w:szCs w:val="28"/>
          <w:lang w:val="de-DE"/>
        </w:rPr>
        <w:t>Củng cố k</w:t>
      </w:r>
      <w:r w:rsidRPr="00AD63E4">
        <w:rPr>
          <w:rFonts w:ascii="Times New Roman" w:hAnsi="Times New Roman"/>
          <w:b/>
          <w:bCs/>
          <w:sz w:val="28"/>
          <w:szCs w:val="28"/>
          <w:lang w:val="de-DE"/>
        </w:rPr>
        <w:t>iến thức</w:t>
      </w:r>
    </w:p>
    <w:p w:rsidR="005B7B4F" w:rsidRPr="002F578F" w:rsidRDefault="005B7B4F" w:rsidP="002F578F">
      <w:pPr>
        <w:tabs>
          <w:tab w:val="left" w:pos="2184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F578F">
        <w:rPr>
          <w:rFonts w:ascii="Times New Roman" w:hAnsi="Times New Roman"/>
          <w:b/>
          <w:bCs/>
          <w:color w:val="000000"/>
          <w:sz w:val="28"/>
          <w:szCs w:val="28"/>
        </w:rPr>
        <w:t>a. Mục tiêu:</w:t>
      </w:r>
      <w:r w:rsidR="00B527C8" w:rsidRPr="002F578F">
        <w:rPr>
          <w:rFonts w:ascii="Times New Roman" w:hAnsi="Times New Roman"/>
          <w:color w:val="000000"/>
          <w:sz w:val="28"/>
          <w:szCs w:val="28"/>
        </w:rPr>
        <w:t> </w:t>
      </w:r>
      <w:r w:rsidR="002F578F" w:rsidRPr="002F578F">
        <w:rPr>
          <w:rFonts w:ascii="Times New Roman" w:hAnsi="Times New Roman"/>
          <w:bCs/>
          <w:sz w:val="28"/>
          <w:szCs w:val="28"/>
        </w:rPr>
        <w:t>HS củng cố lại kiến thức về cách nhận biết nghĩa của từ ngữ (suy đoán, tra từ điển).</w:t>
      </w:r>
    </w:p>
    <w:p w:rsidR="005B7B4F" w:rsidRPr="00AD63E4" w:rsidRDefault="005B7B4F" w:rsidP="00AD63E4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b. Nội dung:</w:t>
      </w:r>
      <w:r w:rsidRPr="00AD63E4">
        <w:rPr>
          <w:rFonts w:ascii="Times New Roman" w:hAnsi="Times New Roman"/>
          <w:color w:val="000000"/>
          <w:sz w:val="28"/>
          <w:szCs w:val="28"/>
        </w:rPr>
        <w:t> HS sử dụng SGK, chắt lọc kiến thức để tiến hành trả lời câu hỏi.</w:t>
      </w:r>
    </w:p>
    <w:p w:rsidR="005B7B4F" w:rsidRPr="00AD63E4" w:rsidRDefault="005B7B4F" w:rsidP="00AD63E4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c. Sản phẩm học tập: </w:t>
      </w:r>
      <w:r w:rsidRPr="00AD63E4">
        <w:rPr>
          <w:rFonts w:ascii="Times New Roman" w:hAnsi="Times New Roman"/>
          <w:color w:val="000000"/>
          <w:sz w:val="28"/>
          <w:szCs w:val="28"/>
        </w:rPr>
        <w:t>HS tiếp thu kiến thức và câu trả lời của HS.</w:t>
      </w:r>
    </w:p>
    <w:p w:rsidR="005B7B4F" w:rsidRPr="00AD63E4" w:rsidRDefault="005B7B4F" w:rsidP="00AD63E4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d. Tổ chức thực hiện: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681"/>
        <w:gridCol w:w="5584"/>
      </w:tblGrid>
      <w:tr w:rsidR="002E4085" w:rsidRPr="00AD63E4" w:rsidTr="00C572D0">
        <w:tc>
          <w:tcPr>
            <w:tcW w:w="3681" w:type="dxa"/>
          </w:tcPr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5584" w:type="dxa"/>
          </w:tcPr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2E4085" w:rsidRPr="00AD63E4" w:rsidTr="00C572D0">
        <w:tc>
          <w:tcPr>
            <w:tcW w:w="3681" w:type="dxa"/>
          </w:tcPr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1: Chuyển giao nhiệm vụ</w:t>
            </w:r>
          </w:p>
          <w:p w:rsidR="00CD64BC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 xml:space="preserve">- GV </w:t>
            </w:r>
            <w:r w:rsidR="001A4DBB">
              <w:rPr>
                <w:rFonts w:ascii="Times New Roman" w:hAnsi="Times New Roman"/>
                <w:bCs/>
                <w:sz w:val="28"/>
                <w:szCs w:val="28"/>
              </w:rPr>
              <w:t>đặt câu hỏi gới dẫn:</w:t>
            </w:r>
          </w:p>
          <w:p w:rsidR="001A4DBB" w:rsidRDefault="001A4DBB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 Nghĩa của từ là gì?</w:t>
            </w:r>
          </w:p>
          <w:p w:rsidR="001A4DBB" w:rsidRPr="00AD63E4" w:rsidRDefault="001A4DBB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 Theo em, có mấy các để giải nghĩa của từ ngữ? Cho ví dụ minh họa?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HS tiếp nhận nhiệm vụ.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2: HS trao đổi thảo luận, thực hiện nhiệm vụ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HS thực hiện nhiệm vụ;</w:t>
            </w:r>
            <w:r w:rsidR="004E3052" w:rsidRPr="00AD63E4">
              <w:rPr>
                <w:rFonts w:ascii="Times New Roman" w:hAnsi="Times New Roman"/>
                <w:bCs/>
                <w:sz w:val="28"/>
                <w:szCs w:val="28"/>
              </w:rPr>
              <w:t xml:space="preserve"> trả lời các câu hỏi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3: Báo cáo kết quả hoạt động và thảo luận</w:t>
            </w:r>
          </w:p>
          <w:p w:rsidR="002E4085" w:rsidRPr="00AD63E4" w:rsidRDefault="00B527C8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trả lời câu hỏi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GV gọi HS khác nhận xét, bổ sung câu trả lời của bạn.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Bước 4: Đánh giá kết quả thực hiện nhiệm vụ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 xml:space="preserve">- GV nhận xét, bổ sung, chốt lại kiến thức 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84" w:type="dxa"/>
          </w:tcPr>
          <w:p w:rsidR="002E4085" w:rsidRPr="00AD63E4" w:rsidRDefault="00CD64B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I. </w:t>
            </w:r>
            <w:r w:rsidR="00F26305">
              <w:rPr>
                <w:rFonts w:ascii="Times New Roman" w:hAnsi="Times New Roman"/>
                <w:b/>
                <w:bCs/>
                <w:sz w:val="28"/>
                <w:szCs w:val="28"/>
              </w:rPr>
              <w:t>Ôn lại lý thuyết</w:t>
            </w:r>
          </w:p>
          <w:p w:rsidR="008E3E43" w:rsidRPr="008E3E43" w:rsidRDefault="008E3E43" w:rsidP="008E3E43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3E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Nghĩa của từ: </w:t>
            </w:r>
            <w:r w:rsidRPr="008E3E43">
              <w:rPr>
                <w:rFonts w:ascii="Times New Roman" w:hAnsi="Times New Roman"/>
                <w:bCs/>
                <w:sz w:val="28"/>
                <w:szCs w:val="28"/>
              </w:rPr>
              <w:t>là nội dung (sự vật, tính chất, quan hệ, hoạt động…) mà từ biểu thị</w:t>
            </w:r>
          </w:p>
          <w:p w:rsidR="008E3E43" w:rsidRPr="008E3E43" w:rsidRDefault="008E3E43" w:rsidP="008E3E43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3E43">
              <w:rPr>
                <w:rFonts w:ascii="Times New Roman" w:hAnsi="Times New Roman"/>
                <w:bCs/>
                <w:sz w:val="28"/>
                <w:szCs w:val="28"/>
              </w:rPr>
              <w:t xml:space="preserve">Ví dụ: </w:t>
            </w:r>
          </w:p>
          <w:p w:rsidR="008E3E43" w:rsidRPr="008E3E43" w:rsidRDefault="008E3E43" w:rsidP="008E3E43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3E43">
              <w:rPr>
                <w:rFonts w:ascii="Times New Roman" w:hAnsi="Times New Roman"/>
                <w:bCs/>
                <w:sz w:val="28"/>
                <w:szCs w:val="28"/>
              </w:rPr>
              <w:t>+ “Lẫm liệt”: hung dung, oai nghiêm</w:t>
            </w:r>
          </w:p>
          <w:p w:rsidR="008E3E43" w:rsidRPr="008E3E43" w:rsidRDefault="008E3E43" w:rsidP="008E3E43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3E43">
              <w:rPr>
                <w:rFonts w:ascii="Times New Roman" w:hAnsi="Times New Roman"/>
                <w:bCs/>
                <w:sz w:val="28"/>
                <w:szCs w:val="28"/>
              </w:rPr>
              <w:t>+ “Hoảng hốt”: sợ sệt, lo lắng, vội vã, cuống quýt…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Các cách giải nghĩa của từ ngữ </w:t>
            </w:r>
          </w:p>
          <w:p w:rsidR="00D72E26" w:rsidRPr="001A4DBB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DB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* Để hiểu nghĩa của từ ngữ thông thường có thể dùng các cách sau: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Cách 1: 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>Tra từ điển.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Cách 2: 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>Dựa vào các yếu tố tạo nên từ ngữ đó để suy đoán nghĩa của nó.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>Ví dụ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gia tài: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gia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 là nhà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+  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tài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 là của cải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sym w:font="Wingdings" w:char="F0E0"/>
            </w: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gia tài: 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>là của cải riêng của một người hay một gia đình.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Các cách giải nghĩa của từ ngữ 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* Để giải thích nghĩa của từ ngữ trong câu, đoạn văn, nên dựa vào các từ ngữ xung quanh 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Ví dụ: “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Hai bên đánh nhau </w:t>
            </w:r>
            <w:r w:rsidRPr="00D72E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ròng rã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 suốt mấy tháng trời, cuối cùng Sơn Tinh vẫn vững vàng mà sức Thủy Tinh thì đã kiệt.”</w:t>
            </w:r>
          </w:p>
          <w:p w:rsidR="002E4085" w:rsidRPr="008E3E43" w:rsidRDefault="00D72E26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- Nghĩa của từ </w:t>
            </w:r>
            <w:r w:rsidRPr="00D72E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“ròng rã” </w:t>
            </w:r>
            <w:r w:rsidRPr="00D72E2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có thể dựa vào các từ xung quanh như 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“suốt mấy tháng trời”, “cuối cùng” “đã kiệt” </w:t>
            </w:r>
            <w:r w:rsidRPr="00D72E2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để suy ra nghĩa của từ </w:t>
            </w:r>
            <w:r w:rsidRPr="00D72E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ròng rã</w:t>
            </w: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>là kéo dài liên tục không ngớt, không ngừng nghỉ, dai dẳng mãi mới kết thúc</w:t>
            </w:r>
          </w:p>
        </w:tc>
      </w:tr>
    </w:tbl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03F5" w:rsidRDefault="00A503F5" w:rsidP="00A503F5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Hoạt động 3</w:t>
      </w:r>
      <w:r w:rsidRPr="00AD63E4">
        <w:rPr>
          <w:rFonts w:ascii="Times New Roman" w:hAnsi="Times New Roman"/>
          <w:b/>
          <w:bCs/>
          <w:sz w:val="28"/>
          <w:szCs w:val="28"/>
          <w:lang w:val="de-DE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Luyện tập</w:t>
      </w:r>
    </w:p>
    <w:p w:rsidR="00A503F5" w:rsidRPr="00AD63E4" w:rsidRDefault="00A503F5" w:rsidP="00A503F5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a. Mục tiêu:</w:t>
      </w:r>
      <w:r>
        <w:rPr>
          <w:rFonts w:ascii="Times New Roman" w:hAnsi="Times New Roman"/>
          <w:color w:val="000000"/>
          <w:sz w:val="28"/>
          <w:szCs w:val="28"/>
        </w:rPr>
        <w:t> Áp dụng được lí thuyết để thực hành làm bài tập</w:t>
      </w:r>
    </w:p>
    <w:p w:rsidR="00A503F5" w:rsidRPr="00AD63E4" w:rsidRDefault="00A503F5" w:rsidP="00A503F5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b. Nội dung:</w:t>
      </w:r>
      <w:r w:rsidRPr="00AD63E4">
        <w:rPr>
          <w:rFonts w:ascii="Times New Roman" w:hAnsi="Times New Roman"/>
          <w:color w:val="000000"/>
          <w:sz w:val="28"/>
          <w:szCs w:val="28"/>
        </w:rPr>
        <w:t> HS sử dụng SGK, chắt lọc kiến thức để tiến hành trả lời câu hỏi.</w:t>
      </w:r>
    </w:p>
    <w:p w:rsidR="00A503F5" w:rsidRPr="00AD63E4" w:rsidRDefault="00A503F5" w:rsidP="00A503F5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c. Sản phẩm học tập: </w:t>
      </w:r>
      <w:r w:rsidRPr="00AD63E4">
        <w:rPr>
          <w:rFonts w:ascii="Times New Roman" w:hAnsi="Times New Roman"/>
          <w:color w:val="000000"/>
          <w:sz w:val="28"/>
          <w:szCs w:val="28"/>
        </w:rPr>
        <w:t>HS tiếp thu kiến thức và câu trả lời của HS.</w:t>
      </w:r>
    </w:p>
    <w:p w:rsidR="00194AFC" w:rsidRPr="00485D08" w:rsidRDefault="00A503F5" w:rsidP="00485D08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8"/>
      </w:tblGrid>
      <w:tr w:rsidR="00401049" w:rsidRPr="00AD63E4" w:rsidTr="00C572D0">
        <w:tc>
          <w:tcPr>
            <w:tcW w:w="3681" w:type="dxa"/>
          </w:tcPr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5338" w:type="dxa"/>
          </w:tcPr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401049" w:rsidRPr="00AD63E4" w:rsidTr="00C572D0">
        <w:tc>
          <w:tcPr>
            <w:tcW w:w="3681" w:type="dxa"/>
          </w:tcPr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1: Chuyển giao nhiệm vụ</w:t>
            </w:r>
          </w:p>
          <w:p w:rsidR="00194AFC" w:rsidRDefault="006B1B8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 xml:space="preserve">- GV yêu cầu HS </w:t>
            </w:r>
            <w:r w:rsidR="0038014E">
              <w:rPr>
                <w:rFonts w:ascii="Times New Roman" w:hAnsi="Times New Roman"/>
                <w:bCs/>
                <w:sz w:val="28"/>
                <w:szCs w:val="28"/>
              </w:rPr>
              <w:t>hoàn thành phiếu học tập cá nhận (bài 1)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2"/>
              <w:gridCol w:w="2013"/>
            </w:tblGrid>
            <w:tr w:rsidR="0038014E" w:rsidRPr="00FE40F3" w:rsidTr="0038014E">
              <w:tc>
                <w:tcPr>
                  <w:tcW w:w="1442" w:type="dxa"/>
                </w:tcPr>
                <w:p w:rsidR="0038014E" w:rsidRPr="00FE40F3" w:rsidRDefault="0038014E" w:rsidP="0038014E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E40F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Từ ngữ</w:t>
                  </w:r>
                </w:p>
              </w:tc>
              <w:tc>
                <w:tcPr>
                  <w:tcW w:w="2013" w:type="dxa"/>
                </w:tcPr>
                <w:p w:rsidR="0038014E" w:rsidRPr="00FE40F3" w:rsidRDefault="0038014E" w:rsidP="0038014E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Nghĩa của từ</w:t>
                  </w:r>
                </w:p>
              </w:tc>
            </w:tr>
            <w:tr w:rsidR="0038014E" w:rsidTr="0038014E">
              <w:tc>
                <w:tcPr>
                  <w:tcW w:w="1442" w:type="dxa"/>
                </w:tcPr>
                <w:p w:rsidR="0038014E" w:rsidRDefault="0038014E" w:rsidP="0038014E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Mơn mởn</w:t>
                  </w:r>
                </w:p>
              </w:tc>
              <w:tc>
                <w:tcPr>
                  <w:tcW w:w="2013" w:type="dxa"/>
                </w:tcPr>
                <w:p w:rsidR="0038014E" w:rsidRPr="0038014E" w:rsidRDefault="0038014E" w:rsidP="0038014E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38014E" w:rsidTr="0038014E">
              <w:tc>
                <w:tcPr>
                  <w:tcW w:w="1442" w:type="dxa"/>
                </w:tcPr>
                <w:p w:rsidR="0038014E" w:rsidRDefault="0038014E" w:rsidP="0038014E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Lúc lỉu</w:t>
                  </w:r>
                </w:p>
              </w:tc>
              <w:tc>
                <w:tcPr>
                  <w:tcW w:w="2013" w:type="dxa"/>
                </w:tcPr>
                <w:p w:rsidR="0038014E" w:rsidRDefault="0038014E" w:rsidP="0038014E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38014E" w:rsidTr="0038014E">
              <w:tc>
                <w:tcPr>
                  <w:tcW w:w="1442" w:type="dxa"/>
                </w:tcPr>
                <w:p w:rsidR="0038014E" w:rsidRDefault="0038014E" w:rsidP="0038014E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Ròng rã</w:t>
                  </w:r>
                </w:p>
              </w:tc>
              <w:tc>
                <w:tcPr>
                  <w:tcW w:w="2013" w:type="dxa"/>
                </w:tcPr>
                <w:p w:rsidR="0038014E" w:rsidRDefault="0038014E" w:rsidP="0038014E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38014E" w:rsidTr="0038014E">
              <w:tc>
                <w:tcPr>
                  <w:tcW w:w="1442" w:type="dxa"/>
                </w:tcPr>
                <w:p w:rsidR="0038014E" w:rsidRDefault="0038014E" w:rsidP="0038014E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Vợi hẳn</w:t>
                  </w:r>
                </w:p>
              </w:tc>
              <w:tc>
                <w:tcPr>
                  <w:tcW w:w="2013" w:type="dxa"/>
                </w:tcPr>
                <w:p w:rsidR="0038014E" w:rsidRDefault="0038014E" w:rsidP="0038014E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8014E" w:rsidRDefault="0038014E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37EF" w:rsidRDefault="00B137EF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GV tổ chức </w:t>
            </w:r>
            <w:r w:rsidR="00A53B95">
              <w:rPr>
                <w:rFonts w:ascii="Times New Roman" w:hAnsi="Times New Roman"/>
                <w:bCs/>
                <w:sz w:val="28"/>
                <w:szCs w:val="28"/>
              </w:rPr>
              <w:t>cho học sinh hoạt động nhóm theo bàn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làm bài tập 2</w:t>
            </w:r>
          </w:p>
          <w:p w:rsidR="00E57C34" w:rsidRPr="00A53B95" w:rsidRDefault="00A53B95" w:rsidP="00A53B9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hoàn thành bài tập 3</w:t>
            </w:r>
          </w:p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HS tiếp nhận nhiệm vụ.</w:t>
            </w:r>
          </w:p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2: HS trao đổi thảo luận, thực hiện nhiệm vụ</w:t>
            </w:r>
          </w:p>
          <w:p w:rsidR="00194AFC" w:rsidRPr="00AD63E4" w:rsidRDefault="002E2C03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thực hiện nhiệm vụ</w:t>
            </w:r>
          </w:p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3: Báo cáo kết quả thực hiện nhiệm vụ và thảo luận</w:t>
            </w:r>
          </w:p>
          <w:p w:rsidR="00194AFC" w:rsidRPr="00AD63E4" w:rsidRDefault="002E2C03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trả lời câu hỏi</w:t>
            </w:r>
          </w:p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GV gọi HS khác nhận xét, bổ sung câu trả lời của bạn.</w:t>
            </w:r>
          </w:p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4: Đánh giá kết quả thực hiện nhiệm vụ</w:t>
            </w:r>
          </w:p>
          <w:p w:rsidR="00194AFC" w:rsidRPr="00AD63E4" w:rsidRDefault="00194AFC" w:rsidP="00F82B7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GV nhận xét, đánh giá, chốt kiến thức.</w:t>
            </w:r>
          </w:p>
          <w:p w:rsidR="00194AFC" w:rsidRPr="00AD63E4" w:rsidRDefault="00194AFC" w:rsidP="00AD63E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AFC" w:rsidRPr="007D7A65" w:rsidRDefault="007D7A65" w:rsidP="0017734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38" w:type="dxa"/>
          </w:tcPr>
          <w:p w:rsidR="00BB3C80" w:rsidRPr="00E82E3A" w:rsidRDefault="00E82E3A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Bài tập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3666"/>
            </w:tblGrid>
            <w:tr w:rsidR="00FE40F3" w:rsidRPr="00FE40F3" w:rsidTr="004139D5">
              <w:tc>
                <w:tcPr>
                  <w:tcW w:w="1446" w:type="dxa"/>
                </w:tcPr>
                <w:p w:rsidR="00FE40F3" w:rsidRPr="00FE40F3" w:rsidRDefault="00FE40F3" w:rsidP="00FE40F3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E40F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Từ ngữ</w:t>
                  </w:r>
                </w:p>
              </w:tc>
              <w:tc>
                <w:tcPr>
                  <w:tcW w:w="3666" w:type="dxa"/>
                </w:tcPr>
                <w:p w:rsidR="00FE40F3" w:rsidRPr="00FE40F3" w:rsidRDefault="00FE40F3" w:rsidP="00FE40F3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Nghĩa của từ</w:t>
                  </w:r>
                </w:p>
              </w:tc>
            </w:tr>
            <w:tr w:rsidR="00FE40F3" w:rsidTr="004139D5">
              <w:tc>
                <w:tcPr>
                  <w:tcW w:w="1446" w:type="dxa"/>
                </w:tcPr>
                <w:p w:rsidR="00FE40F3" w:rsidRDefault="00FE40F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Mơn mởn</w:t>
                  </w:r>
                </w:p>
              </w:tc>
              <w:tc>
                <w:tcPr>
                  <w:tcW w:w="3666" w:type="dxa"/>
                </w:tcPr>
                <w:p w:rsidR="00FE40F3" w:rsidRDefault="004139D5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139D5">
                    <w:rPr>
                      <w:rFonts w:ascii="Times New Roman" w:hAnsi="Times New Roman"/>
                      <w:bCs/>
                      <w:sz w:val="28"/>
                      <w:szCs w:val="28"/>
                      <w:lang w:val="vi-VN"/>
                    </w:rPr>
                    <w:t>xanh non và tươi tốt.</w:t>
                  </w:r>
                </w:p>
              </w:tc>
            </w:tr>
            <w:tr w:rsidR="00FE40F3" w:rsidTr="004139D5">
              <w:tc>
                <w:tcPr>
                  <w:tcW w:w="1446" w:type="dxa"/>
                </w:tcPr>
                <w:p w:rsidR="00FE40F3" w:rsidRDefault="00FE40F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Lúc lỉu</w:t>
                  </w:r>
                </w:p>
              </w:tc>
              <w:tc>
                <w:tcPr>
                  <w:tcW w:w="3666" w:type="dxa"/>
                </w:tcPr>
                <w:p w:rsidR="00FE40F3" w:rsidRDefault="004139D5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139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(trạng thái) nhiều quả trên khắp các cành</w:t>
                  </w:r>
                </w:p>
              </w:tc>
            </w:tr>
            <w:tr w:rsidR="00FE40F3" w:rsidTr="004139D5">
              <w:tc>
                <w:tcPr>
                  <w:tcW w:w="1446" w:type="dxa"/>
                </w:tcPr>
                <w:p w:rsidR="00FE40F3" w:rsidRDefault="00FE40F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Ròng rã</w:t>
                  </w:r>
                </w:p>
              </w:tc>
              <w:tc>
                <w:tcPr>
                  <w:tcW w:w="3666" w:type="dxa"/>
                </w:tcPr>
                <w:p w:rsidR="00FE40F3" w:rsidRDefault="004139D5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139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(thời gian) kéo dài liên tục</w:t>
                  </w:r>
                </w:p>
              </w:tc>
            </w:tr>
            <w:tr w:rsidR="00FE40F3" w:rsidTr="004139D5">
              <w:tc>
                <w:tcPr>
                  <w:tcW w:w="1446" w:type="dxa"/>
                </w:tcPr>
                <w:p w:rsidR="00FE40F3" w:rsidRDefault="00FE40F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Vợi hẳn</w:t>
                  </w:r>
                </w:p>
              </w:tc>
              <w:tc>
                <w:tcPr>
                  <w:tcW w:w="3666" w:type="dxa"/>
                </w:tcPr>
                <w:p w:rsidR="00FE40F3" w:rsidRDefault="004139D5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139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Giảm đi (bớt đi) đáng kể</w:t>
                  </w:r>
                </w:p>
              </w:tc>
            </w:tr>
          </w:tbl>
          <w:p w:rsidR="00AA4FEF" w:rsidRDefault="00F82B74" w:rsidP="004139D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Bài tập </w:t>
            </w:r>
            <w:r w:rsidR="00247F3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139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6"/>
              <w:gridCol w:w="963"/>
              <w:gridCol w:w="969"/>
              <w:gridCol w:w="1284"/>
              <w:gridCol w:w="870"/>
            </w:tblGrid>
            <w:tr w:rsidR="00276326" w:rsidTr="000F5847">
              <w:tc>
                <w:tcPr>
                  <w:tcW w:w="1026" w:type="dxa"/>
                  <w:vMerge w:val="restart"/>
                </w:tcPr>
                <w:p w:rsidR="00276326" w:rsidRDefault="00276326" w:rsidP="004139D5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Sự kiện</w:t>
                  </w:r>
                </w:p>
              </w:tc>
              <w:tc>
                <w:tcPr>
                  <w:tcW w:w="1838" w:type="dxa"/>
                  <w:gridSpan w:val="2"/>
                </w:tcPr>
                <w:p w:rsidR="00276326" w:rsidRDefault="00276326" w:rsidP="004139D5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Vợ chồng người anh</w:t>
                  </w:r>
                </w:p>
              </w:tc>
              <w:tc>
                <w:tcPr>
                  <w:tcW w:w="2248" w:type="dxa"/>
                  <w:gridSpan w:val="2"/>
                </w:tcPr>
                <w:p w:rsidR="00276326" w:rsidRDefault="00276326" w:rsidP="004139D5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Vợ chồng người em</w:t>
                  </w:r>
                </w:p>
              </w:tc>
            </w:tr>
            <w:tr w:rsidR="00050829" w:rsidTr="000F5847">
              <w:tc>
                <w:tcPr>
                  <w:tcW w:w="1026" w:type="dxa"/>
                  <w:vMerge/>
                </w:tcPr>
                <w:p w:rsidR="00050829" w:rsidRDefault="00050829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</w:tcPr>
                <w:p w:rsidR="00050829" w:rsidRDefault="00050829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ĐT, </w:t>
                  </w:r>
                  <w:r w:rsidRPr="0005082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Cụm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ĐT</w:t>
                  </w:r>
                </w:p>
              </w:tc>
              <w:tc>
                <w:tcPr>
                  <w:tcW w:w="993" w:type="dxa"/>
                </w:tcPr>
                <w:p w:rsidR="00050829" w:rsidRDefault="00050829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Đặc điểm</w:t>
                  </w:r>
                </w:p>
              </w:tc>
              <w:tc>
                <w:tcPr>
                  <w:tcW w:w="1417" w:type="dxa"/>
                </w:tcPr>
                <w:p w:rsidR="00050829" w:rsidRDefault="00050829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ĐT, </w:t>
                  </w:r>
                  <w:r w:rsidRPr="0005082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Cụm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ĐT</w:t>
                  </w:r>
                </w:p>
              </w:tc>
              <w:tc>
                <w:tcPr>
                  <w:tcW w:w="831" w:type="dxa"/>
                </w:tcPr>
                <w:p w:rsidR="00050829" w:rsidRDefault="00050829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Đặc điểm</w:t>
                  </w:r>
                </w:p>
              </w:tc>
            </w:tr>
            <w:tr w:rsidR="00050829" w:rsidTr="000F5847">
              <w:tc>
                <w:tcPr>
                  <w:tcW w:w="1026" w:type="dxa"/>
                </w:tcPr>
                <w:p w:rsidR="00050829" w:rsidRDefault="00173D94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73D9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Chuẩn bị theo chim ra đảo</w:t>
                  </w:r>
                </w:p>
              </w:tc>
              <w:tc>
                <w:tcPr>
                  <w:tcW w:w="845" w:type="dxa"/>
                </w:tcPr>
                <w:p w:rsidR="00050829" w:rsidRDefault="000F5847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F5847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Nghe lời chim may một túi</w:t>
                  </w:r>
                </w:p>
              </w:tc>
              <w:tc>
                <w:tcPr>
                  <w:tcW w:w="993" w:type="dxa"/>
                </w:tcPr>
                <w:p w:rsidR="00050829" w:rsidRDefault="000F5847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F58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từ tốn, biết điểm dừng</w:t>
                  </w:r>
                </w:p>
              </w:tc>
              <w:tc>
                <w:tcPr>
                  <w:tcW w:w="1417" w:type="dxa"/>
                </w:tcPr>
                <w:p w:rsidR="00050829" w:rsidRDefault="000F5847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F5847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Cuống quýt bàn cãi may túi, định may nhiều túi</w:t>
                  </w:r>
                </w:p>
              </w:tc>
              <w:tc>
                <w:tcPr>
                  <w:tcW w:w="831" w:type="dxa"/>
                </w:tcPr>
                <w:p w:rsidR="000F5847" w:rsidRPr="000F5847" w:rsidRDefault="000F5847" w:rsidP="000F5847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F58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Tham lam, nôn nóng</w:t>
                  </w:r>
                </w:p>
                <w:p w:rsidR="00050829" w:rsidRDefault="00050829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50829" w:rsidTr="000F5847">
              <w:tc>
                <w:tcPr>
                  <w:tcW w:w="1026" w:type="dxa"/>
                </w:tcPr>
                <w:p w:rsidR="00050829" w:rsidRDefault="00173D94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73D9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Lên lưng chim ra đảo</w:t>
                  </w:r>
                </w:p>
              </w:tc>
              <w:tc>
                <w:tcPr>
                  <w:tcW w:w="845" w:type="dxa"/>
                </w:tcPr>
                <w:p w:rsidR="00050829" w:rsidRDefault="001D140D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D140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vi-VN"/>
                    </w:rPr>
                    <w:t>Trèo, trèo lên lưng</w:t>
                  </w:r>
                </w:p>
              </w:tc>
              <w:tc>
                <w:tcPr>
                  <w:tcW w:w="993" w:type="dxa"/>
                </w:tcPr>
                <w:p w:rsidR="00050829" w:rsidRDefault="001D140D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D140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ôn tồn, bình tĩnh</w:t>
                  </w:r>
                </w:p>
              </w:tc>
              <w:tc>
                <w:tcPr>
                  <w:tcW w:w="1417" w:type="dxa"/>
                </w:tcPr>
                <w:p w:rsidR="00050829" w:rsidRDefault="001D140D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D140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vi-VN"/>
                    </w:rPr>
                    <w:t>Tót, tót ngay lên lưng</w:t>
                  </w:r>
                </w:p>
              </w:tc>
              <w:tc>
                <w:tcPr>
                  <w:tcW w:w="831" w:type="dxa"/>
                </w:tcPr>
                <w:p w:rsidR="00050829" w:rsidRDefault="001D140D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D140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vội vàng, sỗ sàng, thô lỗ</w:t>
                  </w:r>
                </w:p>
              </w:tc>
            </w:tr>
            <w:tr w:rsidR="00050829" w:rsidTr="000F5847">
              <w:tc>
                <w:tcPr>
                  <w:tcW w:w="1026" w:type="dxa"/>
                </w:tcPr>
                <w:p w:rsidR="00050829" w:rsidRDefault="00173D94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73D9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Lấy vàng bạc trên đảo</w:t>
                  </w:r>
                </w:p>
              </w:tc>
              <w:tc>
                <w:tcPr>
                  <w:tcW w:w="845" w:type="dxa"/>
                </w:tcPr>
                <w:p w:rsidR="00050829" w:rsidRDefault="001D140D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D140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Không dám vào, chỉ dám nhặt ít</w:t>
                  </w:r>
                </w:p>
              </w:tc>
              <w:tc>
                <w:tcPr>
                  <w:tcW w:w="993" w:type="dxa"/>
                </w:tcPr>
                <w:p w:rsidR="00050829" w:rsidRDefault="001D140D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D140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cẩn trọng, từ tốn, không tham lam</w:t>
                  </w:r>
                </w:p>
              </w:tc>
              <w:tc>
                <w:tcPr>
                  <w:tcW w:w="1417" w:type="dxa"/>
                </w:tcPr>
                <w:p w:rsidR="00050829" w:rsidRDefault="001D140D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D140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vi-VN"/>
                    </w:rPr>
                    <w:t xml:space="preserve">hoa mắt vì của quý, mê mẩn tâm thần, quên đói, quên khát, lấy thêm, cố nhặt vàng và </w:t>
                  </w:r>
                  <w:r w:rsidRPr="001D140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vi-VN"/>
                    </w:rPr>
                    <w:lastRenderedPageBreak/>
                    <w:t>kim cương.</w:t>
                  </w:r>
                </w:p>
              </w:tc>
              <w:tc>
                <w:tcPr>
                  <w:tcW w:w="831" w:type="dxa"/>
                </w:tcPr>
                <w:p w:rsidR="001D140D" w:rsidRPr="001D140D" w:rsidRDefault="001D140D" w:rsidP="001D140D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D140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tham lam vô độ, mất hết lí trí</w:t>
                  </w:r>
                </w:p>
                <w:p w:rsidR="00050829" w:rsidRDefault="00050829" w:rsidP="00050829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139D5" w:rsidRPr="004139D5" w:rsidRDefault="004139D5" w:rsidP="004139D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7536" w:rsidRPr="005E7536" w:rsidRDefault="005E7536" w:rsidP="005E753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536">
              <w:rPr>
                <w:rFonts w:ascii="Times New Roman" w:hAnsi="Times New Roman"/>
                <w:b/>
                <w:bCs/>
                <w:sz w:val="28"/>
                <w:szCs w:val="28"/>
              </w:rPr>
              <w:t>b. Giải thích nghĩa của những động từ hoặc cụm động từ :</w:t>
            </w:r>
          </w:p>
          <w:p w:rsidR="005E7536" w:rsidRPr="005E7536" w:rsidRDefault="005E7536" w:rsidP="005E753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53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5E753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nghe lời</w:t>
            </w:r>
            <w:r w:rsidRPr="005E753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chim</w:t>
            </w:r>
            <w:r w:rsidRPr="005E7536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Pr="005E753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lắng nghe và làm theo lời chỉ dẫn của chim</w:t>
            </w:r>
          </w:p>
          <w:p w:rsidR="005E7536" w:rsidRPr="005E7536" w:rsidRDefault="005E7536" w:rsidP="005E753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53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5E753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cuống quýt</w:t>
            </w:r>
            <w:r w:rsidRPr="005E753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  <w:r w:rsidRPr="005E7536">
              <w:rPr>
                <w:rFonts w:ascii="Times New Roman" w:hAnsi="Times New Roman"/>
                <w:bCs/>
                <w:sz w:val="28"/>
                <w:szCs w:val="28"/>
              </w:rPr>
              <w:t xml:space="preserve"> vội vã, rối rít do bị cuống, không bình tĩnh</w:t>
            </w:r>
          </w:p>
          <w:p w:rsidR="005E7536" w:rsidRPr="005E7536" w:rsidRDefault="005E7536" w:rsidP="005E753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53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53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5E753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tót</w:t>
            </w:r>
            <w:r w:rsidRPr="005E75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5E7536">
              <w:rPr>
                <w:rFonts w:ascii="Times New Roman" w:hAnsi="Times New Roman"/>
                <w:bCs/>
                <w:sz w:val="28"/>
                <w:szCs w:val="28"/>
              </w:rPr>
              <w:t>di chuyển tới một nơi khác bằng động tác rất nhanh, gọn và đột ngột</w:t>
            </w:r>
          </w:p>
          <w:p w:rsidR="005E7536" w:rsidRPr="005E7536" w:rsidRDefault="005E7536" w:rsidP="005E753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53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5E753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mê mẩn tâm thần</w:t>
            </w:r>
            <w:r w:rsidRPr="005E75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5E7536">
              <w:rPr>
                <w:rFonts w:ascii="Times New Roman" w:hAnsi="Times New Roman"/>
                <w:bCs/>
                <w:sz w:val="28"/>
                <w:szCs w:val="28"/>
              </w:rPr>
              <w:t>tâm trí, tinh thần không còn tỉnh táo hoặc quá say mê đến mất bình tĩnh</w:t>
            </w:r>
          </w:p>
          <w:p w:rsidR="00FC7C14" w:rsidRPr="00FC7C14" w:rsidRDefault="00FC7C14" w:rsidP="00FC7C1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1452" w:rsidRDefault="009744BD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4BD">
              <w:rPr>
                <w:rFonts w:ascii="Times New Roman" w:hAnsi="Times New Roman"/>
                <w:b/>
                <w:bCs/>
                <w:sz w:val="28"/>
                <w:szCs w:val="28"/>
              </w:rPr>
              <w:t>Bài tập 3</w:t>
            </w:r>
          </w:p>
          <w:p w:rsidR="001A40BD" w:rsidRPr="001A40BD" w:rsidRDefault="00450418" w:rsidP="001A40BD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a.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40BD" w:rsidRPr="001A40B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- </w:t>
            </w:r>
            <w:r w:rsidR="001A40BD" w:rsidRPr="001A40B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Hiện tượng lặp đi lặp lại một số từ ngữ: ăn mãi, ăn mãi </w:t>
            </w:r>
          </w:p>
          <w:p w:rsidR="001A40BD" w:rsidRPr="001A40BD" w:rsidRDefault="001A40BD" w:rsidP="001A40BD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0B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sym w:font="Wingdings" w:char="F0E8"/>
            </w:r>
            <w:r w:rsidRPr="001A40B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1A40BD">
              <w:rPr>
                <w:rFonts w:ascii="Times New Roman" w:hAnsi="Times New Roman"/>
                <w:bCs/>
                <w:sz w:val="28"/>
                <w:szCs w:val="28"/>
              </w:rPr>
              <w:t xml:space="preserve">Biện pháp tu từ: </w:t>
            </w:r>
            <w:r w:rsidRPr="001A40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điệp ngữ </w:t>
            </w:r>
          </w:p>
          <w:p w:rsidR="001A40BD" w:rsidRPr="001A40BD" w:rsidRDefault="001A40BD" w:rsidP="001A40BD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0B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1A40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Tác dụng</w:t>
            </w:r>
            <w:r w:rsidRPr="001A40BD">
              <w:rPr>
                <w:rFonts w:ascii="Times New Roman" w:hAnsi="Times New Roman"/>
                <w:bCs/>
                <w:sz w:val="28"/>
                <w:szCs w:val="28"/>
              </w:rPr>
              <w:t xml:space="preserve">: Nhấn mạnh hành động “ăn”: </w:t>
            </w:r>
            <w:r w:rsidRPr="001A40B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ăn mãi, ăn mãi </w:t>
            </w:r>
            <w:r w:rsidRPr="001A40BD">
              <w:rPr>
                <w:rFonts w:ascii="Times New Roman" w:hAnsi="Times New Roman"/>
                <w:bCs/>
                <w:sz w:val="28"/>
                <w:szCs w:val="28"/>
              </w:rPr>
              <w:t>nghĩa là ăn rất lâu, và rất nhiều như thể không bao giờ dừng.</w:t>
            </w:r>
          </w:p>
          <w:p w:rsidR="00450418" w:rsidRPr="00450418" w:rsidRDefault="00450418" w:rsidP="0045041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b. </w:t>
            </w:r>
            <w:r w:rsidRPr="004504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- Hiện tượng lặp đi lặp lại một số từ ngữ: bay mãi, bay mãi; hết... đến..., hết ...đến...</w:t>
            </w:r>
            <w:r w:rsidRPr="004504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sym w:font="Wingdings" w:char="F0E8"/>
            </w:r>
            <w:r w:rsidRPr="0045041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  </w:t>
            </w:r>
            <w:r w:rsidRPr="00450418">
              <w:rPr>
                <w:rFonts w:ascii="Times New Roman" w:hAnsi="Times New Roman"/>
                <w:bCs/>
                <w:sz w:val="28"/>
                <w:szCs w:val="28"/>
              </w:rPr>
              <w:t xml:space="preserve">Biện pháp tu từ: </w:t>
            </w:r>
            <w:r w:rsidRPr="004504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điệp ngữ </w:t>
            </w:r>
          </w:p>
          <w:p w:rsidR="007D7A65" w:rsidRPr="00AD63E4" w:rsidRDefault="00450418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41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45041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Tác</w:t>
            </w:r>
            <w:r w:rsidRPr="0045041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5041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dụng</w:t>
            </w:r>
            <w:r w:rsidRPr="00450418">
              <w:rPr>
                <w:rFonts w:ascii="Times New Roman" w:hAnsi="Times New Roman"/>
                <w:bCs/>
                <w:sz w:val="28"/>
                <w:szCs w:val="28"/>
              </w:rPr>
              <w:t>: Nhấn mạnh hành động “bay”: “</w:t>
            </w:r>
            <w:r w:rsidRPr="004504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bay mãi, bay mãi” </w:t>
            </w:r>
            <w:r w:rsidRPr="00450418">
              <w:rPr>
                <w:rFonts w:ascii="Times New Roman" w:hAnsi="Times New Roman"/>
                <w:bCs/>
                <w:sz w:val="28"/>
                <w:szCs w:val="28"/>
              </w:rPr>
              <w:t xml:space="preserve">có nghĩa là bay rất xa, rất lâu; ý rất xa còn nhấn mạnh thêm cả điệp ngữ </w:t>
            </w:r>
            <w:r w:rsidRPr="004504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“hết đồng ruộng đến rừng xanh, hết rừng </w:t>
            </w:r>
            <w:r w:rsidRPr="004504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 xml:space="preserve">xanh đến biển cả” </w:t>
            </w:r>
            <w:r w:rsidRPr="00450418">
              <w:rPr>
                <w:rFonts w:ascii="Times New Roman" w:hAnsi="Times New Roman"/>
                <w:bCs/>
                <w:sz w:val="28"/>
                <w:szCs w:val="28"/>
              </w:rPr>
              <w:t>nghĩa là khoảng không gian cứ nối tiếp nhau tưởng như vô tận.</w:t>
            </w:r>
          </w:p>
        </w:tc>
      </w:tr>
    </w:tbl>
    <w:p w:rsidR="00194AFC" w:rsidRPr="00AD63E4" w:rsidRDefault="00194AFC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4085" w:rsidRPr="00AD63E4" w:rsidRDefault="00BA4217" w:rsidP="00BA4217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Hoạt động 4</w:t>
      </w:r>
      <w:r w:rsidR="008977FA" w:rsidRPr="00AD63E4">
        <w:rPr>
          <w:rFonts w:ascii="Times New Roman" w:hAnsi="Times New Roman"/>
          <w:b/>
          <w:bCs/>
          <w:sz w:val="28"/>
          <w:szCs w:val="28"/>
        </w:rPr>
        <w:t>: Vận dụng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D63E4">
        <w:rPr>
          <w:rFonts w:ascii="Times New Roman" w:hAnsi="Times New Roman"/>
          <w:b/>
          <w:bCs/>
          <w:sz w:val="28"/>
          <w:szCs w:val="28"/>
        </w:rPr>
        <w:t>a. Mục tiêu:</w:t>
      </w:r>
      <w:r w:rsidRPr="00AD63E4">
        <w:rPr>
          <w:rFonts w:ascii="Times New Roman" w:hAnsi="Times New Roman"/>
          <w:bCs/>
          <w:sz w:val="28"/>
          <w:szCs w:val="28"/>
        </w:rPr>
        <w:t xml:space="preserve"> Vận dụng kiến thức đã học để giải bài tập, củng cố kiến thức đã học.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D63E4">
        <w:rPr>
          <w:rFonts w:ascii="Times New Roman" w:hAnsi="Times New Roman"/>
          <w:b/>
          <w:bCs/>
          <w:sz w:val="28"/>
          <w:szCs w:val="28"/>
        </w:rPr>
        <w:t>b. Nội dung:</w:t>
      </w:r>
      <w:r w:rsidRPr="00AD63E4">
        <w:rPr>
          <w:rFonts w:ascii="Times New Roman" w:hAnsi="Times New Roman"/>
          <w:bCs/>
          <w:sz w:val="28"/>
          <w:szCs w:val="28"/>
        </w:rPr>
        <w:t xml:space="preserve"> Sử dụng kiến thức đã học để hỏi, trả lời và trao đổi.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D63E4">
        <w:rPr>
          <w:rFonts w:ascii="Times New Roman" w:hAnsi="Times New Roman"/>
          <w:b/>
          <w:bCs/>
          <w:sz w:val="28"/>
          <w:szCs w:val="28"/>
        </w:rPr>
        <w:t xml:space="preserve">c. Sản phẩm: </w:t>
      </w:r>
      <w:r w:rsidRPr="00AD63E4">
        <w:rPr>
          <w:rFonts w:ascii="Times New Roman" w:hAnsi="Times New Roman"/>
          <w:bCs/>
          <w:sz w:val="28"/>
          <w:szCs w:val="28"/>
        </w:rPr>
        <w:t>Câu trả lời của HS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63E4">
        <w:rPr>
          <w:rFonts w:ascii="Times New Roman" w:hAnsi="Times New Roman"/>
          <w:b/>
          <w:bCs/>
          <w:sz w:val="28"/>
          <w:szCs w:val="28"/>
        </w:rPr>
        <w:t>d. Tổ chức thực hiện:</w:t>
      </w:r>
    </w:p>
    <w:p w:rsidR="00E740F7" w:rsidRDefault="002E4085" w:rsidP="00AD63E4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C4554">
        <w:rPr>
          <w:rFonts w:ascii="Times New Roman" w:hAnsi="Times New Roman"/>
          <w:b/>
          <w:bCs/>
          <w:i/>
          <w:sz w:val="28"/>
          <w:szCs w:val="28"/>
        </w:rPr>
        <w:t xml:space="preserve">- GV </w:t>
      </w:r>
      <w:r w:rsidR="005B28E6">
        <w:rPr>
          <w:rFonts w:ascii="Times New Roman" w:hAnsi="Times New Roman"/>
          <w:b/>
          <w:bCs/>
          <w:i/>
          <w:sz w:val="28"/>
          <w:szCs w:val="28"/>
        </w:rPr>
        <w:t xml:space="preserve">tổ chức </w:t>
      </w:r>
      <w:r w:rsidR="00E740F7">
        <w:rPr>
          <w:rFonts w:ascii="Times New Roman" w:hAnsi="Times New Roman"/>
          <w:b/>
          <w:bCs/>
          <w:i/>
          <w:sz w:val="28"/>
          <w:szCs w:val="28"/>
        </w:rPr>
        <w:t>hoạt động: LỰA CHỌN CHỦ ĐỀ</w:t>
      </w:r>
    </w:p>
    <w:p w:rsidR="00E740F7" w:rsidRDefault="00E740F7" w:rsidP="00AD63E4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Quê hương</w:t>
      </w:r>
    </w:p>
    <w:p w:rsidR="00E740F7" w:rsidRDefault="00E740F7" w:rsidP="00AD63E4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Gia đình</w:t>
      </w:r>
    </w:p>
    <w:p w:rsidR="00E740F7" w:rsidRDefault="00E740F7" w:rsidP="00AD63E4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Tình bạn</w:t>
      </w:r>
    </w:p>
    <w:p w:rsidR="00E740F7" w:rsidRPr="00E740F7" w:rsidRDefault="00E740F7" w:rsidP="00E740F7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40F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E740F7">
        <w:rPr>
          <w:rFonts w:ascii="Times New Roman" w:hAnsi="Times New Roman"/>
          <w:bCs/>
          <w:sz w:val="28"/>
          <w:szCs w:val="28"/>
        </w:rPr>
        <w:t>Đặt  câu có sử dụng biện pháp tu từ điệp ngữ.</w:t>
      </w:r>
    </w:p>
    <w:p w:rsidR="00E740F7" w:rsidRPr="00E740F7" w:rsidRDefault="00E740F7" w:rsidP="00E740F7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40F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E740F7">
        <w:rPr>
          <w:rFonts w:ascii="Times New Roman" w:hAnsi="Times New Roman"/>
          <w:bCs/>
          <w:sz w:val="28"/>
          <w:szCs w:val="28"/>
        </w:rPr>
        <w:t>Đảm bảo yêu cầu:</w:t>
      </w:r>
    </w:p>
    <w:p w:rsidR="00E740F7" w:rsidRPr="00E740F7" w:rsidRDefault="00E740F7" w:rsidP="00E740F7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40F7">
        <w:rPr>
          <w:rFonts w:ascii="Times New Roman" w:hAnsi="Times New Roman"/>
          <w:bCs/>
          <w:sz w:val="28"/>
          <w:szCs w:val="28"/>
        </w:rPr>
        <w:t>+ Đặt được câu văn hoàn chỉnh (nội dung, hình thức câu)</w:t>
      </w:r>
    </w:p>
    <w:p w:rsidR="00E740F7" w:rsidRPr="00E740F7" w:rsidRDefault="00E740F7" w:rsidP="00AD63E4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40F7">
        <w:rPr>
          <w:rFonts w:ascii="Times New Roman" w:hAnsi="Times New Roman"/>
          <w:bCs/>
          <w:sz w:val="28"/>
          <w:szCs w:val="28"/>
        </w:rPr>
        <w:t>+ Sử dụng phép tu từ điệp ngữ</w:t>
      </w:r>
      <w:bookmarkStart w:id="0" w:name="_GoBack"/>
      <w:bookmarkEnd w:id="0"/>
    </w:p>
    <w:p w:rsidR="002E4085" w:rsidRPr="00AD63E4" w:rsidRDefault="002E4085" w:rsidP="00AD63E4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D63E4">
        <w:rPr>
          <w:rFonts w:ascii="Times New Roman" w:hAnsi="Times New Roman"/>
          <w:bCs/>
          <w:i/>
          <w:sz w:val="28"/>
          <w:szCs w:val="28"/>
        </w:rPr>
        <w:t>- GV nhận xét, đánh giá, chuẩn kiến thức.</w:t>
      </w:r>
    </w:p>
    <w:p w:rsidR="009F3EEE" w:rsidRPr="00585520" w:rsidRDefault="009F3EEE" w:rsidP="009F3EE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</w:rPr>
        <w:t>Rút kinh nghiệm</w:t>
      </w:r>
    </w:p>
    <w:p w:rsidR="009F3EEE" w:rsidRPr="00585520" w:rsidRDefault="009F3EEE" w:rsidP="009F3EEE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85520">
        <w:rPr>
          <w:rFonts w:ascii="Times New Roman" w:hAnsi="Times New Roman"/>
          <w:b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EE2" w:rsidRPr="00AD63E4" w:rsidRDefault="002E2EE2" w:rsidP="00AD63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E2EE2" w:rsidRPr="00AD63E4" w:rsidSect="006A488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D90" w:rsidRDefault="00BF2D90" w:rsidP="00AD63E4">
      <w:r>
        <w:separator/>
      </w:r>
    </w:p>
  </w:endnote>
  <w:endnote w:type="continuationSeparator" w:id="0">
    <w:p w:rsidR="00BF2D90" w:rsidRDefault="00BF2D90" w:rsidP="00AD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D90" w:rsidRDefault="00BF2D90" w:rsidP="00AD63E4">
      <w:r>
        <w:separator/>
      </w:r>
    </w:p>
  </w:footnote>
  <w:footnote w:type="continuationSeparator" w:id="0">
    <w:p w:rsidR="00BF2D90" w:rsidRDefault="00BF2D90" w:rsidP="00AD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C4C2C"/>
    <w:multiLevelType w:val="hybridMultilevel"/>
    <w:tmpl w:val="E21CE14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263A9"/>
    <w:multiLevelType w:val="hybridMultilevel"/>
    <w:tmpl w:val="43907C5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75CD8"/>
    <w:multiLevelType w:val="hybridMultilevel"/>
    <w:tmpl w:val="4D0883E4"/>
    <w:lvl w:ilvl="0" w:tplc="6E169B8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A27FF"/>
    <w:multiLevelType w:val="hybridMultilevel"/>
    <w:tmpl w:val="1534CCD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85"/>
    <w:rsid w:val="00003923"/>
    <w:rsid w:val="000376E1"/>
    <w:rsid w:val="00050829"/>
    <w:rsid w:val="000F5847"/>
    <w:rsid w:val="00102E19"/>
    <w:rsid w:val="00111E08"/>
    <w:rsid w:val="00125BC1"/>
    <w:rsid w:val="0015016D"/>
    <w:rsid w:val="00151E5E"/>
    <w:rsid w:val="0015709E"/>
    <w:rsid w:val="00173D94"/>
    <w:rsid w:val="00174149"/>
    <w:rsid w:val="00177344"/>
    <w:rsid w:val="001820A1"/>
    <w:rsid w:val="0019404E"/>
    <w:rsid w:val="00194AFC"/>
    <w:rsid w:val="001A40BD"/>
    <w:rsid w:val="001A4DBB"/>
    <w:rsid w:val="001C4F93"/>
    <w:rsid w:val="001D140D"/>
    <w:rsid w:val="001F52A8"/>
    <w:rsid w:val="00206718"/>
    <w:rsid w:val="00227547"/>
    <w:rsid w:val="0024202D"/>
    <w:rsid w:val="00247F36"/>
    <w:rsid w:val="0025662A"/>
    <w:rsid w:val="00263618"/>
    <w:rsid w:val="00275D59"/>
    <w:rsid w:val="00276326"/>
    <w:rsid w:val="002E2C03"/>
    <w:rsid w:val="002E2EE2"/>
    <w:rsid w:val="002E4085"/>
    <w:rsid w:val="002F578F"/>
    <w:rsid w:val="003478FB"/>
    <w:rsid w:val="0038014E"/>
    <w:rsid w:val="00383A53"/>
    <w:rsid w:val="003A4EE4"/>
    <w:rsid w:val="003E0322"/>
    <w:rsid w:val="003F2F87"/>
    <w:rsid w:val="00401049"/>
    <w:rsid w:val="00403851"/>
    <w:rsid w:val="0040667D"/>
    <w:rsid w:val="004139D5"/>
    <w:rsid w:val="00450418"/>
    <w:rsid w:val="00464DC3"/>
    <w:rsid w:val="00470247"/>
    <w:rsid w:val="00485D08"/>
    <w:rsid w:val="004C4554"/>
    <w:rsid w:val="004E3052"/>
    <w:rsid w:val="004E4FF2"/>
    <w:rsid w:val="00583E84"/>
    <w:rsid w:val="005B28E6"/>
    <w:rsid w:val="005B7B4F"/>
    <w:rsid w:val="005E405D"/>
    <w:rsid w:val="005E7536"/>
    <w:rsid w:val="00600E29"/>
    <w:rsid w:val="006A4887"/>
    <w:rsid w:val="006B1B8C"/>
    <w:rsid w:val="006D3354"/>
    <w:rsid w:val="007350D5"/>
    <w:rsid w:val="007828F6"/>
    <w:rsid w:val="00784296"/>
    <w:rsid w:val="007861BD"/>
    <w:rsid w:val="007A363D"/>
    <w:rsid w:val="007D7A65"/>
    <w:rsid w:val="007E7856"/>
    <w:rsid w:val="00814CC8"/>
    <w:rsid w:val="00827A0F"/>
    <w:rsid w:val="00895C1E"/>
    <w:rsid w:val="008977FA"/>
    <w:rsid w:val="008E3E43"/>
    <w:rsid w:val="008E6955"/>
    <w:rsid w:val="00931AC2"/>
    <w:rsid w:val="00945EAF"/>
    <w:rsid w:val="0094790A"/>
    <w:rsid w:val="00955C71"/>
    <w:rsid w:val="009744BD"/>
    <w:rsid w:val="00974760"/>
    <w:rsid w:val="009825C6"/>
    <w:rsid w:val="009C41BB"/>
    <w:rsid w:val="009F3EEE"/>
    <w:rsid w:val="00A503F5"/>
    <w:rsid w:val="00A53B95"/>
    <w:rsid w:val="00A6070A"/>
    <w:rsid w:val="00AA4FEF"/>
    <w:rsid w:val="00AD63E4"/>
    <w:rsid w:val="00B108F0"/>
    <w:rsid w:val="00B137EF"/>
    <w:rsid w:val="00B1441F"/>
    <w:rsid w:val="00B45DC8"/>
    <w:rsid w:val="00B527C8"/>
    <w:rsid w:val="00B80A72"/>
    <w:rsid w:val="00BA4217"/>
    <w:rsid w:val="00BB3C80"/>
    <w:rsid w:val="00BF2D90"/>
    <w:rsid w:val="00C015D5"/>
    <w:rsid w:val="00C11895"/>
    <w:rsid w:val="00C31738"/>
    <w:rsid w:val="00C45512"/>
    <w:rsid w:val="00C572D0"/>
    <w:rsid w:val="00CD64BC"/>
    <w:rsid w:val="00CF3638"/>
    <w:rsid w:val="00D72E26"/>
    <w:rsid w:val="00D97CDC"/>
    <w:rsid w:val="00DD75C4"/>
    <w:rsid w:val="00E01452"/>
    <w:rsid w:val="00E57C34"/>
    <w:rsid w:val="00E740F7"/>
    <w:rsid w:val="00E82E3A"/>
    <w:rsid w:val="00EB19D1"/>
    <w:rsid w:val="00EC3258"/>
    <w:rsid w:val="00EC4C54"/>
    <w:rsid w:val="00EC50E6"/>
    <w:rsid w:val="00EC7400"/>
    <w:rsid w:val="00F26305"/>
    <w:rsid w:val="00F30FBF"/>
    <w:rsid w:val="00F82B74"/>
    <w:rsid w:val="00FB5D1A"/>
    <w:rsid w:val="00FC7C14"/>
    <w:rsid w:val="00F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A6AF4-D200-4261-97CC-6245DB0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8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085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085"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CF3638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D6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E4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E4"/>
    <w:rPr>
      <w:rFonts w:ascii=".VnTime" w:eastAsia="Times New Roman" w:hAnsi=".VnTime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7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7</Pages>
  <Words>1064</Words>
  <Characters>6069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2022-06-25T00:49:00Z</dcterms:created>
  <dcterms:modified xsi:type="dcterms:W3CDTF">2023-01-03T04:18:00Z</dcterms:modified>
</cp:coreProperties>
</file>