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254" w14:textId="77777777" w:rsidR="00553AC7" w:rsidRPr="00B571C0" w:rsidRDefault="00553AC7" w:rsidP="00B10979">
      <w:pPr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059"/>
        <w:gridCol w:w="6439"/>
      </w:tblGrid>
      <w:tr w:rsidR="00553AC7" w:rsidRPr="00B571C0" w14:paraId="6724CC7F" w14:textId="77777777" w:rsidTr="003F311B">
        <w:tc>
          <w:tcPr>
            <w:tcW w:w="4126" w:type="dxa"/>
          </w:tcPr>
          <w:p w14:paraId="6A8287F3" w14:textId="413CC04A" w:rsidR="00553AC7" w:rsidRPr="003F311B" w:rsidRDefault="00553AC7" w:rsidP="00B10979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F311B">
              <w:rPr>
                <w:b/>
                <w:bCs/>
                <w:sz w:val="26"/>
                <w:szCs w:val="26"/>
              </w:rPr>
              <w:t xml:space="preserve">TRƯỜNG THCS </w:t>
            </w:r>
            <w:r w:rsidR="00181086">
              <w:rPr>
                <w:b/>
                <w:bCs/>
                <w:sz w:val="26"/>
                <w:szCs w:val="26"/>
              </w:rPr>
              <w:t>................</w:t>
            </w:r>
          </w:p>
          <w:p w14:paraId="2CA663A6" w14:textId="3AF58939" w:rsidR="00553AC7" w:rsidRPr="003F311B" w:rsidRDefault="00DA2213" w:rsidP="00B10979">
            <w:pPr>
              <w:tabs>
                <w:tab w:val="left" w:pos="709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4AF11ED3" wp14:editId="51E0DFC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213994</wp:posOffset>
                      </wp:positionV>
                      <wp:extent cx="9048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2C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4pt;margin-top:16.85pt;width:71.2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"/>
                  </w:pict>
                </mc:Fallback>
              </mc:AlternateContent>
            </w:r>
            <w:r w:rsidR="00553AC7" w:rsidRPr="003F311B">
              <w:rPr>
                <w:b/>
                <w:bCs/>
                <w:sz w:val="30"/>
                <w:szCs w:val="30"/>
              </w:rPr>
              <w:t>TỔ TỰ NHIÊN</w:t>
            </w:r>
          </w:p>
          <w:p w14:paraId="0649A024" w14:textId="40866A3D" w:rsidR="00553AC7" w:rsidRPr="00B571C0" w:rsidRDefault="00DA2213" w:rsidP="00B1097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38519B" wp14:editId="58BF5E0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126365</wp:posOffset>
                      </wp:positionV>
                      <wp:extent cx="1657985" cy="299085"/>
                      <wp:effectExtent l="0" t="0" r="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94E56" w14:textId="77777777" w:rsidR="00553AC7" w:rsidRPr="00216C04" w:rsidRDefault="00553AC7" w:rsidP="00553AC7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16C0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8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.25pt;margin-top:9.95pt;width:130.55pt;height: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">
                      <v:textbox>
                        <w:txbxContent>
                          <w:p w14:paraId="00494E56" w14:textId="77777777" w:rsidR="00553AC7" w:rsidRPr="00216C04" w:rsidRDefault="00553AC7" w:rsidP="00553AC7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16C04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1" w:type="dxa"/>
          </w:tcPr>
          <w:p w14:paraId="51912778" w14:textId="77777777" w:rsidR="00553AC7" w:rsidRPr="007B5667" w:rsidRDefault="00553AC7" w:rsidP="00B10979">
            <w:pPr>
              <w:jc w:val="center"/>
              <w:rPr>
                <w:b/>
                <w:sz w:val="30"/>
                <w:szCs w:val="30"/>
              </w:rPr>
            </w:pPr>
            <w:r w:rsidRPr="007B5667">
              <w:rPr>
                <w:b/>
                <w:sz w:val="30"/>
                <w:szCs w:val="30"/>
              </w:rPr>
              <w:t>ĐỀ KIỂM TRA GIỮA HỌC KỲ I</w:t>
            </w:r>
            <w:r w:rsidR="002865A2" w:rsidRPr="007B5667">
              <w:rPr>
                <w:b/>
                <w:sz w:val="30"/>
                <w:szCs w:val="30"/>
              </w:rPr>
              <w:t>I</w:t>
            </w:r>
          </w:p>
          <w:p w14:paraId="48A40EBE" w14:textId="16324B70" w:rsidR="00553AC7" w:rsidRPr="007B5667" w:rsidRDefault="00553AC7" w:rsidP="00B10979">
            <w:pPr>
              <w:jc w:val="center"/>
              <w:rPr>
                <w:b/>
                <w:sz w:val="30"/>
                <w:szCs w:val="30"/>
              </w:rPr>
            </w:pPr>
            <w:r w:rsidRPr="007B5667">
              <w:rPr>
                <w:b/>
                <w:sz w:val="30"/>
                <w:szCs w:val="30"/>
              </w:rPr>
              <w:t xml:space="preserve">NĂM HỌC </w:t>
            </w:r>
            <w:r w:rsidR="00181086">
              <w:rPr>
                <w:b/>
                <w:sz w:val="30"/>
                <w:szCs w:val="30"/>
              </w:rPr>
              <w:t>................</w:t>
            </w:r>
          </w:p>
          <w:p w14:paraId="58D67B4B" w14:textId="77777777" w:rsidR="00553AC7" w:rsidRPr="007B5667" w:rsidRDefault="00553AC7" w:rsidP="00B10979">
            <w:pPr>
              <w:jc w:val="center"/>
              <w:rPr>
                <w:b/>
                <w:sz w:val="30"/>
                <w:szCs w:val="30"/>
              </w:rPr>
            </w:pPr>
            <w:r w:rsidRPr="007B5667">
              <w:rPr>
                <w:b/>
                <w:sz w:val="30"/>
                <w:szCs w:val="30"/>
              </w:rPr>
              <w:t xml:space="preserve">Môn: Toán 9 – Thời gian làm </w:t>
            </w:r>
            <w:proofErr w:type="gramStart"/>
            <w:r w:rsidRPr="007B5667">
              <w:rPr>
                <w:b/>
                <w:sz w:val="30"/>
                <w:szCs w:val="30"/>
              </w:rPr>
              <w:t>bài :</w:t>
            </w:r>
            <w:proofErr w:type="gramEnd"/>
            <w:r w:rsidRPr="007B5667">
              <w:rPr>
                <w:b/>
                <w:sz w:val="30"/>
                <w:szCs w:val="30"/>
              </w:rPr>
              <w:t xml:space="preserve"> 90 phút</w:t>
            </w:r>
          </w:p>
          <w:p w14:paraId="3744D825" w14:textId="6BA42A42" w:rsidR="00553AC7" w:rsidRPr="00B571C0" w:rsidRDefault="00553AC7" w:rsidP="008164B2">
            <w:pPr>
              <w:rPr>
                <w:b/>
                <w:i/>
                <w:sz w:val="28"/>
                <w:szCs w:val="28"/>
              </w:rPr>
            </w:pPr>
            <w:r w:rsidRPr="007B5667">
              <w:rPr>
                <w:b/>
                <w:i/>
                <w:sz w:val="30"/>
                <w:szCs w:val="30"/>
              </w:rPr>
              <w:t xml:space="preserve">                         Ngày kiểm tra:</w:t>
            </w:r>
            <w:r w:rsidR="00E52988" w:rsidRPr="007B5667">
              <w:rPr>
                <w:b/>
                <w:i/>
                <w:sz w:val="30"/>
                <w:szCs w:val="30"/>
              </w:rPr>
              <w:t xml:space="preserve"> 25/03/2022</w:t>
            </w:r>
            <w:r w:rsidRPr="007B5667">
              <w:rPr>
                <w:b/>
                <w:i/>
                <w:sz w:val="30"/>
                <w:szCs w:val="30"/>
              </w:rPr>
              <w:t xml:space="preserve"> </w:t>
            </w:r>
          </w:p>
        </w:tc>
      </w:tr>
    </w:tbl>
    <w:p w14:paraId="09C601CD" w14:textId="77777777" w:rsidR="00553AC7" w:rsidRPr="00B571C0" w:rsidRDefault="00553AC7" w:rsidP="00B10979">
      <w:pPr>
        <w:jc w:val="center"/>
        <w:rPr>
          <w:b/>
          <w:bCs/>
          <w:sz w:val="28"/>
          <w:szCs w:val="28"/>
        </w:rPr>
      </w:pPr>
      <w:r w:rsidRPr="00B571C0">
        <w:rPr>
          <w:sz w:val="28"/>
          <w:szCs w:val="28"/>
        </w:rPr>
        <w:t>-----------------------------------------------------</w:t>
      </w:r>
    </w:p>
    <w:p w14:paraId="0C3FCAE6" w14:textId="77777777" w:rsidR="00644BD5" w:rsidRPr="006B3B38" w:rsidRDefault="00372BBD" w:rsidP="00E52988">
      <w:pPr>
        <w:spacing w:line="276" w:lineRule="auto"/>
        <w:rPr>
          <w:sz w:val="30"/>
          <w:szCs w:val="30"/>
        </w:rPr>
      </w:pPr>
      <w:r w:rsidRPr="006B3B38">
        <w:rPr>
          <w:b/>
          <w:sz w:val="30"/>
          <w:szCs w:val="30"/>
          <w:lang w:val="pt-BR"/>
        </w:rPr>
        <w:t xml:space="preserve">Bài </w:t>
      </w:r>
      <w:r w:rsidR="00644BD5" w:rsidRPr="006B3B38">
        <w:rPr>
          <w:b/>
          <w:sz w:val="30"/>
          <w:szCs w:val="30"/>
          <w:lang w:val="pt-BR"/>
        </w:rPr>
        <w:t>I</w:t>
      </w:r>
      <w:r w:rsidRPr="006B3B38">
        <w:rPr>
          <w:b/>
          <w:sz w:val="30"/>
          <w:szCs w:val="30"/>
          <w:lang w:val="pt-BR"/>
        </w:rPr>
        <w:t>:</w:t>
      </w:r>
      <w:r w:rsidR="00A506CE" w:rsidRPr="006B3B38">
        <w:rPr>
          <w:rFonts w:eastAsia="Segoe UI Emoji"/>
          <w:b/>
          <w:bCs/>
          <w:sz w:val="30"/>
          <w:szCs w:val="30"/>
          <w:lang w:val="pt-BR"/>
        </w:rPr>
        <w:t>(</w:t>
      </w:r>
      <w:r w:rsidR="00677F78" w:rsidRPr="006B3B38">
        <w:rPr>
          <w:rFonts w:eastAsia="Segoe UI Emoji"/>
          <w:b/>
          <w:bCs/>
          <w:sz w:val="30"/>
          <w:szCs w:val="30"/>
          <w:lang w:val="pt-BR"/>
        </w:rPr>
        <w:t>2,5</w:t>
      </w:r>
      <w:r w:rsidR="00A506CE" w:rsidRPr="006B3B38">
        <w:rPr>
          <w:rFonts w:eastAsia="Segoe UI Emoji"/>
          <w:b/>
          <w:bCs/>
          <w:sz w:val="30"/>
          <w:szCs w:val="30"/>
          <w:lang w:val="pt-BR"/>
        </w:rPr>
        <w:t>đ</w:t>
      </w:r>
      <w:r w:rsidR="00644BD5" w:rsidRPr="006B3B38">
        <w:rPr>
          <w:sz w:val="30"/>
          <w:szCs w:val="30"/>
        </w:rPr>
        <w:t xml:space="preserve">)           </w:t>
      </w:r>
    </w:p>
    <w:p w14:paraId="0657A097" w14:textId="77777777" w:rsidR="00644BD5" w:rsidRPr="006B3B38" w:rsidRDefault="00644BD5" w:rsidP="00E52988">
      <w:pPr>
        <w:spacing w:line="276" w:lineRule="auto"/>
        <w:rPr>
          <w:sz w:val="30"/>
          <w:szCs w:val="30"/>
        </w:rPr>
      </w:pPr>
      <w:r w:rsidRPr="006B3B38">
        <w:rPr>
          <w:sz w:val="30"/>
          <w:szCs w:val="30"/>
        </w:rPr>
        <w:t xml:space="preserve">1) </w:t>
      </w:r>
      <w:r w:rsidRPr="006B3B38">
        <w:rPr>
          <w:b/>
          <w:i/>
          <w:sz w:val="30"/>
          <w:szCs w:val="30"/>
        </w:rPr>
        <w:t>Giải phương trình</w:t>
      </w:r>
      <w:r w:rsidR="00677F78" w:rsidRPr="006B3B38">
        <w:rPr>
          <w:b/>
          <w:i/>
          <w:sz w:val="30"/>
          <w:szCs w:val="30"/>
        </w:rPr>
        <w:t>:</w:t>
      </w:r>
    </w:p>
    <w:p w14:paraId="6AB87BD2" w14:textId="3FF4E193" w:rsidR="00644BD5" w:rsidRPr="006B3B38" w:rsidRDefault="00B571C0" w:rsidP="00E52988">
      <w:pPr>
        <w:pStyle w:val="oancuaDanhsach"/>
        <w:ind w:left="495"/>
        <w:rPr>
          <w:rFonts w:ascii="Times New Roman" w:hAnsi="Times New Roman" w:cs="Times New Roman"/>
          <w:sz w:val="30"/>
          <w:szCs w:val="30"/>
        </w:rPr>
      </w:pPr>
      <w:r w:rsidRPr="006B3B3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52988" w:rsidRPr="006B3B38">
        <w:rPr>
          <w:rFonts w:ascii="Times New Roman" w:hAnsi="Times New Roman" w:cs="Times New Roman"/>
          <w:position w:val="-10"/>
          <w:sz w:val="30"/>
          <w:szCs w:val="30"/>
        </w:rPr>
        <w:object w:dxaOrig="1719" w:dyaOrig="360" w14:anchorId="4E9F6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25.15pt" o:ole="">
            <v:imagedata r:id="rId5" o:title=""/>
          </v:shape>
          <o:OLEObject Type="Embed" ProgID="Equation.DSMT4" ShapeID="_x0000_i1025" DrawAspect="Content" ObjectID="_1736793903" r:id="rId6"/>
        </w:object>
      </w:r>
      <w:r w:rsidRPr="006B3B38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52988" w:rsidRPr="006B3B38">
        <w:rPr>
          <w:rFonts w:ascii="Times New Roman" w:hAnsi="Times New Roman" w:cs="Times New Roman"/>
          <w:position w:val="-10"/>
          <w:sz w:val="30"/>
          <w:szCs w:val="30"/>
        </w:rPr>
        <w:object w:dxaOrig="1800" w:dyaOrig="360" w14:anchorId="558C9E9C">
          <v:shape id="_x0000_i1026" type="#_x0000_t75" style="width:130.4pt;height:25.15pt" o:ole="">
            <v:imagedata r:id="rId7" o:title=""/>
          </v:shape>
          <o:OLEObject Type="Embed" ProgID="Equation.DSMT4" ShapeID="_x0000_i1026" DrawAspect="Content" ObjectID="_1736793904" r:id="rId8"/>
        </w:object>
      </w:r>
    </w:p>
    <w:p w14:paraId="4273259E" w14:textId="33AFF7A3" w:rsidR="00644BD5" w:rsidRPr="006B3B38" w:rsidRDefault="00644BD5" w:rsidP="00E52988">
      <w:pPr>
        <w:spacing w:line="276" w:lineRule="auto"/>
        <w:rPr>
          <w:sz w:val="30"/>
          <w:szCs w:val="30"/>
        </w:rPr>
      </w:pPr>
      <w:r w:rsidRPr="006B3B38">
        <w:rPr>
          <w:sz w:val="30"/>
          <w:szCs w:val="30"/>
        </w:rPr>
        <w:t xml:space="preserve"> 2</w:t>
      </w:r>
      <w:r w:rsidRPr="006B3B38">
        <w:rPr>
          <w:b/>
          <w:i/>
          <w:sz w:val="30"/>
          <w:szCs w:val="30"/>
        </w:rPr>
        <w:t>) Giải hệ phương trình sau:</w:t>
      </w:r>
      <w:r w:rsidR="00E52988" w:rsidRPr="006B3B38">
        <w:rPr>
          <w:b/>
          <w:i/>
          <w:sz w:val="30"/>
          <w:szCs w:val="30"/>
        </w:rPr>
        <w:t xml:space="preserve"> </w:t>
      </w:r>
      <w:r w:rsidR="00E52988" w:rsidRPr="006B3B38">
        <w:rPr>
          <w:position w:val="-30"/>
          <w:sz w:val="30"/>
          <w:szCs w:val="30"/>
        </w:rPr>
        <w:object w:dxaOrig="2540" w:dyaOrig="720" w14:anchorId="0EADA130">
          <v:shape id="_x0000_i1027" type="#_x0000_t75" style="width:169.15pt;height:47.55pt" o:ole="">
            <v:imagedata r:id="rId9" o:title=""/>
          </v:shape>
          <o:OLEObject Type="Embed" ProgID="Equation.DSMT4" ShapeID="_x0000_i1027" DrawAspect="Content" ObjectID="_1736793905" r:id="rId10"/>
        </w:object>
      </w:r>
    </w:p>
    <w:p w14:paraId="567701AD" w14:textId="77777777" w:rsidR="00EB5AFE" w:rsidRPr="00181086" w:rsidRDefault="00644BD5" w:rsidP="00E52988">
      <w:pPr>
        <w:spacing w:line="276" w:lineRule="auto"/>
        <w:jc w:val="both"/>
        <w:rPr>
          <w:b/>
          <w:sz w:val="30"/>
          <w:szCs w:val="30"/>
        </w:rPr>
      </w:pPr>
      <w:r w:rsidRPr="00181086">
        <w:rPr>
          <w:b/>
          <w:bCs/>
          <w:sz w:val="30"/>
          <w:szCs w:val="30"/>
        </w:rPr>
        <w:t>Bài II</w:t>
      </w:r>
      <w:r w:rsidR="00677F78" w:rsidRPr="00181086">
        <w:rPr>
          <w:rFonts w:eastAsia="Segoe UI Emoji"/>
          <w:b/>
          <w:bCs/>
          <w:sz w:val="30"/>
          <w:szCs w:val="30"/>
        </w:rPr>
        <w:t>: (2,0</w:t>
      </w:r>
      <w:r w:rsidR="00A506CE" w:rsidRPr="00181086">
        <w:rPr>
          <w:rFonts w:eastAsia="Segoe UI Emoji"/>
          <w:b/>
          <w:bCs/>
          <w:sz w:val="30"/>
          <w:szCs w:val="30"/>
        </w:rPr>
        <w:t>đ</w:t>
      </w:r>
      <w:r w:rsidR="00A506CE" w:rsidRPr="00181086">
        <w:rPr>
          <w:sz w:val="30"/>
          <w:szCs w:val="30"/>
        </w:rPr>
        <w:t xml:space="preserve">) </w:t>
      </w:r>
      <w:r w:rsidRPr="00181086">
        <w:rPr>
          <w:b/>
          <w:i/>
          <w:sz w:val="30"/>
          <w:szCs w:val="30"/>
        </w:rPr>
        <w:t>Giải bài toán bằng cách lập hệ phương trình:</w:t>
      </w:r>
    </w:p>
    <w:p w14:paraId="2E883D8A" w14:textId="5D557CE0" w:rsidR="008213F0" w:rsidRPr="00181086" w:rsidRDefault="008164B2" w:rsidP="00E52988">
      <w:pPr>
        <w:spacing w:line="276" w:lineRule="auto"/>
        <w:jc w:val="both"/>
        <w:rPr>
          <w:sz w:val="30"/>
          <w:szCs w:val="30"/>
        </w:rPr>
      </w:pPr>
      <w:r w:rsidRPr="00181086">
        <w:rPr>
          <w:sz w:val="30"/>
          <w:szCs w:val="30"/>
        </w:rPr>
        <w:t>Hai đội công nhân cùn</w:t>
      </w:r>
      <w:r w:rsidR="00677F78" w:rsidRPr="00181086">
        <w:rPr>
          <w:sz w:val="30"/>
          <w:szCs w:val="30"/>
        </w:rPr>
        <w:t xml:space="preserve">g làm một đoạn đường trong </w:t>
      </w:r>
      <w:r w:rsidRPr="00181086">
        <w:rPr>
          <w:sz w:val="30"/>
          <w:szCs w:val="30"/>
        </w:rPr>
        <w:t xml:space="preserve">4 ngày thì xong. </w:t>
      </w:r>
      <w:r w:rsidR="00677F78" w:rsidRPr="00181086">
        <w:rPr>
          <w:sz w:val="30"/>
          <w:szCs w:val="30"/>
        </w:rPr>
        <w:t>Nếu đội thứ nhất</w:t>
      </w:r>
      <w:r w:rsidRPr="00181086">
        <w:rPr>
          <w:sz w:val="30"/>
          <w:szCs w:val="30"/>
        </w:rPr>
        <w:t xml:space="preserve"> làm</w:t>
      </w:r>
      <w:r w:rsidR="00677F78" w:rsidRPr="00181086">
        <w:rPr>
          <w:sz w:val="30"/>
          <w:szCs w:val="30"/>
        </w:rPr>
        <w:t xml:space="preserve"> một mình trong 9 ngày, rồi đội thứ </w:t>
      </w:r>
      <w:r w:rsidR="003F311B" w:rsidRPr="00181086">
        <w:rPr>
          <w:sz w:val="30"/>
          <w:szCs w:val="30"/>
        </w:rPr>
        <w:t>hai</w:t>
      </w:r>
      <w:r w:rsidR="00677F78" w:rsidRPr="00181086">
        <w:rPr>
          <w:sz w:val="30"/>
          <w:szCs w:val="30"/>
        </w:rPr>
        <w:t xml:space="preserve"> đến làm cùng trong 1 ngày nữa thì xong đoạn đường. </w:t>
      </w:r>
      <w:r w:rsidRPr="00181086">
        <w:rPr>
          <w:sz w:val="30"/>
          <w:szCs w:val="30"/>
        </w:rPr>
        <w:t>Hỏi nếu làm một mình thì mỗi đội làm xong đoạn đường đó trong bao lâu?</w:t>
      </w:r>
    </w:p>
    <w:p w14:paraId="479269BF" w14:textId="77777777" w:rsidR="003F311B" w:rsidRPr="006B3B38" w:rsidRDefault="00EB5AFE" w:rsidP="00E52988">
      <w:pPr>
        <w:spacing w:line="276" w:lineRule="auto"/>
        <w:rPr>
          <w:b/>
          <w:sz w:val="30"/>
          <w:szCs w:val="30"/>
        </w:rPr>
      </w:pPr>
      <w:r w:rsidRPr="00181086">
        <w:rPr>
          <w:b/>
          <w:bCs/>
          <w:sz w:val="30"/>
          <w:szCs w:val="30"/>
        </w:rPr>
        <w:t xml:space="preserve">Bài </w:t>
      </w:r>
      <w:r w:rsidR="00644BD5" w:rsidRPr="00181086">
        <w:rPr>
          <w:b/>
          <w:bCs/>
          <w:sz w:val="30"/>
          <w:szCs w:val="30"/>
        </w:rPr>
        <w:t>III</w:t>
      </w:r>
      <w:r w:rsidRPr="00181086">
        <w:rPr>
          <w:b/>
          <w:bCs/>
          <w:sz w:val="30"/>
          <w:szCs w:val="30"/>
        </w:rPr>
        <w:t>:</w:t>
      </w:r>
      <w:r w:rsidR="00644BD5" w:rsidRPr="006B3B38">
        <w:rPr>
          <w:b/>
          <w:sz w:val="30"/>
          <w:szCs w:val="30"/>
        </w:rPr>
        <w:t>(1,5</w:t>
      </w:r>
      <w:r w:rsidR="00372BBD" w:rsidRPr="006B3B38">
        <w:rPr>
          <w:b/>
          <w:sz w:val="30"/>
          <w:szCs w:val="30"/>
        </w:rPr>
        <w:t>đ)</w:t>
      </w:r>
      <w:r w:rsidR="00E52988" w:rsidRPr="006B3B38">
        <w:rPr>
          <w:b/>
          <w:sz w:val="30"/>
          <w:szCs w:val="30"/>
        </w:rPr>
        <w:t xml:space="preserve">  </w:t>
      </w:r>
    </w:p>
    <w:p w14:paraId="0E463658" w14:textId="4F25A861" w:rsidR="00644BD5" w:rsidRPr="006B3B38" w:rsidRDefault="00644BD5" w:rsidP="00E52988">
      <w:pPr>
        <w:spacing w:line="276" w:lineRule="auto"/>
        <w:rPr>
          <w:sz w:val="30"/>
          <w:szCs w:val="30"/>
        </w:rPr>
      </w:pPr>
      <w:r w:rsidRPr="006B3B38">
        <w:rPr>
          <w:sz w:val="30"/>
          <w:szCs w:val="30"/>
        </w:rPr>
        <w:t>Cho</w:t>
      </w:r>
      <w:r w:rsidR="00C6626E" w:rsidRPr="006B3B38">
        <w:rPr>
          <w:sz w:val="30"/>
          <w:szCs w:val="30"/>
        </w:rPr>
        <w:t xml:space="preserve"> parabol (P):</w:t>
      </w:r>
      <w:r w:rsidR="00E52988" w:rsidRPr="006B3B38">
        <w:rPr>
          <w:sz w:val="30"/>
          <w:szCs w:val="30"/>
        </w:rPr>
        <w:t xml:space="preserve"> </w:t>
      </w:r>
      <w:r w:rsidR="003F311B" w:rsidRPr="006B3B38">
        <w:rPr>
          <w:position w:val="-10"/>
          <w:sz w:val="30"/>
          <w:szCs w:val="30"/>
        </w:rPr>
        <w:object w:dxaOrig="760" w:dyaOrig="360" w14:anchorId="5EEC654F">
          <v:shape id="_x0000_i1028" type="#_x0000_t75" style="width:57.75pt;height:25.8pt" o:ole="">
            <v:imagedata r:id="rId11" o:title=""/>
          </v:shape>
          <o:OLEObject Type="Embed" ProgID="Equation.DSMT4" ShapeID="_x0000_i1028" DrawAspect="Content" ObjectID="_1736793906" r:id="rId12"/>
        </w:object>
      </w:r>
      <w:r w:rsidR="00C6626E" w:rsidRPr="006B3B38">
        <w:rPr>
          <w:sz w:val="30"/>
          <w:szCs w:val="30"/>
        </w:rPr>
        <w:t xml:space="preserve"> </w:t>
      </w:r>
      <w:proofErr w:type="gramStart"/>
      <w:r w:rsidR="00FD7BA9" w:rsidRPr="006B3B38">
        <w:rPr>
          <w:sz w:val="30"/>
          <w:szCs w:val="30"/>
        </w:rPr>
        <w:t>( với</w:t>
      </w:r>
      <w:proofErr w:type="gramEnd"/>
      <w:r w:rsidR="00FD7BA9" w:rsidRPr="006B3B38">
        <w:rPr>
          <w:sz w:val="30"/>
          <w:szCs w:val="30"/>
        </w:rPr>
        <w:t xml:space="preserve"> </w:t>
      </w:r>
      <w:r w:rsidR="003F311B" w:rsidRPr="006B3B38">
        <w:rPr>
          <w:position w:val="-6"/>
          <w:sz w:val="30"/>
          <w:szCs w:val="30"/>
        </w:rPr>
        <w:object w:dxaOrig="560" w:dyaOrig="279" w14:anchorId="31A3DA83">
          <v:shape id="_x0000_i1029" type="#_x0000_t75" style="width:43.45pt;height:20.4pt" o:ole="">
            <v:imagedata r:id="rId13" o:title=""/>
          </v:shape>
          <o:OLEObject Type="Embed" ProgID="Equation.DSMT4" ShapeID="_x0000_i1029" DrawAspect="Content" ObjectID="_1736793907" r:id="rId14"/>
        </w:object>
      </w:r>
      <w:r w:rsidR="00FD7BA9" w:rsidRPr="006B3B38">
        <w:rPr>
          <w:sz w:val="30"/>
          <w:szCs w:val="30"/>
        </w:rPr>
        <w:t xml:space="preserve">) </w:t>
      </w:r>
      <w:r w:rsidR="008232CD" w:rsidRPr="006B3B38">
        <w:rPr>
          <w:sz w:val="30"/>
          <w:szCs w:val="30"/>
        </w:rPr>
        <w:t xml:space="preserve">và đường thẳng </w:t>
      </w:r>
      <w:r w:rsidR="00C6626E" w:rsidRPr="006B3B38">
        <w:rPr>
          <w:sz w:val="30"/>
          <w:szCs w:val="30"/>
        </w:rPr>
        <w:t xml:space="preserve">(d): </w:t>
      </w:r>
      <w:r w:rsidR="003F311B" w:rsidRPr="006B3B38">
        <w:rPr>
          <w:position w:val="-10"/>
          <w:sz w:val="30"/>
          <w:szCs w:val="30"/>
        </w:rPr>
        <w:object w:dxaOrig="859" w:dyaOrig="320" w14:anchorId="360D7219">
          <v:shape id="_x0000_i1030" type="#_x0000_t75" style="width:63.85pt;height:23.1pt" o:ole="">
            <v:imagedata r:id="rId15" o:title=""/>
          </v:shape>
          <o:OLEObject Type="Embed" ProgID="Equation.DSMT4" ShapeID="_x0000_i1030" DrawAspect="Content" ObjectID="_1736793908" r:id="rId16"/>
        </w:object>
      </w:r>
    </w:p>
    <w:p w14:paraId="369F83FE" w14:textId="4ED7A9BB" w:rsidR="00644BD5" w:rsidRPr="006B3B38" w:rsidRDefault="00644BD5" w:rsidP="00E52988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6B3B38">
        <w:rPr>
          <w:rFonts w:ascii="Times New Roman" w:hAnsi="Times New Roman" w:cs="Times New Roman"/>
          <w:sz w:val="30"/>
          <w:szCs w:val="30"/>
        </w:rPr>
        <w:t xml:space="preserve">Tìm hệ số </w:t>
      </w:r>
      <w:r w:rsidR="00AD476C" w:rsidRPr="006B3B38">
        <w:rPr>
          <w:position w:val="-6"/>
          <w:sz w:val="30"/>
          <w:szCs w:val="30"/>
        </w:rPr>
        <w:object w:dxaOrig="200" w:dyaOrig="220" w14:anchorId="10F1B196">
          <v:shape id="_x0000_i1031" type="#_x0000_t75" style="width:13.6pt;height:14.25pt" o:ole="">
            <v:imagedata r:id="rId17" o:title=""/>
          </v:shape>
          <o:OLEObject Type="Embed" ProgID="Equation.DSMT4" ShapeID="_x0000_i1031" DrawAspect="Content" ObjectID="_1736793909" r:id="rId18"/>
        </w:object>
      </w:r>
      <w:r w:rsidRPr="006B3B38">
        <w:rPr>
          <w:rFonts w:ascii="Times New Roman" w:hAnsi="Times New Roman" w:cs="Times New Roman"/>
          <w:sz w:val="30"/>
          <w:szCs w:val="30"/>
        </w:rPr>
        <w:t xml:space="preserve"> biết rằng (P) đi qua điể</w:t>
      </w:r>
      <w:r w:rsidR="00677F78" w:rsidRPr="006B3B38">
        <w:rPr>
          <w:rFonts w:ascii="Times New Roman" w:hAnsi="Times New Roman" w:cs="Times New Roman"/>
          <w:sz w:val="30"/>
          <w:szCs w:val="30"/>
        </w:rPr>
        <w:t xml:space="preserve">m </w:t>
      </w:r>
      <w:r w:rsidR="003F311B" w:rsidRPr="006B3B38">
        <w:rPr>
          <w:rFonts w:ascii="Times New Roman" w:hAnsi="Times New Roman" w:cs="Times New Roman"/>
          <w:position w:val="-28"/>
          <w:sz w:val="30"/>
          <w:szCs w:val="30"/>
        </w:rPr>
        <w:object w:dxaOrig="1080" w:dyaOrig="680" w14:anchorId="3CDF03BF">
          <v:shape id="_x0000_i1032" type="#_x0000_t75" style="width:63.15pt;height:40.75pt" o:ole="">
            <v:imagedata r:id="rId19" o:title=""/>
          </v:shape>
          <o:OLEObject Type="Embed" ProgID="Equation.DSMT4" ShapeID="_x0000_i1032" DrawAspect="Content" ObjectID="_1736793910" r:id="rId20"/>
        </w:object>
      </w:r>
      <w:r w:rsidR="00677F78" w:rsidRPr="006B3B38">
        <w:rPr>
          <w:rFonts w:ascii="Times New Roman" w:hAnsi="Times New Roman" w:cs="Times New Roman"/>
          <w:sz w:val="30"/>
          <w:szCs w:val="30"/>
        </w:rPr>
        <w:t>.</w:t>
      </w:r>
    </w:p>
    <w:p w14:paraId="1FFFB2A1" w14:textId="3C37A18A" w:rsidR="007B5667" w:rsidRPr="006B3B38" w:rsidRDefault="00644BD5" w:rsidP="00D8437A">
      <w:pPr>
        <w:pStyle w:val="oancuaDanhsac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B38">
        <w:rPr>
          <w:rFonts w:ascii="Times New Roman" w:hAnsi="Times New Roman" w:cs="Times New Roman"/>
          <w:sz w:val="30"/>
          <w:szCs w:val="30"/>
        </w:rPr>
        <w:t>Tìm tọa độ</w:t>
      </w:r>
      <w:r w:rsidR="00B571C0" w:rsidRPr="006B3B38">
        <w:rPr>
          <w:rFonts w:ascii="Times New Roman" w:hAnsi="Times New Roman" w:cs="Times New Roman"/>
          <w:sz w:val="30"/>
          <w:szCs w:val="30"/>
        </w:rPr>
        <w:t xml:space="preserve"> giao đ</w:t>
      </w:r>
      <w:r w:rsidRPr="006B3B38">
        <w:rPr>
          <w:rFonts w:ascii="Times New Roman" w:hAnsi="Times New Roman" w:cs="Times New Roman"/>
          <w:sz w:val="30"/>
          <w:szCs w:val="30"/>
        </w:rPr>
        <w:t xml:space="preserve">iểm của (d) và (P) với </w:t>
      </w:r>
      <w:r w:rsidR="00AD476C" w:rsidRPr="006B3B38">
        <w:rPr>
          <w:position w:val="-6"/>
          <w:sz w:val="30"/>
          <w:szCs w:val="30"/>
        </w:rPr>
        <w:object w:dxaOrig="200" w:dyaOrig="220" w14:anchorId="743A624F">
          <v:shape id="_x0000_i1033" type="#_x0000_t75" style="width:13.6pt;height:14.25pt" o:ole="">
            <v:imagedata r:id="rId21" o:title=""/>
          </v:shape>
          <o:OLEObject Type="Embed" ProgID="Equation.DSMT4" ShapeID="_x0000_i1033" DrawAspect="Content" ObjectID="_1736793911" r:id="rId22"/>
        </w:object>
      </w:r>
      <w:r w:rsidRPr="006B3B38">
        <w:rPr>
          <w:rFonts w:ascii="Times New Roman" w:hAnsi="Times New Roman" w:cs="Times New Roman"/>
          <w:sz w:val="30"/>
          <w:szCs w:val="30"/>
        </w:rPr>
        <w:t xml:space="preserve"> tìm được ở</w:t>
      </w:r>
      <w:r w:rsidR="00677F78" w:rsidRPr="006B3B38">
        <w:rPr>
          <w:rFonts w:ascii="Times New Roman" w:hAnsi="Times New Roman" w:cs="Times New Roman"/>
          <w:sz w:val="30"/>
          <w:szCs w:val="30"/>
        </w:rPr>
        <w:t xml:space="preserve"> câu trên.</w:t>
      </w:r>
    </w:p>
    <w:p w14:paraId="26025C85" w14:textId="30BF1DC7" w:rsidR="007B5667" w:rsidRPr="00181086" w:rsidRDefault="00372BBD" w:rsidP="003F311B">
      <w:pPr>
        <w:spacing w:line="360" w:lineRule="auto"/>
        <w:jc w:val="both"/>
        <w:rPr>
          <w:sz w:val="30"/>
          <w:szCs w:val="30"/>
        </w:rPr>
      </w:pPr>
      <w:r w:rsidRPr="00181086">
        <w:rPr>
          <w:b/>
          <w:sz w:val="30"/>
          <w:szCs w:val="30"/>
        </w:rPr>
        <w:t xml:space="preserve">Bài </w:t>
      </w:r>
      <w:r w:rsidR="00AF4DC7" w:rsidRPr="00181086">
        <w:rPr>
          <w:b/>
          <w:sz w:val="30"/>
          <w:szCs w:val="30"/>
        </w:rPr>
        <w:t>IV</w:t>
      </w:r>
      <w:r w:rsidRPr="00181086">
        <w:rPr>
          <w:b/>
          <w:sz w:val="30"/>
          <w:szCs w:val="30"/>
        </w:rPr>
        <w:t xml:space="preserve">: </w:t>
      </w:r>
      <w:r w:rsidR="00677F78" w:rsidRPr="00181086">
        <w:rPr>
          <w:b/>
          <w:i/>
          <w:sz w:val="30"/>
          <w:szCs w:val="30"/>
        </w:rPr>
        <w:t>Hình học:</w:t>
      </w:r>
      <w:r w:rsidR="00677F78" w:rsidRPr="00181086">
        <w:rPr>
          <w:b/>
          <w:sz w:val="30"/>
          <w:szCs w:val="30"/>
        </w:rPr>
        <w:t xml:space="preserve"> (3,5đ)</w:t>
      </w:r>
      <w:r w:rsidR="00E16EF4" w:rsidRPr="00181086">
        <w:rPr>
          <w:sz w:val="30"/>
          <w:szCs w:val="30"/>
        </w:rPr>
        <w:t xml:space="preserve"> </w:t>
      </w:r>
    </w:p>
    <w:p w14:paraId="6F0A69A9" w14:textId="1D0E07DB" w:rsidR="007F1277" w:rsidRPr="006B3B38" w:rsidRDefault="00E16EF4" w:rsidP="003F311B">
      <w:pPr>
        <w:spacing w:line="360" w:lineRule="auto"/>
        <w:jc w:val="both"/>
        <w:rPr>
          <w:sz w:val="30"/>
          <w:szCs w:val="30"/>
          <w:lang w:val="pt-BR"/>
        </w:rPr>
      </w:pPr>
      <w:r w:rsidRPr="00181086">
        <w:rPr>
          <w:sz w:val="30"/>
          <w:szCs w:val="30"/>
        </w:rPr>
        <w:t xml:space="preserve">Cho tứ giác ABCD nội tiếp đường tròn tâm O, đường kính AD. Gọi E là giao điểm </w:t>
      </w:r>
      <w:proofErr w:type="gramStart"/>
      <w:r w:rsidRPr="00181086">
        <w:rPr>
          <w:sz w:val="30"/>
          <w:szCs w:val="30"/>
        </w:rPr>
        <w:t>của  hai</w:t>
      </w:r>
      <w:proofErr w:type="gramEnd"/>
      <w:r w:rsidRPr="00181086">
        <w:rPr>
          <w:sz w:val="30"/>
          <w:szCs w:val="30"/>
        </w:rPr>
        <w:t xml:space="preserve"> đường chéo AC và BD. </w:t>
      </w:r>
      <w:r w:rsidRPr="006B3B38">
        <w:rPr>
          <w:sz w:val="30"/>
          <w:szCs w:val="30"/>
          <w:lang w:val="pt-BR"/>
        </w:rPr>
        <w:t>Kẻ  EF vuông góc với AD</w:t>
      </w:r>
      <w:r w:rsidR="00B12BAC">
        <w:rPr>
          <w:sz w:val="30"/>
          <w:szCs w:val="30"/>
          <w:lang w:val="pt-BR"/>
        </w:rPr>
        <w:t xml:space="preserve"> ( F </w:t>
      </w:r>
      <w:r w:rsidR="00B12BAC">
        <w:rPr>
          <w:sz w:val="30"/>
          <w:szCs w:val="30"/>
          <w:lang w:val="pt-BR"/>
        </w:rPr>
        <w:sym w:font="Symbol" w:char="F0CE"/>
      </w:r>
      <w:r w:rsidR="00B12BAC">
        <w:rPr>
          <w:sz w:val="30"/>
          <w:szCs w:val="30"/>
          <w:lang w:val="pt-BR"/>
        </w:rPr>
        <w:t xml:space="preserve"> AD)</w:t>
      </w:r>
      <w:r w:rsidRPr="006B3B38">
        <w:rPr>
          <w:sz w:val="30"/>
          <w:szCs w:val="30"/>
          <w:lang w:val="pt-BR"/>
        </w:rPr>
        <w:t>.</w:t>
      </w:r>
    </w:p>
    <w:p w14:paraId="7D8479B8" w14:textId="77777777" w:rsidR="00E16EF4" w:rsidRPr="006B3B38" w:rsidRDefault="00E16EF4" w:rsidP="003F311B">
      <w:pPr>
        <w:pStyle w:val="oancuaDanhsac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6B3B38">
        <w:rPr>
          <w:rFonts w:ascii="Times New Roman" w:hAnsi="Times New Roman" w:cs="Times New Roman"/>
          <w:sz w:val="30"/>
          <w:szCs w:val="30"/>
          <w:lang w:val="pt-BR"/>
        </w:rPr>
        <w:t>Chứng minh: tứ giác ABEF nội tiếp.</w:t>
      </w:r>
    </w:p>
    <w:p w14:paraId="5E3E7576" w14:textId="77777777" w:rsidR="00E16EF4" w:rsidRPr="006B3B38" w:rsidRDefault="00E16EF4" w:rsidP="003F311B">
      <w:pPr>
        <w:pStyle w:val="oancuaDanhsac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6B3B38">
        <w:rPr>
          <w:rFonts w:ascii="Times New Roman" w:hAnsi="Times New Roman" w:cs="Times New Roman"/>
          <w:sz w:val="30"/>
          <w:szCs w:val="30"/>
          <w:lang w:val="pt-BR"/>
        </w:rPr>
        <w:t>Chứng minh: BD là tia phân giác của góc FBC.</w:t>
      </w:r>
    </w:p>
    <w:p w14:paraId="34275F70" w14:textId="17262923" w:rsidR="001B629D" w:rsidRDefault="00E16EF4" w:rsidP="001B629D">
      <w:pPr>
        <w:pStyle w:val="oancuaDanhsac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6B3B38">
        <w:rPr>
          <w:rFonts w:ascii="Times New Roman" w:hAnsi="Times New Roman" w:cs="Times New Roman"/>
          <w:sz w:val="30"/>
          <w:szCs w:val="30"/>
          <w:lang w:val="pt-BR"/>
        </w:rPr>
        <w:t>Gọi I là trung điểm của đoạn ED, chứng minh: DO.DF</w:t>
      </w:r>
      <w:r w:rsidR="00FD7BA9" w:rsidRPr="006B3B38"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  <w:r w:rsidRPr="006B3B38">
        <w:rPr>
          <w:rFonts w:ascii="Times New Roman" w:hAnsi="Times New Roman" w:cs="Times New Roman"/>
          <w:sz w:val="30"/>
          <w:szCs w:val="30"/>
          <w:lang w:val="pt-BR"/>
        </w:rPr>
        <w:t>=</w:t>
      </w:r>
      <w:r w:rsidR="00FD7BA9" w:rsidRPr="006B3B38"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  <w:r w:rsidRPr="006B3B38">
        <w:rPr>
          <w:rFonts w:ascii="Times New Roman" w:hAnsi="Times New Roman" w:cs="Times New Roman"/>
          <w:sz w:val="30"/>
          <w:szCs w:val="30"/>
          <w:lang w:val="pt-BR"/>
        </w:rPr>
        <w:t>DI.DB</w:t>
      </w:r>
    </w:p>
    <w:p w14:paraId="2E04D3E5" w14:textId="5A7DE473" w:rsidR="001B629D" w:rsidRPr="001B629D" w:rsidRDefault="001B629D" w:rsidP="001B629D">
      <w:pPr>
        <w:pStyle w:val="oancuaDanhsac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Chứng minh tâm đường tròn ngoại tiếp tam giác BFC</w:t>
      </w:r>
      <w:r w:rsidR="00D3771A">
        <w:rPr>
          <w:rFonts w:ascii="Times New Roman" w:hAnsi="Times New Roman" w:cs="Times New Roman"/>
          <w:sz w:val="30"/>
          <w:szCs w:val="30"/>
          <w:lang w:val="pt-BR"/>
        </w:rPr>
        <w:t xml:space="preserve"> luôn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thuộc đường trung trực của đoạn</w:t>
      </w:r>
      <w:r w:rsidR="00A461AB">
        <w:rPr>
          <w:rFonts w:ascii="Times New Roman" w:hAnsi="Times New Roman" w:cs="Times New Roman"/>
          <w:sz w:val="30"/>
          <w:szCs w:val="30"/>
          <w:lang w:val="pt-BR"/>
        </w:rPr>
        <w:t xml:space="preserve"> thẳng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OC.</w:t>
      </w:r>
    </w:p>
    <w:p w14:paraId="75EBFB70" w14:textId="0AE38317" w:rsidR="00677F78" w:rsidRPr="006B3B38" w:rsidRDefault="00AF4DC7" w:rsidP="00E52988">
      <w:pPr>
        <w:spacing w:line="276" w:lineRule="auto"/>
        <w:rPr>
          <w:sz w:val="30"/>
          <w:szCs w:val="30"/>
          <w:lang w:val="pt-BR"/>
        </w:rPr>
      </w:pPr>
      <w:r w:rsidRPr="006B3B38">
        <w:rPr>
          <w:b/>
          <w:sz w:val="30"/>
          <w:szCs w:val="30"/>
          <w:lang w:val="pt-BR"/>
        </w:rPr>
        <w:t>Bài V</w:t>
      </w:r>
      <w:r w:rsidR="00677F78" w:rsidRPr="006B3B38">
        <w:rPr>
          <w:b/>
          <w:sz w:val="30"/>
          <w:szCs w:val="30"/>
          <w:lang w:val="pt-BR"/>
        </w:rPr>
        <w:t>: (0,5</w:t>
      </w:r>
      <w:proofErr w:type="gramStart"/>
      <w:r w:rsidR="00677F78" w:rsidRPr="006B3B38">
        <w:rPr>
          <w:b/>
          <w:sz w:val="30"/>
          <w:szCs w:val="30"/>
          <w:lang w:val="pt-BR"/>
        </w:rPr>
        <w:t>đ)</w:t>
      </w:r>
      <w:r w:rsidR="00FD7BA9" w:rsidRPr="006B3B38">
        <w:rPr>
          <w:b/>
          <w:sz w:val="30"/>
          <w:szCs w:val="30"/>
          <w:lang w:val="pt-BR"/>
        </w:rPr>
        <w:t xml:space="preserve">   </w:t>
      </w:r>
      <w:proofErr w:type="gramEnd"/>
      <w:r w:rsidR="00677F78" w:rsidRPr="006B3B38">
        <w:rPr>
          <w:sz w:val="30"/>
          <w:szCs w:val="30"/>
          <w:lang w:val="pt-BR"/>
        </w:rPr>
        <w:t xml:space="preserve">Cho hệ phương trình: </w:t>
      </w:r>
      <w:r w:rsidR="003F311B" w:rsidRPr="006B3B38">
        <w:rPr>
          <w:position w:val="-30"/>
          <w:sz w:val="30"/>
          <w:szCs w:val="30"/>
        </w:rPr>
        <w:object w:dxaOrig="2020" w:dyaOrig="720" w14:anchorId="529F87FC">
          <v:shape id="_x0000_i1034" type="#_x0000_t75" style="width:119.55pt;height:50.25pt" o:ole="">
            <v:imagedata r:id="rId23" o:title=""/>
          </v:shape>
          <o:OLEObject Type="Embed" ProgID="Equation.DSMT4" ShapeID="_x0000_i1034" DrawAspect="Content" ObjectID="_1736793912" r:id="rId24"/>
        </w:object>
      </w:r>
    </w:p>
    <w:p w14:paraId="7919E12F" w14:textId="4DE72B86" w:rsidR="007F1277" w:rsidRPr="006B3B38" w:rsidRDefault="007F1277" w:rsidP="00E52988">
      <w:pPr>
        <w:spacing w:line="276" w:lineRule="auto"/>
        <w:rPr>
          <w:sz w:val="30"/>
          <w:szCs w:val="30"/>
          <w:lang w:val="pt-BR"/>
        </w:rPr>
      </w:pPr>
      <w:r w:rsidRPr="006B3B38">
        <w:rPr>
          <w:sz w:val="30"/>
          <w:szCs w:val="30"/>
          <w:lang w:val="pt-BR"/>
        </w:rPr>
        <w:t xml:space="preserve"> Tìm giá trị của m để</w:t>
      </w:r>
      <w:r w:rsidR="00FD7BA9" w:rsidRPr="006B3B38">
        <w:rPr>
          <w:sz w:val="30"/>
          <w:szCs w:val="30"/>
          <w:lang w:val="pt-BR"/>
        </w:rPr>
        <w:t xml:space="preserve"> hệ</w:t>
      </w:r>
      <w:r w:rsidRPr="006B3B38">
        <w:rPr>
          <w:sz w:val="30"/>
          <w:szCs w:val="30"/>
          <w:lang w:val="pt-BR"/>
        </w:rPr>
        <w:t xml:space="preserve"> phương tr</w:t>
      </w:r>
      <w:r w:rsidR="00677F78" w:rsidRPr="006B3B38">
        <w:rPr>
          <w:sz w:val="30"/>
          <w:szCs w:val="30"/>
          <w:lang w:val="pt-BR"/>
        </w:rPr>
        <w:t>ình có nghiệm duy nhất sao cho</w:t>
      </w:r>
      <w:r w:rsidR="003F311B" w:rsidRPr="006B3B38">
        <w:rPr>
          <w:sz w:val="30"/>
          <w:szCs w:val="30"/>
          <w:lang w:val="pt-BR"/>
        </w:rPr>
        <w:t xml:space="preserve"> </w:t>
      </w:r>
      <w:r w:rsidR="003F311B" w:rsidRPr="006B3B38">
        <w:rPr>
          <w:i/>
          <w:iCs/>
          <w:sz w:val="32"/>
          <w:szCs w:val="32"/>
          <w:lang w:val="pt-BR"/>
        </w:rPr>
        <w:t>x</w:t>
      </w:r>
      <w:r w:rsidR="003F311B" w:rsidRPr="006B3B38">
        <w:rPr>
          <w:sz w:val="32"/>
          <w:szCs w:val="32"/>
          <w:lang w:val="pt-BR"/>
        </w:rPr>
        <w:t xml:space="preserve"> + </w:t>
      </w:r>
      <w:r w:rsidR="003F311B" w:rsidRPr="006B3B38">
        <w:rPr>
          <w:i/>
          <w:iCs/>
          <w:sz w:val="32"/>
          <w:szCs w:val="32"/>
          <w:lang w:val="pt-BR"/>
        </w:rPr>
        <w:t>y</w:t>
      </w:r>
      <w:r w:rsidR="00677F78" w:rsidRPr="006B3B38">
        <w:rPr>
          <w:sz w:val="30"/>
          <w:szCs w:val="30"/>
          <w:lang w:val="pt-BR"/>
        </w:rPr>
        <w:t xml:space="preserve"> </w:t>
      </w:r>
      <w:r w:rsidRPr="006B3B38">
        <w:rPr>
          <w:sz w:val="30"/>
          <w:szCs w:val="30"/>
          <w:lang w:val="pt-BR"/>
        </w:rPr>
        <w:t xml:space="preserve">nhỏ nhất   </w:t>
      </w:r>
    </w:p>
    <w:p w14:paraId="70E0BEAF" w14:textId="77777777" w:rsidR="00B10979" w:rsidRPr="006B3B38" w:rsidRDefault="00B10979" w:rsidP="00E52988">
      <w:pPr>
        <w:spacing w:line="276" w:lineRule="auto"/>
        <w:jc w:val="center"/>
        <w:rPr>
          <w:sz w:val="30"/>
          <w:szCs w:val="30"/>
          <w:lang w:val="pt-BR"/>
        </w:rPr>
      </w:pPr>
      <w:r w:rsidRPr="006B3B38">
        <w:rPr>
          <w:sz w:val="30"/>
          <w:szCs w:val="30"/>
          <w:lang w:val="pt-BR"/>
        </w:rPr>
        <w:t>--------------------HẾT</w:t>
      </w:r>
      <w:r w:rsidR="00677F78" w:rsidRPr="006B3B38">
        <w:rPr>
          <w:sz w:val="30"/>
          <w:szCs w:val="30"/>
          <w:lang w:val="pt-BR"/>
        </w:rPr>
        <w:t>--------------------</w:t>
      </w:r>
    </w:p>
    <w:p w14:paraId="79002E17" w14:textId="77777777" w:rsidR="00675FF3" w:rsidRPr="006B3B38" w:rsidRDefault="009518E1" w:rsidP="00E52988">
      <w:pPr>
        <w:spacing w:after="200" w:line="276" w:lineRule="auto"/>
        <w:rPr>
          <w:sz w:val="22"/>
          <w:szCs w:val="22"/>
          <w:lang w:val="pt-BR"/>
        </w:rPr>
      </w:pPr>
      <w:r w:rsidRPr="006B3B38">
        <w:rPr>
          <w:sz w:val="22"/>
          <w:szCs w:val="22"/>
          <w:lang w:val="pt-BR"/>
        </w:rPr>
        <w:br w:type="page"/>
      </w:r>
    </w:p>
    <w:p w14:paraId="16F52590" w14:textId="77777777" w:rsidR="00675FF3" w:rsidRPr="004B7A8E" w:rsidRDefault="00675FF3" w:rsidP="00675FF3">
      <w:pPr>
        <w:spacing w:after="200"/>
        <w:rPr>
          <w:sz w:val="28"/>
          <w:szCs w:val="28"/>
          <w:lang w:val="pt-BR"/>
        </w:rPr>
      </w:pPr>
    </w:p>
    <w:p w14:paraId="55AECCDE" w14:textId="77777777" w:rsidR="00675FF3" w:rsidRPr="004B7A8E" w:rsidRDefault="00675FF3" w:rsidP="00B10979">
      <w:pPr>
        <w:spacing w:after="200"/>
        <w:rPr>
          <w:sz w:val="28"/>
          <w:szCs w:val="28"/>
          <w:lang w:val="pt-BR"/>
        </w:rPr>
      </w:pPr>
    </w:p>
    <w:p w14:paraId="2DF64C66" w14:textId="77777777" w:rsidR="00F763D4" w:rsidRPr="004B7A8E" w:rsidRDefault="00F763D4" w:rsidP="00B10979">
      <w:pPr>
        <w:rPr>
          <w:sz w:val="28"/>
          <w:szCs w:val="28"/>
          <w:lang w:val="pt-BR"/>
        </w:rPr>
      </w:pPr>
    </w:p>
    <w:p w14:paraId="60AE1F05" w14:textId="2AEA02AB" w:rsidR="006B3B38" w:rsidRDefault="00831FA6" w:rsidP="00B10979">
      <w:pPr>
        <w:jc w:val="center"/>
        <w:rPr>
          <w:b/>
          <w:sz w:val="28"/>
          <w:szCs w:val="28"/>
          <w:lang w:val="pt-BR"/>
        </w:rPr>
      </w:pPr>
      <w:r w:rsidRPr="00B571C0">
        <w:rPr>
          <w:b/>
          <w:sz w:val="28"/>
          <w:szCs w:val="28"/>
          <w:lang w:val="pt-BR"/>
        </w:rPr>
        <w:t xml:space="preserve">ĐÁP </w:t>
      </w:r>
      <w:proofErr w:type="gramStart"/>
      <w:r w:rsidRPr="00B571C0">
        <w:rPr>
          <w:b/>
          <w:sz w:val="28"/>
          <w:szCs w:val="28"/>
          <w:lang w:val="pt-BR"/>
        </w:rPr>
        <w:t>ÁN,  BIỂU</w:t>
      </w:r>
      <w:proofErr w:type="gramEnd"/>
      <w:r w:rsidRPr="00B571C0">
        <w:rPr>
          <w:b/>
          <w:sz w:val="28"/>
          <w:szCs w:val="28"/>
          <w:lang w:val="pt-BR"/>
        </w:rPr>
        <w:t xml:space="preserve"> ĐIỂM</w:t>
      </w:r>
      <w:r w:rsidR="006B3B38">
        <w:rPr>
          <w:b/>
          <w:sz w:val="28"/>
          <w:szCs w:val="28"/>
          <w:lang w:val="pt-BR"/>
        </w:rPr>
        <w:t xml:space="preserve"> ĐỀ KIỂM TRA GIỮA KÌ 2 TOÁN 9</w:t>
      </w:r>
    </w:p>
    <w:p w14:paraId="6E752B44" w14:textId="573B682D" w:rsidR="006B3B38" w:rsidRDefault="006B3B38" w:rsidP="00B10979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Năm học 2021-2022</w:t>
      </w:r>
    </w:p>
    <w:p w14:paraId="5CDDA02C" w14:textId="0F793040" w:rsidR="00831FA6" w:rsidRPr="004B7A8E" w:rsidRDefault="00831FA6" w:rsidP="00B10979">
      <w:pPr>
        <w:jc w:val="center"/>
        <w:rPr>
          <w:b/>
          <w:sz w:val="28"/>
          <w:szCs w:val="28"/>
          <w:lang w:val="pt-BR"/>
        </w:rPr>
      </w:pPr>
      <w:r w:rsidRPr="00B571C0">
        <w:rPr>
          <w:b/>
          <w:position w:val="-10"/>
          <w:sz w:val="28"/>
          <w:szCs w:val="28"/>
        </w:rPr>
        <w:object w:dxaOrig="180" w:dyaOrig="340" w14:anchorId="5D9C1C70">
          <v:shape id="_x0000_i1035" type="#_x0000_t75" style="width:10.2pt;height:18.35pt" o:ole="">
            <v:imagedata r:id="rId25" o:title=""/>
          </v:shape>
          <o:OLEObject Type="Embed" ProgID="Equation.3" ShapeID="_x0000_i1035" DrawAspect="Content" ObjectID="_1736793913" r:id="rId26"/>
        </w:objec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5"/>
        <w:gridCol w:w="1214"/>
        <w:gridCol w:w="7012"/>
        <w:gridCol w:w="1489"/>
      </w:tblGrid>
      <w:tr w:rsidR="004D2AFA" w:rsidRPr="00B571C0" w14:paraId="1FB4B35F" w14:textId="77777777" w:rsidTr="00675FF3">
        <w:tc>
          <w:tcPr>
            <w:tcW w:w="1165" w:type="dxa"/>
          </w:tcPr>
          <w:p w14:paraId="3D569DE3" w14:textId="77777777" w:rsidR="00F763D4" w:rsidRPr="00B571C0" w:rsidRDefault="00F763D4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571C0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1214" w:type="dxa"/>
          </w:tcPr>
          <w:p w14:paraId="3EF3E881" w14:textId="77777777" w:rsidR="00F763D4" w:rsidRPr="00B571C0" w:rsidRDefault="00F763D4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571C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12" w:type="dxa"/>
          </w:tcPr>
          <w:p w14:paraId="2E2B6AF1" w14:textId="77777777" w:rsidR="00F763D4" w:rsidRPr="00B571C0" w:rsidRDefault="00F763D4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571C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489" w:type="dxa"/>
          </w:tcPr>
          <w:p w14:paraId="52B25D5E" w14:textId="77777777" w:rsidR="00F763D4" w:rsidRPr="00B571C0" w:rsidRDefault="00F763D4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571C0">
              <w:rPr>
                <w:b/>
                <w:sz w:val="28"/>
                <w:szCs w:val="28"/>
              </w:rPr>
              <w:t>Biểu điểm</w:t>
            </w:r>
          </w:p>
        </w:tc>
      </w:tr>
      <w:tr w:rsidR="004D2AFA" w:rsidRPr="00B571C0" w14:paraId="3EECE8BA" w14:textId="77777777" w:rsidTr="00675FF3">
        <w:tc>
          <w:tcPr>
            <w:tcW w:w="1165" w:type="dxa"/>
            <w:vMerge w:val="restart"/>
          </w:tcPr>
          <w:p w14:paraId="7251FD47" w14:textId="77777777" w:rsidR="000F7A0F" w:rsidRPr="00B571C0" w:rsidRDefault="00FB0A98" w:rsidP="00B10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F7A0F">
              <w:rPr>
                <w:b/>
                <w:sz w:val="28"/>
                <w:szCs w:val="28"/>
              </w:rPr>
              <w:t>Bài I</w:t>
            </w:r>
          </w:p>
          <w:p w14:paraId="4E6E8EB8" w14:textId="77777777" w:rsidR="000F7A0F" w:rsidRPr="00FB0A98" w:rsidRDefault="000F7A0F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FB0A98">
              <w:rPr>
                <w:b/>
                <w:sz w:val="28"/>
                <w:szCs w:val="28"/>
              </w:rPr>
              <w:t>(2,5 đ)</w:t>
            </w:r>
          </w:p>
        </w:tc>
        <w:tc>
          <w:tcPr>
            <w:tcW w:w="1214" w:type="dxa"/>
          </w:tcPr>
          <w:p w14:paraId="0266017D" w14:textId="77777777" w:rsidR="000F7A0F" w:rsidRPr="00FB0A98" w:rsidRDefault="00A90413" w:rsidP="00B1097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</w:t>
            </w:r>
            <w:r w:rsidR="000F7A0F" w:rsidRPr="00FB0A98">
              <w:rPr>
                <w:b/>
                <w:bCs/>
                <w:sz w:val="28"/>
                <w:szCs w:val="28"/>
                <w:lang w:val="pt-BR"/>
              </w:rPr>
              <w:t>a)</w:t>
            </w:r>
          </w:p>
          <w:p w14:paraId="1E53C751" w14:textId="77777777" w:rsidR="000F7A0F" w:rsidRPr="00FB0A98" w:rsidRDefault="00FB0A98" w:rsidP="00B1097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B0A98">
              <w:rPr>
                <w:b/>
                <w:bCs/>
                <w:sz w:val="28"/>
                <w:szCs w:val="28"/>
                <w:lang w:val="pt-BR"/>
              </w:rPr>
              <w:t>0</w:t>
            </w:r>
            <w:r w:rsidR="000F7A0F" w:rsidRPr="00FB0A98">
              <w:rPr>
                <w:b/>
                <w:bCs/>
                <w:sz w:val="28"/>
                <w:szCs w:val="28"/>
                <w:lang w:val="pt-BR"/>
              </w:rPr>
              <w:t>,75đ</w:t>
            </w:r>
          </w:p>
        </w:tc>
        <w:tc>
          <w:tcPr>
            <w:tcW w:w="7012" w:type="dxa"/>
          </w:tcPr>
          <w:p w14:paraId="0F123D08" w14:textId="77777777" w:rsidR="000F7A0F" w:rsidRPr="00B571C0" w:rsidRDefault="000F7A0F" w:rsidP="00B10979">
            <w:pPr>
              <w:rPr>
                <w:sz w:val="28"/>
                <w:szCs w:val="28"/>
                <w:lang w:val="pt-BR"/>
              </w:rPr>
            </w:pPr>
          </w:p>
          <w:p w14:paraId="49BC14C7" w14:textId="77777777" w:rsidR="000F7A0F" w:rsidRPr="004B7A8E" w:rsidRDefault="000F7A0F" w:rsidP="002A35F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a) </w:t>
            </w:r>
            <w:r w:rsidRPr="00B571C0">
              <w:rPr>
                <w:position w:val="-6"/>
                <w:sz w:val="28"/>
                <w:szCs w:val="28"/>
              </w:rPr>
              <w:object w:dxaOrig="1440" w:dyaOrig="320" w14:anchorId="48FBE66E">
                <v:shape id="_x0000_i1036" type="#_x0000_t75" style="width:1in;height:15.6pt" o:ole="">
                  <v:imagedata r:id="rId27" o:title=""/>
                </v:shape>
                <o:OLEObject Type="Embed" ProgID="Equation.DSMT4" ShapeID="_x0000_i1036" DrawAspect="Content" ObjectID="_1736793914" r:id="rId28"/>
              </w:object>
            </w:r>
            <w:r w:rsidRPr="004B7A8E">
              <w:rPr>
                <w:sz w:val="28"/>
                <w:szCs w:val="28"/>
                <w:lang w:val="pt-BR"/>
              </w:rPr>
              <w:t xml:space="preserve"> </w:t>
            </w:r>
          </w:p>
          <w:p w14:paraId="4F75EAF6" w14:textId="77777777" w:rsidR="000F7A0F" w:rsidRPr="004B7A8E" w:rsidRDefault="000F7A0F" w:rsidP="002A35F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- Xác định hệ số </w:t>
            </w:r>
            <w:proofErr w:type="gramStart"/>
            <w:r w:rsidRPr="004B7A8E">
              <w:rPr>
                <w:sz w:val="28"/>
                <w:szCs w:val="28"/>
                <w:lang w:val="pt-BR"/>
              </w:rPr>
              <w:t>a,b</w:t>
            </w:r>
            <w:proofErr w:type="gramEnd"/>
            <w:r w:rsidRPr="004B7A8E">
              <w:rPr>
                <w:sz w:val="28"/>
                <w:szCs w:val="28"/>
                <w:lang w:val="pt-BR"/>
              </w:rPr>
              <w:t xml:space="preserve">,c </w:t>
            </w:r>
            <w:r w:rsidR="004B7A8E">
              <w:rPr>
                <w:sz w:val="28"/>
                <w:szCs w:val="28"/>
                <w:lang w:val="pt-BR"/>
              </w:rPr>
              <w:t>và T</w:t>
            </w:r>
            <w:r w:rsidRPr="004B7A8E">
              <w:rPr>
                <w:sz w:val="28"/>
                <w:szCs w:val="28"/>
                <w:lang w:val="pt-BR"/>
              </w:rPr>
              <w:t xml:space="preserve">ính </w:t>
            </w:r>
            <w:r>
              <w:rPr>
                <w:sz w:val="28"/>
                <w:szCs w:val="28"/>
              </w:rPr>
              <w:sym w:font="Symbol" w:char="F044"/>
            </w:r>
            <w:r w:rsidR="004B7A8E" w:rsidRPr="004B7A8E">
              <w:rPr>
                <w:sz w:val="28"/>
                <w:szCs w:val="28"/>
                <w:lang w:val="pt-BR"/>
              </w:rPr>
              <w:t xml:space="preserve">= 36 </w:t>
            </w:r>
            <w:r w:rsidRPr="004B7A8E">
              <w:rPr>
                <w:sz w:val="28"/>
                <w:szCs w:val="28"/>
                <w:lang w:val="pt-BR"/>
              </w:rPr>
              <w:t xml:space="preserve"> hoặc </w:t>
            </w:r>
            <w:r>
              <w:rPr>
                <w:sz w:val="28"/>
                <w:szCs w:val="28"/>
              </w:rPr>
              <w:sym w:font="Symbol" w:char="F044"/>
            </w:r>
            <w:r w:rsidRPr="004B7A8E">
              <w:rPr>
                <w:sz w:val="28"/>
                <w:szCs w:val="28"/>
                <w:lang w:val="pt-BR"/>
              </w:rPr>
              <w:t>’</w:t>
            </w:r>
            <w:r w:rsidR="004B7A8E">
              <w:rPr>
                <w:sz w:val="28"/>
                <w:szCs w:val="28"/>
                <w:lang w:val="pt-BR"/>
              </w:rPr>
              <w:t>= 9</w:t>
            </w:r>
          </w:p>
          <w:p w14:paraId="79C3C2F2" w14:textId="77777777" w:rsidR="000F7A0F" w:rsidRPr="004B7A8E" w:rsidRDefault="000F7A0F" w:rsidP="0028563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-  Tính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4B7A8E">
              <w:rPr>
                <w:sz w:val="28"/>
                <w:szCs w:val="28"/>
                <w:lang w:val="pt-BR"/>
              </w:rPr>
              <w:t xml:space="preserve">      </w:t>
            </w:r>
          </w:p>
          <w:p w14:paraId="661AA71D" w14:textId="77777777" w:rsidR="000F7A0F" w:rsidRPr="00B571C0" w:rsidRDefault="000F7A0F" w:rsidP="00285635">
            <w:pPr>
              <w:rPr>
                <w:b/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- Tính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 -5</m:t>
              </m:r>
            </m:oMath>
            <w:r w:rsidRPr="004B7A8E">
              <w:rPr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1489" w:type="dxa"/>
          </w:tcPr>
          <w:p w14:paraId="2789DE46" w14:textId="77777777" w:rsidR="000F7A0F" w:rsidRPr="004B7A8E" w:rsidRDefault="000F7A0F" w:rsidP="00B1097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6F20FBFE" w14:textId="77777777" w:rsidR="000F7A0F" w:rsidRPr="004B7A8E" w:rsidRDefault="000F7A0F" w:rsidP="00B1097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F7033EF" w14:textId="77777777" w:rsidR="000F7A0F" w:rsidRPr="004B7A8E" w:rsidRDefault="000F7A0F" w:rsidP="00B1097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6E8550FB" w14:textId="77777777" w:rsidR="000F7A0F" w:rsidRDefault="004B7A8E" w:rsidP="004B7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F7A0F" w:rsidRPr="00B571C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="000F7A0F" w:rsidRPr="00B571C0">
              <w:rPr>
                <w:sz w:val="28"/>
                <w:szCs w:val="28"/>
              </w:rPr>
              <w:t>5đ</w:t>
            </w:r>
          </w:p>
          <w:p w14:paraId="0B80A260" w14:textId="77777777" w:rsidR="000F7A0F" w:rsidRDefault="000F7A0F" w:rsidP="002856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14:paraId="60E1F3A5" w14:textId="77777777" w:rsidR="000F7A0F" w:rsidRPr="00B571C0" w:rsidRDefault="000F7A0F" w:rsidP="002856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14:paraId="574CF8AD" w14:textId="77777777" w:rsidR="000F7A0F" w:rsidRPr="00B571C0" w:rsidRDefault="000F7A0F" w:rsidP="00285635">
            <w:pPr>
              <w:rPr>
                <w:b/>
                <w:sz w:val="28"/>
                <w:szCs w:val="28"/>
                <w:lang w:val="pt-BR"/>
              </w:rPr>
            </w:pPr>
          </w:p>
        </w:tc>
      </w:tr>
      <w:tr w:rsidR="004D2AFA" w:rsidRPr="00B571C0" w14:paraId="15B502DA" w14:textId="77777777" w:rsidTr="00675FF3">
        <w:trPr>
          <w:trHeight w:val="779"/>
        </w:trPr>
        <w:tc>
          <w:tcPr>
            <w:tcW w:w="1165" w:type="dxa"/>
            <w:vMerge/>
          </w:tcPr>
          <w:p w14:paraId="21A90648" w14:textId="77777777" w:rsidR="000F7A0F" w:rsidRPr="00B571C0" w:rsidRDefault="000F7A0F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 w:val="restart"/>
          </w:tcPr>
          <w:p w14:paraId="6C62C268" w14:textId="77777777" w:rsidR="000F7A0F" w:rsidRPr="00FB0A98" w:rsidRDefault="00A90413" w:rsidP="00B1097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</w:t>
            </w:r>
            <w:r w:rsidR="000F7A0F" w:rsidRPr="00FB0A98">
              <w:rPr>
                <w:b/>
                <w:bCs/>
                <w:sz w:val="28"/>
                <w:szCs w:val="28"/>
                <w:lang w:val="pt-BR"/>
              </w:rPr>
              <w:t>b)</w:t>
            </w:r>
          </w:p>
          <w:p w14:paraId="23C91036" w14:textId="77777777" w:rsidR="000F7A0F" w:rsidRPr="00FB0A98" w:rsidRDefault="000F7A0F" w:rsidP="00B10979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B0A98">
              <w:rPr>
                <w:b/>
                <w:bCs/>
                <w:sz w:val="28"/>
                <w:szCs w:val="28"/>
                <w:lang w:val="pt-BR"/>
              </w:rPr>
              <w:t>0,75 đ</w:t>
            </w:r>
          </w:p>
        </w:tc>
        <w:tc>
          <w:tcPr>
            <w:tcW w:w="7012" w:type="dxa"/>
          </w:tcPr>
          <w:p w14:paraId="737FA7FA" w14:textId="77777777" w:rsidR="000F7A0F" w:rsidRPr="004B7A8E" w:rsidRDefault="000F7A0F" w:rsidP="0028563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b) </w:t>
            </w:r>
            <w:r w:rsidRPr="00B571C0">
              <w:rPr>
                <w:position w:val="-6"/>
                <w:sz w:val="28"/>
                <w:szCs w:val="28"/>
              </w:rPr>
              <w:object w:dxaOrig="1520" w:dyaOrig="320" w14:anchorId="02C3D977">
                <v:shape id="_x0000_i1037" type="#_x0000_t75" style="width:76.75pt;height:15.6pt" o:ole="">
                  <v:imagedata r:id="rId29" o:title=""/>
                </v:shape>
                <o:OLEObject Type="Embed" ProgID="Equation.DSMT4" ShapeID="_x0000_i1037" DrawAspect="Content" ObjectID="_1736793915" r:id="rId30"/>
              </w:object>
            </w:r>
          </w:p>
          <w:p w14:paraId="035C2327" w14:textId="3BD454E4" w:rsidR="000F7A0F" w:rsidRPr="00181086" w:rsidRDefault="000F7A0F" w:rsidP="00E4746B">
            <w:pPr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- Xác định hệ số </w:t>
            </w:r>
            <w:proofErr w:type="gramStart"/>
            <w:r w:rsidRPr="004B7A8E">
              <w:rPr>
                <w:sz w:val="28"/>
                <w:szCs w:val="28"/>
                <w:lang w:val="pt-BR"/>
              </w:rPr>
              <w:t>a,b</w:t>
            </w:r>
            <w:proofErr w:type="gramEnd"/>
            <w:r w:rsidRPr="004B7A8E">
              <w:rPr>
                <w:sz w:val="28"/>
                <w:szCs w:val="28"/>
                <w:lang w:val="pt-BR"/>
              </w:rPr>
              <w:t xml:space="preserve">,c và tính </w:t>
            </w:r>
            <w:r>
              <w:rPr>
                <w:sz w:val="28"/>
                <w:szCs w:val="28"/>
              </w:rPr>
              <w:sym w:font="Symbol" w:char="F044"/>
            </w:r>
            <w:r w:rsidR="004B7A8E" w:rsidRPr="004B7A8E">
              <w:rPr>
                <w:sz w:val="28"/>
                <w:szCs w:val="28"/>
                <w:lang w:val="pt-BR"/>
              </w:rPr>
              <w:t xml:space="preserve"> = 0</w:t>
            </w:r>
            <w:r w:rsidRPr="004B7A8E">
              <w:rPr>
                <w:sz w:val="28"/>
                <w:szCs w:val="28"/>
                <w:lang w:val="pt-BR"/>
              </w:rPr>
              <w:t xml:space="preserve"> hoặc </w:t>
            </w:r>
            <w:r>
              <w:rPr>
                <w:sz w:val="28"/>
                <w:szCs w:val="28"/>
              </w:rPr>
              <w:sym w:font="Symbol" w:char="F044"/>
            </w:r>
            <w:r w:rsidRPr="004B7A8E">
              <w:rPr>
                <w:sz w:val="28"/>
                <w:szCs w:val="28"/>
                <w:lang w:val="pt-BR"/>
              </w:rPr>
              <w:t>’</w:t>
            </w:r>
            <w:r w:rsidR="004B7A8E">
              <w:rPr>
                <w:sz w:val="28"/>
                <w:szCs w:val="28"/>
                <w:lang w:val="pt-BR"/>
              </w:rPr>
              <w:t xml:space="preserve">= 0 </w:t>
            </w:r>
            <w:r w:rsidR="00E4746B" w:rsidRPr="00181086">
              <w:rPr>
                <w:sz w:val="28"/>
                <w:szCs w:val="28"/>
                <w:lang w:val="pt-BR"/>
              </w:rPr>
              <w:t>hoặc (3x+1)</w:t>
            </w:r>
            <w:r w:rsidR="00E4746B" w:rsidRPr="00181086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="00E4746B" w:rsidRPr="00181086">
              <w:rPr>
                <w:sz w:val="28"/>
                <w:szCs w:val="28"/>
                <w:lang w:val="pt-BR"/>
              </w:rPr>
              <w:t>= 0</w:t>
            </w:r>
          </w:p>
        </w:tc>
        <w:tc>
          <w:tcPr>
            <w:tcW w:w="1489" w:type="dxa"/>
          </w:tcPr>
          <w:p w14:paraId="00BD3011" w14:textId="77777777" w:rsidR="000F7A0F" w:rsidRPr="00B571C0" w:rsidRDefault="000F7A0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4E9A5AF" w14:textId="77777777" w:rsidR="000F7A0F" w:rsidRDefault="000F7A0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4B7A8E">
              <w:rPr>
                <w:bCs/>
                <w:sz w:val="28"/>
                <w:szCs w:val="28"/>
                <w:lang w:val="pt-BR"/>
              </w:rPr>
              <w:t>2</w:t>
            </w:r>
            <w:r w:rsidRPr="00B571C0">
              <w:rPr>
                <w:bCs/>
                <w:sz w:val="28"/>
                <w:szCs w:val="28"/>
                <w:lang w:val="pt-BR"/>
              </w:rPr>
              <w:t>5 đ</w:t>
            </w:r>
          </w:p>
          <w:p w14:paraId="42861C8B" w14:textId="77777777" w:rsidR="000F7A0F" w:rsidRPr="00B571C0" w:rsidRDefault="000F7A0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E01CA27" w14:textId="77777777" w:rsidR="000F7A0F" w:rsidRPr="00B571C0" w:rsidRDefault="000F7A0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</w:tr>
      <w:tr w:rsidR="004D2AFA" w:rsidRPr="00B571C0" w14:paraId="6AC89E9E" w14:textId="77777777" w:rsidTr="00675FF3">
        <w:tc>
          <w:tcPr>
            <w:tcW w:w="1165" w:type="dxa"/>
            <w:vMerge/>
          </w:tcPr>
          <w:p w14:paraId="5C3B2003" w14:textId="77777777" w:rsidR="000F7A0F" w:rsidRPr="00B571C0" w:rsidRDefault="000F7A0F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6348037B" w14:textId="77777777" w:rsidR="000F7A0F" w:rsidRPr="00FB0A98" w:rsidRDefault="000F7A0F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40E45280" w14:textId="77777777" w:rsidR="00E4746B" w:rsidRPr="00181086" w:rsidRDefault="004B7A8E" w:rsidP="001F1EAA">
            <w:pPr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>- Kết luận phương trình có nghiệm kép và viết được công thứ</w:t>
            </w:r>
            <w:r>
              <w:rPr>
                <w:sz w:val="28"/>
                <w:szCs w:val="28"/>
                <w:lang w:val="pt-BR"/>
              </w:rPr>
              <w:t>c</w:t>
            </w:r>
            <w:r w:rsidRPr="004B7A8E">
              <w:rPr>
                <w:sz w:val="28"/>
                <w:szCs w:val="28"/>
                <w:lang w:val="pt-BR"/>
              </w:rPr>
              <w:t xml:space="preserve"> nghiệm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0F7A0F" w:rsidRPr="004B7A8E">
              <w:rPr>
                <w:sz w:val="28"/>
                <w:szCs w:val="28"/>
                <w:lang w:val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 xml:space="preserve"> </m:t>
              </m:r>
            </m:oMath>
            <w:r w:rsidR="000F7A0F" w:rsidRPr="004B7A8E">
              <w:rPr>
                <w:sz w:val="28"/>
                <w:szCs w:val="28"/>
                <w:lang w:val="pt-BR"/>
              </w:rPr>
              <w:t xml:space="preserve">  hoặc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</m:oMath>
            <w:r w:rsidR="000F7A0F" w:rsidRPr="004B7A8E">
              <w:rPr>
                <w:sz w:val="28"/>
                <w:szCs w:val="28"/>
                <w:lang w:val="pt-BR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 w:rsidR="00FD7BA9" w:rsidRPr="00181086">
              <w:rPr>
                <w:sz w:val="28"/>
                <w:szCs w:val="28"/>
                <w:lang w:val="pt-BR"/>
              </w:rPr>
              <w:t xml:space="preserve"> </w:t>
            </w:r>
          </w:p>
          <w:p w14:paraId="6313DCA4" w14:textId="7E4BE6DB" w:rsidR="00FD7BA9" w:rsidRPr="00181086" w:rsidRDefault="00E4746B" w:rsidP="001F1EAA">
            <w:pPr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>hoặc 3x +1 = 0</w:t>
            </w:r>
          </w:p>
          <w:p w14:paraId="7795CAD4" w14:textId="0A29D293" w:rsidR="004B7A8E" w:rsidRPr="00181086" w:rsidRDefault="001F1EAA" w:rsidP="001F1EAA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- Tính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</m:oMath>
          </w:p>
        </w:tc>
        <w:tc>
          <w:tcPr>
            <w:tcW w:w="1489" w:type="dxa"/>
          </w:tcPr>
          <w:p w14:paraId="48931948" w14:textId="77777777" w:rsidR="004B7A8E" w:rsidRDefault="004B7A8E" w:rsidP="004B7A8E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E3DB925" w14:textId="77777777" w:rsidR="000F7A0F" w:rsidRPr="00B571C0" w:rsidRDefault="000F7A0F" w:rsidP="004B7A8E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4B7A8E">
              <w:rPr>
                <w:bCs/>
                <w:sz w:val="28"/>
                <w:szCs w:val="28"/>
                <w:lang w:val="pt-BR"/>
              </w:rPr>
              <w:t>2</w:t>
            </w:r>
            <w:r>
              <w:rPr>
                <w:bCs/>
                <w:sz w:val="28"/>
                <w:szCs w:val="28"/>
                <w:lang w:val="pt-BR"/>
              </w:rPr>
              <w:t>5 đ</w:t>
            </w:r>
          </w:p>
          <w:p w14:paraId="235C30B1" w14:textId="77777777" w:rsidR="00FD7BA9" w:rsidRDefault="00FD7BA9" w:rsidP="001F1EAA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0AAEB0FD" w14:textId="22C4C7C0" w:rsidR="000F7A0F" w:rsidRPr="00B571C0" w:rsidRDefault="001F1EAA" w:rsidP="00FD7BA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3B687DEF" w14:textId="77777777" w:rsidTr="00675FF3">
        <w:tc>
          <w:tcPr>
            <w:tcW w:w="1165" w:type="dxa"/>
            <w:vMerge/>
            <w:vAlign w:val="center"/>
          </w:tcPr>
          <w:p w14:paraId="2D7A02E5" w14:textId="77777777" w:rsidR="000F7A0F" w:rsidRPr="00B571C0" w:rsidRDefault="000F7A0F" w:rsidP="00675FF3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 w:val="restart"/>
          </w:tcPr>
          <w:p w14:paraId="3CCDC975" w14:textId="77777777" w:rsidR="000F7A0F" w:rsidRPr="00FB0A98" w:rsidRDefault="00A90413" w:rsidP="00675FF3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  <w:r w:rsidR="000F7A0F" w:rsidRPr="00FB0A98">
              <w:rPr>
                <w:b/>
                <w:sz w:val="28"/>
                <w:szCs w:val="28"/>
                <w:lang w:val="pt-BR"/>
              </w:rPr>
              <w:t>)</w:t>
            </w:r>
          </w:p>
          <w:p w14:paraId="3DB6652C" w14:textId="77777777" w:rsidR="000F7A0F" w:rsidRPr="00FB0A98" w:rsidRDefault="000F7A0F" w:rsidP="00675FF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FB0A98">
              <w:rPr>
                <w:b/>
                <w:bCs/>
                <w:sz w:val="28"/>
                <w:szCs w:val="28"/>
                <w:lang w:val="pt-BR"/>
              </w:rPr>
              <w:t>1 đ</w:t>
            </w:r>
          </w:p>
        </w:tc>
        <w:tc>
          <w:tcPr>
            <w:tcW w:w="7012" w:type="dxa"/>
            <w:vAlign w:val="center"/>
          </w:tcPr>
          <w:p w14:paraId="19541065" w14:textId="77777777" w:rsidR="000F7A0F" w:rsidRPr="004B7A8E" w:rsidRDefault="000F7A0F" w:rsidP="0036566F">
            <w:pPr>
              <w:spacing w:line="360" w:lineRule="auto"/>
              <w:rPr>
                <w:position w:val="-30"/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2) Giải hệ phương trình sau: </w:t>
            </w:r>
            <w:r w:rsidRPr="00B571C0">
              <w:rPr>
                <w:position w:val="-30"/>
                <w:sz w:val="28"/>
                <w:szCs w:val="28"/>
              </w:rPr>
              <w:object w:dxaOrig="2540" w:dyaOrig="720" w14:anchorId="2E7A52FE">
                <v:shape id="_x0000_i1038" type="#_x0000_t75" style="width:127.7pt;height:36pt" o:ole="">
                  <v:imagedata r:id="rId9" o:title=""/>
                </v:shape>
                <o:OLEObject Type="Embed" ProgID="Equation.DSMT4" ShapeID="_x0000_i1038" DrawAspect="Content" ObjectID="_1736793916" r:id="rId31"/>
              </w:object>
            </w:r>
          </w:p>
          <w:p w14:paraId="4905AA23" w14:textId="77777777" w:rsidR="001F1EAA" w:rsidRDefault="001F1EAA" w:rsidP="008232CD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phá ngoặc vế trái được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2x+6-3y-3=1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3x-3y+3-2x+4=3</m:t>
                      </m:r>
                    </m:e>
                  </m:eqArr>
                </m:e>
              </m:d>
            </m:oMath>
          </w:p>
          <w:p w14:paraId="795CEA6F" w14:textId="77777777" w:rsidR="000F7A0F" w:rsidRPr="004B7A8E" w:rsidRDefault="000F7A0F" w:rsidP="008232CD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- Thu gọn được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=-2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 -4</m:t>
                      </m:r>
                    </m:e>
                  </m:eqArr>
                </m:e>
              </m:d>
            </m:oMath>
          </w:p>
        </w:tc>
        <w:tc>
          <w:tcPr>
            <w:tcW w:w="1489" w:type="dxa"/>
            <w:vAlign w:val="center"/>
          </w:tcPr>
          <w:p w14:paraId="7C9AAFD6" w14:textId="77777777" w:rsidR="00FB0A98" w:rsidRDefault="00FB0A98" w:rsidP="008232CD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558AD56" w14:textId="77777777" w:rsidR="001F1EAA" w:rsidRDefault="001F1EAA" w:rsidP="008232CD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5FE9B2D" w14:textId="77777777" w:rsidR="001F1EAA" w:rsidRDefault="001F1EAA" w:rsidP="008232CD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393EC81" w14:textId="77777777" w:rsidR="000F7A0F" w:rsidRPr="00B571C0" w:rsidRDefault="001F1EAA" w:rsidP="001F1EAA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   </w:t>
            </w:r>
            <w:r w:rsidR="000F7A0F">
              <w:rPr>
                <w:bCs/>
                <w:sz w:val="28"/>
                <w:szCs w:val="28"/>
                <w:lang w:val="pt-BR"/>
              </w:rPr>
              <w:t>0,</w:t>
            </w:r>
            <w:r>
              <w:rPr>
                <w:bCs/>
                <w:sz w:val="28"/>
                <w:szCs w:val="28"/>
                <w:lang w:val="pt-BR"/>
              </w:rPr>
              <w:t>2</w:t>
            </w:r>
            <w:r w:rsidR="000F7A0F">
              <w:rPr>
                <w:bCs/>
                <w:sz w:val="28"/>
                <w:szCs w:val="28"/>
                <w:lang w:val="pt-BR"/>
              </w:rPr>
              <w:t>5 đ</w:t>
            </w:r>
          </w:p>
          <w:p w14:paraId="6CE504ED" w14:textId="77777777" w:rsidR="001F1EAA" w:rsidRDefault="001F1EAA" w:rsidP="001F1EAA">
            <w:pPr>
              <w:rPr>
                <w:bCs/>
                <w:sz w:val="28"/>
                <w:szCs w:val="28"/>
                <w:lang w:val="pt-BR"/>
              </w:rPr>
            </w:pPr>
          </w:p>
          <w:p w14:paraId="28FADFCD" w14:textId="77777777" w:rsidR="000F7A0F" w:rsidRPr="00B571C0" w:rsidRDefault="001F1EAA" w:rsidP="00675FF3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6AC6A6B8" w14:textId="77777777" w:rsidTr="00675FF3">
        <w:tc>
          <w:tcPr>
            <w:tcW w:w="1165" w:type="dxa"/>
            <w:vMerge/>
            <w:vAlign w:val="center"/>
          </w:tcPr>
          <w:p w14:paraId="32B41816" w14:textId="77777777" w:rsidR="000F7A0F" w:rsidRPr="00B571C0" w:rsidRDefault="000F7A0F" w:rsidP="00675FF3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420CCACD" w14:textId="77777777" w:rsidR="000F7A0F" w:rsidRPr="00B571C0" w:rsidRDefault="000F7A0F" w:rsidP="00675FF3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  <w:vAlign w:val="center"/>
          </w:tcPr>
          <w:p w14:paraId="7FCCE6E5" w14:textId="77777777" w:rsidR="000F7A0F" w:rsidRPr="004B7A8E" w:rsidRDefault="001F1EAA" w:rsidP="00675FF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Giải hệ phương trình t</w:t>
            </w:r>
            <w:r w:rsidR="000F7A0F" w:rsidRPr="004B7A8E">
              <w:rPr>
                <w:sz w:val="28"/>
                <w:szCs w:val="28"/>
                <w:lang w:val="pt-BR"/>
              </w:rPr>
              <w:t>ìm nghiệm và kết luận</w:t>
            </w:r>
            <w:r w:rsidR="00AC5CEE">
              <w:rPr>
                <w:sz w:val="28"/>
                <w:szCs w:val="28"/>
                <w:lang w:val="pt-BR"/>
              </w:rPr>
              <w:t xml:space="preserve"> (x=2; y= 2)</w:t>
            </w:r>
          </w:p>
          <w:p w14:paraId="72C2E9E2" w14:textId="77777777" w:rsidR="000F7A0F" w:rsidRPr="004B7A8E" w:rsidRDefault="000F7A0F" w:rsidP="00675FF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9" w:type="dxa"/>
            <w:vAlign w:val="center"/>
          </w:tcPr>
          <w:p w14:paraId="3A936555" w14:textId="77777777" w:rsidR="000F7A0F" w:rsidRPr="00B571C0" w:rsidRDefault="000F7A0F" w:rsidP="008232CD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0,5 đ</w:t>
            </w:r>
          </w:p>
          <w:p w14:paraId="43A34CD0" w14:textId="77777777" w:rsidR="000F7A0F" w:rsidRPr="00B571C0" w:rsidRDefault="000F7A0F" w:rsidP="00675FF3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</w:tr>
      <w:tr w:rsidR="004D2AFA" w:rsidRPr="00B571C0" w14:paraId="34496C4E" w14:textId="77777777" w:rsidTr="00675FF3">
        <w:tc>
          <w:tcPr>
            <w:tcW w:w="1165" w:type="dxa"/>
            <w:vMerge w:val="restart"/>
          </w:tcPr>
          <w:p w14:paraId="61F6D4E8" w14:textId="77777777" w:rsidR="000D530E" w:rsidRDefault="000D530E" w:rsidP="000D530E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Bài II</w:t>
            </w:r>
          </w:p>
          <w:p w14:paraId="5552B00E" w14:textId="77777777" w:rsidR="000E039B" w:rsidRPr="00B571C0" w:rsidRDefault="000D530E" w:rsidP="000D530E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(2đ</w:t>
            </w:r>
            <w:r w:rsidR="000E039B" w:rsidRPr="00B571C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14" w:type="dxa"/>
            <w:vMerge w:val="restart"/>
          </w:tcPr>
          <w:p w14:paraId="6038F8E1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04B0A9E2" w14:textId="77777777" w:rsidR="000D530E" w:rsidRPr="00675FF3" w:rsidRDefault="000D530E" w:rsidP="000D530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</w:t>
            </w:r>
            <w:r w:rsidRPr="004B7A8E">
              <w:rPr>
                <w:sz w:val="26"/>
                <w:szCs w:val="26"/>
                <w:lang w:val="pt-BR"/>
              </w:rPr>
              <w:t xml:space="preserve"> thời gian đội 1, 2 làm một mình xong đoạn đường</w:t>
            </w:r>
            <w:r>
              <w:rPr>
                <w:sz w:val="26"/>
                <w:szCs w:val="26"/>
                <w:lang w:val="vi-VN"/>
              </w:rPr>
              <w:t xml:space="preserve"> lần lượt là x và y (ngày) (</w:t>
            </w:r>
            <w:r w:rsidRPr="00574B6E">
              <w:rPr>
                <w:position w:val="-18"/>
              </w:rPr>
              <w:object w:dxaOrig="980" w:dyaOrig="400" w14:anchorId="25CEACEC">
                <v:shape id="_x0000_i1039" type="#_x0000_t75" style="width:47.55pt;height:20.4pt" o:ole="">
                  <v:imagedata r:id="rId32" o:title=""/>
                </v:shape>
                <o:OLEObject Type="Embed" ProgID="Equation.DSMT4" ShapeID="_x0000_i1039" DrawAspect="Content" ObjectID="_1736793917" r:id="rId33"/>
              </w:object>
            </w:r>
            <w:r>
              <w:rPr>
                <w:sz w:val="26"/>
                <w:szCs w:val="26"/>
                <w:lang w:val="vi-VN"/>
              </w:rPr>
              <w:t>)</w:t>
            </w:r>
          </w:p>
          <w:p w14:paraId="0871E3ED" w14:textId="77777777" w:rsidR="000E039B" w:rsidRPr="004B7A8E" w:rsidRDefault="000E039B" w:rsidP="00B1097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9" w:type="dxa"/>
          </w:tcPr>
          <w:p w14:paraId="14419DA5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5F74D452" w14:textId="77777777" w:rsidTr="00675FF3">
        <w:tc>
          <w:tcPr>
            <w:tcW w:w="1165" w:type="dxa"/>
            <w:vMerge/>
          </w:tcPr>
          <w:p w14:paraId="7FCCAA00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69A2AEA5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2112D878" w14:textId="77777777" w:rsidR="000E039B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Lập luận để có phương trình </w:t>
            </w:r>
            <w:r w:rsidRPr="00675FF3">
              <w:rPr>
                <w:position w:val="-28"/>
                <w:sz w:val="28"/>
                <w:szCs w:val="28"/>
              </w:rPr>
              <w:object w:dxaOrig="1040" w:dyaOrig="660" w14:anchorId="04CCB1A1">
                <v:shape id="_x0000_i1040" type="#_x0000_t75" style="width:51.6pt;height:33.3pt" o:ole="">
                  <v:imagedata r:id="rId34" o:title=""/>
                </v:shape>
                <o:OLEObject Type="Embed" ProgID="Equation.DSMT4" ShapeID="_x0000_i1040" DrawAspect="Content" ObjectID="_1736793918" r:id="rId35"/>
              </w:object>
            </w:r>
          </w:p>
        </w:tc>
        <w:tc>
          <w:tcPr>
            <w:tcW w:w="1489" w:type="dxa"/>
          </w:tcPr>
          <w:p w14:paraId="6B0735FA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0EAEB57A" w14:textId="77777777" w:rsidR="000E039B" w:rsidRPr="00B571C0" w:rsidRDefault="000D530E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0E039B" w:rsidRPr="00B571C0">
              <w:rPr>
                <w:bCs/>
                <w:sz w:val="28"/>
                <w:szCs w:val="28"/>
                <w:lang w:val="pt-BR"/>
              </w:rPr>
              <w:t>5 đ</w:t>
            </w:r>
          </w:p>
        </w:tc>
      </w:tr>
      <w:tr w:rsidR="004D2AFA" w:rsidRPr="00B571C0" w14:paraId="7F49B255" w14:textId="77777777" w:rsidTr="00675FF3">
        <w:tc>
          <w:tcPr>
            <w:tcW w:w="1165" w:type="dxa"/>
            <w:vMerge/>
          </w:tcPr>
          <w:p w14:paraId="2002472D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 w:val="restart"/>
          </w:tcPr>
          <w:p w14:paraId="127146B8" w14:textId="77777777" w:rsidR="000E039B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EB2AB41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760AF1C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632A9E7C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50EE8AA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800B7FE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E9F7D64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379A314E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31625E38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5C55EDD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FD519EE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D508A8A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5DFAA20" w14:textId="77777777" w:rsidR="00C25E5D" w:rsidRPr="00B571C0" w:rsidRDefault="00C25E5D" w:rsidP="00A90413">
            <w:pPr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108E46E0" w14:textId="77777777" w:rsidR="000E039B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proofErr w:type="gramStart"/>
            <w:r w:rsidRPr="004B7A8E">
              <w:rPr>
                <w:sz w:val="28"/>
                <w:szCs w:val="28"/>
                <w:lang w:val="pt-BR"/>
              </w:rPr>
              <w:lastRenderedPageBreak/>
              <w:t>9  ngày</w:t>
            </w:r>
            <w:proofErr w:type="gramEnd"/>
            <w:r w:rsidRPr="004B7A8E">
              <w:rPr>
                <w:sz w:val="28"/>
                <w:szCs w:val="28"/>
                <w:lang w:val="pt-BR"/>
              </w:rPr>
              <w:t xml:space="preserve"> đội 1 làm được </w:t>
            </w:r>
            <w:r w:rsidRPr="00675FF3">
              <w:rPr>
                <w:position w:val="-24"/>
                <w:sz w:val="28"/>
                <w:szCs w:val="28"/>
              </w:rPr>
              <w:object w:dxaOrig="240" w:dyaOrig="620" w14:anchorId="3BC72370">
                <v:shape id="_x0000_i1041" type="#_x0000_t75" style="width:11.55pt;height:30.55pt" o:ole="">
                  <v:imagedata r:id="rId36" o:title=""/>
                </v:shape>
                <o:OLEObject Type="Embed" ProgID="Equation.DSMT4" ShapeID="_x0000_i1041" DrawAspect="Content" ObjectID="_1736793919" r:id="rId37"/>
              </w:object>
            </w:r>
            <w:r w:rsidRPr="004B7A8E">
              <w:rPr>
                <w:sz w:val="28"/>
                <w:szCs w:val="28"/>
                <w:lang w:val="pt-BR"/>
              </w:rPr>
              <w:t xml:space="preserve"> (đoạn đường)</w:t>
            </w:r>
          </w:p>
        </w:tc>
        <w:tc>
          <w:tcPr>
            <w:tcW w:w="1489" w:type="dxa"/>
          </w:tcPr>
          <w:p w14:paraId="3D41AA29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B29B5DF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A32F0B9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4A99B0D1" w14:textId="77777777" w:rsidTr="00675FF3">
        <w:tc>
          <w:tcPr>
            <w:tcW w:w="1165" w:type="dxa"/>
            <w:vMerge/>
          </w:tcPr>
          <w:p w14:paraId="494B71DF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6E5C4FC0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666C6D7C" w14:textId="77777777" w:rsidR="000D530E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Từ đó lập luận để có phương trình </w:t>
            </w:r>
            <w:r w:rsidRPr="00675FF3">
              <w:rPr>
                <w:position w:val="-24"/>
                <w:sz w:val="28"/>
                <w:szCs w:val="28"/>
              </w:rPr>
              <w:object w:dxaOrig="920" w:dyaOrig="620" w14:anchorId="61A75122">
                <v:shape id="_x0000_i1042" type="#_x0000_t75" style="width:46.85pt;height:30.55pt" o:ole="">
                  <v:imagedata r:id="rId38" o:title=""/>
                </v:shape>
                <o:OLEObject Type="Embed" ProgID="Equation.DSMT4" ShapeID="_x0000_i1042" DrawAspect="Content" ObjectID="_1736793920" r:id="rId39"/>
              </w:object>
            </w:r>
          </w:p>
          <w:p w14:paraId="68B12E3F" w14:textId="77777777" w:rsidR="000E039B" w:rsidRPr="00B571C0" w:rsidRDefault="000E039B" w:rsidP="00B1097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9" w:type="dxa"/>
          </w:tcPr>
          <w:p w14:paraId="70481EEB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9D71D20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6C8522EC" w14:textId="77777777" w:rsidR="000E039B" w:rsidRPr="00B571C0" w:rsidRDefault="000E039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757E2865" w14:textId="77777777" w:rsidTr="00675FF3">
        <w:tc>
          <w:tcPr>
            <w:tcW w:w="1165" w:type="dxa"/>
            <w:vMerge/>
          </w:tcPr>
          <w:p w14:paraId="05213026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6540DCB2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045F9007" w14:textId="77777777" w:rsidR="000D530E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>Tìm ra x = 12(ngày)</w:t>
            </w:r>
          </w:p>
          <w:p w14:paraId="61251D94" w14:textId="77777777" w:rsidR="000E039B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>Tìm ra y = 6(ngày)</w:t>
            </w:r>
          </w:p>
        </w:tc>
        <w:tc>
          <w:tcPr>
            <w:tcW w:w="1489" w:type="dxa"/>
          </w:tcPr>
          <w:p w14:paraId="67ECAA14" w14:textId="77777777" w:rsidR="000E039B" w:rsidRPr="00B571C0" w:rsidRDefault="000E039B" w:rsidP="000D530E">
            <w:pPr>
              <w:rPr>
                <w:bCs/>
                <w:sz w:val="28"/>
                <w:szCs w:val="28"/>
                <w:lang w:val="pt-BR"/>
              </w:rPr>
            </w:pPr>
          </w:p>
          <w:p w14:paraId="7D45B002" w14:textId="77777777" w:rsidR="000E039B" w:rsidRPr="00B571C0" w:rsidRDefault="000D530E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0E039B" w:rsidRPr="00B571C0">
              <w:rPr>
                <w:bCs/>
                <w:sz w:val="28"/>
                <w:szCs w:val="28"/>
                <w:lang w:val="pt-BR"/>
              </w:rPr>
              <w:t>5 đ</w:t>
            </w:r>
          </w:p>
        </w:tc>
      </w:tr>
      <w:tr w:rsidR="004D2AFA" w:rsidRPr="00B571C0" w14:paraId="3C36B08C" w14:textId="77777777" w:rsidTr="00E4746B">
        <w:trPr>
          <w:trHeight w:val="356"/>
        </w:trPr>
        <w:tc>
          <w:tcPr>
            <w:tcW w:w="1165" w:type="dxa"/>
            <w:vMerge/>
          </w:tcPr>
          <w:p w14:paraId="03E0ABA6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5D25A3A5" w14:textId="77777777" w:rsidR="000E039B" w:rsidRPr="00B571C0" w:rsidRDefault="000E03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0803CE75" w14:textId="77777777" w:rsidR="000E039B" w:rsidRPr="004B7A8E" w:rsidRDefault="000D530E" w:rsidP="000D530E">
            <w:pPr>
              <w:spacing w:after="200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>Đối chiếu ĐK và KL.</w:t>
            </w:r>
          </w:p>
        </w:tc>
        <w:tc>
          <w:tcPr>
            <w:tcW w:w="1489" w:type="dxa"/>
          </w:tcPr>
          <w:p w14:paraId="151405FE" w14:textId="77777777" w:rsidR="000E039B" w:rsidRPr="00B571C0" w:rsidRDefault="000D530E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8054D4">
              <w:rPr>
                <w:bCs/>
                <w:sz w:val="28"/>
                <w:szCs w:val="28"/>
                <w:lang w:val="pt-BR"/>
              </w:rPr>
              <w:t>2</w:t>
            </w:r>
            <w:r>
              <w:rPr>
                <w:bCs/>
                <w:sz w:val="28"/>
                <w:szCs w:val="28"/>
                <w:lang w:val="pt-BR"/>
              </w:rPr>
              <w:t>5đ</w:t>
            </w:r>
          </w:p>
        </w:tc>
      </w:tr>
      <w:tr w:rsidR="004D2AFA" w:rsidRPr="00B571C0" w14:paraId="5B367429" w14:textId="77777777" w:rsidTr="002E3107">
        <w:trPr>
          <w:trHeight w:val="461"/>
        </w:trPr>
        <w:tc>
          <w:tcPr>
            <w:tcW w:w="1165" w:type="dxa"/>
            <w:vMerge w:val="restart"/>
          </w:tcPr>
          <w:p w14:paraId="191FCB72" w14:textId="77777777" w:rsidR="00C25E5D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Bài III</w:t>
            </w:r>
          </w:p>
          <w:p w14:paraId="73CC8D0F" w14:textId="77777777" w:rsidR="00C25E5D" w:rsidRPr="00B571C0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(1,5đ)</w:t>
            </w:r>
          </w:p>
        </w:tc>
        <w:tc>
          <w:tcPr>
            <w:tcW w:w="1214" w:type="dxa"/>
            <w:vMerge w:val="restart"/>
          </w:tcPr>
          <w:p w14:paraId="094C5E95" w14:textId="77777777" w:rsidR="00A90413" w:rsidRPr="00FB0A98" w:rsidRDefault="00A90413" w:rsidP="00A90413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</w:t>
            </w:r>
            <w:r w:rsidRPr="00FB0A98">
              <w:rPr>
                <w:b/>
                <w:bCs/>
                <w:sz w:val="28"/>
                <w:szCs w:val="28"/>
                <w:lang w:val="pt-BR"/>
              </w:rPr>
              <w:t>)</w:t>
            </w:r>
          </w:p>
          <w:p w14:paraId="51D51D6B" w14:textId="77777777" w:rsidR="00C25E5D" w:rsidRPr="00C25E5D" w:rsidRDefault="00A90413" w:rsidP="00A9041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FB0A98">
              <w:rPr>
                <w:b/>
                <w:bCs/>
                <w:sz w:val="28"/>
                <w:szCs w:val="28"/>
                <w:lang w:val="pt-BR"/>
              </w:rPr>
              <w:t>0,75đ</w:t>
            </w:r>
          </w:p>
        </w:tc>
        <w:tc>
          <w:tcPr>
            <w:tcW w:w="7012" w:type="dxa"/>
          </w:tcPr>
          <w:p w14:paraId="77D680E9" w14:textId="77777777" w:rsidR="00C25E5D" w:rsidRPr="00181086" w:rsidRDefault="00C25E5D" w:rsidP="00B10979">
            <w:pPr>
              <w:rPr>
                <w:sz w:val="28"/>
                <w:szCs w:val="28"/>
                <w:lang w:val="pt-BR"/>
              </w:rPr>
            </w:pPr>
          </w:p>
          <w:p w14:paraId="7B1C7230" w14:textId="77777777" w:rsidR="00C25E5D" w:rsidRPr="00181086" w:rsidRDefault="00C25E5D" w:rsidP="002E310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>a) Cho parabol (P):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  (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  <m:r>
                <w:rPr>
                  <w:rFonts w:eastAsiaTheme="minorEastAsia"/>
                  <w:sz w:val="28"/>
                  <w:szCs w:val="28"/>
                  <w:lang w:val="pt-BR"/>
                </w:rPr>
                <m:t>ớ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 ≠0)</m:t>
              </m:r>
            </m:oMath>
            <w:r w:rsidRPr="00181086">
              <w:rPr>
                <w:sz w:val="28"/>
                <w:szCs w:val="28"/>
                <w:lang w:val="pt-BR"/>
              </w:rPr>
              <w:t xml:space="preserve"> và đường thẳng (d): </w:t>
            </w:r>
            <w:r w:rsidRPr="00C25E5D">
              <w:rPr>
                <w:position w:val="-10"/>
                <w:sz w:val="28"/>
                <w:szCs w:val="28"/>
              </w:rPr>
              <w:object w:dxaOrig="859" w:dyaOrig="320" w14:anchorId="6AE07032">
                <v:shape id="_x0000_i1043" type="#_x0000_t75" style="width:43.45pt;height:15.6pt" o:ole="">
                  <v:imagedata r:id="rId15" o:title=""/>
                </v:shape>
                <o:OLEObject Type="Embed" ProgID="Equation.DSMT4" ShapeID="_x0000_i1043" DrawAspect="Content" ObjectID="_1736793921" r:id="rId40"/>
              </w:object>
            </w:r>
          </w:p>
          <w:p w14:paraId="0D558BE9" w14:textId="6E672C63" w:rsidR="00C25E5D" w:rsidRPr="00C25E5D" w:rsidRDefault="00C25E5D" w:rsidP="0090165A">
            <w:pPr>
              <w:spacing w:line="360" w:lineRule="auto"/>
              <w:rPr>
                <w:sz w:val="28"/>
                <w:szCs w:val="28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   </w:t>
            </w:r>
            <w:r w:rsidRPr="00C25E5D">
              <w:rPr>
                <w:sz w:val="28"/>
                <w:szCs w:val="28"/>
              </w:rPr>
              <w:t xml:space="preserve">- Thay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 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và 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C25E5D">
              <w:rPr>
                <w:sz w:val="28"/>
                <w:szCs w:val="28"/>
              </w:rPr>
              <w:t xml:space="preserve">     vào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489" w:type="dxa"/>
          </w:tcPr>
          <w:p w14:paraId="25E50F7C" w14:textId="77777777" w:rsidR="00C25E5D" w:rsidRPr="00181086" w:rsidRDefault="00C25E5D" w:rsidP="00B10979">
            <w:pPr>
              <w:jc w:val="center"/>
              <w:rPr>
                <w:bCs/>
                <w:sz w:val="28"/>
                <w:szCs w:val="28"/>
              </w:rPr>
            </w:pPr>
          </w:p>
          <w:p w14:paraId="5F8FD778" w14:textId="77777777" w:rsidR="00C25E5D" w:rsidRPr="00181086" w:rsidRDefault="00C25E5D" w:rsidP="002E3107">
            <w:pPr>
              <w:jc w:val="center"/>
              <w:rPr>
                <w:bCs/>
                <w:sz w:val="28"/>
                <w:szCs w:val="28"/>
              </w:rPr>
            </w:pPr>
          </w:p>
          <w:p w14:paraId="2C4A051D" w14:textId="77777777" w:rsidR="00C25E5D" w:rsidRPr="00181086" w:rsidRDefault="00C25E5D" w:rsidP="002E3107">
            <w:pPr>
              <w:jc w:val="center"/>
              <w:rPr>
                <w:bCs/>
                <w:sz w:val="28"/>
                <w:szCs w:val="28"/>
              </w:rPr>
            </w:pPr>
          </w:p>
          <w:p w14:paraId="2EB3004E" w14:textId="77777777" w:rsidR="00C25E5D" w:rsidRPr="00181086" w:rsidRDefault="00C25E5D" w:rsidP="002E3107">
            <w:pPr>
              <w:jc w:val="center"/>
              <w:rPr>
                <w:bCs/>
                <w:sz w:val="28"/>
                <w:szCs w:val="28"/>
              </w:rPr>
            </w:pPr>
          </w:p>
          <w:p w14:paraId="241F70DA" w14:textId="77777777" w:rsidR="00C25E5D" w:rsidRPr="00181086" w:rsidRDefault="00C25E5D" w:rsidP="002E3107">
            <w:pPr>
              <w:jc w:val="center"/>
              <w:rPr>
                <w:bCs/>
                <w:sz w:val="28"/>
                <w:szCs w:val="28"/>
              </w:rPr>
            </w:pPr>
          </w:p>
          <w:p w14:paraId="65391DBB" w14:textId="77777777" w:rsidR="00C25E5D" w:rsidRPr="00B571C0" w:rsidRDefault="00C25E5D" w:rsidP="002E3107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4A104BB3" w14:textId="77777777" w:rsidTr="00675FF3">
        <w:trPr>
          <w:trHeight w:val="458"/>
        </w:trPr>
        <w:tc>
          <w:tcPr>
            <w:tcW w:w="1165" w:type="dxa"/>
            <w:vMerge/>
          </w:tcPr>
          <w:p w14:paraId="531331F1" w14:textId="77777777" w:rsidR="00C25E5D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226FDDB8" w14:textId="77777777" w:rsidR="00C25E5D" w:rsidRPr="00C25E5D" w:rsidRDefault="00C25E5D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3899964A" w14:textId="77777777" w:rsidR="00AC5CEE" w:rsidRDefault="00C25E5D" w:rsidP="00AC5CEE">
            <w:pPr>
              <w:spacing w:line="360" w:lineRule="auto"/>
              <w:rPr>
                <w:sz w:val="28"/>
                <w:szCs w:val="28"/>
              </w:rPr>
            </w:pPr>
            <w:r w:rsidRPr="00C25E5D">
              <w:rPr>
                <w:sz w:val="28"/>
                <w:szCs w:val="28"/>
              </w:rPr>
              <w:t xml:space="preserve">   - Tính a = 2 (TMĐK) </w:t>
            </w:r>
          </w:p>
          <w:p w14:paraId="7727626E" w14:textId="77777777" w:rsidR="00C25E5D" w:rsidRPr="00C25E5D" w:rsidRDefault="00C25E5D" w:rsidP="00AC5CEE">
            <w:pPr>
              <w:spacing w:line="360" w:lineRule="auto"/>
              <w:rPr>
                <w:sz w:val="28"/>
                <w:szCs w:val="28"/>
              </w:rPr>
            </w:pPr>
            <w:r w:rsidRPr="00C25E5D">
              <w:rPr>
                <w:sz w:val="28"/>
                <w:szCs w:val="28"/>
              </w:rPr>
              <w:t xml:space="preserve"> </w:t>
            </w:r>
            <w:r w:rsidR="00AC5CEE">
              <w:rPr>
                <w:sz w:val="28"/>
                <w:szCs w:val="28"/>
              </w:rPr>
              <w:t xml:space="preserve">  -  Xác định dang (P):</w:t>
            </w:r>
            <w:r w:rsidRPr="00C25E5D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489" w:type="dxa"/>
          </w:tcPr>
          <w:p w14:paraId="3CF81617" w14:textId="77777777" w:rsidR="00C25E5D" w:rsidRDefault="00C25E5D" w:rsidP="00AC5CEE">
            <w:pPr>
              <w:spacing w:line="360" w:lineRule="auto"/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AC5CEE">
              <w:rPr>
                <w:bCs/>
                <w:sz w:val="28"/>
                <w:szCs w:val="28"/>
                <w:lang w:val="pt-BR"/>
              </w:rPr>
              <w:t>2</w:t>
            </w:r>
            <w:r w:rsidRPr="00B571C0">
              <w:rPr>
                <w:bCs/>
                <w:sz w:val="28"/>
                <w:szCs w:val="28"/>
                <w:lang w:val="pt-BR"/>
              </w:rPr>
              <w:t>5 đ</w:t>
            </w:r>
          </w:p>
          <w:p w14:paraId="14743B36" w14:textId="77777777" w:rsidR="00AC5CEE" w:rsidRPr="00B571C0" w:rsidRDefault="00AC5CEE" w:rsidP="00AC5CEE">
            <w:pPr>
              <w:spacing w:line="360" w:lineRule="auto"/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</w:t>
            </w:r>
            <w:r w:rsidRPr="00B571C0">
              <w:rPr>
                <w:bCs/>
                <w:sz w:val="28"/>
                <w:szCs w:val="28"/>
                <w:lang w:val="pt-BR"/>
              </w:rPr>
              <w:t>5 đ</w:t>
            </w:r>
          </w:p>
        </w:tc>
      </w:tr>
      <w:tr w:rsidR="004D2AFA" w:rsidRPr="00B571C0" w14:paraId="22B2FE76" w14:textId="77777777" w:rsidTr="00675FF3">
        <w:trPr>
          <w:trHeight w:val="458"/>
        </w:trPr>
        <w:tc>
          <w:tcPr>
            <w:tcW w:w="1165" w:type="dxa"/>
            <w:vMerge/>
          </w:tcPr>
          <w:p w14:paraId="6E34FDFF" w14:textId="77777777" w:rsidR="00C25E5D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 w:val="restart"/>
          </w:tcPr>
          <w:p w14:paraId="02011607" w14:textId="77777777" w:rsidR="00A90413" w:rsidRPr="00FB0A98" w:rsidRDefault="00A90413" w:rsidP="00A90413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2</w:t>
            </w:r>
            <w:r w:rsidRPr="00FB0A98">
              <w:rPr>
                <w:b/>
                <w:bCs/>
                <w:sz w:val="28"/>
                <w:szCs w:val="28"/>
                <w:lang w:val="pt-BR"/>
              </w:rPr>
              <w:t>)</w:t>
            </w:r>
          </w:p>
          <w:p w14:paraId="7EB6BDB7" w14:textId="77777777" w:rsidR="00C25E5D" w:rsidRPr="00B571C0" w:rsidRDefault="00A90413" w:rsidP="00A9041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FB0A98">
              <w:rPr>
                <w:b/>
                <w:bCs/>
                <w:sz w:val="28"/>
                <w:szCs w:val="28"/>
                <w:lang w:val="pt-BR"/>
              </w:rPr>
              <w:t>0,75đ</w:t>
            </w:r>
          </w:p>
        </w:tc>
        <w:tc>
          <w:tcPr>
            <w:tcW w:w="7012" w:type="dxa"/>
          </w:tcPr>
          <w:p w14:paraId="43991802" w14:textId="690B363F" w:rsidR="00C25E5D" w:rsidRPr="004B7A8E" w:rsidRDefault="00C25E5D" w:rsidP="002E310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b) - Viết phương trình hoành độ </w:t>
            </w:r>
            <w:r w:rsidR="000D48CD">
              <w:rPr>
                <w:sz w:val="28"/>
                <w:szCs w:val="28"/>
                <w:lang w:val="pt-BR"/>
              </w:rPr>
              <w:t xml:space="preserve">giao điểm </w:t>
            </w:r>
            <w:r w:rsidRPr="004B7A8E">
              <w:rPr>
                <w:sz w:val="28"/>
                <w:szCs w:val="28"/>
                <w:lang w:val="pt-BR"/>
              </w:rPr>
              <w:t>của (P) và (d)</w:t>
            </w:r>
          </w:p>
          <w:p w14:paraId="633ADF50" w14:textId="77777777" w:rsidR="00C25E5D" w:rsidRPr="0090165A" w:rsidRDefault="00C25E5D" w:rsidP="002E3107">
            <w:pPr>
              <w:spacing w:line="360" w:lineRule="auto"/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-x-1=0</m:t>
              </m:r>
            </m:oMath>
          </w:p>
        </w:tc>
        <w:tc>
          <w:tcPr>
            <w:tcW w:w="1489" w:type="dxa"/>
          </w:tcPr>
          <w:p w14:paraId="6495F10D" w14:textId="77777777" w:rsidR="00AC5CEE" w:rsidRDefault="00AC5CEE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674D7CA0" w14:textId="77777777" w:rsidR="00C25E5D" w:rsidRPr="00B571C0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4294163B" w14:textId="77777777" w:rsidTr="00675FF3">
        <w:trPr>
          <w:trHeight w:val="458"/>
        </w:trPr>
        <w:tc>
          <w:tcPr>
            <w:tcW w:w="1165" w:type="dxa"/>
            <w:vMerge/>
          </w:tcPr>
          <w:p w14:paraId="47D8C3C4" w14:textId="77777777" w:rsidR="00C25E5D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61DB1A4E" w14:textId="77777777" w:rsidR="00C25E5D" w:rsidRPr="00B571C0" w:rsidRDefault="00C25E5D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2D8D15F4" w14:textId="77777777" w:rsidR="00C25E5D" w:rsidRPr="004B7A8E" w:rsidRDefault="00C25E5D" w:rsidP="002E3107">
            <w:pPr>
              <w:pStyle w:val="oancuaDanhsac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B7A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Giải phương trình tìm được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=1 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 xml:space="preserve">à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BR"/>
                    </w:rPr>
                    <m:t>2</m:t>
                  </m:r>
                </m:den>
              </m:f>
            </m:oMath>
            <w:r w:rsidRPr="004B7A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188FEF89" w14:textId="77777777" w:rsidR="00C25E5D" w:rsidRPr="004B7A8E" w:rsidRDefault="00C25E5D" w:rsidP="00B1097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89" w:type="dxa"/>
          </w:tcPr>
          <w:p w14:paraId="64E50F98" w14:textId="77777777" w:rsidR="00C25E5D" w:rsidRPr="00B571C0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718D0A67" w14:textId="77777777" w:rsidTr="00675FF3">
        <w:trPr>
          <w:trHeight w:val="458"/>
        </w:trPr>
        <w:tc>
          <w:tcPr>
            <w:tcW w:w="1165" w:type="dxa"/>
            <w:vMerge/>
          </w:tcPr>
          <w:p w14:paraId="4625B15F" w14:textId="77777777" w:rsidR="00C25E5D" w:rsidRDefault="00C25E5D" w:rsidP="00AF4DC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  <w:vMerge/>
          </w:tcPr>
          <w:p w14:paraId="2F125E7B" w14:textId="77777777" w:rsidR="00C25E5D" w:rsidRPr="00B571C0" w:rsidRDefault="00C25E5D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6EBF6DC5" w14:textId="77777777" w:rsidR="00C25E5D" w:rsidRPr="004B7A8E" w:rsidRDefault="00C25E5D" w:rsidP="002E3107">
            <w:pPr>
              <w:pStyle w:val="oancuaDanhsac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B7A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Tìm được tọa </w:t>
            </w:r>
            <w:proofErr w:type="gramStart"/>
            <w:r w:rsidRPr="004B7A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độ  2</w:t>
            </w:r>
            <w:proofErr w:type="gramEnd"/>
            <w:r w:rsidRPr="004B7A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giao điểm </w:t>
            </w:r>
          </w:p>
          <w:p w14:paraId="40E31DA5" w14:textId="132C8A82" w:rsidR="00C25E5D" w:rsidRPr="002E3107" w:rsidRDefault="00C25E5D" w:rsidP="002E3107">
            <w:pPr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             </w:t>
            </w:r>
            <w:r w:rsidRPr="002E3107">
              <w:rPr>
                <w:sz w:val="28"/>
                <w:szCs w:val="28"/>
              </w:rPr>
              <w:t xml:space="preserve">(1;2) và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489" w:type="dxa"/>
          </w:tcPr>
          <w:p w14:paraId="63F51F2D" w14:textId="77777777" w:rsidR="00C25E5D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DB9F230" w14:textId="77777777" w:rsidR="00C25E5D" w:rsidRPr="00B571C0" w:rsidRDefault="00C25E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6F364197" w14:textId="77777777" w:rsidTr="00675FF3">
        <w:tc>
          <w:tcPr>
            <w:tcW w:w="1165" w:type="dxa"/>
          </w:tcPr>
          <w:p w14:paraId="4AD511FF" w14:textId="77777777" w:rsidR="00555EAB" w:rsidRPr="00B571C0" w:rsidRDefault="00AF4DC7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Bài IV</w:t>
            </w:r>
          </w:p>
          <w:p w14:paraId="6B2031C9" w14:textId="77777777" w:rsidR="00555EAB" w:rsidRPr="00B571C0" w:rsidRDefault="00555EA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3,5đ</w:t>
            </w:r>
          </w:p>
        </w:tc>
        <w:tc>
          <w:tcPr>
            <w:tcW w:w="1214" w:type="dxa"/>
          </w:tcPr>
          <w:p w14:paraId="4D22D72B" w14:textId="77777777" w:rsidR="00555EAB" w:rsidRPr="00B571C0" w:rsidRDefault="00555EA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628E5206" w14:textId="3086E8C6" w:rsidR="00CC1C70" w:rsidRDefault="004D2AFA" w:rsidP="002664AF">
            <w:pPr>
              <w:tabs>
                <w:tab w:val="left" w:pos="2569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1CEE357" wp14:editId="2C316ED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28750" cy="1369060"/>
                  <wp:effectExtent l="0" t="0" r="0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ED9FAD" w14:textId="0F5E5245" w:rsidR="00555EAB" w:rsidRPr="00CC1C70" w:rsidRDefault="00555EAB" w:rsidP="00CC1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337D216C" w14:textId="77777777" w:rsidR="00A67CE8" w:rsidRPr="00181086" w:rsidRDefault="00A67CE8" w:rsidP="004E1B7F">
            <w:pPr>
              <w:rPr>
                <w:bCs/>
                <w:sz w:val="28"/>
                <w:szCs w:val="28"/>
              </w:rPr>
            </w:pPr>
          </w:p>
          <w:p w14:paraId="6277EF98" w14:textId="77777777" w:rsidR="00A67CE8" w:rsidRPr="00181086" w:rsidRDefault="00A67CE8" w:rsidP="00B10979">
            <w:pPr>
              <w:jc w:val="center"/>
              <w:rPr>
                <w:bCs/>
                <w:sz w:val="28"/>
                <w:szCs w:val="28"/>
              </w:rPr>
            </w:pPr>
          </w:p>
          <w:p w14:paraId="2E2F7F60" w14:textId="77777777" w:rsidR="00A67CE8" w:rsidRPr="00181086" w:rsidRDefault="00AF4DC7" w:rsidP="00B10979">
            <w:pPr>
              <w:jc w:val="center"/>
              <w:rPr>
                <w:bCs/>
                <w:sz w:val="28"/>
                <w:szCs w:val="28"/>
              </w:rPr>
            </w:pPr>
            <w:r w:rsidRPr="00181086">
              <w:rPr>
                <w:bCs/>
                <w:sz w:val="28"/>
                <w:szCs w:val="28"/>
              </w:rPr>
              <w:t>Vẽ hình đến câu 1</w:t>
            </w:r>
            <w:r w:rsidR="00A67CE8" w:rsidRPr="00181086">
              <w:rPr>
                <w:bCs/>
                <w:sz w:val="28"/>
                <w:szCs w:val="28"/>
              </w:rPr>
              <w:t xml:space="preserve"> 0,25 đ</w:t>
            </w:r>
          </w:p>
        </w:tc>
      </w:tr>
      <w:tr w:rsidR="004D2AFA" w:rsidRPr="00B571C0" w14:paraId="58F1999D" w14:textId="77777777" w:rsidTr="00675FF3">
        <w:tc>
          <w:tcPr>
            <w:tcW w:w="1165" w:type="dxa"/>
          </w:tcPr>
          <w:p w14:paraId="0F7F3525" w14:textId="77777777" w:rsidR="00555EAB" w:rsidRPr="00181086" w:rsidRDefault="00555EAB" w:rsidP="00B10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14:paraId="1E268683" w14:textId="77777777" w:rsidR="00A67CE8" w:rsidRPr="00AF4DC7" w:rsidRDefault="00AF4DC7" w:rsidP="00AF4DC7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1)</w:t>
            </w:r>
            <w:r w:rsidRPr="00AF4DC7">
              <w:rPr>
                <w:b/>
                <w:sz w:val="28"/>
                <w:szCs w:val="28"/>
                <w:lang w:val="pt-BR"/>
              </w:rPr>
              <w:t>1</w:t>
            </w:r>
            <w:r w:rsidR="00A67CE8" w:rsidRPr="00AF4DC7">
              <w:rPr>
                <w:b/>
                <w:sz w:val="28"/>
                <w:szCs w:val="28"/>
                <w:lang w:val="pt-BR"/>
              </w:rPr>
              <w:t xml:space="preserve"> đ</w:t>
            </w:r>
          </w:p>
          <w:p w14:paraId="470320AA" w14:textId="77777777" w:rsidR="00555EAB" w:rsidRPr="00B571C0" w:rsidRDefault="00555EAB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5E08E1C3" w14:textId="77777777" w:rsidR="00555EAB" w:rsidRPr="004B7A8E" w:rsidRDefault="00AF4DC7" w:rsidP="00B10979">
            <w:pPr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>CM: góc ABE = 90</w:t>
            </w:r>
            <w:r w:rsidRPr="004B7A8E">
              <w:rPr>
                <w:sz w:val="28"/>
                <w:szCs w:val="28"/>
                <w:vertAlign w:val="superscript"/>
                <w:lang w:val="de-DE"/>
              </w:rPr>
              <w:t>0</w:t>
            </w:r>
            <w:r w:rsidRPr="004B7A8E">
              <w:rPr>
                <w:sz w:val="28"/>
                <w:szCs w:val="28"/>
                <w:lang w:val="de-DE"/>
              </w:rPr>
              <w:t xml:space="preserve">; </w:t>
            </w:r>
          </w:p>
          <w:p w14:paraId="15C9E509" w14:textId="77777777" w:rsidR="00AF4DC7" w:rsidRPr="004B7A8E" w:rsidRDefault="00AF4DC7" w:rsidP="00B10979">
            <w:pPr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>CM: góc EFA = 90</w:t>
            </w:r>
            <w:r w:rsidRPr="004B7A8E">
              <w:rPr>
                <w:sz w:val="28"/>
                <w:szCs w:val="28"/>
                <w:vertAlign w:val="superscript"/>
                <w:lang w:val="de-DE"/>
              </w:rPr>
              <w:t>0</w:t>
            </w:r>
            <w:r w:rsidRPr="004B7A8E">
              <w:rPr>
                <w:sz w:val="28"/>
                <w:szCs w:val="28"/>
                <w:lang w:val="de-DE"/>
              </w:rPr>
              <w:t>;</w:t>
            </w:r>
          </w:p>
          <w:p w14:paraId="7D645305" w14:textId="77777777" w:rsidR="00AF4DC7" w:rsidRPr="004B7A8E" w:rsidRDefault="00AF4DC7" w:rsidP="00B10979">
            <w:pPr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>Xét tg ABEF:</w:t>
            </w:r>
          </w:p>
          <w:p w14:paraId="0CD1F555" w14:textId="1360B790" w:rsidR="00AF4DC7" w:rsidRPr="004B7A8E" w:rsidRDefault="00AF4DC7" w:rsidP="00B10979">
            <w:pPr>
              <w:rPr>
                <w:sz w:val="28"/>
                <w:szCs w:val="28"/>
                <w:lang w:val="de-DE"/>
              </w:rPr>
            </w:pPr>
            <w:r w:rsidRPr="00AF4DC7">
              <w:rPr>
                <w:position w:val="-4"/>
                <w:sz w:val="28"/>
                <w:szCs w:val="28"/>
              </w:rPr>
              <w:object w:dxaOrig="180" w:dyaOrig="279" w14:anchorId="6F43B555">
                <v:shape id="_x0000_i1044" type="#_x0000_t75" style="width:10.2pt;height:14.25pt" o:ole="">
                  <v:imagedata r:id="rId42" o:title=""/>
                </v:shape>
                <o:OLEObject Type="Embed" ProgID="Equation.DSMT4" ShapeID="_x0000_i1044" DrawAspect="Content" ObjectID="_1736793922" r:id="rId43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ABE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EFA</m:t>
                  </m:r>
                </m:e>
              </m:acc>
            </m:oMath>
            <w:r w:rsidRPr="004B7A8E">
              <w:rPr>
                <w:sz w:val="28"/>
                <w:szCs w:val="28"/>
                <w:lang w:val="de-DE"/>
              </w:rPr>
              <w:t>=180</w:t>
            </w:r>
            <w:r w:rsidRPr="004B7A8E">
              <w:rPr>
                <w:sz w:val="28"/>
                <w:szCs w:val="28"/>
                <w:vertAlign w:val="superscript"/>
                <w:lang w:val="de-DE"/>
              </w:rPr>
              <w:t>0</w:t>
            </w:r>
          </w:p>
          <w:p w14:paraId="6DBD83EF" w14:textId="77777777" w:rsidR="00AF4DC7" w:rsidRPr="004B7A8E" w:rsidRDefault="00AF4DC7" w:rsidP="00B10979">
            <w:pPr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>2 góc này ở vị trí đối nhau</w:t>
            </w:r>
          </w:p>
          <w:p w14:paraId="1A7B61A9" w14:textId="675C5620" w:rsidR="005C389C" w:rsidRPr="00AF4DC7" w:rsidRDefault="004D2AFA" w:rsidP="00B10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</w:t>
            </w:r>
          </w:p>
        </w:tc>
        <w:tc>
          <w:tcPr>
            <w:tcW w:w="1489" w:type="dxa"/>
          </w:tcPr>
          <w:p w14:paraId="0A5E515C" w14:textId="77777777" w:rsidR="00AF4DC7" w:rsidRDefault="00AF4DC7" w:rsidP="00AF4DC7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0,25đ</w:t>
            </w:r>
          </w:p>
          <w:p w14:paraId="5F63FC67" w14:textId="77777777" w:rsidR="00AF4DC7" w:rsidRDefault="00AF4DC7" w:rsidP="00AF4DC7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0,25đ</w:t>
            </w:r>
          </w:p>
          <w:p w14:paraId="19D6EE49" w14:textId="77777777" w:rsidR="00AF4DC7" w:rsidRDefault="00AF4DC7" w:rsidP="00AF4DC7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65802B74" w14:textId="77777777" w:rsidR="00AF4DC7" w:rsidRDefault="00AF4DC7" w:rsidP="00AF4DC7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0,25đ</w:t>
            </w:r>
          </w:p>
          <w:p w14:paraId="010FDF2E" w14:textId="77777777" w:rsidR="00AF4DC7" w:rsidRPr="00B571C0" w:rsidRDefault="00AF4DC7" w:rsidP="00AF4DC7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0,25đ</w:t>
            </w:r>
          </w:p>
        </w:tc>
      </w:tr>
      <w:tr w:rsidR="004D2AFA" w:rsidRPr="00B571C0" w14:paraId="3AA22E5D" w14:textId="77777777" w:rsidTr="00675FF3">
        <w:tc>
          <w:tcPr>
            <w:tcW w:w="1165" w:type="dxa"/>
          </w:tcPr>
          <w:p w14:paraId="479EF4D4" w14:textId="77777777" w:rsidR="00A70F9B" w:rsidRPr="00B571C0" w:rsidRDefault="00A70F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</w:tcPr>
          <w:p w14:paraId="38233152" w14:textId="77777777" w:rsidR="00A70F9B" w:rsidRPr="00B571C0" w:rsidRDefault="00AF4DC7" w:rsidP="00AF4DC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  <w:r w:rsidR="000258A8">
              <w:rPr>
                <w:b/>
                <w:sz w:val="28"/>
                <w:szCs w:val="28"/>
                <w:lang w:val="pt-BR"/>
              </w:rPr>
              <w:t>) 0,75</w:t>
            </w:r>
            <w:r w:rsidR="00A67CE8" w:rsidRPr="00B571C0">
              <w:rPr>
                <w:b/>
                <w:sz w:val="28"/>
                <w:szCs w:val="28"/>
                <w:lang w:val="pt-BR"/>
              </w:rPr>
              <w:t>đ</w:t>
            </w:r>
          </w:p>
        </w:tc>
        <w:tc>
          <w:tcPr>
            <w:tcW w:w="7012" w:type="dxa"/>
          </w:tcPr>
          <w:p w14:paraId="3927FB7E" w14:textId="77777777" w:rsidR="00A67CE8" w:rsidRPr="00B571C0" w:rsidRDefault="00A67CE8" w:rsidP="00B10979">
            <w:pPr>
              <w:rPr>
                <w:sz w:val="28"/>
                <w:szCs w:val="28"/>
              </w:rPr>
            </w:pPr>
            <w:r w:rsidRPr="00B571C0">
              <w:rPr>
                <w:sz w:val="28"/>
                <w:szCs w:val="28"/>
              </w:rPr>
              <w:t xml:space="preserve">C/m </w:t>
            </w:r>
            <w:r w:rsidR="005C389C">
              <w:rPr>
                <w:sz w:val="28"/>
                <w:szCs w:val="28"/>
              </w:rPr>
              <w:t>góc FBE = góc EAF</w:t>
            </w:r>
          </w:p>
          <w:p w14:paraId="4DE7EF68" w14:textId="77777777" w:rsidR="00A67CE8" w:rsidRPr="00B571C0" w:rsidRDefault="005C389C" w:rsidP="00B10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C/m góc EAF = góc CBD</w:t>
            </w:r>
          </w:p>
          <w:p w14:paraId="55D8526E" w14:textId="77777777" w:rsidR="00A67CE8" w:rsidRPr="00181086" w:rsidRDefault="005C389C" w:rsidP="005C389C">
            <w:pPr>
              <w:jc w:val="both"/>
              <w:rPr>
                <w:sz w:val="28"/>
                <w:szCs w:val="28"/>
              </w:rPr>
            </w:pPr>
            <w:r w:rsidRPr="005C389C">
              <w:rPr>
                <w:sz w:val="28"/>
                <w:szCs w:val="28"/>
              </w:rPr>
              <w:t xml:space="preserve">Từ đó </w:t>
            </w:r>
            <w:r w:rsidRPr="00181086">
              <w:rPr>
                <w:sz w:val="28"/>
                <w:szCs w:val="28"/>
              </w:rPr>
              <w:t>chứng minh: BD là tia phân giác của góc FBC.</w:t>
            </w:r>
          </w:p>
        </w:tc>
        <w:tc>
          <w:tcPr>
            <w:tcW w:w="1489" w:type="dxa"/>
          </w:tcPr>
          <w:p w14:paraId="66DF2425" w14:textId="77777777" w:rsidR="00A70F9B" w:rsidRPr="00B571C0" w:rsidRDefault="00A67CE8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</w:t>
            </w:r>
            <w:r w:rsidR="005C389C">
              <w:rPr>
                <w:bCs/>
                <w:sz w:val="28"/>
                <w:szCs w:val="28"/>
                <w:lang w:val="pt-BR"/>
              </w:rPr>
              <w:t>2</w:t>
            </w:r>
            <w:r w:rsidRPr="00B571C0">
              <w:rPr>
                <w:bCs/>
                <w:sz w:val="28"/>
                <w:szCs w:val="28"/>
                <w:lang w:val="pt-BR"/>
              </w:rPr>
              <w:t>5 đ</w:t>
            </w:r>
          </w:p>
          <w:p w14:paraId="197A85A5" w14:textId="77777777" w:rsidR="00A67CE8" w:rsidRPr="00B571C0" w:rsidRDefault="00A67CE8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0,25đ</w:t>
            </w:r>
          </w:p>
          <w:p w14:paraId="0C65DB7E" w14:textId="77777777" w:rsidR="00A67CE8" w:rsidRPr="00B571C0" w:rsidRDefault="00A67CE8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0,25đ</w:t>
            </w:r>
          </w:p>
        </w:tc>
      </w:tr>
      <w:tr w:rsidR="004D2AFA" w:rsidRPr="00B571C0" w14:paraId="0CAE726F" w14:textId="77777777" w:rsidTr="00675FF3">
        <w:tc>
          <w:tcPr>
            <w:tcW w:w="1165" w:type="dxa"/>
          </w:tcPr>
          <w:p w14:paraId="7AD98B76" w14:textId="77777777" w:rsidR="00A70F9B" w:rsidRPr="00B571C0" w:rsidRDefault="00A70F9B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</w:tcPr>
          <w:p w14:paraId="06C81A5E" w14:textId="77777777" w:rsidR="00A70F9B" w:rsidRPr="00B571C0" w:rsidRDefault="00A90413" w:rsidP="00A90413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  <w:r w:rsidR="00C0425D" w:rsidRPr="00B571C0">
              <w:rPr>
                <w:b/>
                <w:sz w:val="28"/>
                <w:szCs w:val="28"/>
                <w:lang w:val="pt-BR"/>
              </w:rPr>
              <w:t>) 1 đ</w:t>
            </w:r>
          </w:p>
        </w:tc>
        <w:tc>
          <w:tcPr>
            <w:tcW w:w="7012" w:type="dxa"/>
          </w:tcPr>
          <w:p w14:paraId="45A83C39" w14:textId="317A2355" w:rsidR="00A70F9B" w:rsidRPr="004B7A8E" w:rsidRDefault="00856C1E" w:rsidP="005F286D">
            <w:pPr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C/m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IOD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EAF</m:t>
                  </m:r>
                </m:e>
              </m:acc>
            </m:oMath>
          </w:p>
          <w:p w14:paraId="621B39C3" w14:textId="7E87C0C7" w:rsidR="00856C1E" w:rsidRPr="004B7A8E" w:rsidRDefault="004D2AFA" w:rsidP="005F286D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3E00782B" wp14:editId="104FC76B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0</wp:posOffset>
                  </wp:positionV>
                  <wp:extent cx="1524000" cy="13919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29C" w:rsidRPr="004B7A8E">
              <w:rPr>
                <w:sz w:val="28"/>
                <w:szCs w:val="28"/>
                <w:lang w:val="pt-BR"/>
              </w:rPr>
              <w:t xml:space="preserve">C/m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EBF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EAF</m:t>
                  </m:r>
                </m:e>
              </m:acc>
            </m:oMath>
          </w:p>
          <w:p w14:paraId="4983CCA0" w14:textId="77777777" w:rsidR="00C0425D" w:rsidRPr="004B7A8E" w:rsidRDefault="000258A8" w:rsidP="00B10979">
            <w:pPr>
              <w:rPr>
                <w:sz w:val="28"/>
                <w:szCs w:val="28"/>
                <w:lang w:val="pt-BR"/>
              </w:rPr>
            </w:pPr>
            <w:r w:rsidRPr="004B7A8E">
              <w:rPr>
                <w:sz w:val="28"/>
                <w:szCs w:val="28"/>
                <w:lang w:val="pt-BR"/>
              </w:rPr>
              <w:t xml:space="preserve">C/m </w:t>
            </w:r>
            <w:r w:rsidR="00C0425D" w:rsidRPr="00B571C0">
              <w:rPr>
                <w:sz w:val="28"/>
                <w:szCs w:val="28"/>
              </w:rPr>
              <w:sym w:font="Symbol" w:char="F044"/>
            </w:r>
            <w:r w:rsidR="00374379" w:rsidRPr="004B7A8E">
              <w:rPr>
                <w:sz w:val="28"/>
                <w:szCs w:val="28"/>
                <w:lang w:val="pt-BR"/>
              </w:rPr>
              <w:t xml:space="preserve">DOI đồng dạng với </w:t>
            </w:r>
            <w:r w:rsidR="00374379">
              <w:rPr>
                <w:sz w:val="28"/>
                <w:szCs w:val="28"/>
              </w:rPr>
              <w:t>Δ</w:t>
            </w:r>
            <w:r w:rsidR="00374379" w:rsidRPr="004B7A8E">
              <w:rPr>
                <w:sz w:val="28"/>
                <w:szCs w:val="28"/>
                <w:lang w:val="pt-BR"/>
              </w:rPr>
              <w:t>DBF</w:t>
            </w:r>
          </w:p>
          <w:p w14:paraId="604DE758" w14:textId="0499AF82" w:rsidR="00C0425D" w:rsidRPr="004B7A8E" w:rsidRDefault="00374379" w:rsidP="00B10979">
            <w:pPr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>C/m DO.DF</w:t>
            </w:r>
            <w:r w:rsidR="005F286D">
              <w:rPr>
                <w:sz w:val="28"/>
                <w:szCs w:val="28"/>
                <w:lang w:val="de-DE"/>
              </w:rPr>
              <w:t xml:space="preserve"> </w:t>
            </w:r>
            <w:r w:rsidRPr="004B7A8E">
              <w:rPr>
                <w:sz w:val="28"/>
                <w:szCs w:val="28"/>
                <w:lang w:val="de-DE"/>
              </w:rPr>
              <w:t>=</w:t>
            </w:r>
            <w:r w:rsidR="005F286D">
              <w:rPr>
                <w:sz w:val="28"/>
                <w:szCs w:val="28"/>
                <w:lang w:val="de-DE"/>
              </w:rPr>
              <w:t xml:space="preserve"> </w:t>
            </w:r>
            <w:r w:rsidRPr="004B7A8E">
              <w:rPr>
                <w:sz w:val="28"/>
                <w:szCs w:val="28"/>
                <w:lang w:val="de-DE"/>
              </w:rPr>
              <w:t>DI.DB</w:t>
            </w:r>
          </w:p>
        </w:tc>
        <w:tc>
          <w:tcPr>
            <w:tcW w:w="1489" w:type="dxa"/>
          </w:tcPr>
          <w:p w14:paraId="27B11747" w14:textId="77777777" w:rsidR="00A70F9B" w:rsidRPr="00B571C0" w:rsidRDefault="00C042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lastRenderedPageBreak/>
              <w:t>0,</w:t>
            </w:r>
            <w:r w:rsidR="000258A8">
              <w:rPr>
                <w:bCs/>
                <w:sz w:val="28"/>
                <w:szCs w:val="28"/>
                <w:lang w:val="pt-BR"/>
              </w:rPr>
              <w:t>2</w:t>
            </w:r>
            <w:r w:rsidRPr="00B571C0">
              <w:rPr>
                <w:bCs/>
                <w:sz w:val="28"/>
                <w:szCs w:val="28"/>
                <w:lang w:val="pt-BR"/>
              </w:rPr>
              <w:t>5 đ</w:t>
            </w:r>
          </w:p>
          <w:p w14:paraId="4FD6BF61" w14:textId="77777777" w:rsidR="00C0425D" w:rsidRPr="00B571C0" w:rsidRDefault="00374379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</w:t>
            </w:r>
            <w:r w:rsidR="00856C1E">
              <w:rPr>
                <w:bCs/>
                <w:sz w:val="28"/>
                <w:szCs w:val="28"/>
                <w:lang w:val="pt-BR"/>
              </w:rPr>
              <w:t>2</w:t>
            </w:r>
            <w:r w:rsidR="00C0425D" w:rsidRPr="00B571C0">
              <w:rPr>
                <w:bCs/>
                <w:sz w:val="28"/>
                <w:szCs w:val="28"/>
                <w:lang w:val="pt-BR"/>
              </w:rPr>
              <w:t>5 đ</w:t>
            </w:r>
          </w:p>
          <w:p w14:paraId="7C78DC1A" w14:textId="77777777" w:rsidR="00C0425D" w:rsidRDefault="00C0425D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  <w:p w14:paraId="43A0D8EA" w14:textId="77777777" w:rsidR="00856C1E" w:rsidRPr="00B571C0" w:rsidRDefault="00856C1E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0,25đ</w:t>
            </w:r>
          </w:p>
        </w:tc>
      </w:tr>
      <w:tr w:rsidR="004D2AFA" w:rsidRPr="00B571C0" w14:paraId="5EFBC036" w14:textId="77777777" w:rsidTr="00675FF3">
        <w:tc>
          <w:tcPr>
            <w:tcW w:w="1165" w:type="dxa"/>
          </w:tcPr>
          <w:p w14:paraId="1B68D59B" w14:textId="77777777" w:rsidR="00C0425D" w:rsidRPr="00B571C0" w:rsidRDefault="00C0425D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</w:tcPr>
          <w:p w14:paraId="1FD76783" w14:textId="77777777" w:rsidR="00C0425D" w:rsidRPr="00B571C0" w:rsidRDefault="00A90413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4</w:t>
            </w:r>
            <w:r w:rsidR="00C0425D" w:rsidRPr="00B571C0">
              <w:rPr>
                <w:b/>
                <w:sz w:val="28"/>
                <w:szCs w:val="28"/>
                <w:lang w:val="pt-BR"/>
              </w:rPr>
              <w:t>) 0,5 đ</w:t>
            </w:r>
          </w:p>
        </w:tc>
        <w:tc>
          <w:tcPr>
            <w:tcW w:w="7012" w:type="dxa"/>
          </w:tcPr>
          <w:p w14:paraId="0E218CA2" w14:textId="16C6E08E" w:rsidR="004D2AFA" w:rsidRDefault="004D2AFA" w:rsidP="002664AF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32DDF41" wp14:editId="3E090A9C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1270</wp:posOffset>
                  </wp:positionV>
                  <wp:extent cx="1485900" cy="13944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1CEA69" w14:textId="766EE151" w:rsidR="004D2AFA" w:rsidRDefault="004D2AFA" w:rsidP="002664AF">
            <w:pPr>
              <w:rPr>
                <w:sz w:val="28"/>
                <w:szCs w:val="28"/>
                <w:lang w:val="pt-BR"/>
              </w:rPr>
            </w:pPr>
          </w:p>
          <w:p w14:paraId="0A409172" w14:textId="0E9281E8" w:rsidR="002664AF" w:rsidRPr="004B7A8E" w:rsidRDefault="002664AF" w:rsidP="002664A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CM:</w:t>
            </w:r>
            <w:r w:rsidRPr="004B7A8E">
              <w:rPr>
                <w:sz w:val="28"/>
                <w:szCs w:val="28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BAF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BFE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</m:oMath>
            <w:r w:rsidRPr="004B7A8E">
              <w:rPr>
                <w:sz w:val="28"/>
                <w:szCs w:val="28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BDC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CFE</m:t>
                  </m:r>
                </m:e>
              </m:acc>
            </m:oMath>
          </w:p>
          <w:p w14:paraId="22F8BE0A" w14:textId="7787D44B" w:rsidR="002664AF" w:rsidRDefault="002664AF" w:rsidP="002664AF">
            <w:pPr>
              <w:rPr>
                <w:sz w:val="28"/>
                <w:szCs w:val="28"/>
                <w:lang w:val="pt-BR"/>
              </w:rPr>
            </w:pPr>
          </w:p>
          <w:p w14:paraId="26C74D9C" w14:textId="602F14C0" w:rsidR="009A2684" w:rsidRPr="004B7A8E" w:rsidRDefault="002664AF" w:rsidP="002664A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CM: tứ giác BFOC nội tiếp</w:t>
            </w:r>
            <w:r w:rsidR="008736B9" w:rsidRPr="004B7A8E">
              <w:rPr>
                <w:sz w:val="28"/>
                <w:szCs w:val="28"/>
                <w:lang w:val="pt-BR"/>
              </w:rPr>
              <w:t xml:space="preserve"> và </w:t>
            </w:r>
            <w:r w:rsidR="00753391">
              <w:rPr>
                <w:sz w:val="28"/>
                <w:szCs w:val="28"/>
                <w:lang w:val="pt-BR"/>
              </w:rPr>
              <w:t>kết luận</w:t>
            </w:r>
          </w:p>
        </w:tc>
        <w:tc>
          <w:tcPr>
            <w:tcW w:w="1489" w:type="dxa"/>
          </w:tcPr>
          <w:p w14:paraId="7BE8CA13" w14:textId="77777777" w:rsidR="004D2AFA" w:rsidRDefault="004D2AFA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C9D3F14" w14:textId="77777777" w:rsidR="004D2AFA" w:rsidRDefault="004D2AFA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46F93070" w14:textId="77777777" w:rsidR="00C0425D" w:rsidRPr="00B571C0" w:rsidRDefault="009A2684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  <w:p w14:paraId="60C41F90" w14:textId="77777777" w:rsidR="009A2684" w:rsidRPr="00B571C0" w:rsidRDefault="009A2684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33632002" w14:textId="77777777" w:rsidTr="00675FF3">
        <w:tc>
          <w:tcPr>
            <w:tcW w:w="1165" w:type="dxa"/>
          </w:tcPr>
          <w:p w14:paraId="7B09BCD8" w14:textId="77777777" w:rsidR="00DF2125" w:rsidRDefault="00DF2125" w:rsidP="00DF2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Bài V</w:t>
            </w:r>
          </w:p>
          <w:p w14:paraId="3F9E9385" w14:textId="77777777" w:rsidR="00DF2125" w:rsidRPr="00B571C0" w:rsidRDefault="00DF2125" w:rsidP="00DF2125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0,5 đ</w:t>
            </w:r>
          </w:p>
          <w:p w14:paraId="418E2245" w14:textId="77777777" w:rsidR="00DF2125" w:rsidRPr="00B571C0" w:rsidRDefault="00DF2125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</w:tcPr>
          <w:p w14:paraId="04C57973" w14:textId="77777777" w:rsidR="00DF2125" w:rsidRPr="00B571C0" w:rsidRDefault="00DF2125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26D0F616" w14:textId="77777777" w:rsidR="00DF2125" w:rsidRPr="00181086" w:rsidRDefault="00DF2125" w:rsidP="00DF2125">
            <w:pPr>
              <w:spacing w:line="360" w:lineRule="auto"/>
              <w:rPr>
                <w:position w:val="-30"/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Cho hệ phương trình: </w:t>
            </w:r>
            <w:r w:rsidRPr="00181086">
              <w:rPr>
                <w:rFonts w:ascii="Cambria Math" w:hAnsi="Cambria Math"/>
                <w:sz w:val="28"/>
                <w:szCs w:val="28"/>
                <w:lang w:val="pt-BR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pt-BR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+1    (1)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pt-BR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= 2             (2)</m:t>
                        </m:r>
                      </m:e>
                    </m:eqArr>
                  </m:e>
                </m:d>
              </m:oMath>
            </m:oMathPara>
          </w:p>
          <w:p w14:paraId="397D8482" w14:textId="1A0CB147" w:rsidR="00DF2125" w:rsidRPr="00181086" w:rsidRDefault="00DF2125" w:rsidP="00DF212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Rút y từ (1) thay vào (2) rồi rút gọn ta được phương trình: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t-BR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t-BR"/>
                </w:rPr>
                <m:t>+1</m:t>
              </m:r>
            </m:oMath>
            <w:r w:rsidR="004D2958" w:rsidRPr="00181086">
              <w:rPr>
                <w:sz w:val="28"/>
                <w:szCs w:val="28"/>
                <w:lang w:val="pt-BR"/>
              </w:rPr>
              <w:t xml:space="preserve"> </w:t>
            </w:r>
            <w:proofErr w:type="gramStart"/>
            <w:r w:rsidR="004D2958" w:rsidRPr="00181086">
              <w:rPr>
                <w:sz w:val="28"/>
                <w:szCs w:val="28"/>
                <w:lang w:val="pt-BR"/>
              </w:rPr>
              <w:t xml:space="preserve">   </w:t>
            </w:r>
            <w:r w:rsidRPr="00181086">
              <w:rPr>
                <w:sz w:val="28"/>
                <w:szCs w:val="28"/>
                <w:lang w:val="pt-BR"/>
              </w:rPr>
              <w:t>(</w:t>
            </w:r>
            <w:proofErr w:type="gramEnd"/>
            <w:r w:rsidRPr="00181086">
              <w:rPr>
                <w:sz w:val="28"/>
                <w:szCs w:val="28"/>
                <w:lang w:val="pt-BR"/>
              </w:rPr>
              <w:t>3)</w:t>
            </w:r>
          </w:p>
          <w:p w14:paraId="1F5132E4" w14:textId="77777777" w:rsidR="00DF2125" w:rsidRPr="00181086" w:rsidRDefault="00DF2125" w:rsidP="00DF212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>Để hệ phương trình có nghiệm duy nhất thì phương trình (3) phải có nghiệm nên m ≠ 0.</w:t>
            </w:r>
            <w:r w:rsidR="00D247DF" w:rsidRPr="00B571C0">
              <w:rPr>
                <w:bCs/>
                <w:sz w:val="28"/>
                <w:szCs w:val="28"/>
                <w:lang w:val="pt-BR"/>
              </w:rPr>
              <w:t xml:space="preserve"> </w:t>
            </w:r>
          </w:p>
          <w:p w14:paraId="091A0922" w14:textId="77777777" w:rsidR="00DF2125" w:rsidRPr="004B7A8E" w:rsidRDefault="00DF2125" w:rsidP="004D2958">
            <w:pPr>
              <w:spacing w:line="360" w:lineRule="auto"/>
              <w:rPr>
                <w:sz w:val="28"/>
                <w:szCs w:val="28"/>
                <w:lang w:val="de-DE"/>
              </w:rPr>
            </w:pPr>
            <w:r w:rsidRPr="004B7A8E">
              <w:rPr>
                <w:sz w:val="28"/>
                <w:szCs w:val="28"/>
                <w:lang w:val="de-DE"/>
              </w:rPr>
              <w:t xml:space="preserve">Khi đó: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de-DE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de-DE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de-DE"/>
                </w:rPr>
                <m:t xml:space="preserve">   ;y=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de-DE"/>
                    </w:rPr>
                    <m:t>m+1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489" w:type="dxa"/>
          </w:tcPr>
          <w:p w14:paraId="46DD0896" w14:textId="77777777" w:rsidR="00DF2125" w:rsidRDefault="00DF2125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289F34EA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EBDC75A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195B970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7F7CD55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88D394D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CDC2FE3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06260D7B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7CDFDE61" w14:textId="77777777" w:rsidR="00D247DF" w:rsidRPr="00B571C0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  <w:tr w:rsidR="004D2AFA" w:rsidRPr="00B571C0" w14:paraId="072FA6CC" w14:textId="77777777" w:rsidTr="00675FF3">
        <w:tc>
          <w:tcPr>
            <w:tcW w:w="1165" w:type="dxa"/>
          </w:tcPr>
          <w:p w14:paraId="7CCFAE6F" w14:textId="77777777" w:rsidR="00DF2125" w:rsidRPr="00B571C0" w:rsidRDefault="00DF2125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14" w:type="dxa"/>
          </w:tcPr>
          <w:p w14:paraId="4663E3FE" w14:textId="77777777" w:rsidR="00DF2125" w:rsidRPr="00D247DF" w:rsidRDefault="00DF2125" w:rsidP="00B10979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12" w:type="dxa"/>
          </w:tcPr>
          <w:p w14:paraId="012E50EF" w14:textId="77777777" w:rsidR="00D247DF" w:rsidRPr="00181086" w:rsidRDefault="00D247DF" w:rsidP="00D247DF">
            <w:pPr>
              <w:spacing w:line="360" w:lineRule="auto"/>
              <w:rPr>
                <w:sz w:val="28"/>
                <w:szCs w:val="28"/>
                <w:lang w:val="pt-BR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  <w:r w:rsidRPr="00181086">
              <w:rPr>
                <w:sz w:val="28"/>
                <w:szCs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8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pt-BR"/>
                </w:rPr>
                <m:t>+1</m:t>
              </m:r>
            </m:oMath>
            <w:r w:rsidRPr="00181086">
              <w:rPr>
                <w:sz w:val="28"/>
                <w:szCs w:val="28"/>
                <w:lang w:val="pt-BR"/>
              </w:rPr>
              <w:t xml:space="preserve"> </w:t>
            </w:r>
          </w:p>
          <w:p w14:paraId="68E38324" w14:textId="77777777" w:rsidR="00D247DF" w:rsidRPr="00181086" w:rsidRDefault="00D247DF" w:rsidP="00D247DF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        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pt-BR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pt-B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pt-BR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pt-BR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8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/>
                  <w:i/>
                  <w:sz w:val="28"/>
                  <w:szCs w:val="28"/>
                </w:rPr>
                <w:sym w:font="Symbol" w:char="00B3"/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8</m:t>
                  </m:r>
                </m:den>
              </m:f>
            </m:oMath>
            <w:r w:rsidRPr="00181086">
              <w:rPr>
                <w:sz w:val="28"/>
                <w:szCs w:val="28"/>
                <w:lang w:val="pt-BR"/>
              </w:rPr>
              <w:t xml:space="preserve"> </w:t>
            </w:r>
          </w:p>
          <w:p w14:paraId="7B2ADD42" w14:textId="77777777" w:rsidR="00D247DF" w:rsidRPr="00181086" w:rsidRDefault="00D247DF" w:rsidP="00D247DF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Dấu “=” xảy ra </w:t>
            </w:r>
            <w:r w:rsidRPr="00D247DF">
              <w:rPr>
                <w:sz w:val="28"/>
                <w:szCs w:val="28"/>
              </w:rPr>
              <w:sym w:font="Symbol" w:char="00DB"/>
            </w:r>
            <w:r w:rsidRPr="00181086">
              <w:rPr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e>
                  </m:rad>
                </m:den>
              </m:f>
            </m:oMath>
            <w:r w:rsidRPr="00181086">
              <w:rPr>
                <w:sz w:val="28"/>
                <w:szCs w:val="28"/>
                <w:lang w:val="pt-BR"/>
              </w:rPr>
              <w:t xml:space="preserve"> = 0 </w:t>
            </w:r>
            <w:r w:rsidRPr="00D247DF">
              <w:rPr>
                <w:sz w:val="28"/>
                <w:szCs w:val="28"/>
              </w:rPr>
              <w:sym w:font="Symbol" w:char="00DB"/>
            </w:r>
            <w:r w:rsidRPr="00181086">
              <w:rPr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pt-BR"/>
                </w:rPr>
                <m:t>=</m:t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e>
                  </m:rad>
                </m:den>
              </m:f>
            </m:oMath>
          </w:p>
          <w:p w14:paraId="367728D5" w14:textId="484660C8" w:rsidR="00D247DF" w:rsidRPr="00181086" w:rsidRDefault="00D247DF" w:rsidP="00D247DF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D247DF">
              <w:rPr>
                <w:sz w:val="28"/>
                <w:szCs w:val="28"/>
              </w:rPr>
              <w:sym w:font="Symbol" w:char="00DE"/>
            </w:r>
            <w:r w:rsidRPr="00181086">
              <w:rPr>
                <w:sz w:val="28"/>
                <w:szCs w:val="28"/>
                <w:lang w:val="pt-BR"/>
              </w:rPr>
              <w:t xml:space="preserve"> m = - 4 </w:t>
            </w:r>
            <w:r w:rsidR="00DB0A0A" w:rsidRPr="00181086">
              <w:rPr>
                <w:sz w:val="28"/>
                <w:szCs w:val="28"/>
                <w:lang w:val="pt-BR"/>
              </w:rPr>
              <w:t>(t/m)</w:t>
            </w:r>
          </w:p>
          <w:p w14:paraId="028E2679" w14:textId="77777777" w:rsidR="00AD476C" w:rsidRPr="00181086" w:rsidRDefault="00D247DF" w:rsidP="00D247DF">
            <w:pPr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Vậy x + y nhỏ nhất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8</m:t>
                  </m:r>
                </m:den>
              </m:f>
            </m:oMath>
            <w:r w:rsidRPr="00181086">
              <w:rPr>
                <w:sz w:val="28"/>
                <w:szCs w:val="28"/>
                <w:lang w:val="pt-BR"/>
              </w:rPr>
              <w:t xml:space="preserve"> khi m = - 4  </w:t>
            </w:r>
          </w:p>
          <w:p w14:paraId="146656F6" w14:textId="2B089022" w:rsidR="00DF2125" w:rsidRPr="00181086" w:rsidRDefault="00D247DF" w:rsidP="00D247DF">
            <w:pPr>
              <w:rPr>
                <w:sz w:val="28"/>
                <w:szCs w:val="28"/>
                <w:lang w:val="pt-BR"/>
              </w:rPr>
            </w:pPr>
            <w:r w:rsidRPr="00181086">
              <w:rPr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1489" w:type="dxa"/>
          </w:tcPr>
          <w:p w14:paraId="3522DE34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5B34BA2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1A69380E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1983F63" w14:textId="77777777" w:rsidR="00D247DF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</w:p>
          <w:p w14:paraId="58C48BAF" w14:textId="77777777" w:rsidR="00DF2125" w:rsidRPr="00B571C0" w:rsidRDefault="00D247DF" w:rsidP="00B10979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B571C0">
              <w:rPr>
                <w:bCs/>
                <w:sz w:val="28"/>
                <w:szCs w:val="28"/>
                <w:lang w:val="pt-BR"/>
              </w:rPr>
              <w:t>0,25 đ</w:t>
            </w:r>
          </w:p>
        </w:tc>
      </w:tr>
    </w:tbl>
    <w:p w14:paraId="4A1E9B01" w14:textId="77777777" w:rsidR="007A2C32" w:rsidRPr="00B571C0" w:rsidRDefault="007A2C32" w:rsidP="00B10979">
      <w:pPr>
        <w:rPr>
          <w:bCs/>
          <w:i/>
          <w:iCs/>
          <w:sz w:val="28"/>
          <w:szCs w:val="28"/>
          <w:lang w:val="pt-BR"/>
        </w:rPr>
      </w:pPr>
    </w:p>
    <w:p w14:paraId="132D465D" w14:textId="75996EEE" w:rsidR="00F763D4" w:rsidRPr="00B571C0" w:rsidRDefault="007A2C32" w:rsidP="00B10979">
      <w:pPr>
        <w:spacing w:before="120"/>
        <w:rPr>
          <w:b/>
          <w:sz w:val="28"/>
          <w:szCs w:val="28"/>
          <w:lang w:val="pt-BR"/>
        </w:rPr>
      </w:pPr>
      <w:r w:rsidRPr="004B7A8E">
        <w:rPr>
          <w:i/>
          <w:sz w:val="28"/>
          <w:szCs w:val="28"/>
          <w:lang w:val="pt-BR"/>
        </w:rPr>
        <w:t xml:space="preserve">Lưu ý: HS làm đúng và đầy đủ theo cách khác thì vẫn cho điểm tối đa. </w:t>
      </w:r>
    </w:p>
    <w:sectPr w:rsidR="00F763D4" w:rsidRPr="00B571C0" w:rsidSect="00F655BD">
      <w:pgSz w:w="12240" w:h="15840"/>
      <w:pgMar w:top="426" w:right="54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CC8"/>
    <w:multiLevelType w:val="hybridMultilevel"/>
    <w:tmpl w:val="B2EC7EE8"/>
    <w:lvl w:ilvl="0" w:tplc="22407B7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4E6"/>
    <w:multiLevelType w:val="hybridMultilevel"/>
    <w:tmpl w:val="5F907344"/>
    <w:lvl w:ilvl="0" w:tplc="D730DDE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085"/>
    <w:multiLevelType w:val="hybridMultilevel"/>
    <w:tmpl w:val="86F8735A"/>
    <w:lvl w:ilvl="0" w:tplc="D730D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02E5"/>
    <w:multiLevelType w:val="hybridMultilevel"/>
    <w:tmpl w:val="F760C05C"/>
    <w:lvl w:ilvl="0" w:tplc="FFCE42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BCF"/>
    <w:multiLevelType w:val="hybridMultilevel"/>
    <w:tmpl w:val="F760C05C"/>
    <w:lvl w:ilvl="0" w:tplc="FFCE42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9B4"/>
    <w:multiLevelType w:val="hybridMultilevel"/>
    <w:tmpl w:val="AF76EF22"/>
    <w:lvl w:ilvl="0" w:tplc="637A99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B051744"/>
    <w:multiLevelType w:val="hybridMultilevel"/>
    <w:tmpl w:val="61CA0E56"/>
    <w:lvl w:ilvl="0" w:tplc="53484B12">
      <w:start w:val="1"/>
      <w:numFmt w:val="decimal"/>
      <w:lvlText w:val="%1)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5B909E1"/>
    <w:multiLevelType w:val="hybridMultilevel"/>
    <w:tmpl w:val="9E06FA6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2D58"/>
    <w:multiLevelType w:val="hybridMultilevel"/>
    <w:tmpl w:val="AF76EF22"/>
    <w:lvl w:ilvl="0" w:tplc="637A99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8836AC5"/>
    <w:multiLevelType w:val="hybridMultilevel"/>
    <w:tmpl w:val="20F6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0276"/>
    <w:multiLevelType w:val="hybridMultilevel"/>
    <w:tmpl w:val="410CE8BA"/>
    <w:lvl w:ilvl="0" w:tplc="F48663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6F02"/>
    <w:multiLevelType w:val="hybridMultilevel"/>
    <w:tmpl w:val="FF006290"/>
    <w:lvl w:ilvl="0" w:tplc="A238DA44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C162587"/>
    <w:multiLevelType w:val="hybridMultilevel"/>
    <w:tmpl w:val="B9187BEC"/>
    <w:lvl w:ilvl="0" w:tplc="32AE89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5067">
    <w:abstractNumId w:val="2"/>
  </w:num>
  <w:num w:numId="2" w16cid:durableId="1362631445">
    <w:abstractNumId w:val="1"/>
  </w:num>
  <w:num w:numId="3" w16cid:durableId="1786583375">
    <w:abstractNumId w:val="0"/>
  </w:num>
  <w:num w:numId="4" w16cid:durableId="566377384">
    <w:abstractNumId w:val="8"/>
  </w:num>
  <w:num w:numId="5" w16cid:durableId="2027169411">
    <w:abstractNumId w:val="5"/>
  </w:num>
  <w:num w:numId="6" w16cid:durableId="1087534564">
    <w:abstractNumId w:val="9"/>
  </w:num>
  <w:num w:numId="7" w16cid:durableId="1984692712">
    <w:abstractNumId w:val="7"/>
  </w:num>
  <w:num w:numId="8" w16cid:durableId="1133909338">
    <w:abstractNumId w:val="6"/>
  </w:num>
  <w:num w:numId="9" w16cid:durableId="826700954">
    <w:abstractNumId w:val="3"/>
  </w:num>
  <w:num w:numId="10" w16cid:durableId="1799764240">
    <w:abstractNumId w:val="12"/>
  </w:num>
  <w:num w:numId="11" w16cid:durableId="1672098376">
    <w:abstractNumId w:val="4"/>
  </w:num>
  <w:num w:numId="12" w16cid:durableId="648827450">
    <w:abstractNumId w:val="11"/>
  </w:num>
  <w:num w:numId="13" w16cid:durableId="150054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5E"/>
    <w:rsid w:val="00007176"/>
    <w:rsid w:val="00020186"/>
    <w:rsid w:val="00022D05"/>
    <w:rsid w:val="000258A8"/>
    <w:rsid w:val="00032EFE"/>
    <w:rsid w:val="00043D7A"/>
    <w:rsid w:val="00052201"/>
    <w:rsid w:val="000552F7"/>
    <w:rsid w:val="00056097"/>
    <w:rsid w:val="00071017"/>
    <w:rsid w:val="0009731F"/>
    <w:rsid w:val="00097C3D"/>
    <w:rsid w:val="000A05A0"/>
    <w:rsid w:val="000A3B7B"/>
    <w:rsid w:val="000A3EE1"/>
    <w:rsid w:val="000C6497"/>
    <w:rsid w:val="000D26B5"/>
    <w:rsid w:val="000D309A"/>
    <w:rsid w:val="000D48CD"/>
    <w:rsid w:val="000D530E"/>
    <w:rsid w:val="000E039B"/>
    <w:rsid w:val="000F7A0F"/>
    <w:rsid w:val="00106361"/>
    <w:rsid w:val="00107FCE"/>
    <w:rsid w:val="00117F24"/>
    <w:rsid w:val="0013529D"/>
    <w:rsid w:val="001459EE"/>
    <w:rsid w:val="00160A02"/>
    <w:rsid w:val="00173E5F"/>
    <w:rsid w:val="00181086"/>
    <w:rsid w:val="0018287C"/>
    <w:rsid w:val="00184DFF"/>
    <w:rsid w:val="00186993"/>
    <w:rsid w:val="001878E8"/>
    <w:rsid w:val="00192552"/>
    <w:rsid w:val="001A1B32"/>
    <w:rsid w:val="001B629D"/>
    <w:rsid w:val="001B7C38"/>
    <w:rsid w:val="001C3683"/>
    <w:rsid w:val="001D0E4F"/>
    <w:rsid w:val="001D28AB"/>
    <w:rsid w:val="001F1EAA"/>
    <w:rsid w:val="001F6E01"/>
    <w:rsid w:val="00216C04"/>
    <w:rsid w:val="00217EC3"/>
    <w:rsid w:val="00232F6C"/>
    <w:rsid w:val="00241E9B"/>
    <w:rsid w:val="00242754"/>
    <w:rsid w:val="00251231"/>
    <w:rsid w:val="002513F9"/>
    <w:rsid w:val="00254954"/>
    <w:rsid w:val="0026029C"/>
    <w:rsid w:val="002649F6"/>
    <w:rsid w:val="002664AF"/>
    <w:rsid w:val="002762C1"/>
    <w:rsid w:val="00282C90"/>
    <w:rsid w:val="00283A91"/>
    <w:rsid w:val="002846A0"/>
    <w:rsid w:val="00285635"/>
    <w:rsid w:val="002865A2"/>
    <w:rsid w:val="002A35F5"/>
    <w:rsid w:val="002B0CEE"/>
    <w:rsid w:val="002C1410"/>
    <w:rsid w:val="002C5D6C"/>
    <w:rsid w:val="002E0695"/>
    <w:rsid w:val="002E3107"/>
    <w:rsid w:val="002F2668"/>
    <w:rsid w:val="002F2780"/>
    <w:rsid w:val="002F3ABE"/>
    <w:rsid w:val="00320BCA"/>
    <w:rsid w:val="00321DDF"/>
    <w:rsid w:val="00347854"/>
    <w:rsid w:val="00356604"/>
    <w:rsid w:val="00360AA6"/>
    <w:rsid w:val="0036566F"/>
    <w:rsid w:val="0036761D"/>
    <w:rsid w:val="00372BBD"/>
    <w:rsid w:val="00374379"/>
    <w:rsid w:val="003B7034"/>
    <w:rsid w:val="003C1581"/>
    <w:rsid w:val="003D54FD"/>
    <w:rsid w:val="003E128B"/>
    <w:rsid w:val="003E12F8"/>
    <w:rsid w:val="003E3D43"/>
    <w:rsid w:val="003F311B"/>
    <w:rsid w:val="00410E23"/>
    <w:rsid w:val="0041664C"/>
    <w:rsid w:val="00420053"/>
    <w:rsid w:val="004227BC"/>
    <w:rsid w:val="00423466"/>
    <w:rsid w:val="00444A5F"/>
    <w:rsid w:val="00445C81"/>
    <w:rsid w:val="00451D2C"/>
    <w:rsid w:val="004968AC"/>
    <w:rsid w:val="004B7A8E"/>
    <w:rsid w:val="004D13C3"/>
    <w:rsid w:val="004D1CBE"/>
    <w:rsid w:val="004D2958"/>
    <w:rsid w:val="004D2AFA"/>
    <w:rsid w:val="004E1B7F"/>
    <w:rsid w:val="00510EF6"/>
    <w:rsid w:val="00511A5F"/>
    <w:rsid w:val="00522F20"/>
    <w:rsid w:val="00525E79"/>
    <w:rsid w:val="00532CF4"/>
    <w:rsid w:val="00535407"/>
    <w:rsid w:val="00553AC7"/>
    <w:rsid w:val="00555EAB"/>
    <w:rsid w:val="00563BC6"/>
    <w:rsid w:val="00577F6E"/>
    <w:rsid w:val="00585FC3"/>
    <w:rsid w:val="00590BA1"/>
    <w:rsid w:val="005A2F52"/>
    <w:rsid w:val="005A4410"/>
    <w:rsid w:val="005C389C"/>
    <w:rsid w:val="005F286D"/>
    <w:rsid w:val="006142C1"/>
    <w:rsid w:val="00614702"/>
    <w:rsid w:val="00617FB3"/>
    <w:rsid w:val="00644BD5"/>
    <w:rsid w:val="00675FF3"/>
    <w:rsid w:val="00677F78"/>
    <w:rsid w:val="00692A84"/>
    <w:rsid w:val="0069548B"/>
    <w:rsid w:val="006B3B38"/>
    <w:rsid w:val="006B5EC5"/>
    <w:rsid w:val="006D12D4"/>
    <w:rsid w:val="00701627"/>
    <w:rsid w:val="007107E2"/>
    <w:rsid w:val="00711571"/>
    <w:rsid w:val="007150D2"/>
    <w:rsid w:val="0072353D"/>
    <w:rsid w:val="00732137"/>
    <w:rsid w:val="00733813"/>
    <w:rsid w:val="00744054"/>
    <w:rsid w:val="00753391"/>
    <w:rsid w:val="007533EB"/>
    <w:rsid w:val="007624ED"/>
    <w:rsid w:val="007668D8"/>
    <w:rsid w:val="00771139"/>
    <w:rsid w:val="00790A51"/>
    <w:rsid w:val="007A1AEC"/>
    <w:rsid w:val="007A2C32"/>
    <w:rsid w:val="007B22FA"/>
    <w:rsid w:val="007B5667"/>
    <w:rsid w:val="007C0E6A"/>
    <w:rsid w:val="007D0E45"/>
    <w:rsid w:val="007D2C64"/>
    <w:rsid w:val="007E031E"/>
    <w:rsid w:val="007F08A7"/>
    <w:rsid w:val="007F0A66"/>
    <w:rsid w:val="007F1277"/>
    <w:rsid w:val="007F1ADF"/>
    <w:rsid w:val="007F696A"/>
    <w:rsid w:val="008054D4"/>
    <w:rsid w:val="008164B2"/>
    <w:rsid w:val="008213F0"/>
    <w:rsid w:val="008232CD"/>
    <w:rsid w:val="0082645D"/>
    <w:rsid w:val="008319D3"/>
    <w:rsid w:val="00831FA6"/>
    <w:rsid w:val="00850A60"/>
    <w:rsid w:val="0085282E"/>
    <w:rsid w:val="00856C1E"/>
    <w:rsid w:val="00857A8A"/>
    <w:rsid w:val="00866145"/>
    <w:rsid w:val="008736B9"/>
    <w:rsid w:val="008B3685"/>
    <w:rsid w:val="008B69F6"/>
    <w:rsid w:val="008C6566"/>
    <w:rsid w:val="008C6A98"/>
    <w:rsid w:val="008D0EE4"/>
    <w:rsid w:val="0090165A"/>
    <w:rsid w:val="009125B8"/>
    <w:rsid w:val="00916802"/>
    <w:rsid w:val="00916F50"/>
    <w:rsid w:val="00922059"/>
    <w:rsid w:val="00926DED"/>
    <w:rsid w:val="009518E1"/>
    <w:rsid w:val="0095457B"/>
    <w:rsid w:val="0095488D"/>
    <w:rsid w:val="009735AB"/>
    <w:rsid w:val="00994D68"/>
    <w:rsid w:val="009A2684"/>
    <w:rsid w:val="009A4409"/>
    <w:rsid w:val="009A4866"/>
    <w:rsid w:val="009A60CF"/>
    <w:rsid w:val="009C4C0B"/>
    <w:rsid w:val="009E2A9D"/>
    <w:rsid w:val="009E713E"/>
    <w:rsid w:val="009F5CEA"/>
    <w:rsid w:val="00A06B5C"/>
    <w:rsid w:val="00A16DB6"/>
    <w:rsid w:val="00A42E1C"/>
    <w:rsid w:val="00A461AB"/>
    <w:rsid w:val="00A46AF2"/>
    <w:rsid w:val="00A506CE"/>
    <w:rsid w:val="00A53E71"/>
    <w:rsid w:val="00A5573D"/>
    <w:rsid w:val="00A55B2C"/>
    <w:rsid w:val="00A67CE8"/>
    <w:rsid w:val="00A70F9B"/>
    <w:rsid w:val="00A872E0"/>
    <w:rsid w:val="00A90413"/>
    <w:rsid w:val="00AA35A8"/>
    <w:rsid w:val="00AB353F"/>
    <w:rsid w:val="00AC2817"/>
    <w:rsid w:val="00AC5CEE"/>
    <w:rsid w:val="00AD4298"/>
    <w:rsid w:val="00AD476C"/>
    <w:rsid w:val="00AE315A"/>
    <w:rsid w:val="00AE4A6E"/>
    <w:rsid w:val="00AE50D8"/>
    <w:rsid w:val="00AF19A9"/>
    <w:rsid w:val="00AF4DC7"/>
    <w:rsid w:val="00B01107"/>
    <w:rsid w:val="00B10979"/>
    <w:rsid w:val="00B12BAC"/>
    <w:rsid w:val="00B141EF"/>
    <w:rsid w:val="00B44AE3"/>
    <w:rsid w:val="00B571C0"/>
    <w:rsid w:val="00B7027F"/>
    <w:rsid w:val="00B94927"/>
    <w:rsid w:val="00BB3729"/>
    <w:rsid w:val="00BB7782"/>
    <w:rsid w:val="00BC402C"/>
    <w:rsid w:val="00C01864"/>
    <w:rsid w:val="00C0425D"/>
    <w:rsid w:val="00C060A7"/>
    <w:rsid w:val="00C1345E"/>
    <w:rsid w:val="00C24A1C"/>
    <w:rsid w:val="00C25E5D"/>
    <w:rsid w:val="00C313DF"/>
    <w:rsid w:val="00C34523"/>
    <w:rsid w:val="00C40F69"/>
    <w:rsid w:val="00C53C8B"/>
    <w:rsid w:val="00C6626E"/>
    <w:rsid w:val="00C736B5"/>
    <w:rsid w:val="00C87332"/>
    <w:rsid w:val="00CB379D"/>
    <w:rsid w:val="00CC1C70"/>
    <w:rsid w:val="00CD760B"/>
    <w:rsid w:val="00CD7BFE"/>
    <w:rsid w:val="00CF03E5"/>
    <w:rsid w:val="00CF5DFA"/>
    <w:rsid w:val="00CF6571"/>
    <w:rsid w:val="00CF6892"/>
    <w:rsid w:val="00D10F8E"/>
    <w:rsid w:val="00D247DF"/>
    <w:rsid w:val="00D31772"/>
    <w:rsid w:val="00D3771A"/>
    <w:rsid w:val="00D50993"/>
    <w:rsid w:val="00D52454"/>
    <w:rsid w:val="00D97B29"/>
    <w:rsid w:val="00DA2213"/>
    <w:rsid w:val="00DB0519"/>
    <w:rsid w:val="00DB0A0A"/>
    <w:rsid w:val="00DB221B"/>
    <w:rsid w:val="00DB663E"/>
    <w:rsid w:val="00DD42A8"/>
    <w:rsid w:val="00DE1CE5"/>
    <w:rsid w:val="00DF2125"/>
    <w:rsid w:val="00E16D15"/>
    <w:rsid w:val="00E16EF4"/>
    <w:rsid w:val="00E32195"/>
    <w:rsid w:val="00E376E1"/>
    <w:rsid w:val="00E47047"/>
    <w:rsid w:val="00E4746B"/>
    <w:rsid w:val="00E52988"/>
    <w:rsid w:val="00E60212"/>
    <w:rsid w:val="00E706D6"/>
    <w:rsid w:val="00E8704B"/>
    <w:rsid w:val="00EA58BB"/>
    <w:rsid w:val="00EB0459"/>
    <w:rsid w:val="00EB5AFE"/>
    <w:rsid w:val="00EB7EE4"/>
    <w:rsid w:val="00EC361E"/>
    <w:rsid w:val="00EE112E"/>
    <w:rsid w:val="00EE2322"/>
    <w:rsid w:val="00EF01AF"/>
    <w:rsid w:val="00EF67F3"/>
    <w:rsid w:val="00F06A94"/>
    <w:rsid w:val="00F3027C"/>
    <w:rsid w:val="00F326B9"/>
    <w:rsid w:val="00F655BD"/>
    <w:rsid w:val="00F725ED"/>
    <w:rsid w:val="00F73098"/>
    <w:rsid w:val="00F763D4"/>
    <w:rsid w:val="00FA4026"/>
    <w:rsid w:val="00FB0A98"/>
    <w:rsid w:val="00FC661C"/>
    <w:rsid w:val="00FD0417"/>
    <w:rsid w:val="00FD200F"/>
    <w:rsid w:val="00FD7BA9"/>
    <w:rsid w:val="00FD7E18"/>
    <w:rsid w:val="00FE293A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E1F4"/>
  <w15:docId w15:val="{9E0F8CAB-5EEF-4324-83F8-B61D7A1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1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C134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55B2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55B2C"/>
    <w:rPr>
      <w:rFonts w:ascii="Tahoma" w:eastAsia="Times New Roman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E8704B"/>
    <w:rPr>
      <w:color w:val="808080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E112E"/>
    <w:pPr>
      <w:tabs>
        <w:tab w:val="center" w:pos="5440"/>
        <w:tab w:val="right" w:pos="10880"/>
      </w:tabs>
      <w:spacing w:line="312" w:lineRule="auto"/>
    </w:pPr>
    <w:rPr>
      <w:sz w:val="28"/>
      <w:szCs w:val="28"/>
    </w:rPr>
  </w:style>
  <w:style w:type="character" w:customStyle="1" w:styleId="MTDisplayEquationChar">
    <w:name w:val="MTDisplayEquation Char"/>
    <w:basedOn w:val="Phngmcinhcuaoanvn"/>
    <w:link w:val="MTDisplayEquation"/>
    <w:rsid w:val="00EE112E"/>
    <w:rPr>
      <w:rFonts w:ascii="Times New Roman" w:eastAsia="Times New Roman" w:hAnsi="Times New Roman" w:cs="Times New Roman"/>
      <w:sz w:val="28"/>
      <w:szCs w:val="28"/>
    </w:rPr>
  </w:style>
  <w:style w:type="table" w:styleId="LiBang">
    <w:name w:val="Table Grid"/>
    <w:basedOn w:val="BangThngthng"/>
    <w:uiPriority w:val="59"/>
    <w:rsid w:val="00F7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Phngmcinhcuaoanvn"/>
    <w:rsid w:val="00282C90"/>
  </w:style>
  <w:style w:type="character" w:customStyle="1" w:styleId="card-send-timesendtime">
    <w:name w:val="card-send-time__sendtime"/>
    <w:basedOn w:val="Phngmcinhcuaoanvn"/>
    <w:rsid w:val="00282C90"/>
  </w:style>
  <w:style w:type="character" w:customStyle="1" w:styleId="oancuaDanhsachChar">
    <w:name w:val="Đoạn của Danh sách Char"/>
    <w:link w:val="oancuaDanhsach"/>
    <w:uiPriority w:val="34"/>
    <w:qFormat/>
    <w:locked/>
    <w:rsid w:val="00644BD5"/>
  </w:style>
  <w:style w:type="character" w:styleId="ThamchiuChuthich">
    <w:name w:val="annotation reference"/>
    <w:basedOn w:val="Phngmcinhcuaoanvn"/>
    <w:uiPriority w:val="99"/>
    <w:semiHidden/>
    <w:unhideWhenUsed/>
    <w:rsid w:val="00677F78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677F78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677F78"/>
    <w:rPr>
      <w:rFonts w:ascii="Times New Roman" w:eastAsia="Times New Roman" w:hAnsi="Times New Roman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677F78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677F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7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49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993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519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9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392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725</Words>
  <Characters>4137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2022-03-16T14:37:00Z</cp:lastPrinted>
  <dcterms:created xsi:type="dcterms:W3CDTF">2022-03-16T14:32:00Z</dcterms:created>
  <dcterms:modified xsi:type="dcterms:W3CDTF">2023-02-01T14:58:00Z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