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555"/>
      </w:tblGrid>
      <w:tr w:rsidR="007A5EF3" w:rsidRPr="00FE1C38" w14:paraId="428BDC94" w14:textId="77777777" w:rsidTr="003729CD">
        <w:tc>
          <w:tcPr>
            <w:tcW w:w="3936" w:type="dxa"/>
          </w:tcPr>
          <w:p w14:paraId="56DE4800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sz w:val="26"/>
                <w:szCs w:val="26"/>
              </w:rPr>
            </w:pPr>
            <w:r w:rsidRPr="00FE1C38">
              <w:rPr>
                <w:sz w:val="26"/>
                <w:szCs w:val="26"/>
              </w:rPr>
              <w:t>SỞ GIÁO DỤC VÀ ĐÀO TẠO</w:t>
            </w:r>
          </w:p>
          <w:p w14:paraId="287D036A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sz w:val="26"/>
                <w:szCs w:val="26"/>
              </w:rPr>
            </w:pPr>
            <w:r w:rsidRPr="00FE1C38">
              <w:rPr>
                <w:sz w:val="26"/>
                <w:szCs w:val="26"/>
              </w:rPr>
              <w:t>THÀNH PHỐ HỒ CHÍ MINH</w:t>
            </w:r>
          </w:p>
          <w:p w14:paraId="5EF8C40F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 xml:space="preserve">TRƯỜNG THCS VÀ THPT </w:t>
            </w:r>
          </w:p>
          <w:p w14:paraId="08866964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5811" w:type="dxa"/>
          </w:tcPr>
          <w:p w14:paraId="2785D10F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 xml:space="preserve">HƯỚNG DẪN CHẤM  </w:t>
            </w:r>
          </w:p>
          <w:p w14:paraId="53B1FAF9" w14:textId="77777777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 xml:space="preserve">KIỂM TRA </w:t>
            </w:r>
            <w:r>
              <w:rPr>
                <w:b/>
                <w:sz w:val="26"/>
                <w:szCs w:val="26"/>
              </w:rPr>
              <w:t>CUỐI</w:t>
            </w:r>
            <w:r w:rsidRPr="00FE1C38">
              <w:rPr>
                <w:b/>
                <w:sz w:val="26"/>
                <w:szCs w:val="26"/>
              </w:rPr>
              <w:t xml:space="preserve"> KỲ II </w:t>
            </w:r>
          </w:p>
          <w:p w14:paraId="6DF60A15" w14:textId="529702EB" w:rsidR="007A5EF3" w:rsidRPr="00FE1C38" w:rsidRDefault="007A5EF3" w:rsidP="003729CD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</w:rPr>
              <w:t>Toán</w:t>
            </w:r>
          </w:p>
          <w:p w14:paraId="12EDA97D" w14:textId="38492997" w:rsidR="007A5EF3" w:rsidRPr="00FE1C38" w:rsidRDefault="007A5EF3" w:rsidP="003729CD">
            <w:pPr>
              <w:tabs>
                <w:tab w:val="left" w:pos="5760"/>
              </w:tabs>
              <w:spacing w:before="60" w:after="60"/>
              <w:jc w:val="center"/>
              <w:textAlignment w:val="center"/>
              <w:rPr>
                <w:i/>
                <w:sz w:val="26"/>
                <w:szCs w:val="26"/>
              </w:rPr>
            </w:pPr>
            <w:r w:rsidRPr="00FE1C38">
              <w:rPr>
                <w:i/>
                <w:sz w:val="26"/>
                <w:szCs w:val="26"/>
              </w:rPr>
              <w:t>(Đáp án - thang điểm gồm</w:t>
            </w:r>
            <w:r w:rsidR="00CF5116">
              <w:rPr>
                <w:i/>
                <w:sz w:val="26"/>
                <w:szCs w:val="26"/>
              </w:rPr>
              <w:t xml:space="preserve"> 05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E1C38">
              <w:rPr>
                <w:i/>
                <w:sz w:val="26"/>
                <w:szCs w:val="26"/>
              </w:rPr>
              <w:t>trang)</w:t>
            </w:r>
          </w:p>
        </w:tc>
      </w:tr>
    </w:tbl>
    <w:p w14:paraId="0A99EE23" w14:textId="77777777" w:rsidR="007A5EF3" w:rsidRDefault="007A5EF3" w:rsidP="007A5EF3">
      <w:pPr>
        <w:spacing w:before="60" w:after="60" w:line="240" w:lineRule="auto"/>
        <w:rPr>
          <w:rFonts w:cs="Times New Roman"/>
          <w:sz w:val="26"/>
          <w:szCs w:val="26"/>
        </w:rPr>
      </w:pPr>
    </w:p>
    <w:p w14:paraId="4E517C6C" w14:textId="436177D0" w:rsidR="007A5EF3" w:rsidRDefault="007A5EF3" w:rsidP="007A5EF3">
      <w:pPr>
        <w:shd w:val="clear" w:color="auto" w:fill="FFFFFF"/>
        <w:spacing w:before="120" w:after="120" w:line="240" w:lineRule="auto"/>
        <w:jc w:val="center"/>
        <w:rPr>
          <w:b/>
        </w:rPr>
      </w:pPr>
      <w:r>
        <w:rPr>
          <w:b/>
        </w:rPr>
        <w:t>ĐÁP ÁN ĐỀ 01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5"/>
        <w:gridCol w:w="1613"/>
      </w:tblGrid>
      <w:tr w:rsidR="007A5EF3" w14:paraId="1E0A234E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0E8E" w14:textId="77777777" w:rsidR="007A5EF3" w:rsidRPr="00640A54" w:rsidRDefault="007A5EF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40A5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36D3" w14:textId="77777777" w:rsidR="007A5EF3" w:rsidRPr="00640A54" w:rsidRDefault="007A5EF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40A54">
              <w:rPr>
                <w:b/>
                <w:sz w:val="26"/>
                <w:szCs w:val="26"/>
              </w:rPr>
              <w:t>ĐIỂM</w:t>
            </w:r>
          </w:p>
        </w:tc>
      </w:tr>
      <w:tr w:rsidR="007A5EF3" w14:paraId="456BB6D9" w14:textId="77777777" w:rsidTr="003729C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3B7C" w14:textId="2B2558F5" w:rsidR="007A5EF3" w:rsidRPr="00640A54" w:rsidRDefault="007A5EF3" w:rsidP="003729CD">
            <w:pPr>
              <w:spacing w:before="120" w:after="120"/>
              <w:rPr>
                <w:sz w:val="26"/>
                <w:szCs w:val="26"/>
              </w:rPr>
            </w:pPr>
            <w:r w:rsidRPr="00640A54">
              <w:rPr>
                <w:b/>
                <w:sz w:val="26"/>
                <w:szCs w:val="26"/>
              </w:rPr>
              <w:t>Câu 1:</w:t>
            </w:r>
            <w:r w:rsidRPr="00640A54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(1,5 </w:t>
            </w:r>
            <w:r w:rsidRPr="00640A54">
              <w:rPr>
                <w:b/>
                <w:sz w:val="26"/>
                <w:szCs w:val="26"/>
              </w:rPr>
              <w:t>điểm)</w:t>
            </w:r>
          </w:p>
        </w:tc>
      </w:tr>
      <w:tr w:rsidR="007A5EF3" w14:paraId="466BAF64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0E3C" w14:textId="77777777" w:rsidR="007A5EF3" w:rsidRDefault="007A5EF3" w:rsidP="003729CD">
            <w:pPr>
              <w:spacing w:before="120" w:after="120"/>
            </w:pPr>
            <w:r>
              <w:rPr>
                <w:sz w:val="26"/>
                <w:szCs w:val="26"/>
              </w:rPr>
              <w:t xml:space="preserve">a) </w:t>
            </w:r>
            <w:r w:rsidRPr="007A5EF3">
              <w:rPr>
                <w:rFonts w:eastAsiaTheme="minorHAnsi" w:cstheme="minorBidi"/>
                <w:position w:val="-44"/>
                <w:szCs w:val="22"/>
                <w:lang w:eastAsia="en-US"/>
              </w:rPr>
              <w:object w:dxaOrig="2439" w:dyaOrig="1100" w14:anchorId="0F5D69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pt;height:53.85pt" o:ole="">
                  <v:imagedata r:id="rId7" o:title=""/>
                </v:shape>
                <o:OLEObject Type="Embed" ProgID="Equation.DSMT4" ShapeID="_x0000_i1025" DrawAspect="Content" ObjectID="_1711870646" r:id="rId8"/>
              </w:object>
            </w:r>
          </w:p>
          <w:p w14:paraId="16026A7E" w14:textId="77777777" w:rsidR="007A5EF3" w:rsidRDefault="007A5EF3" w:rsidP="003729CD">
            <w:pPr>
              <w:spacing w:before="120" w:after="120"/>
            </w:pPr>
            <w:r w:rsidRPr="003729CD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2600" w:dyaOrig="380" w14:anchorId="79A8AA94">
                <v:shape id="_x0000_i1026" type="#_x0000_t75" style="width:130.1pt;height:18.75pt" o:ole="">
                  <v:imagedata r:id="rId9" o:title=""/>
                </v:shape>
                <o:OLEObject Type="Embed" ProgID="Equation.DSMT4" ShapeID="_x0000_i1026" DrawAspect="Content" ObjectID="_1711870647" r:id="rId10"/>
              </w:object>
            </w:r>
          </w:p>
          <w:p w14:paraId="50528284" w14:textId="3CAF5E1B" w:rsidR="007A5EF3" w:rsidRPr="005F1C75" w:rsidRDefault="007A5EF3" w:rsidP="003729CD">
            <w:pPr>
              <w:spacing w:before="120" w:after="120"/>
            </w:pPr>
            <w:r>
              <w:t xml:space="preserve">Phương trình có 2 nghiệm phân biệt </w:t>
            </w:r>
            <w:r w:rsidR="005F1C75" w:rsidRPr="003729CD">
              <w:rPr>
                <w:rFonts w:eastAsiaTheme="minorHAnsi" w:cstheme="minorBidi"/>
                <w:position w:val="-26"/>
                <w:szCs w:val="22"/>
                <w:lang w:eastAsia="en-US"/>
              </w:rPr>
              <w:object w:dxaOrig="1620" w:dyaOrig="680" w14:anchorId="79B1FB4A">
                <v:shape id="_x0000_i1027" type="#_x0000_t75" style="width:81.1pt;height:33.9pt" o:ole="">
                  <v:imagedata r:id="rId11" o:title=""/>
                </v:shape>
                <o:OLEObject Type="Embed" ProgID="Equation.DSMT4" ShapeID="_x0000_i1027" DrawAspect="Content" ObjectID="_1711870648" r:id="rId12"/>
              </w:objec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B721" w14:textId="77777777" w:rsidR="007A5EF3" w:rsidRDefault="007A5EF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DCABA07" w14:textId="77777777" w:rsidR="005F1C75" w:rsidRDefault="005F1C75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C8A2D30" w14:textId="77777777" w:rsidR="005F1C75" w:rsidRDefault="005F1C75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260DB31C" w14:textId="77777777" w:rsidR="005F1C75" w:rsidRDefault="005F1C75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0865DA13" w14:textId="2470DC63" w:rsidR="005F1C75" w:rsidRPr="005F1C75" w:rsidRDefault="005F1C75" w:rsidP="005F1C75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7A5EF3" w14:paraId="455812F1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E69" w14:textId="77777777" w:rsidR="007A5EF3" w:rsidRDefault="005F1C75" w:rsidP="003729CD">
            <w:pPr>
              <w:spacing w:before="120" w:after="120"/>
            </w:pPr>
            <w:r>
              <w:rPr>
                <w:sz w:val="26"/>
                <w:szCs w:val="26"/>
              </w:rPr>
              <w:t xml:space="preserve">b) </w:t>
            </w:r>
            <w:r w:rsidRPr="00A3593B">
              <w:rPr>
                <w:rFonts w:eastAsiaTheme="minorHAnsi" w:cstheme="minorBidi"/>
                <w:position w:val="-6"/>
                <w:szCs w:val="22"/>
                <w:lang w:eastAsia="en-US"/>
              </w:rPr>
              <w:object w:dxaOrig="1660" w:dyaOrig="320" w14:anchorId="514903FA">
                <v:shape id="_x0000_i1028" type="#_x0000_t75" style="width:83.5pt;height:15.75pt" o:ole="">
                  <v:imagedata r:id="rId13" o:title=""/>
                </v:shape>
                <o:OLEObject Type="Embed" ProgID="Equation.DSMT4" ShapeID="_x0000_i1028" DrawAspect="Content" ObjectID="_1711870649" r:id="rId14"/>
              </w:object>
            </w:r>
          </w:p>
          <w:p w14:paraId="3DFA0AB3" w14:textId="77777777" w:rsidR="005F1C75" w:rsidRDefault="005F1C75" w:rsidP="003729CD">
            <w:pPr>
              <w:spacing w:before="120" w:after="120"/>
            </w:pPr>
            <w:r>
              <w:t xml:space="preserve">Đặt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1340" w:dyaOrig="400" w14:anchorId="53C6B6C2">
                <v:shape id="_x0000_i1029" type="#_x0000_t75" style="width:67.15pt;height:19.95pt" o:ole="">
                  <v:imagedata r:id="rId15" o:title=""/>
                </v:shape>
                <o:OLEObject Type="Embed" ProgID="Equation.DSMT4" ShapeID="_x0000_i1029" DrawAspect="Content" ObjectID="_1711870650" r:id="rId16"/>
              </w:object>
            </w:r>
          </w:p>
          <w:p w14:paraId="6DF3E118" w14:textId="77777777" w:rsidR="005F1C75" w:rsidRDefault="005F1C75" w:rsidP="003729CD">
            <w:pPr>
              <w:spacing w:before="120" w:after="120"/>
            </w:pPr>
            <w:r>
              <w:t xml:space="preserve">Phương trình trở thành: </w:t>
            </w:r>
            <w:r w:rsidRPr="003729CD">
              <w:rPr>
                <w:rFonts w:eastAsiaTheme="minorHAnsi" w:cstheme="minorBidi"/>
                <w:position w:val="-6"/>
                <w:szCs w:val="22"/>
                <w:lang w:eastAsia="en-US"/>
              </w:rPr>
              <w:object w:dxaOrig="1579" w:dyaOrig="340" w14:anchorId="2E765BDC">
                <v:shape id="_x0000_i1030" type="#_x0000_t75" style="width:78.65pt;height:16.95pt" o:ole="">
                  <v:imagedata r:id="rId17" o:title=""/>
                </v:shape>
                <o:OLEObject Type="Embed" ProgID="Equation.DSMT4" ShapeID="_x0000_i1030" DrawAspect="Content" ObjectID="_1711870651" r:id="rId18"/>
              </w:object>
            </w:r>
          </w:p>
          <w:p w14:paraId="3311B883" w14:textId="77777777" w:rsidR="005F1C75" w:rsidRDefault="005F1C75" w:rsidP="003729CD">
            <w:pPr>
              <w:spacing w:before="120" w:after="120"/>
            </w:pPr>
            <w:r>
              <w:t xml:space="preserve">                                  </w:t>
            </w:r>
            <w:r w:rsidRPr="003729CD">
              <w:rPr>
                <w:rFonts w:eastAsiaTheme="minorHAnsi" w:cstheme="minorBidi"/>
                <w:position w:val="-34"/>
                <w:szCs w:val="22"/>
                <w:lang w:eastAsia="en-US"/>
              </w:rPr>
              <w:object w:dxaOrig="1440" w:dyaOrig="800" w14:anchorId="1A61D153">
                <v:shape id="_x0000_i1031" type="#_x0000_t75" style="width:1in;height:39.95pt" o:ole="">
                  <v:imagedata r:id="rId19" o:title=""/>
                </v:shape>
                <o:OLEObject Type="Embed" ProgID="Equation.DSMT4" ShapeID="_x0000_i1031" DrawAspect="Content" ObjectID="_1711870652" r:id="rId20"/>
              </w:object>
            </w:r>
          </w:p>
          <w:p w14:paraId="4A23C1BC" w14:textId="77777777" w:rsidR="005F1C75" w:rsidRDefault="005F1C75" w:rsidP="003729CD">
            <w:pPr>
              <w:spacing w:before="120" w:after="120"/>
            </w:pPr>
            <w:r>
              <w:t xml:space="preserve">Với t = 4 ta có: </w:t>
            </w:r>
          </w:p>
          <w:p w14:paraId="2C347AC7" w14:textId="00A0DD8D" w:rsidR="005F1C75" w:rsidRPr="004C48F7" w:rsidRDefault="005F1C75" w:rsidP="003729CD">
            <w:pPr>
              <w:spacing w:before="120" w:after="120"/>
            </w:pPr>
            <w:r w:rsidRPr="003729CD">
              <w:rPr>
                <w:rFonts w:eastAsiaTheme="minorHAnsi" w:cstheme="minorBidi"/>
                <w:position w:val="-54"/>
                <w:szCs w:val="22"/>
                <w:lang w:eastAsia="en-US"/>
              </w:rPr>
              <w:object w:dxaOrig="1200" w:dyaOrig="1219" w14:anchorId="5ADFC18A">
                <v:shape id="_x0000_i1032" type="#_x0000_t75" style="width:59.9pt;height:61.1pt" o:ole="">
                  <v:imagedata r:id="rId21" o:title=""/>
                </v:shape>
                <o:OLEObject Type="Embed" ProgID="Equation.DSMT4" ShapeID="_x0000_i1032" DrawAspect="Content" ObjectID="_1711870653" r:id="rId22"/>
              </w:objec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D5A" w14:textId="77777777" w:rsidR="007A5EF3" w:rsidRDefault="007A5EF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E708BC6" w14:textId="77777777" w:rsidR="004C48F7" w:rsidRDefault="004C48F7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D173711" w14:textId="77777777" w:rsidR="004C48F7" w:rsidRDefault="004C48F7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8321B14" w14:textId="77777777" w:rsidR="004C48F7" w:rsidRDefault="004C48F7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23C04C7" w14:textId="77777777" w:rsidR="004C48F7" w:rsidRPr="004C48F7" w:rsidRDefault="004C48F7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4C48F7">
              <w:rPr>
                <w:bCs/>
                <w:sz w:val="26"/>
                <w:szCs w:val="26"/>
              </w:rPr>
              <w:t>0,5</w:t>
            </w:r>
          </w:p>
          <w:p w14:paraId="4F385B8A" w14:textId="77777777" w:rsidR="004C48F7" w:rsidRPr="004C48F7" w:rsidRDefault="004C48F7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26B59F27" w14:textId="77777777" w:rsidR="004C48F7" w:rsidRPr="004C48F7" w:rsidRDefault="004C48F7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7456E9E6" w14:textId="2ACD3AAB" w:rsidR="004C48F7" w:rsidRPr="00640A54" w:rsidRDefault="004C48F7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C48F7">
              <w:rPr>
                <w:bCs/>
                <w:sz w:val="26"/>
                <w:szCs w:val="26"/>
              </w:rPr>
              <w:t>0,25</w:t>
            </w:r>
          </w:p>
        </w:tc>
      </w:tr>
      <w:tr w:rsidR="004C48F7" w14:paraId="233650D4" w14:textId="77777777" w:rsidTr="004C48F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B85" w14:textId="563364BC" w:rsidR="004C48F7" w:rsidRPr="00640A54" w:rsidRDefault="004C48F7" w:rsidP="004C48F7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 (1,5 điểm)</w:t>
            </w:r>
          </w:p>
        </w:tc>
      </w:tr>
      <w:tr w:rsidR="004C48F7" w14:paraId="7AA93A87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425" w14:textId="381AA1FE" w:rsidR="004C48F7" w:rsidRDefault="004C48F7" w:rsidP="003729C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Lập đúng bảng giá trị</w:t>
            </w:r>
          </w:p>
          <w:p w14:paraId="092149B5" w14:textId="77777777" w:rsidR="004C48F7" w:rsidRDefault="004C48F7" w:rsidP="003729C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đúng đồ thị</w:t>
            </w:r>
          </w:p>
          <w:p w14:paraId="4781B578" w14:textId="650B812C" w:rsidR="001F418A" w:rsidRPr="00640A54" w:rsidRDefault="001F418A" w:rsidP="001F418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056751C0" wp14:editId="14425137">
                  <wp:extent cx="3988014" cy="3014750"/>
                  <wp:effectExtent l="0" t="0" r="0" b="0"/>
                  <wp:docPr id="4" name="Picture 4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, line chart&#10;&#10;Description automatically generated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639" cy="302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6B6" w14:textId="77777777" w:rsidR="004C48F7" w:rsidRDefault="004C48F7" w:rsidP="003729CD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lastRenderedPageBreak/>
              <w:t>0,25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257DB106">
                <v:shape id="_x0000_i1033" type="#_x0000_t75" style="width:12.1pt;height:15.15pt" o:ole="">
                  <v:imagedata r:id="rId24" o:title=""/>
                </v:shape>
                <o:OLEObject Type="Embed" ProgID="Equation.DSMT4" ShapeID="_x0000_i1033" DrawAspect="Content" ObjectID="_1711870654" r:id="rId25"/>
              </w:object>
            </w:r>
            <w:r>
              <w:t>2</w:t>
            </w:r>
          </w:p>
          <w:p w14:paraId="561B917D" w14:textId="4B5BE3D1" w:rsidR="004C48F7" w:rsidRPr="00640A54" w:rsidRDefault="004C48F7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C48F7">
              <w:rPr>
                <w:bCs/>
                <w:sz w:val="26"/>
                <w:szCs w:val="26"/>
              </w:rPr>
              <w:t>0,25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36007A2D">
                <v:shape id="_x0000_i1034" type="#_x0000_t75" style="width:12.1pt;height:15.15pt" o:ole="">
                  <v:imagedata r:id="rId24" o:title=""/>
                </v:shape>
                <o:OLEObject Type="Embed" ProgID="Equation.DSMT4" ShapeID="_x0000_i1034" DrawAspect="Content" ObjectID="_1711870655" r:id="rId26"/>
              </w:object>
            </w:r>
            <w:r>
              <w:t>2</w:t>
            </w:r>
          </w:p>
        </w:tc>
      </w:tr>
      <w:tr w:rsidR="004C48F7" w14:paraId="625CAF18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00E4" w14:textId="77777777" w:rsidR="004C48F7" w:rsidRDefault="004C48F7" w:rsidP="003729C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="001F418A">
              <w:rPr>
                <w:sz w:val="26"/>
                <w:szCs w:val="26"/>
              </w:rPr>
              <w:t>Phương trình hoành độ giao điểm của (P) và (D):</w:t>
            </w:r>
          </w:p>
          <w:p w14:paraId="407F48B2" w14:textId="77777777" w:rsidR="001F418A" w:rsidRDefault="001F418A" w:rsidP="003729CD">
            <w:pPr>
              <w:spacing w:before="120" w:after="120"/>
            </w:pPr>
            <w:r w:rsidRPr="003729CD">
              <w:rPr>
                <w:rFonts w:eastAsiaTheme="minorHAnsi" w:cstheme="minorBidi"/>
                <w:position w:val="-68"/>
                <w:szCs w:val="22"/>
                <w:lang w:eastAsia="en-US"/>
              </w:rPr>
              <w:object w:dxaOrig="3900" w:dyaOrig="1480" w14:anchorId="7FDF32FA">
                <v:shape id="_x0000_i1035" type="#_x0000_t75" style="width:194.8pt;height:73.8pt" o:ole="">
                  <v:imagedata r:id="rId27" o:title=""/>
                </v:shape>
                <o:OLEObject Type="Embed" ProgID="Equation.DSMT4" ShapeID="_x0000_i1035" DrawAspect="Content" ObjectID="_1711870656" r:id="rId28"/>
              </w:object>
            </w:r>
          </w:p>
          <w:p w14:paraId="01E4A109" w14:textId="77777777" w:rsidR="001F418A" w:rsidRDefault="005D3823" w:rsidP="003729CD">
            <w:pPr>
              <w:spacing w:before="120" w:after="120"/>
            </w:pPr>
            <w:r>
              <w:t xml:space="preserve">Với x =1 ta có: </w:t>
            </w:r>
            <w:r w:rsidRPr="003729CD">
              <w:rPr>
                <w:rFonts w:eastAsiaTheme="minorHAnsi" w:cstheme="minorBidi"/>
                <w:position w:val="-26"/>
                <w:szCs w:val="22"/>
                <w:lang w:eastAsia="en-US"/>
              </w:rPr>
              <w:object w:dxaOrig="840" w:dyaOrig="680" w14:anchorId="2E38C2BF">
                <v:shape id="_x0000_i1036" type="#_x0000_t75" style="width:41.75pt;height:33.9pt" o:ole="">
                  <v:imagedata r:id="rId29" o:title=""/>
                </v:shape>
                <o:OLEObject Type="Embed" ProgID="Equation.DSMT4" ShapeID="_x0000_i1036" DrawAspect="Content" ObjectID="_1711870657" r:id="rId30"/>
              </w:object>
            </w:r>
          </w:p>
          <w:p w14:paraId="47E4C348" w14:textId="77777777" w:rsidR="005D3823" w:rsidRDefault="005D3823" w:rsidP="003729CD">
            <w:pPr>
              <w:spacing w:before="120" w:after="120"/>
            </w:pPr>
            <w:r>
              <w:t>Với x = -2 ta có: y = -2</w:t>
            </w:r>
          </w:p>
          <w:p w14:paraId="3E4C21D6" w14:textId="58A9A83F" w:rsidR="005D3823" w:rsidRPr="00640A54" w:rsidRDefault="005D3823" w:rsidP="003729CD">
            <w:pPr>
              <w:spacing w:before="120" w:after="120"/>
              <w:rPr>
                <w:sz w:val="26"/>
                <w:szCs w:val="26"/>
              </w:rPr>
            </w:pPr>
            <w:r>
              <w:t xml:space="preserve">Vậy tọa độ giao điểm của (P) và (D) là: </w:t>
            </w:r>
            <w:r w:rsidRPr="003729CD">
              <w:rPr>
                <w:rFonts w:eastAsiaTheme="minorHAnsi" w:cstheme="minorBidi"/>
                <w:position w:val="-26"/>
                <w:szCs w:val="22"/>
                <w:lang w:eastAsia="en-US"/>
              </w:rPr>
              <w:object w:dxaOrig="760" w:dyaOrig="680" w14:anchorId="5B778A95">
                <v:shape id="_x0000_i1037" type="#_x0000_t75" style="width:38.1pt;height:33.9pt" o:ole="">
                  <v:imagedata r:id="rId31" o:title=""/>
                </v:shape>
                <o:OLEObject Type="Embed" ProgID="Equation.DSMT4" ShapeID="_x0000_i1037" DrawAspect="Content" ObjectID="_1711870658" r:id="rId32"/>
              </w:object>
            </w:r>
            <w:r>
              <w:t xml:space="preserve"> và (-2; -2)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F15" w14:textId="77777777" w:rsidR="004C48F7" w:rsidRDefault="004C48F7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26B9C5D" w14:textId="77777777" w:rsidR="005D3823" w:rsidRDefault="005D382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1301E73" w14:textId="77777777" w:rsidR="005D3823" w:rsidRDefault="005D382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4FCB82A" w14:textId="77777777" w:rsidR="005D3823" w:rsidRPr="005D3823" w:rsidRDefault="005D3823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D3823">
              <w:rPr>
                <w:bCs/>
                <w:sz w:val="26"/>
                <w:szCs w:val="26"/>
              </w:rPr>
              <w:t>0,25</w:t>
            </w:r>
          </w:p>
          <w:p w14:paraId="3DE463F9" w14:textId="77777777" w:rsidR="005D3823" w:rsidRPr="005D3823" w:rsidRDefault="005D3823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7DF0F511" w14:textId="77777777" w:rsidR="005D3823" w:rsidRPr="005D3823" w:rsidRDefault="005D3823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4FF3DB7C" w14:textId="77777777" w:rsidR="005D3823" w:rsidRPr="005D3823" w:rsidRDefault="005D3823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566104A0" w14:textId="77777777" w:rsidR="005D3823" w:rsidRPr="005D3823" w:rsidRDefault="005D3823" w:rsidP="003729C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09BAE7D6" w14:textId="41D247FA" w:rsidR="005D3823" w:rsidRPr="00640A54" w:rsidRDefault="005D382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D3823">
              <w:rPr>
                <w:bCs/>
                <w:sz w:val="26"/>
                <w:szCs w:val="26"/>
              </w:rPr>
              <w:t>0,25</w:t>
            </w:r>
          </w:p>
        </w:tc>
      </w:tr>
      <w:tr w:rsidR="005D3823" w14:paraId="027F2C35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CBF" w14:textId="0442E93C" w:rsidR="005D3823" w:rsidRPr="005D3823" w:rsidRDefault="005D3823" w:rsidP="003729CD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D3823">
              <w:rPr>
                <w:b/>
                <w:bCs/>
                <w:sz w:val="26"/>
                <w:szCs w:val="26"/>
              </w:rPr>
              <w:t>Câu 3 (1,0 điểm)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1FA" w14:textId="77777777" w:rsidR="005D3823" w:rsidRDefault="005D382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5D3823" w14:paraId="49AC3DB2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CBF" w14:textId="77777777" w:rsidR="005D3823" w:rsidRDefault="005D3823" w:rsidP="003729CD">
            <w:pPr>
              <w:spacing w:before="120" w:after="120"/>
            </w:pPr>
            <w:r>
              <w:rPr>
                <w:sz w:val="26"/>
                <w:szCs w:val="26"/>
              </w:rPr>
              <w:t xml:space="preserve">a) </w:t>
            </w:r>
            <w:r w:rsidRPr="00165B35">
              <w:rPr>
                <w:rFonts w:eastAsiaTheme="minorHAnsi" w:cstheme="minorBidi"/>
                <w:position w:val="-6"/>
                <w:szCs w:val="22"/>
                <w:lang w:eastAsia="en-US"/>
              </w:rPr>
              <w:object w:dxaOrig="1540" w:dyaOrig="320" w14:anchorId="0D446E4A">
                <v:shape id="_x0000_i1038" type="#_x0000_t75" style="width:76.85pt;height:15.75pt" o:ole="">
                  <v:imagedata r:id="rId33" o:title=""/>
                </v:shape>
                <o:OLEObject Type="Embed" ProgID="Equation.DSMT4" ShapeID="_x0000_i1038" DrawAspect="Content" ObjectID="_1711870659" r:id="rId34"/>
              </w:object>
            </w:r>
          </w:p>
          <w:p w14:paraId="7A9E876D" w14:textId="77777777" w:rsidR="005D3823" w:rsidRDefault="005D3823" w:rsidP="003729CD">
            <w:pPr>
              <w:spacing w:before="120" w:after="120"/>
            </w:pPr>
            <w:r>
              <w:t xml:space="preserve">Theo hệ thức Vi-et ta có: </w:t>
            </w:r>
          </w:p>
          <w:p w14:paraId="08AB8FAA" w14:textId="1EB7EED0" w:rsidR="005D3823" w:rsidRDefault="005D3823" w:rsidP="003729CD">
            <w:pPr>
              <w:spacing w:before="120" w:after="120"/>
              <w:rPr>
                <w:sz w:val="26"/>
                <w:szCs w:val="26"/>
              </w:rPr>
            </w:pPr>
            <w:r w:rsidRPr="003729CD">
              <w:rPr>
                <w:rFonts w:eastAsiaTheme="minorHAnsi" w:cstheme="minorBidi"/>
                <w:position w:val="-64"/>
                <w:szCs w:val="22"/>
                <w:lang w:eastAsia="en-US"/>
              </w:rPr>
              <w:object w:dxaOrig="1800" w:dyaOrig="1400" w14:anchorId="0576195E">
                <v:shape id="_x0000_i1039" type="#_x0000_t75" style="width:90.15pt;height:70.2pt" o:ole="">
                  <v:imagedata r:id="rId35" o:title=""/>
                </v:shape>
                <o:OLEObject Type="Embed" ProgID="Equation.DSMT4" ShapeID="_x0000_i1039" DrawAspect="Content" ObjectID="_1711870660" r:id="rId36"/>
              </w:objec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0E1" w14:textId="77777777" w:rsidR="005D3823" w:rsidRDefault="005D382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AB92706" w14:textId="77777777" w:rsidR="005D3823" w:rsidRDefault="005D382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34BE73D" w14:textId="77777777" w:rsidR="005D3823" w:rsidRDefault="005D382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2FE3E7C" w14:textId="77777777" w:rsidR="005D3823" w:rsidRDefault="005D3823" w:rsidP="005D3823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t>0,25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15FDC1BD">
                <v:shape id="_x0000_i1040" type="#_x0000_t75" style="width:12.1pt;height:15.15pt" o:ole="">
                  <v:imagedata r:id="rId24" o:title=""/>
                </v:shape>
                <o:OLEObject Type="Embed" ProgID="Equation.DSMT4" ShapeID="_x0000_i1040" DrawAspect="Content" ObjectID="_1711870661" r:id="rId37"/>
              </w:object>
            </w:r>
            <w:r>
              <w:t>2</w:t>
            </w:r>
          </w:p>
          <w:p w14:paraId="38B317FE" w14:textId="4BABB9A5" w:rsidR="005D3823" w:rsidRDefault="005D382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5D3823" w14:paraId="485030E5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9D92" w14:textId="77777777" w:rsidR="005D3823" w:rsidRDefault="005D3823" w:rsidP="003729CD">
            <w:pPr>
              <w:spacing w:before="120" w:after="120"/>
            </w:pPr>
            <w:r>
              <w:rPr>
                <w:sz w:val="26"/>
                <w:szCs w:val="26"/>
              </w:rPr>
              <w:t xml:space="preserve">b) </w:t>
            </w:r>
            <w:r w:rsidRPr="00165B35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1880" w:dyaOrig="380" w14:anchorId="2E2320A6">
                <v:shape id="_x0000_i1041" type="#_x0000_t75" style="width:94.4pt;height:18.75pt" o:ole="">
                  <v:imagedata r:id="rId38" o:title=""/>
                </v:shape>
                <o:OLEObject Type="Embed" ProgID="Equation.DSMT4" ShapeID="_x0000_i1041" DrawAspect="Content" ObjectID="_1711870662" r:id="rId39"/>
              </w:object>
            </w:r>
          </w:p>
          <w:p w14:paraId="68ED393E" w14:textId="1C973368" w:rsidR="00130A6E" w:rsidRDefault="00130A6E" w:rsidP="003729CD">
            <w:pPr>
              <w:spacing w:before="120" w:after="120"/>
              <w:rPr>
                <w:sz w:val="26"/>
                <w:szCs w:val="26"/>
              </w:rPr>
            </w:pPr>
            <w:r w:rsidRPr="003729CD">
              <w:rPr>
                <w:rFonts w:eastAsiaTheme="minorHAnsi" w:cstheme="minorBidi"/>
                <w:position w:val="-96"/>
                <w:szCs w:val="22"/>
                <w:lang w:eastAsia="en-US"/>
              </w:rPr>
              <w:object w:dxaOrig="2900" w:dyaOrig="1760" w14:anchorId="29F44F69">
                <v:shape id="_x0000_i1042" type="#_x0000_t75" style="width:145.2pt;height:87.75pt" o:ole="">
                  <v:imagedata r:id="rId40" o:title=""/>
                </v:shape>
                <o:OLEObject Type="Embed" ProgID="Equation.DSMT4" ShapeID="_x0000_i1042" DrawAspect="Content" ObjectID="_1711870663" r:id="rId41"/>
              </w:objec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B98" w14:textId="77777777" w:rsidR="00130A6E" w:rsidRDefault="00130A6E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18AE8B13" w14:textId="77777777" w:rsidR="00130A6E" w:rsidRDefault="00130A6E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30A3A061" w14:textId="77777777" w:rsidR="00130A6E" w:rsidRDefault="00130A6E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5E9E925B" w14:textId="77777777" w:rsidR="00130A6E" w:rsidRDefault="00130A6E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0186BB24" w14:textId="104C6A81" w:rsidR="00130A6E" w:rsidRDefault="00130A6E" w:rsidP="00130A6E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lastRenderedPageBreak/>
              <w:t>0,25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1EC4DE09">
                <v:shape id="_x0000_i1043" type="#_x0000_t75" style="width:12.1pt;height:15.15pt" o:ole="">
                  <v:imagedata r:id="rId24" o:title=""/>
                </v:shape>
                <o:OLEObject Type="Embed" ProgID="Equation.DSMT4" ShapeID="_x0000_i1043" DrawAspect="Content" ObjectID="_1711870664" r:id="rId42"/>
              </w:object>
            </w:r>
            <w:r>
              <w:t>2</w:t>
            </w:r>
          </w:p>
          <w:p w14:paraId="6FB9DC95" w14:textId="77777777" w:rsidR="005D3823" w:rsidRDefault="005D3823" w:rsidP="003729C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130A6E" w14:paraId="4499E289" w14:textId="77777777" w:rsidTr="00130A6E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536" w14:textId="2D30C536" w:rsidR="00130A6E" w:rsidRPr="00130A6E" w:rsidRDefault="00130A6E" w:rsidP="00130A6E">
            <w:pPr>
              <w:spacing w:before="120" w:after="120"/>
              <w:rPr>
                <w:b/>
                <w:sz w:val="26"/>
                <w:szCs w:val="26"/>
              </w:rPr>
            </w:pPr>
            <w:r w:rsidRPr="00130A6E">
              <w:rPr>
                <w:b/>
                <w:sz w:val="26"/>
                <w:szCs w:val="26"/>
              </w:rPr>
              <w:lastRenderedPageBreak/>
              <w:t>Câu 4 (1,0 điểm)</w:t>
            </w:r>
          </w:p>
        </w:tc>
      </w:tr>
      <w:tr w:rsidR="00130A6E" w14:paraId="6018D12D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349" w14:textId="77777777" w:rsidR="00466839" w:rsidRDefault="00130A6E" w:rsidP="003729CD">
            <w:pPr>
              <w:spacing w:before="120" w:after="120"/>
            </w:pPr>
            <w:r>
              <w:rPr>
                <w:sz w:val="26"/>
                <w:szCs w:val="26"/>
              </w:rPr>
              <w:t xml:space="preserve">Gọi số học sinh lớp 9A là x (hs) </w:t>
            </w:r>
            <w:r w:rsidR="00466839"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1680" w:dyaOrig="400" w14:anchorId="11117235">
                <v:shape id="_x0000_i1044" type="#_x0000_t75" style="width:84.1pt;height:19.95pt" o:ole="">
                  <v:imagedata r:id="rId43" o:title=""/>
                </v:shape>
                <o:OLEObject Type="Embed" ProgID="Equation.DSMT4" ShapeID="_x0000_i1044" DrawAspect="Content" ObjectID="_1711870665" r:id="rId44"/>
              </w:object>
            </w:r>
          </w:p>
          <w:p w14:paraId="7E4A714D" w14:textId="77777777" w:rsidR="00466839" w:rsidRDefault="00466839" w:rsidP="003729CD">
            <w:pPr>
              <w:spacing w:before="120" w:after="120"/>
            </w:pPr>
            <w:r>
              <w:t xml:space="preserve">Gọi số học sinh lớp 9B là y (hs)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1719" w:dyaOrig="400" w14:anchorId="19D2D969">
                <v:shape id="_x0000_i1045" type="#_x0000_t75" style="width:85.9pt;height:19.95pt" o:ole="">
                  <v:imagedata r:id="rId45" o:title=""/>
                </v:shape>
                <o:OLEObject Type="Embed" ProgID="Equation.DSMT4" ShapeID="_x0000_i1045" DrawAspect="Content" ObjectID="_1711870666" r:id="rId46"/>
              </w:object>
            </w:r>
          </w:p>
          <w:p w14:paraId="10C4479C" w14:textId="77777777" w:rsidR="00466839" w:rsidRDefault="00466839" w:rsidP="003729CD">
            <w:pPr>
              <w:spacing w:before="120" w:after="120"/>
            </w:pPr>
            <w:r>
              <w:t xml:space="preserve">Theo đề bài ta có hệ phương trình: </w:t>
            </w:r>
          </w:p>
          <w:p w14:paraId="21AB8A15" w14:textId="77777777" w:rsidR="008235D4" w:rsidRDefault="008235D4" w:rsidP="003729CD">
            <w:pPr>
              <w:spacing w:before="120" w:after="120"/>
            </w:pPr>
            <w:r w:rsidRPr="003729CD">
              <w:rPr>
                <w:rFonts w:eastAsiaTheme="minorHAnsi" w:cstheme="minorBidi"/>
                <w:position w:val="-34"/>
                <w:szCs w:val="22"/>
                <w:lang w:eastAsia="en-US"/>
              </w:rPr>
              <w:object w:dxaOrig="2820" w:dyaOrig="800" w14:anchorId="2C0E1F9B">
                <v:shape id="_x0000_i1046" type="#_x0000_t75" style="width:140.95pt;height:39.95pt" o:ole="">
                  <v:imagedata r:id="rId47" o:title=""/>
                </v:shape>
                <o:OLEObject Type="Embed" ProgID="Equation.DSMT4" ShapeID="_x0000_i1046" DrawAspect="Content" ObjectID="_1711870667" r:id="rId48"/>
              </w:object>
            </w:r>
          </w:p>
          <w:p w14:paraId="048C3983" w14:textId="5B386B37" w:rsidR="008235D4" w:rsidRPr="00466839" w:rsidRDefault="008235D4" w:rsidP="003729CD">
            <w:pPr>
              <w:spacing w:before="120" w:after="120"/>
            </w:pPr>
            <w:r>
              <w:t>Vậy số học sinh lớp 9A là 47 và số học sinh lớp 9B là 43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6FD" w14:textId="77777777" w:rsidR="00130A6E" w:rsidRDefault="008235D4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64DAB8C4" w14:textId="77777777" w:rsidR="008235D4" w:rsidRDefault="008235D4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30E633BA" w14:textId="77777777" w:rsidR="008235D4" w:rsidRDefault="008235D4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3768C5C0" w14:textId="77777777" w:rsidR="008235D4" w:rsidRDefault="008235D4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14:paraId="7A4E1C85" w14:textId="77777777" w:rsidR="008235D4" w:rsidRDefault="008235D4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6D012DCA" w14:textId="77777777" w:rsidR="008235D4" w:rsidRDefault="008235D4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12870007" w14:textId="1073D12F" w:rsidR="008235D4" w:rsidRDefault="008235D4" w:rsidP="008235D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8235D4" w14:paraId="0D293F37" w14:textId="77777777" w:rsidTr="008235D4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BD47" w14:textId="4F491765" w:rsidR="008235D4" w:rsidRPr="008235D4" w:rsidRDefault="008235D4" w:rsidP="008235D4">
            <w:pPr>
              <w:spacing w:before="120" w:after="120"/>
              <w:rPr>
                <w:b/>
                <w:sz w:val="26"/>
                <w:szCs w:val="26"/>
              </w:rPr>
            </w:pPr>
            <w:r w:rsidRPr="008235D4">
              <w:rPr>
                <w:b/>
                <w:sz w:val="26"/>
                <w:szCs w:val="26"/>
              </w:rPr>
              <w:t>Câu 5 (1,0 điểm)</w:t>
            </w:r>
          </w:p>
        </w:tc>
      </w:tr>
      <w:tr w:rsidR="008235D4" w14:paraId="3BEF89BA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CFD" w14:textId="77777777" w:rsidR="008235D4" w:rsidRDefault="008235D4" w:rsidP="003729CD">
            <w:pPr>
              <w:spacing w:before="120" w:after="120"/>
            </w:pPr>
            <w:r>
              <w:rPr>
                <w:sz w:val="26"/>
                <w:szCs w:val="26"/>
              </w:rPr>
              <w:t xml:space="preserve">Bán kính đường tròn đáy là: </w:t>
            </w:r>
            <w:r w:rsidR="002749DD"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1660" w:dyaOrig="360" w14:anchorId="58F1189B">
                <v:shape id="_x0000_i1047" type="#_x0000_t75" style="width:82.9pt;height:18.15pt" o:ole="">
                  <v:imagedata r:id="rId49" o:title=""/>
                </v:shape>
                <o:OLEObject Type="Embed" ProgID="Equation.DSMT4" ShapeID="_x0000_i1047" DrawAspect="Content" ObjectID="_1711870668" r:id="rId50"/>
              </w:object>
            </w:r>
          </w:p>
          <w:p w14:paraId="3C61D1C1" w14:textId="2BC0BAC8" w:rsidR="002749DD" w:rsidRDefault="002749DD" w:rsidP="003729CD">
            <w:pPr>
              <w:spacing w:before="120" w:after="120"/>
              <w:rPr>
                <w:sz w:val="26"/>
                <w:szCs w:val="26"/>
              </w:rPr>
            </w:pPr>
            <w:r>
              <w:t>T</w:t>
            </w:r>
            <w:r w:rsidRPr="00FA3F1B">
              <w:t>hể tích</w:t>
            </w:r>
            <w:r>
              <w:t xml:space="preserve"> nước có trong hồ là: </w:t>
            </w:r>
            <w:r w:rsidRPr="002749DD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3360" w:dyaOrig="380" w14:anchorId="0F6C853D">
                <v:shape id="_x0000_i1048" type="#_x0000_t75" style="width:167pt;height:18.15pt" o:ole="">
                  <v:imagedata r:id="rId51" o:title=""/>
                </v:shape>
                <o:OLEObject Type="Embed" ProgID="Equation.DSMT4" ShapeID="_x0000_i1048" DrawAspect="Content" ObjectID="_1711870669" r:id="rId52"/>
              </w:objec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101" w14:textId="40F2DE10" w:rsidR="002749DD" w:rsidRDefault="002749DD" w:rsidP="002749DD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22E204FD">
                <v:shape id="_x0000_i1049" type="#_x0000_t75" style="width:12.1pt;height:15.15pt" o:ole="">
                  <v:imagedata r:id="rId24" o:title=""/>
                </v:shape>
                <o:OLEObject Type="Embed" ProgID="Equation.DSMT4" ShapeID="_x0000_i1049" DrawAspect="Content" ObjectID="_1711870670" r:id="rId53"/>
              </w:object>
            </w:r>
            <w:r>
              <w:t>2</w:t>
            </w:r>
          </w:p>
          <w:p w14:paraId="0FB8B474" w14:textId="77777777" w:rsidR="008235D4" w:rsidRDefault="008235D4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2749DD" w14:paraId="4CA5C52A" w14:textId="77777777" w:rsidTr="002749D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B06" w14:textId="0C05798F" w:rsidR="002749DD" w:rsidRPr="002749DD" w:rsidRDefault="002749DD" w:rsidP="002749DD">
            <w:pPr>
              <w:spacing w:before="120" w:after="120"/>
              <w:rPr>
                <w:b/>
                <w:sz w:val="26"/>
                <w:szCs w:val="26"/>
              </w:rPr>
            </w:pPr>
            <w:r w:rsidRPr="002749DD">
              <w:rPr>
                <w:b/>
                <w:sz w:val="26"/>
                <w:szCs w:val="26"/>
              </w:rPr>
              <w:t>Câu 6 (1,0 điểm)</w:t>
            </w:r>
          </w:p>
        </w:tc>
      </w:tr>
      <w:tr w:rsidR="002749DD" w14:paraId="1C0EEC19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668" w14:textId="579C00C5" w:rsidR="002749DD" w:rsidRDefault="007617C0" w:rsidP="003729C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nhận được</w:t>
            </w:r>
            <w:r w:rsidR="00795084">
              <w:rPr>
                <w:sz w:val="26"/>
                <w:szCs w:val="26"/>
              </w:rPr>
              <w:t xml:space="preserve"> năm 2020 là: 50(1+</w:t>
            </w:r>
            <w:r w:rsidR="00FB5D4C">
              <w:rPr>
                <w:sz w:val="26"/>
                <w:szCs w:val="26"/>
              </w:rPr>
              <w:t>5</w:t>
            </w:r>
            <w:r w:rsidR="00795084">
              <w:rPr>
                <w:sz w:val="26"/>
                <w:szCs w:val="26"/>
              </w:rPr>
              <w:t>%) = 5</w:t>
            </w:r>
            <w:r w:rsidR="00FB5D4C">
              <w:rPr>
                <w:sz w:val="26"/>
                <w:szCs w:val="26"/>
              </w:rPr>
              <w:t>2</w:t>
            </w:r>
            <w:r w:rsidR="00795084">
              <w:rPr>
                <w:sz w:val="26"/>
                <w:szCs w:val="26"/>
              </w:rPr>
              <w:t>,5 (triệu)</w:t>
            </w:r>
          </w:p>
          <w:p w14:paraId="70A4F106" w14:textId="2E251308" w:rsidR="00795084" w:rsidRDefault="00795084" w:rsidP="003729C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vốn năm 2020 là: 5</w:t>
            </w:r>
            <w:r w:rsidR="00FB5D4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,5 + </w:t>
            </w:r>
            <w:r w:rsidR="007617C0">
              <w:rPr>
                <w:sz w:val="26"/>
                <w:szCs w:val="26"/>
              </w:rPr>
              <w:t>2</w:t>
            </w:r>
            <w:r w:rsidR="00E6388D">
              <w:rPr>
                <w:sz w:val="26"/>
                <w:szCs w:val="26"/>
              </w:rPr>
              <w:t>7,5</w:t>
            </w:r>
            <w:r w:rsidR="007617C0">
              <w:rPr>
                <w:sz w:val="26"/>
                <w:szCs w:val="26"/>
              </w:rPr>
              <w:t xml:space="preserve"> = </w:t>
            </w:r>
            <w:r w:rsidR="00E6388D">
              <w:rPr>
                <w:sz w:val="26"/>
                <w:szCs w:val="26"/>
              </w:rPr>
              <w:t>80</w:t>
            </w:r>
            <w:r w:rsidR="007617C0">
              <w:rPr>
                <w:sz w:val="26"/>
                <w:szCs w:val="26"/>
              </w:rPr>
              <w:t xml:space="preserve"> (triệu)</w:t>
            </w:r>
          </w:p>
          <w:p w14:paraId="58134544" w14:textId="3BD34781" w:rsidR="007617C0" w:rsidRDefault="007617C0" w:rsidP="003729C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tiền nhận được vào năm 2021 là: </w:t>
            </w:r>
            <w:r w:rsidR="00E6388D"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</w:rPr>
              <w:t>(1+</w:t>
            </w:r>
            <w:r w:rsidR="00FB5D4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,5%) = </w:t>
            </w:r>
            <w:r w:rsidR="00FB5D4C">
              <w:rPr>
                <w:sz w:val="26"/>
                <w:szCs w:val="26"/>
              </w:rPr>
              <w:t>8</w:t>
            </w:r>
            <w:r w:rsidR="00E6388D">
              <w:rPr>
                <w:sz w:val="26"/>
                <w:szCs w:val="26"/>
              </w:rPr>
              <w:t>4,4</w:t>
            </w:r>
            <w:r>
              <w:rPr>
                <w:sz w:val="26"/>
                <w:szCs w:val="26"/>
              </w:rPr>
              <w:t xml:space="preserve"> (triệu)</w:t>
            </w:r>
          </w:p>
          <w:p w14:paraId="432A5B3D" w14:textId="36FD6F0F" w:rsidR="007617C0" w:rsidRDefault="007617C0" w:rsidP="003729C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tiền nhận được vào năm 2022 là: </w:t>
            </w:r>
            <w:r w:rsidR="00FB5D4C">
              <w:rPr>
                <w:sz w:val="26"/>
                <w:szCs w:val="26"/>
              </w:rPr>
              <w:t>8</w:t>
            </w:r>
            <w:r w:rsidR="00E6388D">
              <w:rPr>
                <w:sz w:val="26"/>
                <w:szCs w:val="26"/>
              </w:rPr>
              <w:t>4,4</w:t>
            </w:r>
            <w:r>
              <w:rPr>
                <w:sz w:val="26"/>
                <w:szCs w:val="26"/>
              </w:rPr>
              <w:t>(1+</w:t>
            </w:r>
            <w:r w:rsidR="00E6388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,5%) = </w:t>
            </w:r>
            <w:r w:rsidR="00E6388D">
              <w:rPr>
                <w:sz w:val="26"/>
                <w:szCs w:val="26"/>
              </w:rPr>
              <w:t>89,042 (triệu)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703" w14:textId="77777777" w:rsidR="002749DD" w:rsidRDefault="002749DD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45CB788A" w14:textId="77777777" w:rsidR="00E6388D" w:rsidRDefault="00E6388D" w:rsidP="00E6388D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0F8D964B">
                <v:shape id="_x0000_i1050" type="#_x0000_t75" style="width:12.1pt;height:15.15pt" o:ole="">
                  <v:imagedata r:id="rId24" o:title=""/>
                </v:shape>
                <o:OLEObject Type="Embed" ProgID="Equation.DSMT4" ShapeID="_x0000_i1050" DrawAspect="Content" ObjectID="_1711870671" r:id="rId54"/>
              </w:object>
            </w:r>
            <w:r>
              <w:t>2</w:t>
            </w:r>
          </w:p>
          <w:p w14:paraId="4AFB0C2D" w14:textId="339A6ADE" w:rsidR="00E6388D" w:rsidRDefault="00E6388D" w:rsidP="00130A6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E6388D" w14:paraId="7003228C" w14:textId="77777777" w:rsidTr="00E6388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EBD" w14:textId="77777777" w:rsidR="00E6388D" w:rsidRDefault="00E6388D" w:rsidP="00E6388D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E6388D">
              <w:rPr>
                <w:b/>
                <w:bCs/>
                <w:sz w:val="26"/>
                <w:szCs w:val="26"/>
              </w:rPr>
              <w:t>Câu 7 (3,0 điểm)</w:t>
            </w:r>
          </w:p>
          <w:p w14:paraId="5EEE1E09" w14:textId="6A730446" w:rsidR="00FE1BBF" w:rsidRDefault="00540996" w:rsidP="00FE1BB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lastRenderedPageBreak/>
              <w:drawing>
                <wp:inline distT="0" distB="0" distL="0" distR="0" wp14:anchorId="5977D742" wp14:editId="2FECFAF9">
                  <wp:extent cx="4433687" cy="3057715"/>
                  <wp:effectExtent l="0" t="0" r="5080" b="9525"/>
                  <wp:docPr id="6" name="Picture 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&#10;&#10;Description automatically generated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721" cy="306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996" w14:paraId="19FB951E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7D1" w14:textId="77777777" w:rsidR="00540996" w:rsidRDefault="00540996" w:rsidP="0054099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a) Xét tứ giác MAOB ta có: </w:t>
            </w:r>
          </w:p>
          <w:p w14:paraId="44D2F761" w14:textId="6F37159F" w:rsidR="00540996" w:rsidRDefault="00540996" w:rsidP="00540996">
            <w:pPr>
              <w:spacing w:before="120" w:after="120"/>
            </w:pPr>
            <w:r w:rsidRPr="003729CD">
              <w:rPr>
                <w:rFonts w:eastAsiaTheme="minorHAnsi" w:cstheme="minorBidi"/>
                <w:position w:val="-6"/>
                <w:szCs w:val="22"/>
                <w:lang w:eastAsia="en-US"/>
              </w:rPr>
              <w:object w:dxaOrig="1280" w:dyaOrig="380" w14:anchorId="30941450">
                <v:shape id="_x0000_i1051" type="#_x0000_t75" style="width:64.15pt;height:18.75pt" o:ole="">
                  <v:imagedata r:id="rId56" o:title=""/>
                </v:shape>
                <o:OLEObject Type="Embed" ProgID="Equation.DSMT4" ShapeID="_x0000_i1051" DrawAspect="Content" ObjectID="_1711870672" r:id="rId57"/>
              </w:object>
            </w:r>
            <w:r>
              <w:t xml:space="preserve"> (vì AM là tiếp tuyến tại A)</w:t>
            </w:r>
          </w:p>
          <w:p w14:paraId="77F467DC" w14:textId="3FDA58D9" w:rsidR="00540996" w:rsidRDefault="00540996" w:rsidP="00540996">
            <w:pPr>
              <w:spacing w:before="120" w:after="120"/>
            </w:pPr>
            <w:r w:rsidRPr="003729CD">
              <w:rPr>
                <w:rFonts w:eastAsiaTheme="minorHAnsi" w:cstheme="minorBidi"/>
                <w:position w:val="-6"/>
                <w:szCs w:val="22"/>
                <w:lang w:eastAsia="en-US"/>
              </w:rPr>
              <w:object w:dxaOrig="1280" w:dyaOrig="380" w14:anchorId="65A41715">
                <v:shape id="_x0000_i1052" type="#_x0000_t75" style="width:64.15pt;height:18.75pt" o:ole="">
                  <v:imagedata r:id="rId58" o:title=""/>
                </v:shape>
                <o:OLEObject Type="Embed" ProgID="Equation.DSMT4" ShapeID="_x0000_i1052" DrawAspect="Content" ObjectID="_1711870673" r:id="rId59"/>
              </w:object>
            </w:r>
            <w:r>
              <w:t xml:space="preserve"> (vì BM là tiếp tuyến tại B)</w:t>
            </w:r>
          </w:p>
          <w:p w14:paraId="2EE511D3" w14:textId="77777777" w:rsidR="00540996" w:rsidRDefault="00540996" w:rsidP="00540996">
            <w:pPr>
              <w:spacing w:before="120" w:after="120"/>
            </w:pPr>
            <w:r w:rsidRPr="003729CD">
              <w:rPr>
                <w:rFonts w:eastAsiaTheme="minorHAnsi" w:cstheme="minorBidi"/>
                <w:position w:val="-6"/>
                <w:szCs w:val="22"/>
                <w:lang w:eastAsia="en-US"/>
              </w:rPr>
              <w:object w:dxaOrig="2540" w:dyaOrig="380" w14:anchorId="1A7C2462">
                <v:shape id="_x0000_i1053" type="#_x0000_t75" style="width:127.05pt;height:18.75pt" o:ole="">
                  <v:imagedata r:id="rId60" o:title=""/>
                </v:shape>
                <o:OLEObject Type="Embed" ProgID="Equation.DSMT4" ShapeID="_x0000_i1053" DrawAspect="Content" ObjectID="_1711870674" r:id="rId61"/>
              </w:object>
            </w:r>
          </w:p>
          <w:p w14:paraId="057597BB" w14:textId="77777777" w:rsidR="00540996" w:rsidRDefault="00540996" w:rsidP="00540996">
            <w:pPr>
              <w:spacing w:before="120" w:after="120"/>
            </w:pPr>
            <w:r>
              <w:t>Suy ra tứ giác MAOB nội tiếp</w:t>
            </w:r>
          </w:p>
          <w:p w14:paraId="7E9FF435" w14:textId="3164DCC1" w:rsidR="00663510" w:rsidRDefault="00663510" w:rsidP="0054099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F0A1" w14:textId="77777777" w:rsidR="00540996" w:rsidRDefault="00540996" w:rsidP="0054099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  <w:p w14:paraId="0CB13652" w14:textId="77777777" w:rsidR="00540996" w:rsidRDefault="00540996" w:rsidP="00540996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554F5C6F">
                <v:shape id="_x0000_i1054" type="#_x0000_t75" style="width:12.1pt;height:15.15pt" o:ole="">
                  <v:imagedata r:id="rId24" o:title=""/>
                </v:shape>
                <o:OLEObject Type="Embed" ProgID="Equation.DSMT4" ShapeID="_x0000_i1054" DrawAspect="Content" ObjectID="_1711870675" r:id="rId62"/>
              </w:object>
            </w:r>
            <w:r>
              <w:t>2</w:t>
            </w:r>
          </w:p>
          <w:p w14:paraId="59688678" w14:textId="77777777" w:rsidR="00540996" w:rsidRDefault="00540996" w:rsidP="0054099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540996" w14:paraId="3B4AB947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66E" w14:textId="77777777" w:rsidR="00540996" w:rsidRDefault="00540996" w:rsidP="00540996">
            <w:pPr>
              <w:spacing w:before="120" w:after="120"/>
            </w:pPr>
            <w:r>
              <w:rPr>
                <w:sz w:val="26"/>
                <w:szCs w:val="26"/>
              </w:rPr>
              <w:t xml:space="preserve">b) </w:t>
            </w:r>
            <w:r w:rsidRPr="00805997">
              <w:t xml:space="preserve">Chứng minh </w:t>
            </w:r>
            <w:r w:rsidRPr="00805997">
              <w:rPr>
                <w:rFonts w:eastAsiaTheme="minorHAnsi" w:cstheme="minorBidi"/>
                <w:position w:val="-6"/>
                <w:szCs w:val="22"/>
                <w:lang w:eastAsia="en-US"/>
              </w:rPr>
              <w:object w:dxaOrig="1700" w:dyaOrig="340" w14:anchorId="3620832A">
                <v:shape id="_x0000_i1055" type="#_x0000_t75" style="width:84.7pt;height:16.35pt" o:ole="">
                  <v:imagedata r:id="rId63" o:title=""/>
                </v:shape>
                <o:OLEObject Type="Embed" ProgID="Equation.DSMT4" ShapeID="_x0000_i1055" DrawAspect="Content" ObjectID="_1711870676" r:id="rId64"/>
              </w:object>
            </w:r>
            <w:r>
              <w:t>.</w:t>
            </w:r>
          </w:p>
          <w:p w14:paraId="7A4AA425" w14:textId="77777777" w:rsidR="00540996" w:rsidRDefault="00540996" w:rsidP="00540996">
            <w:pPr>
              <w:spacing w:before="120" w:after="120"/>
            </w:pPr>
            <w:r>
              <w:t>Xét tam giác MAD và tam giác MCA ta có:</w:t>
            </w:r>
          </w:p>
          <w:p w14:paraId="29931A14" w14:textId="77777777" w:rsidR="00540996" w:rsidRDefault="00540996" w:rsidP="00540996">
            <w:pPr>
              <w:spacing w:before="120" w:after="120"/>
            </w:pPr>
            <w:r w:rsidRPr="003729CD">
              <w:rPr>
                <w:rFonts w:eastAsiaTheme="minorHAnsi" w:cstheme="minorBidi"/>
                <w:position w:val="-4"/>
                <w:szCs w:val="22"/>
                <w:lang w:eastAsia="en-US"/>
              </w:rPr>
              <w:object w:dxaOrig="660" w:dyaOrig="360" w14:anchorId="593561E1">
                <v:shape id="_x0000_i1056" type="#_x0000_t75" style="width:33.3pt;height:18.15pt" o:ole="">
                  <v:imagedata r:id="rId65" o:title=""/>
                </v:shape>
                <o:OLEObject Type="Embed" ProgID="Equation.DSMT4" ShapeID="_x0000_i1056" DrawAspect="Content" ObjectID="_1711870677" r:id="rId66"/>
              </w:object>
            </w:r>
            <w:r>
              <w:t xml:space="preserve"> là góc chung</w:t>
            </w:r>
          </w:p>
          <w:p w14:paraId="3157D7EF" w14:textId="1A140393" w:rsidR="00540996" w:rsidRDefault="008F755B" w:rsidP="00540996">
            <w:pPr>
              <w:spacing w:before="120" w:after="120"/>
            </w:pPr>
            <w:r w:rsidRPr="003729CD">
              <w:rPr>
                <w:rFonts w:eastAsiaTheme="minorHAnsi" w:cstheme="minorBidi"/>
                <w:position w:val="-6"/>
                <w:szCs w:val="22"/>
                <w:lang w:eastAsia="en-US"/>
              </w:rPr>
              <w:object w:dxaOrig="1460" w:dyaOrig="380" w14:anchorId="6F4CCC17">
                <v:shape id="_x0000_i1057" type="#_x0000_t75" style="width:73.2pt;height:18.75pt" o:ole="">
                  <v:imagedata r:id="rId67" o:title=""/>
                </v:shape>
                <o:OLEObject Type="Embed" ProgID="Equation.DSMT4" ShapeID="_x0000_i1057" DrawAspect="Content" ObjectID="_1711870678" r:id="rId68"/>
              </w:object>
            </w:r>
            <w:r>
              <w:t xml:space="preserve"> (góc nội tiếp và góc tạo bởi tiếp tuyến và dây cung cùng chắn cung AC)</w:t>
            </w:r>
          </w:p>
          <w:p w14:paraId="4FEA3771" w14:textId="44EB6052" w:rsidR="008F755B" w:rsidRDefault="008F755B" w:rsidP="008F755B">
            <w:pPr>
              <w:spacing w:before="120" w:after="120"/>
            </w:pPr>
            <w:r w:rsidRPr="003729CD">
              <w:rPr>
                <w:rFonts w:eastAsiaTheme="minorHAnsi" w:cstheme="minorBidi"/>
                <w:position w:val="-6"/>
                <w:szCs w:val="22"/>
                <w:lang w:eastAsia="en-US"/>
              </w:rPr>
              <w:object w:dxaOrig="320" w:dyaOrig="240" w14:anchorId="320B1B71">
                <v:shape id="_x0000_i1058" type="#_x0000_t75" style="width:15.75pt;height:12.1pt" o:ole="">
                  <v:imagedata r:id="rId69" o:title=""/>
                </v:shape>
                <o:OLEObject Type="Embed" ProgID="Equation.DSMT4" ShapeID="_x0000_i1058" DrawAspect="Content" ObjectID="_1711870679" r:id="rId70"/>
              </w:object>
            </w:r>
            <w:r>
              <w:t xml:space="preserve"> Tam giác MAD đồng dạng tam giác MCA (g-g)</w:t>
            </w:r>
          </w:p>
          <w:p w14:paraId="4865A3B8" w14:textId="77777777" w:rsidR="008F755B" w:rsidRDefault="008F755B" w:rsidP="00540996">
            <w:pPr>
              <w:spacing w:before="120" w:after="120"/>
              <w:rPr>
                <w:rFonts w:eastAsiaTheme="minorHAnsi" w:cstheme="minorBidi"/>
                <w:szCs w:val="22"/>
                <w:lang w:eastAsia="en-US"/>
              </w:rPr>
            </w:pPr>
            <w:r w:rsidRPr="003729CD">
              <w:rPr>
                <w:rFonts w:eastAsiaTheme="minorHAnsi" w:cstheme="minorBidi"/>
                <w:position w:val="-46"/>
                <w:szCs w:val="22"/>
                <w:lang w:eastAsia="en-US"/>
              </w:rPr>
              <w:object w:dxaOrig="2000" w:dyaOrig="1040" w14:anchorId="4DB78A8F">
                <v:shape id="_x0000_i1059" type="#_x0000_t75" style="width:99.85pt;height:52.05pt" o:ole="">
                  <v:imagedata r:id="rId71" o:title=""/>
                </v:shape>
                <o:OLEObject Type="Embed" ProgID="Equation.DSMT4" ShapeID="_x0000_i1059" DrawAspect="Content" ObjectID="_1711870680" r:id="rId72"/>
              </w:object>
            </w:r>
          </w:p>
          <w:p w14:paraId="4DB20CF4" w14:textId="0B4A9C94" w:rsidR="00663510" w:rsidRPr="008F755B" w:rsidRDefault="00663510" w:rsidP="00540996">
            <w:pPr>
              <w:spacing w:before="120" w:after="120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090" w14:textId="77777777" w:rsidR="008F755B" w:rsidRDefault="008F755B" w:rsidP="008F755B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41272959">
                <v:shape id="_x0000_i1060" type="#_x0000_t75" style="width:12.1pt;height:15.15pt" o:ole="">
                  <v:imagedata r:id="rId24" o:title=""/>
                </v:shape>
                <o:OLEObject Type="Embed" ProgID="Equation.DSMT4" ShapeID="_x0000_i1060" DrawAspect="Content" ObjectID="_1711870681" r:id="rId73"/>
              </w:object>
            </w:r>
            <w:r>
              <w:t>2</w:t>
            </w:r>
          </w:p>
          <w:p w14:paraId="42A7D2B1" w14:textId="77777777" w:rsidR="00540996" w:rsidRDefault="00540996" w:rsidP="0054099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8F755B" w14:paraId="137564BC" w14:textId="77777777" w:rsidTr="003729CD">
        <w:trPr>
          <w:trHeight w:val="56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FC0" w14:textId="77777777" w:rsidR="00663510" w:rsidRDefault="00663510" w:rsidP="00540996">
            <w:pPr>
              <w:spacing w:before="120" w:after="120"/>
              <w:rPr>
                <w:sz w:val="26"/>
                <w:szCs w:val="26"/>
              </w:rPr>
            </w:pPr>
          </w:p>
          <w:p w14:paraId="459EEFA2" w14:textId="7E46AE65" w:rsidR="008F755B" w:rsidRDefault="008F755B" w:rsidP="00540996">
            <w:pPr>
              <w:spacing w:before="120" w:after="120"/>
            </w:pPr>
            <w:r>
              <w:rPr>
                <w:sz w:val="26"/>
                <w:szCs w:val="26"/>
              </w:rPr>
              <w:t xml:space="preserve">c) </w:t>
            </w:r>
            <w:r w:rsidR="00377FD2">
              <w:rPr>
                <w:sz w:val="26"/>
                <w:szCs w:val="26"/>
              </w:rPr>
              <w:t xml:space="preserve">Chứng minh: </w:t>
            </w:r>
            <w:r w:rsidRPr="00805997">
              <w:t>EM là tia phân giác c</w:t>
            </w:r>
            <w:r>
              <w:t>ủa</w:t>
            </w:r>
            <w:r w:rsidRPr="00805997">
              <w:t xml:space="preserve"> góc AEB</w:t>
            </w:r>
          </w:p>
          <w:p w14:paraId="154313EA" w14:textId="2A1EA142" w:rsidR="008F755B" w:rsidRDefault="008F755B" w:rsidP="00540996">
            <w:pPr>
              <w:spacing w:before="120" w:after="120"/>
            </w:pPr>
            <w:r>
              <w:t xml:space="preserve">Chứng minh </w:t>
            </w:r>
            <w:r w:rsidR="00377FD2">
              <w:t>5 điểm O, E, A, M, B cùng thuộc một đường tròn.</w:t>
            </w:r>
          </w:p>
          <w:p w14:paraId="79F9FAE9" w14:textId="741D29E1" w:rsidR="00377FD2" w:rsidRDefault="00377FD2" w:rsidP="00540996">
            <w:pPr>
              <w:spacing w:before="120" w:after="120"/>
            </w:pPr>
            <w:r>
              <w:t xml:space="preserve">Chứng minh </w:t>
            </w:r>
            <w:r w:rsidRPr="003729CD">
              <w:rPr>
                <w:rFonts w:eastAsiaTheme="minorHAnsi" w:cstheme="minorBidi"/>
                <w:position w:val="-4"/>
                <w:szCs w:val="22"/>
                <w:lang w:eastAsia="en-US"/>
              </w:rPr>
              <w:object w:dxaOrig="1520" w:dyaOrig="360" w14:anchorId="1E25BE88">
                <v:shape id="_x0000_i1061" type="#_x0000_t75" style="width:76.25pt;height:18.15pt" o:ole="">
                  <v:imagedata r:id="rId74" o:title=""/>
                </v:shape>
                <o:OLEObject Type="Embed" ProgID="Equation.DSMT4" ShapeID="_x0000_i1061" DrawAspect="Content" ObjectID="_1711870682" r:id="rId75"/>
              </w:object>
            </w:r>
          </w:p>
          <w:p w14:paraId="1F5DA449" w14:textId="6BB86BB7" w:rsidR="00377FD2" w:rsidRPr="00377FD2" w:rsidRDefault="00377FD2" w:rsidP="00540996">
            <w:pPr>
              <w:spacing w:before="120" w:after="120"/>
            </w:pPr>
            <w:r>
              <w:lastRenderedPageBreak/>
              <w:t xml:space="preserve">Suy ra </w:t>
            </w:r>
            <w:r w:rsidRPr="00805997">
              <w:t>EM là tia phân giác c</w:t>
            </w:r>
            <w:r>
              <w:t>ủa</w:t>
            </w:r>
            <w:r w:rsidRPr="00805997">
              <w:t xml:space="preserve"> góc AEB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4C6" w14:textId="77777777" w:rsidR="00377FD2" w:rsidRDefault="00377FD2" w:rsidP="00377FD2">
            <w:pPr>
              <w:spacing w:before="120" w:after="120"/>
              <w:jc w:val="center"/>
            </w:pPr>
            <w:r w:rsidRPr="004C48F7">
              <w:rPr>
                <w:bCs/>
                <w:sz w:val="26"/>
                <w:szCs w:val="26"/>
              </w:rPr>
              <w:lastRenderedPageBreak/>
              <w:t>0,5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29CD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40" w:dyaOrig="300" w14:anchorId="44CF74FA">
                <v:shape id="_x0000_i1062" type="#_x0000_t75" style="width:12.1pt;height:15.15pt" o:ole="">
                  <v:imagedata r:id="rId24" o:title=""/>
                </v:shape>
                <o:OLEObject Type="Embed" ProgID="Equation.DSMT4" ShapeID="_x0000_i1062" DrawAspect="Content" ObjectID="_1711870683" r:id="rId76"/>
              </w:object>
            </w:r>
            <w:r>
              <w:t>2</w:t>
            </w:r>
          </w:p>
          <w:p w14:paraId="6674372B" w14:textId="77777777" w:rsidR="008F755B" w:rsidRPr="004C48F7" w:rsidRDefault="008F755B" w:rsidP="008F755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75C7A1BD" w14:textId="46096AB7" w:rsidR="007A5EF3" w:rsidRDefault="007A5EF3" w:rsidP="007A5EF3">
      <w:pPr>
        <w:spacing w:before="60" w:after="60" w:line="240" w:lineRule="auto"/>
        <w:rPr>
          <w:rFonts w:cs="Times New Roman"/>
          <w:sz w:val="26"/>
          <w:szCs w:val="26"/>
        </w:rPr>
      </w:pPr>
    </w:p>
    <w:p w14:paraId="724FD2F5" w14:textId="7B5CF118" w:rsidR="00663510" w:rsidRDefault="00663510" w:rsidP="007A5EF3">
      <w:pPr>
        <w:spacing w:before="60" w:after="60" w:line="240" w:lineRule="auto"/>
        <w:rPr>
          <w:rFonts w:cs="Times New Roman"/>
          <w:sz w:val="26"/>
          <w:szCs w:val="26"/>
        </w:rPr>
      </w:pPr>
    </w:p>
    <w:p w14:paraId="379A1BBB" w14:textId="2E26B212" w:rsidR="00663510" w:rsidRDefault="00663510" w:rsidP="007A5EF3">
      <w:pPr>
        <w:spacing w:before="60" w:after="60" w:line="240" w:lineRule="auto"/>
        <w:rPr>
          <w:rFonts w:cs="Times New Roman"/>
          <w:sz w:val="26"/>
          <w:szCs w:val="26"/>
        </w:rPr>
      </w:pPr>
    </w:p>
    <w:p w14:paraId="1D8A2DEA" w14:textId="77777777" w:rsidR="00663510" w:rsidRPr="00FE1C38" w:rsidRDefault="00663510" w:rsidP="007A5EF3">
      <w:pPr>
        <w:spacing w:before="60" w:after="60" w:line="240" w:lineRule="auto"/>
        <w:rPr>
          <w:rFonts w:cs="Times New Roman"/>
          <w:sz w:val="26"/>
          <w:szCs w:val="26"/>
        </w:rPr>
      </w:pPr>
    </w:p>
    <w:tbl>
      <w:tblPr>
        <w:tblStyle w:val="TableGrid1"/>
        <w:tblW w:w="0" w:type="auto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122"/>
        <w:gridCol w:w="3104"/>
      </w:tblGrid>
      <w:tr w:rsidR="000A6FBD" w:rsidRPr="00FE1C38" w14:paraId="5F4017FA" w14:textId="77777777" w:rsidTr="003729CD">
        <w:trPr>
          <w:trHeight w:val="2476"/>
        </w:trPr>
        <w:tc>
          <w:tcPr>
            <w:tcW w:w="3121" w:type="dxa"/>
          </w:tcPr>
          <w:p w14:paraId="08B28995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KT HIỆU TRƯỞNG</w:t>
            </w:r>
          </w:p>
          <w:p w14:paraId="4454C171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PHÓ HIỆU TRƯỞNG</w:t>
            </w:r>
          </w:p>
          <w:p w14:paraId="028DDB41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1720FFDE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6804A46A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15247344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3266BBBD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2A3D18CE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Nguyễn Thị Hiền</w:t>
            </w:r>
          </w:p>
        </w:tc>
        <w:tc>
          <w:tcPr>
            <w:tcW w:w="3122" w:type="dxa"/>
          </w:tcPr>
          <w:p w14:paraId="04ED53D5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 xml:space="preserve">TỔ TRƯỞNG </w:t>
            </w:r>
          </w:p>
          <w:p w14:paraId="1FB5C050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1A9F7DCE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73A9F8E9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5ABF01DF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6CB7B255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5E415D6A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0CA99323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Nguyễn Ngọc Quý</w:t>
            </w:r>
          </w:p>
        </w:tc>
        <w:tc>
          <w:tcPr>
            <w:tcW w:w="3104" w:type="dxa"/>
          </w:tcPr>
          <w:p w14:paraId="607E6135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 w:rsidRPr="00FE1C38">
              <w:rPr>
                <w:b/>
                <w:sz w:val="26"/>
                <w:szCs w:val="26"/>
              </w:rPr>
              <w:t>GIÁO VIÊN RA ĐỀ</w:t>
            </w:r>
          </w:p>
          <w:p w14:paraId="6B6410A2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78DF03A5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1E9BC741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5937DB42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4EE35A3A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</w:p>
          <w:p w14:paraId="03094874" w14:textId="77777777" w:rsidR="000A6FBD" w:rsidRPr="00FE1C38" w:rsidRDefault="000A6FBD" w:rsidP="003729CD">
            <w:pPr>
              <w:rPr>
                <w:b/>
                <w:sz w:val="26"/>
                <w:szCs w:val="26"/>
              </w:rPr>
            </w:pPr>
          </w:p>
          <w:p w14:paraId="162D3467" w14:textId="77777777" w:rsidR="000A6FBD" w:rsidRPr="00FE1C38" w:rsidRDefault="000A6FBD" w:rsidP="003729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Bùi Thị Giang</w:t>
            </w:r>
          </w:p>
        </w:tc>
      </w:tr>
    </w:tbl>
    <w:p w14:paraId="055739C0" w14:textId="77777777" w:rsidR="00377FD2" w:rsidRDefault="00377FD2">
      <w:r>
        <w:br w:type="page"/>
      </w:r>
    </w:p>
    <w:p w14:paraId="55C55A75" w14:textId="77777777" w:rsidR="00377FD2" w:rsidRDefault="00377FD2" w:rsidP="00663510">
      <w:pPr>
        <w:rPr>
          <w:b/>
          <w:sz w:val="26"/>
          <w:szCs w:val="26"/>
        </w:rPr>
        <w:sectPr w:rsidR="00377FD2" w:rsidSect="004C6F52">
          <w:footerReference w:type="default" r:id="rId77"/>
          <w:pgSz w:w="11910" w:h="16850"/>
          <w:pgMar w:top="1134" w:right="1134" w:bottom="1134" w:left="1418" w:header="357" w:footer="425" w:gutter="0"/>
          <w:pgNumType w:start="1"/>
          <w:cols w:space="720"/>
          <w:docGrid w:linePitch="299"/>
        </w:sectPr>
      </w:pPr>
    </w:p>
    <w:p w14:paraId="58F90BDA" w14:textId="77777777" w:rsidR="00DE23E3" w:rsidRDefault="00DE23E3"/>
    <w:sectPr w:rsidR="00DE23E3" w:rsidSect="00FE1C38">
      <w:pgSz w:w="11910" w:h="16850"/>
      <w:pgMar w:top="1134" w:right="1134" w:bottom="1134" w:left="1418" w:header="357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343C" w14:textId="77777777" w:rsidR="006A0F60" w:rsidRDefault="006A0F60" w:rsidP="00377FD2">
      <w:pPr>
        <w:spacing w:after="0" w:line="240" w:lineRule="auto"/>
      </w:pPr>
      <w:r>
        <w:separator/>
      </w:r>
    </w:p>
  </w:endnote>
  <w:endnote w:type="continuationSeparator" w:id="0">
    <w:p w14:paraId="6EDED3C3" w14:textId="77777777" w:rsidR="006A0F60" w:rsidRDefault="006A0F60" w:rsidP="0037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944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0915D" w14:textId="2FE723FF" w:rsidR="00663510" w:rsidRDefault="006635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B7423" w14:textId="77777777" w:rsidR="004C6F52" w:rsidRDefault="004C6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4A18" w14:textId="77777777" w:rsidR="006A0F60" w:rsidRDefault="006A0F60" w:rsidP="00377FD2">
      <w:pPr>
        <w:spacing w:after="0" w:line="240" w:lineRule="auto"/>
      </w:pPr>
      <w:r>
        <w:separator/>
      </w:r>
    </w:p>
  </w:footnote>
  <w:footnote w:type="continuationSeparator" w:id="0">
    <w:p w14:paraId="1EF6305F" w14:textId="77777777" w:rsidR="006A0F60" w:rsidRDefault="006A0F60" w:rsidP="00377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F3"/>
    <w:rsid w:val="000A6FBD"/>
    <w:rsid w:val="00130A6E"/>
    <w:rsid w:val="001F418A"/>
    <w:rsid w:val="002749DD"/>
    <w:rsid w:val="00377FD2"/>
    <w:rsid w:val="00466839"/>
    <w:rsid w:val="004C48F7"/>
    <w:rsid w:val="004C6F52"/>
    <w:rsid w:val="004D00C4"/>
    <w:rsid w:val="00540996"/>
    <w:rsid w:val="005D3823"/>
    <w:rsid w:val="005F1C75"/>
    <w:rsid w:val="00663510"/>
    <w:rsid w:val="006A0F60"/>
    <w:rsid w:val="007617C0"/>
    <w:rsid w:val="00795084"/>
    <w:rsid w:val="007A5EF3"/>
    <w:rsid w:val="008235D4"/>
    <w:rsid w:val="008F755B"/>
    <w:rsid w:val="00CF5116"/>
    <w:rsid w:val="00DE23E3"/>
    <w:rsid w:val="00E6388D"/>
    <w:rsid w:val="00FB5D4C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20465F"/>
  <w15:chartTrackingRefBased/>
  <w15:docId w15:val="{15F56C45-BDF2-4BD8-94AC-CFEC022A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F3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A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FD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7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FD2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2.bin"/><Relationship Id="rId74" Type="http://schemas.openxmlformats.org/officeDocument/2006/relationships/image" Target="media/image32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tmp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oleObject" Target="embeddings/oleObject36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tmp"/><Relationship Id="rId76" Type="http://schemas.openxmlformats.org/officeDocument/2006/relationships/oleObject" Target="embeddings/oleObject38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BB06-59FA-4A91-BDCE-7F280207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426</Words>
  <Characters>2432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2022-04-19T00:18:00Z</dcterms:created>
  <dcterms:modified xsi:type="dcterms:W3CDTF">2022-04-19T03:41:00Z</dcterms:modified>
</cp:coreProperties>
</file>