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E0" w:rsidRDefault="008C31E0" w:rsidP="007138A5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8C31E0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5B17C7" w:rsidTr="007138A5">
        <w:tc>
          <w:tcPr>
            <w:tcW w:w="5122" w:type="dxa"/>
            <w:shd w:val="clear" w:color="auto" w:fill="auto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5B17C7">
              <w:rPr>
                <w:color w:val="auto"/>
                <w:sz w:val="28"/>
                <w:szCs w:val="28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Tiết </w:t>
      </w:r>
      <w:proofErr w:type="gramStart"/>
      <w:r w:rsidRPr="005B17C7">
        <w:rPr>
          <w:color w:val="auto"/>
          <w:sz w:val="28"/>
          <w:szCs w:val="28"/>
        </w:rPr>
        <w:t>theo</w:t>
      </w:r>
      <w:proofErr w:type="gramEnd"/>
      <w:r w:rsidRPr="005B17C7">
        <w:rPr>
          <w:color w:val="auto"/>
          <w:sz w:val="28"/>
          <w:szCs w:val="28"/>
        </w:rPr>
        <w:t xml:space="preserve"> KHBD:</w:t>
      </w:r>
    </w:p>
    <w:p w:rsidR="00BA1633" w:rsidRPr="005B17C7" w:rsidRDefault="00C57AE5" w:rsidP="00C57AE5">
      <w:pPr>
        <w:spacing w:before="60" w:after="60" w:line="288" w:lineRule="auto"/>
        <w:jc w:val="center"/>
        <w:rPr>
          <w:b/>
          <w:color w:val="FF0000"/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 xml:space="preserve">BÀI </w:t>
      </w:r>
      <w:r w:rsidR="00137BC9" w:rsidRPr="005B17C7">
        <w:rPr>
          <w:b/>
          <w:color w:val="FF0000"/>
          <w:sz w:val="28"/>
          <w:szCs w:val="28"/>
        </w:rPr>
        <w:t>2</w:t>
      </w:r>
      <w:r w:rsidRPr="005B17C7">
        <w:rPr>
          <w:b/>
          <w:color w:val="FF0000"/>
          <w:sz w:val="28"/>
          <w:szCs w:val="28"/>
        </w:rPr>
        <w:t xml:space="preserve">: </w:t>
      </w:r>
      <w:r w:rsidR="00137BC9" w:rsidRPr="005B17C7">
        <w:rPr>
          <w:b/>
          <w:color w:val="FF0000"/>
          <w:sz w:val="28"/>
          <w:szCs w:val="28"/>
        </w:rPr>
        <w:t xml:space="preserve">DIỆN TÍCH XUNG QUANH VÀ THỂ TÍCH CỦA </w:t>
      </w:r>
    </w:p>
    <w:p w:rsidR="00C57AE5" w:rsidRPr="005B17C7" w:rsidRDefault="00137BC9" w:rsidP="00C57AE5">
      <w:pPr>
        <w:spacing w:before="60" w:after="60" w:line="288" w:lineRule="auto"/>
        <w:jc w:val="center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HÌNH HỘP CHỮ NHẬT, HÌNH LẬP PHƯƠNG</w:t>
      </w:r>
    </w:p>
    <w:p w:rsidR="00C57AE5" w:rsidRPr="005B17C7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Thời gian thực hiện: (2 tiết)</w:t>
      </w:r>
    </w:p>
    <w:p w:rsidR="00C57AE5" w:rsidRPr="005B17C7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 xml:space="preserve">I. Mục tiêu: </w:t>
      </w:r>
      <w:r w:rsidRPr="005B17C7">
        <w:rPr>
          <w:b/>
          <w:vanish/>
          <w:color w:val="FFFFFF"/>
          <w:sz w:val="28"/>
          <w:szCs w:val="28"/>
        </w:rPr>
        <w:t>cdcb26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1. Về kiến thức:</w:t>
      </w:r>
    </w:p>
    <w:p w:rsidR="00C57AE5" w:rsidRPr="005B17C7" w:rsidRDefault="006E272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Học sinh </w:t>
      </w:r>
      <w:r w:rsidR="00D20AF7" w:rsidRPr="005B17C7">
        <w:rPr>
          <w:color w:val="auto"/>
          <w:sz w:val="28"/>
          <w:szCs w:val="28"/>
        </w:rPr>
        <w:t xml:space="preserve">(HS) </w:t>
      </w:r>
      <w:r w:rsidRPr="005B17C7">
        <w:rPr>
          <w:color w:val="auto"/>
          <w:sz w:val="28"/>
          <w:szCs w:val="28"/>
        </w:rPr>
        <w:t>nêu được công thức tính diện tích xung quanh và thể tích của hình hộp chữ nhật, hình lập phương.</w:t>
      </w:r>
    </w:p>
    <w:p w:rsidR="00AD55DB" w:rsidRPr="005B17C7" w:rsidRDefault="00AD55DB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D20AF7" w:rsidRPr="005B17C7">
        <w:rPr>
          <w:color w:val="auto"/>
          <w:sz w:val="28"/>
          <w:szCs w:val="28"/>
        </w:rPr>
        <w:t>HS</w:t>
      </w:r>
      <w:r w:rsidRPr="005B17C7">
        <w:rPr>
          <w:color w:val="auto"/>
          <w:sz w:val="28"/>
          <w:szCs w:val="28"/>
        </w:rPr>
        <w:t xml:space="preserve"> giải quyết được một số vấn đề thực tiễn gắn với việc tính diện tích xung quanh và thể tích của hình hộp chữ nhật, hình lập phương.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2. Về năng lực: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* Năng lực </w:t>
      </w:r>
      <w:proofErr w:type="gramStart"/>
      <w:r w:rsidRPr="005B17C7">
        <w:rPr>
          <w:color w:val="auto"/>
          <w:sz w:val="28"/>
          <w:szCs w:val="28"/>
        </w:rPr>
        <w:t>chung</w:t>
      </w:r>
      <w:proofErr w:type="gramEnd"/>
      <w:r w:rsidRPr="005B17C7">
        <w:rPr>
          <w:color w:val="auto"/>
          <w:sz w:val="28"/>
          <w:szCs w:val="28"/>
        </w:rPr>
        <w:t>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* Năng lực đặc thù: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Năng lực giao tiếp toán học: </w:t>
      </w:r>
      <w:r w:rsidRPr="005B17C7">
        <w:rPr>
          <w:rFonts w:eastAsia="Times New Roman"/>
          <w:color w:val="auto"/>
          <w:sz w:val="28"/>
          <w:szCs w:val="28"/>
        </w:rPr>
        <w:t xml:space="preserve">HS nhận biết được </w:t>
      </w:r>
      <w:r w:rsidR="00957485" w:rsidRPr="005B17C7">
        <w:rPr>
          <w:color w:val="auto"/>
          <w:sz w:val="28"/>
          <w:szCs w:val="28"/>
        </w:rPr>
        <w:t>công thức tính diện tích xung quanh và thể tích của hình hộp chữ nhật, hình lập phương</w:t>
      </w:r>
      <w:r w:rsidRPr="005B17C7">
        <w:rPr>
          <w:rFonts w:eastAsia="Times New Roman"/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5B17C7">
        <w:rPr>
          <w:rFonts w:eastAsia="Times New Roman"/>
          <w:color w:val="auto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phân tích, tổng hợp, khái quát hóa, </w:t>
      </w:r>
      <w:r w:rsidRPr="005B17C7"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 gắn với thực tiễn ở mức độ đơn giản.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3. Về phẩm chất: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Trung thực: thật thà, thẳng thắn trong báo cáo kết quả hoạt động cá nhân và </w:t>
      </w:r>
      <w:proofErr w:type="gramStart"/>
      <w:r w:rsidRPr="005B17C7">
        <w:rPr>
          <w:color w:val="auto"/>
          <w:sz w:val="28"/>
          <w:szCs w:val="28"/>
        </w:rPr>
        <w:t>theo</w:t>
      </w:r>
      <w:proofErr w:type="gramEnd"/>
      <w:r w:rsidRPr="005B17C7">
        <w:rPr>
          <w:color w:val="auto"/>
          <w:sz w:val="28"/>
          <w:szCs w:val="28"/>
        </w:rPr>
        <w:t xml:space="preserve"> nhóm, trong đánh giá và tự đánh giá.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Trách nhiệm: hoàn thành đầy đủ, có chất lượng các nhiệm vụ học tập.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II. Thiết bị dạy học và học liệu: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1. Giáo viên:</w:t>
      </w:r>
      <w:r w:rsidRPr="005B17C7">
        <w:rPr>
          <w:sz w:val="28"/>
          <w:szCs w:val="28"/>
        </w:rPr>
        <w:t xml:space="preserve"> </w:t>
      </w:r>
      <w:r w:rsidRPr="005B17C7">
        <w:rPr>
          <w:color w:val="auto"/>
          <w:sz w:val="28"/>
          <w:szCs w:val="28"/>
        </w:rPr>
        <w:t xml:space="preserve">SGK, kế hoạch bài dạy, thước thẳng, bảng phụ hoặc máy chiếu, </w:t>
      </w:r>
      <w:r w:rsidR="00921371" w:rsidRPr="005B17C7">
        <w:rPr>
          <w:color w:val="auto"/>
          <w:sz w:val="28"/>
          <w:szCs w:val="28"/>
        </w:rPr>
        <w:t>mô hình hình hộp chữ nhật và hình lập phương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2. Học sinh:</w:t>
      </w:r>
      <w:r w:rsidRPr="005B17C7">
        <w:rPr>
          <w:sz w:val="28"/>
          <w:szCs w:val="28"/>
        </w:rPr>
        <w:t xml:space="preserve"> </w:t>
      </w:r>
      <w:r w:rsidRPr="005B17C7">
        <w:rPr>
          <w:color w:val="auto"/>
          <w:sz w:val="28"/>
          <w:szCs w:val="28"/>
        </w:rPr>
        <w:t>SGK, thước thẳng, bảng nhóm.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lastRenderedPageBreak/>
        <w:t>III. Tiến trình dạy học:</w:t>
      </w:r>
    </w:p>
    <w:p w:rsidR="00C57AE5" w:rsidRPr="005B17C7" w:rsidRDefault="00C57AE5" w:rsidP="005B17C7">
      <w:pPr>
        <w:spacing w:before="60" w:after="60" w:line="288" w:lineRule="auto"/>
        <w:jc w:val="center"/>
        <w:rPr>
          <w:sz w:val="28"/>
          <w:szCs w:val="28"/>
        </w:rPr>
      </w:pPr>
      <w:r w:rsidRPr="005B17C7">
        <w:rPr>
          <w:b/>
          <w:sz w:val="28"/>
          <w:szCs w:val="28"/>
          <w:u w:val="single"/>
        </w:rPr>
        <w:t>Tiết 1</w:t>
      </w:r>
      <w:r w:rsidRPr="005B17C7">
        <w:rPr>
          <w:sz w:val="28"/>
          <w:szCs w:val="28"/>
        </w:rPr>
        <w:t>: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1. Hoạt động 1: Khởi động (</w:t>
      </w:r>
      <w:r w:rsidR="00B51C47" w:rsidRPr="005B17C7">
        <w:rPr>
          <w:b/>
          <w:color w:val="FF0000"/>
          <w:sz w:val="28"/>
          <w:szCs w:val="28"/>
        </w:rPr>
        <w:t>8</w:t>
      </w:r>
      <w:r w:rsidRPr="005B17C7">
        <w:rPr>
          <w:b/>
          <w:color w:val="FF0000"/>
          <w:sz w:val="28"/>
          <w:szCs w:val="28"/>
        </w:rPr>
        <w:t xml:space="preserve">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a) Mục tiêu: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5B17C7">
        <w:rPr>
          <w:color w:val="auto"/>
          <w:sz w:val="28"/>
          <w:szCs w:val="28"/>
        </w:rPr>
        <w:t xml:space="preserve">- </w:t>
      </w:r>
      <w:r w:rsidRPr="005B17C7">
        <w:rPr>
          <w:color w:val="auto"/>
          <w:sz w:val="28"/>
          <w:szCs w:val="28"/>
          <w:lang w:val="nl-NL"/>
        </w:rPr>
        <w:t>Gợi động cơ tạo hứng thú học tập.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5B17C7">
        <w:rPr>
          <w:color w:val="auto"/>
          <w:sz w:val="28"/>
          <w:szCs w:val="28"/>
          <w:lang w:val="nl-NL"/>
        </w:rPr>
        <w:t xml:space="preserve">- Thông qua trò chơi học sinh </w:t>
      </w:r>
      <w:r w:rsidR="00520CBA" w:rsidRPr="005B17C7">
        <w:rPr>
          <w:color w:val="auto"/>
          <w:sz w:val="28"/>
          <w:szCs w:val="28"/>
          <w:lang w:val="nl-NL"/>
        </w:rPr>
        <w:t>nhớ lại công thức tính diện tích xung quanh và thể tích của hình hộp chữ nhật, hình lập phương</w:t>
      </w:r>
      <w:r w:rsidRPr="005B17C7">
        <w:rPr>
          <w:color w:val="auto"/>
          <w:sz w:val="28"/>
          <w:szCs w:val="28"/>
          <w:lang w:val="nl-NL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5B17C7">
        <w:rPr>
          <w:b/>
          <w:color w:val="FF0000"/>
          <w:sz w:val="28"/>
          <w:szCs w:val="28"/>
          <w:lang w:val="nl-NL"/>
        </w:rPr>
        <w:t>b) Nội dung: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5B17C7">
        <w:rPr>
          <w:color w:val="auto"/>
          <w:sz w:val="28"/>
          <w:szCs w:val="28"/>
          <w:lang w:val="nl-NL"/>
        </w:rPr>
        <w:t xml:space="preserve">- Thực hiện nội dung hoạt động khởi động: </w:t>
      </w:r>
      <w:r w:rsidR="002A1F10" w:rsidRPr="005B17C7">
        <w:rPr>
          <w:color w:val="auto"/>
          <w:sz w:val="28"/>
          <w:szCs w:val="28"/>
          <w:lang w:val="nl-NL"/>
        </w:rPr>
        <w:t>HS</w:t>
      </w:r>
      <w:r w:rsidRPr="005B17C7">
        <w:rPr>
          <w:color w:val="auto"/>
          <w:sz w:val="28"/>
          <w:szCs w:val="28"/>
          <w:lang w:val="nl-NL"/>
        </w:rPr>
        <w:t xml:space="preserve"> tham gia trò chơi: “</w:t>
      </w:r>
      <w:r w:rsidR="002A1F10" w:rsidRPr="005B17C7">
        <w:rPr>
          <w:color w:val="auto"/>
          <w:sz w:val="28"/>
          <w:szCs w:val="28"/>
          <w:lang w:val="nl-NL"/>
        </w:rPr>
        <w:t>Ai nhanh hơn</w:t>
      </w:r>
      <w:r w:rsidRPr="005B17C7">
        <w:rPr>
          <w:color w:val="auto"/>
          <w:sz w:val="28"/>
          <w:szCs w:val="28"/>
          <w:lang w:val="nl-NL"/>
        </w:rPr>
        <w:t>”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5B17C7">
        <w:rPr>
          <w:b/>
          <w:color w:val="FF0000"/>
          <w:sz w:val="28"/>
          <w:szCs w:val="28"/>
          <w:lang w:val="nl-NL"/>
        </w:rPr>
        <w:t>c) Sản phẩm: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5B17C7">
        <w:rPr>
          <w:color w:val="auto"/>
          <w:sz w:val="28"/>
          <w:szCs w:val="28"/>
          <w:lang w:val="nl-NL"/>
        </w:rPr>
        <w:t xml:space="preserve">- </w:t>
      </w:r>
      <w:r w:rsidR="00F37680" w:rsidRPr="005B17C7">
        <w:rPr>
          <w:color w:val="auto"/>
          <w:sz w:val="28"/>
          <w:szCs w:val="28"/>
          <w:lang w:val="nl-NL"/>
        </w:rPr>
        <w:t>Công thức tính diện tích xung quanh và thể tích hình hộp chữ nhật, hình lập phương</w:t>
      </w:r>
      <w:r w:rsidRPr="005B17C7">
        <w:rPr>
          <w:color w:val="auto"/>
          <w:sz w:val="28"/>
          <w:szCs w:val="28"/>
          <w:lang w:val="nl-NL"/>
        </w:rPr>
        <w:t xml:space="preserve">. 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5B17C7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5B17C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- GV: chiếu sile ghi nội dung và cách thực hiện trò chơi: “</w:t>
            </w:r>
            <w:r w:rsidR="003F537B" w:rsidRPr="005B17C7">
              <w:rPr>
                <w:color w:val="000000" w:themeColor="text1"/>
                <w:sz w:val="28"/>
                <w:szCs w:val="28"/>
              </w:rPr>
              <w:t>Ai nhanh hơn</w:t>
            </w:r>
            <w:r w:rsidRPr="005B17C7">
              <w:rPr>
                <w:color w:val="000000" w:themeColor="text1"/>
                <w:sz w:val="28"/>
                <w:szCs w:val="28"/>
              </w:rPr>
              <w:t>”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 xml:space="preserve">- GV: </w:t>
            </w:r>
            <w:r w:rsidR="009A17B8" w:rsidRPr="005B17C7">
              <w:rPr>
                <w:color w:val="000000" w:themeColor="text1"/>
                <w:sz w:val="28"/>
                <w:szCs w:val="28"/>
              </w:rPr>
              <w:t xml:space="preserve">Chia lớp thành </w:t>
            </w:r>
            <w:r w:rsidR="00136557" w:rsidRPr="005B17C7">
              <w:rPr>
                <w:color w:val="000000" w:themeColor="text1"/>
                <w:sz w:val="28"/>
                <w:szCs w:val="28"/>
              </w:rPr>
              <w:t>6</w:t>
            </w:r>
            <w:r w:rsidR="009A17B8" w:rsidRPr="005B17C7">
              <w:rPr>
                <w:color w:val="000000" w:themeColor="text1"/>
                <w:sz w:val="28"/>
                <w:szCs w:val="28"/>
              </w:rPr>
              <w:t xml:space="preserve"> đội</w:t>
            </w:r>
            <w:r w:rsidRPr="005B17C7">
              <w:rPr>
                <w:color w:val="auto"/>
                <w:sz w:val="28"/>
                <w:szCs w:val="28"/>
              </w:rPr>
              <w:t>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GV: Yêu cầu học sinh chuẩn bị tư thế và </w:t>
            </w:r>
            <w:r w:rsidR="00CB4202" w:rsidRPr="005B17C7">
              <w:rPr>
                <w:color w:val="auto"/>
                <w:sz w:val="28"/>
                <w:szCs w:val="28"/>
              </w:rPr>
              <w:t>đặt tên</w:t>
            </w:r>
            <w:r w:rsidRPr="005B17C7">
              <w:rPr>
                <w:color w:val="auto"/>
                <w:sz w:val="28"/>
                <w:szCs w:val="28"/>
              </w:rPr>
              <w:t xml:space="preserve"> cho mỗi đội</w:t>
            </w:r>
            <w:r w:rsidR="00A30879" w:rsidRPr="005B17C7">
              <w:rPr>
                <w:color w:val="auto"/>
                <w:sz w:val="28"/>
                <w:szCs w:val="28"/>
              </w:rPr>
              <w:t>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GV: Yêu cầu cả lớp cùng hô, tạo khí thế.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 xml:space="preserve">- GV: Tuyên bố luật chơi: các </w:t>
            </w:r>
            <w:r w:rsidRPr="005B17C7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5B17C7">
              <w:rPr>
                <w:color w:val="auto"/>
                <w:sz w:val="28"/>
                <w:szCs w:val="28"/>
              </w:rPr>
              <w:t xml:space="preserve"> </w:t>
            </w:r>
            <w:r w:rsidRPr="005B17C7">
              <w:rPr>
                <w:color w:val="000000" w:themeColor="text1"/>
                <w:sz w:val="28"/>
                <w:szCs w:val="28"/>
              </w:rPr>
              <w:t xml:space="preserve">trong </w:t>
            </w:r>
            <w:r w:rsidR="00A30879" w:rsidRPr="005B17C7">
              <w:rPr>
                <w:color w:val="000000" w:themeColor="text1"/>
                <w:sz w:val="28"/>
                <w:szCs w:val="28"/>
              </w:rPr>
              <w:t>mỗi đội</w:t>
            </w:r>
            <w:r w:rsidRPr="005B17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79" w:rsidRPr="005B17C7">
              <w:rPr>
                <w:color w:val="000000" w:themeColor="text1"/>
                <w:sz w:val="28"/>
                <w:szCs w:val="28"/>
              </w:rPr>
              <w:t>giơ tay giành quyền ưu tiên trả lời</w:t>
            </w:r>
            <w:r w:rsidRPr="005B17C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0133E" w:rsidRPr="005B17C7">
              <w:rPr>
                <w:color w:val="000000" w:themeColor="text1"/>
                <w:sz w:val="28"/>
                <w:szCs w:val="28"/>
              </w:rPr>
              <w:t>Đội nào giơ tay nhanh hơn sau khi có tính hiệu đọc hết câu hỏi và trả lời chính xác</w:t>
            </w:r>
            <w:r w:rsidRPr="005B17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133E" w:rsidRPr="005B17C7">
              <w:rPr>
                <w:color w:val="000000" w:themeColor="text1"/>
                <w:sz w:val="28"/>
                <w:szCs w:val="28"/>
              </w:rPr>
              <w:t xml:space="preserve">nhiều hơn </w:t>
            </w:r>
            <w:r w:rsidRPr="005B17C7">
              <w:rPr>
                <w:color w:val="000000" w:themeColor="text1"/>
                <w:sz w:val="28"/>
                <w:szCs w:val="28"/>
              </w:rPr>
              <w:t>sẽ là đội thắng cuộc (đội thắng sẽ được nhận một phần quà).</w:t>
            </w: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896" behindDoc="0" locked="0" layoutInCell="1" allowOverlap="1" wp14:anchorId="3D188B94" wp14:editId="71AF93A4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-102870</wp:posOffset>
                  </wp:positionV>
                  <wp:extent cx="2249805" cy="1530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A4C0B" w:rsidRPr="005B17C7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D614A" w:rsidRPr="005B17C7" w:rsidRDefault="008C69E4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Câu 1: </w:t>
            </w:r>
            <w:r w:rsidR="00307E35" w:rsidRPr="005B17C7">
              <w:rPr>
                <w:color w:val="auto"/>
                <w:sz w:val="28"/>
                <w:szCs w:val="28"/>
              </w:rPr>
              <w:t xml:space="preserve">Công thức tính diện tích xung quanh </w:t>
            </w:r>
            <w:r w:rsidR="004429C5" w:rsidRPr="005B17C7">
              <w:rPr>
                <w:color w:val="auto"/>
                <w:sz w:val="28"/>
                <w:szCs w:val="28"/>
              </w:rPr>
              <w:t>(S</w:t>
            </w:r>
            <w:r w:rsidR="004429C5"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) </w:t>
            </w:r>
            <w:r w:rsidR="00307E35" w:rsidRPr="005B17C7">
              <w:rPr>
                <w:color w:val="auto"/>
                <w:sz w:val="28"/>
                <w:szCs w:val="28"/>
              </w:rPr>
              <w:t>của hình hộp chữ nhật là…………</w:t>
            </w:r>
          </w:p>
          <w:p w:rsidR="002D06CF" w:rsidRPr="005B17C7" w:rsidRDefault="002D06CF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A. </w:t>
            </w:r>
            <w:r w:rsidR="004429C5" w:rsidRPr="005B17C7">
              <w:rPr>
                <w:color w:val="auto"/>
                <w:sz w:val="28"/>
                <w:szCs w:val="28"/>
              </w:rPr>
              <w:t>S</w:t>
            </w:r>
            <w:r w:rsidR="004429C5"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= 2(a + b).h</w:t>
            </w:r>
          </w:p>
          <w:p w:rsidR="002D06CF" w:rsidRPr="005B17C7" w:rsidRDefault="002D06CF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B.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S</w:t>
            </w:r>
            <w:r w:rsidR="004429C5"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= 4a</w:t>
            </w:r>
            <w:r w:rsidR="004429C5"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  <w:p w:rsidR="004429C5" w:rsidRPr="005B17C7" w:rsidRDefault="002D06CF" w:rsidP="004429C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C.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S</w:t>
            </w:r>
            <w:r w:rsidR="004429C5"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= </w:t>
            </w:r>
            <w:r w:rsidR="00627D63" w:rsidRPr="005B17C7">
              <w:rPr>
                <w:color w:val="auto"/>
                <w:sz w:val="28"/>
                <w:szCs w:val="28"/>
              </w:rPr>
              <w:t>a.b.h</w:t>
            </w:r>
          </w:p>
          <w:p w:rsidR="004429C5" w:rsidRPr="005B17C7" w:rsidRDefault="002D06CF" w:rsidP="004429C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D.</w:t>
            </w:r>
            <w:r w:rsidR="004429C5" w:rsidRPr="005B17C7">
              <w:rPr>
                <w:color w:val="auto"/>
                <w:sz w:val="28"/>
                <w:szCs w:val="28"/>
              </w:rPr>
              <w:t xml:space="preserve"> S</w:t>
            </w:r>
            <w:r w:rsidR="004429C5"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="00627D63" w:rsidRPr="005B17C7">
              <w:rPr>
                <w:color w:val="auto"/>
                <w:sz w:val="28"/>
                <w:szCs w:val="28"/>
              </w:rPr>
              <w:t xml:space="preserve"> = </w:t>
            </w:r>
            <w:r w:rsidR="004429C5" w:rsidRPr="005B17C7">
              <w:rPr>
                <w:color w:val="auto"/>
                <w:sz w:val="28"/>
                <w:szCs w:val="28"/>
              </w:rPr>
              <w:t>a</w:t>
            </w:r>
            <w:r w:rsidR="00627D63"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</w:p>
          <w:p w:rsidR="007C4AE0" w:rsidRPr="005B17C7" w:rsidRDefault="007C4AE0" w:rsidP="007C4AE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Câu 2: Công thức tính thể tích </w:t>
            </w:r>
            <w:r w:rsidR="00370DCF" w:rsidRPr="005B17C7">
              <w:rPr>
                <w:color w:val="auto"/>
                <w:sz w:val="28"/>
                <w:szCs w:val="28"/>
              </w:rPr>
              <w:t xml:space="preserve">(V) </w:t>
            </w:r>
            <w:r w:rsidRPr="005B17C7">
              <w:rPr>
                <w:color w:val="auto"/>
                <w:sz w:val="28"/>
                <w:szCs w:val="28"/>
              </w:rPr>
              <w:t>của hình hộp chữ nhật là…………</w:t>
            </w:r>
          </w:p>
          <w:p w:rsidR="00370DCF" w:rsidRPr="005B17C7" w:rsidRDefault="00370DCF" w:rsidP="00370DC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A. </w:t>
            </w:r>
            <w:r w:rsidR="00E94FE1" w:rsidRPr="005B17C7">
              <w:rPr>
                <w:color w:val="auto"/>
                <w:sz w:val="28"/>
                <w:szCs w:val="28"/>
              </w:rPr>
              <w:t xml:space="preserve">V </w:t>
            </w:r>
            <w:r w:rsidRPr="005B17C7">
              <w:rPr>
                <w:color w:val="auto"/>
                <w:sz w:val="28"/>
                <w:szCs w:val="28"/>
              </w:rPr>
              <w:t>= 2(a + b).h</w:t>
            </w:r>
          </w:p>
          <w:p w:rsidR="00370DCF" w:rsidRPr="005B17C7" w:rsidRDefault="00370DCF" w:rsidP="00370DC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B. </w:t>
            </w:r>
            <w:r w:rsidR="00E94FE1" w:rsidRPr="005B17C7">
              <w:rPr>
                <w:color w:val="auto"/>
                <w:sz w:val="28"/>
                <w:szCs w:val="28"/>
              </w:rPr>
              <w:t xml:space="preserve">V </w:t>
            </w:r>
            <w:r w:rsidRPr="005B17C7">
              <w:rPr>
                <w:color w:val="auto"/>
                <w:sz w:val="28"/>
                <w:szCs w:val="28"/>
              </w:rPr>
              <w:t>= 4a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  <w:p w:rsidR="00370DCF" w:rsidRPr="005B17C7" w:rsidRDefault="00370DCF" w:rsidP="00370DC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C. </w:t>
            </w:r>
            <w:r w:rsidR="00E94FE1" w:rsidRPr="005B17C7">
              <w:rPr>
                <w:color w:val="auto"/>
                <w:sz w:val="28"/>
                <w:szCs w:val="28"/>
              </w:rPr>
              <w:t xml:space="preserve">V </w:t>
            </w:r>
            <w:r w:rsidRPr="005B17C7">
              <w:rPr>
                <w:color w:val="auto"/>
                <w:sz w:val="28"/>
                <w:szCs w:val="28"/>
              </w:rPr>
              <w:t>= a.b.h</w:t>
            </w:r>
          </w:p>
          <w:p w:rsidR="00370DCF" w:rsidRPr="005B17C7" w:rsidRDefault="00370DCF" w:rsidP="00370DC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D. </w:t>
            </w:r>
            <w:r w:rsidR="00E94FE1" w:rsidRPr="005B17C7">
              <w:rPr>
                <w:color w:val="auto"/>
                <w:sz w:val="28"/>
                <w:szCs w:val="28"/>
              </w:rPr>
              <w:t>V</w:t>
            </w:r>
            <w:r w:rsidRPr="005B17C7">
              <w:rPr>
                <w:color w:val="auto"/>
                <w:sz w:val="28"/>
                <w:szCs w:val="28"/>
              </w:rPr>
              <w:t xml:space="preserve"> = 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Câu 3: Công thức tính diện tích xung quanh (S</w:t>
            </w:r>
            <w:r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Pr="005B17C7">
              <w:rPr>
                <w:color w:val="auto"/>
                <w:sz w:val="28"/>
                <w:szCs w:val="28"/>
              </w:rPr>
              <w:t xml:space="preserve">) của hình </w:t>
            </w:r>
            <w:r w:rsidR="006929FB" w:rsidRPr="005B17C7">
              <w:rPr>
                <w:color w:val="auto"/>
                <w:sz w:val="28"/>
                <w:szCs w:val="28"/>
              </w:rPr>
              <w:t>lập phương</w:t>
            </w:r>
            <w:r w:rsidRPr="005B17C7">
              <w:rPr>
                <w:color w:val="auto"/>
                <w:sz w:val="28"/>
                <w:szCs w:val="28"/>
              </w:rPr>
              <w:t xml:space="preserve"> là…………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A. S</w:t>
            </w:r>
            <w:r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Pr="005B17C7">
              <w:rPr>
                <w:color w:val="auto"/>
                <w:sz w:val="28"/>
                <w:szCs w:val="28"/>
              </w:rPr>
              <w:t xml:space="preserve"> = 2(a + b).h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B. S</w:t>
            </w:r>
            <w:r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Pr="005B17C7">
              <w:rPr>
                <w:color w:val="auto"/>
                <w:sz w:val="28"/>
                <w:szCs w:val="28"/>
              </w:rPr>
              <w:t xml:space="preserve"> = 4a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C. S</w:t>
            </w:r>
            <w:r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Pr="005B17C7">
              <w:rPr>
                <w:color w:val="auto"/>
                <w:sz w:val="28"/>
                <w:szCs w:val="28"/>
              </w:rPr>
              <w:t xml:space="preserve"> = a.b.h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D. S</w:t>
            </w:r>
            <w:r w:rsidRPr="005B17C7">
              <w:rPr>
                <w:color w:val="auto"/>
                <w:sz w:val="28"/>
                <w:szCs w:val="28"/>
                <w:vertAlign w:val="subscript"/>
              </w:rPr>
              <w:t>xq</w:t>
            </w:r>
            <w:r w:rsidRPr="005B17C7">
              <w:rPr>
                <w:color w:val="auto"/>
                <w:sz w:val="28"/>
                <w:szCs w:val="28"/>
              </w:rPr>
              <w:t xml:space="preserve"> = 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</w:p>
          <w:p w:rsidR="00173E75" w:rsidRPr="005B17C7" w:rsidRDefault="005D007C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38163EE3" wp14:editId="48774D4D">
                  <wp:simplePos x="0" y="0"/>
                  <wp:positionH relativeFrom="margin">
                    <wp:posOffset>1419860</wp:posOffset>
                  </wp:positionH>
                  <wp:positionV relativeFrom="paragraph">
                    <wp:posOffset>-1196975</wp:posOffset>
                  </wp:positionV>
                  <wp:extent cx="1487805" cy="16954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E75" w:rsidRPr="005B17C7">
              <w:rPr>
                <w:color w:val="auto"/>
                <w:sz w:val="28"/>
                <w:szCs w:val="28"/>
              </w:rPr>
              <w:t xml:space="preserve">Câu </w:t>
            </w:r>
            <w:r w:rsidR="004C2FEA" w:rsidRPr="005B17C7">
              <w:rPr>
                <w:color w:val="auto"/>
                <w:sz w:val="28"/>
                <w:szCs w:val="28"/>
              </w:rPr>
              <w:t>4</w:t>
            </w:r>
            <w:r w:rsidR="00173E75" w:rsidRPr="005B17C7">
              <w:rPr>
                <w:color w:val="auto"/>
                <w:sz w:val="28"/>
                <w:szCs w:val="28"/>
              </w:rPr>
              <w:t xml:space="preserve">: Công thức tính thể tích (V) của hình </w:t>
            </w:r>
            <w:r w:rsidR="004C2FEA" w:rsidRPr="005B17C7">
              <w:rPr>
                <w:color w:val="auto"/>
                <w:sz w:val="28"/>
                <w:szCs w:val="28"/>
              </w:rPr>
              <w:t>lập phương</w:t>
            </w:r>
            <w:r w:rsidR="00173E75" w:rsidRPr="005B17C7">
              <w:rPr>
                <w:color w:val="auto"/>
                <w:sz w:val="28"/>
                <w:szCs w:val="28"/>
              </w:rPr>
              <w:t xml:space="preserve"> là…………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A. V = 2(a + b).h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B. V = 4a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C. V = a.b.h</w:t>
            </w:r>
          </w:p>
          <w:p w:rsidR="00173E75" w:rsidRPr="005B17C7" w:rsidRDefault="00173E75" w:rsidP="00173E7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  <w:vertAlign w:val="superscript"/>
              </w:rPr>
            </w:pPr>
            <w:r w:rsidRPr="005B17C7">
              <w:rPr>
                <w:color w:val="auto"/>
                <w:sz w:val="28"/>
                <w:szCs w:val="28"/>
              </w:rPr>
              <w:t>D. V = a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C57AE5" w:rsidRPr="005B17C7" w:rsidRDefault="00435B99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Hai đội thực hiện trò chơi</w:t>
            </w:r>
            <w:r w:rsidR="00115982" w:rsidRPr="005B17C7">
              <w:rPr>
                <w:color w:val="auto"/>
                <w:sz w:val="28"/>
                <w:szCs w:val="28"/>
              </w:rPr>
              <w:t xml:space="preserve"> để tìm ra đáp </w:t>
            </w:r>
            <w:proofErr w:type="gramStart"/>
            <w:r w:rsidR="00115982" w:rsidRPr="005B17C7">
              <w:rPr>
                <w:color w:val="auto"/>
                <w:sz w:val="28"/>
                <w:szCs w:val="28"/>
              </w:rPr>
              <w:t>án</w:t>
            </w:r>
            <w:proofErr w:type="gramEnd"/>
            <w:r w:rsidR="00115982" w:rsidRPr="005B17C7">
              <w:rPr>
                <w:color w:val="auto"/>
                <w:sz w:val="28"/>
                <w:szCs w:val="28"/>
              </w:rPr>
              <w:t xml:space="preserve"> đúng.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:rsidR="00C57AE5" w:rsidRPr="005B17C7" w:rsidRDefault="000F0A78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HS nhận kết quả thực hiện.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GV: Nhận xét tinh thần tham gia trò chơi.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 nhận xét các câu trả lời của HS.</w:t>
            </w:r>
          </w:p>
          <w:p w:rsidR="00C57AE5" w:rsidRPr="005B17C7" w:rsidRDefault="00C57AE5" w:rsidP="00D12FC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 đặt vấn đề vào bài mới: “</w:t>
            </w:r>
            <w:r w:rsidR="00D12FC1" w:rsidRPr="005B17C7">
              <w:rPr>
                <w:i/>
                <w:color w:val="auto"/>
                <w:sz w:val="28"/>
                <w:szCs w:val="28"/>
              </w:rPr>
              <w:t>Diện tích xung quanh và thể tích hình hộp chữ nhật, hình lập phương</w:t>
            </w:r>
            <w:r w:rsidRPr="005B17C7">
              <w:rPr>
                <w:i/>
                <w:color w:val="auto"/>
                <w:sz w:val="28"/>
                <w:szCs w:val="28"/>
              </w:rPr>
              <w:t>”.</w:t>
            </w:r>
          </w:p>
        </w:tc>
        <w:tc>
          <w:tcPr>
            <w:tcW w:w="5123" w:type="dxa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Khởi động: Trò chơi “</w:t>
            </w:r>
            <w:r w:rsidR="00DA4B8A" w:rsidRPr="005B17C7">
              <w:rPr>
                <w:color w:val="000000" w:themeColor="text1"/>
                <w:sz w:val="28"/>
                <w:szCs w:val="28"/>
              </w:rPr>
              <w:t>Ai nhanh hơn</w:t>
            </w:r>
            <w:r w:rsidRPr="005B17C7">
              <w:rPr>
                <w:color w:val="000000" w:themeColor="text1"/>
                <w:sz w:val="28"/>
                <w:szCs w:val="28"/>
              </w:rPr>
              <w:t>”</w:t>
            </w: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Đáp án:</w:t>
            </w: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Câu 1. A</w:t>
            </w: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Câu 2. C</w:t>
            </w: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Câu 3. B</w:t>
            </w:r>
          </w:p>
          <w:p w:rsidR="00145197" w:rsidRPr="005B17C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B17C7">
              <w:rPr>
                <w:color w:val="000000" w:themeColor="text1"/>
                <w:sz w:val="28"/>
                <w:szCs w:val="28"/>
              </w:rPr>
              <w:t>Câu 4. D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2. Hoạt động 2: Hình thành kiến thức mới (3</w:t>
      </w:r>
      <w:r w:rsidR="005A741C" w:rsidRPr="005B17C7">
        <w:rPr>
          <w:b/>
          <w:color w:val="FF0000"/>
          <w:sz w:val="28"/>
          <w:szCs w:val="28"/>
        </w:rPr>
        <w:t>5</w:t>
      </w:r>
      <w:r w:rsidRPr="005B17C7">
        <w:rPr>
          <w:b/>
          <w:color w:val="FF0000"/>
          <w:sz w:val="28"/>
          <w:szCs w:val="28"/>
        </w:rPr>
        <w:t xml:space="preserve">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 xml:space="preserve">Hoạt động 2.1: </w:t>
      </w:r>
      <w:r w:rsidR="00FC2A5F" w:rsidRPr="005B17C7">
        <w:rPr>
          <w:b/>
          <w:color w:val="FF0000"/>
          <w:sz w:val="28"/>
          <w:szCs w:val="28"/>
        </w:rPr>
        <w:t>Nhắc lại công thức tính diện tích xung quanh và thể tích</w:t>
      </w:r>
      <w:r w:rsidRPr="005B17C7">
        <w:rPr>
          <w:b/>
          <w:color w:val="FF0000"/>
          <w:sz w:val="28"/>
          <w:szCs w:val="28"/>
        </w:rPr>
        <w:t xml:space="preserve"> (10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a) Mục tiêu: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EE23D6" w:rsidRPr="005B17C7">
        <w:rPr>
          <w:color w:val="auto"/>
          <w:sz w:val="28"/>
          <w:szCs w:val="28"/>
        </w:rPr>
        <w:t>Nhắc lại công thức tính diện tích xung quanh và thể tích của hình hộp chữ nhật, hình lập phương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b) Nội dung: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 </w:t>
      </w:r>
      <w:r w:rsidR="007D7ACA" w:rsidRPr="005B17C7">
        <w:rPr>
          <w:color w:val="auto"/>
          <w:sz w:val="28"/>
          <w:szCs w:val="28"/>
        </w:rPr>
        <w:t>Từ hoạt động khởi động giáo viên (GV) liên hệ và nhắc lại công thức tính diện tích xung quanh và thể tích của hình hộp chữ nhật, hình lập phương.</w:t>
      </w:r>
    </w:p>
    <w:p w:rsidR="00145B6E" w:rsidRPr="005B17C7" w:rsidRDefault="00145B6E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GV cho HS thực hiện ví dụ</w:t>
      </w:r>
      <w:r w:rsidR="007C22D5" w:rsidRPr="005B17C7">
        <w:rPr>
          <w:color w:val="auto"/>
          <w:sz w:val="28"/>
          <w:szCs w:val="28"/>
        </w:rPr>
        <w:t xml:space="preserve"> 1</w:t>
      </w:r>
      <w:r w:rsidRPr="005B17C7">
        <w:rPr>
          <w:color w:val="auto"/>
          <w:sz w:val="28"/>
          <w:szCs w:val="28"/>
        </w:rPr>
        <w:t>: Tính diện tích xung quanh và thể tích của hình hộp chữ nhật có độ dài hai cạnh đáy là 30m và 20m, chiều cao 50m.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c) Sản phẩm: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970773" w:rsidRPr="005B17C7">
        <w:rPr>
          <w:color w:val="auto"/>
          <w:sz w:val="28"/>
          <w:szCs w:val="28"/>
        </w:rPr>
        <w:t>Công thức tính diện tích xung quanh và thể tích của hình hộp chữ nhật, hình lập phương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5A0944" w:rsidRPr="005B17C7">
        <w:rPr>
          <w:color w:val="auto"/>
          <w:sz w:val="28"/>
          <w:szCs w:val="28"/>
        </w:rPr>
        <w:t>Ví dụ minh họa.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</w:p>
          <w:p w:rsidR="00F7650A" w:rsidRPr="005B17C7" w:rsidRDefault="00BD1968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</w:t>
            </w:r>
            <w:r w:rsidR="00C57AE5" w:rsidRPr="005B17C7">
              <w:rPr>
                <w:color w:val="auto"/>
                <w:sz w:val="28"/>
                <w:szCs w:val="28"/>
              </w:rPr>
              <w:t xml:space="preserve">Yêu cầu </w:t>
            </w:r>
            <w:r w:rsidRPr="005B17C7">
              <w:rPr>
                <w:color w:val="auto"/>
                <w:sz w:val="28"/>
                <w:szCs w:val="28"/>
              </w:rPr>
              <w:t>HS</w:t>
            </w:r>
            <w:r w:rsidR="00F7650A" w:rsidRPr="005B17C7">
              <w:rPr>
                <w:color w:val="auto"/>
                <w:sz w:val="28"/>
                <w:szCs w:val="28"/>
              </w:rPr>
              <w:t>:</w:t>
            </w:r>
          </w:p>
          <w:p w:rsidR="00C57AE5" w:rsidRPr="005B17C7" w:rsidRDefault="00F7650A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</w:t>
            </w:r>
            <w:r w:rsidR="00C57AE5" w:rsidRPr="005B17C7">
              <w:rPr>
                <w:color w:val="auto"/>
                <w:sz w:val="28"/>
                <w:szCs w:val="28"/>
              </w:rPr>
              <w:t xml:space="preserve"> </w:t>
            </w:r>
            <w:r w:rsidRPr="005B17C7">
              <w:rPr>
                <w:color w:val="auto"/>
                <w:sz w:val="28"/>
                <w:szCs w:val="28"/>
              </w:rPr>
              <w:t>N</w:t>
            </w:r>
            <w:r w:rsidR="00BD1968" w:rsidRPr="005B17C7">
              <w:rPr>
                <w:color w:val="auto"/>
                <w:sz w:val="28"/>
                <w:szCs w:val="28"/>
              </w:rPr>
              <w:t>hắc lại các công thức tính diện tích xung quanh và thể tích hìn hộp chữ nhật, hình lập phương.</w:t>
            </w:r>
          </w:p>
          <w:p w:rsidR="00F7650A" w:rsidRPr="005B17C7" w:rsidRDefault="00F7650A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 Thực hiện ví dụ</w:t>
            </w:r>
            <w:r w:rsidR="007138A5" w:rsidRPr="005B17C7">
              <w:rPr>
                <w:color w:val="auto"/>
                <w:sz w:val="28"/>
                <w:szCs w:val="28"/>
              </w:rPr>
              <w:t xml:space="preserve"> 1</w:t>
            </w:r>
            <w:r w:rsidRPr="005B17C7">
              <w:rPr>
                <w:color w:val="auto"/>
                <w:sz w:val="28"/>
                <w:szCs w:val="28"/>
              </w:rPr>
              <w:t>: Tính diện tích xung quanh và thể tích của hình hộp chữ nhật có độ dài hai cạnh đáy là 30m và 20m, chiều cao 50m.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GV gọi vài </w:t>
            </w:r>
            <w:r w:rsidRPr="005B17C7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5B17C7">
              <w:rPr>
                <w:color w:val="auto"/>
                <w:sz w:val="28"/>
                <w:szCs w:val="28"/>
              </w:rPr>
              <w:t xml:space="preserve"> đứng tại chỗ trả lời.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Hs lắng nghe gợi ý của GV và suy nghĩ làm vào vở nháp.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GV yêu cầu </w:t>
            </w:r>
            <w:r w:rsidR="00845B14" w:rsidRPr="005B17C7">
              <w:rPr>
                <w:color w:val="auto"/>
                <w:sz w:val="28"/>
                <w:szCs w:val="28"/>
              </w:rPr>
              <w:t>HS</w:t>
            </w:r>
            <w:r w:rsidRPr="005B17C7">
              <w:rPr>
                <w:color w:val="auto"/>
                <w:sz w:val="28"/>
                <w:szCs w:val="28"/>
              </w:rPr>
              <w:t xml:space="preserve"> </w:t>
            </w:r>
            <w:r w:rsidR="00845B14" w:rsidRPr="005B17C7">
              <w:rPr>
                <w:color w:val="auto"/>
                <w:sz w:val="28"/>
                <w:szCs w:val="28"/>
              </w:rPr>
              <w:t>thực hiện ví dụ</w:t>
            </w:r>
            <w:r w:rsidRPr="005B17C7">
              <w:rPr>
                <w:color w:val="auto"/>
                <w:sz w:val="28"/>
                <w:szCs w:val="28"/>
              </w:rPr>
              <w:t>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</w:t>
            </w:r>
            <w:r w:rsidR="00845B14" w:rsidRPr="005B17C7">
              <w:rPr>
                <w:color w:val="auto"/>
                <w:sz w:val="28"/>
                <w:szCs w:val="28"/>
              </w:rPr>
              <w:t>S</w:t>
            </w:r>
            <w:r w:rsidRPr="005B17C7">
              <w:rPr>
                <w:color w:val="auto"/>
                <w:sz w:val="28"/>
                <w:szCs w:val="28"/>
              </w:rPr>
              <w:t xml:space="preserve"> cả lớp quan sát, nhận xét.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  <w:p w:rsidR="00C57AE5" w:rsidRPr="005B17C7" w:rsidRDefault="00FD0D05" w:rsidP="00051B1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</w:t>
            </w:r>
            <w:r w:rsidR="00C57AE5" w:rsidRPr="005B17C7">
              <w:rPr>
                <w:color w:val="auto"/>
                <w:sz w:val="28"/>
                <w:szCs w:val="28"/>
              </w:rPr>
              <w:t xml:space="preserve">GV </w:t>
            </w:r>
            <w:r w:rsidR="00051B18" w:rsidRPr="005B17C7">
              <w:rPr>
                <w:color w:val="auto"/>
                <w:sz w:val="28"/>
                <w:szCs w:val="28"/>
              </w:rPr>
              <w:t>nhắc lại công thức tính diện tích xung quanh và thể tích hình hộp chữ nhật, hình lập phương.</w:t>
            </w:r>
          </w:p>
        </w:tc>
        <w:tc>
          <w:tcPr>
            <w:tcW w:w="5123" w:type="dxa"/>
          </w:tcPr>
          <w:p w:rsidR="00C57AE5" w:rsidRPr="005B17C7" w:rsidRDefault="0033334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b/>
                <w:sz w:val="28"/>
                <w:szCs w:val="28"/>
              </w:rPr>
              <w:t>1. Nhắc lại công thức tính diện tích xung quanh và thể tích</w:t>
            </w:r>
          </w:p>
          <w:p w:rsidR="00333345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* Hình hộp chữ nhật:</w:t>
            </w:r>
          </w:p>
          <w:p w:rsidR="005259F3" w:rsidRPr="005B17C7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016" behindDoc="0" locked="0" layoutInCell="1" allowOverlap="1" wp14:anchorId="14ACA2C5" wp14:editId="3DED13DE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62230</wp:posOffset>
                  </wp:positionV>
                  <wp:extent cx="2249805" cy="15303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42" w:rsidRPr="005B17C7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Diện tích xung quanh: S</w:t>
            </w:r>
            <w:r w:rsidRPr="005B1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xq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 xml:space="preserve"> = 2(a + b).h</w:t>
            </w:r>
          </w:p>
          <w:p w:rsidR="005259F3" w:rsidRPr="005B17C7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Thể tích: V = a.b.h = S</w:t>
            </w:r>
            <w:r w:rsidRPr="005B1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đáy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.h</w:t>
            </w:r>
          </w:p>
          <w:p w:rsidR="007B5CFE" w:rsidRPr="005B17C7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* Hình lập phương:</w:t>
            </w: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9C5" w:rsidRPr="005B17C7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42" w:rsidRPr="005B17C7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42" w:rsidRPr="005B17C7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9F3" w:rsidRPr="005B17C7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4722DA72" wp14:editId="1F2318DD">
                  <wp:simplePos x="0" y="0"/>
                  <wp:positionH relativeFrom="margin">
                    <wp:posOffset>563245</wp:posOffset>
                  </wp:positionH>
                  <wp:positionV relativeFrom="paragraph">
                    <wp:posOffset>-1780540</wp:posOffset>
                  </wp:positionV>
                  <wp:extent cx="1487805" cy="16954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CFE" w:rsidRPr="005B17C7">
              <w:rPr>
                <w:rFonts w:ascii="Times New Roman" w:hAnsi="Times New Roman" w:cs="Times New Roman"/>
                <w:sz w:val="28"/>
                <w:szCs w:val="28"/>
              </w:rPr>
              <w:t xml:space="preserve">Diện tích xung quanh: 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xq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</w:rPr>
              <w:t xml:space="preserve"> = 4.a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5259F3" w:rsidRPr="005B17C7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 xml:space="preserve">Thể tích: 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</w:rPr>
              <w:t>V = a</w:t>
            </w:r>
            <w:r w:rsidR="005259F3" w:rsidRPr="005B1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8C128A" w:rsidRPr="005B17C7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Ví dụ</w:t>
            </w:r>
            <w:r w:rsidR="007138A5" w:rsidRPr="005B17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: Tính diện tích xung quanh và thể tích của hình hộp chữ nhật có độ dài hai cạnh đáy là 30m và 20m, chiều cao 50m.</w:t>
            </w:r>
          </w:p>
          <w:p w:rsidR="008C128A" w:rsidRPr="005B17C7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Giải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128A" w:rsidRPr="005B17C7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Diện tích xung quanh của hình hộp chữ nhật là:</w:t>
            </w:r>
          </w:p>
          <w:p w:rsidR="008C128A" w:rsidRPr="005B17C7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B17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xq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 xml:space="preserve"> = 2.(30 + 20).50 = 5 000 (m</w:t>
            </w:r>
            <w:r w:rsidRPr="005B1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254B" w:rsidRPr="005B17C7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Thể tích hình hộp chữ nhật là:</w:t>
            </w:r>
          </w:p>
          <w:p w:rsidR="009D254B" w:rsidRPr="005B17C7" w:rsidRDefault="00700CC5" w:rsidP="00700CC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V = 30. 20. 50 = 30 000 (m</w:t>
            </w:r>
            <w:r w:rsidRPr="005B17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B17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 xml:space="preserve">Hoạt động 2.2: </w:t>
      </w:r>
      <w:r w:rsidR="00C40B67" w:rsidRPr="005B17C7">
        <w:rPr>
          <w:b/>
          <w:color w:val="FF0000"/>
          <w:sz w:val="28"/>
          <w:szCs w:val="28"/>
        </w:rPr>
        <w:t>Một số bài toán thực tế</w:t>
      </w:r>
      <w:r w:rsidR="00E21CE1" w:rsidRPr="005B17C7">
        <w:rPr>
          <w:b/>
          <w:color w:val="FF0000"/>
          <w:sz w:val="28"/>
          <w:szCs w:val="28"/>
        </w:rPr>
        <w:t xml:space="preserve"> (</w:t>
      </w:r>
      <w:r w:rsidRPr="005B17C7">
        <w:rPr>
          <w:b/>
          <w:color w:val="FF0000"/>
          <w:sz w:val="28"/>
          <w:szCs w:val="28"/>
        </w:rPr>
        <w:t>2</w:t>
      </w:r>
      <w:r w:rsidR="007138A5" w:rsidRPr="005B17C7">
        <w:rPr>
          <w:b/>
          <w:color w:val="FF0000"/>
          <w:sz w:val="28"/>
          <w:szCs w:val="28"/>
        </w:rPr>
        <w:t>5</w:t>
      </w:r>
      <w:r w:rsidRPr="005B17C7">
        <w:rPr>
          <w:b/>
          <w:color w:val="FF0000"/>
          <w:sz w:val="28"/>
          <w:szCs w:val="28"/>
        </w:rPr>
        <w:t xml:space="preserve">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a) Mục tiêu:</w:t>
      </w:r>
    </w:p>
    <w:p w:rsidR="00C57AE5" w:rsidRPr="005B17C7" w:rsidRDefault="007138A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HS giải quyết được một số vấn đề thực tiễn gắn với việc tính diện tích xung quanh và thể tích của hình hộp chữ nhật, hình lập phương.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b) Nội dung: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Thực hiện ví dụ </w:t>
      </w:r>
      <w:r w:rsidR="00EE6D9D" w:rsidRPr="005B17C7">
        <w:rPr>
          <w:color w:val="auto"/>
          <w:sz w:val="28"/>
          <w:szCs w:val="28"/>
        </w:rPr>
        <w:t>2; 3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Vận dụng làm bài tập thực hành SGK/trang </w:t>
      </w:r>
      <w:r w:rsidR="00EE6D9D" w:rsidRPr="005B17C7">
        <w:rPr>
          <w:color w:val="auto"/>
          <w:sz w:val="28"/>
          <w:szCs w:val="28"/>
        </w:rPr>
        <w:t>52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c) Sản phẩm: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EE6D9D" w:rsidRPr="005B17C7">
        <w:rPr>
          <w:color w:val="auto"/>
          <w:sz w:val="28"/>
          <w:szCs w:val="28"/>
        </w:rPr>
        <w:t>Bài giải ví dụ 2; 3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Lời giải bài thự</w:t>
      </w:r>
      <w:r w:rsidR="00EE6D9D" w:rsidRPr="005B17C7">
        <w:rPr>
          <w:color w:val="auto"/>
          <w:sz w:val="28"/>
          <w:szCs w:val="28"/>
        </w:rPr>
        <w:t>c hành</w:t>
      </w:r>
      <w:r w:rsidRPr="005B17C7">
        <w:rPr>
          <w:color w:val="auto"/>
          <w:sz w:val="28"/>
          <w:szCs w:val="28"/>
        </w:rPr>
        <w:t xml:space="preserve"> SGK/trang </w:t>
      </w:r>
      <w:r w:rsidR="00EE6D9D" w:rsidRPr="005B17C7">
        <w:rPr>
          <w:color w:val="auto"/>
          <w:sz w:val="28"/>
          <w:szCs w:val="28"/>
        </w:rPr>
        <w:t>52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5B17C7" w:rsidTr="007138A5">
        <w:tc>
          <w:tcPr>
            <w:tcW w:w="5122" w:type="dxa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GV giao nhiệm vụ học tập</w:t>
            </w:r>
            <w:r w:rsidR="00427047" w:rsidRPr="005B17C7">
              <w:rPr>
                <w:b/>
                <w:color w:val="FF0000"/>
                <w:sz w:val="28"/>
                <w:szCs w:val="28"/>
              </w:rPr>
              <w:t xml:space="preserve"> 1</w:t>
            </w:r>
          </w:p>
          <w:p w:rsidR="004F2609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Yêu cầu </w:t>
            </w:r>
            <w:r w:rsidR="00EE6D9D" w:rsidRPr="005B17C7">
              <w:rPr>
                <w:color w:val="auto"/>
                <w:sz w:val="28"/>
                <w:szCs w:val="28"/>
              </w:rPr>
              <w:t>HS</w:t>
            </w:r>
            <w:r w:rsidRPr="005B17C7">
              <w:rPr>
                <w:color w:val="auto"/>
                <w:sz w:val="28"/>
                <w:szCs w:val="28"/>
              </w:rPr>
              <w:t xml:space="preserve"> đọc </w:t>
            </w:r>
            <w:r w:rsidR="00EE6D9D" w:rsidRPr="005B17C7">
              <w:rPr>
                <w:color w:val="auto"/>
                <w:sz w:val="28"/>
                <w:szCs w:val="28"/>
              </w:rPr>
              <w:t>ví dụ</w:t>
            </w:r>
            <w:r w:rsidR="004F2609" w:rsidRPr="005B17C7">
              <w:rPr>
                <w:color w:val="auto"/>
                <w:sz w:val="28"/>
                <w:szCs w:val="28"/>
              </w:rPr>
              <w:t xml:space="preserve"> 2.</w:t>
            </w:r>
          </w:p>
          <w:p w:rsidR="00EE6D9D" w:rsidRPr="005B17C7" w:rsidRDefault="004F2609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Yêu cầu HS</w:t>
            </w:r>
            <w:r w:rsidR="003D32CC" w:rsidRPr="005B17C7">
              <w:rPr>
                <w:color w:val="auto"/>
                <w:sz w:val="28"/>
                <w:szCs w:val="28"/>
              </w:rPr>
              <w:t xml:space="preserve"> thảo luận nhóm đôi trả lời các câu hỏi sau</w:t>
            </w:r>
            <w:r w:rsidR="00EE6D9D" w:rsidRPr="005B17C7">
              <w:rPr>
                <w:color w:val="auto"/>
                <w:sz w:val="28"/>
                <w:szCs w:val="28"/>
              </w:rPr>
              <w:t>:</w:t>
            </w:r>
          </w:p>
          <w:p w:rsidR="00EE6D9D" w:rsidRPr="005B17C7" w:rsidRDefault="00EE6D9D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+ </w:t>
            </w:r>
            <w:r w:rsidR="00270BD8" w:rsidRPr="005B17C7">
              <w:rPr>
                <w:color w:val="auto"/>
                <w:sz w:val="28"/>
                <w:szCs w:val="28"/>
              </w:rPr>
              <w:t>Quan sát cửa lớn, cửa sổ có dạng hình gì?</w:t>
            </w:r>
          </w:p>
          <w:p w:rsidR="00270BD8" w:rsidRPr="005B17C7" w:rsidRDefault="00270BD8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+ Sơn xung quanh là sơn các mặt nào của căn phòng? </w:t>
            </w:r>
          </w:p>
          <w:p w:rsidR="00EE6D9D" w:rsidRPr="005B17C7" w:rsidRDefault="00EE6D9D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 Chi phí tính như thế nào?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427047" w:rsidRPr="005B17C7">
              <w:rPr>
                <w:b/>
                <w:color w:val="FF0000"/>
                <w:sz w:val="28"/>
                <w:szCs w:val="28"/>
              </w:rPr>
              <w:t>1</w:t>
            </w:r>
          </w:p>
          <w:p w:rsidR="00163BA7" w:rsidRPr="005B17C7" w:rsidRDefault="00EE6D9D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</w:t>
            </w:r>
            <w:r w:rsidR="00163BA7" w:rsidRPr="005B17C7">
              <w:rPr>
                <w:color w:val="auto"/>
                <w:sz w:val="28"/>
                <w:szCs w:val="28"/>
              </w:rPr>
              <w:t>HS hoạt động nhóm đôi.</w:t>
            </w:r>
          </w:p>
          <w:p w:rsidR="00C57AE5" w:rsidRPr="005B17C7" w:rsidRDefault="00163BA7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</w:t>
            </w:r>
            <w:r w:rsidR="00EE6D9D" w:rsidRPr="005B17C7">
              <w:rPr>
                <w:color w:val="auto"/>
                <w:sz w:val="28"/>
                <w:szCs w:val="28"/>
              </w:rPr>
              <w:t xml:space="preserve">HS </w:t>
            </w:r>
            <w:r w:rsidRPr="005B17C7">
              <w:rPr>
                <w:color w:val="auto"/>
                <w:sz w:val="28"/>
                <w:szCs w:val="28"/>
              </w:rPr>
              <w:t>ghi</w:t>
            </w:r>
            <w:r w:rsidR="00EE6D9D" w:rsidRPr="005B17C7">
              <w:rPr>
                <w:color w:val="auto"/>
                <w:sz w:val="28"/>
                <w:szCs w:val="28"/>
              </w:rPr>
              <w:t xml:space="preserve"> ví dụ</w:t>
            </w:r>
            <w:r w:rsidR="00427047" w:rsidRPr="005B17C7">
              <w:rPr>
                <w:color w:val="auto"/>
                <w:sz w:val="28"/>
                <w:szCs w:val="28"/>
              </w:rPr>
              <w:t xml:space="preserve"> 2 </w:t>
            </w:r>
            <w:r w:rsidR="00EE6D9D" w:rsidRPr="005B17C7">
              <w:rPr>
                <w:color w:val="auto"/>
                <w:sz w:val="28"/>
                <w:szCs w:val="28"/>
              </w:rPr>
              <w:t>vào vở.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Yêu cầu </w:t>
            </w:r>
            <w:r w:rsidR="00EE6D9D" w:rsidRPr="005B17C7">
              <w:rPr>
                <w:color w:val="auto"/>
                <w:sz w:val="28"/>
                <w:szCs w:val="28"/>
              </w:rPr>
              <w:t>lần lượt các HS lên thực hiện.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</w:t>
            </w:r>
            <w:r w:rsidR="00EE6D9D" w:rsidRPr="005B17C7">
              <w:rPr>
                <w:color w:val="auto"/>
                <w:sz w:val="28"/>
                <w:szCs w:val="28"/>
              </w:rPr>
              <w:t>S</w:t>
            </w:r>
            <w:r w:rsidRPr="005B17C7">
              <w:rPr>
                <w:color w:val="auto"/>
                <w:sz w:val="28"/>
                <w:szCs w:val="28"/>
              </w:rPr>
              <w:t xml:space="preserve"> khác nhận xét.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C57AE5" w:rsidRPr="005B17C7" w:rsidRDefault="00C57AE5" w:rsidP="00427047">
            <w:pPr>
              <w:spacing w:before="60" w:after="60" w:line="288" w:lineRule="auto"/>
              <w:rPr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- GV nhận xét bài làm của </w:t>
            </w:r>
            <w:r w:rsidR="00427047" w:rsidRPr="005B17C7">
              <w:rPr>
                <w:color w:val="auto"/>
                <w:sz w:val="28"/>
                <w:szCs w:val="28"/>
              </w:rPr>
              <w:t>HS và chỉnh sửa nếu có.</w:t>
            </w:r>
          </w:p>
        </w:tc>
        <w:tc>
          <w:tcPr>
            <w:tcW w:w="5123" w:type="dxa"/>
          </w:tcPr>
          <w:p w:rsidR="00C57AE5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b/>
                <w:color w:val="auto"/>
                <w:sz w:val="28"/>
                <w:szCs w:val="28"/>
                <w:u w:val="single"/>
              </w:rPr>
              <w:t>Ví dụ 2</w:t>
            </w:r>
            <w:r w:rsidRPr="005B17C7">
              <w:rPr>
                <w:color w:val="auto"/>
                <w:sz w:val="28"/>
                <w:szCs w:val="28"/>
              </w:rPr>
              <w:t xml:space="preserve">: </w:t>
            </w:r>
          </w:p>
          <w:p w:rsidR="00E21CE1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</w:t>
            </w:r>
            <w:r w:rsidRPr="005B17C7">
              <w:rPr>
                <w:color w:val="auto"/>
                <w:sz w:val="28"/>
                <w:szCs w:val="28"/>
              </w:rPr>
              <w:t>:</w:t>
            </w:r>
          </w:p>
          <w:p w:rsidR="00E21CE1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Diện tích xung quanh của căn phòng:</w:t>
            </w:r>
          </w:p>
          <w:p w:rsidR="00E21CE1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2. (6 + 4). 3 = 60 (m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E21CE1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Diện tích cửa sổ lớn và cửa sổ:</w:t>
            </w:r>
          </w:p>
          <w:p w:rsidR="00E21CE1" w:rsidRPr="005B17C7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2. 1,5 + 1.1 = 4 (m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E21CE1" w:rsidRPr="005B17C7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Diện tích cần phải sơn:</w:t>
            </w:r>
          </w:p>
          <w:p w:rsidR="004F2609" w:rsidRPr="005B17C7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60 – 4 = 56 (m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4F2609" w:rsidRPr="005B17C7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Chi phí cần để sơn:</w:t>
            </w:r>
          </w:p>
          <w:p w:rsidR="004F2609" w:rsidRPr="005B17C7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sz w:val="28"/>
                <w:szCs w:val="28"/>
              </w:rPr>
            </w:pPr>
            <w:proofErr w:type="gramStart"/>
            <w:r w:rsidRPr="005B17C7">
              <w:rPr>
                <w:color w:val="auto"/>
                <w:sz w:val="28"/>
                <w:szCs w:val="28"/>
              </w:rPr>
              <w:t>56 .</w:t>
            </w:r>
            <w:proofErr w:type="gramEnd"/>
            <w:r w:rsidRPr="005B17C7">
              <w:rPr>
                <w:color w:val="auto"/>
                <w:sz w:val="28"/>
                <w:szCs w:val="28"/>
              </w:rPr>
              <w:t xml:space="preserve"> 30 000 = 1 680 000 (đồng)</w:t>
            </w:r>
          </w:p>
        </w:tc>
      </w:tr>
      <w:tr w:rsidR="004F2609" w:rsidRPr="005B17C7" w:rsidTr="007138A5">
        <w:tc>
          <w:tcPr>
            <w:tcW w:w="5122" w:type="dxa"/>
          </w:tcPr>
          <w:p w:rsidR="004F2609" w:rsidRPr="005B17C7" w:rsidRDefault="004F2609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 xml:space="preserve">* GV giao nhiệm vụ học tập 2: </w:t>
            </w:r>
          </w:p>
          <w:p w:rsidR="004F2609" w:rsidRPr="005B17C7" w:rsidRDefault="004F2609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Yêu cầu HS đọc ví dụ 3 và suy nghĩ trả lời:</w:t>
            </w:r>
          </w:p>
          <w:p w:rsidR="004F2609" w:rsidRPr="005B17C7" w:rsidRDefault="004F2609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 Để tính thể tích phần còn lại của khối gỗ ta tính như thế nào?</w:t>
            </w:r>
          </w:p>
          <w:p w:rsidR="004F2609" w:rsidRPr="005B17C7" w:rsidRDefault="004F2609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HS thực hiện nhiệm vụ 2:</w:t>
            </w:r>
          </w:p>
          <w:p w:rsidR="004F2609" w:rsidRPr="005B17C7" w:rsidRDefault="004F2609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HS lần lượt thực hiện ví dụ 3 vào vở.</w:t>
            </w:r>
          </w:p>
          <w:p w:rsidR="004F2609" w:rsidRPr="005B17C7" w:rsidRDefault="004F2609" w:rsidP="004F260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4F2609" w:rsidRPr="005B17C7" w:rsidRDefault="004F2609" w:rsidP="004F260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Yêu cầu lần lượt các HS lên thực hiện.</w:t>
            </w:r>
          </w:p>
          <w:p w:rsidR="004F2609" w:rsidRPr="005B17C7" w:rsidRDefault="004F2609" w:rsidP="004F260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HS khác nhận xét.</w:t>
            </w:r>
          </w:p>
          <w:p w:rsidR="004F2609" w:rsidRPr="005B17C7" w:rsidRDefault="004F2609" w:rsidP="004F260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4F2609" w:rsidRPr="005B17C7" w:rsidRDefault="004F2609" w:rsidP="004F260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 nhận xét bài làm của HS và chỉnh sửa nếu có.</w:t>
            </w:r>
          </w:p>
        </w:tc>
        <w:tc>
          <w:tcPr>
            <w:tcW w:w="5123" w:type="dxa"/>
          </w:tcPr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b/>
                <w:color w:val="auto"/>
                <w:sz w:val="28"/>
                <w:szCs w:val="28"/>
                <w:u w:val="single"/>
              </w:rPr>
              <w:t>Ví dụ 3</w:t>
            </w:r>
            <w:r w:rsidRPr="005B17C7">
              <w:rPr>
                <w:color w:val="auto"/>
                <w:sz w:val="28"/>
                <w:szCs w:val="28"/>
              </w:rPr>
              <w:t xml:space="preserve">: 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</w:t>
            </w:r>
            <w:r w:rsidRPr="005B17C7">
              <w:rPr>
                <w:color w:val="auto"/>
                <w:sz w:val="28"/>
                <w:szCs w:val="28"/>
              </w:rPr>
              <w:t>: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Thể tích của khối gỗ khi chưa bị cắt là: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12.20.10 = 2 400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Thể tích phần khối gỗ bị cắt đi là: 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8.8.8 = 512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Thể tích phần còn lại của khối gỗ là:</w:t>
            </w:r>
          </w:p>
          <w:p w:rsidR="004F2609" w:rsidRPr="005B17C7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2 400 – 512 = 1 888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</w:tc>
      </w:tr>
      <w:tr w:rsidR="00270BD8" w:rsidRPr="005B17C7" w:rsidTr="007138A5">
        <w:tc>
          <w:tcPr>
            <w:tcW w:w="5122" w:type="dxa"/>
          </w:tcPr>
          <w:p w:rsidR="00270BD8" w:rsidRPr="005B17C7" w:rsidRDefault="00270BD8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GV giao nhiệm vụ học tập 3</w:t>
            </w:r>
          </w:p>
          <w:p w:rsidR="00270BD8" w:rsidRPr="005B17C7" w:rsidRDefault="00270BD8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Yêu cầu HS đọc thực hành SGK trang 52 và suy nghĩ trả lời:</w:t>
            </w:r>
          </w:p>
          <w:p w:rsidR="00270BD8" w:rsidRPr="005B17C7" w:rsidRDefault="00BB37F4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 Phân tích khối bê tông thành hai khối hộp chữ nhật nào?</w:t>
            </w:r>
          </w:p>
          <w:p w:rsidR="00BB37F4" w:rsidRPr="005B17C7" w:rsidRDefault="00BB37F4" w:rsidP="00427047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+ Chỉ ra mặt nào không cần sơn?</w:t>
            </w:r>
          </w:p>
          <w:p w:rsidR="00270BD8" w:rsidRPr="005B17C7" w:rsidRDefault="00270BD8" w:rsidP="007138A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HS thực hiện nhiệm vụ 3:</w:t>
            </w:r>
          </w:p>
          <w:p w:rsidR="00270BD8" w:rsidRPr="005B17C7" w:rsidRDefault="00270BD8" w:rsidP="007138A5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HS lần lượt thực hiện thực hành vào vở.</w:t>
            </w:r>
          </w:p>
          <w:p w:rsidR="00270BD8" w:rsidRPr="005B17C7" w:rsidRDefault="00270BD8" w:rsidP="004F260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Báo cáo, thảo luận</w:t>
            </w:r>
          </w:p>
          <w:p w:rsidR="00270BD8" w:rsidRPr="005B17C7" w:rsidRDefault="00270BD8" w:rsidP="004F260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Yêu cầu lần lượt các HS lên thực hiện.</w:t>
            </w:r>
          </w:p>
          <w:p w:rsidR="00270BD8" w:rsidRPr="005B17C7" w:rsidRDefault="00270BD8" w:rsidP="004F2609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HS khác nhận xét.</w:t>
            </w:r>
          </w:p>
          <w:p w:rsidR="00270BD8" w:rsidRPr="005B17C7" w:rsidRDefault="00270BD8" w:rsidP="004F2609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B17C7">
              <w:rPr>
                <w:b/>
                <w:color w:val="FF0000"/>
                <w:sz w:val="28"/>
                <w:szCs w:val="28"/>
              </w:rPr>
              <w:t>* Kết luận, nhận định</w:t>
            </w:r>
          </w:p>
          <w:p w:rsidR="00270BD8" w:rsidRPr="005B17C7" w:rsidRDefault="00270BD8" w:rsidP="004F2609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- GV nhận xét bài làm của HS và chỉnh sửa nếu có.</w:t>
            </w:r>
          </w:p>
        </w:tc>
        <w:tc>
          <w:tcPr>
            <w:tcW w:w="5123" w:type="dxa"/>
          </w:tcPr>
          <w:p w:rsidR="00270BD8" w:rsidRPr="005B17C7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b/>
                <w:color w:val="auto"/>
                <w:sz w:val="28"/>
                <w:szCs w:val="28"/>
                <w:u w:val="single"/>
              </w:rPr>
              <w:t>Thực hành SGK trang 52</w:t>
            </w:r>
            <w:r w:rsidRPr="005B17C7">
              <w:rPr>
                <w:color w:val="auto"/>
                <w:sz w:val="28"/>
                <w:szCs w:val="28"/>
              </w:rPr>
              <w:t xml:space="preserve">: </w:t>
            </w:r>
          </w:p>
          <w:p w:rsidR="00270BD8" w:rsidRPr="005B17C7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</w:t>
            </w:r>
            <w:r w:rsidRPr="005B17C7">
              <w:rPr>
                <w:color w:val="auto"/>
                <w:sz w:val="28"/>
                <w:szCs w:val="28"/>
              </w:rPr>
              <w:t>:</w:t>
            </w:r>
          </w:p>
          <w:p w:rsidR="00BB37F4" w:rsidRPr="005B17C7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Diện tích của khối bê tông cần sơn là:</w:t>
            </w:r>
          </w:p>
          <w:p w:rsidR="007D4932" w:rsidRPr="005B17C7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5B17C7">
              <w:rPr>
                <w:color w:val="auto"/>
                <w:sz w:val="28"/>
                <w:szCs w:val="28"/>
              </w:rPr>
              <w:t>2.(</w:t>
            </w:r>
            <w:proofErr w:type="gramEnd"/>
            <w:r w:rsidRPr="005B17C7">
              <w:rPr>
                <w:color w:val="auto"/>
                <w:sz w:val="28"/>
                <w:szCs w:val="28"/>
              </w:rPr>
              <w:t>4 + 5). 5 + 2</w:t>
            </w:r>
            <w:proofErr w:type="gramStart"/>
            <w:r w:rsidRPr="005B17C7">
              <w:rPr>
                <w:color w:val="auto"/>
                <w:sz w:val="28"/>
                <w:szCs w:val="28"/>
              </w:rPr>
              <w:t>.(</w:t>
            </w:r>
            <w:proofErr w:type="gramEnd"/>
            <w:r w:rsidRPr="005B17C7">
              <w:rPr>
                <w:color w:val="auto"/>
                <w:sz w:val="28"/>
                <w:szCs w:val="28"/>
              </w:rPr>
              <w:t>10 + 6). 3 +10.6</w:t>
            </w:r>
            <w:r w:rsidR="007D4932" w:rsidRPr="005B17C7">
              <w:rPr>
                <w:color w:val="auto"/>
                <w:sz w:val="28"/>
                <w:szCs w:val="28"/>
              </w:rPr>
              <w:t xml:space="preserve"> = </w:t>
            </w:r>
            <w:r w:rsidRPr="005B17C7">
              <w:rPr>
                <w:color w:val="auto"/>
                <w:sz w:val="28"/>
                <w:szCs w:val="28"/>
              </w:rPr>
              <w:t>24</w:t>
            </w:r>
            <w:r w:rsidR="007D4932" w:rsidRPr="005B17C7">
              <w:rPr>
                <w:color w:val="auto"/>
                <w:sz w:val="28"/>
                <w:szCs w:val="28"/>
              </w:rPr>
              <w:t>6 (m</w:t>
            </w:r>
            <w:r w:rsidR="007D4932"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="007D4932" w:rsidRPr="005B17C7">
              <w:rPr>
                <w:color w:val="auto"/>
                <w:sz w:val="28"/>
                <w:szCs w:val="28"/>
              </w:rPr>
              <w:t>)</w:t>
            </w:r>
          </w:p>
          <w:p w:rsidR="007D4932" w:rsidRPr="005B17C7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Chi phí để sơn là:</w:t>
            </w:r>
          </w:p>
          <w:p w:rsidR="007D4932" w:rsidRPr="005B17C7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5B17C7">
              <w:rPr>
                <w:color w:val="auto"/>
                <w:sz w:val="28"/>
                <w:szCs w:val="28"/>
              </w:rPr>
              <w:t>24</w:t>
            </w:r>
            <w:r w:rsidR="007D4932" w:rsidRPr="005B17C7">
              <w:rPr>
                <w:color w:val="auto"/>
                <w:sz w:val="28"/>
                <w:szCs w:val="28"/>
              </w:rPr>
              <w:t>6 .</w:t>
            </w:r>
            <w:proofErr w:type="gramEnd"/>
            <w:r w:rsidR="007D4932" w:rsidRPr="005B17C7">
              <w:rPr>
                <w:color w:val="auto"/>
                <w:sz w:val="28"/>
                <w:szCs w:val="28"/>
              </w:rPr>
              <w:t xml:space="preserve"> 25 000 = </w:t>
            </w:r>
            <w:r w:rsidRPr="005B17C7">
              <w:rPr>
                <w:color w:val="auto"/>
                <w:sz w:val="28"/>
                <w:szCs w:val="28"/>
              </w:rPr>
              <w:t>6</w:t>
            </w:r>
            <w:r w:rsidR="007D4932" w:rsidRPr="005B17C7">
              <w:rPr>
                <w:color w:val="auto"/>
                <w:sz w:val="28"/>
                <w:szCs w:val="28"/>
              </w:rPr>
              <w:t xml:space="preserve"> </w:t>
            </w:r>
            <w:r w:rsidRPr="005B17C7">
              <w:rPr>
                <w:color w:val="auto"/>
                <w:sz w:val="28"/>
                <w:szCs w:val="28"/>
              </w:rPr>
              <w:t>1</w:t>
            </w:r>
            <w:r w:rsidR="007D4932" w:rsidRPr="005B17C7">
              <w:rPr>
                <w:color w:val="auto"/>
                <w:sz w:val="28"/>
                <w:szCs w:val="28"/>
              </w:rPr>
              <w:t>50 000 (đồng)</w:t>
            </w:r>
          </w:p>
          <w:p w:rsidR="007D4932" w:rsidRPr="005B17C7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Thể tích của khối bê tông là:</w:t>
            </w:r>
          </w:p>
          <w:p w:rsidR="007D4932" w:rsidRPr="005B17C7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4.5.5 + 10.6.3 = 280 (m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BB37F4" w:rsidRPr="005B17C7" w:rsidRDefault="00BB37F4" w:rsidP="00872AFA">
            <w:pPr>
              <w:spacing w:before="60" w:after="60" w:line="288" w:lineRule="auto"/>
              <w:ind w:left="8" w:firstLine="270"/>
              <w:jc w:val="both"/>
              <w:rPr>
                <w:sz w:val="28"/>
                <w:szCs w:val="28"/>
              </w:rPr>
            </w:pP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Hướng dẫn tự học ở nhà (</w:t>
      </w:r>
      <w:r w:rsidR="005A741C" w:rsidRPr="005B17C7">
        <w:rPr>
          <w:b/>
          <w:color w:val="FF0000"/>
          <w:sz w:val="28"/>
          <w:szCs w:val="28"/>
        </w:rPr>
        <w:t>2</w:t>
      </w:r>
      <w:r w:rsidRPr="005B17C7">
        <w:rPr>
          <w:b/>
          <w:color w:val="FF0000"/>
          <w:sz w:val="28"/>
          <w:szCs w:val="28"/>
        </w:rPr>
        <w:t xml:space="preserve">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D453C1" w:rsidRPr="005B17C7">
        <w:rPr>
          <w:color w:val="auto"/>
          <w:sz w:val="28"/>
          <w:szCs w:val="28"/>
        </w:rPr>
        <w:t>Học thuộc các công thức tính diện tích xung quanh và thể tích của hình hộp chữ nhật, hình lập phương.</w:t>
      </w:r>
    </w:p>
    <w:p w:rsidR="00C46195" w:rsidRPr="005B17C7" w:rsidRDefault="00C4619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Xem lại các bài tập đã giải.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5B17C7">
        <w:rPr>
          <w:color w:val="auto"/>
          <w:sz w:val="28"/>
          <w:szCs w:val="28"/>
          <w:lang w:val="fr-FR"/>
        </w:rPr>
        <w:t xml:space="preserve">- Làm bài tập </w:t>
      </w:r>
      <w:r w:rsidR="00C46195" w:rsidRPr="005B17C7">
        <w:rPr>
          <w:color w:val="auto"/>
          <w:sz w:val="28"/>
          <w:szCs w:val="28"/>
          <w:lang w:val="fr-FR"/>
        </w:rPr>
        <w:t>1</w:t>
      </w:r>
      <w:r w:rsidRPr="005B17C7">
        <w:rPr>
          <w:color w:val="auto"/>
          <w:sz w:val="28"/>
          <w:szCs w:val="28"/>
          <w:lang w:val="fr-FR"/>
        </w:rPr>
        <w:t xml:space="preserve"> SGK/trang </w:t>
      </w:r>
      <w:r w:rsidR="00C46195" w:rsidRPr="005B17C7">
        <w:rPr>
          <w:color w:val="auto"/>
          <w:sz w:val="28"/>
          <w:szCs w:val="28"/>
          <w:lang w:val="fr-FR"/>
        </w:rPr>
        <w:t>53</w:t>
      </w:r>
      <w:r w:rsidRPr="005B17C7">
        <w:rPr>
          <w:color w:val="auto"/>
          <w:sz w:val="28"/>
          <w:szCs w:val="28"/>
          <w:lang w:val="fr-FR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5B17C7">
        <w:rPr>
          <w:color w:val="auto"/>
          <w:sz w:val="28"/>
          <w:szCs w:val="28"/>
          <w:lang w:val="fr-FR"/>
        </w:rPr>
        <w:t xml:space="preserve">- Xem trước phần </w:t>
      </w:r>
      <w:r w:rsidR="00C46195" w:rsidRPr="005B17C7">
        <w:rPr>
          <w:color w:val="auto"/>
          <w:sz w:val="28"/>
          <w:szCs w:val="28"/>
          <w:lang w:val="fr-FR"/>
        </w:rPr>
        <w:t>vận dụng</w:t>
      </w:r>
      <w:r w:rsidRPr="005B17C7">
        <w:rPr>
          <w:color w:val="auto"/>
          <w:sz w:val="28"/>
          <w:szCs w:val="28"/>
          <w:lang w:val="fr-FR"/>
        </w:rPr>
        <w:t>.</w:t>
      </w:r>
    </w:p>
    <w:p w:rsidR="00C57AE5" w:rsidRPr="005B17C7" w:rsidRDefault="00C57AE5" w:rsidP="005B17C7">
      <w:pPr>
        <w:spacing w:before="60" w:after="60" w:line="288" w:lineRule="auto"/>
        <w:jc w:val="center"/>
        <w:rPr>
          <w:sz w:val="28"/>
          <w:szCs w:val="28"/>
          <w:lang w:val="fr-FR"/>
        </w:rPr>
      </w:pPr>
      <w:r w:rsidRPr="005B17C7">
        <w:rPr>
          <w:b/>
          <w:sz w:val="28"/>
          <w:szCs w:val="28"/>
          <w:u w:val="single"/>
          <w:lang w:val="fr-FR"/>
        </w:rPr>
        <w:t>Tiết 2</w:t>
      </w:r>
      <w:r w:rsidRPr="005B17C7">
        <w:rPr>
          <w:sz w:val="28"/>
          <w:szCs w:val="28"/>
          <w:lang w:val="fr-FR"/>
        </w:rPr>
        <w:t>:</w:t>
      </w:r>
    </w:p>
    <w:p w:rsidR="00C57AE5" w:rsidRPr="005B17C7" w:rsidRDefault="00C57AE5" w:rsidP="00C57AE5">
      <w:pPr>
        <w:spacing w:before="60" w:after="60" w:line="288" w:lineRule="auto"/>
        <w:rPr>
          <w:rFonts w:eastAsia="Times New Roman"/>
          <w:sz w:val="28"/>
          <w:szCs w:val="28"/>
        </w:rPr>
      </w:pPr>
      <w:r w:rsidRPr="005B17C7">
        <w:rPr>
          <w:rFonts w:eastAsia="Times New Roman"/>
          <w:b/>
          <w:bCs/>
          <w:color w:val="FF0000"/>
          <w:sz w:val="28"/>
          <w:szCs w:val="28"/>
        </w:rPr>
        <w:t xml:space="preserve">3. Hoạt động 3: Luyện tập </w:t>
      </w:r>
      <w:r w:rsidRPr="005B17C7">
        <w:rPr>
          <w:rFonts w:eastAsia="Times New Roman"/>
          <w:color w:val="000000"/>
          <w:sz w:val="28"/>
          <w:szCs w:val="28"/>
        </w:rPr>
        <w:t>(</w:t>
      </w:r>
      <w:r w:rsidR="00B51770" w:rsidRPr="005B17C7">
        <w:rPr>
          <w:rFonts w:eastAsia="Times New Roman"/>
          <w:color w:val="000000"/>
          <w:sz w:val="28"/>
          <w:szCs w:val="28"/>
        </w:rPr>
        <w:t>30</w:t>
      </w:r>
      <w:r w:rsidRPr="005B17C7">
        <w:rPr>
          <w:rFonts w:eastAsia="Times New Roman"/>
          <w:color w:val="000000"/>
          <w:sz w:val="28"/>
          <w:szCs w:val="28"/>
        </w:rPr>
        <w:t xml:space="preserve">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  <w:sz w:val="28"/>
          <w:szCs w:val="28"/>
        </w:rPr>
      </w:pPr>
      <w:r w:rsidRPr="005B17C7">
        <w:rPr>
          <w:rFonts w:eastAsia="Times New Roman"/>
          <w:b/>
          <w:bCs/>
          <w:iCs/>
          <w:color w:val="FF0000"/>
          <w:sz w:val="28"/>
          <w:szCs w:val="28"/>
        </w:rPr>
        <w:t>a) Mục tiêu:</w:t>
      </w:r>
      <w:r w:rsidRPr="005B17C7">
        <w:rPr>
          <w:rFonts w:eastAsia="Times New Roman"/>
          <w:bCs/>
          <w:iCs/>
          <w:sz w:val="28"/>
          <w:szCs w:val="28"/>
        </w:rPr>
        <w:t xml:space="preserve"> </w:t>
      </w:r>
    </w:p>
    <w:p w:rsidR="00B25F69" w:rsidRPr="005B17C7" w:rsidRDefault="00B25F69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5B17C7">
        <w:rPr>
          <w:rFonts w:eastAsia="Times New Roman"/>
          <w:color w:val="auto"/>
          <w:sz w:val="28"/>
          <w:szCs w:val="28"/>
        </w:rPr>
        <w:t>- HS biết được công thức tính diện tích xung quanh và thể tích của hình hộp chữ nhật, hình lập phương.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b/>
          <w:bCs/>
          <w:iCs/>
          <w:color w:val="auto"/>
          <w:sz w:val="28"/>
          <w:szCs w:val="28"/>
        </w:rPr>
      </w:pPr>
      <w:r w:rsidRPr="005B17C7">
        <w:rPr>
          <w:rFonts w:eastAsia="Times New Roman"/>
          <w:color w:val="auto"/>
          <w:sz w:val="28"/>
          <w:szCs w:val="28"/>
        </w:rPr>
        <w:t>- Giải được các bài tập có nội dung gắn với thực tiễn ở mức độ đơn giản.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5B17C7">
        <w:rPr>
          <w:rFonts w:eastAsia="Times New Roman"/>
          <w:b/>
          <w:bCs/>
          <w:iCs/>
          <w:color w:val="FF0000"/>
          <w:sz w:val="28"/>
          <w:szCs w:val="28"/>
        </w:rPr>
        <w:t>b) Nội dung:</w:t>
      </w:r>
      <w:r w:rsidRPr="005B17C7">
        <w:rPr>
          <w:rFonts w:eastAsia="Times New Roman"/>
          <w:color w:val="FF0000"/>
          <w:sz w:val="28"/>
          <w:szCs w:val="28"/>
        </w:rPr>
        <w:t xml:space="preserve"> </w:t>
      </w:r>
      <w:r w:rsidRPr="005B17C7">
        <w:rPr>
          <w:rFonts w:eastAsia="Times New Roman"/>
          <w:color w:val="auto"/>
          <w:sz w:val="28"/>
          <w:szCs w:val="28"/>
        </w:rPr>
        <w:t xml:space="preserve">Làm các bài tập thực hành </w:t>
      </w:r>
      <w:r w:rsidR="00684B8D" w:rsidRPr="005B17C7">
        <w:rPr>
          <w:rFonts w:eastAsia="Times New Roman"/>
          <w:color w:val="auto"/>
          <w:sz w:val="28"/>
          <w:szCs w:val="28"/>
        </w:rPr>
        <w:t xml:space="preserve">1, </w:t>
      </w:r>
      <w:r w:rsidRPr="005B17C7">
        <w:rPr>
          <w:rFonts w:eastAsia="Times New Roman"/>
          <w:color w:val="auto"/>
          <w:sz w:val="28"/>
          <w:szCs w:val="28"/>
        </w:rPr>
        <w:t xml:space="preserve">2, 3 SGK trang </w:t>
      </w:r>
      <w:r w:rsidR="00684B8D" w:rsidRPr="005B17C7">
        <w:rPr>
          <w:rFonts w:eastAsia="Times New Roman"/>
          <w:color w:val="auto"/>
          <w:sz w:val="28"/>
          <w:szCs w:val="28"/>
        </w:rPr>
        <w:t>53</w:t>
      </w:r>
      <w:r w:rsidRPr="005B17C7">
        <w:rPr>
          <w:rFonts w:eastAsia="Times New Roman"/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rFonts w:eastAsia="Times New Roman"/>
          <w:sz w:val="28"/>
          <w:szCs w:val="28"/>
        </w:rPr>
      </w:pPr>
      <w:r w:rsidRPr="005B17C7">
        <w:rPr>
          <w:rFonts w:eastAsia="Times New Roman"/>
          <w:b/>
          <w:bCs/>
          <w:iCs/>
          <w:color w:val="FF0000"/>
          <w:sz w:val="28"/>
          <w:szCs w:val="28"/>
        </w:rPr>
        <w:t>c) Sản phẩm:</w:t>
      </w:r>
      <w:r w:rsidRPr="005B17C7">
        <w:rPr>
          <w:rFonts w:eastAsia="Times New Roman"/>
          <w:color w:val="000000"/>
          <w:sz w:val="28"/>
          <w:szCs w:val="28"/>
        </w:rPr>
        <w:t xml:space="preserve"> Lời giải </w:t>
      </w:r>
      <w:r w:rsidRPr="005B17C7">
        <w:rPr>
          <w:rFonts w:eastAsia="Times New Roman"/>
          <w:color w:val="auto"/>
          <w:sz w:val="28"/>
          <w:szCs w:val="28"/>
        </w:rPr>
        <w:t xml:space="preserve">các bài tập thực hành </w:t>
      </w:r>
      <w:r w:rsidR="00684B8D" w:rsidRPr="005B17C7">
        <w:rPr>
          <w:rFonts w:eastAsia="Times New Roman"/>
          <w:color w:val="auto"/>
          <w:sz w:val="28"/>
          <w:szCs w:val="28"/>
        </w:rPr>
        <w:t xml:space="preserve">1, </w:t>
      </w:r>
      <w:r w:rsidRPr="005B17C7">
        <w:rPr>
          <w:rFonts w:eastAsia="Times New Roman"/>
          <w:color w:val="auto"/>
          <w:sz w:val="28"/>
          <w:szCs w:val="28"/>
        </w:rPr>
        <w:t xml:space="preserve">2, 3 SGK trang </w:t>
      </w:r>
      <w:r w:rsidR="00684B8D" w:rsidRPr="005B17C7">
        <w:rPr>
          <w:rFonts w:eastAsia="Times New Roman"/>
          <w:color w:val="auto"/>
          <w:sz w:val="28"/>
          <w:szCs w:val="28"/>
        </w:rPr>
        <w:t>53</w:t>
      </w:r>
      <w:r w:rsidRPr="005B17C7">
        <w:rPr>
          <w:rFonts w:eastAsia="Times New Roman"/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rFonts w:eastAsia="Times New Roman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5B17C7" w:rsidTr="007138A5">
        <w:tc>
          <w:tcPr>
            <w:tcW w:w="5387" w:type="dxa"/>
            <w:vAlign w:val="center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5B17C7" w:rsidRDefault="00C57AE5" w:rsidP="007138A5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5B17C7" w:rsidTr="007138A5">
        <w:trPr>
          <w:trHeight w:val="416"/>
        </w:trPr>
        <w:tc>
          <w:tcPr>
            <w:tcW w:w="5387" w:type="dxa"/>
          </w:tcPr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5B17C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57038"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</w:t>
            </w:r>
            <w:r w:rsidR="00DA72AE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1 SGK/53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Yêu cầu </w:t>
            </w:r>
            <w:r w:rsidR="00DA72AE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HS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đọc đề và </w:t>
            </w:r>
            <w:r w:rsidR="008D14A2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thảo luận nhóm 4 học sinh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làm bài </w:t>
            </w:r>
            <w:r w:rsidR="00DA72AE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1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</w:t>
            </w:r>
            <w:r w:rsidR="00793128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thảo luận nhóm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</w:t>
            </w:r>
            <w:r w:rsidR="00DA72AE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bài 1.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793128" w:rsidRPr="005B17C7">
              <w:rPr>
                <w:rFonts w:eastAsia="Times New Roman"/>
                <w:color w:val="000000"/>
                <w:sz w:val="28"/>
                <w:szCs w:val="28"/>
              </w:rPr>
              <w:t>Đại diện</w:t>
            </w:r>
            <w:r w:rsidR="00DA72AE" w:rsidRPr="005B17C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93128" w:rsidRPr="005B17C7">
              <w:rPr>
                <w:rFonts w:eastAsia="Times New Roman"/>
                <w:color w:val="000000"/>
                <w:sz w:val="28"/>
                <w:szCs w:val="28"/>
              </w:rPr>
              <w:t>1 nhóm</w:t>
            </w:r>
            <w:r w:rsidR="00DA72AE" w:rsidRPr="005B17C7">
              <w:rPr>
                <w:rFonts w:eastAsia="Times New Roman"/>
                <w:color w:val="000000"/>
                <w:sz w:val="28"/>
                <w:szCs w:val="28"/>
              </w:rPr>
              <w:t xml:space="preserve"> lên bảng thực hiện.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57AE5" w:rsidRPr="005B17C7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C57AE5" w:rsidRPr="005B17C7" w:rsidRDefault="00C57AE5" w:rsidP="00DA72AE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="00DA72AE" w:rsidRPr="005B17C7">
              <w:rPr>
                <w:rFonts w:eastAsia="Times New Roman"/>
                <w:color w:val="000000"/>
                <w:sz w:val="28"/>
                <w:szCs w:val="28"/>
              </w:rPr>
              <w:t>HS (nếu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làm đúng</w:t>
            </w:r>
            <w:r w:rsidR="00DA72AE" w:rsidRPr="005B17C7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:rsidR="00C57AE5" w:rsidRPr="005B17C7" w:rsidRDefault="00C57AE5" w:rsidP="007138A5">
            <w:pPr>
              <w:spacing w:before="60" w:after="60" w:line="288" w:lineRule="auto"/>
              <w:rPr>
                <w:b/>
                <w:bCs/>
                <w:color w:val="auto"/>
                <w:sz w:val="28"/>
                <w:szCs w:val="28"/>
                <w:lang w:val="fr-FR"/>
              </w:rPr>
            </w:pPr>
            <w:r w:rsidRPr="005B17C7">
              <w:rPr>
                <w:b/>
                <w:bCs/>
                <w:color w:val="auto"/>
                <w:sz w:val="28"/>
                <w:szCs w:val="28"/>
                <w:lang w:val="fr-FR"/>
              </w:rPr>
              <w:t>3. Luyện tập</w:t>
            </w:r>
          </w:p>
          <w:p w:rsidR="00C57AE5" w:rsidRPr="005B17C7" w:rsidRDefault="00EF0B61" w:rsidP="00EF0B61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Bài 1 SGK/53</w:t>
            </w:r>
          </w:p>
          <w:p w:rsidR="00196023" w:rsidRPr="005B17C7" w:rsidRDefault="00196023" w:rsidP="00EF0B61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Giải:</w:t>
            </w:r>
          </w:p>
          <w:p w:rsidR="00EF0B61" w:rsidRPr="005B17C7" w:rsidRDefault="00EF0B61" w:rsidP="00EF0B6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Diện tích của tấm bìa:</w:t>
            </w:r>
          </w:p>
          <w:p w:rsidR="00EF0B61" w:rsidRPr="005B17C7" w:rsidRDefault="00EF0B61" w:rsidP="00EF0B6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proofErr w:type="gramStart"/>
            <w:r w:rsidRPr="005B17C7">
              <w:rPr>
                <w:color w:val="auto"/>
                <w:sz w:val="28"/>
                <w:szCs w:val="28"/>
              </w:rPr>
              <w:t>6 .</w:t>
            </w:r>
            <w:proofErr w:type="gramEnd"/>
            <w:r w:rsidRPr="005B17C7">
              <w:rPr>
                <w:color w:val="auto"/>
                <w:sz w:val="28"/>
                <w:szCs w:val="28"/>
              </w:rPr>
              <w:t xml:space="preserve"> 25 = 150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EF0B61" w:rsidRPr="005B17C7" w:rsidRDefault="00EF0B61" w:rsidP="00EF0B6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Thể tích con xúc xắc:</w:t>
            </w:r>
          </w:p>
          <w:p w:rsidR="00EF0B61" w:rsidRPr="005B17C7" w:rsidRDefault="00EF0B61" w:rsidP="00EF0B61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5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 xml:space="preserve"> = 125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</w:tc>
      </w:tr>
      <w:tr w:rsidR="00C47FC4" w:rsidRPr="005B17C7" w:rsidTr="007138A5">
        <w:tc>
          <w:tcPr>
            <w:tcW w:w="5387" w:type="dxa"/>
          </w:tcPr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5B17C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57038"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bài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2 SGK/53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Yêu cầu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HS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đọc đề và làm bài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2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thực hiện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bài 2.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2 HS lần lượt lên bảng thực hiện.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HS (nếu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làm đúng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Bài 2 SGK/53</w:t>
            </w:r>
          </w:p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Giải:</w:t>
            </w:r>
          </w:p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Diện tích </w:t>
            </w:r>
            <w:r w:rsidR="00B920E4" w:rsidRPr="005B17C7">
              <w:rPr>
                <w:color w:val="auto"/>
                <w:sz w:val="28"/>
                <w:szCs w:val="28"/>
              </w:rPr>
              <w:t>toàn phần của hình hộp</w:t>
            </w:r>
            <w:r w:rsidRPr="005B17C7">
              <w:rPr>
                <w:color w:val="auto"/>
                <w:sz w:val="28"/>
                <w:szCs w:val="28"/>
              </w:rPr>
              <w:t>:</w:t>
            </w:r>
          </w:p>
          <w:p w:rsidR="00C47FC4" w:rsidRPr="005B17C7" w:rsidRDefault="005F63D7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2.(4 + 2).3 + 2.2.4 = 52</w:t>
            </w:r>
            <w:r w:rsidR="00C47FC4" w:rsidRPr="005B17C7">
              <w:rPr>
                <w:color w:val="auto"/>
                <w:sz w:val="28"/>
                <w:szCs w:val="28"/>
              </w:rPr>
              <w:t xml:space="preserve"> (cm</w:t>
            </w:r>
            <w:r w:rsidR="00C47FC4" w:rsidRPr="005B17C7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="00C47FC4" w:rsidRPr="005B17C7">
              <w:rPr>
                <w:color w:val="auto"/>
                <w:sz w:val="28"/>
                <w:szCs w:val="28"/>
              </w:rPr>
              <w:t>)</w:t>
            </w:r>
          </w:p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Thể tích </w:t>
            </w:r>
            <w:r w:rsidR="005F63D7" w:rsidRPr="005B17C7">
              <w:rPr>
                <w:color w:val="auto"/>
                <w:sz w:val="28"/>
                <w:szCs w:val="28"/>
              </w:rPr>
              <w:t>của hình hộp</w:t>
            </w:r>
            <w:r w:rsidRPr="005B17C7">
              <w:rPr>
                <w:color w:val="auto"/>
                <w:sz w:val="28"/>
                <w:szCs w:val="28"/>
              </w:rPr>
              <w:t>:</w:t>
            </w:r>
          </w:p>
          <w:p w:rsidR="00C47FC4" w:rsidRPr="005B17C7" w:rsidRDefault="005F63D7" w:rsidP="005F63D7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4.2.3</w:t>
            </w:r>
            <w:r w:rsidR="00C47FC4" w:rsidRPr="005B17C7">
              <w:rPr>
                <w:color w:val="auto"/>
                <w:sz w:val="28"/>
                <w:szCs w:val="28"/>
              </w:rPr>
              <w:t xml:space="preserve"> = </w:t>
            </w:r>
            <w:r w:rsidRPr="005B17C7">
              <w:rPr>
                <w:color w:val="auto"/>
                <w:sz w:val="28"/>
                <w:szCs w:val="28"/>
              </w:rPr>
              <w:t>24</w:t>
            </w:r>
            <w:r w:rsidR="00C47FC4" w:rsidRPr="005B17C7">
              <w:rPr>
                <w:color w:val="auto"/>
                <w:sz w:val="28"/>
                <w:szCs w:val="28"/>
              </w:rPr>
              <w:t xml:space="preserve"> (cm</w:t>
            </w:r>
            <w:r w:rsidR="00C47FC4"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="00C47FC4" w:rsidRPr="005B17C7">
              <w:rPr>
                <w:color w:val="auto"/>
                <w:sz w:val="28"/>
                <w:szCs w:val="28"/>
              </w:rPr>
              <w:t>)</w:t>
            </w:r>
          </w:p>
        </w:tc>
      </w:tr>
      <w:tr w:rsidR="00C47FC4" w:rsidRPr="005B17C7" w:rsidTr="007138A5">
        <w:tc>
          <w:tcPr>
            <w:tcW w:w="5387" w:type="dxa"/>
          </w:tcPr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5B17C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="002C07C5"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Thực hiện bài </w:t>
            </w:r>
            <w:r w:rsidR="006B5F65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3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SGK/53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Yêu cầu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HS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đọc đề và làm bài </w:t>
            </w:r>
            <w:r w:rsidR="006B5F65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3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2C07C5"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thực hiện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bài </w:t>
            </w:r>
            <w:r w:rsidR="006B5F65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3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2 HS lần lượt lên bảng thực hiện.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C47FC4" w:rsidRPr="005B17C7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HS (nếu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làm đúng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 xml:space="preserve">Bài </w:t>
            </w:r>
            <w:r w:rsidR="00DE22EA" w:rsidRPr="005B17C7">
              <w:rPr>
                <w:color w:val="auto"/>
                <w:sz w:val="28"/>
                <w:szCs w:val="28"/>
                <w:u w:val="single"/>
              </w:rPr>
              <w:t>3</w:t>
            </w:r>
            <w:r w:rsidRPr="005B17C7">
              <w:rPr>
                <w:color w:val="auto"/>
                <w:sz w:val="28"/>
                <w:szCs w:val="28"/>
                <w:u w:val="single"/>
              </w:rPr>
              <w:t xml:space="preserve"> SGK/53</w:t>
            </w:r>
          </w:p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  <w:u w:val="single"/>
              </w:rPr>
            </w:pPr>
            <w:r w:rsidRPr="005B17C7">
              <w:rPr>
                <w:color w:val="auto"/>
                <w:sz w:val="28"/>
                <w:szCs w:val="28"/>
                <w:u w:val="single"/>
              </w:rPr>
              <w:t>Giải:</w:t>
            </w:r>
          </w:p>
          <w:p w:rsidR="00C47FC4" w:rsidRPr="005B17C7" w:rsidRDefault="00C47FC4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Thể tích </w:t>
            </w:r>
            <w:r w:rsidR="00DE22EA" w:rsidRPr="005B17C7">
              <w:rPr>
                <w:color w:val="auto"/>
                <w:sz w:val="28"/>
                <w:szCs w:val="28"/>
              </w:rPr>
              <w:t>còn lại của chiếc bánh kem là:</w:t>
            </w:r>
          </w:p>
          <w:p w:rsidR="00C47FC4" w:rsidRPr="005B17C7" w:rsidRDefault="00DE22EA" w:rsidP="00DE22E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>30. 20 .15 – 5. 5.5</w:t>
            </w:r>
            <w:r w:rsidR="00C47FC4" w:rsidRPr="005B17C7">
              <w:rPr>
                <w:color w:val="auto"/>
                <w:sz w:val="28"/>
                <w:szCs w:val="28"/>
              </w:rPr>
              <w:t xml:space="preserve"> = </w:t>
            </w:r>
            <w:r w:rsidRPr="005B17C7">
              <w:rPr>
                <w:color w:val="auto"/>
                <w:sz w:val="28"/>
                <w:szCs w:val="28"/>
              </w:rPr>
              <w:t>8 875</w:t>
            </w:r>
            <w:r w:rsidR="00C47FC4" w:rsidRPr="005B17C7">
              <w:rPr>
                <w:color w:val="auto"/>
                <w:sz w:val="28"/>
                <w:szCs w:val="28"/>
              </w:rPr>
              <w:t xml:space="preserve"> (cm</w:t>
            </w:r>
            <w:r w:rsidR="00C47FC4"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="00C47FC4" w:rsidRPr="005B17C7">
              <w:rPr>
                <w:color w:val="auto"/>
                <w:sz w:val="28"/>
                <w:szCs w:val="28"/>
              </w:rPr>
              <w:t>)</w:t>
            </w: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4. Hoạt động 4: Vận dụng (15 phút)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a) Mục tiêu: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Vận dụng các kiến thức </w:t>
      </w:r>
      <w:r w:rsidR="006B5F65" w:rsidRPr="005B17C7">
        <w:rPr>
          <w:color w:val="auto"/>
          <w:sz w:val="28"/>
          <w:szCs w:val="28"/>
        </w:rPr>
        <w:t>đã học</w:t>
      </w:r>
      <w:r w:rsidRPr="005B17C7">
        <w:rPr>
          <w:color w:val="auto"/>
          <w:sz w:val="28"/>
          <w:szCs w:val="28"/>
        </w:rPr>
        <w:t xml:space="preserve"> để giải quyết các bài toán thực tế.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b) Nội dung:</w:t>
      </w:r>
    </w:p>
    <w:p w:rsidR="00C57AE5" w:rsidRPr="005B17C7" w:rsidRDefault="00D3735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</w:t>
      </w:r>
      <w:r w:rsidR="00C57AE5" w:rsidRPr="005B17C7">
        <w:rPr>
          <w:color w:val="auto"/>
          <w:sz w:val="28"/>
          <w:szCs w:val="28"/>
        </w:rPr>
        <w:t>H</w:t>
      </w:r>
      <w:r w:rsidRPr="005B17C7">
        <w:rPr>
          <w:color w:val="auto"/>
          <w:sz w:val="28"/>
          <w:szCs w:val="28"/>
        </w:rPr>
        <w:t>S q</w:t>
      </w:r>
      <w:r w:rsidR="00C57AE5" w:rsidRPr="005B17C7">
        <w:rPr>
          <w:color w:val="auto"/>
          <w:sz w:val="28"/>
          <w:szCs w:val="28"/>
        </w:rPr>
        <w:t xml:space="preserve">uan sát hình </w:t>
      </w:r>
      <w:r w:rsidRPr="005B17C7">
        <w:rPr>
          <w:color w:val="auto"/>
          <w:sz w:val="28"/>
          <w:szCs w:val="28"/>
        </w:rPr>
        <w:t>4</w:t>
      </w:r>
      <w:r w:rsidR="00C57AE5" w:rsidRPr="005B17C7">
        <w:rPr>
          <w:color w:val="auto"/>
          <w:sz w:val="28"/>
          <w:szCs w:val="28"/>
        </w:rPr>
        <w:t xml:space="preserve"> SGK trang </w:t>
      </w:r>
      <w:r w:rsidRPr="005B17C7">
        <w:rPr>
          <w:color w:val="auto"/>
          <w:sz w:val="28"/>
          <w:szCs w:val="28"/>
        </w:rPr>
        <w:t>52.</w:t>
      </w:r>
    </w:p>
    <w:p w:rsidR="00D37355" w:rsidRPr="005B17C7" w:rsidRDefault="00D3735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Em hãy giúp bạn Na tính thể tích hòn đá.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c) Sản phẩm:</w:t>
      </w:r>
    </w:p>
    <w:p w:rsidR="00C57AE5" w:rsidRPr="005B17C7" w:rsidRDefault="002C07C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color w:val="auto"/>
          <w:sz w:val="28"/>
          <w:szCs w:val="28"/>
        </w:rPr>
        <w:t>- Lời giải bài vận dụng.</w:t>
      </w: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2C07C5" w:rsidRPr="005B17C7" w:rsidTr="00872AFA">
        <w:tc>
          <w:tcPr>
            <w:tcW w:w="5387" w:type="dxa"/>
            <w:vAlign w:val="center"/>
          </w:tcPr>
          <w:p w:rsidR="002C07C5" w:rsidRPr="005B17C7" w:rsidRDefault="002C07C5" w:rsidP="00872AFA">
            <w:pPr>
              <w:spacing w:before="60" w:after="6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2C07C5" w:rsidRPr="005B17C7" w:rsidRDefault="002C07C5" w:rsidP="00872AF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C07C5" w:rsidRPr="005B17C7" w:rsidTr="00872AFA">
        <w:trPr>
          <w:trHeight w:val="416"/>
        </w:trPr>
        <w:tc>
          <w:tcPr>
            <w:tcW w:w="5387" w:type="dxa"/>
          </w:tcPr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5B17C7">
              <w:rPr>
                <w:rFonts w:eastAsia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2C07C5" w:rsidRPr="005B17C7" w:rsidRDefault="00257038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>Thực hiện</w:t>
            </w:r>
            <w:r w:rsidR="002C07C5"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vận dụng</w:t>
            </w:r>
            <w:r w:rsidR="002C07C5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SGK/5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2.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Yêu cầu 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HS</w:t>
            </w:r>
            <w:r w:rsidR="00D62A62"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 đọc đề và </w:t>
            </w:r>
            <w:r w:rsidR="00D62A62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trả lời câu hỏi:</w:t>
            </w:r>
          </w:p>
          <w:p w:rsidR="00D62A62" w:rsidRPr="005B17C7" w:rsidRDefault="00D62A62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- Giữa hình 4a và hình 4b có điểm gì khác nhau? Sự chênh lệch đó cho ta biết điều gì?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 w:rsidRPr="005B17C7">
              <w:rPr>
                <w:rFonts w:eastAsia="Times New Roman"/>
                <w:bCs/>
                <w:color w:val="auto"/>
                <w:sz w:val="28"/>
                <w:szCs w:val="28"/>
                <w:lang w:val="vi-VN"/>
              </w:rPr>
              <w:t xml:space="preserve">- HS thực hiện </w:t>
            </w:r>
            <w:r w:rsidR="008F1A2F"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vận dụng</w:t>
            </w:r>
            <w:r w:rsidRPr="005B17C7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: 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355930" w:rsidRPr="005B17C7">
              <w:rPr>
                <w:rFonts w:eastAsia="Times New Roman"/>
                <w:color w:val="000000"/>
                <w:sz w:val="28"/>
                <w:szCs w:val="28"/>
              </w:rPr>
              <w:t>HS đứng tại chỗ trả lời câu hỏi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sz w:val="28"/>
                <w:szCs w:val="28"/>
                <w:lang w:val="vi-VN"/>
              </w:rPr>
              <w:t xml:space="preserve">- 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:rsidR="002C07C5" w:rsidRPr="005B17C7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8"/>
                <w:szCs w:val="28"/>
                <w:lang w:val="vi-VN"/>
              </w:rPr>
            </w:pP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- Tuyên dương 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HS (nếu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 xml:space="preserve"> làm đúng</w:t>
            </w:r>
            <w:r w:rsidRPr="005B17C7">
              <w:rPr>
                <w:rFonts w:eastAsia="Times New Roman"/>
                <w:color w:val="000000"/>
                <w:sz w:val="28"/>
                <w:szCs w:val="28"/>
              </w:rPr>
              <w:t>)</w:t>
            </w:r>
            <w:r w:rsidRPr="005B17C7">
              <w:rPr>
                <w:rFonts w:eastAsia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14" w:type="dxa"/>
          </w:tcPr>
          <w:p w:rsidR="002C07C5" w:rsidRPr="005B17C7" w:rsidRDefault="008C364F" w:rsidP="00872AFA">
            <w:pPr>
              <w:spacing w:before="60" w:after="60" w:line="288" w:lineRule="auto"/>
              <w:rPr>
                <w:b/>
                <w:color w:val="auto"/>
                <w:sz w:val="28"/>
                <w:szCs w:val="28"/>
                <w:u w:val="single"/>
              </w:rPr>
            </w:pPr>
            <w:r w:rsidRPr="005B17C7">
              <w:rPr>
                <w:b/>
                <w:color w:val="auto"/>
                <w:sz w:val="28"/>
                <w:szCs w:val="28"/>
                <w:u w:val="single"/>
              </w:rPr>
              <w:t>Vận dụng</w:t>
            </w:r>
          </w:p>
          <w:p w:rsidR="008C364F" w:rsidRPr="005B17C7" w:rsidRDefault="008C364F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Thể tích hòn đá là: </w:t>
            </w:r>
          </w:p>
          <w:p w:rsidR="008C364F" w:rsidRPr="005B17C7" w:rsidRDefault="008C364F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  <w:r w:rsidRPr="005B17C7">
              <w:rPr>
                <w:color w:val="auto"/>
                <w:sz w:val="28"/>
                <w:szCs w:val="28"/>
              </w:rPr>
              <w:t xml:space="preserve">20. </w:t>
            </w:r>
            <w:proofErr w:type="gramStart"/>
            <w:r w:rsidRPr="005B17C7">
              <w:rPr>
                <w:color w:val="auto"/>
                <w:sz w:val="28"/>
                <w:szCs w:val="28"/>
              </w:rPr>
              <w:t>50 .</w:t>
            </w:r>
            <w:proofErr w:type="gramEnd"/>
            <w:r w:rsidRPr="005B17C7">
              <w:rPr>
                <w:color w:val="auto"/>
                <w:sz w:val="28"/>
                <w:szCs w:val="28"/>
              </w:rPr>
              <w:t xml:space="preserve"> 25 – 50.20.20 = 5 000 (cm</w:t>
            </w:r>
            <w:r w:rsidRPr="005B17C7">
              <w:rPr>
                <w:color w:val="auto"/>
                <w:sz w:val="28"/>
                <w:szCs w:val="28"/>
                <w:vertAlign w:val="superscript"/>
              </w:rPr>
              <w:t>3</w:t>
            </w:r>
            <w:r w:rsidRPr="005B17C7">
              <w:rPr>
                <w:color w:val="auto"/>
                <w:sz w:val="28"/>
                <w:szCs w:val="28"/>
              </w:rPr>
              <w:t>)</w:t>
            </w:r>
          </w:p>
          <w:p w:rsidR="008C364F" w:rsidRPr="005B17C7" w:rsidRDefault="008C364F" w:rsidP="00872AFA">
            <w:pPr>
              <w:spacing w:before="60" w:after="60" w:line="288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5B17C7">
        <w:rPr>
          <w:b/>
          <w:color w:val="FF0000"/>
          <w:sz w:val="28"/>
          <w:szCs w:val="28"/>
        </w:rPr>
        <w:t>*Giao nhiệm vụ 2</w:t>
      </w:r>
      <w:r w:rsidRPr="005B17C7">
        <w:rPr>
          <w:sz w:val="28"/>
          <w:szCs w:val="28"/>
        </w:rPr>
        <w:t xml:space="preserve">: 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GV hỏi </w:t>
      </w:r>
      <w:r w:rsidR="009056F5" w:rsidRPr="005B17C7">
        <w:rPr>
          <w:color w:val="auto"/>
          <w:sz w:val="28"/>
          <w:szCs w:val="28"/>
        </w:rPr>
        <w:t>HS</w:t>
      </w:r>
      <w:r w:rsidRPr="005B17C7">
        <w:rPr>
          <w:color w:val="auto"/>
          <w:sz w:val="28"/>
          <w:szCs w:val="28"/>
        </w:rPr>
        <w:t>: Sau bài học này các em làm được những gì?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H</w:t>
      </w:r>
      <w:r w:rsidR="009056F5" w:rsidRPr="005B17C7">
        <w:rPr>
          <w:color w:val="auto"/>
          <w:sz w:val="28"/>
          <w:szCs w:val="28"/>
        </w:rPr>
        <w:t>S</w:t>
      </w:r>
      <w:r w:rsidRPr="005B17C7">
        <w:rPr>
          <w:color w:val="auto"/>
          <w:sz w:val="28"/>
          <w:szCs w:val="28"/>
        </w:rPr>
        <w:t xml:space="preserve"> trả lời: </w:t>
      </w:r>
    </w:p>
    <w:p w:rsidR="009056F5" w:rsidRPr="005B17C7" w:rsidRDefault="009056F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+ Biết được công thức tính diện tích xung quanh và thể tích của hình hộp chữ nhật, hình lập phương.</w:t>
      </w:r>
    </w:p>
    <w:p w:rsidR="009056F5" w:rsidRPr="005B17C7" w:rsidRDefault="009056F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+ Tính được diện tích xung quanh và thể tích của một số hình trong thực tiễn có dạng hình hộp chữ nhật, hình lập phương.</w:t>
      </w:r>
    </w:p>
    <w:p w:rsidR="00C57AE5" w:rsidRPr="005B17C7" w:rsidRDefault="00347791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rFonts w:eastAsia="Times New Roman"/>
          <w:bCs/>
          <w:color w:val="auto"/>
          <w:sz w:val="28"/>
          <w:szCs w:val="28"/>
        </w:rPr>
        <w:t xml:space="preserve">* </w:t>
      </w:r>
      <w:r w:rsidR="00C57AE5" w:rsidRPr="005B17C7">
        <w:rPr>
          <w:rFonts w:eastAsia="Times New Roman"/>
          <w:bCs/>
          <w:color w:val="auto"/>
          <w:sz w:val="28"/>
          <w:szCs w:val="28"/>
        </w:rPr>
        <w:t xml:space="preserve">Yêu cầu HS thực hiện nhiệm vụ tự học </w:t>
      </w:r>
      <w:proofErr w:type="gramStart"/>
      <w:r w:rsidR="00C57AE5" w:rsidRPr="005B17C7">
        <w:rPr>
          <w:rFonts w:eastAsia="Times New Roman"/>
          <w:bCs/>
          <w:color w:val="auto"/>
          <w:sz w:val="28"/>
          <w:szCs w:val="28"/>
        </w:rPr>
        <w:t>theo</w:t>
      </w:r>
      <w:proofErr w:type="gramEnd"/>
      <w:r w:rsidR="00C57AE5" w:rsidRPr="005B17C7">
        <w:rPr>
          <w:rFonts w:eastAsia="Times New Roman"/>
          <w:bCs/>
          <w:color w:val="auto"/>
          <w:sz w:val="28"/>
          <w:szCs w:val="28"/>
        </w:rPr>
        <w:t xml:space="preserve"> cá nhân.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>- Xem lại các bài tập đã làm trong tiết học.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5B17C7">
        <w:rPr>
          <w:color w:val="auto"/>
          <w:sz w:val="28"/>
          <w:szCs w:val="28"/>
        </w:rPr>
        <w:t xml:space="preserve">- Học thuộc </w:t>
      </w:r>
      <w:r w:rsidR="00347791" w:rsidRPr="005B17C7">
        <w:rPr>
          <w:color w:val="auto"/>
          <w:sz w:val="28"/>
          <w:szCs w:val="28"/>
        </w:rPr>
        <w:t>công thức tính diện tích xung quanh và thể tích của hình hộp chữ nhật, hình lập phương</w:t>
      </w:r>
      <w:r w:rsidRPr="005B17C7">
        <w:rPr>
          <w:color w:val="auto"/>
          <w:sz w:val="28"/>
          <w:szCs w:val="28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5B17C7">
        <w:rPr>
          <w:color w:val="auto"/>
          <w:sz w:val="28"/>
          <w:szCs w:val="28"/>
          <w:lang w:val="fr-FR"/>
        </w:rPr>
        <w:t xml:space="preserve">- Làm bài tập 1, </w:t>
      </w:r>
      <w:r w:rsidR="00502718" w:rsidRPr="005B17C7">
        <w:rPr>
          <w:color w:val="auto"/>
          <w:sz w:val="28"/>
          <w:szCs w:val="28"/>
          <w:lang w:val="fr-FR"/>
        </w:rPr>
        <w:t>2</w:t>
      </w:r>
      <w:r w:rsidRPr="005B17C7">
        <w:rPr>
          <w:color w:val="auto"/>
          <w:sz w:val="28"/>
          <w:szCs w:val="28"/>
          <w:lang w:val="fr-FR"/>
        </w:rPr>
        <w:t xml:space="preserve"> S</w:t>
      </w:r>
      <w:r w:rsidR="00502718" w:rsidRPr="005B17C7">
        <w:rPr>
          <w:color w:val="auto"/>
          <w:sz w:val="28"/>
          <w:szCs w:val="28"/>
          <w:lang w:val="fr-FR"/>
        </w:rPr>
        <w:t>BT</w:t>
      </w:r>
      <w:r w:rsidRPr="005B17C7">
        <w:rPr>
          <w:color w:val="auto"/>
          <w:sz w:val="28"/>
          <w:szCs w:val="28"/>
          <w:lang w:val="fr-FR"/>
        </w:rPr>
        <w:t xml:space="preserve"> trang </w:t>
      </w:r>
      <w:r w:rsidR="00502718" w:rsidRPr="005B17C7">
        <w:rPr>
          <w:color w:val="auto"/>
          <w:sz w:val="28"/>
          <w:szCs w:val="28"/>
          <w:lang w:val="fr-FR"/>
        </w:rPr>
        <w:t>56</w:t>
      </w:r>
      <w:r w:rsidRPr="005B17C7">
        <w:rPr>
          <w:color w:val="auto"/>
          <w:sz w:val="28"/>
          <w:szCs w:val="28"/>
          <w:lang w:val="fr-FR"/>
        </w:rPr>
        <w:t>.</w:t>
      </w:r>
    </w:p>
    <w:p w:rsidR="00C57AE5" w:rsidRPr="005B17C7" w:rsidRDefault="00C57AE5" w:rsidP="00C57AE5">
      <w:pPr>
        <w:spacing w:before="60" w:after="60" w:line="288" w:lineRule="auto"/>
        <w:jc w:val="both"/>
        <w:rPr>
          <w:i/>
          <w:color w:val="auto"/>
          <w:sz w:val="28"/>
          <w:szCs w:val="28"/>
        </w:rPr>
      </w:pPr>
      <w:r w:rsidRPr="005B17C7">
        <w:rPr>
          <w:color w:val="auto"/>
          <w:sz w:val="28"/>
          <w:szCs w:val="28"/>
          <w:lang w:val="fr-FR"/>
        </w:rPr>
        <w:t xml:space="preserve">- Chuẩn bị giờ sau: </w:t>
      </w:r>
      <w:r w:rsidRPr="005B17C7">
        <w:rPr>
          <w:i/>
          <w:color w:val="auto"/>
          <w:sz w:val="28"/>
          <w:szCs w:val="28"/>
          <w:lang w:val="fr-FR"/>
        </w:rPr>
        <w:t xml:space="preserve">“Bài </w:t>
      </w:r>
      <w:r w:rsidR="00502718" w:rsidRPr="005B17C7">
        <w:rPr>
          <w:i/>
          <w:color w:val="auto"/>
          <w:sz w:val="28"/>
          <w:szCs w:val="28"/>
          <w:lang w:val="fr-FR"/>
        </w:rPr>
        <w:t>3</w:t>
      </w:r>
      <w:r w:rsidRPr="005B17C7">
        <w:rPr>
          <w:i/>
          <w:color w:val="auto"/>
          <w:sz w:val="28"/>
          <w:szCs w:val="28"/>
          <w:lang w:val="fr-FR"/>
        </w:rPr>
        <w:t xml:space="preserve">. </w:t>
      </w:r>
      <w:r w:rsidR="00502718" w:rsidRPr="005B17C7">
        <w:rPr>
          <w:i/>
          <w:color w:val="auto"/>
          <w:sz w:val="28"/>
          <w:szCs w:val="28"/>
          <w:lang w:val="fr-FR"/>
        </w:rPr>
        <w:t>Hình lăng trụ đứng tứ giác. Hình lăng trụ đứng tam giác</w:t>
      </w:r>
      <w:r w:rsidRPr="005B17C7">
        <w:rPr>
          <w:i/>
          <w:color w:val="auto"/>
          <w:sz w:val="28"/>
          <w:szCs w:val="28"/>
        </w:rPr>
        <w:t>”</w:t>
      </w:r>
    </w:p>
    <w:p w:rsidR="00C57AE5" w:rsidRPr="005B17C7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</w:p>
    <w:p w:rsidR="00C57AE5" w:rsidRPr="005B17C7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</w:p>
    <w:p w:rsidR="002F694E" w:rsidRPr="005B17C7" w:rsidRDefault="002F694E">
      <w:pPr>
        <w:rPr>
          <w:sz w:val="28"/>
          <w:szCs w:val="28"/>
        </w:rPr>
      </w:pPr>
    </w:p>
    <w:p w:rsidR="002F694E" w:rsidRPr="005B17C7" w:rsidRDefault="002F694E">
      <w:pPr>
        <w:rPr>
          <w:sz w:val="28"/>
          <w:szCs w:val="28"/>
        </w:rPr>
      </w:pPr>
    </w:p>
    <w:p w:rsidR="00914B6B" w:rsidRPr="005B17C7" w:rsidRDefault="00914B6B">
      <w:pPr>
        <w:rPr>
          <w:sz w:val="28"/>
          <w:szCs w:val="28"/>
        </w:rPr>
      </w:pPr>
    </w:p>
    <w:p w:rsidR="00914B6B" w:rsidRPr="005B17C7" w:rsidRDefault="00914B6B">
      <w:pPr>
        <w:rPr>
          <w:sz w:val="28"/>
          <w:szCs w:val="28"/>
        </w:rPr>
      </w:pPr>
    </w:p>
    <w:p w:rsidR="00914B6B" w:rsidRPr="005B17C7" w:rsidRDefault="00914B6B">
      <w:pPr>
        <w:rPr>
          <w:sz w:val="28"/>
          <w:szCs w:val="28"/>
        </w:rPr>
      </w:pPr>
    </w:p>
    <w:sectPr w:rsidR="00914B6B" w:rsidRPr="005B17C7" w:rsidSect="008C31E0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F2" w:rsidRDefault="00040BF2" w:rsidP="00914B6B">
      <w:pPr>
        <w:spacing w:after="0" w:line="240" w:lineRule="auto"/>
      </w:pPr>
      <w:r>
        <w:separator/>
      </w:r>
    </w:p>
  </w:endnote>
  <w:endnote w:type="continuationSeparator" w:id="0">
    <w:p w:rsidR="00040BF2" w:rsidRDefault="00040BF2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F2" w:rsidRDefault="00040BF2" w:rsidP="00914B6B">
      <w:pPr>
        <w:spacing w:after="0" w:line="240" w:lineRule="auto"/>
      </w:pPr>
      <w:r>
        <w:separator/>
      </w:r>
    </w:p>
  </w:footnote>
  <w:footnote w:type="continuationSeparator" w:id="0">
    <w:p w:rsidR="00040BF2" w:rsidRDefault="00040BF2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A5" w:rsidRDefault="007138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95222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7138A5" w:rsidRDefault="00713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vegmVztfCij6GkICIN8vdNOGIvDnpCMNugWwCbE+QzWnm2wYuAKsHxg0uhKGTmDRVVAi3L2YyUZJE/BewGwGdg==" w:salt="eDCZNQ3RB2JrJVke4Cyz7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40BF2"/>
    <w:rsid w:val="00051B18"/>
    <w:rsid w:val="000551B2"/>
    <w:rsid w:val="00076B5D"/>
    <w:rsid w:val="000B7715"/>
    <w:rsid w:val="000F0A78"/>
    <w:rsid w:val="00115982"/>
    <w:rsid w:val="00136557"/>
    <w:rsid w:val="00137BC9"/>
    <w:rsid w:val="00145197"/>
    <w:rsid w:val="00145B6E"/>
    <w:rsid w:val="00163BA7"/>
    <w:rsid w:val="00173E75"/>
    <w:rsid w:val="00196023"/>
    <w:rsid w:val="001D2580"/>
    <w:rsid w:val="00257038"/>
    <w:rsid w:val="00270BD8"/>
    <w:rsid w:val="002A1F10"/>
    <w:rsid w:val="002C07C5"/>
    <w:rsid w:val="002D06CF"/>
    <w:rsid w:val="002D614A"/>
    <w:rsid w:val="002E5E19"/>
    <w:rsid w:val="002F694E"/>
    <w:rsid w:val="00302549"/>
    <w:rsid w:val="00307E35"/>
    <w:rsid w:val="00333345"/>
    <w:rsid w:val="00347791"/>
    <w:rsid w:val="00350D76"/>
    <w:rsid w:val="00355930"/>
    <w:rsid w:val="00370DCF"/>
    <w:rsid w:val="00396FCA"/>
    <w:rsid w:val="003C0B63"/>
    <w:rsid w:val="003C582D"/>
    <w:rsid w:val="003D32CC"/>
    <w:rsid w:val="003F537B"/>
    <w:rsid w:val="00427047"/>
    <w:rsid w:val="00435B99"/>
    <w:rsid w:val="004429C5"/>
    <w:rsid w:val="00473442"/>
    <w:rsid w:val="00492579"/>
    <w:rsid w:val="004C2FEA"/>
    <w:rsid w:val="004F2609"/>
    <w:rsid w:val="00502718"/>
    <w:rsid w:val="00520CBA"/>
    <w:rsid w:val="005259F3"/>
    <w:rsid w:val="00583720"/>
    <w:rsid w:val="005858CE"/>
    <w:rsid w:val="005A0944"/>
    <w:rsid w:val="005A741C"/>
    <w:rsid w:val="005B17C7"/>
    <w:rsid w:val="005D007C"/>
    <w:rsid w:val="005F63D7"/>
    <w:rsid w:val="00627D63"/>
    <w:rsid w:val="00684B8D"/>
    <w:rsid w:val="006929FB"/>
    <w:rsid w:val="006B5F65"/>
    <w:rsid w:val="006E2727"/>
    <w:rsid w:val="00700CC5"/>
    <w:rsid w:val="007138A5"/>
    <w:rsid w:val="00793128"/>
    <w:rsid w:val="007B5CFE"/>
    <w:rsid w:val="007C22D5"/>
    <w:rsid w:val="007C4AE0"/>
    <w:rsid w:val="007D4932"/>
    <w:rsid w:val="007D7ACA"/>
    <w:rsid w:val="007E28DA"/>
    <w:rsid w:val="008139AA"/>
    <w:rsid w:val="00845B14"/>
    <w:rsid w:val="00852C90"/>
    <w:rsid w:val="008A4C0B"/>
    <w:rsid w:val="008C128A"/>
    <w:rsid w:val="008C31E0"/>
    <w:rsid w:val="008C364F"/>
    <w:rsid w:val="008C69E4"/>
    <w:rsid w:val="008D14A2"/>
    <w:rsid w:val="008F1A2F"/>
    <w:rsid w:val="008F31F8"/>
    <w:rsid w:val="009056F5"/>
    <w:rsid w:val="00914B6B"/>
    <w:rsid w:val="00921371"/>
    <w:rsid w:val="00957485"/>
    <w:rsid w:val="00970773"/>
    <w:rsid w:val="009A17B8"/>
    <w:rsid w:val="009D254B"/>
    <w:rsid w:val="009F49C5"/>
    <w:rsid w:val="00A0133E"/>
    <w:rsid w:val="00A30879"/>
    <w:rsid w:val="00AD55DB"/>
    <w:rsid w:val="00B14A0D"/>
    <w:rsid w:val="00B25F69"/>
    <w:rsid w:val="00B474A3"/>
    <w:rsid w:val="00B51770"/>
    <w:rsid w:val="00B51C47"/>
    <w:rsid w:val="00B52FEC"/>
    <w:rsid w:val="00B920E4"/>
    <w:rsid w:val="00BA1633"/>
    <w:rsid w:val="00BB37F4"/>
    <w:rsid w:val="00BD1968"/>
    <w:rsid w:val="00C13D97"/>
    <w:rsid w:val="00C21F63"/>
    <w:rsid w:val="00C40B67"/>
    <w:rsid w:val="00C46195"/>
    <w:rsid w:val="00C47FC4"/>
    <w:rsid w:val="00C57AE5"/>
    <w:rsid w:val="00C904B8"/>
    <w:rsid w:val="00C922EA"/>
    <w:rsid w:val="00CB4202"/>
    <w:rsid w:val="00D12FC1"/>
    <w:rsid w:val="00D20AF7"/>
    <w:rsid w:val="00D37355"/>
    <w:rsid w:val="00D453C1"/>
    <w:rsid w:val="00D62A62"/>
    <w:rsid w:val="00DA4B8A"/>
    <w:rsid w:val="00DA72AE"/>
    <w:rsid w:val="00DE1E02"/>
    <w:rsid w:val="00DE22EA"/>
    <w:rsid w:val="00DE5226"/>
    <w:rsid w:val="00E21CE1"/>
    <w:rsid w:val="00E67F30"/>
    <w:rsid w:val="00E94FE1"/>
    <w:rsid w:val="00EA3BF5"/>
    <w:rsid w:val="00EE23D6"/>
    <w:rsid w:val="00EE6D9D"/>
    <w:rsid w:val="00EF0B61"/>
    <w:rsid w:val="00F37680"/>
    <w:rsid w:val="00F71B0B"/>
    <w:rsid w:val="00F7650A"/>
    <w:rsid w:val="00FA6AE9"/>
    <w:rsid w:val="00FC2A5F"/>
    <w:rsid w:val="00FD09B9"/>
    <w:rsid w:val="00FD0D05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81201-107B-4E84-93B0-F7F6545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1678</Words>
  <Characters>9568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2022-06-24T12:03:00Z</dcterms:created>
  <dcterms:modified xsi:type="dcterms:W3CDTF">2022-07-18T06:55:00Z</dcterms:modified>
</cp:coreProperties>
</file>