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FCEE" w14:textId="77777777" w:rsidR="00E32C29" w:rsidRDefault="00E32C29">
      <w:pPr>
        <w:spacing w:line="1" w:lineRule="exact"/>
      </w:pPr>
    </w:p>
    <w:p w14:paraId="6171F6A7" w14:textId="77777777" w:rsidR="00E32C29" w:rsidRDefault="00381C81">
      <w:pPr>
        <w:pStyle w:val="Vnbnnidung0"/>
        <w:framePr w:w="9523" w:h="1075" w:hRule="exact" w:wrap="none" w:vAnchor="page" w:hAnchor="page" w:x="1140" w:y="310"/>
        <w:spacing w:line="331" w:lineRule="auto"/>
        <w:ind w:firstLine="0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14:paraId="6C1049E5" w14:textId="77777777" w:rsidR="00E32C29" w:rsidRDefault="00381C81">
      <w:pPr>
        <w:pStyle w:val="Vnbnnidung0"/>
        <w:framePr w:w="9523" w:h="1075" w:hRule="exact" w:wrap="none" w:vAnchor="page" w:hAnchor="page" w:x="1140" w:y="310"/>
        <w:spacing w:line="240" w:lineRule="auto"/>
        <w:ind w:firstLine="600"/>
      </w:pPr>
      <w:r>
        <w:rPr>
          <w:b/>
          <w:bCs/>
        </w:rPr>
        <w:t>T</w:t>
      </w:r>
      <w:r>
        <w:rPr>
          <w:b/>
          <w:bCs/>
        </w:rPr>
        <w:t>Ỉ</w:t>
      </w:r>
      <w:r>
        <w:rPr>
          <w:b/>
          <w:bCs/>
        </w:rPr>
        <w:t>NH L</w:t>
      </w:r>
      <w:r>
        <w:rPr>
          <w:b/>
          <w:bCs/>
        </w:rPr>
        <w:t>Ạ</w:t>
      </w:r>
      <w:r>
        <w:rPr>
          <w:b/>
          <w:bCs/>
        </w:rPr>
        <w:t>NG SON</w:t>
      </w:r>
    </w:p>
    <w:p w14:paraId="47EFBF3E" w14:textId="77777777" w:rsidR="00E32C29" w:rsidRDefault="00381C81">
      <w:pPr>
        <w:pStyle w:val="Vnbnnidung0"/>
        <w:framePr w:wrap="none" w:vAnchor="page" w:hAnchor="page" w:x="1505" w:y="17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firstLine="0"/>
      </w:pPr>
      <w:r>
        <w:rPr>
          <w:b/>
          <w:bCs/>
          <w:color w:val="F70401"/>
        </w:rPr>
        <w:t>Đ</w:t>
      </w:r>
      <w:r>
        <w:rPr>
          <w:b/>
          <w:bCs/>
          <w:color w:val="F70401"/>
        </w:rPr>
        <w:t>Ề</w:t>
      </w:r>
      <w:r>
        <w:rPr>
          <w:b/>
          <w:bCs/>
          <w:color w:val="F70401"/>
        </w:rPr>
        <w:t xml:space="preserve"> THI CHÍNH TH</w:t>
      </w:r>
      <w:r>
        <w:rPr>
          <w:b/>
          <w:bCs/>
          <w:color w:val="F70401"/>
        </w:rPr>
        <w:t>Ứ</w:t>
      </w:r>
      <w:r>
        <w:rPr>
          <w:b/>
          <w:bCs/>
          <w:color w:val="F70401"/>
        </w:rPr>
        <w:t>C</w:t>
      </w:r>
    </w:p>
    <w:p w14:paraId="53887A79" w14:textId="77777777" w:rsidR="00E32C29" w:rsidRDefault="00381C81">
      <w:pPr>
        <w:pStyle w:val="Vnbnnidung0"/>
        <w:framePr w:w="10517" w:h="2837" w:hRule="exact" w:wrap="none" w:vAnchor="page" w:hAnchor="page" w:x="698" w:y="699"/>
        <w:spacing w:line="269" w:lineRule="auto"/>
        <w:ind w:left="5060" w:firstLine="0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</w:p>
    <w:p w14:paraId="35CF62B4" w14:textId="77777777" w:rsidR="00E32C29" w:rsidRDefault="00381C81">
      <w:pPr>
        <w:pStyle w:val="Vnbnnidung0"/>
        <w:framePr w:w="10517" w:h="2837" w:hRule="exact" w:wrap="none" w:vAnchor="page" w:hAnchor="page" w:x="698" w:y="699"/>
        <w:spacing w:line="269" w:lineRule="auto"/>
        <w:ind w:left="4555" w:right="10" w:firstLine="0"/>
        <w:jc w:val="center"/>
      </w:pPr>
      <w:r>
        <w:rPr>
          <w:b/>
          <w:bCs/>
        </w:rPr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700A58B2" w14:textId="77777777" w:rsidR="00E32C29" w:rsidRDefault="00381C81">
      <w:pPr>
        <w:pStyle w:val="Vnbnnidung0"/>
        <w:framePr w:w="10517" w:h="2837" w:hRule="exact" w:wrap="none" w:vAnchor="page" w:hAnchor="page" w:x="698" w:y="699"/>
        <w:spacing w:after="60" w:line="269" w:lineRule="auto"/>
        <w:ind w:left="4555" w:firstLine="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57F9A58A" w14:textId="77777777" w:rsidR="00E32C29" w:rsidRDefault="00381C81">
      <w:pPr>
        <w:pStyle w:val="Vnbnnidung0"/>
        <w:framePr w:w="10517" w:h="2837" w:hRule="exact" w:wrap="none" w:vAnchor="page" w:hAnchor="page" w:x="698" w:y="699"/>
        <w:ind w:left="4555" w:right="10" w:firstLine="0"/>
        <w:jc w:val="center"/>
      </w:pPr>
      <w:r>
        <w:rPr>
          <w:b/>
          <w:bCs/>
          <w:color w:val="F70401"/>
        </w:rPr>
        <w:t>KEYS</w:t>
      </w:r>
    </w:p>
    <w:p w14:paraId="1F508929" w14:textId="77777777" w:rsidR="00E32C29" w:rsidRDefault="00381C81">
      <w:pPr>
        <w:pStyle w:val="Vnbnnidung0"/>
        <w:framePr w:w="10517" w:h="2837" w:hRule="exact" w:wrap="none" w:vAnchor="page" w:hAnchor="page" w:x="698" w:y="699"/>
        <w:ind w:firstLine="0"/>
      </w:pPr>
      <w:r>
        <w:rPr>
          <w:b/>
          <w:bCs/>
          <w:color w:val="0133CA"/>
        </w:rPr>
        <w:t xml:space="preserve">I. Circle the letter A, B, c, or D to indicate the word whose </w:t>
      </w:r>
      <w:r>
        <w:rPr>
          <w:b/>
          <w:bCs/>
          <w:color w:val="0133CA"/>
        </w:rPr>
        <w:t>underlined part differs from the other three I.</w:t>
      </w:r>
      <w:r>
        <w:rPr>
          <w:b/>
          <w:bCs/>
          <w:color w:val="0133CA"/>
        </w:rPr>
        <w:br/>
        <w:t>Circle the letter A, B, c, or D to indicate the word whose underlined part differs from the other three in</w:t>
      </w:r>
      <w:r>
        <w:rPr>
          <w:b/>
          <w:bCs/>
          <w:color w:val="0133CA"/>
        </w:rPr>
        <w:br/>
        <w:t>pronunciation in each of the following questions.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886"/>
        <w:gridCol w:w="2328"/>
        <w:gridCol w:w="2376"/>
        <w:gridCol w:w="1766"/>
      </w:tblGrid>
      <w:tr w:rsidR="00E32C29" w14:paraId="2D6DE3E4" w14:textId="77777777">
        <w:trPr>
          <w:trHeight w:hRule="exact" w:val="374"/>
        </w:trPr>
        <w:tc>
          <w:tcPr>
            <w:tcW w:w="1310" w:type="dxa"/>
            <w:shd w:val="clear" w:color="auto" w:fill="FFFFFF"/>
            <w:vAlign w:val="bottom"/>
          </w:tcPr>
          <w:p w14:paraId="6FAA9E31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1:</w:t>
            </w:r>
          </w:p>
        </w:tc>
        <w:tc>
          <w:tcPr>
            <w:tcW w:w="1886" w:type="dxa"/>
            <w:shd w:val="clear" w:color="auto" w:fill="FFFFFF"/>
            <w:vAlign w:val="bottom"/>
          </w:tcPr>
          <w:p w14:paraId="7F83B5C2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t>A. city</w:t>
            </w:r>
          </w:p>
        </w:tc>
        <w:tc>
          <w:tcPr>
            <w:tcW w:w="2328" w:type="dxa"/>
            <w:shd w:val="clear" w:color="auto" w:fill="FFFFFF"/>
            <w:vAlign w:val="bottom"/>
          </w:tcPr>
          <w:p w14:paraId="7AE0CC55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>
              <w:t>B. think</w:t>
            </w:r>
          </w:p>
        </w:tc>
        <w:tc>
          <w:tcPr>
            <w:tcW w:w="2376" w:type="dxa"/>
            <w:shd w:val="clear" w:color="auto" w:fill="FFFFFF"/>
            <w:vAlign w:val="bottom"/>
          </w:tcPr>
          <w:p w14:paraId="1D0BD8A2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>
              <w:t>c</w:t>
            </w:r>
            <w:r w:rsidRPr="004022E0">
              <w:rPr>
                <w:highlight w:val="yellow"/>
              </w:rPr>
              <w:t>. time</w:t>
            </w:r>
          </w:p>
        </w:tc>
        <w:tc>
          <w:tcPr>
            <w:tcW w:w="1766" w:type="dxa"/>
            <w:shd w:val="clear" w:color="auto" w:fill="FFFFFF"/>
            <w:vAlign w:val="bottom"/>
          </w:tcPr>
          <w:p w14:paraId="6A828D26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60"/>
            </w:pPr>
            <w:r>
              <w:t>D. drink</w:t>
            </w:r>
          </w:p>
        </w:tc>
      </w:tr>
      <w:tr w:rsidR="00E32C29" w14:paraId="746FED2C" w14:textId="77777777">
        <w:trPr>
          <w:trHeight w:hRule="exact" w:val="346"/>
        </w:trPr>
        <w:tc>
          <w:tcPr>
            <w:tcW w:w="1310" w:type="dxa"/>
            <w:shd w:val="clear" w:color="auto" w:fill="FFFFFF"/>
          </w:tcPr>
          <w:p w14:paraId="6BCC69AF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2:</w:t>
            </w:r>
          </w:p>
        </w:tc>
        <w:tc>
          <w:tcPr>
            <w:tcW w:w="1886" w:type="dxa"/>
            <w:shd w:val="clear" w:color="auto" w:fill="FFFFFF"/>
          </w:tcPr>
          <w:p w14:paraId="1BFF3FD5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t>A. house</w:t>
            </w:r>
          </w:p>
        </w:tc>
        <w:tc>
          <w:tcPr>
            <w:tcW w:w="2328" w:type="dxa"/>
            <w:shd w:val="clear" w:color="auto" w:fill="FFFFFF"/>
          </w:tcPr>
          <w:p w14:paraId="2A409F87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 w:rsidRPr="004022E0">
              <w:rPr>
                <w:highlight w:val="yellow"/>
              </w:rPr>
              <w:t>B. honest</w:t>
            </w:r>
          </w:p>
        </w:tc>
        <w:tc>
          <w:tcPr>
            <w:tcW w:w="2376" w:type="dxa"/>
            <w:shd w:val="clear" w:color="auto" w:fill="FFFFFF"/>
          </w:tcPr>
          <w:p w14:paraId="0C34CD05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>
              <w:t>c. heath</w:t>
            </w:r>
          </w:p>
        </w:tc>
        <w:tc>
          <w:tcPr>
            <w:tcW w:w="1766" w:type="dxa"/>
            <w:shd w:val="clear" w:color="auto" w:fill="FFFFFF"/>
          </w:tcPr>
          <w:p w14:paraId="60A9FD86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60"/>
            </w:pPr>
            <w:r>
              <w:t>D. hearing</w:t>
            </w:r>
          </w:p>
        </w:tc>
      </w:tr>
      <w:tr w:rsidR="00E32C29" w14:paraId="5701E83D" w14:textId="77777777">
        <w:trPr>
          <w:trHeight w:hRule="exact" w:val="341"/>
        </w:trPr>
        <w:tc>
          <w:tcPr>
            <w:tcW w:w="1310" w:type="dxa"/>
            <w:shd w:val="clear" w:color="auto" w:fill="FFFFFF"/>
          </w:tcPr>
          <w:p w14:paraId="04EA959E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3:</w:t>
            </w:r>
          </w:p>
        </w:tc>
        <w:tc>
          <w:tcPr>
            <w:tcW w:w="1886" w:type="dxa"/>
            <w:shd w:val="clear" w:color="auto" w:fill="FFFFFF"/>
          </w:tcPr>
          <w:p w14:paraId="367A7FC7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t>A. reason</w:t>
            </w:r>
          </w:p>
        </w:tc>
        <w:tc>
          <w:tcPr>
            <w:tcW w:w="2328" w:type="dxa"/>
            <w:shd w:val="clear" w:color="auto" w:fill="FFFFFF"/>
          </w:tcPr>
          <w:p w14:paraId="1484C3AC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 w:rsidRPr="004022E0">
              <w:rPr>
                <w:highlight w:val="yellow"/>
              </w:rPr>
              <w:t>B. learner</w:t>
            </w:r>
          </w:p>
        </w:tc>
        <w:tc>
          <w:tcPr>
            <w:tcW w:w="2376" w:type="dxa"/>
            <w:shd w:val="clear" w:color="auto" w:fill="FFFFFF"/>
          </w:tcPr>
          <w:p w14:paraId="445350CF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>
              <w:t>c. seafood</w:t>
            </w:r>
          </w:p>
        </w:tc>
        <w:tc>
          <w:tcPr>
            <w:tcW w:w="1766" w:type="dxa"/>
            <w:shd w:val="clear" w:color="auto" w:fill="FFFFFF"/>
          </w:tcPr>
          <w:p w14:paraId="4B4FFF4C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60"/>
            </w:pPr>
            <w:r>
              <w:t>D.teacher</w:t>
            </w:r>
          </w:p>
        </w:tc>
      </w:tr>
      <w:tr w:rsidR="00E32C29" w14:paraId="74D8C3BD" w14:textId="77777777">
        <w:trPr>
          <w:trHeight w:hRule="exact" w:val="341"/>
        </w:trPr>
        <w:tc>
          <w:tcPr>
            <w:tcW w:w="1310" w:type="dxa"/>
            <w:shd w:val="clear" w:color="auto" w:fill="FFFFFF"/>
            <w:vAlign w:val="bottom"/>
          </w:tcPr>
          <w:p w14:paraId="7F375FFF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4:</w:t>
            </w:r>
          </w:p>
        </w:tc>
        <w:tc>
          <w:tcPr>
            <w:tcW w:w="1886" w:type="dxa"/>
            <w:shd w:val="clear" w:color="auto" w:fill="FFFFFF"/>
            <w:vAlign w:val="bottom"/>
          </w:tcPr>
          <w:p w14:paraId="0A6AB2CD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t>A. sounds</w:t>
            </w:r>
          </w:p>
        </w:tc>
        <w:tc>
          <w:tcPr>
            <w:tcW w:w="2328" w:type="dxa"/>
            <w:shd w:val="clear" w:color="auto" w:fill="FFFFFF"/>
            <w:vAlign w:val="bottom"/>
          </w:tcPr>
          <w:p w14:paraId="3A5A0B02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>
              <w:t>B. turns</w:t>
            </w:r>
          </w:p>
        </w:tc>
        <w:tc>
          <w:tcPr>
            <w:tcW w:w="2376" w:type="dxa"/>
            <w:shd w:val="clear" w:color="auto" w:fill="FFFFFF"/>
            <w:vAlign w:val="bottom"/>
          </w:tcPr>
          <w:p w14:paraId="2B652FD5" w14:textId="77777777" w:rsidR="00E32C29" w:rsidRPr="004022E0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  <w:rPr>
                <w:highlight w:val="yellow"/>
              </w:rPr>
            </w:pPr>
            <w:r w:rsidRPr="004022E0">
              <w:rPr>
                <w:highlight w:val="yellow"/>
              </w:rPr>
              <w:t>c. chops</w:t>
            </w:r>
          </w:p>
        </w:tc>
        <w:tc>
          <w:tcPr>
            <w:tcW w:w="1766" w:type="dxa"/>
            <w:shd w:val="clear" w:color="auto" w:fill="FFFFFF"/>
            <w:vAlign w:val="bottom"/>
          </w:tcPr>
          <w:p w14:paraId="63E8CBA1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380"/>
            </w:pPr>
            <w:r>
              <w:t>kp. fills</w:t>
            </w:r>
          </w:p>
        </w:tc>
      </w:tr>
      <w:tr w:rsidR="00E32C29" w14:paraId="3F1A8E70" w14:textId="77777777">
        <w:trPr>
          <w:trHeight w:hRule="exact" w:val="341"/>
        </w:trPr>
        <w:tc>
          <w:tcPr>
            <w:tcW w:w="1310" w:type="dxa"/>
            <w:shd w:val="clear" w:color="auto" w:fill="FFFFFF"/>
          </w:tcPr>
          <w:p w14:paraId="3ADA2B36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>Question 5:</w:t>
            </w:r>
          </w:p>
        </w:tc>
        <w:tc>
          <w:tcPr>
            <w:tcW w:w="1886" w:type="dxa"/>
            <w:shd w:val="clear" w:color="auto" w:fill="FFFFFF"/>
          </w:tcPr>
          <w:p w14:paraId="5EB892B4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0"/>
            </w:pPr>
            <w:r>
              <w:t>A. travelled</w:t>
            </w:r>
          </w:p>
        </w:tc>
        <w:tc>
          <w:tcPr>
            <w:tcW w:w="2328" w:type="dxa"/>
            <w:shd w:val="clear" w:color="auto" w:fill="FFFFFF"/>
          </w:tcPr>
          <w:p w14:paraId="69E0E64B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>
              <w:t>B. explored</w:t>
            </w:r>
          </w:p>
        </w:tc>
        <w:tc>
          <w:tcPr>
            <w:tcW w:w="2376" w:type="dxa"/>
            <w:shd w:val="clear" w:color="auto" w:fill="FFFFFF"/>
          </w:tcPr>
          <w:p w14:paraId="73EFC274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80"/>
            </w:pPr>
            <w:r>
              <w:t>c. belonged</w:t>
            </w:r>
          </w:p>
        </w:tc>
        <w:tc>
          <w:tcPr>
            <w:tcW w:w="1766" w:type="dxa"/>
            <w:shd w:val="clear" w:color="auto" w:fill="FEFE03"/>
          </w:tcPr>
          <w:p w14:paraId="5003DBF8" w14:textId="77777777" w:rsidR="00E32C29" w:rsidRDefault="00381C81">
            <w:pPr>
              <w:pStyle w:val="Khc0"/>
              <w:framePr w:w="9667" w:h="1742" w:wrap="none" w:vAnchor="page" w:hAnchor="page" w:x="698" w:y="3483"/>
              <w:spacing w:line="240" w:lineRule="auto"/>
              <w:ind w:firstLine="560"/>
            </w:pPr>
            <w:r>
              <w:t>D. collected</w:t>
            </w:r>
          </w:p>
        </w:tc>
      </w:tr>
    </w:tbl>
    <w:p w14:paraId="78D73441" w14:textId="77777777" w:rsidR="00E32C29" w:rsidRDefault="00381C81">
      <w:pPr>
        <w:pStyle w:val="Chthchbng0"/>
        <w:framePr w:wrap="none" w:vAnchor="page" w:hAnchor="page" w:x="698" w:y="5561"/>
      </w:pPr>
      <w:r>
        <w:t>II. Circle the letter A, B, c or D</w:t>
      </w:r>
      <w:r>
        <w:t xml:space="preserve"> to indicate the correct answer to each of the following questions.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8"/>
        <w:gridCol w:w="1541"/>
      </w:tblGrid>
      <w:tr w:rsidR="00E32C29" w14:paraId="50A11BA4" w14:textId="77777777" w:rsidTr="004022E0">
        <w:trPr>
          <w:trHeight w:hRule="exact" w:val="709"/>
        </w:trPr>
        <w:tc>
          <w:tcPr>
            <w:tcW w:w="8088" w:type="dxa"/>
            <w:shd w:val="clear" w:color="auto" w:fill="FFFFFF"/>
          </w:tcPr>
          <w:p w14:paraId="72FC8C15" w14:textId="77777777" w:rsidR="00E32C29" w:rsidRDefault="00381C81">
            <w:pPr>
              <w:pStyle w:val="Khc0"/>
              <w:framePr w:w="9629" w:h="571" w:wrap="none" w:vAnchor="page" w:hAnchor="page" w:x="698" w:y="5950"/>
              <w:tabs>
                <w:tab w:val="left" w:leader="underscore" w:pos="2208"/>
              </w:tabs>
              <w:spacing w:after="40" w:line="240" w:lineRule="auto"/>
              <w:ind w:firstLine="0"/>
            </w:pPr>
            <w:r>
              <w:rPr>
                <w:b/>
                <w:bCs/>
                <w:color w:val="0101F7"/>
              </w:rPr>
              <w:t>Question 1:</w:t>
            </w:r>
            <w:r>
              <w:t>1</w:t>
            </w:r>
            <w:r>
              <w:tab/>
              <w:t>this book from the school library last week.</w:t>
            </w:r>
          </w:p>
          <w:p w14:paraId="5D97062D" w14:textId="77777777" w:rsidR="00E32C29" w:rsidRDefault="00381C81">
            <w:pPr>
              <w:pStyle w:val="Khc0"/>
              <w:framePr w:w="9629" w:h="571" w:wrap="none" w:vAnchor="page" w:hAnchor="page" w:x="698" w:y="5950"/>
              <w:tabs>
                <w:tab w:val="left" w:pos="2698"/>
                <w:tab w:val="left" w:pos="5395"/>
              </w:tabs>
              <w:spacing w:line="240" w:lineRule="auto"/>
            </w:pPr>
            <w:r>
              <w:t>A. will borrow</w:t>
            </w:r>
            <w:r>
              <w:tab/>
            </w:r>
            <w:r w:rsidRPr="004022E0">
              <w:rPr>
                <w:highlight w:val="yellow"/>
              </w:rPr>
              <w:t>B. borrowed</w:t>
            </w:r>
            <w:r>
              <w:tab/>
              <w:t>c. have borrowed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05D4D2A1" w14:textId="77777777" w:rsidR="00E32C29" w:rsidRDefault="00381C81">
            <w:pPr>
              <w:pStyle w:val="Khc0"/>
              <w:framePr w:w="9629" w:h="571" w:wrap="none" w:vAnchor="page" w:hAnchor="page" w:x="698" w:y="5950"/>
              <w:spacing w:line="240" w:lineRule="auto"/>
              <w:ind w:firstLine="0"/>
            </w:pPr>
            <w:r>
              <w:t>D. borrow</w:t>
            </w:r>
          </w:p>
        </w:tc>
      </w:tr>
    </w:tbl>
    <w:p w14:paraId="4FAE4269" w14:textId="77777777" w:rsidR="00E32C29" w:rsidRDefault="00381C81">
      <w:pPr>
        <w:pStyle w:val="Chthchbng0"/>
        <w:framePr w:wrap="none" w:vAnchor="page" w:hAnchor="page" w:x="698" w:y="6584"/>
        <w:tabs>
          <w:tab w:val="left" w:leader="underscore" w:pos="3187"/>
        </w:tabs>
      </w:pPr>
      <w:r>
        <w:rPr>
          <w:color w:val="0101F7"/>
        </w:rPr>
        <w:t xml:space="preserve">Question 2: </w:t>
      </w:r>
      <w:r>
        <w:rPr>
          <w:b w:val="0"/>
          <w:bCs w:val="0"/>
          <w:color w:val="000000"/>
        </w:rPr>
        <w:t>The doctor</w:t>
      </w:r>
      <w:r>
        <w:rPr>
          <w:b w:val="0"/>
          <w:bCs w:val="0"/>
          <w:color w:val="000000"/>
        </w:rPr>
        <w:tab/>
        <w:t xml:space="preserve">is talking to my sister is my next- door </w:t>
      </w:r>
      <w:r>
        <w:rPr>
          <w:b w:val="0"/>
          <w:bCs w:val="0"/>
          <w:color w:val="000000"/>
        </w:rPr>
        <w:t>neighbour.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6"/>
        <w:gridCol w:w="1742"/>
      </w:tblGrid>
      <w:tr w:rsidR="00E32C29" w14:paraId="1E5664F5" w14:textId="77777777">
        <w:trPr>
          <w:trHeight w:hRule="exact" w:val="5419"/>
        </w:trPr>
        <w:tc>
          <w:tcPr>
            <w:tcW w:w="7886" w:type="dxa"/>
            <w:shd w:val="clear" w:color="auto" w:fill="FFFFFF"/>
          </w:tcPr>
          <w:p w14:paraId="6B369C32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30"/>
                <w:tab w:val="left" w:pos="5371"/>
              </w:tabs>
              <w:spacing w:line="240" w:lineRule="auto"/>
            </w:pPr>
            <w:r>
              <w:t>A. Where</w:t>
            </w:r>
            <w:r>
              <w:tab/>
              <w:t>B. When</w:t>
            </w:r>
            <w:r>
              <w:tab/>
            </w:r>
            <w:r w:rsidRPr="004022E0">
              <w:rPr>
                <w:highlight w:val="yellow"/>
              </w:rPr>
              <w:t>c. Who</w:t>
            </w:r>
          </w:p>
          <w:p w14:paraId="29131324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3485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3: </w:t>
            </w:r>
            <w:r>
              <w:t>If the weather</w:t>
            </w:r>
            <w:r>
              <w:tab/>
              <w:t>bad, we will cancel the trip.</w:t>
            </w:r>
          </w:p>
          <w:p w14:paraId="5BD211FC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30"/>
                <w:tab w:val="left" w:pos="5371"/>
              </w:tabs>
              <w:spacing w:line="240" w:lineRule="auto"/>
            </w:pPr>
            <w:r w:rsidRPr="004022E0">
              <w:rPr>
                <w:highlight w:val="yellow"/>
              </w:rPr>
              <w:t>A. turns</w:t>
            </w:r>
            <w:r>
              <w:tab/>
              <w:t>B. turned</w:t>
            </w:r>
            <w:r>
              <w:tab/>
              <w:t>c. was turned</w:t>
            </w:r>
          </w:p>
          <w:p w14:paraId="2508DC72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5218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4: </w:t>
            </w:r>
            <w:r>
              <w:t>My brother is particularly keen</w:t>
            </w:r>
            <w:r>
              <w:tab/>
              <w:t>fishing.</w:t>
            </w:r>
          </w:p>
          <w:p w14:paraId="5FFDCA78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587"/>
                <w:tab w:val="left" w:pos="5328"/>
              </w:tabs>
              <w:spacing w:line="240" w:lineRule="auto"/>
            </w:pPr>
            <w:r>
              <w:t>A. by</w:t>
            </w:r>
            <w:r>
              <w:tab/>
              <w:t>B. about</w:t>
            </w:r>
            <w:r>
              <w:tab/>
              <w:t>c. with</w:t>
            </w:r>
          </w:p>
          <w:p w14:paraId="264D3B42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5045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5: </w:t>
            </w:r>
            <w:r>
              <w:t>It rained heavily all day long,</w:t>
            </w:r>
            <w:r>
              <w:tab/>
              <w:t xml:space="preserve">we just </w:t>
            </w:r>
            <w:r>
              <w:t>stay indoors.</w:t>
            </w:r>
          </w:p>
          <w:p w14:paraId="7BE70866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16"/>
                <w:tab w:val="left" w:pos="5357"/>
              </w:tabs>
              <w:spacing w:line="240" w:lineRule="auto"/>
            </w:pPr>
            <w:r>
              <w:t>A. but</w:t>
            </w:r>
            <w:r>
              <w:tab/>
              <w:t>B. although</w:t>
            </w:r>
            <w:r>
              <w:tab/>
            </w:r>
            <w:r w:rsidRPr="004022E0">
              <w:rPr>
                <w:highlight w:val="yellow"/>
              </w:rPr>
              <w:t>c. so</w:t>
            </w:r>
          </w:p>
          <w:p w14:paraId="693A1E73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3173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6: </w:t>
            </w:r>
            <w:r>
              <w:t>She hopes</w:t>
            </w:r>
            <w:r>
              <w:tab/>
              <w:t>the Nobel Prize for Chemistry.</w:t>
            </w:r>
          </w:p>
          <w:p w14:paraId="75AF031B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30"/>
                <w:tab w:val="left" w:pos="5371"/>
              </w:tabs>
              <w:spacing w:line="240" w:lineRule="auto"/>
            </w:pPr>
            <w:r w:rsidRPr="004022E0">
              <w:rPr>
                <w:highlight w:val="yellow"/>
              </w:rPr>
              <w:t>A. to win</w:t>
            </w:r>
            <w:r>
              <w:tab/>
              <w:t>B. winning</w:t>
            </w:r>
            <w:r>
              <w:tab/>
              <w:t>c. to be won</w:t>
            </w:r>
          </w:p>
          <w:p w14:paraId="56172123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3029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7: </w:t>
            </w:r>
            <w:r>
              <w:t>Will you</w:t>
            </w:r>
            <w:r>
              <w:tab/>
              <w:t>me your pen for my examination?</w:t>
            </w:r>
          </w:p>
          <w:p w14:paraId="505F1F25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30"/>
                <w:tab w:val="left" w:pos="5371"/>
              </w:tabs>
              <w:spacing w:line="240" w:lineRule="auto"/>
            </w:pPr>
            <w:r w:rsidRPr="004022E0">
              <w:rPr>
                <w:highlight w:val="yellow"/>
              </w:rPr>
              <w:t>A. lend</w:t>
            </w:r>
            <w:r>
              <w:tab/>
              <w:t>B. borrow</w:t>
            </w:r>
            <w:r>
              <w:tab/>
              <w:t>c. advised</w:t>
            </w:r>
          </w:p>
          <w:p w14:paraId="6C3AA9B4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4603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8: </w:t>
            </w:r>
            <w:r>
              <w:t>She has been invented to</w:t>
            </w:r>
            <w:r>
              <w:tab/>
              <w:t xml:space="preserve">a </w:t>
            </w:r>
            <w:r>
              <w:t>speech on human rights.</w:t>
            </w:r>
          </w:p>
          <w:p w14:paraId="218D4160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30"/>
                <w:tab w:val="left" w:pos="5371"/>
              </w:tabs>
              <w:spacing w:line="240" w:lineRule="auto"/>
            </w:pPr>
            <w:r>
              <w:t>A. apply</w:t>
            </w:r>
            <w:r>
              <w:tab/>
              <w:t>B. hold</w:t>
            </w:r>
            <w:r>
              <w:tab/>
              <w:t>c. supply</w:t>
            </w:r>
          </w:p>
          <w:p w14:paraId="4311B167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2837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9: </w:t>
            </w:r>
            <w:r>
              <w:t>Global</w:t>
            </w:r>
            <w:r>
              <w:tab/>
              <w:t>is causing climate change.</w:t>
            </w:r>
          </w:p>
          <w:p w14:paraId="18CF98BB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30"/>
                <w:tab w:val="left" w:pos="5371"/>
              </w:tabs>
              <w:spacing w:line="240" w:lineRule="auto"/>
            </w:pPr>
            <w:r>
              <w:t>A. flooding</w:t>
            </w:r>
            <w:r>
              <w:tab/>
              <w:t>B. heat</w:t>
            </w:r>
            <w:r>
              <w:tab/>
            </w:r>
            <w:r w:rsidRPr="004022E0">
              <w:rPr>
                <w:highlight w:val="yellow"/>
              </w:rPr>
              <w:t>c. warming</w:t>
            </w:r>
          </w:p>
          <w:p w14:paraId="6F230F61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leader="underscore" w:pos="7070"/>
              </w:tabs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10: </w:t>
            </w:r>
            <w:r>
              <w:t>- Mai: "Thanks for your wonderful gift". - Hoa: "</w:t>
            </w:r>
            <w:r>
              <w:tab/>
              <w:t>"</w:t>
            </w:r>
          </w:p>
        </w:tc>
        <w:tc>
          <w:tcPr>
            <w:tcW w:w="1742" w:type="dxa"/>
            <w:shd w:val="clear" w:color="auto" w:fill="FFFFFF"/>
          </w:tcPr>
          <w:p w14:paraId="2F11E716" w14:textId="77777777" w:rsidR="00E32C29" w:rsidRDefault="00381C81">
            <w:pPr>
              <w:pStyle w:val="Khc0"/>
              <w:framePr w:w="9629" w:h="5746" w:wrap="none" w:vAnchor="page" w:hAnchor="page" w:x="698" w:y="6977"/>
              <w:spacing w:after="380" w:line="240" w:lineRule="auto"/>
              <w:ind w:firstLine="220"/>
            </w:pPr>
            <w:r>
              <w:t>D. Which</w:t>
            </w:r>
          </w:p>
          <w:p w14:paraId="5CDB11BB" w14:textId="77777777" w:rsidR="00E32C29" w:rsidRDefault="00381C81" w:rsidP="004022E0">
            <w:pPr>
              <w:pStyle w:val="Khc0"/>
              <w:framePr w:w="9629" w:h="5746" w:wrap="none" w:vAnchor="page" w:hAnchor="page" w:x="698" w:y="6977"/>
              <w:spacing w:line="240" w:lineRule="auto"/>
              <w:ind w:firstLine="220"/>
            </w:pPr>
            <w:r>
              <w:t>D. had turned</w:t>
            </w:r>
          </w:p>
          <w:p w14:paraId="5B440B7F" w14:textId="77777777" w:rsidR="00E32C29" w:rsidRDefault="00381C81">
            <w:pPr>
              <w:pStyle w:val="Khc0"/>
              <w:framePr w:w="9629" w:h="5746" w:wrap="none" w:vAnchor="page" w:hAnchor="page" w:x="698" w:y="6977"/>
              <w:spacing w:after="380" w:line="240" w:lineRule="auto"/>
              <w:ind w:firstLine="220"/>
            </w:pPr>
            <w:r>
              <w:t>D</w:t>
            </w:r>
            <w:r w:rsidRPr="004022E0">
              <w:rPr>
                <w:highlight w:val="yellow"/>
              </w:rPr>
              <w:t>. on</w:t>
            </w:r>
          </w:p>
          <w:p w14:paraId="5C79FBCC" w14:textId="77777777" w:rsidR="00E32C29" w:rsidRDefault="00381C81">
            <w:pPr>
              <w:pStyle w:val="Khc0"/>
              <w:framePr w:w="9629" w:h="5746" w:wrap="none" w:vAnchor="page" w:hAnchor="page" w:x="698" w:y="6977"/>
              <w:spacing w:after="380" w:line="240" w:lineRule="auto"/>
              <w:ind w:firstLine="220"/>
            </w:pPr>
            <w:r>
              <w:t>D. if</w:t>
            </w:r>
          </w:p>
          <w:p w14:paraId="4EBDBA31" w14:textId="77777777" w:rsidR="00E32C29" w:rsidRDefault="00381C81">
            <w:pPr>
              <w:pStyle w:val="Khc0"/>
              <w:framePr w:w="9629" w:h="5746" w:wrap="none" w:vAnchor="page" w:hAnchor="page" w:x="698" w:y="6977"/>
              <w:spacing w:after="380" w:line="240" w:lineRule="auto"/>
              <w:ind w:firstLine="220"/>
            </w:pPr>
            <w:r>
              <w:t>D. being won</w:t>
            </w:r>
          </w:p>
          <w:p w14:paraId="5F9CD805" w14:textId="77777777" w:rsidR="00E32C29" w:rsidRDefault="00381C81">
            <w:pPr>
              <w:pStyle w:val="Khc0"/>
              <w:framePr w:w="9629" w:h="5746" w:wrap="none" w:vAnchor="page" w:hAnchor="page" w:x="698" w:y="6977"/>
              <w:spacing w:after="380" w:line="240" w:lineRule="auto"/>
              <w:ind w:firstLine="220"/>
            </w:pPr>
            <w:r>
              <w:t>D. allow</w:t>
            </w:r>
          </w:p>
          <w:p w14:paraId="1F181913" w14:textId="77777777" w:rsidR="00E32C29" w:rsidRDefault="00381C81">
            <w:pPr>
              <w:pStyle w:val="Khc0"/>
              <w:framePr w:w="9629" w:h="5746" w:wrap="none" w:vAnchor="page" w:hAnchor="page" w:x="698" w:y="6977"/>
              <w:spacing w:after="380" w:line="240" w:lineRule="auto"/>
              <w:ind w:firstLine="220"/>
            </w:pPr>
            <w:r w:rsidRPr="004022E0">
              <w:rPr>
                <w:highlight w:val="yellow"/>
              </w:rPr>
              <w:t xml:space="preserve">D. </w:t>
            </w:r>
            <w:r w:rsidRPr="004022E0">
              <w:rPr>
                <w:highlight w:val="yellow"/>
              </w:rPr>
              <w:t>make</w:t>
            </w:r>
          </w:p>
          <w:p w14:paraId="7A86BEE6" w14:textId="77777777" w:rsidR="00E32C29" w:rsidRDefault="00381C81">
            <w:pPr>
              <w:pStyle w:val="Khc0"/>
              <w:framePr w:w="9629" w:h="5746" w:wrap="none" w:vAnchor="page" w:hAnchor="page" w:x="698" w:y="6977"/>
              <w:spacing w:after="380" w:line="240" w:lineRule="auto"/>
              <w:ind w:firstLine="220"/>
            </w:pPr>
            <w:r>
              <w:t>D. drought</w:t>
            </w:r>
          </w:p>
        </w:tc>
      </w:tr>
      <w:tr w:rsidR="00E32C29" w14:paraId="7B578D6C" w14:textId="77777777">
        <w:trPr>
          <w:trHeight w:hRule="exact" w:val="326"/>
        </w:trPr>
        <w:tc>
          <w:tcPr>
            <w:tcW w:w="7886" w:type="dxa"/>
            <w:shd w:val="clear" w:color="auto" w:fill="FFFFFF"/>
            <w:vAlign w:val="bottom"/>
          </w:tcPr>
          <w:p w14:paraId="736BD7F4" w14:textId="77777777" w:rsidR="00E32C29" w:rsidRDefault="00381C81">
            <w:pPr>
              <w:pStyle w:val="Khc0"/>
              <w:framePr w:w="9629" w:h="5746" w:wrap="none" w:vAnchor="page" w:hAnchor="page" w:x="698" w:y="6977"/>
              <w:tabs>
                <w:tab w:val="left" w:pos="2698"/>
                <w:tab w:val="left" w:pos="5395"/>
              </w:tabs>
              <w:spacing w:line="240" w:lineRule="auto"/>
            </w:pPr>
            <w:r>
              <w:t>A. It's over there</w:t>
            </w:r>
            <w:r>
              <w:tab/>
            </w:r>
            <w:r w:rsidRPr="004022E0">
              <w:rPr>
                <w:highlight w:val="yellow"/>
              </w:rPr>
              <w:t>B. You're welcome</w:t>
            </w:r>
            <w:r>
              <w:tab/>
              <w:t>c. No, thanks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0B489A63" w14:textId="77777777" w:rsidR="00E32C29" w:rsidRDefault="00381C81">
            <w:pPr>
              <w:pStyle w:val="Khc0"/>
              <w:framePr w:w="9629" w:h="5746" w:wrap="none" w:vAnchor="page" w:hAnchor="page" w:x="698" w:y="6977"/>
              <w:spacing w:line="240" w:lineRule="auto"/>
              <w:ind w:firstLine="220"/>
            </w:pPr>
            <w:r>
              <w:t>D. Yes, please</w:t>
            </w:r>
          </w:p>
        </w:tc>
      </w:tr>
    </w:tbl>
    <w:p w14:paraId="68D950AF" w14:textId="77777777" w:rsidR="00E32C29" w:rsidRDefault="00381C81">
      <w:pPr>
        <w:pStyle w:val="Chthchbng0"/>
        <w:framePr w:wrap="none" w:vAnchor="page" w:hAnchor="page" w:x="698" w:y="13073"/>
      </w:pPr>
      <w:r>
        <w:t>III. Give the correct form of the word in brackets to complete each of the following sentences.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6"/>
        <w:gridCol w:w="1742"/>
      </w:tblGrid>
      <w:tr w:rsidR="00E32C29" w14:paraId="44025D04" w14:textId="77777777">
        <w:trPr>
          <w:trHeight w:hRule="exact" w:val="1642"/>
        </w:trPr>
        <w:tc>
          <w:tcPr>
            <w:tcW w:w="7886" w:type="dxa"/>
            <w:shd w:val="clear" w:color="auto" w:fill="FFFFFF"/>
          </w:tcPr>
          <w:p w14:paraId="73F92B81" w14:textId="77777777" w:rsidR="00E32C29" w:rsidRDefault="00381C81">
            <w:pPr>
              <w:pStyle w:val="Khc0"/>
              <w:framePr w:w="9629" w:h="1642" w:wrap="none" w:vAnchor="page" w:hAnchor="page" w:x="698" w:y="13467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1. </w:t>
            </w:r>
            <w:r>
              <w:t xml:space="preserve">Smoking is very </w:t>
            </w:r>
            <w:r w:rsidRPr="004022E0">
              <w:rPr>
                <w:highlight w:val="yellow"/>
              </w:rPr>
              <w:t>harmful to</w:t>
            </w:r>
            <w:r>
              <w:t xml:space="preserve"> health.</w:t>
            </w:r>
          </w:p>
          <w:p w14:paraId="3906DD37" w14:textId="77777777" w:rsidR="00E32C29" w:rsidRDefault="00381C81">
            <w:pPr>
              <w:pStyle w:val="Khc0"/>
              <w:framePr w:w="9629" w:h="1642" w:wrap="none" w:vAnchor="page" w:hAnchor="page" w:x="698" w:y="13467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2. </w:t>
            </w:r>
            <w:r>
              <w:t xml:space="preserve">John drives </w:t>
            </w:r>
            <w:r>
              <w:t>ca</w:t>
            </w:r>
            <w:r w:rsidRPr="004022E0">
              <w:rPr>
                <w:highlight w:val="yellow"/>
              </w:rPr>
              <w:t>refully</w:t>
            </w:r>
            <w:r>
              <w:t>. He has never caused an accident.</w:t>
            </w:r>
          </w:p>
          <w:p w14:paraId="57614971" w14:textId="77777777" w:rsidR="00E32C29" w:rsidRDefault="00381C81">
            <w:pPr>
              <w:pStyle w:val="Khc0"/>
              <w:framePr w:w="9629" w:h="1642" w:wrap="none" w:vAnchor="page" w:hAnchor="page" w:x="698" w:y="13467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3. </w:t>
            </w:r>
            <w:r>
              <w:t>The breathtaking scenery is only part of the at</w:t>
            </w:r>
            <w:r w:rsidRPr="004022E0">
              <w:rPr>
                <w:highlight w:val="yellow"/>
              </w:rPr>
              <w:t>tractio</w:t>
            </w:r>
            <w:r>
              <w:t>ns of this city.</w:t>
            </w:r>
          </w:p>
          <w:p w14:paraId="4A4B524F" w14:textId="77777777" w:rsidR="00E32C29" w:rsidRDefault="00381C81">
            <w:pPr>
              <w:pStyle w:val="Khc0"/>
              <w:framePr w:w="9629" w:h="1642" w:wrap="none" w:vAnchor="page" w:hAnchor="page" w:x="698" w:y="13467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4. </w:t>
            </w:r>
            <w:r>
              <w:t>He a</w:t>
            </w:r>
            <w:r w:rsidRPr="004022E0">
              <w:rPr>
                <w:highlight w:val="yellow"/>
              </w:rPr>
              <w:t>rriv</w:t>
            </w:r>
            <w:r>
              <w:t>ed home safety yesterday.</w:t>
            </w:r>
          </w:p>
          <w:p w14:paraId="46A18DDF" w14:textId="77777777" w:rsidR="00E32C29" w:rsidRDefault="00381C81">
            <w:pPr>
              <w:pStyle w:val="Khc0"/>
              <w:framePr w:w="9629" w:h="1642" w:wrap="none" w:vAnchor="page" w:hAnchor="page" w:x="698" w:y="13467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5. </w:t>
            </w:r>
            <w:r>
              <w:t>D</w:t>
            </w:r>
            <w:r w:rsidRPr="004022E0">
              <w:rPr>
                <w:highlight w:val="yellow"/>
              </w:rPr>
              <w:t>eforestatio</w:t>
            </w:r>
            <w:r>
              <w:t>n is thought to be the main cause of land erosion.</w:t>
            </w:r>
          </w:p>
        </w:tc>
        <w:tc>
          <w:tcPr>
            <w:tcW w:w="1742" w:type="dxa"/>
            <w:shd w:val="clear" w:color="auto" w:fill="FFFFFF"/>
          </w:tcPr>
          <w:p w14:paraId="3ECC7070" w14:textId="77777777" w:rsidR="00E32C29" w:rsidRDefault="00381C81">
            <w:pPr>
              <w:pStyle w:val="Khc0"/>
              <w:framePr w:w="9629" w:h="1642" w:wrap="none" w:vAnchor="page" w:hAnchor="page" w:x="698" w:y="13467"/>
              <w:ind w:left="580" w:firstLine="0"/>
            </w:pPr>
            <w:r>
              <w:rPr>
                <w:b/>
                <w:bCs/>
              </w:rPr>
              <w:t>(harm)</w:t>
            </w:r>
            <w:r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>careful)</w:t>
            </w:r>
            <w:r>
              <w:rPr>
                <w:b/>
                <w:bCs/>
              </w:rPr>
              <w:br/>
              <w:t>(attract)</w:t>
            </w:r>
            <w:r>
              <w:rPr>
                <w:b/>
                <w:bCs/>
              </w:rPr>
              <w:br/>
              <w:t>(arrival)</w:t>
            </w:r>
            <w:r>
              <w:rPr>
                <w:b/>
                <w:bCs/>
              </w:rPr>
              <w:br/>
              <w:t>(forest)</w:t>
            </w:r>
          </w:p>
        </w:tc>
      </w:tr>
    </w:tbl>
    <w:p w14:paraId="29B7449C" w14:textId="77777777" w:rsidR="00E32C29" w:rsidRDefault="00381C81">
      <w:pPr>
        <w:pStyle w:val="Vnbnnidung0"/>
        <w:framePr w:w="10517" w:h="706" w:hRule="exact" w:wrap="none" w:vAnchor="page" w:hAnchor="page" w:x="698" w:y="15464"/>
        <w:numPr>
          <w:ilvl w:val="0"/>
          <w:numId w:val="1"/>
        </w:numPr>
        <w:tabs>
          <w:tab w:val="left" w:pos="493"/>
        </w:tabs>
        <w:ind w:firstLine="0"/>
      </w:pPr>
      <w:bookmarkStart w:id="0" w:name="bookmark0"/>
      <w:bookmarkEnd w:id="0"/>
      <w:r>
        <w:rPr>
          <w:b/>
          <w:bCs/>
          <w:color w:val="0133CA"/>
        </w:rPr>
        <w:t>Read the following passage and circle the letter A, B, c, or D to indicate the correct word that best fits</w:t>
      </w:r>
      <w:r>
        <w:rPr>
          <w:b/>
          <w:bCs/>
          <w:color w:val="0133CA"/>
        </w:rPr>
        <w:br/>
        <w:t>each of the numbered blanks.</w:t>
      </w:r>
    </w:p>
    <w:p w14:paraId="76CFEC8F" w14:textId="77777777" w:rsidR="00E32C29" w:rsidRDefault="00E32C29">
      <w:pPr>
        <w:spacing w:line="1" w:lineRule="exact"/>
        <w:sectPr w:rsidR="00E32C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B32CA0" w14:textId="77777777" w:rsidR="00E32C29" w:rsidRDefault="00E32C29">
      <w:pPr>
        <w:spacing w:line="1" w:lineRule="exact"/>
      </w:pPr>
    </w:p>
    <w:p w14:paraId="71C3C792" w14:textId="77777777" w:rsidR="00E32C29" w:rsidRDefault="00381C81">
      <w:pPr>
        <w:pStyle w:val="Vnbnnidung0"/>
        <w:framePr w:w="10541" w:h="2304" w:hRule="exact" w:wrap="none" w:vAnchor="page" w:hAnchor="page" w:x="686" w:y="796"/>
        <w:tabs>
          <w:tab w:val="left" w:leader="underscore" w:pos="1992"/>
        </w:tabs>
        <w:jc w:val="both"/>
      </w:pPr>
      <w:r>
        <w:t xml:space="preserve">At one time, the British spent their annual holiday at a </w:t>
      </w:r>
      <w:r>
        <w:t>local resort on the coast, pretending they were</w:t>
      </w:r>
      <w:r>
        <w:br/>
        <w:t>enjoying (1)</w:t>
      </w:r>
      <w:r>
        <w:tab/>
        <w:t>. There were even a song that proclaimed: "Oh, I do like to be beside the seaside". The</w:t>
      </w:r>
    </w:p>
    <w:p w14:paraId="7ECC16E2" w14:textId="77777777" w:rsidR="00E32C29" w:rsidRDefault="00381C81">
      <w:pPr>
        <w:pStyle w:val="Vnbnnidung0"/>
        <w:framePr w:w="10541" w:h="2304" w:hRule="exact" w:wrap="none" w:vAnchor="page" w:hAnchor="page" w:x="686" w:y="796"/>
        <w:tabs>
          <w:tab w:val="left" w:leader="underscore" w:pos="2942"/>
        </w:tabs>
        <w:ind w:firstLine="0"/>
        <w:jc w:val="both"/>
      </w:pPr>
      <w:r>
        <w:t>sea, grey and dirty, (2)</w:t>
      </w:r>
      <w:r>
        <w:tab/>
        <w:t>pathing parents clung grimly to desk chairs in the bitterly cold wind, watching</w:t>
      </w:r>
    </w:p>
    <w:p w14:paraId="7696DD33" w14:textId="77777777" w:rsidR="00E32C29" w:rsidRDefault="00381C81">
      <w:pPr>
        <w:pStyle w:val="Vnbnnidung0"/>
        <w:framePr w:w="10541" w:h="2304" w:hRule="exact" w:wrap="none" w:vAnchor="page" w:hAnchor="page" w:x="686" w:y="796"/>
        <w:tabs>
          <w:tab w:val="left" w:leader="underscore" w:pos="2400"/>
        </w:tabs>
        <w:ind w:firstLine="0"/>
        <w:jc w:val="both"/>
      </w:pPr>
      <w:r>
        <w:t>th</w:t>
      </w:r>
      <w:r>
        <w:t>eir children (3)</w:t>
      </w:r>
      <w:r>
        <w:tab/>
        <w:t>sandcastles that blew away as soon as created.</w:t>
      </w:r>
    </w:p>
    <w:p w14:paraId="14B0EC89" w14:textId="77777777" w:rsidR="00E32C29" w:rsidRDefault="00381C81">
      <w:pPr>
        <w:pStyle w:val="Vnbnnidung0"/>
        <w:framePr w:w="10541" w:h="2304" w:hRule="exact" w:wrap="none" w:vAnchor="page" w:hAnchor="page" w:x="686" w:y="796"/>
        <w:tabs>
          <w:tab w:val="left" w:leader="underscore" w:pos="1075"/>
          <w:tab w:val="left" w:leader="underscore" w:pos="6053"/>
        </w:tabs>
        <w:ind w:firstLine="0"/>
        <w:jc w:val="both"/>
      </w:pPr>
      <w:r>
        <w:t>The theory was that, if you were at the seaside, you must be having a good time, though anyone in his right</w:t>
      </w:r>
      <w:r>
        <w:br/>
        <w:t>(4)</w:t>
      </w:r>
      <w:r>
        <w:tab/>
        <w:t>would have gone straight home. It held (5)</w:t>
      </w:r>
      <w:r>
        <w:tab/>
        <w:t xml:space="preserve">until cheap flights become available </w:t>
      </w:r>
      <w:r>
        <w:t>to places</w:t>
      </w:r>
    </w:p>
    <w:p w14:paraId="626EF2BF" w14:textId="77777777" w:rsidR="00E32C29" w:rsidRDefault="00381C81">
      <w:pPr>
        <w:pStyle w:val="Vnbnnidung0"/>
        <w:framePr w:w="10541" w:h="2304" w:hRule="exact" w:wrap="none" w:vAnchor="page" w:hAnchor="page" w:x="686" w:y="796"/>
        <w:ind w:firstLine="0"/>
        <w:jc w:val="both"/>
      </w:pPr>
      <w:r>
        <w:t>where the sun shone and the sea was blue. Then it really became a pleasure to be beside the seaside.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2304"/>
        <w:gridCol w:w="2400"/>
        <w:gridCol w:w="1786"/>
      </w:tblGrid>
      <w:tr w:rsidR="00E32C29" w14:paraId="0F836FF2" w14:textId="77777777">
        <w:trPr>
          <w:trHeight w:hRule="exact" w:val="331"/>
        </w:trPr>
        <w:tc>
          <w:tcPr>
            <w:tcW w:w="3384" w:type="dxa"/>
            <w:shd w:val="clear" w:color="auto" w:fill="FFFFFF"/>
          </w:tcPr>
          <w:p w14:paraId="55638551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1: </w:t>
            </w:r>
            <w:r>
              <w:t>A. them</w:t>
            </w:r>
          </w:p>
        </w:tc>
        <w:tc>
          <w:tcPr>
            <w:tcW w:w="2304" w:type="dxa"/>
            <w:shd w:val="clear" w:color="auto" w:fill="FFFFFF"/>
          </w:tcPr>
          <w:p w14:paraId="65FE5EE6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00"/>
            </w:pPr>
            <w:r>
              <w:t>B. himself</w:t>
            </w:r>
          </w:p>
        </w:tc>
        <w:tc>
          <w:tcPr>
            <w:tcW w:w="2400" w:type="dxa"/>
            <w:shd w:val="clear" w:color="auto" w:fill="FFFFFF"/>
          </w:tcPr>
          <w:p w14:paraId="6A8B7BAA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20"/>
            </w:pPr>
            <w:r>
              <w:t>c. their</w:t>
            </w:r>
          </w:p>
        </w:tc>
        <w:tc>
          <w:tcPr>
            <w:tcW w:w="1786" w:type="dxa"/>
            <w:shd w:val="clear" w:color="auto" w:fill="FEFE03"/>
          </w:tcPr>
          <w:p w14:paraId="041407FF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380"/>
            </w:pPr>
            <w:r>
              <w:t>D. themselves</w:t>
            </w:r>
          </w:p>
        </w:tc>
      </w:tr>
      <w:tr w:rsidR="00E32C29" w14:paraId="3736A44F" w14:textId="77777777">
        <w:trPr>
          <w:trHeight w:hRule="exact" w:val="365"/>
        </w:trPr>
        <w:tc>
          <w:tcPr>
            <w:tcW w:w="3384" w:type="dxa"/>
            <w:shd w:val="clear" w:color="auto" w:fill="FFFFFF"/>
            <w:vAlign w:val="bottom"/>
          </w:tcPr>
          <w:p w14:paraId="406A5421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2: </w:t>
            </w:r>
            <w:r>
              <w:t>A. is discouraged</w:t>
            </w:r>
          </w:p>
        </w:tc>
        <w:tc>
          <w:tcPr>
            <w:tcW w:w="2304" w:type="dxa"/>
            <w:shd w:val="clear" w:color="auto" w:fill="FFFFFF"/>
            <w:vAlign w:val="bottom"/>
          </w:tcPr>
          <w:p w14:paraId="4A2A5F30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00"/>
            </w:pPr>
            <w:r>
              <w:t>B. discouraged</w:t>
            </w:r>
          </w:p>
        </w:tc>
        <w:tc>
          <w:tcPr>
            <w:tcW w:w="2400" w:type="dxa"/>
            <w:shd w:val="clear" w:color="auto" w:fill="FFFFFF"/>
            <w:vAlign w:val="bottom"/>
          </w:tcPr>
          <w:p w14:paraId="56928F2D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20"/>
            </w:pPr>
            <w:r w:rsidRPr="004022E0">
              <w:rPr>
                <w:highlight w:val="yellow"/>
              </w:rPr>
              <w:t>c. discouraging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4F8B89EA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380"/>
            </w:pPr>
            <w:r>
              <w:t>D. discourage</w:t>
            </w:r>
          </w:p>
        </w:tc>
      </w:tr>
      <w:tr w:rsidR="00E32C29" w14:paraId="3519DD4F" w14:textId="77777777">
        <w:trPr>
          <w:trHeight w:hRule="exact" w:val="331"/>
        </w:trPr>
        <w:tc>
          <w:tcPr>
            <w:tcW w:w="3384" w:type="dxa"/>
            <w:shd w:val="clear" w:color="auto" w:fill="FFFFFF"/>
          </w:tcPr>
          <w:p w14:paraId="464A3D6C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3: </w:t>
            </w:r>
            <w:r>
              <w:t>A. carve</w:t>
            </w:r>
          </w:p>
        </w:tc>
        <w:tc>
          <w:tcPr>
            <w:tcW w:w="2304" w:type="dxa"/>
            <w:shd w:val="clear" w:color="auto" w:fill="FFFFFF"/>
          </w:tcPr>
          <w:p w14:paraId="29232018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00"/>
            </w:pPr>
            <w:r>
              <w:t>B. set</w:t>
            </w:r>
          </w:p>
        </w:tc>
        <w:tc>
          <w:tcPr>
            <w:tcW w:w="2400" w:type="dxa"/>
            <w:shd w:val="clear" w:color="auto" w:fill="FFFFFF"/>
          </w:tcPr>
          <w:p w14:paraId="4392F39D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20"/>
            </w:pPr>
            <w:r w:rsidRPr="004022E0">
              <w:rPr>
                <w:highlight w:val="yellow"/>
              </w:rPr>
              <w:t>c. build</w:t>
            </w:r>
          </w:p>
        </w:tc>
        <w:tc>
          <w:tcPr>
            <w:tcW w:w="1786" w:type="dxa"/>
            <w:shd w:val="clear" w:color="auto" w:fill="FFFFFF"/>
          </w:tcPr>
          <w:p w14:paraId="77989F08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380"/>
            </w:pPr>
            <w:r>
              <w:t>D. put</w:t>
            </w:r>
          </w:p>
        </w:tc>
      </w:tr>
      <w:tr w:rsidR="00E32C29" w14:paraId="5DF0DAE5" w14:textId="77777777">
        <w:trPr>
          <w:trHeight w:hRule="exact" w:val="322"/>
        </w:trPr>
        <w:tc>
          <w:tcPr>
            <w:tcW w:w="3384" w:type="dxa"/>
            <w:shd w:val="clear" w:color="auto" w:fill="FFFFFF"/>
            <w:vAlign w:val="bottom"/>
          </w:tcPr>
          <w:p w14:paraId="3C4BECA7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</w:t>
            </w:r>
            <w:r>
              <w:rPr>
                <w:color w:val="0101F7"/>
              </w:rPr>
              <w:t xml:space="preserve">4: </w:t>
            </w:r>
            <w:r>
              <w:t>A. idea</w:t>
            </w:r>
          </w:p>
        </w:tc>
        <w:tc>
          <w:tcPr>
            <w:tcW w:w="2304" w:type="dxa"/>
            <w:shd w:val="clear" w:color="auto" w:fill="FFFFFF"/>
            <w:vAlign w:val="bottom"/>
          </w:tcPr>
          <w:p w14:paraId="47C28B0C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00"/>
            </w:pPr>
            <w:r>
              <w:t>B</w:t>
            </w:r>
            <w:r w:rsidRPr="004022E0">
              <w:rPr>
                <w:highlight w:val="yellow"/>
              </w:rPr>
              <w:t>. mind</w:t>
            </w:r>
          </w:p>
        </w:tc>
        <w:tc>
          <w:tcPr>
            <w:tcW w:w="2400" w:type="dxa"/>
            <w:shd w:val="clear" w:color="auto" w:fill="FFFFFF"/>
            <w:vAlign w:val="bottom"/>
          </w:tcPr>
          <w:p w14:paraId="0D5D3709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20"/>
            </w:pPr>
            <w:r>
              <w:t>c. opinion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4C15086B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380"/>
            </w:pPr>
            <w:r>
              <w:t>D.sense</w:t>
            </w:r>
          </w:p>
        </w:tc>
      </w:tr>
      <w:tr w:rsidR="00E32C29" w14:paraId="2C68252E" w14:textId="77777777">
        <w:trPr>
          <w:trHeight w:hRule="exact" w:val="494"/>
        </w:trPr>
        <w:tc>
          <w:tcPr>
            <w:tcW w:w="3384" w:type="dxa"/>
            <w:shd w:val="clear" w:color="auto" w:fill="FFFFFF"/>
          </w:tcPr>
          <w:p w14:paraId="7C0A5DDA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0"/>
            </w:pPr>
            <w:r>
              <w:rPr>
                <w:b/>
                <w:bCs/>
                <w:color w:val="0101F7"/>
              </w:rPr>
              <w:t xml:space="preserve">Question 5: </w:t>
            </w:r>
            <w:r>
              <w:t>A. influence</w:t>
            </w:r>
          </w:p>
        </w:tc>
        <w:tc>
          <w:tcPr>
            <w:tcW w:w="2304" w:type="dxa"/>
            <w:shd w:val="clear" w:color="auto" w:fill="FFFFFF"/>
          </w:tcPr>
          <w:p w14:paraId="34BF6C28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00"/>
            </w:pPr>
            <w:r>
              <w:t>B. weight</w:t>
            </w:r>
          </w:p>
        </w:tc>
        <w:tc>
          <w:tcPr>
            <w:tcW w:w="2400" w:type="dxa"/>
            <w:shd w:val="clear" w:color="auto" w:fill="FFFFFF"/>
          </w:tcPr>
          <w:p w14:paraId="2EA50D07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420"/>
            </w:pPr>
            <w:r>
              <w:t>c</w:t>
            </w:r>
            <w:r w:rsidRPr="004022E0">
              <w:rPr>
                <w:highlight w:val="yellow"/>
              </w:rPr>
              <w:t>. value</w:t>
            </w:r>
          </w:p>
        </w:tc>
        <w:tc>
          <w:tcPr>
            <w:tcW w:w="1786" w:type="dxa"/>
            <w:shd w:val="clear" w:color="auto" w:fill="FFFFFF"/>
          </w:tcPr>
          <w:p w14:paraId="0CF19EDC" w14:textId="77777777" w:rsidR="00E32C29" w:rsidRDefault="00381C81">
            <w:pPr>
              <w:pStyle w:val="Khc0"/>
              <w:framePr w:w="9874" w:h="1843" w:wrap="none" w:vAnchor="page" w:hAnchor="page" w:x="701" w:y="3105"/>
              <w:spacing w:line="240" w:lineRule="auto"/>
              <w:ind w:firstLine="380"/>
            </w:pPr>
            <w:r>
              <w:t>D. sway</w:t>
            </w:r>
          </w:p>
        </w:tc>
      </w:tr>
    </w:tbl>
    <w:p w14:paraId="32672596" w14:textId="77777777" w:rsidR="00E32C29" w:rsidRDefault="00381C81">
      <w:pPr>
        <w:pStyle w:val="Tiu10"/>
        <w:framePr w:w="10541" w:h="10954" w:hRule="exact" w:wrap="none" w:vAnchor="page" w:hAnchor="page" w:x="686" w:y="5149"/>
        <w:numPr>
          <w:ilvl w:val="0"/>
          <w:numId w:val="1"/>
        </w:numPr>
        <w:tabs>
          <w:tab w:val="left" w:pos="411"/>
        </w:tabs>
        <w:jc w:val="both"/>
      </w:pPr>
      <w:bookmarkStart w:id="1" w:name="bookmark3"/>
      <w:bookmarkStart w:id="2" w:name="bookmark1"/>
      <w:bookmarkStart w:id="3" w:name="bookmark2"/>
      <w:bookmarkStart w:id="4" w:name="bookmark4"/>
      <w:bookmarkEnd w:id="1"/>
      <w:r>
        <w:t>Read the following passage and circle the letter A, B, c, or D to indicate the correct answer to each of</w:t>
      </w:r>
      <w:r>
        <w:br/>
      </w:r>
      <w:r>
        <w:t>the questions.</w:t>
      </w:r>
      <w:bookmarkEnd w:id="2"/>
      <w:bookmarkEnd w:id="3"/>
      <w:bookmarkEnd w:id="4"/>
    </w:p>
    <w:p w14:paraId="3A19B718" w14:textId="77777777" w:rsidR="00E32C29" w:rsidRDefault="00381C81">
      <w:pPr>
        <w:pStyle w:val="Vnbnnidung0"/>
        <w:framePr w:w="10541" w:h="10954" w:hRule="exact" w:wrap="none" w:vAnchor="page" w:hAnchor="page" w:x="686" w:y="5149"/>
        <w:jc w:val="both"/>
      </w:pPr>
      <w:r>
        <w:t>Some years after developing the animated cartoon and inventing characters like Mickey Mouse. Walt</w:t>
      </w:r>
      <w:r>
        <w:br/>
        <w:t>Disney turned his attention to building parks where parents could go on holiday with their children. Now</w:t>
      </w:r>
      <w:r>
        <w:br/>
        <w:t>they are among the most popular resort</w:t>
      </w:r>
      <w:r>
        <w:t>s in the world, but what is responsible for their special appeal? One</w:t>
      </w:r>
      <w:r>
        <w:br/>
        <w:t>important factor is that they keep the real world at arm's length. If they search your bag, they do it with a</w:t>
      </w:r>
      <w:r>
        <w:br/>
        <w:t>smile. You won't see rubbish trucks cleaning up the mess, it all done at nig</w:t>
      </w:r>
      <w:r>
        <w:t>ht. They even keep the gardeners</w:t>
      </w:r>
      <w:r>
        <w:br/>
        <w:t>cutting the lawns out of sight during the day.</w:t>
      </w:r>
    </w:p>
    <w:p w14:paraId="0791F820" w14:textId="77777777" w:rsidR="00E32C29" w:rsidRDefault="00381C81">
      <w:pPr>
        <w:pStyle w:val="Vnbnnidung0"/>
        <w:framePr w:w="10541" w:h="10954" w:hRule="exact" w:wrap="none" w:vAnchor="page" w:hAnchor="page" w:x="686" w:y="5149"/>
        <w:jc w:val="both"/>
      </w:pPr>
      <w:r>
        <w:t>Critics tend to be those who resent being taken care of by the people with a perpetual grin on their paces.</w:t>
      </w:r>
      <w:r>
        <w:br/>
        <w:t>They grumble that the child who cries because she drops her ice- cre</w:t>
      </w:r>
      <w:r>
        <w:t>am and is promptly handed another one</w:t>
      </w:r>
      <w:r>
        <w:br/>
        <w:t>by a kind attendant may not get same treatment from her parents if she drops it in the street tomorrow. If</w:t>
      </w:r>
      <w:r>
        <w:br/>
        <w:t>she ever visits a wildlife park in Africa, the wardens won't be trailing round behind the animals cleaning up</w:t>
      </w:r>
      <w:r>
        <w:br/>
        <w:t>t</w:t>
      </w:r>
      <w:r>
        <w:t>he dirt.</w:t>
      </w:r>
    </w:p>
    <w:p w14:paraId="05E8A664" w14:textId="77777777" w:rsidR="00E32C29" w:rsidRDefault="00381C81">
      <w:pPr>
        <w:pStyle w:val="Vnbnnidung0"/>
        <w:framePr w:w="10541" w:h="10954" w:hRule="exact" w:wrap="none" w:vAnchor="page" w:hAnchor="page" w:x="686" w:y="5149"/>
        <w:jc w:val="both"/>
      </w:pPr>
      <w:r>
        <w:t>In effect, the key to Disney's success is very much like the formula for the success of its founder's films.</w:t>
      </w:r>
      <w:r>
        <w:br/>
        <w:t>Everything has been carefully thought out so it's always under control. If you don't like your every need to</w:t>
      </w:r>
      <w:r>
        <w:br/>
        <w:t>have been anticipate and if t</w:t>
      </w:r>
      <w:r>
        <w:t>he "unrelenting" attempt to keep you happy drives you mad, stay away.</w:t>
      </w:r>
      <w:r>
        <w:br/>
      </w:r>
      <w:r>
        <w:rPr>
          <w:b/>
          <w:bCs/>
          <w:color w:val="0101F7"/>
        </w:rPr>
        <w:t xml:space="preserve">Question 1: </w:t>
      </w:r>
      <w:r>
        <w:t>Which of the following could be the best title for the passage?</w:t>
      </w:r>
    </w:p>
    <w:p w14:paraId="4943F7BC" w14:textId="77777777" w:rsidR="00E32C29" w:rsidRPr="004022E0" w:rsidRDefault="00381C81">
      <w:pPr>
        <w:pStyle w:val="Vnbnnidung0"/>
        <w:framePr w:w="10541" w:h="10954" w:hRule="exact" w:wrap="none" w:vAnchor="page" w:hAnchor="page" w:x="686" w:y="5149"/>
        <w:numPr>
          <w:ilvl w:val="0"/>
          <w:numId w:val="2"/>
        </w:numPr>
        <w:tabs>
          <w:tab w:val="left" w:pos="766"/>
        </w:tabs>
        <w:jc w:val="both"/>
        <w:rPr>
          <w:highlight w:val="yellow"/>
        </w:rPr>
      </w:pPr>
      <w:bookmarkStart w:id="5" w:name="bookmark5"/>
      <w:bookmarkEnd w:id="5"/>
      <w:r w:rsidRPr="004022E0">
        <w:rPr>
          <w:highlight w:val="yellow"/>
        </w:rPr>
        <w:t>Disney World- Plus and Minus</w:t>
      </w:r>
    </w:p>
    <w:p w14:paraId="4F83C3FC" w14:textId="77777777" w:rsidR="00E32C29" w:rsidRDefault="00381C81">
      <w:pPr>
        <w:pStyle w:val="Vnbnnidung0"/>
        <w:framePr w:w="10541" w:h="10954" w:hRule="exact" w:wrap="none" w:vAnchor="page" w:hAnchor="page" w:x="686" w:y="5149"/>
        <w:numPr>
          <w:ilvl w:val="0"/>
          <w:numId w:val="2"/>
        </w:numPr>
        <w:tabs>
          <w:tab w:val="left" w:pos="766"/>
        </w:tabs>
      </w:pPr>
      <w:bookmarkStart w:id="6" w:name="bookmark6"/>
      <w:bookmarkEnd w:id="6"/>
      <w:r>
        <w:t>Disney World- Cartoons and Parks</w:t>
      </w:r>
    </w:p>
    <w:p w14:paraId="0D02687A" w14:textId="77777777" w:rsidR="00E32C29" w:rsidRDefault="00381C81">
      <w:pPr>
        <w:pStyle w:val="Vnbnnidung0"/>
        <w:framePr w:w="10541" w:h="10954" w:hRule="exact" w:wrap="none" w:vAnchor="page" w:hAnchor="page" w:x="686" w:y="5149"/>
      </w:pPr>
      <w:r>
        <w:t>c. Disney World- Merit</w:t>
      </w:r>
    </w:p>
    <w:p w14:paraId="306EC033" w14:textId="77777777" w:rsidR="00E32C29" w:rsidRDefault="00381C81">
      <w:pPr>
        <w:pStyle w:val="Vnbnnidung0"/>
        <w:framePr w:w="10541" w:h="10954" w:hRule="exact" w:wrap="none" w:vAnchor="page" w:hAnchor="page" w:x="686" w:y="5149"/>
        <w:jc w:val="both"/>
      </w:pPr>
      <w:r>
        <w:t>D. Demerit</w:t>
      </w:r>
    </w:p>
    <w:p w14:paraId="23D040FE" w14:textId="77777777" w:rsidR="00E32C29" w:rsidRDefault="00381C81">
      <w:pPr>
        <w:pStyle w:val="Vnbnnidung0"/>
        <w:framePr w:w="10541" w:h="10954" w:hRule="exact" w:wrap="none" w:vAnchor="page" w:hAnchor="page" w:x="686" w:y="5149"/>
        <w:ind w:firstLine="0"/>
      </w:pPr>
      <w:r>
        <w:rPr>
          <w:b/>
          <w:bCs/>
          <w:color w:val="0101F7"/>
        </w:rPr>
        <w:t xml:space="preserve">Question 2: </w:t>
      </w:r>
      <w:r>
        <w:t>According to the first paragraph, when was Disney World built?</w:t>
      </w:r>
    </w:p>
    <w:p w14:paraId="075A094C" w14:textId="77777777" w:rsidR="00E32C29" w:rsidRDefault="00381C81">
      <w:pPr>
        <w:pStyle w:val="Vnbnnidung0"/>
        <w:framePr w:w="10541" w:h="10954" w:hRule="exact" w:wrap="none" w:vAnchor="page" w:hAnchor="page" w:x="686" w:y="5149"/>
        <w:numPr>
          <w:ilvl w:val="0"/>
          <w:numId w:val="3"/>
        </w:numPr>
        <w:tabs>
          <w:tab w:val="left" w:pos="766"/>
        </w:tabs>
      </w:pPr>
      <w:bookmarkStart w:id="7" w:name="bookmark7"/>
      <w:bookmarkEnd w:id="7"/>
      <w:r>
        <w:t>Before Mickey Mouse was invented.</w:t>
      </w:r>
    </w:p>
    <w:p w14:paraId="242364DB" w14:textId="77777777" w:rsidR="00E32C29" w:rsidRPr="004022E0" w:rsidRDefault="00381C81">
      <w:pPr>
        <w:pStyle w:val="Vnbnnidung0"/>
        <w:framePr w:w="10541" w:h="10954" w:hRule="exact" w:wrap="none" w:vAnchor="page" w:hAnchor="page" w:x="686" w:y="5149"/>
        <w:numPr>
          <w:ilvl w:val="0"/>
          <w:numId w:val="3"/>
        </w:numPr>
        <w:tabs>
          <w:tab w:val="left" w:pos="766"/>
        </w:tabs>
        <w:rPr>
          <w:highlight w:val="yellow"/>
        </w:rPr>
      </w:pPr>
      <w:bookmarkStart w:id="8" w:name="bookmark8"/>
      <w:bookmarkEnd w:id="8"/>
      <w:r w:rsidRPr="004022E0">
        <w:rPr>
          <w:highlight w:val="yellow"/>
        </w:rPr>
        <w:t>After Mickey Mouse was invented.</w:t>
      </w:r>
    </w:p>
    <w:p w14:paraId="7CE0DA88" w14:textId="77777777" w:rsidR="00E32C29" w:rsidRDefault="00381C81">
      <w:pPr>
        <w:pStyle w:val="Vnbnnidung0"/>
        <w:framePr w:w="10541" w:h="10954" w:hRule="exact" w:wrap="none" w:vAnchor="page" w:hAnchor="page" w:x="686" w:y="5149"/>
      </w:pPr>
      <w:r>
        <w:t>c. At the same time as the invention of Mickey Mouse.</w:t>
      </w:r>
    </w:p>
    <w:p w14:paraId="592C7D5B" w14:textId="77777777" w:rsidR="00E32C29" w:rsidRDefault="00381C81">
      <w:pPr>
        <w:pStyle w:val="Vnbnnidung0"/>
        <w:framePr w:w="10541" w:h="10954" w:hRule="exact" w:wrap="none" w:vAnchor="page" w:hAnchor="page" w:x="686" w:y="5149"/>
      </w:pPr>
      <w:r>
        <w:t>D. Immediately after the invention of Mickey Mouse.</w:t>
      </w:r>
    </w:p>
    <w:p w14:paraId="1AD1DFE8" w14:textId="77777777" w:rsidR="00E32C29" w:rsidRDefault="00381C81">
      <w:pPr>
        <w:pStyle w:val="Vnbnnidung0"/>
        <w:framePr w:w="10541" w:h="10954" w:hRule="exact" w:wrap="none" w:vAnchor="page" w:hAnchor="page" w:x="686" w:y="5149"/>
        <w:ind w:firstLine="0"/>
      </w:pPr>
      <w:r>
        <w:rPr>
          <w:b/>
          <w:bCs/>
          <w:color w:val="0101F7"/>
        </w:rPr>
        <w:t>Question</w:t>
      </w:r>
      <w:r>
        <w:rPr>
          <w:b/>
          <w:bCs/>
          <w:color w:val="0101F7"/>
        </w:rPr>
        <w:t xml:space="preserve"> </w:t>
      </w:r>
      <w:r>
        <w:rPr>
          <w:color w:val="0101F7"/>
        </w:rPr>
        <w:t xml:space="preserve">3: </w:t>
      </w:r>
      <w:r>
        <w:t>Which of the following statements about Disney World is NOT TRUE?</w:t>
      </w:r>
    </w:p>
    <w:p w14:paraId="00878494" w14:textId="77777777" w:rsidR="00E32C29" w:rsidRPr="004022E0" w:rsidRDefault="00381C81">
      <w:pPr>
        <w:pStyle w:val="Vnbnnidung0"/>
        <w:framePr w:w="10541" w:h="10954" w:hRule="exact" w:wrap="none" w:vAnchor="page" w:hAnchor="page" w:x="686" w:y="5149"/>
        <w:numPr>
          <w:ilvl w:val="0"/>
          <w:numId w:val="4"/>
        </w:numPr>
        <w:tabs>
          <w:tab w:val="left" w:pos="766"/>
        </w:tabs>
        <w:rPr>
          <w:highlight w:val="yellow"/>
        </w:rPr>
      </w:pPr>
      <w:bookmarkStart w:id="9" w:name="bookmark9"/>
      <w:bookmarkEnd w:id="9"/>
      <w:r w:rsidRPr="004022E0">
        <w:rPr>
          <w:highlight w:val="yellow"/>
        </w:rPr>
        <w:t>You can see rubbish trucks clearing the mess during the day.</w:t>
      </w:r>
    </w:p>
    <w:p w14:paraId="69F5C534" w14:textId="77777777" w:rsidR="00E32C29" w:rsidRDefault="00381C81">
      <w:pPr>
        <w:pStyle w:val="Vnbnnidung0"/>
        <w:framePr w:w="10541" w:h="10954" w:hRule="exact" w:wrap="none" w:vAnchor="page" w:hAnchor="page" w:x="686" w:y="5149"/>
        <w:numPr>
          <w:ilvl w:val="0"/>
          <w:numId w:val="4"/>
        </w:numPr>
        <w:tabs>
          <w:tab w:val="left" w:pos="766"/>
        </w:tabs>
      </w:pPr>
      <w:bookmarkStart w:id="10" w:name="bookmark10"/>
      <w:bookmarkEnd w:id="10"/>
      <w:r>
        <w:t>The gardeners mowing the lawns during the day are kept out of sight.</w:t>
      </w:r>
    </w:p>
    <w:p w14:paraId="149B58E0" w14:textId="77777777" w:rsidR="00E32C29" w:rsidRDefault="00381C81">
      <w:pPr>
        <w:pStyle w:val="Vnbnnidung0"/>
        <w:framePr w:w="10541" w:h="10954" w:hRule="exact" w:wrap="none" w:vAnchor="page" w:hAnchor="page" w:x="686" w:y="5149"/>
      </w:pPr>
      <w:r>
        <w:t>c. Disney World among the most popular resorts worldwide</w:t>
      </w:r>
      <w:r>
        <w:t>.</w:t>
      </w:r>
    </w:p>
    <w:p w14:paraId="26AD476B" w14:textId="77777777" w:rsidR="00E32C29" w:rsidRDefault="00381C81">
      <w:pPr>
        <w:pStyle w:val="Vnbnnidung0"/>
        <w:framePr w:w="10541" w:h="10954" w:hRule="exact" w:wrap="none" w:vAnchor="page" w:hAnchor="page" w:x="686" w:y="5149"/>
        <w:jc w:val="both"/>
      </w:pPr>
      <w:r>
        <w:t>D. If they search your bag, they do it with a slime.</w:t>
      </w:r>
    </w:p>
    <w:p w14:paraId="609996A1" w14:textId="77777777" w:rsidR="00E32C29" w:rsidRDefault="00381C81">
      <w:pPr>
        <w:pStyle w:val="Vnbnnidung0"/>
        <w:framePr w:w="10541" w:h="10954" w:hRule="exact" w:wrap="none" w:vAnchor="page" w:hAnchor="page" w:x="686" w:y="5149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Why do some people think that the parks are not good in terms of training children?</w:t>
      </w:r>
    </w:p>
    <w:p w14:paraId="7F34989E" w14:textId="77777777" w:rsidR="00E32C29" w:rsidRDefault="00E32C29">
      <w:pPr>
        <w:spacing w:line="1" w:lineRule="exact"/>
        <w:sectPr w:rsidR="00E32C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CFE873" w14:textId="77777777" w:rsidR="00E32C29" w:rsidRDefault="00E32C29">
      <w:pPr>
        <w:spacing w:line="1" w:lineRule="exact"/>
      </w:pPr>
    </w:p>
    <w:p w14:paraId="061551C8" w14:textId="77777777" w:rsidR="00E32C29" w:rsidRPr="004022E0" w:rsidRDefault="00381C81" w:rsidP="0002218A">
      <w:pPr>
        <w:pStyle w:val="Vnbnnidung0"/>
        <w:framePr w:w="10522" w:h="10849" w:hRule="exact" w:wrap="none" w:vAnchor="page" w:hAnchor="page" w:x="696" w:y="796"/>
        <w:numPr>
          <w:ilvl w:val="0"/>
          <w:numId w:val="5"/>
        </w:numPr>
        <w:tabs>
          <w:tab w:val="left" w:pos="766"/>
        </w:tabs>
        <w:jc w:val="both"/>
        <w:rPr>
          <w:highlight w:val="yellow"/>
        </w:rPr>
      </w:pPr>
      <w:bookmarkStart w:id="11" w:name="bookmark11"/>
      <w:bookmarkEnd w:id="11"/>
      <w:r w:rsidRPr="004022E0">
        <w:rPr>
          <w:highlight w:val="yellow"/>
        </w:rPr>
        <w:t>Children should not be so carefully look after.</w:t>
      </w:r>
    </w:p>
    <w:p w14:paraId="7AEF1C80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numPr>
          <w:ilvl w:val="0"/>
          <w:numId w:val="5"/>
        </w:numPr>
        <w:tabs>
          <w:tab w:val="left" w:pos="766"/>
        </w:tabs>
        <w:jc w:val="both"/>
      </w:pPr>
      <w:bookmarkStart w:id="12" w:name="bookmark12"/>
      <w:bookmarkEnd w:id="12"/>
      <w:r>
        <w:t xml:space="preserve">They will expect their </w:t>
      </w:r>
      <w:r>
        <w:t>parents spoil them in the same way.</w:t>
      </w:r>
    </w:p>
    <w:p w14:paraId="42255934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jc w:val="both"/>
      </w:pPr>
      <w:r>
        <w:rPr>
          <w:b/>
          <w:bCs/>
        </w:rPr>
        <w:t xml:space="preserve">c. </w:t>
      </w:r>
      <w:r>
        <w:t>It is ridiculous to think that animals are not dirty.</w:t>
      </w:r>
    </w:p>
    <w:p w14:paraId="2DDBFFBA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jc w:val="both"/>
      </w:pPr>
      <w:r>
        <w:t>D. The parks give a false impression of the world.</w:t>
      </w:r>
    </w:p>
    <w:p w14:paraId="6BEE4242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tabs>
          <w:tab w:val="left" w:leader="underscore" w:pos="6744"/>
        </w:tabs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5: </w:t>
      </w:r>
      <w:r>
        <w:t xml:space="preserve">The word </w:t>
      </w:r>
      <w:r>
        <w:rPr>
          <w:b/>
          <w:bCs/>
        </w:rPr>
        <w:t xml:space="preserve">"unrelenting" </w:t>
      </w:r>
      <w:r>
        <w:t>is closest in meaning to</w:t>
      </w:r>
      <w:r>
        <w:tab/>
        <w:t>.</w:t>
      </w:r>
    </w:p>
    <w:p w14:paraId="2E70C6F4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tabs>
          <w:tab w:val="left" w:pos="2698"/>
          <w:tab w:val="left" w:pos="5395"/>
          <w:tab w:val="left" w:pos="8107"/>
        </w:tabs>
        <w:spacing w:after="320"/>
      </w:pPr>
      <w:r>
        <w:t>A</w:t>
      </w:r>
      <w:r w:rsidRPr="004022E0">
        <w:rPr>
          <w:highlight w:val="yellow"/>
        </w:rPr>
        <w:t>. continuous</w:t>
      </w:r>
      <w:r>
        <w:tab/>
        <w:t>B. unacceptable</w:t>
      </w:r>
      <w:r>
        <w:tab/>
      </w:r>
      <w:r>
        <w:rPr>
          <w:b/>
          <w:bCs/>
        </w:rPr>
        <w:t xml:space="preserve">c. </w:t>
      </w:r>
      <w:r>
        <w:t>failed</w:t>
      </w:r>
      <w:r>
        <w:tab/>
        <w:t xml:space="preserve">D. </w:t>
      </w:r>
      <w:r>
        <w:t>unable</w:t>
      </w:r>
    </w:p>
    <w:p w14:paraId="378D448D" w14:textId="77777777" w:rsidR="00E32C29" w:rsidRDefault="00381C81" w:rsidP="0002218A">
      <w:pPr>
        <w:pStyle w:val="Tiu10"/>
        <w:framePr w:w="10522" w:h="10849" w:hRule="exact" w:wrap="none" w:vAnchor="page" w:hAnchor="page" w:x="696" w:y="796"/>
        <w:numPr>
          <w:ilvl w:val="0"/>
          <w:numId w:val="1"/>
        </w:numPr>
        <w:tabs>
          <w:tab w:val="left" w:pos="498"/>
        </w:tabs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>
        <w:t>Rewrite each of the sentences below in such a way that it means exactly the same as the one given</w:t>
      </w:r>
      <w:r>
        <w:br/>
        <w:t>before it.</w:t>
      </w:r>
      <w:bookmarkEnd w:id="14"/>
      <w:bookmarkEnd w:id="15"/>
      <w:bookmarkEnd w:id="16"/>
    </w:p>
    <w:p w14:paraId="418B9AC2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  <w:jc w:val="both"/>
      </w:pPr>
      <w:r>
        <w:rPr>
          <w:b/>
          <w:bCs/>
          <w:color w:val="0101F7"/>
        </w:rPr>
        <w:t xml:space="preserve">Question 1: </w:t>
      </w:r>
      <w:r>
        <w:t>He is said that his mother isn't with him.</w:t>
      </w:r>
    </w:p>
    <w:p w14:paraId="23BCCD89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He wishes his mother </w:t>
      </w:r>
      <w:r w:rsidRPr="004022E0">
        <w:rPr>
          <w:highlight w:val="yellow"/>
        </w:rPr>
        <w:t>were with him.</w:t>
      </w:r>
    </w:p>
    <w:p w14:paraId="1D25B812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  <w:jc w:val="both"/>
      </w:pPr>
      <w:r>
        <w:rPr>
          <w:b/>
          <w:bCs/>
          <w:color w:val="0101F7"/>
        </w:rPr>
        <w:t xml:space="preserve">Question 2: </w:t>
      </w:r>
      <w:r>
        <w:t>This book is more fascinating than</w:t>
      </w:r>
      <w:r>
        <w:t xml:space="preserve"> that one.</w:t>
      </w:r>
    </w:p>
    <w:p w14:paraId="4B133FF6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That book is not </w:t>
      </w:r>
      <w:r w:rsidRPr="004022E0">
        <w:rPr>
          <w:highlight w:val="yellow"/>
        </w:rPr>
        <w:t>as fascinating as this one.</w:t>
      </w:r>
    </w:p>
    <w:p w14:paraId="3C89ADC3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</w:pPr>
      <w:r>
        <w:rPr>
          <w:b/>
          <w:bCs/>
          <w:color w:val="0101F7"/>
        </w:rPr>
        <w:t xml:space="preserve">Question 3: </w:t>
      </w:r>
      <w:r>
        <w:t>They have just finished their work.</w:t>
      </w:r>
    </w:p>
    <w:p w14:paraId="08DBF32D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Their work </w:t>
      </w:r>
      <w:r w:rsidRPr="004022E0">
        <w:rPr>
          <w:highlight w:val="yellow"/>
        </w:rPr>
        <w:t>has just been finished (by them)</w:t>
      </w:r>
    </w:p>
    <w:p w14:paraId="790CB6F2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>"My mother gave me a book for my birthday". Tom said.</w:t>
      </w:r>
    </w:p>
    <w:p w14:paraId="77D36B8E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Tom said that </w:t>
      </w:r>
      <w:r w:rsidRPr="004022E0">
        <w:rPr>
          <w:highlight w:val="yellow"/>
        </w:rPr>
        <w:t>his mother had give</w:t>
      </w:r>
      <w:r w:rsidRPr="004022E0">
        <w:rPr>
          <w:highlight w:val="yellow"/>
        </w:rPr>
        <w:t>n him a book for his birthday.</w:t>
      </w:r>
    </w:p>
    <w:p w14:paraId="04D21A5B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</w:pPr>
      <w:r>
        <w:rPr>
          <w:b/>
          <w:bCs/>
          <w:color w:val="0101F7"/>
        </w:rPr>
        <w:t>Question 5:</w:t>
      </w:r>
      <w:r>
        <w:t>1 last played tennis three weeks ago.</w:t>
      </w:r>
    </w:p>
    <w:p w14:paraId="0B49BA9A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after="320" w:line="30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I haven't </w:t>
      </w:r>
      <w:r w:rsidRPr="004022E0">
        <w:rPr>
          <w:highlight w:val="yellow"/>
        </w:rPr>
        <w:t>played tennis for three weeks.</w:t>
      </w:r>
    </w:p>
    <w:p w14:paraId="2688597F" w14:textId="77777777" w:rsidR="00E32C29" w:rsidRDefault="00381C81" w:rsidP="0002218A">
      <w:pPr>
        <w:pStyle w:val="Tiu10"/>
        <w:framePr w:w="10522" w:h="10849" w:hRule="exact" w:wrap="none" w:vAnchor="page" w:hAnchor="page" w:x="696" w:y="796"/>
        <w:numPr>
          <w:ilvl w:val="0"/>
          <w:numId w:val="1"/>
        </w:numPr>
        <w:tabs>
          <w:tab w:val="left" w:pos="584"/>
        </w:tabs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>
        <w:t>Use the words given to write sentences.</w:t>
      </w:r>
      <w:bookmarkEnd w:id="18"/>
      <w:bookmarkEnd w:id="19"/>
      <w:bookmarkEnd w:id="20"/>
    </w:p>
    <w:p w14:paraId="57DE35C7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  <w:jc w:val="both"/>
      </w:pPr>
      <w:r>
        <w:rPr>
          <w:b/>
          <w:bCs/>
          <w:color w:val="0101F7"/>
        </w:rPr>
        <w:t xml:space="preserve">Question 1: </w:t>
      </w:r>
      <w:r>
        <w:t>Swimming/ be/ a good form of exercise/.</w:t>
      </w:r>
    </w:p>
    <w:p w14:paraId="02C1E891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 w:rsidRPr="0002218A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02218A">
        <w:rPr>
          <w:highlight w:val="yellow"/>
        </w:rPr>
        <w:t xml:space="preserve">* Swimming is a good form of </w:t>
      </w:r>
      <w:r w:rsidRPr="0002218A">
        <w:rPr>
          <w:highlight w:val="yellow"/>
        </w:rPr>
        <w:t>exercise.</w:t>
      </w:r>
    </w:p>
    <w:p w14:paraId="6403AAE9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</w:pPr>
      <w:r>
        <w:rPr>
          <w:b/>
          <w:bCs/>
          <w:color w:val="0101F7"/>
        </w:rPr>
        <w:t xml:space="preserve">Question 2: </w:t>
      </w:r>
      <w:r>
        <w:t>He/ enjoy/ watch/ action movies.</w:t>
      </w:r>
    </w:p>
    <w:p w14:paraId="7BC09B3D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 w:rsidRPr="0002218A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02218A">
        <w:rPr>
          <w:highlight w:val="yellow"/>
        </w:rPr>
        <w:t>* He enjoys watching action movies.</w:t>
      </w:r>
    </w:p>
    <w:p w14:paraId="271067E6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3: </w:t>
      </w:r>
      <w:r>
        <w:t>There / be/ always/ heavy traffic/ this time of the day.</w:t>
      </w:r>
    </w:p>
    <w:p w14:paraId="3B6EBC65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 w:rsidRPr="0002218A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02218A">
        <w:rPr>
          <w:highlight w:val="yellow"/>
        </w:rPr>
        <w:t>* There is always heavy traffic at this time of the day.</w:t>
      </w:r>
    </w:p>
    <w:p w14:paraId="223E405E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  <w:jc w:val="both"/>
      </w:pPr>
      <w:r>
        <w:rPr>
          <w:b/>
          <w:bCs/>
          <w:color w:val="0101F7"/>
        </w:rPr>
        <w:t xml:space="preserve">Question </w:t>
      </w:r>
      <w:r>
        <w:rPr>
          <w:color w:val="0101F7"/>
        </w:rPr>
        <w:t xml:space="preserve">4: </w:t>
      </w:r>
      <w:r>
        <w:t xml:space="preserve">You/ should avoid/ </w:t>
      </w:r>
      <w:r>
        <w:t>stodgy foods/ that/ be/ difficult/ digest.</w:t>
      </w:r>
    </w:p>
    <w:p w14:paraId="4938092D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spacing w:line="30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■</w:t>
      </w:r>
      <w:r>
        <w:t xml:space="preserve">* </w:t>
      </w:r>
      <w:r w:rsidRPr="0002218A">
        <w:rPr>
          <w:highlight w:val="yellow"/>
        </w:rPr>
        <w:t>You should avoid (eating) stodgy foods that are difficult to digest.</w:t>
      </w:r>
    </w:p>
    <w:p w14:paraId="05C4D194" w14:textId="77777777" w:rsidR="00E32C29" w:rsidRDefault="00381C81" w:rsidP="0002218A">
      <w:pPr>
        <w:pStyle w:val="Vnbnnidung0"/>
        <w:framePr w:w="10522" w:h="10849" w:hRule="exact" w:wrap="none" w:vAnchor="page" w:hAnchor="page" w:x="696" w:y="796"/>
        <w:ind w:firstLine="0"/>
      </w:pPr>
      <w:r>
        <w:rPr>
          <w:b/>
          <w:bCs/>
          <w:color w:val="0101F7"/>
        </w:rPr>
        <w:t xml:space="preserve">Question 5: </w:t>
      </w:r>
      <w:r>
        <w:t>To/ best/ recollection/ I/ not/ attend/ the conference/ which/ take place/ England/ last year.</w:t>
      </w:r>
    </w:p>
    <w:p w14:paraId="6AA8C027" w14:textId="77777777" w:rsidR="00E32C29" w:rsidRDefault="00381C81" w:rsidP="0002218A">
      <w:pPr>
        <w:pStyle w:val="Vnbnnidung0"/>
        <w:framePr w:w="10522" w:h="10849" w:hRule="exact" w:wrap="none" w:vAnchor="page" w:hAnchor="page" w:x="696" w:y="796"/>
      </w:pPr>
      <w:r w:rsidRPr="0002218A">
        <w:rPr>
          <w:rFonts w:ascii="Times New Roman" w:eastAsia="Times New Roman" w:hAnsi="Times New Roman" w:cs="Times New Roman"/>
          <w:sz w:val="24"/>
          <w:szCs w:val="24"/>
          <w:highlight w:val="yellow"/>
        </w:rPr>
        <w:t>■</w:t>
      </w:r>
      <w:r w:rsidRPr="0002218A">
        <w:rPr>
          <w:highlight w:val="yellow"/>
        </w:rPr>
        <w:t>* To the best of my recollection,</w:t>
      </w:r>
      <w:r w:rsidRPr="0002218A">
        <w:rPr>
          <w:highlight w:val="yellow"/>
        </w:rPr>
        <w:t xml:space="preserve"> I did not attend/ the conference which took place in England last year.</w:t>
      </w:r>
    </w:p>
    <w:p w14:paraId="66E08A82" w14:textId="77777777" w:rsidR="00E32C29" w:rsidRDefault="00381C81">
      <w:pPr>
        <w:pStyle w:val="Tiu10"/>
        <w:framePr w:w="10522" w:h="322" w:hRule="exact" w:wrap="none" w:vAnchor="page" w:hAnchor="page" w:x="696" w:y="11644"/>
        <w:spacing w:line="240" w:lineRule="auto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</w:rPr>
        <w:t>THE END</w:t>
      </w:r>
      <w:bookmarkEnd w:id="21"/>
      <w:bookmarkEnd w:id="22"/>
      <w:bookmarkEnd w:id="23"/>
    </w:p>
    <w:p w14:paraId="4F2E7E1C" w14:textId="77777777" w:rsidR="00E32C29" w:rsidRDefault="00E32C29">
      <w:pPr>
        <w:spacing w:line="1" w:lineRule="exact"/>
      </w:pPr>
    </w:p>
    <w:sectPr w:rsidR="00E32C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581F" w14:textId="77777777" w:rsidR="00381C81" w:rsidRDefault="00381C81">
      <w:r>
        <w:separator/>
      </w:r>
    </w:p>
  </w:endnote>
  <w:endnote w:type="continuationSeparator" w:id="0">
    <w:p w14:paraId="575371A8" w14:textId="77777777" w:rsidR="00381C81" w:rsidRDefault="0038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CCD0" w14:textId="77777777" w:rsidR="00381C81" w:rsidRDefault="00381C81"/>
  </w:footnote>
  <w:footnote w:type="continuationSeparator" w:id="0">
    <w:p w14:paraId="0A287E4C" w14:textId="77777777" w:rsidR="00381C81" w:rsidRDefault="00381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6C6F"/>
    <w:multiLevelType w:val="multilevel"/>
    <w:tmpl w:val="7F84884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E055D3"/>
    <w:multiLevelType w:val="multilevel"/>
    <w:tmpl w:val="A20047F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313FB1"/>
    <w:multiLevelType w:val="multilevel"/>
    <w:tmpl w:val="52DC316C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F8227F"/>
    <w:multiLevelType w:val="multilevel"/>
    <w:tmpl w:val="45368E9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94A8E"/>
    <w:multiLevelType w:val="multilevel"/>
    <w:tmpl w:val="C28CFCE8"/>
    <w:lvl w:ilvl="0">
      <w:start w:val="4"/>
      <w:numFmt w:val="upperRoman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133C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932151">
    <w:abstractNumId w:val="4"/>
  </w:num>
  <w:num w:numId="2" w16cid:durableId="1928421535">
    <w:abstractNumId w:val="0"/>
  </w:num>
  <w:num w:numId="3" w16cid:durableId="2103646873">
    <w:abstractNumId w:val="3"/>
  </w:num>
  <w:num w:numId="4" w16cid:durableId="1339967060">
    <w:abstractNumId w:val="1"/>
  </w:num>
  <w:num w:numId="5" w16cid:durableId="62882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29"/>
    <w:rsid w:val="0002218A"/>
    <w:rsid w:val="00381C81"/>
    <w:rsid w:val="004022E0"/>
    <w:rsid w:val="00D319C1"/>
    <w:rsid w:val="00E32C29"/>
    <w:rsid w:val="00E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F17A"/>
  <w15:docId w15:val="{A132A9B4-BAD2-4DDD-8342-821D3DC3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133CA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Khc0">
    <w:name w:val="Khác"/>
    <w:basedOn w:val="Normal"/>
    <w:link w:val="Khc"/>
    <w:pPr>
      <w:spacing w:line="276" w:lineRule="auto"/>
      <w:ind w:firstLine="36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Chthchbng0">
    <w:name w:val="Chú thích bảng"/>
    <w:basedOn w:val="Normal"/>
    <w:link w:val="Chthchbng"/>
    <w:rPr>
      <w:rFonts w:ascii="Palatino Linotype" w:eastAsia="Palatino Linotype" w:hAnsi="Palatino Linotype" w:cs="Palatino Linotype"/>
      <w:b/>
      <w:bCs/>
      <w:color w:val="0133CA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133C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2022-07-06T03:28:00Z</dcterms:created>
  <dcterms:modified xsi:type="dcterms:W3CDTF">2022-07-06T08:39:00Z</dcterms:modified>
</cp:coreProperties>
</file>