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What Haley Munson tell me until they have diarrhea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48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4148A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148A8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NoSpacing">
    <w:name w:val="No Spacing"/>
    <w:basedOn w:val="Normal"/>
    <w:uiPriority w:val="1"/>
    <w:qFormat w:val="1"/>
    <w:rsid w:val="004148A8"/>
    <w:pPr>
      <w:spacing w:after="0" w:line="240" w:lineRule="auto"/>
    </w:pPr>
    <w:rPr>
      <w:rFonts w:ascii="Times New Roman" w:cs="Times New Roman" w:eastAsia="Arial" w:hAnsi="Times New Roman"/>
      <w:lang w:val="vi-VN"/>
    </w:rPr>
  </w:style>
  <w:style w:type="paragraph" w:styleId="ListParagraph">
    <w:name w:val="List Paragraph"/>
    <w:basedOn w:val="Normal"/>
    <w:uiPriority w:val="34"/>
    <w:qFormat w:val="1"/>
    <w:rsid w:val="004148A8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4148A8"/>
    <w:pPr>
      <w:spacing w:after="0" w:line="240" w:lineRule="auto"/>
    </w:pPr>
    <w:rPr>
      <w:rFonts w:ascii="Times New Roman" w:hAnsi="Times New Roman"/>
      <w:sz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4148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48A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0E/RImjETgQSKddLS/eCkDIIw==">AMUW2mXzOuyhak9pOnnCo7nPNE6MWDb8ix6q6n+YjWTtmOoLpp2zYjuB7bngxxkmasIzhJgYCMb7n8jA2GUOtuEqKl3geUdzGYXnTNSLL5vfzM0C2vDVL7w=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2021-07-16T17:18:00Z</dcterms:created>
  <dc:creator>ARIES</dc:creator>
</cp:coreProperties>
</file>