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jc w:val="center"/>
        <w:rPr>
          <w:u w:val="none"/>
        </w:rPr>
      </w:pPr>
      <w:r w:rsidDel="00000000" w:rsidR="00000000" w:rsidRPr="00000000">
        <w:rPr>
          <w:rtl w:val="0"/>
        </w:rPr>
        <w:t xml:space="preserve">https://drive.google.com/drive/mobile/folders/1JX9HfYPtUAXYJYNV7witRseeAh8IhdkR?usp=sharing&amp;fbclid=IwAR11TSggZ15zyWxBPohGMAxKft5YnVIEXbdDPLTaRDiFNtzjkhG87T0plmo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