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b/>
          <w:sz w:val="28"/>
          <w:szCs w:val="24"/>
          <w:lang w:val="it-IT"/>
        </w:rPr>
      </w:pPr>
      <w:r w:rsidRPr="0088220D">
        <w:rPr>
          <w:rFonts w:ascii="Times New Roman" w:hAnsi="Times New Roman"/>
          <w:b/>
          <w:sz w:val="28"/>
          <w:szCs w:val="24"/>
          <w:lang w:val="it-IT"/>
        </w:rPr>
        <w:t xml:space="preserve"> PHÂN PHỐI CHƯƠNG TRÌNH</w:t>
      </w:r>
      <w:r w:rsidR="0088220D">
        <w:rPr>
          <w:rFonts w:ascii="Times New Roman" w:hAnsi="Times New Roman"/>
          <w:b/>
          <w:sz w:val="28"/>
          <w:szCs w:val="24"/>
          <w:lang w:val="it-IT"/>
        </w:rPr>
        <w:t xml:space="preserve"> THCS</w:t>
      </w:r>
    </w:p>
    <w:p w:rsidR="00066521" w:rsidRPr="0088220D" w:rsidRDefault="00066521" w:rsidP="0088220D">
      <w:pPr>
        <w:spacing w:after="60" w:line="288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b/>
          <w:w w:val="105"/>
          <w:sz w:val="28"/>
          <w:szCs w:val="24"/>
          <w:lang w:val="it-IT"/>
        </w:rPr>
      </w:pPr>
      <w:r w:rsidRPr="0088220D">
        <w:rPr>
          <w:rFonts w:ascii="Times New Roman" w:hAnsi="Times New Roman"/>
          <w:b/>
          <w:w w:val="105"/>
          <w:sz w:val="28"/>
          <w:szCs w:val="24"/>
          <w:lang w:val="it-IT"/>
        </w:rPr>
        <w:t>1. PHÂN PHỐI CHƯƠNG TRÌNH TOÁN LỚP 6</w:t>
      </w:r>
    </w:p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sz w:val="24"/>
          <w:szCs w:val="24"/>
        </w:rPr>
      </w:pPr>
      <w:r w:rsidRPr="0088220D">
        <w:rPr>
          <w:rFonts w:ascii="Times New Roman" w:hAnsi="Times New Roman"/>
          <w:sz w:val="24"/>
          <w:szCs w:val="24"/>
        </w:rPr>
        <w:t>Cả năm: 37 tuần (140 tiết)</w:t>
      </w:r>
    </w:p>
    <w:tbl>
      <w:tblPr>
        <w:tblW w:w="7495" w:type="dxa"/>
        <w:jc w:val="center"/>
        <w:tblInd w:w="-7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3108"/>
        <w:gridCol w:w="2934"/>
      </w:tblGrid>
      <w:tr w:rsidR="008A56EE" w:rsidRPr="0088220D" w:rsidTr="008A56EE">
        <w:trPr>
          <w:jc w:val="center"/>
        </w:trPr>
        <w:tc>
          <w:tcPr>
            <w:tcW w:w="1453" w:type="dxa"/>
          </w:tcPr>
          <w:p w:rsidR="008A56EE" w:rsidRPr="0088220D" w:rsidRDefault="008A56EE" w:rsidP="0088220D">
            <w:pPr>
              <w:spacing w:after="60" w:line="288" w:lineRule="auto"/>
              <w:ind w:left="364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Cả năm: 140 tiết</w:t>
            </w:r>
          </w:p>
        </w:tc>
        <w:tc>
          <w:tcPr>
            <w:tcW w:w="3108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Số học: 111 tiết</w:t>
            </w:r>
          </w:p>
        </w:tc>
        <w:tc>
          <w:tcPr>
            <w:tcW w:w="2934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Hình học: 29 tiết</w:t>
            </w:r>
          </w:p>
        </w:tc>
      </w:tr>
      <w:tr w:rsidR="008A56EE" w:rsidRPr="0088220D" w:rsidTr="008A56EE">
        <w:trPr>
          <w:jc w:val="center"/>
        </w:trPr>
        <w:tc>
          <w:tcPr>
            <w:tcW w:w="1453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sv-SE"/>
              </w:rPr>
              <w:t>Học kì I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>: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>19 tuần: 72 tiết</w:t>
            </w:r>
          </w:p>
        </w:tc>
        <w:tc>
          <w:tcPr>
            <w:tcW w:w="3108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58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>14 tuầnđầu x 3 tiết = 42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>4 tuần cuối x 4 tiết = 16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sv-SE"/>
              </w:rPr>
              <w:t>1 Tuần thi HKI</w:t>
            </w:r>
          </w:p>
        </w:tc>
        <w:tc>
          <w:tcPr>
            <w:tcW w:w="2934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14 tiết</w:t>
            </w:r>
          </w:p>
          <w:p w:rsidR="008A56EE" w:rsidRPr="0088220D" w:rsidRDefault="008A56EE" w:rsidP="0088220D">
            <w:pPr>
              <w:spacing w:after="60" w:line="288" w:lineRule="auto"/>
              <w:ind w:right="-100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14 tuầnđầux 1 tiết = 14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4 tuần cuối x 0 tiết = 0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 Tuần thi HKI</w:t>
            </w:r>
          </w:p>
        </w:tc>
      </w:tr>
      <w:tr w:rsidR="008A56EE" w:rsidRPr="0088220D" w:rsidTr="008A56EE">
        <w:trPr>
          <w:jc w:val="center"/>
        </w:trPr>
        <w:tc>
          <w:tcPr>
            <w:tcW w:w="1453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Học kì II: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18 tuần: 68 tiết</w:t>
            </w:r>
          </w:p>
        </w:tc>
        <w:tc>
          <w:tcPr>
            <w:tcW w:w="3108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53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15 tuầnđầu x 3 tiết = 45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2 tuần cuối x 4 tiết =   8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 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I</w:t>
            </w:r>
          </w:p>
        </w:tc>
        <w:tc>
          <w:tcPr>
            <w:tcW w:w="2934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b/>
                <w:w w:val="105"/>
                <w:sz w:val="24"/>
                <w:szCs w:val="24"/>
                <w:lang w:val="de-DE"/>
              </w:rPr>
              <w:t>15 tiết</w:t>
            </w:r>
          </w:p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15 tuầnđầux1 tiết= 15 tiết</w:t>
            </w:r>
          </w:p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2 tuầncuốix 0 tiết =   0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1 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de-DE"/>
              </w:rPr>
              <w:t>I</w:t>
            </w:r>
          </w:p>
        </w:tc>
      </w:tr>
    </w:tbl>
    <w:p w:rsidR="008A56EE" w:rsidRPr="0088220D" w:rsidRDefault="008A56EE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60"/>
        <w:gridCol w:w="7938"/>
      </w:tblGrid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8A56EE" w:rsidRPr="0088220D" w:rsidTr="00DE7C14">
        <w:trPr>
          <w:trHeight w:val="465"/>
        </w:trPr>
        <w:tc>
          <w:tcPr>
            <w:tcW w:w="9498" w:type="dxa"/>
            <w:gridSpan w:val="2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HỌC KỲ I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SỐ HỌC (58 TIẾT)</w:t>
            </w:r>
          </w:p>
        </w:tc>
      </w:tr>
      <w:tr w:rsidR="008A56EE" w:rsidRPr="0088220D" w:rsidTr="00DE7C14">
        <w:trPr>
          <w:trHeight w:val="465"/>
        </w:trPr>
        <w:tc>
          <w:tcPr>
            <w:tcW w:w="9498" w:type="dxa"/>
            <w:gridSpan w:val="2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I: ÔN TẬP VÀ BỔ TÚC VỀ SỐ TỰ NHIÊN (39 tiết)</w:t>
            </w:r>
          </w:p>
        </w:tc>
      </w:tr>
      <w:tr w:rsidR="008A56EE" w:rsidRPr="0088220D" w:rsidTr="00DE7C14">
        <w:trPr>
          <w:trHeight w:val="46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§ 1. Tập hợp phần tử của tập hợp </w:t>
            </w:r>
          </w:p>
        </w:tc>
      </w:tr>
      <w:tr w:rsidR="008A56EE" w:rsidRPr="0088220D" w:rsidTr="00DE7C14">
        <w:trPr>
          <w:trHeight w:val="46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§ 2.Tập hợp các số tự nhiên </w:t>
            </w:r>
          </w:p>
        </w:tc>
      </w:tr>
      <w:tr w:rsidR="008A56EE" w:rsidRPr="0088220D" w:rsidTr="00DE7C14">
        <w:trPr>
          <w:trHeight w:val="46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954B36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3. Ghi số tự nhiên</w:t>
            </w:r>
          </w:p>
        </w:tc>
      </w:tr>
      <w:tr w:rsidR="008A56EE" w:rsidRPr="0088220D" w:rsidTr="00DE7C14">
        <w:trPr>
          <w:trHeight w:val="46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954B36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4. Số phần tử của một tập hợp. Tập hợp con</w:t>
            </w:r>
          </w:p>
        </w:tc>
      </w:tr>
      <w:tr w:rsidR="008A56EE" w:rsidRPr="0088220D" w:rsidTr="00DE7C14">
        <w:trPr>
          <w:trHeight w:val="46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954B36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60"/>
        </w:trPr>
        <w:tc>
          <w:tcPr>
            <w:tcW w:w="1560" w:type="dxa"/>
            <w:vAlign w:val="center"/>
          </w:tcPr>
          <w:p w:rsidR="008A56EE" w:rsidRPr="0088220D" w:rsidRDefault="00954B36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="008A56EE"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5. Phép cộng và phép nhân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Style w:val="PageNumber"/>
                <w:rFonts w:ascii="Times New Roman" w:hAnsi="Times New Roman"/>
                <w:sz w:val="24"/>
                <w:szCs w:val="24"/>
              </w:rPr>
              <w:t>9,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6. Phép trừ và phép chia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7. Lũy thừa với số mũ tự nhiên. Nhân hai lũy thừa cùng cơ số 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8. Chia hai luỹ thừa cùng cơ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9. Thứ tự thực hiện các phép tính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 xml:space="preserve">Kiểm tra </w:t>
            </w:r>
            <w:r w:rsidR="00954B36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 xml:space="preserve">45 phút - 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giữa chương I  (</w:t>
            </w:r>
            <w:r w:rsidRPr="008822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sv-SE"/>
              </w:rPr>
              <w:t>bài số 1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18</w:t>
            </w:r>
            <w:r w:rsidRPr="0088220D">
              <w:rPr>
                <w:rStyle w:val="PageNumber"/>
                <w:rFonts w:ascii="Times New Roman" w:hAnsi="Times New Roman"/>
                <w:sz w:val="24"/>
                <w:szCs w:val="24"/>
              </w:rPr>
              <w:t>,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10. Tính chất chia hết của một tổng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11. Dấu hiệu chia hết cho 2, cho 5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12. Dấu hiệu chia hết cho 3, cho 9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13. Ước và bội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25</w:t>
            </w:r>
            <w:r w:rsidR="00954B36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14. Số nguyên tố - Hợp số - Bảng số nguyên tố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15. Phân tích một số ra thừa số nguyên tố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16. Ước chung và bội chung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31,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17. Ước chung lớn nhất</w:t>
            </w:r>
          </w:p>
        </w:tc>
      </w:tr>
      <w:tr w:rsidR="008A56EE" w:rsidRPr="0088220D" w:rsidTr="00DE7C14">
        <w:trPr>
          <w:trHeight w:val="304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Style w:val="PageNumber"/>
                <w:rFonts w:ascii="Times New Roman" w:hAnsi="Times New Roman"/>
                <w:sz w:val="24"/>
                <w:szCs w:val="24"/>
              </w:rPr>
              <w:t>34,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18. Bội chung nhỏ nhất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954B36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PageNumbe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36, </w:t>
            </w:r>
            <w:r w:rsidR="008A56EE" w:rsidRPr="0088220D">
              <w:rPr>
                <w:rStyle w:val="PageNumber"/>
                <w:rFonts w:ascii="Times New Roman" w:hAnsi="Times New Roman"/>
                <w:b/>
                <w:color w:val="000000"/>
                <w:sz w:val="24"/>
                <w:szCs w:val="24"/>
              </w:rPr>
              <w:t>37,</w:t>
            </w:r>
            <w:r w:rsidR="008A56EE"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Ôn tập chương I</w:t>
            </w:r>
          </w:p>
        </w:tc>
      </w:tr>
      <w:tr w:rsidR="008A56EE" w:rsidRPr="0088220D" w:rsidTr="00DE7C14">
        <w:trPr>
          <w:trHeight w:val="304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Kiểm tra 45 phút - chương I  (</w:t>
            </w:r>
            <w:r w:rsidRPr="008822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bài số 2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E7C14" w:rsidRPr="00DE7C14" w:rsidTr="00DE7C14">
        <w:trPr>
          <w:trHeight w:val="173"/>
        </w:trPr>
        <w:tc>
          <w:tcPr>
            <w:tcW w:w="9498" w:type="dxa"/>
            <w:gridSpan w:val="2"/>
            <w:vAlign w:val="center"/>
          </w:tcPr>
          <w:p w:rsidR="008A56EE" w:rsidRPr="00DE7C14" w:rsidRDefault="008A56EE" w:rsidP="00682590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C14">
              <w:rPr>
                <w:rFonts w:ascii="Times New Roman" w:hAnsi="Times New Roman"/>
                <w:b/>
                <w:sz w:val="24"/>
                <w:szCs w:val="24"/>
              </w:rPr>
              <w:t>CHƯƠNG II: SỐ NGUYÊN (29 tiết)</w:t>
            </w:r>
          </w:p>
        </w:tc>
      </w:tr>
      <w:tr w:rsidR="008A56EE" w:rsidRPr="0088220D" w:rsidTr="00DE7C14">
        <w:trPr>
          <w:trHeight w:val="173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1. Làm quen với số nguyên âm</w:t>
            </w:r>
          </w:p>
        </w:tc>
      </w:tr>
      <w:tr w:rsidR="008A56EE" w:rsidRPr="0088220D" w:rsidTr="00DE7C14">
        <w:trPr>
          <w:trHeight w:val="172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2. Tập hợp các số nguyên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Style w:val="PageNumber"/>
                <w:rFonts w:ascii="Times New Roman" w:hAnsi="Times New Roman"/>
                <w:sz w:val="24"/>
                <w:szCs w:val="24"/>
              </w:rPr>
              <w:t>42,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3. Thứ tự trong tập hợp các số nguyên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4. Cộng hai số nguyên cùng dấu</w:t>
            </w:r>
          </w:p>
        </w:tc>
      </w:tr>
      <w:tr w:rsidR="008A56EE" w:rsidRPr="0088220D" w:rsidTr="00DE7C14">
        <w:trPr>
          <w:trHeight w:val="174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8" w:type="dxa"/>
            <w:noWrap/>
            <w:vAlign w:val="center"/>
          </w:tcPr>
          <w:p w:rsidR="008A56EE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5. Cộng hai số nguyên khác dấu</w:t>
            </w:r>
          </w:p>
          <w:p w:rsidR="00DE7C14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Trinh bày Quy tắc cộng hai số nguyên khác dấu không đối nhau như sau:</w:t>
            </w:r>
          </w:p>
          <w:p w:rsidR="00DE7C14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Bước 1: Tìm giá trị tuyệt đối của mỗi số đó</w:t>
            </w:r>
          </w:p>
          <w:p w:rsidR="00DE7C14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Bước 2: Lấy số lớn trừ đi số nhỏ(trong hai số vừa tìm được ở bước 1)</w:t>
            </w:r>
          </w:p>
          <w:p w:rsidR="00DE7C14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Bước 3: Đặt dấu của số có giá trị tuyệt đối lớn hơn trước kết quả tìm được ở bước 2</w:t>
            </w:r>
          </w:p>
        </w:tc>
      </w:tr>
      <w:tr w:rsidR="008A56EE" w:rsidRPr="0088220D" w:rsidTr="00DE7C14">
        <w:trPr>
          <w:trHeight w:val="174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8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6. Tính chất phép cộng các số nguyên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7. Phép trừ hai số nguyên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8. Quy tắc dấu ngoặc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DE7C14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DE7C14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53, </w:t>
            </w:r>
            <w:r w:rsidR="008A56EE" w:rsidRPr="0088220D">
              <w:rPr>
                <w:rFonts w:ascii="Times New Roman" w:hAnsi="Times New Roman"/>
                <w:bCs/>
                <w:sz w:val="24"/>
                <w:szCs w:val="24"/>
              </w:rPr>
              <w:t>54, 55, 56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Ôn tập học kỳ I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57, 58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Kiểm tra học kỳ I  - 90 phút ( Cả số học và hình học)</w:t>
            </w:r>
          </w:p>
        </w:tc>
      </w:tr>
      <w:tr w:rsidR="008A56EE" w:rsidRPr="0088220D" w:rsidTr="00DE7C14">
        <w:trPr>
          <w:trHeight w:val="345"/>
        </w:trPr>
        <w:tc>
          <w:tcPr>
            <w:tcW w:w="9498" w:type="dxa"/>
            <w:gridSpan w:val="2"/>
            <w:vAlign w:val="center"/>
          </w:tcPr>
          <w:p w:rsidR="00066521" w:rsidRPr="0088220D" w:rsidRDefault="008A56EE" w:rsidP="00682590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HỌC KỲ II</w:t>
            </w:r>
          </w:p>
          <w:p w:rsidR="008A56EE" w:rsidRPr="0088220D" w:rsidRDefault="008A56EE" w:rsidP="00682590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môn SỐ HỌC (53 TIẾT)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9. Quy tắc chuyển vế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10. Nhân hai số nguyên khác dấu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11. Nhân hai số nguyên cùng dấu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DE7C14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 </w:t>
            </w:r>
            <w:r w:rsidR="008A56EE" w:rsidRPr="008822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12. Tính chất của phép nhân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65, 66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13. Bội và ước cùa một số nguyên</w:t>
            </w:r>
          </w:p>
        </w:tc>
      </w:tr>
      <w:tr w:rsidR="008A56EE" w:rsidRPr="0088220D" w:rsidTr="00DE7C14">
        <w:trPr>
          <w:trHeight w:val="369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II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Kiểm tra 45 phút - chương II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(bài số 3)</w:t>
            </w:r>
          </w:p>
        </w:tc>
      </w:tr>
      <w:tr w:rsidR="008A56EE" w:rsidRPr="0088220D" w:rsidTr="00DE7C14">
        <w:trPr>
          <w:trHeight w:val="345"/>
        </w:trPr>
        <w:tc>
          <w:tcPr>
            <w:tcW w:w="9498" w:type="dxa"/>
            <w:gridSpan w:val="2"/>
            <w:vAlign w:val="center"/>
          </w:tcPr>
          <w:p w:rsidR="008A56EE" w:rsidRPr="0088220D" w:rsidRDefault="008A56EE" w:rsidP="00682590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III: PHÂN SỐ (43 tiết)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1. Mở rộng khái niệm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2. Phân số bằng nhau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3. Tính chất cơ bản của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73, 74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§ 4. Rút gọn phân số </w:t>
            </w:r>
            <w:r w:rsidR="00637332">
              <w:rPr>
                <w:rFonts w:ascii="Times New Roman" w:hAnsi="Times New Roman"/>
                <w:sz w:val="24"/>
                <w:szCs w:val="24"/>
              </w:rPr>
              <w:t xml:space="preserve"> ( Phần chú ý: chỉ nêu chú ý thứ 3: khi rút gọn phân số, ta thường rút gọn phân số đó đến tối giản)</w:t>
            </w:r>
          </w:p>
        </w:tc>
      </w:tr>
      <w:tr w:rsidR="008A56EE" w:rsidRPr="0088220D" w:rsidTr="00DE7C14">
        <w:trPr>
          <w:trHeight w:val="346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76, 77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5. Quy đồng mẫu nhiều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79, 80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6. So sánh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7. Phép cộng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637332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8. Tính chất cơ bản của phép cộng phân số</w:t>
            </w:r>
          </w:p>
        </w:tc>
      </w:tr>
      <w:tr w:rsidR="00860D96" w:rsidRPr="00860D96" w:rsidTr="00DE7C14">
        <w:trPr>
          <w:trHeight w:val="345"/>
        </w:trPr>
        <w:tc>
          <w:tcPr>
            <w:tcW w:w="1560" w:type="dxa"/>
          </w:tcPr>
          <w:p w:rsidR="008A56EE" w:rsidRPr="00860D96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D96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938" w:type="dxa"/>
            <w:noWrap/>
            <w:vAlign w:val="bottom"/>
          </w:tcPr>
          <w:p w:rsidR="008A56EE" w:rsidRPr="00860D96" w:rsidRDefault="00637332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D96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>,85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9. Phép trừ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10. Phép nhân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11. Tính chất cơ bản của phép nhân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12. Phép chia phân số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>, 93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60D96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13. Hỗn số - Số thập phân - Phần trăm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60D96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94, </w:t>
            </w:r>
            <w:r w:rsidR="008A56EE" w:rsidRPr="0088220D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 thực hành các phép tính về phân số và số thập phân (với sự trợ giúp của máy tính cầm tay Casio, Vinacal, …)</w:t>
            </w:r>
          </w:p>
        </w:tc>
      </w:tr>
      <w:tr w:rsidR="008A56EE" w:rsidRPr="00860D96" w:rsidTr="00DE7C14">
        <w:trPr>
          <w:trHeight w:val="345"/>
        </w:trPr>
        <w:tc>
          <w:tcPr>
            <w:tcW w:w="1560" w:type="dxa"/>
          </w:tcPr>
          <w:p w:rsidR="008A56EE" w:rsidRPr="00860D96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D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7938" w:type="dxa"/>
            <w:noWrap/>
            <w:vAlign w:val="bottom"/>
          </w:tcPr>
          <w:p w:rsidR="008A56EE" w:rsidRPr="00860D96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Kiểm tra 45 phút </w:t>
            </w:r>
            <w:r w:rsidRPr="00860D96">
              <w:rPr>
                <w:rFonts w:ascii="Times New Roman" w:hAnsi="Times New Roman"/>
                <w:bCs/>
                <w:i/>
                <w:sz w:val="24"/>
                <w:szCs w:val="24"/>
              </w:rPr>
              <w:t>(bài số 4)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14. Tính giá trị phân số của một số cho trước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60D96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§ 15. Tìm một số biết giá trị một phân số của số đó 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(thay cụm từ “của nó”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 xml:space="preserve"> trong Quy tắc ở mục 2, trang 54 bằng ba từ</w:t>
            </w: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 “của số đó”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 xml:space="preserve">; ở ?1 và bài tập 126, 127 thay </w:t>
            </w:r>
            <w:r w:rsidR="00860D96" w:rsidRPr="0088220D">
              <w:rPr>
                <w:rFonts w:ascii="Times New Roman" w:hAnsi="Times New Roman"/>
                <w:bCs/>
                <w:sz w:val="24"/>
                <w:szCs w:val="24"/>
              </w:rPr>
              <w:t>từ “của nó”</w:t>
            </w:r>
            <w:r w:rsidR="00860D96">
              <w:rPr>
                <w:rFonts w:ascii="Times New Roman" w:hAnsi="Times New Roman"/>
                <w:bCs/>
                <w:sz w:val="24"/>
                <w:szCs w:val="24"/>
              </w:rPr>
              <w:t xml:space="preserve"> trong trong phần dẫn bằng ba từ</w:t>
            </w:r>
            <w:r w:rsidR="00860D96"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 “của số đó”</w:t>
            </w: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Luyện tập 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101, </w:t>
            </w:r>
            <w:r w:rsidR="008A56EE" w:rsidRPr="0088220D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§ 16. Tìm tỉ số của hai số       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103 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Luyện tập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§ 17. Biểu đồ phần trăm (bỏ biểu đồ hình quạt)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Luyện tập       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106, 107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Ôn tập chương III</w:t>
            </w:r>
            <w:r w:rsidR="00BB27B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BB27BA" w:rsidRPr="0088220D">
              <w:rPr>
                <w:rFonts w:ascii="Times New Roman" w:hAnsi="Times New Roman"/>
                <w:bCs/>
                <w:sz w:val="24"/>
                <w:szCs w:val="24"/>
              </w:rPr>
              <w:t>với sự trợ giúp của máy tính cầm tay Casio, Vinacal, …)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 xml:space="preserve">108, 109 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sz w:val="24"/>
                <w:szCs w:val="24"/>
              </w:rPr>
              <w:t>Ôn tập cuối năm</w:t>
            </w:r>
          </w:p>
        </w:tc>
      </w:tr>
      <w:tr w:rsidR="008A56EE" w:rsidRPr="0088220D" w:rsidTr="00DE7C14">
        <w:trPr>
          <w:trHeight w:val="345"/>
        </w:trPr>
        <w:tc>
          <w:tcPr>
            <w:tcW w:w="1560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110, 111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Kiểm tra cuối năm – 90 phút (cả số học và hình học)</w:t>
            </w:r>
          </w:p>
        </w:tc>
      </w:tr>
    </w:tbl>
    <w:p w:rsidR="008A56EE" w:rsidRPr="0088220D" w:rsidRDefault="008A56EE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8220D">
        <w:rPr>
          <w:rFonts w:ascii="Times New Roman" w:hAnsi="Times New Roman"/>
          <w:b/>
          <w:sz w:val="24"/>
          <w:szCs w:val="24"/>
        </w:rPr>
        <w:t>HÌNH HỌC (29 tiết)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938"/>
      </w:tblGrid>
      <w:tr w:rsidR="008A56EE" w:rsidRPr="0088220D" w:rsidTr="00EB3DC4">
        <w:trPr>
          <w:trHeight w:val="345"/>
        </w:trPr>
        <w:tc>
          <w:tcPr>
            <w:tcW w:w="1276" w:type="dxa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7938" w:type="dxa"/>
            <w:noWrap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8A56EE" w:rsidRPr="0088220D" w:rsidTr="00EB3DC4">
        <w:trPr>
          <w:trHeight w:val="434"/>
        </w:trPr>
        <w:tc>
          <w:tcPr>
            <w:tcW w:w="9214" w:type="dxa"/>
            <w:gridSpan w:val="2"/>
            <w:vAlign w:val="center"/>
          </w:tcPr>
          <w:p w:rsidR="00066521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HỌC KỲ I 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HỌC (14 TIẾT)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6521" w:rsidRPr="0088220D" w:rsidTr="00EB3DC4">
        <w:trPr>
          <w:trHeight w:val="434"/>
        </w:trPr>
        <w:tc>
          <w:tcPr>
            <w:tcW w:w="9214" w:type="dxa"/>
            <w:gridSpan w:val="2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I: ĐOẠN THẲNG (14 tiết)</w:t>
            </w:r>
          </w:p>
        </w:tc>
      </w:tr>
      <w:tr w:rsidR="008A56EE" w:rsidRPr="0088220D" w:rsidTr="00EB3DC4">
        <w:trPr>
          <w:trHeight w:val="434"/>
        </w:trPr>
        <w:tc>
          <w:tcPr>
            <w:tcW w:w="1276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1. Điểm. Đường thẳng</w:t>
            </w:r>
          </w:p>
        </w:tc>
      </w:tr>
      <w:tr w:rsidR="008A56EE" w:rsidRPr="0088220D" w:rsidTr="00EB3DC4">
        <w:trPr>
          <w:trHeight w:val="297"/>
        </w:trPr>
        <w:tc>
          <w:tcPr>
            <w:tcW w:w="1276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2. Ba điểm đường thẳng</w:t>
            </w:r>
          </w:p>
        </w:tc>
      </w:tr>
      <w:tr w:rsidR="008A56EE" w:rsidRPr="0088220D" w:rsidTr="00EB3DC4">
        <w:trPr>
          <w:trHeight w:val="308"/>
        </w:trPr>
        <w:tc>
          <w:tcPr>
            <w:tcW w:w="1276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3. Đường thẳng đi qua hai điểm</w:t>
            </w:r>
          </w:p>
        </w:tc>
      </w:tr>
      <w:tr w:rsidR="008A56EE" w:rsidRPr="0088220D" w:rsidTr="00EB3DC4">
        <w:trPr>
          <w:trHeight w:val="350"/>
        </w:trPr>
        <w:tc>
          <w:tcPr>
            <w:tcW w:w="1276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4. Thực hành: Trồng cây thẳng hàng</w:t>
            </w:r>
          </w:p>
        </w:tc>
      </w:tr>
      <w:tr w:rsidR="008A56EE" w:rsidRPr="0088220D" w:rsidTr="00EB3DC4">
        <w:trPr>
          <w:trHeight w:val="243"/>
        </w:trPr>
        <w:tc>
          <w:tcPr>
            <w:tcW w:w="1276" w:type="dxa"/>
            <w:vAlign w:val="center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noWrap/>
            <w:vAlign w:val="center"/>
          </w:tcPr>
          <w:p w:rsidR="008A56EE" w:rsidRPr="0088220D" w:rsidRDefault="008A56EE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5. Tia</w:t>
            </w:r>
          </w:p>
        </w:tc>
      </w:tr>
      <w:tr w:rsidR="00BB27BA" w:rsidRPr="0088220D" w:rsidTr="00EB3DC4">
        <w:trPr>
          <w:trHeight w:val="243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6. Đoạn thẳng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7. Độ dài đoạn thẳng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8. Khi nào thì AM + BM = AB?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§ 9. Vẽ đoạn thẳng cho biết độ dài 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10. Trung điểm của đoạn thẳng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Kiểm tra 45 phút - chương I </w:t>
            </w:r>
            <w:r w:rsidRPr="0088220D">
              <w:rPr>
                <w:rFonts w:ascii="Times New Roman" w:hAnsi="Times New Roman"/>
                <w:i/>
                <w:sz w:val="24"/>
                <w:szCs w:val="24"/>
              </w:rPr>
              <w:t>(bài số 1)</w:t>
            </w:r>
          </w:p>
        </w:tc>
      </w:tr>
      <w:tr w:rsidR="00BB27BA" w:rsidRPr="0088220D" w:rsidTr="00EB3DC4">
        <w:trPr>
          <w:trHeight w:val="248"/>
        </w:trPr>
        <w:tc>
          <w:tcPr>
            <w:tcW w:w="9214" w:type="dxa"/>
            <w:gridSpan w:val="2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HỌC KỲ II </w:t>
            </w:r>
          </w:p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HỌC (15 TIẾT)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BB27BA" w:rsidRPr="0088220D" w:rsidTr="00EB3DC4">
        <w:trPr>
          <w:trHeight w:val="248"/>
        </w:trPr>
        <w:tc>
          <w:tcPr>
            <w:tcW w:w="9214" w:type="dxa"/>
            <w:gridSpan w:val="2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II: GÓC (15 tiết)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1. Nửa mặt phẳng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2. Góc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18 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3. Số đo góc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34298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 5. Vẽ góc cho biết số đo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BB27BA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34298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4. Khi nào thì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D0"/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xOy +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D0"/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yOz =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D0"/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xOz?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34298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6. Tia phân giác của góc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BB27BA" w:rsidRPr="0088220D" w:rsidTr="00EB3DC4">
        <w:trPr>
          <w:trHeight w:val="340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7. Thực hành: đo góc trên mặt đất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8. Đường tròn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9. Tam giác</w:t>
            </w:r>
          </w:p>
        </w:tc>
      </w:tr>
      <w:tr w:rsidR="00BB27BA" w:rsidRPr="0088220D" w:rsidTr="00EB3DC4">
        <w:trPr>
          <w:trHeight w:val="284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noWrap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II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noWrap/>
            <w:vAlign w:val="bottom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Kiểm tra 45 phút - chương II </w:t>
            </w:r>
            <w:r w:rsidRPr="008822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(bài số 2)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7BA" w:rsidRPr="0088220D" w:rsidTr="00EB3DC4">
        <w:trPr>
          <w:trHeight w:val="345"/>
        </w:trPr>
        <w:tc>
          <w:tcPr>
            <w:tcW w:w="1276" w:type="dxa"/>
            <w:vAlign w:val="center"/>
          </w:tcPr>
          <w:p w:rsidR="00BB27BA" w:rsidRPr="0088220D" w:rsidRDefault="00BB27B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noWrap/>
            <w:vAlign w:val="bottom"/>
          </w:tcPr>
          <w:p w:rsidR="00BB27BA" w:rsidRPr="0088220D" w:rsidRDefault="00BB27BA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Ôn tập cuối năm</w:t>
            </w:r>
          </w:p>
        </w:tc>
      </w:tr>
    </w:tbl>
    <w:p w:rsidR="008A56EE" w:rsidRPr="0088220D" w:rsidRDefault="008A56EE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EB3DC4" w:rsidRPr="0088220D" w:rsidRDefault="00EB3DC4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EB3DC4" w:rsidRPr="0088220D" w:rsidRDefault="00EB3DC4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EB3DC4" w:rsidRDefault="00EB3DC4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874568" w:rsidRDefault="00874568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34298A" w:rsidRDefault="0034298A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34298A" w:rsidRPr="0088220D" w:rsidRDefault="0034298A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EB3DC4" w:rsidRPr="0088220D" w:rsidRDefault="00EB3DC4" w:rsidP="0088220D">
      <w:pPr>
        <w:spacing w:after="60" w:line="288" w:lineRule="auto"/>
        <w:rPr>
          <w:rFonts w:ascii="Times New Roman" w:hAnsi="Times New Roman"/>
          <w:b/>
          <w:sz w:val="24"/>
          <w:szCs w:val="24"/>
        </w:rPr>
      </w:pPr>
    </w:p>
    <w:p w:rsidR="00874568" w:rsidRPr="00682590" w:rsidRDefault="00874568" w:rsidP="0088220D">
      <w:pPr>
        <w:spacing w:after="60" w:line="288" w:lineRule="auto"/>
        <w:jc w:val="center"/>
        <w:rPr>
          <w:rFonts w:ascii="Times New Roman" w:hAnsi="Times New Roman"/>
          <w:b/>
          <w:w w:val="105"/>
          <w:sz w:val="28"/>
          <w:szCs w:val="24"/>
          <w:lang w:val="it-IT"/>
        </w:rPr>
      </w:pPr>
      <w:r w:rsidRPr="00682590">
        <w:rPr>
          <w:rFonts w:ascii="Times New Roman" w:hAnsi="Times New Roman"/>
          <w:b/>
          <w:w w:val="105"/>
          <w:sz w:val="28"/>
          <w:szCs w:val="24"/>
          <w:lang w:val="it-IT"/>
        </w:rPr>
        <w:lastRenderedPageBreak/>
        <w:t>2. PHÂN PHỐI CHƯƠNG TRÌNH TOÁN LỚP 7</w:t>
      </w:r>
    </w:p>
    <w:p w:rsidR="008A56EE" w:rsidRPr="0088220D" w:rsidRDefault="008A56EE" w:rsidP="0088220D">
      <w:pPr>
        <w:spacing w:after="60" w:line="288" w:lineRule="auto"/>
        <w:jc w:val="center"/>
        <w:rPr>
          <w:rFonts w:ascii="Times New Roman" w:hAnsi="Times New Roman"/>
          <w:sz w:val="24"/>
          <w:szCs w:val="24"/>
        </w:rPr>
      </w:pPr>
      <w:r w:rsidRPr="0088220D">
        <w:rPr>
          <w:rFonts w:ascii="Times New Roman" w:hAnsi="Times New Roman"/>
          <w:sz w:val="24"/>
          <w:szCs w:val="24"/>
        </w:rPr>
        <w:t>Cả năm: 37 tuần (140 tiết)</w:t>
      </w:r>
    </w:p>
    <w:tbl>
      <w:tblPr>
        <w:tblW w:w="7513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16"/>
        <w:gridCol w:w="3118"/>
      </w:tblGrid>
      <w:tr w:rsidR="008A56EE" w:rsidRPr="0088220D" w:rsidTr="00EB3DC4">
        <w:trPr>
          <w:jc w:val="center"/>
        </w:trPr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Cả năm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140 tiết</w:t>
            </w:r>
          </w:p>
        </w:tc>
        <w:tc>
          <w:tcPr>
            <w:tcW w:w="2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Đại số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70 tiết</w:t>
            </w:r>
          </w:p>
        </w:tc>
        <w:tc>
          <w:tcPr>
            <w:tcW w:w="2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Hình học</w:t>
            </w:r>
            <w:r w:rsidRPr="0088220D">
              <w:rPr>
                <w:b/>
                <w:bCs/>
                <w:i/>
                <w:iCs/>
                <w:color w:val="000000"/>
                <w:sz w:val="24"/>
                <w:szCs w:val="24"/>
                <w:lang w:val="de-DE"/>
              </w:rPr>
              <w:br/>
            </w:r>
            <w:r w:rsidRPr="0088220D">
              <w:rPr>
                <w:rStyle w:val="Emphasis"/>
                <w:b/>
                <w:bCs/>
                <w:iCs/>
                <w:color w:val="000000"/>
                <w:sz w:val="24"/>
                <w:szCs w:val="24"/>
                <w:lang w:val="de-DE"/>
              </w:rPr>
              <w:t>70 tiết</w:t>
            </w:r>
          </w:p>
        </w:tc>
      </w:tr>
      <w:tr w:rsidR="008A56EE" w:rsidRPr="0088220D" w:rsidTr="00EB3DC4">
        <w:trPr>
          <w:trHeight w:val="1275"/>
          <w:jc w:val="center"/>
        </w:trPr>
        <w:tc>
          <w:tcPr>
            <w:tcW w:w="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rStyle w:val="Strong"/>
                <w:bCs/>
                <w:color w:val="000000"/>
                <w:sz w:val="24"/>
                <w:szCs w:val="24"/>
                <w:lang w:val="nb-NO"/>
              </w:rPr>
              <w:t>Học kì 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Cs/>
                <w:i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19 tuần: 72 tiết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40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14 tuần đầu x 2 tiết = 28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3 tiết = 12 tiết</w:t>
            </w:r>
          </w:p>
          <w:p w:rsidR="008A56EE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32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14 tuần đầu x 2 tiết = 28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1 tiết = 4 tiết</w:t>
            </w:r>
          </w:p>
          <w:p w:rsidR="008A56EE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</w:p>
        </w:tc>
      </w:tr>
      <w:tr w:rsidR="008A56EE" w:rsidRPr="0088220D" w:rsidTr="00EB3DC4">
        <w:trPr>
          <w:jc w:val="center"/>
        </w:trPr>
        <w:tc>
          <w:tcPr>
            <w:tcW w:w="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Học kì II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18 tuần</w:t>
            </w:r>
            <w:r w:rsidRPr="0088220D">
              <w:rPr>
                <w:color w:val="000000"/>
                <w:sz w:val="24"/>
                <w:szCs w:val="24"/>
                <w:lang w:val="nb-NO"/>
              </w:rPr>
              <w:t xml:space="preserve">: </w:t>
            </w:r>
            <w:r w:rsidRPr="0088220D">
              <w:rPr>
                <w:bCs/>
                <w:iCs/>
                <w:color w:val="000000"/>
                <w:sz w:val="24"/>
                <w:szCs w:val="24"/>
                <w:lang w:val="nb-NO"/>
              </w:rPr>
              <w:t>68 tiết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30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13 tuần đầu x 2 tiết = 26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1 tiết = 4 tiết</w:t>
            </w:r>
          </w:p>
          <w:p w:rsidR="008A56EE" w:rsidRPr="0088220D" w:rsidRDefault="0088220D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w w:val="105"/>
                <w:sz w:val="24"/>
                <w:szCs w:val="24"/>
                <w:lang w:val="nb-NO"/>
              </w:rPr>
              <w:t xml:space="preserve">1 </w:t>
            </w:r>
            <w:r w:rsidR="00682590">
              <w:rPr>
                <w:w w:val="105"/>
                <w:sz w:val="24"/>
                <w:szCs w:val="24"/>
                <w:lang w:val="nb-NO"/>
              </w:rPr>
              <w:t>1 Tuần thi HKI</w:t>
            </w:r>
            <w:r>
              <w:rPr>
                <w:w w:val="105"/>
                <w:sz w:val="24"/>
                <w:szCs w:val="24"/>
                <w:lang w:val="nb-NO"/>
              </w:rPr>
              <w:t>I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b/>
                <w:bCs/>
                <w:color w:val="000000"/>
                <w:sz w:val="24"/>
                <w:szCs w:val="24"/>
                <w:lang w:val="nb-NO"/>
              </w:rPr>
              <w:t>38 tiết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  <w:lang w:val="nb-NO"/>
              </w:rPr>
            </w:pPr>
            <w:r w:rsidRPr="0088220D">
              <w:rPr>
                <w:w w:val="105"/>
                <w:sz w:val="24"/>
                <w:szCs w:val="24"/>
                <w:lang w:val="nb-NO"/>
              </w:rPr>
              <w:t>13 tuần đầu x 2 tiết = 26 tiết</w:t>
            </w:r>
          </w:p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</w:pP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4 tuần cuối x 3 tiết = 12 tiết</w:t>
            </w:r>
          </w:p>
          <w:p w:rsidR="008A56EE" w:rsidRPr="0088220D" w:rsidRDefault="0088220D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="00682590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1 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</w:tr>
    </w:tbl>
    <w:p w:rsidR="00EB3DC4" w:rsidRPr="0088220D" w:rsidRDefault="00EB3DC4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</w:rPr>
      </w:pPr>
    </w:p>
    <w:p w:rsidR="008A56EE" w:rsidRPr="0088220D" w:rsidRDefault="008A56EE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</w:rPr>
      </w:pPr>
      <w:r w:rsidRPr="0088220D">
        <w:rPr>
          <w:rStyle w:val="Strong"/>
          <w:bCs/>
          <w:color w:val="000000"/>
          <w:sz w:val="24"/>
          <w:szCs w:val="24"/>
        </w:rPr>
        <w:t>ĐẠI SỐ (70 tiết)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8A56EE" w:rsidRPr="0088220D" w:rsidTr="00EB3DC4">
        <w:trPr>
          <w:trHeight w:val="255"/>
        </w:trPr>
        <w:tc>
          <w:tcPr>
            <w:tcW w:w="1134" w:type="dxa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HỌC KỲ I</w:t>
            </w:r>
          </w:p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sz w:val="24"/>
                <w:szCs w:val="24"/>
              </w:rPr>
              <w:t>ĐẠI SỐ (40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  <w:lang w:val="sv-SE"/>
              </w:rPr>
              <w:t xml:space="preserve">CHƯƠNG I: SỐ HỮU TỈ. </w:t>
            </w:r>
            <w:r w:rsidRPr="0088220D">
              <w:rPr>
                <w:b/>
                <w:color w:val="000000"/>
                <w:sz w:val="24"/>
                <w:szCs w:val="24"/>
              </w:rPr>
              <w:t>SỐ THỰC (22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§1. Tập hợp Q các số hữu tỉ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§2. Cộng, trừ số hữu tỉ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it-IT"/>
              </w:rPr>
            </w:pPr>
            <w:r w:rsidRPr="0088220D">
              <w:rPr>
                <w:color w:val="000000"/>
                <w:sz w:val="24"/>
                <w:szCs w:val="24"/>
                <w:lang w:val="it-IT"/>
              </w:rPr>
              <w:t>§3. Nhân, chia số hữu tỉ</w:t>
            </w:r>
          </w:p>
        </w:tc>
      </w:tr>
      <w:tr w:rsidR="008A56EE" w:rsidRPr="0088220D" w:rsidTr="00EB3DC4">
        <w:trPr>
          <w:trHeight w:val="314"/>
        </w:trPr>
        <w:tc>
          <w:tcPr>
            <w:tcW w:w="1134" w:type="dxa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§4. Giá trị tuyệt đối của một số hữu tỉ. Cộng, trừ, nhân, chia số thập phân</w:t>
            </w:r>
          </w:p>
        </w:tc>
      </w:tr>
      <w:tr w:rsidR="008A56EE" w:rsidRPr="0088220D" w:rsidTr="00EB3DC4">
        <w:trPr>
          <w:trHeight w:val="321"/>
        </w:trPr>
        <w:tc>
          <w:tcPr>
            <w:tcW w:w="1134" w:type="dxa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§5. Lũy thừa của một số hữu tỉ</w:t>
            </w:r>
          </w:p>
        </w:tc>
      </w:tr>
      <w:tr w:rsidR="008A56EE" w:rsidRPr="0088220D" w:rsidTr="00EB3DC4">
        <w:trPr>
          <w:trHeight w:val="369"/>
        </w:trPr>
        <w:tc>
          <w:tcPr>
            <w:tcW w:w="1134" w:type="dxa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§6. Lũy thừa của một số hữu tỉ (tiếp)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Tỉ lệ thức </w:t>
            </w:r>
          </w:p>
        </w:tc>
      </w:tr>
      <w:tr w:rsidR="008A56EE" w:rsidRPr="0088220D" w:rsidTr="00EB3DC4">
        <w:trPr>
          <w:trHeight w:val="157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Luyện tập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Tính chất của dãy tỉ số bằng nhau </w:t>
            </w:r>
          </w:p>
        </w:tc>
      </w:tr>
      <w:tr w:rsidR="008A56EE" w:rsidRPr="0088220D" w:rsidTr="00EB3DC4">
        <w:trPr>
          <w:trHeight w:val="322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Luyện tập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Số thập phân hữu hạn. Số thập phân vô hạn tuần hoàn 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Luyện tập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§10. Làm tròn số 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§11. Số vô tỉ. Khái niệm về căn bậc hai</w:t>
            </w:r>
          </w:p>
        </w:tc>
      </w:tr>
      <w:tr w:rsidR="008A56EE" w:rsidRPr="0088220D" w:rsidTr="00EB3DC4">
        <w:trPr>
          <w:trHeight w:val="323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§12. Số thực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FF00FF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EB3DC4">
        <w:trPr>
          <w:trHeight w:val="308"/>
        </w:trPr>
        <w:tc>
          <w:tcPr>
            <w:tcW w:w="1134" w:type="dxa"/>
            <w:vAlign w:val="center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20, 21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Ôn tập chương I; thực hành: thực hiện phép tính (với sự trợ giúp của máy tính </w:t>
            </w:r>
            <w:r w:rsidRPr="0088220D">
              <w:rPr>
                <w:color w:val="000000"/>
                <w:sz w:val="24"/>
                <w:szCs w:val="24"/>
              </w:rPr>
              <w:lastRenderedPageBreak/>
              <w:t>Casio, Vinacal…)</w:t>
            </w:r>
          </w:p>
        </w:tc>
      </w:tr>
      <w:tr w:rsidR="008A56EE" w:rsidRPr="00682590" w:rsidTr="00EB3DC4">
        <w:trPr>
          <w:trHeight w:val="255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  <w:lang w:val="it-IT"/>
              </w:rPr>
            </w:pPr>
            <w:r w:rsidRPr="00682590">
              <w:rPr>
                <w:b/>
                <w:color w:val="000000"/>
                <w:sz w:val="24"/>
                <w:szCs w:val="24"/>
                <w:lang w:val="it-IT"/>
              </w:rPr>
              <w:t xml:space="preserve">Kiểm tra 45 phút - chương I </w:t>
            </w:r>
            <w:r w:rsidRPr="00682590">
              <w:rPr>
                <w:b/>
                <w:i/>
                <w:color w:val="000000"/>
                <w:sz w:val="24"/>
                <w:szCs w:val="24"/>
                <w:lang w:val="it-IT"/>
              </w:rPr>
              <w:t>(bài số 1)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>CHƯƠNG II: HÀM SỐ VÀ ĐỒ THỊ (18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34298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§1. Đại lượng tỉ lệ thuận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34298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Một số bài toán về đại lượng tỉ lệ thuận 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34298A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34298A" w:rsidP="0034298A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26, 27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§3. Đại lượng tỉ lệ nghịch</w:t>
            </w:r>
          </w:p>
        </w:tc>
      </w:tr>
      <w:tr w:rsidR="008A56EE" w:rsidRPr="0088220D" w:rsidTr="00EB3DC4">
        <w:trPr>
          <w:trHeight w:val="22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28, 29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Một số bài toán về đại lượng tỉ lệ nghịch  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§5. Hàm số</w:t>
            </w:r>
          </w:p>
        </w:tc>
      </w:tr>
      <w:tr w:rsidR="008A56EE" w:rsidRPr="0088220D" w:rsidTr="00EB3DC4">
        <w:trPr>
          <w:trHeight w:val="157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Luyện tập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Mặt phẳng tọa độ 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tập.</w:t>
            </w:r>
          </w:p>
        </w:tc>
      </w:tr>
      <w:tr w:rsidR="008A56EE" w:rsidRPr="0088220D" w:rsidTr="00EB3DC4">
        <w:trPr>
          <w:trHeight w:val="157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rStyle w:val="PageNumber"/>
                <w:sz w:val="24"/>
                <w:szCs w:val="24"/>
              </w:rPr>
              <w:t>34,</w:t>
            </w:r>
            <w:r w:rsidRPr="0088220D">
              <w:rPr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Đồ thị của hàm số y = ax (a ≠ 0) 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 Ôn tập chương II </w:t>
            </w:r>
          </w:p>
        </w:tc>
      </w:tr>
      <w:tr w:rsidR="008A56EE" w:rsidRPr="00682590" w:rsidTr="00EB3DC4">
        <w:trPr>
          <w:trHeight w:val="255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 xml:space="preserve">Kiểm tra 45 phút - chương 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(bài số 2)</w:t>
            </w:r>
          </w:p>
        </w:tc>
      </w:tr>
      <w:tr w:rsidR="008A56EE" w:rsidRPr="0088220D" w:rsidTr="00EB3DC4">
        <w:trPr>
          <w:trHeight w:val="356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sv-SE"/>
              </w:rPr>
            </w:pPr>
            <w:r w:rsidRPr="0088220D">
              <w:rPr>
                <w:color w:val="000000"/>
                <w:sz w:val="24"/>
                <w:szCs w:val="24"/>
                <w:lang w:val="sv-SE"/>
              </w:rPr>
              <w:t>Ôn tập học kì I</w:t>
            </w:r>
          </w:p>
        </w:tc>
      </w:tr>
      <w:tr w:rsidR="008A56EE" w:rsidRPr="00682590" w:rsidTr="00EB3DC4">
        <w:trPr>
          <w:trHeight w:val="373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39, 40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Kiểm tra học kì I - 90</w:t>
            </w:r>
            <w:r w:rsidRPr="00682590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Cs/>
                <w:color w:val="000000"/>
                <w:sz w:val="24"/>
                <w:szCs w:val="24"/>
              </w:rPr>
              <w:t>phút</w:t>
            </w:r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(cả đại số và hình học)</w:t>
            </w:r>
          </w:p>
        </w:tc>
      </w:tr>
      <w:tr w:rsidR="008A56EE" w:rsidRPr="00682590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EB3DC4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HỌC KỲ</w:t>
            </w:r>
            <w:r w:rsidR="00EB3DC4" w:rsidRPr="00682590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 xml:space="preserve">      ĐẠI SỐ (30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>CHƯƠNG III: THỐNG KÊ (10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41, 42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Thu thập số liệu thống kê, tần số 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Bảng "tần số" các giá trị của dấu hiệu </w:t>
            </w:r>
          </w:p>
        </w:tc>
      </w:tr>
      <w:tr w:rsidR="008A56EE" w:rsidRPr="0088220D" w:rsidTr="00EB3DC4">
        <w:trPr>
          <w:trHeight w:val="157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EB3DC4">
        <w:trPr>
          <w:trHeight w:val="158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Biểu đồ </w:t>
            </w:r>
          </w:p>
        </w:tc>
      </w:tr>
      <w:tr w:rsidR="008A56EE" w:rsidRPr="0088220D" w:rsidTr="00EB3DC4">
        <w:trPr>
          <w:trHeight w:val="157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47, 48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§4.</w:t>
            </w:r>
            <w:r w:rsidR="0034298A">
              <w:rPr>
                <w:color w:val="000000"/>
                <w:sz w:val="24"/>
                <w:szCs w:val="24"/>
              </w:rPr>
              <w:t xml:space="preserve"> Số trung bình cộng 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Ôn tập chương III</w:t>
            </w:r>
          </w:p>
        </w:tc>
      </w:tr>
      <w:tr w:rsidR="008A56EE" w:rsidRPr="00682590" w:rsidTr="00EB3DC4">
        <w:trPr>
          <w:trHeight w:val="255"/>
        </w:trPr>
        <w:tc>
          <w:tcPr>
            <w:tcW w:w="1134" w:type="dxa"/>
            <w:vAlign w:val="bottom"/>
          </w:tcPr>
          <w:p w:rsidR="008A56EE" w:rsidRPr="00682590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682590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 xml:space="preserve">Kiểm tra 45 phút - chương III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(bài số 3)</w:t>
            </w:r>
          </w:p>
        </w:tc>
      </w:tr>
      <w:tr w:rsidR="008A56EE" w:rsidRPr="0088220D" w:rsidTr="00EB3DC4">
        <w:trPr>
          <w:trHeight w:val="255"/>
        </w:trPr>
        <w:tc>
          <w:tcPr>
            <w:tcW w:w="9072" w:type="dxa"/>
            <w:gridSpan w:val="2"/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>CHƯƠNG IV: BIỂU THỨC ĐẠI SỐ (20 tiết)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§1. Khái niệm biểu thức đại số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§2. Giá trị của một biểu thức đại số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53, 54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§3. Đơn thức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§4. Đơn thức đồng dạng</w:t>
            </w:r>
          </w:p>
        </w:tc>
      </w:tr>
      <w:tr w:rsidR="008A56EE" w:rsidRPr="0088220D" w:rsidTr="00EB3DC4">
        <w:trPr>
          <w:trHeight w:val="255"/>
        </w:trPr>
        <w:tc>
          <w:tcPr>
            <w:tcW w:w="1134" w:type="dxa"/>
            <w:vAlign w:val="bottom"/>
          </w:tcPr>
          <w:p w:rsidR="008A56EE" w:rsidRPr="0088220D" w:rsidRDefault="008A56EE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56EE" w:rsidRPr="0088220D" w:rsidRDefault="008A56EE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57, 58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§5. Đa thức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§6. Cộng, trừ đa thức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§7. Đa thức một biến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§8. Cộng, trừ đa thức một biến</w:t>
            </w:r>
          </w:p>
        </w:tc>
      </w:tr>
      <w:tr w:rsidR="00066521" w:rsidRPr="0088220D" w:rsidTr="00EB3DC4">
        <w:trPr>
          <w:trHeight w:val="158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066521" w:rsidRPr="0088220D" w:rsidTr="00EB3DC4">
        <w:trPr>
          <w:trHeight w:val="157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64, 65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Nghiệm của đa thức một biến </w:t>
            </w:r>
          </w:p>
        </w:tc>
      </w:tr>
      <w:tr w:rsidR="00066521" w:rsidRPr="0088220D" w:rsidTr="00EB3DC4">
        <w:trPr>
          <w:trHeight w:val="255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Ôn tập chương IV</w:t>
            </w:r>
          </w:p>
        </w:tc>
      </w:tr>
      <w:tr w:rsidR="00066521" w:rsidRPr="0088220D" w:rsidTr="00EB3DC4">
        <w:trPr>
          <w:trHeight w:val="280"/>
        </w:trPr>
        <w:tc>
          <w:tcPr>
            <w:tcW w:w="1134" w:type="dxa"/>
            <w:vAlign w:val="bottom"/>
          </w:tcPr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88220D" w:rsidRDefault="0034298A" w:rsidP="0034298A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Ôn tập cuối năm.</w:t>
            </w:r>
          </w:p>
        </w:tc>
      </w:tr>
      <w:tr w:rsidR="00066521" w:rsidRPr="0034298A" w:rsidTr="00EB3DC4">
        <w:trPr>
          <w:trHeight w:val="326"/>
        </w:trPr>
        <w:tc>
          <w:tcPr>
            <w:tcW w:w="1134" w:type="dxa"/>
            <w:vAlign w:val="bottom"/>
          </w:tcPr>
          <w:p w:rsidR="00066521" w:rsidRPr="0034298A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4298A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34298A" w:rsidRDefault="0034298A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34298A">
              <w:rPr>
                <w:b/>
                <w:color w:val="000000"/>
                <w:sz w:val="24"/>
                <w:szCs w:val="24"/>
              </w:rPr>
              <w:t xml:space="preserve">Kiểm tra 45 phút - chương IV </w:t>
            </w:r>
            <w:r w:rsidRPr="0034298A">
              <w:rPr>
                <w:b/>
                <w:i/>
                <w:color w:val="000000"/>
                <w:sz w:val="24"/>
                <w:szCs w:val="24"/>
              </w:rPr>
              <w:t>(bài số 4)</w:t>
            </w:r>
          </w:p>
        </w:tc>
      </w:tr>
      <w:tr w:rsidR="00066521" w:rsidRPr="00682590" w:rsidTr="00EB3DC4">
        <w:trPr>
          <w:trHeight w:val="326"/>
        </w:trPr>
        <w:tc>
          <w:tcPr>
            <w:tcW w:w="1134" w:type="dxa"/>
            <w:vAlign w:val="center"/>
          </w:tcPr>
          <w:p w:rsidR="00066521" w:rsidRPr="00682590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69, 70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521" w:rsidRPr="00682590" w:rsidRDefault="00066521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Kiểm tra cuối năm - 90</w:t>
            </w:r>
            <w:r w:rsidRPr="00682590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Cs/>
                <w:color w:val="000000"/>
                <w:sz w:val="24"/>
                <w:szCs w:val="24"/>
              </w:rPr>
              <w:t>phút</w:t>
            </w:r>
            <w:r w:rsidRPr="006825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(cả đại số và hình học)</w:t>
            </w:r>
          </w:p>
        </w:tc>
      </w:tr>
    </w:tbl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066521" w:rsidRDefault="00066521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  <w:lang w:val="pt-BR"/>
        </w:rPr>
      </w:pPr>
      <w:r w:rsidRPr="00682590">
        <w:rPr>
          <w:rStyle w:val="Strong"/>
          <w:bCs/>
          <w:color w:val="000000"/>
          <w:sz w:val="24"/>
          <w:szCs w:val="24"/>
          <w:lang w:val="pt-BR"/>
        </w:rPr>
        <w:t>HÌNH HỌC (70 tiết)</w:t>
      </w:r>
    </w:p>
    <w:p w:rsidR="00682590" w:rsidRPr="00682590" w:rsidRDefault="00682590" w:rsidP="0088220D">
      <w:pPr>
        <w:pStyle w:val="NormalWeb"/>
        <w:spacing w:before="0" w:beforeAutospacing="0" w:after="60" w:afterAutospacing="0" w:line="288" w:lineRule="auto"/>
        <w:jc w:val="center"/>
        <w:rPr>
          <w:rStyle w:val="Strong"/>
          <w:bCs/>
          <w:color w:val="000000"/>
          <w:sz w:val="24"/>
          <w:szCs w:val="24"/>
          <w:lang w:val="pt-BR"/>
        </w:rPr>
      </w:pPr>
    </w:p>
    <w:tbl>
      <w:tblPr>
        <w:tblW w:w="91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7938"/>
      </w:tblGrid>
      <w:tr w:rsidR="00066521" w:rsidRPr="0088220D" w:rsidTr="00EB3DC4">
        <w:trPr>
          <w:trHeight w:val="259"/>
        </w:trPr>
        <w:tc>
          <w:tcPr>
            <w:tcW w:w="9182" w:type="dxa"/>
            <w:gridSpan w:val="2"/>
            <w:vAlign w:val="center"/>
          </w:tcPr>
          <w:p w:rsidR="00EB3DC4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sz w:val="24"/>
                <w:szCs w:val="24"/>
              </w:rPr>
            </w:pPr>
            <w:r w:rsidRPr="0088220D">
              <w:rPr>
                <w:b/>
                <w:sz w:val="24"/>
                <w:szCs w:val="24"/>
              </w:rPr>
              <w:t xml:space="preserve">HỌC KỲ I    </w:t>
            </w:r>
          </w:p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sz w:val="24"/>
                <w:szCs w:val="24"/>
              </w:rPr>
              <w:t xml:space="preserve">    </w:t>
            </w:r>
            <w:r w:rsidRPr="0088220D">
              <w:rPr>
                <w:sz w:val="24"/>
                <w:szCs w:val="24"/>
              </w:rPr>
              <w:t>HÌNH HỌC (32 TIẾT)</w:t>
            </w:r>
          </w:p>
        </w:tc>
      </w:tr>
      <w:tr w:rsidR="00066521" w:rsidRPr="0088220D" w:rsidTr="00EB3DC4">
        <w:trPr>
          <w:trHeight w:val="259"/>
        </w:trPr>
        <w:tc>
          <w:tcPr>
            <w:tcW w:w="9182" w:type="dxa"/>
            <w:gridSpan w:val="2"/>
            <w:vAlign w:val="center"/>
          </w:tcPr>
          <w:p w:rsidR="00EB3DC4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 xml:space="preserve">CHƯƠNG I: ĐƯỜNG THẲNG VUÔNG GÓC VÀ ĐƯỜNG THẲNG SONG SONG    </w:t>
            </w:r>
          </w:p>
          <w:p w:rsidR="00066521" w:rsidRPr="0088220D" w:rsidRDefault="00066521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>(16 tiết)</w:t>
            </w:r>
          </w:p>
        </w:tc>
      </w:tr>
      <w:tr w:rsidR="00682590" w:rsidRPr="0088220D" w:rsidTr="00DE7C14">
        <w:trPr>
          <w:trHeight w:val="259"/>
        </w:trPr>
        <w:tc>
          <w:tcPr>
            <w:tcW w:w="1244" w:type="dxa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</w:tc>
      </w:tr>
      <w:tr w:rsidR="00682590" w:rsidRPr="0088220D" w:rsidTr="00EB3DC4">
        <w:trPr>
          <w:trHeight w:val="259"/>
        </w:trPr>
        <w:tc>
          <w:tcPr>
            <w:tcW w:w="1244" w:type="dxa"/>
            <w:vAlign w:val="center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DE7C14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Hai góc đối đỉnh </w:t>
            </w:r>
          </w:p>
        </w:tc>
      </w:tr>
      <w:tr w:rsidR="00682590" w:rsidRPr="0088220D" w:rsidTr="00EB3DC4">
        <w:trPr>
          <w:trHeight w:val="259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3, 4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Hai đường thẳng vuông góc </w:t>
            </w:r>
          </w:p>
        </w:tc>
      </w:tr>
      <w:tr w:rsidR="00682590" w:rsidRPr="0088220D" w:rsidTr="00EB3DC4">
        <w:trPr>
          <w:trHeight w:val="233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§3. Các góc tạo bởi một đường thẳng cắt hai đường thẳng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§4. Hai đường thẳng song song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Tiên đề Ơclit về đường thẳng song song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Từ vuông góc đến song song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12, 13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Định lý </w:t>
            </w:r>
          </w:p>
        </w:tc>
      </w:tr>
      <w:tr w:rsidR="00682590" w:rsidRPr="0088220D" w:rsidTr="00EB3DC4">
        <w:trPr>
          <w:trHeight w:val="191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14, 15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Ôn tập chương I</w:t>
            </w:r>
          </w:p>
        </w:tc>
      </w:tr>
      <w:tr w:rsidR="00682590" w:rsidRPr="00682590" w:rsidTr="00EB3DC4">
        <w:trPr>
          <w:trHeight w:val="255"/>
        </w:trPr>
        <w:tc>
          <w:tcPr>
            <w:tcW w:w="1244" w:type="dxa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 xml:space="preserve">Kiểm tra 45 phút - chương 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 bài số 1 )</w:t>
            </w:r>
          </w:p>
        </w:tc>
      </w:tr>
      <w:tr w:rsidR="00682590" w:rsidRPr="0088220D" w:rsidTr="00EB3DC4">
        <w:trPr>
          <w:trHeight w:val="199"/>
        </w:trPr>
        <w:tc>
          <w:tcPr>
            <w:tcW w:w="9182" w:type="dxa"/>
            <w:gridSpan w:val="2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88220D">
              <w:rPr>
                <w:b/>
                <w:color w:val="000000"/>
                <w:sz w:val="24"/>
                <w:szCs w:val="24"/>
                <w:lang w:val="pt-BR"/>
              </w:rPr>
              <w:t>CHƯƠNG II: TAM GIÁC (30 tiết)</w:t>
            </w:r>
          </w:p>
        </w:tc>
      </w:tr>
      <w:tr w:rsidR="00682590" w:rsidRPr="0088220D" w:rsidTr="00EB3DC4">
        <w:trPr>
          <w:trHeight w:val="199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17, 18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§1. Tổng ba góc trong một tam giác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  <w:lang w:val="de-DE"/>
              </w:rPr>
            </w:pPr>
            <w:r w:rsidRPr="0088220D">
              <w:rPr>
                <w:color w:val="000000"/>
                <w:sz w:val="24"/>
                <w:szCs w:val="24"/>
                <w:lang w:val="de-DE"/>
              </w:rPr>
              <w:t xml:space="preserve">§2. Hai tam giác bằng nhau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467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22, 23 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Trường hợp bằng nhau thứ nhất của tam giác cạnh - cạnh - cạnh (c.c.c) </w:t>
            </w:r>
          </w:p>
        </w:tc>
      </w:tr>
      <w:tr w:rsidR="00682590" w:rsidRPr="0088220D" w:rsidTr="00EB3DC4">
        <w:trPr>
          <w:trHeight w:val="39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510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lastRenderedPageBreak/>
              <w:t>25, 26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Trường hợp bằng nhau thứ hai của tam giác cạnh - góc - cạnh (c.g.c) </w:t>
            </w:r>
          </w:p>
        </w:tc>
      </w:tr>
      <w:tr w:rsidR="00682590" w:rsidRPr="0088220D" w:rsidTr="00EB3DC4">
        <w:trPr>
          <w:trHeight w:val="274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28, 29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Trường hợp bằng nhau thứ ba của tam giác góc - cạnh - góc (g.c.g)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682590" w:rsidTr="00EB3DC4">
        <w:trPr>
          <w:trHeight w:val="255"/>
        </w:trPr>
        <w:tc>
          <w:tcPr>
            <w:tcW w:w="1244" w:type="dxa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31, 32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  <w:lang w:val="sv-SE"/>
              </w:rPr>
            </w:pPr>
            <w:r w:rsidRPr="00682590">
              <w:rPr>
                <w:b/>
                <w:color w:val="000000"/>
                <w:sz w:val="24"/>
                <w:szCs w:val="24"/>
                <w:lang w:val="sv-SE"/>
              </w:rPr>
              <w:t>Ôn tập học kì I</w:t>
            </w:r>
          </w:p>
        </w:tc>
      </w:tr>
      <w:tr w:rsidR="00682590" w:rsidRPr="00682590" w:rsidTr="00EB3DC4">
        <w:trPr>
          <w:trHeight w:val="255"/>
        </w:trPr>
        <w:tc>
          <w:tcPr>
            <w:tcW w:w="9182" w:type="dxa"/>
            <w:gridSpan w:val="2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  <w:lang w:val="sv-SE"/>
              </w:rPr>
            </w:pPr>
            <w:r w:rsidRPr="00682590">
              <w:rPr>
                <w:b/>
                <w:sz w:val="24"/>
                <w:szCs w:val="24"/>
                <w:lang w:val="sv-SE"/>
              </w:rPr>
              <w:t>HỌC KỲ II-   HÌNH HỌC (38 TIẾT)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33, 34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 về ba trường hợp bằng nhau của tam giác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Tam giác cân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37, 38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Định lý Pitago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06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40, 41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§8. Các trường hợp bằng nhau của tam giác vuông</w:t>
            </w:r>
          </w:p>
        </w:tc>
      </w:tr>
      <w:tr w:rsidR="00682590" w:rsidRPr="0088220D" w:rsidTr="00EB3DC4">
        <w:trPr>
          <w:trHeight w:val="206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42, 43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§9. Thực hành ngoài trời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44, 45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Ôn tập chương II</w:t>
            </w:r>
          </w:p>
        </w:tc>
      </w:tr>
      <w:tr w:rsidR="00682590" w:rsidRPr="00682590" w:rsidTr="00EB3DC4">
        <w:trPr>
          <w:trHeight w:val="412"/>
        </w:trPr>
        <w:tc>
          <w:tcPr>
            <w:tcW w:w="1244" w:type="dxa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 xml:space="preserve">Kiểm tra 45 phút - chương II </w:t>
            </w:r>
            <w:r w:rsidRPr="00682590">
              <w:rPr>
                <w:b/>
                <w:i/>
                <w:color w:val="000000"/>
                <w:sz w:val="24"/>
                <w:szCs w:val="24"/>
              </w:rPr>
              <w:t>(bài số 2)</w:t>
            </w:r>
          </w:p>
        </w:tc>
      </w:tr>
      <w:tr w:rsidR="00682590" w:rsidRPr="0088220D" w:rsidTr="00EB3DC4">
        <w:trPr>
          <w:trHeight w:val="255"/>
        </w:trPr>
        <w:tc>
          <w:tcPr>
            <w:tcW w:w="9182" w:type="dxa"/>
            <w:gridSpan w:val="2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8220D">
              <w:rPr>
                <w:b/>
                <w:color w:val="000000"/>
                <w:sz w:val="24"/>
                <w:szCs w:val="24"/>
              </w:rPr>
              <w:t>CHƯƠNG III: QUAN HỆ GIỮA CÁC YẾU TỐ TRONG TAM GIÁC. CÁC ĐƯỜNG ĐỒNG QUI TRONG TAM GIÁC (24 tiết)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47, 48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§1. Quan hệ giữa góc và cạnh đối diện trong một tam giác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49, 50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§2. Quan hệ giữa đường vuông góc và đường xiên, đường xiên và hình chiếu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52, 53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§3. Quan hệ giữa ba cạnh của một tam giác. Bất đẳng thức tam giác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55, 56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§4. Tính chất ba trung tuyến của tam giác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57, 58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§5. Tính chất tia phân giác của một góc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§6. Tính chất ba đường phân giác của tam giác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62, 63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§7. Tính chất đường trung trực của một đoạn thẳng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§8. Tính chất ba đường trung trực của tam giác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 66, 67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 xml:space="preserve">§9. Tính chất ba đường cao của tam giác  </w:t>
            </w:r>
          </w:p>
        </w:tc>
      </w:tr>
      <w:tr w:rsidR="00682590" w:rsidRPr="0088220D" w:rsidTr="00EB3DC4">
        <w:trPr>
          <w:trHeight w:val="255"/>
        </w:trPr>
        <w:tc>
          <w:tcPr>
            <w:tcW w:w="1244" w:type="dxa"/>
            <w:vAlign w:val="center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88220D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color w:val="000000"/>
                <w:sz w:val="24"/>
                <w:szCs w:val="24"/>
              </w:rPr>
            </w:pPr>
            <w:r w:rsidRPr="0088220D">
              <w:rPr>
                <w:color w:val="000000"/>
                <w:sz w:val="24"/>
                <w:szCs w:val="24"/>
              </w:rPr>
              <w:t>Luyện tập</w:t>
            </w:r>
          </w:p>
        </w:tc>
      </w:tr>
      <w:tr w:rsidR="00682590" w:rsidRPr="00682590" w:rsidTr="00EB3DC4">
        <w:trPr>
          <w:trHeight w:val="212"/>
        </w:trPr>
        <w:tc>
          <w:tcPr>
            <w:tcW w:w="1244" w:type="dxa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Ôn tập chương III</w:t>
            </w:r>
          </w:p>
        </w:tc>
      </w:tr>
      <w:tr w:rsidR="00682590" w:rsidRPr="00682590" w:rsidTr="00EB3DC4">
        <w:trPr>
          <w:trHeight w:val="255"/>
        </w:trPr>
        <w:tc>
          <w:tcPr>
            <w:tcW w:w="1244" w:type="dxa"/>
            <w:vAlign w:val="center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590" w:rsidRPr="00682590" w:rsidRDefault="00682590" w:rsidP="0088220D">
            <w:pPr>
              <w:pStyle w:val="NormalWeb"/>
              <w:spacing w:before="0" w:beforeAutospacing="0" w:after="60" w:afterAutospacing="0" w:line="288" w:lineRule="auto"/>
              <w:rPr>
                <w:b/>
                <w:color w:val="000000"/>
                <w:sz w:val="24"/>
                <w:szCs w:val="24"/>
              </w:rPr>
            </w:pPr>
            <w:r w:rsidRPr="00682590">
              <w:rPr>
                <w:b/>
                <w:color w:val="000000"/>
                <w:sz w:val="24"/>
                <w:szCs w:val="24"/>
              </w:rPr>
              <w:t>Ôn tập cuối năm</w:t>
            </w:r>
          </w:p>
        </w:tc>
      </w:tr>
    </w:tbl>
    <w:p w:rsidR="00066521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Pr="0088220D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874568" w:rsidRPr="00682590" w:rsidRDefault="00874568" w:rsidP="0088220D">
      <w:pPr>
        <w:spacing w:after="60" w:line="288" w:lineRule="auto"/>
        <w:jc w:val="center"/>
        <w:rPr>
          <w:rFonts w:ascii="Times New Roman" w:hAnsi="Times New Roman"/>
          <w:b/>
          <w:w w:val="105"/>
          <w:sz w:val="28"/>
          <w:szCs w:val="24"/>
          <w:lang w:val="it-IT"/>
        </w:rPr>
      </w:pPr>
      <w:r w:rsidRPr="00682590">
        <w:rPr>
          <w:rFonts w:ascii="Times New Roman" w:hAnsi="Times New Roman"/>
          <w:b/>
          <w:w w:val="105"/>
          <w:sz w:val="28"/>
          <w:szCs w:val="24"/>
          <w:lang w:val="it-IT"/>
        </w:rPr>
        <w:lastRenderedPageBreak/>
        <w:t>3. PHÂN PHỐI CHƯƠNG TRÌNH TOÁN LỚP 8</w:t>
      </w:r>
    </w:p>
    <w:p w:rsidR="00066521" w:rsidRPr="0088220D" w:rsidRDefault="00066521" w:rsidP="0088220D">
      <w:pPr>
        <w:spacing w:after="60" w:line="288" w:lineRule="auto"/>
        <w:jc w:val="center"/>
        <w:rPr>
          <w:rFonts w:ascii="Times New Roman" w:hAnsi="Times New Roman"/>
          <w:sz w:val="24"/>
          <w:szCs w:val="24"/>
        </w:rPr>
      </w:pPr>
      <w:r w:rsidRPr="0088220D">
        <w:rPr>
          <w:rFonts w:ascii="Times New Roman" w:hAnsi="Times New Roman"/>
          <w:sz w:val="24"/>
          <w:szCs w:val="24"/>
        </w:rPr>
        <w:t>Cả năm: 37 tuần (140 tiết)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963"/>
        <w:gridCol w:w="3058"/>
      </w:tblGrid>
      <w:tr w:rsidR="00066521" w:rsidRPr="0088220D" w:rsidTr="0088220D">
        <w:trPr>
          <w:jc w:val="center"/>
        </w:trPr>
        <w:tc>
          <w:tcPr>
            <w:tcW w:w="1608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Cả năm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140 tiết</w:t>
            </w:r>
          </w:p>
        </w:tc>
        <w:tc>
          <w:tcPr>
            <w:tcW w:w="2963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Đại số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70 tiết</w:t>
            </w:r>
          </w:p>
        </w:tc>
        <w:tc>
          <w:tcPr>
            <w:tcW w:w="3058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Hình học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70 tiết</w:t>
            </w:r>
          </w:p>
        </w:tc>
      </w:tr>
      <w:tr w:rsidR="00066521" w:rsidRPr="0088220D" w:rsidTr="0088220D">
        <w:trPr>
          <w:jc w:val="center"/>
        </w:trPr>
        <w:tc>
          <w:tcPr>
            <w:tcW w:w="1608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Học kỳ I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19 tuần: 72 tiết</w:t>
            </w:r>
          </w:p>
        </w:tc>
        <w:tc>
          <w:tcPr>
            <w:tcW w:w="2963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40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14 tuần đầu x 2 tiết = 28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3 tiết = 12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</w:p>
        </w:tc>
        <w:tc>
          <w:tcPr>
            <w:tcW w:w="3058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32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14 tuần đầu x 2 tiết = 28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1 tiết =  4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</w:p>
        </w:tc>
      </w:tr>
      <w:tr w:rsidR="00066521" w:rsidRPr="0088220D" w:rsidTr="0088220D">
        <w:trPr>
          <w:jc w:val="center"/>
        </w:trPr>
        <w:tc>
          <w:tcPr>
            <w:tcW w:w="1608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Học kỳ II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18 tuần: 68 tiết</w:t>
            </w:r>
          </w:p>
        </w:tc>
        <w:tc>
          <w:tcPr>
            <w:tcW w:w="2963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30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13 tuần đầu x 2 tiết = 26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1 tiết =  4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  <w:tc>
          <w:tcPr>
            <w:tcW w:w="3058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38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13 tuần đầu x 2 tiết =  26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3 tiết =  12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</w:tr>
    </w:tbl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066521" w:rsidRPr="0088220D" w:rsidRDefault="00066521" w:rsidP="0088220D">
      <w:pPr>
        <w:spacing w:after="60"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88220D">
        <w:rPr>
          <w:rFonts w:ascii="Times New Roman" w:hAnsi="Times New Roman"/>
          <w:b/>
          <w:sz w:val="24"/>
          <w:szCs w:val="24"/>
          <w:lang w:val="nl-NL"/>
        </w:rPr>
        <w:t>ĐẠI SỐ (70 TIẾT)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</w:tblGrid>
      <w:tr w:rsidR="00066521" w:rsidRPr="0088220D" w:rsidTr="00EB3DC4">
        <w:trPr>
          <w:trHeight w:val="431"/>
        </w:trPr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TIẾT</w:t>
            </w:r>
          </w:p>
        </w:tc>
        <w:tc>
          <w:tcPr>
            <w:tcW w:w="7938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066521" w:rsidRPr="0088220D" w:rsidTr="00EB3DC4">
        <w:trPr>
          <w:trHeight w:val="436"/>
        </w:trPr>
        <w:tc>
          <w:tcPr>
            <w:tcW w:w="9072" w:type="dxa"/>
            <w:gridSpan w:val="2"/>
            <w:vAlign w:val="center"/>
          </w:tcPr>
          <w:p w:rsidR="00EB3DC4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 KỲ</w:t>
            </w:r>
            <w:r w:rsidR="00EB3DC4"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I  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</w:t>
            </w: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ĐẠI SỐ (40 TIẾT)</w:t>
            </w:r>
          </w:p>
        </w:tc>
      </w:tr>
      <w:tr w:rsidR="00066521" w:rsidRPr="0088220D" w:rsidTr="00EB3DC4">
        <w:trPr>
          <w:trHeight w:val="334"/>
        </w:trPr>
        <w:tc>
          <w:tcPr>
            <w:tcW w:w="9072" w:type="dxa"/>
            <w:gridSpan w:val="2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CHƯƠNG I: PHÉP NHÂN VÀ PHÉP CHIA ĐA THỨC (21 tiết)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1.Nhân đơn thức với đa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ind w:right="205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2. Nhân đa thức với đa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3. Những hằng đẳng thức đáng nhớ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4.Những hằng đẳng đáng nhớ  ( tiếp)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5. Những hằng đẳng thức đáng nhớ (tiếp)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6. Phân tích đa thức thành nhân tử bằng phương pháp đặt nhân tử chung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7. Phân tích đa thức thành nhân tử bằng phương pháp dùng hằng đẳng thức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8.Phân tích đa thức thành nhân tử bằng phương pháp nhóm các hạng tử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Luyện tập</w:t>
            </w:r>
            <w:r w:rsidRPr="0088220D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13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9. Phân tích đa thức thành nhân tử bằng cách phối hợp nhiều phương pháp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Luyện tập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15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10. Chia đơn thức cho đơn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 11. Chia đa thức cho đơn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17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12. Chia đa thức một biến đã sắp xếp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18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Luyện tập</w:t>
            </w:r>
          </w:p>
        </w:tc>
      </w:tr>
      <w:tr w:rsidR="00066521" w:rsidRPr="00682590" w:rsidTr="00EB3DC4">
        <w:tc>
          <w:tcPr>
            <w:tcW w:w="1134" w:type="dxa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19, 20</w:t>
            </w:r>
          </w:p>
        </w:tc>
        <w:tc>
          <w:tcPr>
            <w:tcW w:w="7938" w:type="dxa"/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 Ôn tập chương I </w:t>
            </w:r>
          </w:p>
        </w:tc>
      </w:tr>
      <w:tr w:rsidR="00066521" w:rsidRPr="00682590" w:rsidTr="00EB3DC4">
        <w:tc>
          <w:tcPr>
            <w:tcW w:w="1134" w:type="dxa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21</w:t>
            </w:r>
          </w:p>
        </w:tc>
        <w:tc>
          <w:tcPr>
            <w:tcW w:w="7938" w:type="dxa"/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Kiểm tra 45 phút - chương I 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(bài số 1)</w:t>
            </w: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066521" w:rsidRPr="0088220D" w:rsidTr="00EB3DC4">
        <w:tc>
          <w:tcPr>
            <w:tcW w:w="9072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CHƯƠNG II: PHÂN THỨC ĐẠI SỐ (19 tiết)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22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1. Phân thức đại số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23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2. Tính chất cơ bản của phân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24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3. Rút gọn phân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25</w:t>
            </w:r>
            <w:r w:rsid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,26</w:t>
            </w:r>
          </w:p>
        </w:tc>
        <w:tc>
          <w:tcPr>
            <w:tcW w:w="7938" w:type="dxa"/>
          </w:tcPr>
          <w:p w:rsidR="00066521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4. Quy đồng mẫu thức của nhiều phân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27</w:t>
            </w:r>
          </w:p>
        </w:tc>
        <w:tc>
          <w:tcPr>
            <w:tcW w:w="7938" w:type="dxa"/>
          </w:tcPr>
          <w:p w:rsidR="00066521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5. Phép cộng các phân thức đại số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28, </w:t>
            </w:r>
            <w:r w:rsidR="00066521"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29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ind w:hanging="66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6. Phép trừ các phân thức đại số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30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31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7. Phép nhân các phân thức đại số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32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8. Phép chia các phân thức đại số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33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§ 9. Biến đổi các biểu thức hữu tỉ.Giá trị của phân thức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34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Luyện tập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35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Ôn tập chương II </w:t>
            </w:r>
          </w:p>
        </w:tc>
      </w:tr>
      <w:tr w:rsidR="00066521" w:rsidRPr="00682590" w:rsidTr="00EB3DC4">
        <w:tc>
          <w:tcPr>
            <w:tcW w:w="1134" w:type="dxa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36</w:t>
            </w:r>
          </w:p>
        </w:tc>
        <w:tc>
          <w:tcPr>
            <w:tcW w:w="7938" w:type="dxa"/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Kiểm tra 45 phút - chương II 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(bài số 2)</w:t>
            </w:r>
          </w:p>
        </w:tc>
      </w:tr>
      <w:tr w:rsidR="00066521" w:rsidRPr="0088220D" w:rsidTr="00EB3DC4">
        <w:tc>
          <w:tcPr>
            <w:tcW w:w="1134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37</w:t>
            </w:r>
          </w:p>
        </w:tc>
        <w:tc>
          <w:tcPr>
            <w:tcW w:w="7938" w:type="dxa"/>
          </w:tcPr>
          <w:p w:rsidR="00066521" w:rsidRPr="004D3047" w:rsidRDefault="00066521" w:rsidP="004D3047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Thực hành </w:t>
            </w:r>
            <w:r w:rsid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: T</w:t>
            </w:r>
            <w:r w:rsidRP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ính GTBT đại số. Tìm thương và dư của phép chia đa thức cho đa thức.</w:t>
            </w:r>
          </w:p>
        </w:tc>
      </w:tr>
      <w:tr w:rsidR="00066521" w:rsidRPr="00682590" w:rsidTr="00EB3DC4">
        <w:tc>
          <w:tcPr>
            <w:tcW w:w="1134" w:type="dxa"/>
            <w:vAlign w:val="center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38</w:t>
            </w:r>
          </w:p>
        </w:tc>
        <w:tc>
          <w:tcPr>
            <w:tcW w:w="7938" w:type="dxa"/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Ôn tập học kỳ I</w:t>
            </w:r>
          </w:p>
        </w:tc>
      </w:tr>
      <w:tr w:rsidR="00066521" w:rsidRPr="00682590" w:rsidTr="00EB3DC4">
        <w:trPr>
          <w:trHeight w:val="667"/>
        </w:trPr>
        <w:tc>
          <w:tcPr>
            <w:tcW w:w="1134" w:type="dxa"/>
            <w:vAlign w:val="center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39, 40</w:t>
            </w:r>
          </w:p>
        </w:tc>
        <w:tc>
          <w:tcPr>
            <w:tcW w:w="7938" w:type="dxa"/>
            <w:vAlign w:val="center"/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Kiểm tra cuối học kì I</w:t>
            </w:r>
          </w:p>
        </w:tc>
      </w:tr>
      <w:tr w:rsidR="00066521" w:rsidRPr="0088220D" w:rsidTr="00EB3DC4">
        <w:tc>
          <w:tcPr>
            <w:tcW w:w="9072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 KỲ II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nl-NL"/>
              </w:rPr>
              <w:t>ĐẠI SỐ (30 TIẾT)</w:t>
            </w:r>
          </w:p>
        </w:tc>
      </w:tr>
      <w:tr w:rsidR="00066521" w:rsidRPr="0088220D" w:rsidTr="00EB3DC4">
        <w:tc>
          <w:tcPr>
            <w:tcW w:w="9072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CHƯƠNG III: PHƯƠNG TRÌNH BẬC NHẤT MỘT ẨN (16 tiết)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41</w:t>
            </w:r>
            <w:r w:rsid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42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1. Mở đầu về phương trình</w:t>
            </w:r>
          </w:p>
        </w:tc>
      </w:tr>
      <w:tr w:rsidR="00066521" w:rsidRPr="0088220D" w:rsidTr="00EB3DC4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43</w:t>
            </w:r>
            <w:r w:rsidR="004D304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44</w:t>
            </w:r>
          </w:p>
        </w:tc>
        <w:tc>
          <w:tcPr>
            <w:tcW w:w="7938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§ 2. Phương trình bậc nhất một ẩn và cách giải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E76F10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45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3. Phương trình đưa được về dạng ax + b = 0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E76F10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46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E76F10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47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4. Phương trình tích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48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50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§ 5. Phương trình chứa ẩn ở mẫu thức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51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§ 6. Giải bài toán bằng cách lập phương trình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52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7.Giải bài toán bằng cách lập phương trình (tiếp)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54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4D3047" w:rsidRPr="0088220D" w:rsidTr="00EB3DC4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55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Ôn tập chương III </w:t>
            </w:r>
          </w:p>
        </w:tc>
      </w:tr>
      <w:tr w:rsidR="004D3047" w:rsidRPr="00682590" w:rsidTr="00EB3DC4">
        <w:trPr>
          <w:trHeight w:val="587"/>
        </w:trPr>
        <w:tc>
          <w:tcPr>
            <w:tcW w:w="1134" w:type="dxa"/>
            <w:vAlign w:val="center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56</w:t>
            </w:r>
          </w:p>
        </w:tc>
        <w:tc>
          <w:tcPr>
            <w:tcW w:w="7938" w:type="dxa"/>
            <w:vAlign w:val="center"/>
          </w:tcPr>
          <w:p w:rsidR="004D3047" w:rsidRPr="00682590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 xml:space="preserve">Kiểm tra 45 phút - chương III </w:t>
            </w:r>
            <w:r w:rsidRPr="004D3047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(Bài số 3)</w:t>
            </w:r>
          </w:p>
        </w:tc>
      </w:tr>
      <w:tr w:rsidR="004D3047" w:rsidRPr="00682590" w:rsidTr="00A703BF">
        <w:tc>
          <w:tcPr>
            <w:tcW w:w="9072" w:type="dxa"/>
            <w:gridSpan w:val="2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CHƯƠNG IV: BẤT PHƯƠNG TRÌNH BẬC NHẤT MỘT ẨN (14 tiết)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57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1. Liên hệ giữa thứ tự và phép cộng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58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2. Liên hệ giữa thứ tự và phép nhân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59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ind w:firstLine="177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61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3. Bất phương trình một ẩn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 63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§ 4. Bất phương trình bậc nhất một ẩn  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64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§ 5. Phương trình chứa dấu giá trị tuyệt đối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65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Luyện tập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66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 xml:space="preserve">Ôn tập chương IV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67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Kiểm tra 45 phút - chương IV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88220D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(bài số 4)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68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Ôn tập cuối năm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69, 70</w:t>
            </w:r>
          </w:p>
        </w:tc>
        <w:tc>
          <w:tcPr>
            <w:tcW w:w="7938" w:type="dxa"/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 xml:space="preserve">Kiểm tra cuối năm – 90 phút </w:t>
            </w:r>
            <w:r w:rsidRPr="0088220D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(cả đại số và hình học)</w:t>
            </w:r>
          </w:p>
        </w:tc>
      </w:tr>
    </w:tbl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066521" w:rsidRPr="0088220D" w:rsidRDefault="00066521" w:rsidP="0088220D">
      <w:pPr>
        <w:spacing w:after="6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220D">
        <w:rPr>
          <w:rFonts w:ascii="Times New Roman" w:hAnsi="Times New Roman"/>
          <w:b/>
          <w:bCs/>
          <w:sz w:val="24"/>
          <w:szCs w:val="24"/>
        </w:rPr>
        <w:t>HÌNH HỌC 8</w:t>
      </w:r>
    </w:p>
    <w:p w:rsidR="00066521" w:rsidRPr="0088220D" w:rsidRDefault="00066521" w:rsidP="0088220D">
      <w:pPr>
        <w:spacing w:after="60" w:line="288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7938"/>
      </w:tblGrid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</w:tr>
      <w:tr w:rsidR="00066521" w:rsidRPr="0088220D" w:rsidTr="00A703BF">
        <w:tc>
          <w:tcPr>
            <w:tcW w:w="9072" w:type="dxa"/>
            <w:gridSpan w:val="2"/>
          </w:tcPr>
          <w:p w:rsidR="00A703BF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HỌC KỲ I    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HỌC (32 TIẾT)</w:t>
            </w:r>
          </w:p>
        </w:tc>
      </w:tr>
      <w:tr w:rsidR="00066521" w:rsidRPr="0088220D" w:rsidTr="00A703BF">
        <w:tc>
          <w:tcPr>
            <w:tcW w:w="9072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I: TỨ GIÁC (25 tiết)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 Tứ giác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 Hình thang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pt-BR"/>
              </w:rPr>
              <w:t>§3. Hình thang cân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 về hình thang và hình thang cân</w:t>
            </w:r>
          </w:p>
        </w:tc>
      </w:tr>
      <w:tr w:rsidR="00066521" w:rsidRPr="0088220D" w:rsidTr="00A703BF">
        <w:trPr>
          <w:trHeight w:val="380"/>
        </w:trPr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 Đường trung bình của tam giác, của hình thang.</w:t>
            </w:r>
          </w:p>
        </w:tc>
      </w:tr>
      <w:tr w:rsidR="00066521" w:rsidRPr="0088220D" w:rsidTr="00A703BF">
        <w:trPr>
          <w:trHeight w:val="258"/>
        </w:trPr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 Đối xứng trục</w:t>
            </w:r>
            <w:r w:rsidR="004D3047">
              <w:rPr>
                <w:rFonts w:ascii="Times New Roman" w:hAnsi="Times New Roman"/>
                <w:sz w:val="24"/>
                <w:szCs w:val="24"/>
              </w:rPr>
              <w:t xml:space="preserve"> ( Trang 84 – Mục 2 và mục 3 chỉ yêu cầu học sinh nhận biết được đối với một hình cụ thể có trục đối xứng hay không, không yêu cầu phải giải thích, chứng minh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pt-BR"/>
              </w:rPr>
              <w:t>§7. Hình bình hành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 Đối xứng tâm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§9. Hình chữ nhật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§10. Đường thẳng song song với một đường thẳng cho trước (Mục 3 không dạy)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§11. Hình thoi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§12. Hình vuông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1</w:t>
            </w:r>
          </w:p>
        </w:tc>
      </w:tr>
      <w:tr w:rsidR="00066521" w:rsidRPr="00682590" w:rsidTr="00A703BF">
        <w:tc>
          <w:tcPr>
            <w:tcW w:w="1134" w:type="dxa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682590" w:rsidRDefault="00066521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Kiểm tra 45 phút – chương I </w:t>
            </w:r>
            <w:r w:rsidRPr="006825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(bài số 1)</w:t>
            </w:r>
          </w:p>
        </w:tc>
      </w:tr>
      <w:tr w:rsidR="00066521" w:rsidRPr="00682590" w:rsidTr="00A703BF">
        <w:tc>
          <w:tcPr>
            <w:tcW w:w="9072" w:type="dxa"/>
            <w:gridSpan w:val="2"/>
          </w:tcPr>
          <w:p w:rsidR="00066521" w:rsidRPr="00682590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CHƯƠNG II: ĐA GIÁC. DIỆN TÍCH ĐA GIÁC (11 tiết)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 Đa giác - Đa giác đều</w:t>
            </w:r>
          </w:p>
        </w:tc>
      </w:tr>
      <w:tr w:rsidR="00066521" w:rsidRPr="0088220D" w:rsidTr="00A703BF">
        <w:tc>
          <w:tcPr>
            <w:tcW w:w="1134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§2. Diện tích hình chữ nhật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9E3093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9E3093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pt-BR"/>
              </w:rPr>
              <w:t>§3. Diện tích tam giác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9E3093">
            <w:pPr>
              <w:spacing w:after="60"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4D3047" w:rsidRPr="0088220D" w:rsidTr="00A703BF">
        <w:trPr>
          <w:trHeight w:val="312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Cs/>
                <w:iCs/>
                <w:sz w:val="24"/>
                <w:szCs w:val="24"/>
              </w:rPr>
              <w:t>31, 32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Ôn tập học kỳ I</w:t>
            </w:r>
          </w:p>
        </w:tc>
      </w:tr>
      <w:tr w:rsidR="004D3047" w:rsidRPr="00682590" w:rsidTr="00A703BF">
        <w:trPr>
          <w:trHeight w:val="231"/>
        </w:trPr>
        <w:tc>
          <w:tcPr>
            <w:tcW w:w="9072" w:type="dxa"/>
            <w:gridSpan w:val="2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HỌC KỲ II  </w:t>
            </w:r>
          </w:p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  HÌNH HỌC (38 TIẾT)</w:t>
            </w:r>
          </w:p>
        </w:tc>
      </w:tr>
      <w:tr w:rsidR="004D3047" w:rsidRPr="0088220D" w:rsidTr="00A703BF">
        <w:trPr>
          <w:trHeight w:val="231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 Diện tích hình thang.</w:t>
            </w:r>
          </w:p>
        </w:tc>
      </w:tr>
      <w:tr w:rsidR="004D3047" w:rsidRPr="0088220D" w:rsidTr="00A703BF">
        <w:trPr>
          <w:trHeight w:val="231"/>
        </w:trPr>
        <w:tc>
          <w:tcPr>
            <w:tcW w:w="1134" w:type="dxa"/>
          </w:tcPr>
          <w:p w:rsidR="004D3047" w:rsidRPr="0088220D" w:rsidRDefault="004D3047" w:rsidP="00A21235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3E58D6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 Diện tích hình thoi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A21235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 Diện tích đa giác</w:t>
            </w:r>
          </w:p>
        </w:tc>
      </w:tr>
      <w:tr w:rsidR="004D3047" w:rsidRPr="00682590" w:rsidTr="00A703BF">
        <w:tc>
          <w:tcPr>
            <w:tcW w:w="1134" w:type="dxa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682590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Ôn tập chương II</w:t>
            </w:r>
          </w:p>
        </w:tc>
      </w:tr>
      <w:tr w:rsidR="004D3047" w:rsidRPr="00682590" w:rsidTr="00A703BF">
        <w:tc>
          <w:tcPr>
            <w:tcW w:w="9072" w:type="dxa"/>
            <w:gridSpan w:val="2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CHƯƠNG III : TAM GIÁC ĐỒNG DẠNG (18 tiết)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37, 38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>§1. Định lý Ta Lét trong tam giác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 Định lý đảo và hệ quả của định lý Ta Lét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 Tính chất đường phân giác của tam giác</w:t>
            </w:r>
          </w:p>
        </w:tc>
      </w:tr>
      <w:tr w:rsidR="004D3047" w:rsidRPr="0088220D" w:rsidTr="00A703BF">
        <w:trPr>
          <w:trHeight w:val="326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4D3047" w:rsidRPr="0088220D" w:rsidTr="00A703BF">
        <w:trPr>
          <w:trHeight w:val="231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 Khái niệm hai tam giác đồng dạng</w:t>
            </w:r>
          </w:p>
        </w:tc>
      </w:tr>
      <w:tr w:rsidR="004D3047" w:rsidRPr="0088220D" w:rsidTr="00A703BF">
        <w:trPr>
          <w:trHeight w:val="231"/>
        </w:trPr>
        <w:tc>
          <w:tcPr>
            <w:tcW w:w="1134" w:type="dxa"/>
          </w:tcPr>
          <w:p w:rsidR="004D3047" w:rsidRPr="0088220D" w:rsidRDefault="004D3047" w:rsidP="00BF2E63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BF2E63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 Trường hợp đồng dạng thứ nhất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BF2E63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 Trường hợp đồng dạng thứ hai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 Trường hợp đồng dạng thứ ba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49, 50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 Các trường hợp đồng dạng của tam giác vuông.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§9. Ứng dụng thực tế của tam giác đồng dạng</w:t>
            </w:r>
          </w:p>
        </w:tc>
      </w:tr>
      <w:tr w:rsidR="004D3047" w:rsidRPr="0088220D" w:rsidTr="00A703BF">
        <w:trPr>
          <w:trHeight w:val="367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Thực hành ( Đo chiều cao một vật, đo khoảng cách giữa hai điểm trên mặt đất, trong đó có một điểm không thể tới được)</w:t>
            </w:r>
          </w:p>
        </w:tc>
      </w:tr>
      <w:tr w:rsidR="004D3047" w:rsidRPr="0088220D" w:rsidTr="00A703BF">
        <w:trPr>
          <w:trHeight w:val="204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A00F4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Ôn tập chương III </w:t>
            </w:r>
            <w:r w:rsidR="00A00F4D">
              <w:rPr>
                <w:rFonts w:ascii="Times New Roman" w:hAnsi="Times New Roman"/>
                <w:sz w:val="24"/>
                <w:szCs w:val="24"/>
              </w:rPr>
              <w:t>( Bài tập 57, trang 92 không yêu cầu học sinh làm)</w:t>
            </w:r>
          </w:p>
        </w:tc>
      </w:tr>
      <w:tr w:rsidR="004D3047" w:rsidRPr="00682590" w:rsidTr="00A703BF">
        <w:tc>
          <w:tcPr>
            <w:tcW w:w="1134" w:type="dxa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682590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Kiểm tra 45 phút – chương III </w:t>
            </w:r>
            <w:r w:rsidRPr="006825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(bài số 2)</w:t>
            </w:r>
          </w:p>
        </w:tc>
      </w:tr>
      <w:tr w:rsidR="004D3047" w:rsidRPr="0088220D" w:rsidTr="00A703BF">
        <w:trPr>
          <w:trHeight w:val="326"/>
        </w:trPr>
        <w:tc>
          <w:tcPr>
            <w:tcW w:w="9072" w:type="dxa"/>
            <w:gridSpan w:val="2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CHƯƠNG IV: HÌNH LĂNG TRỤ ĐỨNG. </w:t>
            </w:r>
            <w:r w:rsidRPr="0088220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HÌNH CHÓP ĐỀU</w:t>
            </w:r>
          </w:p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(16 tiết)</w:t>
            </w:r>
          </w:p>
        </w:tc>
      </w:tr>
      <w:tr w:rsidR="004D3047" w:rsidRPr="0088220D" w:rsidTr="00A703BF">
        <w:trPr>
          <w:trHeight w:val="326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pt-BR"/>
              </w:rPr>
              <w:t>§1. Hình hộp chữ nhật</w:t>
            </w:r>
          </w:p>
        </w:tc>
      </w:tr>
      <w:tr w:rsidR="004D3047" w:rsidRPr="0088220D" w:rsidTr="00A703BF">
        <w:trPr>
          <w:trHeight w:val="204"/>
        </w:trPr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 Hình hộp chữ nhật( tiếp)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 Thể tích của hình hộp chữ nhật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pt-BR"/>
              </w:rPr>
              <w:t>§4. Hình lăng trụ đứng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 Diện tích xung quanh của  Hình lăng trụ đứng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 Thể tích của Hình lăng trụ đứng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 Hình chóp đều và chóp cụt đều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 Diện tích xung quanh hình chóp đều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§9. Thể tích của hình chóp đều</w:t>
            </w:r>
          </w:p>
        </w:tc>
      </w:tr>
      <w:tr w:rsidR="004D3047" w:rsidRPr="0088220D" w:rsidTr="00A703BF">
        <w:tc>
          <w:tcPr>
            <w:tcW w:w="1134" w:type="dxa"/>
          </w:tcPr>
          <w:p w:rsidR="004D3047" w:rsidRPr="0088220D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88220D" w:rsidRDefault="004D3047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4D3047" w:rsidRPr="00682590" w:rsidTr="00A703BF">
        <w:tc>
          <w:tcPr>
            <w:tcW w:w="1134" w:type="dxa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682590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Ôn tập chương IV</w:t>
            </w:r>
          </w:p>
        </w:tc>
      </w:tr>
      <w:tr w:rsidR="004D3047" w:rsidRPr="00682590" w:rsidTr="00A703BF">
        <w:tc>
          <w:tcPr>
            <w:tcW w:w="1134" w:type="dxa"/>
          </w:tcPr>
          <w:p w:rsidR="004D3047" w:rsidRPr="00682590" w:rsidRDefault="004D3047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047" w:rsidRPr="00682590" w:rsidRDefault="004D3047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Ôn tập cuối năm</w:t>
            </w:r>
          </w:p>
        </w:tc>
      </w:tr>
    </w:tbl>
    <w:p w:rsidR="00066521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682590" w:rsidRDefault="00682590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C7630A" w:rsidRPr="0088220D" w:rsidRDefault="00C7630A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874568" w:rsidRPr="00682590" w:rsidRDefault="00874568" w:rsidP="0088220D">
      <w:pPr>
        <w:spacing w:after="60" w:line="288" w:lineRule="auto"/>
        <w:jc w:val="center"/>
        <w:rPr>
          <w:rFonts w:ascii="Times New Roman" w:hAnsi="Times New Roman"/>
          <w:b/>
          <w:w w:val="105"/>
          <w:sz w:val="28"/>
          <w:szCs w:val="24"/>
          <w:lang w:val="it-IT"/>
        </w:rPr>
      </w:pPr>
      <w:r w:rsidRPr="00682590">
        <w:rPr>
          <w:rFonts w:ascii="Times New Roman" w:hAnsi="Times New Roman"/>
          <w:b/>
          <w:w w:val="105"/>
          <w:sz w:val="28"/>
          <w:szCs w:val="24"/>
          <w:lang w:val="it-IT"/>
        </w:rPr>
        <w:lastRenderedPageBreak/>
        <w:t>4. PHÂN PHỐI CHƯƠNG TRÌNH TOÁN LỚP 9</w:t>
      </w:r>
    </w:p>
    <w:p w:rsidR="00066521" w:rsidRPr="0088220D" w:rsidRDefault="00066521" w:rsidP="0088220D">
      <w:pPr>
        <w:spacing w:after="60" w:line="288" w:lineRule="auto"/>
        <w:jc w:val="center"/>
        <w:rPr>
          <w:rFonts w:ascii="Times New Roman" w:hAnsi="Times New Roman"/>
          <w:sz w:val="24"/>
          <w:szCs w:val="24"/>
        </w:rPr>
      </w:pPr>
      <w:r w:rsidRPr="0088220D">
        <w:rPr>
          <w:rFonts w:ascii="Times New Roman" w:hAnsi="Times New Roman"/>
          <w:sz w:val="24"/>
          <w:szCs w:val="24"/>
        </w:rPr>
        <w:t>Cả năm: 37 tuần (140 tiết)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970"/>
        <w:gridCol w:w="3080"/>
      </w:tblGrid>
      <w:tr w:rsidR="00066521" w:rsidRPr="0088220D" w:rsidTr="00A703BF">
        <w:trPr>
          <w:jc w:val="center"/>
        </w:trPr>
        <w:tc>
          <w:tcPr>
            <w:tcW w:w="165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Cả năm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140 tiết</w:t>
            </w:r>
          </w:p>
        </w:tc>
        <w:tc>
          <w:tcPr>
            <w:tcW w:w="297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Đại số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70 tiết</w:t>
            </w:r>
          </w:p>
        </w:tc>
        <w:tc>
          <w:tcPr>
            <w:tcW w:w="308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Hình học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70 tiết</w:t>
            </w:r>
          </w:p>
        </w:tc>
      </w:tr>
      <w:tr w:rsidR="00066521" w:rsidRPr="0088220D" w:rsidTr="00A703BF">
        <w:trPr>
          <w:jc w:val="center"/>
        </w:trPr>
        <w:tc>
          <w:tcPr>
            <w:tcW w:w="1650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Học kỳ I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19 tuần: 72 tiết</w:t>
            </w:r>
          </w:p>
        </w:tc>
        <w:tc>
          <w:tcPr>
            <w:tcW w:w="297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40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14 tuần đầu x 2 tiết = 28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3 tiết = 12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</w:p>
        </w:tc>
        <w:tc>
          <w:tcPr>
            <w:tcW w:w="308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32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14 tuần đầu x 2 tiết = 28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1 tiết =  4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</w:p>
        </w:tc>
      </w:tr>
      <w:tr w:rsidR="00066521" w:rsidRPr="0088220D" w:rsidTr="00A703BF">
        <w:trPr>
          <w:jc w:val="center"/>
        </w:trPr>
        <w:tc>
          <w:tcPr>
            <w:tcW w:w="1650" w:type="dxa"/>
            <w:vAlign w:val="center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Học kỳ II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18 tuần: 68 tiết</w:t>
            </w:r>
          </w:p>
        </w:tc>
        <w:tc>
          <w:tcPr>
            <w:tcW w:w="297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30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13 tuần đầu x 2 tiết = 26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1 tiết =  4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 xml:space="preserve"> 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  <w:tc>
          <w:tcPr>
            <w:tcW w:w="3080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38 tiết</w:t>
            </w:r>
          </w:p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13 tuần đầu x 2 tiết =  26 tiết</w:t>
            </w:r>
          </w:p>
          <w:p w:rsidR="00066521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4 tuần sau x 3 tiết =  12 tiết</w:t>
            </w:r>
          </w:p>
          <w:p w:rsidR="00682590" w:rsidRPr="0088220D" w:rsidRDefault="00682590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1 </w:t>
            </w:r>
            <w:r w:rsidRPr="0088220D"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Tuần thi HKI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nb-NO"/>
              </w:rPr>
              <w:t>I</w:t>
            </w:r>
          </w:p>
        </w:tc>
      </w:tr>
    </w:tbl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3"/>
        <w:gridCol w:w="7763"/>
      </w:tblGrid>
      <w:tr w:rsidR="00066521" w:rsidRPr="0088220D" w:rsidTr="00874568">
        <w:tc>
          <w:tcPr>
            <w:tcW w:w="1309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63" w:type="dxa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</w:tr>
      <w:tr w:rsidR="00066521" w:rsidRPr="0088220D" w:rsidTr="00874568">
        <w:tc>
          <w:tcPr>
            <w:tcW w:w="9072" w:type="dxa"/>
            <w:gridSpan w:val="3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HỌC KỲ I  -   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ĐẠI SỐ (40 TIẾT)</w:t>
            </w:r>
          </w:p>
        </w:tc>
      </w:tr>
      <w:tr w:rsidR="00066521" w:rsidRPr="0088220D" w:rsidTr="00874568">
        <w:tc>
          <w:tcPr>
            <w:tcW w:w="9072" w:type="dxa"/>
            <w:gridSpan w:val="3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I. CĂN BẬC HAI. CĂN BẬC BA (18 tiết)</w:t>
            </w:r>
          </w:p>
        </w:tc>
      </w:tr>
      <w:tr w:rsidR="00066521" w:rsidRPr="0088220D" w:rsidTr="00874568">
        <w:tc>
          <w:tcPr>
            <w:tcW w:w="1309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Căn bậc hai</w:t>
            </w:r>
          </w:p>
        </w:tc>
      </w:tr>
      <w:tr w:rsidR="00066521" w:rsidRPr="0088220D" w:rsidTr="00874568">
        <w:tc>
          <w:tcPr>
            <w:tcW w:w="1309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Căn thức bậc hai và hằng đẳng thức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10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21.05pt" o:ole="">
                  <v:imagedata r:id="rId8" o:title=""/>
                </v:shape>
                <o:OLEObject Type="Embed" ProgID="Equation.3" ShapeID="_x0000_i1025" DrawAspect="Content" ObjectID="_1587384580" r:id="rId9"/>
              </w:object>
            </w:r>
          </w:p>
        </w:tc>
      </w:tr>
      <w:tr w:rsidR="00066521" w:rsidRPr="0088220D" w:rsidTr="00874568">
        <w:tc>
          <w:tcPr>
            <w:tcW w:w="1309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066521" w:rsidRPr="0088220D" w:rsidTr="00874568">
        <w:tc>
          <w:tcPr>
            <w:tcW w:w="1309" w:type="dxa"/>
            <w:gridSpan w:val="2"/>
          </w:tcPr>
          <w:p w:rsidR="00066521" w:rsidRPr="0088220D" w:rsidRDefault="00066521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066521" w:rsidRPr="0088220D" w:rsidRDefault="00066521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Liên hệ giữa phép nhân và phép khai phương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AE20F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AE20F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Liên hệ giữa phép chia và phép khai phương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Biến đổi đơn giản biểu thức chứa căn thức bậc hai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Biến đổi đơn giản biểu thức chứa căn thức bậc hai (tiếp)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§8. Rút gọn biểu thức chứa căn bậc hai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§9.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Căn bậc ba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Thực hành: Tính giá trị của các biểu thức chứa căn bậc hai (với sự hỗ trợ của máy tính cầm tay Casio, Vinacal,…)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16, 17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45 phút-  chương I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Bài số 1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II. HÀM SỐ BẬC NHẤT (11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19, 20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Nhắc lại và bổ sung các khái niệm về hàm số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Hàm số bậc nhất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Đồ thị của hàm số y = ax + b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20">
                <v:shape id="_x0000_i1026" type="#_x0000_t75" style="width:36pt;height:15.5pt" o:ole="">
                  <v:imagedata r:id="rId10" o:title=""/>
                </v:shape>
                <o:OLEObject Type="Embed" ProgID="Equation.3" ShapeID="_x0000_i1026" DrawAspect="Content" ObjectID="_1587384581" r:id="rId11"/>
              </w:objec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Luyện tập 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24, 25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Đường thẳng song song và đường thẳng cắt nhau</w:t>
            </w:r>
          </w:p>
        </w:tc>
      </w:tr>
      <w:tr w:rsidR="00C7630A" w:rsidRPr="0088220D" w:rsidTr="00874568">
        <w:tc>
          <w:tcPr>
            <w:tcW w:w="1309" w:type="dxa"/>
            <w:gridSpan w:val="2"/>
            <w:vAlign w:val="center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26, 27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Hệ số góc của đường thẳng y = ax + b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20">
                <v:shape id="_x0000_i1027" type="#_x0000_t75" style="width:36pt;height:15.5pt" o:ole="">
                  <v:imagedata r:id="rId10" o:title=""/>
                </v:shape>
                <o:OLEObject Type="Embed" ProgID="Equation.3" ShapeID="_x0000_i1027" DrawAspect="Content" ObjectID="_1587384582" r:id="rId12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(Trang 58: Ví dụ 2 không dạy; trang 59: Bài tập 31 không yêu cầu học sinh làm)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II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45 phút – chương II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Bài số 2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III. HỆ PHƯƠNG TRÌNH BẬC NHẤT HAI ẨN (17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Phương trình bậc nhất hai ẩn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Hệ phương trình bậc nhất hai ẩn (Kết luận của bài tập 2 – trang 25: đưa vào cuối trang 10, không yêu cầu học sinh chứng minh và được sử dụng để làm các bài tập khác)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Giải hệ bằng phương pháp thế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35, 36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Giải hệ bằng phương pháp cộng đại số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37, 38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Ôn tập học kỳ I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39, 40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 xml:space="preserve">Kiểm tra học kỳ I – 90 phút </w:t>
            </w:r>
            <w:r w:rsidRPr="00C7630A">
              <w:rPr>
                <w:rFonts w:ascii="Times New Roman" w:hAnsi="Times New Roman"/>
                <w:i/>
                <w:sz w:val="24"/>
                <w:szCs w:val="24"/>
              </w:rPr>
              <w:t>( Cả đại số và hình học)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HỌC KỲ II</w:t>
            </w:r>
          </w:p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ĐẠI SỐ (30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Giải bài toán bằng cách lập hệ phương trình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Giải bài toán bằng cách lập hệ phương trình (tiếp theo)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III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45 phút – chương III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Bài số 3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CHƯƠNG IV. HÀM SỐ y = ax</w:t>
            </w:r>
            <w:r w:rsidRPr="0088220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fr-FR"/>
              </w:rPr>
              <w:t>2</w:t>
            </w:r>
            <w:r w:rsidRPr="0088220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(a</w:t>
            </w:r>
            <w:r w:rsidRPr="0088220D">
              <w:rPr>
                <w:rFonts w:ascii="Times New Roman" w:hAnsi="Times New Roman"/>
                <w:b/>
                <w:position w:val="-4"/>
                <w:sz w:val="24"/>
                <w:szCs w:val="24"/>
              </w:rPr>
              <w:object w:dxaOrig="220" w:dyaOrig="220">
                <v:shape id="_x0000_i1028" type="#_x0000_t75" style="width:11.1pt;height:11.1pt" o:ole="">
                  <v:imagedata r:id="rId13" o:title=""/>
                </v:shape>
                <o:OLEObject Type="Embed" ProgID="Equation.3" ShapeID="_x0000_i1028" DrawAspect="Content" ObjectID="_1587384583" r:id="rId14"/>
              </w:object>
            </w:r>
            <w:r w:rsidRPr="0088220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0)</w:t>
            </w:r>
          </w:p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PHƯƠNG TRÌNH BẬC HAI MỘT ẨN (24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</w: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>1.</w:t>
            </w:r>
            <w:r w:rsidRPr="0088220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>Hàm số y = ax</w:t>
            </w:r>
            <w:r w:rsidRPr="0088220D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20">
                <v:shape id="_x0000_i1029" type="#_x0000_t75" style="width:36pt;height:15.5pt" o:ole="">
                  <v:imagedata r:id="rId10" o:title=""/>
                </v:shape>
                <o:OLEObject Type="Embed" ProgID="Equation.3" ShapeID="_x0000_i1029" DrawAspect="Content" ObjectID="_1587384584" r:id="rId15"/>
              </w:objec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49, 50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Đồ thị hàm số y = ax</w:t>
            </w:r>
            <w:r w:rsidRPr="0088220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20">
                <v:shape id="_x0000_i1030" type="#_x0000_t75" style="width:36pt;height:15.5pt" o:ole="">
                  <v:imagedata r:id="rId10" o:title=""/>
                </v:shape>
                <o:OLEObject Type="Embed" ProgID="Equation.3" ShapeID="_x0000_i1030" DrawAspect="Content" ObjectID="_1587384585" r:id="rId16"/>
              </w:objec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  <w:vAlign w:val="center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52, 53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Phương trình bậc hai một ẩn (Trang 41, ví dụ 2 lời giải được trình bày lại như sau: Chuyển vế - 3 và đổi dấu của nó, ta được: x</w:t>
            </w:r>
            <w:r w:rsidRPr="0088220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= 3 suy ra x = </w:t>
            </w:r>
            <w:r w:rsidRPr="0088220D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31" type="#_x0000_t75" style="width:18.3pt;height:18.3pt" o:ole="">
                  <v:imagedata r:id="rId17" o:title=""/>
                </v:shape>
                <o:OLEObject Type="Embed" ProgID="Equation.3" ShapeID="_x0000_i1031" DrawAspect="Content" ObjectID="_1587384586" r:id="rId18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hoặc x = </w:t>
            </w:r>
            <w:r w:rsidRPr="0088220D">
              <w:rPr>
                <w:rFonts w:ascii="Times New Roman" w:hAnsi="Times New Roman"/>
                <w:position w:val="-8"/>
                <w:sz w:val="24"/>
                <w:szCs w:val="24"/>
              </w:rPr>
              <w:object w:dxaOrig="540" w:dyaOrig="360">
                <v:shape id="_x0000_i1032" type="#_x0000_t75" style="width:27.15pt;height:18.3pt" o:ole="">
                  <v:imagedata r:id="rId19" o:title=""/>
                </v:shape>
                <o:OLEObject Type="Embed" ProgID="Equation.3" ShapeID="_x0000_i1032" DrawAspect="Content" ObjectID="_1587384587" r:id="rId20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viết tắt x = </w:t>
            </w:r>
            <w:r w:rsidRPr="0088220D">
              <w:rPr>
                <w:rFonts w:ascii="Times New Roman" w:hAnsi="Times New Roman"/>
                <w:position w:val="-8"/>
                <w:sz w:val="24"/>
                <w:szCs w:val="24"/>
              </w:rPr>
              <w:object w:dxaOrig="540" w:dyaOrig="360">
                <v:shape id="_x0000_i1033" type="#_x0000_t75" style="width:27.15pt;height:18.3pt" o:ole="">
                  <v:imagedata r:id="rId21" o:title=""/>
                </v:shape>
                <o:OLEObject Type="Embed" ProgID="Equation.3" ShapeID="_x0000_i1033" DrawAspect="Content" ObjectID="_1587384588" r:id="rId22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  Vậy phương trình có hai nghiệm: </w:t>
            </w:r>
            <w:r w:rsidRPr="0088220D">
              <w:rPr>
                <w:rFonts w:ascii="Times New Roman" w:hAnsi="Times New Roman"/>
                <w:position w:val="-10"/>
                <w:sz w:val="24"/>
                <w:szCs w:val="24"/>
              </w:rPr>
              <w:object w:dxaOrig="1760" w:dyaOrig="380">
                <v:shape id="_x0000_i1034" type="#_x0000_t75" style="width:86.95pt;height:19.4pt" o:ole="">
                  <v:imagedata r:id="rId23" o:title=""/>
                </v:shape>
                <o:OLEObject Type="Embed" ProgID="Equation.3" ShapeID="_x0000_i1034" DrawAspect="Content" ObjectID="_1587384589" r:id="rId24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được viết tắt x = </w:t>
            </w:r>
            <w:r w:rsidRPr="0088220D">
              <w:rPr>
                <w:rFonts w:ascii="Times New Roman" w:hAnsi="Times New Roman"/>
                <w:position w:val="-8"/>
                <w:sz w:val="24"/>
                <w:szCs w:val="24"/>
              </w:rPr>
              <w:object w:dxaOrig="540" w:dyaOrig="360">
                <v:shape id="_x0000_i1035" type="#_x0000_t75" style="width:27.15pt;height:18.3pt" o:ole="">
                  <v:imagedata r:id="rId21" o:title=""/>
                </v:shape>
                <o:OLEObject Type="Embed" ProgID="Equation.3" ShapeID="_x0000_i1035" DrawAspect="Content" ObjectID="_1587384590" r:id="rId25"/>
              </w:object>
            </w:r>
            <w:r w:rsidRPr="00882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Công thức nghiệm của phương trình bậc hai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Thực hành giải phương trình bậc hai bằng máy tính cầm tay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Công thức nghiệm thu gọn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lastRenderedPageBreak/>
              <w:t>59, 60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Hệ thức vi – ét và ứng dụng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61, 62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Phương trình quy về phương trình bậc hai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Giải bài toán bằng cách lập phương trình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IV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45 phút – chương IV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Bài số 4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Ôn tập cuối năm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69, 70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cuối năm – 90 phút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Cả đại số và hình học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HỌC KỲ I    -   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HỌC (32 TIẾT)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CHƯƠNG I. HỆ THỨC LƯỢNG TRONG TAM GIÁC VUÔNG 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(19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Một số hệ thức về cạnh và đường cao trong tam giác vuông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Tỉ số lượng giác của góc nhọn. </w: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(Trang 72, kí hiệu: kí hiệu tang của góc </w:t>
            </w:r>
            <w:r w:rsidRPr="0088220D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00">
                <v:shape id="_x0000_i1036" type="#_x0000_t75" style="width:12.2pt;height:9.95pt" o:ole="">
                  <v:imagedata r:id="rId26" o:title=""/>
                </v:shape>
                <o:OLEObject Type="Embed" ProgID="Equation.3" ShapeID="_x0000_i1036" DrawAspect="Content" ObjectID="_1587384591" r:id="rId27"/>
              </w:objec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tan</w:t>
            </w:r>
            <w:r w:rsidRPr="0088220D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00">
                <v:shape id="_x0000_i1037" type="#_x0000_t75" style="width:12.2pt;height:9.95pt" o:ole="">
                  <v:imagedata r:id="rId28" o:title=""/>
                </v:shape>
                <o:OLEObject Type="Embed" ProgID="Equation.3" ShapeID="_x0000_i1037" DrawAspect="Content" ObjectID="_1587384592" r:id="rId29"/>
              </w:objec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cotang của góc </w:t>
            </w:r>
            <w:r w:rsidRPr="0088220D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00">
                <v:shape id="_x0000_i1038" type="#_x0000_t75" style="width:12.2pt;height:9.95pt" o:ole="">
                  <v:imagedata r:id="rId28" o:title=""/>
                </v:shape>
                <o:OLEObject Type="Embed" ProgID="Equation.3" ShapeID="_x0000_i1038" DrawAspect="Content" ObjectID="_1587384593" r:id="rId30"/>
              </w:objec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cot</w:t>
            </w:r>
            <w:r w:rsidRPr="0088220D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00">
                <v:shape id="_x0000_i1039" type="#_x0000_t75" style="width:12.2pt;height:9.95pt" o:ole="">
                  <v:imagedata r:id="rId28" o:title=""/>
                </v:shape>
                <o:OLEObject Type="Embed" ProgID="Equation.3" ShapeID="_x0000_i1039" DrawAspect="Content" ObjectID="_1587384594" r:id="rId31"/>
              </w:object>
            </w:r>
            <w:r w:rsidRPr="0088220D">
              <w:rPr>
                <w:rFonts w:ascii="Times New Roman" w:hAnsi="Times New Roman"/>
                <w:sz w:val="24"/>
                <w:szCs w:val="24"/>
                <w:lang w:val="fr-FR"/>
              </w:rPr>
              <w:t>).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Một số hệ thức về cạnh và góc trong tam giác vuông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Ứng dụng thực tế tỉ số lượng giác của góc nhọn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14, 15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Thực hành ngoài trời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16, 17, 18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 (</w:t>
            </w:r>
            <w:r w:rsidRPr="0088220D">
              <w:rPr>
                <w:rFonts w:ascii="Times New Roman" w:hAnsi="Times New Roman"/>
                <w:i/>
                <w:sz w:val="24"/>
                <w:szCs w:val="24"/>
              </w:rPr>
              <w:t>Với sự trợ giúp máy tính cầm tay Casio, Vinacal,..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Kiểm tra 45 phút – chương I (</w:t>
            </w:r>
            <w:r w:rsidRPr="00682590">
              <w:rPr>
                <w:rFonts w:ascii="Times New Roman" w:hAnsi="Times New Roman"/>
                <w:b/>
                <w:i/>
                <w:sz w:val="24"/>
                <w:szCs w:val="24"/>
              </w:rPr>
              <w:t>Bài số 1</w:t>
            </w:r>
            <w:r w:rsidRPr="00682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II. ĐƯỜNG TRÒN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(17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20, 21  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Sự xác định đường tròn. Tính chất đối xứng của đường tròn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Đường kính và dây của đường tròn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Liên hệ giữa dây và khoảng cách từ tâm đến dây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Vị trí tương đối của đường thẳng và đường tròn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Dấu hiệu nhận biết tiếp tuyến của đường tròn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28, 29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Tính chất của hai tiếp tuyến cắt nhau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 Vị trí tương đối của hai đường tròn</w:t>
            </w:r>
          </w:p>
        </w:tc>
      </w:tr>
      <w:tr w:rsidR="00C7630A" w:rsidRPr="00682590" w:rsidTr="00874568">
        <w:tc>
          <w:tcPr>
            <w:tcW w:w="1309" w:type="dxa"/>
            <w:gridSpan w:val="2"/>
          </w:tcPr>
          <w:p w:rsidR="00C7630A" w:rsidRPr="00682590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63" w:type="dxa"/>
          </w:tcPr>
          <w:p w:rsidR="00C7630A" w:rsidRPr="00682590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682590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Ôn tập học kì I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HỌC KỲ II  -     </w:t>
            </w:r>
            <w:r w:rsidRPr="0088220D">
              <w:rPr>
                <w:rFonts w:ascii="Times New Roman" w:hAnsi="Times New Roman"/>
                <w:sz w:val="24"/>
                <w:szCs w:val="24"/>
                <w:lang w:val="sv-SE"/>
              </w:rPr>
              <w:t>HÌNH HỌC (38 TIẾT)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Vị trí tương đối của hai đường tròn (Tiếp theo)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309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63" w:type="dxa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Ôn tập chương II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III. GÓC VỚI ĐƯỜNG TRÒN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(21 TIẾT)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38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color w:val="000000"/>
                <w:sz w:val="24"/>
                <w:szCs w:val="24"/>
              </w:rPr>
              <w:t>Góc ở tâm, số đo cung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4D197E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Liên hệ giữa cung và dây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4D197E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Góc nội tiếp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4D197E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4D197E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§4.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Góc tạo bởi tia tiếp tuyến và dây cung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276" w:type="dxa"/>
            <w:vAlign w:val="center"/>
          </w:tcPr>
          <w:p w:rsidR="00C7630A" w:rsidRPr="0088220D" w:rsidRDefault="00C7630A" w:rsidP="00C7630A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§5.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Góc có đỉnh ở bên trong đường tròn. Góc có đỉnh bên ngoài đường tròn.</w:t>
            </w:r>
          </w:p>
        </w:tc>
      </w:tr>
      <w:tr w:rsidR="00C7630A" w:rsidRPr="0088220D" w:rsidTr="00874568">
        <w:tc>
          <w:tcPr>
            <w:tcW w:w="1276" w:type="dxa"/>
            <w:vAlign w:val="center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§6.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Cung chứa góc. (Bài toán quỹ tích “Cung chứa góc” thực hiện ?1 và ?2. Trong ? 2 không yêu cầu chứng minh mục a, b và công nhận kết luận c)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§7. Tứ giác nội tiếp. (Trang 88: Không yêu cầu chứng minh định lý đảo)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8220D">
              <w:rPr>
                <w:rFonts w:ascii="Times New Roman" w:hAnsi="Times New Roman"/>
                <w:sz w:val="24"/>
                <w:szCs w:val="24"/>
              </w:rPr>
              <w:t>50, 51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§8.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Đường tròn ngoại tiếp. Đường tròn nội tiếp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§9.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Độ dài đường tròn, cung tròn.(Công thức tính độ dài đường tròn: Thay ?1 bằng một bài toán áp dụng công thức tính độ dài đưởng tròn)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§10.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Diện tích hình tròn, hình quạt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574115" w:rsidTr="00874568">
        <w:tc>
          <w:tcPr>
            <w:tcW w:w="1276" w:type="dxa"/>
          </w:tcPr>
          <w:p w:rsidR="00C7630A" w:rsidRPr="00574115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96" w:type="dxa"/>
            <w:gridSpan w:val="2"/>
          </w:tcPr>
          <w:p w:rsidR="00C7630A" w:rsidRPr="00574115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Ôn tập chương III (</w:t>
            </w:r>
            <w:r w:rsidRPr="0057411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với sự trợ giúp của máy tính cầm tay Casio, Vinacal,..</w:t>
            </w:r>
            <w:r w:rsidRPr="005741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630A" w:rsidRPr="00574115" w:rsidTr="00874568">
        <w:tc>
          <w:tcPr>
            <w:tcW w:w="1276" w:type="dxa"/>
          </w:tcPr>
          <w:p w:rsidR="00C7630A" w:rsidRPr="00574115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796" w:type="dxa"/>
            <w:gridSpan w:val="2"/>
          </w:tcPr>
          <w:p w:rsidR="00C7630A" w:rsidRPr="00574115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Kiểm tra 45 phút- chương III (</w:t>
            </w:r>
            <w:r w:rsidRPr="00574115">
              <w:rPr>
                <w:rFonts w:ascii="Times New Roman" w:hAnsi="Times New Roman"/>
                <w:b/>
                <w:i/>
                <w:sz w:val="24"/>
                <w:szCs w:val="24"/>
              </w:rPr>
              <w:t>Bài số 2</w:t>
            </w: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7630A" w:rsidRPr="0088220D" w:rsidTr="00874568">
        <w:tc>
          <w:tcPr>
            <w:tcW w:w="9072" w:type="dxa"/>
            <w:gridSpan w:val="3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>CHƯƠNG IV: HÌNH TRỤ. HÌNH NÓN. HÌNH CẦU (13 TIẾT)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58, 59, 60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§1.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trụ - Diện tích xung quanh và thể tích của hình trụ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276" w:type="dxa"/>
            <w:vAlign w:val="center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62, 63, 64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§2.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nón – Hình nón cụt – Diện tích xung quanh và thể tích của hình nón, hình nón cụt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66, 67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§3.</w:t>
            </w:r>
            <w:r w:rsidRPr="00882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20D">
              <w:rPr>
                <w:rFonts w:ascii="Times New Roman" w:hAnsi="Times New Roman"/>
                <w:sz w:val="24"/>
                <w:szCs w:val="24"/>
              </w:rPr>
              <w:t>Hình cầu. Diện tích mặt cầu và thể tích hình cầu</w:t>
            </w:r>
          </w:p>
        </w:tc>
      </w:tr>
      <w:tr w:rsidR="00C7630A" w:rsidRPr="0088220D" w:rsidTr="00874568">
        <w:tc>
          <w:tcPr>
            <w:tcW w:w="1276" w:type="dxa"/>
          </w:tcPr>
          <w:p w:rsidR="00C7630A" w:rsidRPr="0088220D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  <w:gridSpan w:val="2"/>
          </w:tcPr>
          <w:p w:rsidR="00C7630A" w:rsidRPr="0088220D" w:rsidRDefault="00C7630A" w:rsidP="0088220D">
            <w:pPr>
              <w:spacing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220D">
              <w:rPr>
                <w:rFonts w:ascii="Times New Roman" w:hAnsi="Times New Roman"/>
                <w:sz w:val="24"/>
                <w:szCs w:val="24"/>
              </w:rPr>
              <w:t>Luyện tập</w:t>
            </w:r>
          </w:p>
        </w:tc>
      </w:tr>
      <w:tr w:rsidR="00C7630A" w:rsidRPr="00574115" w:rsidTr="00874568">
        <w:tc>
          <w:tcPr>
            <w:tcW w:w="1276" w:type="dxa"/>
          </w:tcPr>
          <w:p w:rsidR="00C7630A" w:rsidRPr="00574115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796" w:type="dxa"/>
            <w:gridSpan w:val="2"/>
          </w:tcPr>
          <w:p w:rsidR="00C7630A" w:rsidRPr="00574115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Ôn tập chương IV</w:t>
            </w:r>
          </w:p>
        </w:tc>
      </w:tr>
      <w:tr w:rsidR="00C7630A" w:rsidRPr="00574115" w:rsidTr="00874568">
        <w:tc>
          <w:tcPr>
            <w:tcW w:w="1276" w:type="dxa"/>
          </w:tcPr>
          <w:p w:rsidR="00C7630A" w:rsidRPr="00574115" w:rsidRDefault="00C7630A" w:rsidP="0088220D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796" w:type="dxa"/>
            <w:gridSpan w:val="2"/>
          </w:tcPr>
          <w:p w:rsidR="00C7630A" w:rsidRPr="00574115" w:rsidRDefault="00C7630A" w:rsidP="0088220D">
            <w:pPr>
              <w:spacing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115">
              <w:rPr>
                <w:rFonts w:ascii="Times New Roman" w:hAnsi="Times New Roman"/>
                <w:b/>
                <w:sz w:val="24"/>
                <w:szCs w:val="24"/>
              </w:rPr>
              <w:t>Ôn tập cuối năm</w:t>
            </w:r>
          </w:p>
        </w:tc>
      </w:tr>
    </w:tbl>
    <w:p w:rsidR="00066521" w:rsidRPr="0088220D" w:rsidRDefault="00066521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p w:rsidR="0035233E" w:rsidRPr="0088220D" w:rsidRDefault="0035233E" w:rsidP="0088220D">
      <w:pPr>
        <w:spacing w:after="60" w:line="288" w:lineRule="auto"/>
        <w:rPr>
          <w:rFonts w:ascii="Times New Roman" w:hAnsi="Times New Roman"/>
          <w:sz w:val="24"/>
          <w:szCs w:val="24"/>
        </w:rPr>
      </w:pPr>
    </w:p>
    <w:sectPr w:rsidR="0035233E" w:rsidRPr="0088220D" w:rsidSect="000B6B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CC" w:rsidRDefault="008827CC" w:rsidP="00860D96">
      <w:pPr>
        <w:spacing w:after="0" w:line="240" w:lineRule="auto"/>
      </w:pPr>
      <w:r>
        <w:separator/>
      </w:r>
    </w:p>
  </w:endnote>
  <w:endnote w:type="continuationSeparator" w:id="0">
    <w:p w:rsidR="008827CC" w:rsidRDefault="008827CC" w:rsidP="0086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CC" w:rsidRDefault="008827CC" w:rsidP="00860D96">
      <w:pPr>
        <w:spacing w:after="0" w:line="240" w:lineRule="auto"/>
      </w:pPr>
      <w:r>
        <w:separator/>
      </w:r>
    </w:p>
  </w:footnote>
  <w:footnote w:type="continuationSeparator" w:id="0">
    <w:p w:rsidR="008827CC" w:rsidRDefault="008827CC" w:rsidP="00860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E"/>
    <w:rsid w:val="00066521"/>
    <w:rsid w:val="000B6BF1"/>
    <w:rsid w:val="002A42D6"/>
    <w:rsid w:val="0034298A"/>
    <w:rsid w:val="0035233E"/>
    <w:rsid w:val="004D3047"/>
    <w:rsid w:val="00574115"/>
    <w:rsid w:val="005C7D2C"/>
    <w:rsid w:val="00637332"/>
    <w:rsid w:val="00682590"/>
    <w:rsid w:val="00860D96"/>
    <w:rsid w:val="00874568"/>
    <w:rsid w:val="0088220D"/>
    <w:rsid w:val="008827CC"/>
    <w:rsid w:val="008A56EE"/>
    <w:rsid w:val="00954B36"/>
    <w:rsid w:val="00A00F4D"/>
    <w:rsid w:val="00A703BF"/>
    <w:rsid w:val="00BB27BA"/>
    <w:rsid w:val="00C7630A"/>
    <w:rsid w:val="00DE7C14"/>
    <w:rsid w:val="00E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E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6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A56E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8A56EE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A5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</w:rPr>
  </w:style>
  <w:style w:type="character" w:styleId="Emphasis">
    <w:name w:val="Emphasis"/>
    <w:basedOn w:val="DefaultParagraphFont"/>
    <w:uiPriority w:val="99"/>
    <w:qFormat/>
    <w:rsid w:val="008A56EE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8A56EE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96"/>
    <w:rPr>
      <w:rFonts w:ascii="Calibri" w:eastAsia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860D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E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6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A56EE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8A56EE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A5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</w:rPr>
  </w:style>
  <w:style w:type="character" w:styleId="Emphasis">
    <w:name w:val="Emphasis"/>
    <w:basedOn w:val="DefaultParagraphFont"/>
    <w:uiPriority w:val="99"/>
    <w:qFormat/>
    <w:rsid w:val="008A56EE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8A56EE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D96"/>
    <w:rPr>
      <w:rFonts w:ascii="Calibri" w:eastAsia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860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636C-95AF-4CE0-9802-D3102617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18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2018-05-09T01:54:00Z</dcterms:created>
  <dcterms:modified xsi:type="dcterms:W3CDTF">2018-05-09T08:22:00Z</dcterms:modified>
</cp:coreProperties>
</file>