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B15" w14:textId="77777777" w:rsidR="00905966" w:rsidRDefault="00905966">
      <w:pPr>
        <w:spacing w:line="1" w:lineRule="exact"/>
      </w:pPr>
    </w:p>
    <w:p w14:paraId="3071DF92" w14:textId="77777777" w:rsidR="00905966" w:rsidRDefault="00A805F6">
      <w:pPr>
        <w:pStyle w:val="Vnbnnidung0"/>
        <w:framePr w:w="9835" w:h="845" w:hRule="exact" w:wrap="none" w:vAnchor="page" w:hAnchor="page" w:x="829" w:y="304"/>
        <w:spacing w:line="331" w:lineRule="auto"/>
        <w:ind w:firstLine="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 SON LA</w:t>
      </w:r>
    </w:p>
    <w:p w14:paraId="1B9AA59B" w14:textId="77777777" w:rsidR="00905966" w:rsidRDefault="00A805F6">
      <w:pPr>
        <w:pStyle w:val="Vnbnnidung0"/>
        <w:framePr w:wrap="none" w:vAnchor="page" w:hAnchor="page" w:x="2001" w:y="1375"/>
        <w:spacing w:line="240" w:lineRule="auto"/>
        <w:ind w:firstLine="0"/>
      </w:pPr>
      <w:r>
        <w:rPr>
          <w:b/>
          <w:bCs/>
          <w:color w:val="F90402"/>
        </w:rPr>
        <w:t>MÃ Đ</w:t>
      </w:r>
      <w:r>
        <w:rPr>
          <w:b/>
          <w:bCs/>
          <w:color w:val="F90402"/>
        </w:rPr>
        <w:t>Ề</w:t>
      </w:r>
      <w:r>
        <w:rPr>
          <w:b/>
          <w:bCs/>
          <w:color w:val="F90402"/>
        </w:rPr>
        <w:t xml:space="preserve"> THI: 485</w:t>
      </w:r>
    </w:p>
    <w:p w14:paraId="16CFDC51" w14:textId="77777777" w:rsidR="00905966" w:rsidRDefault="00A805F6">
      <w:pPr>
        <w:pStyle w:val="Vnbnnidung0"/>
        <w:framePr w:w="5347" w:h="1757" w:hRule="exact" w:wrap="none" w:vAnchor="page" w:hAnchor="page" w:x="5625" w:y="693"/>
        <w:ind w:right="10" w:firstLine="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P10 THPT</w:t>
      </w:r>
      <w:r>
        <w:rPr>
          <w:b/>
          <w:bCs/>
        </w:rPr>
        <w:br/>
        <w:t>NĂM HOC 2022-2023</w:t>
      </w:r>
      <w:r>
        <w:rPr>
          <w:b/>
          <w:bCs/>
        </w:rPr>
        <w:br/>
        <w:t>Môn thi: TIÊNG ANH</w:t>
      </w:r>
    </w:p>
    <w:p w14:paraId="3F43BAF6" w14:textId="77777777" w:rsidR="00905966" w:rsidRDefault="00A805F6">
      <w:pPr>
        <w:pStyle w:val="Vnbnnidung0"/>
        <w:framePr w:w="5347" w:h="1757" w:hRule="exact" w:wrap="none" w:vAnchor="page" w:hAnchor="page" w:x="5625" w:y="693"/>
        <w:ind w:firstLine="0"/>
      </w:pPr>
      <w:r>
        <w:t>Thòi gian làm bài: 60 phút, không k</w:t>
      </w:r>
      <w:r>
        <w:t>ể</w:t>
      </w:r>
      <w:r>
        <w:t xml:space="preserve"> th</w:t>
      </w:r>
      <w:r>
        <w:t>ờ</w:t>
      </w:r>
      <w:r>
        <w:t>i gian phát đ</w:t>
      </w:r>
      <w:r>
        <w:t>ề</w:t>
      </w:r>
    </w:p>
    <w:p w14:paraId="2468374D" w14:textId="77777777" w:rsidR="00905966" w:rsidRDefault="00A805F6">
      <w:pPr>
        <w:pStyle w:val="Vnbnnidung0"/>
        <w:framePr w:w="5347" w:h="1757" w:hRule="exact" w:wrap="none" w:vAnchor="page" w:hAnchor="page" w:x="5625" w:y="693"/>
        <w:ind w:firstLine="0"/>
      </w:pPr>
      <w:r>
        <w:rPr>
          <w:b/>
          <w:bCs/>
          <w:color w:val="F90402"/>
        </w:rPr>
        <w:t>KEYS</w:t>
      </w:r>
    </w:p>
    <w:p w14:paraId="4D1E46D6" w14:textId="77777777" w:rsidR="00905966" w:rsidRDefault="00A805F6">
      <w:pPr>
        <w:pStyle w:val="Tiu10"/>
        <w:framePr w:wrap="none" w:vAnchor="page" w:hAnchor="page" w:x="695" w:y="2743"/>
        <w:spacing w:line="240" w:lineRule="auto"/>
      </w:pPr>
      <w:bookmarkStart w:id="0" w:name="bookmark0"/>
      <w:bookmarkStart w:id="1" w:name="bookmark1"/>
      <w:bookmarkStart w:id="2" w:name="bookmark2"/>
      <w:r>
        <w:rPr>
          <w:color w:val="000000"/>
        </w:rPr>
        <w:t>PH</w:t>
      </w:r>
      <w:r>
        <w:rPr>
          <w:color w:val="000000"/>
        </w:rPr>
        <w:t>Ầ</w:t>
      </w:r>
      <w:r>
        <w:rPr>
          <w:color w:val="000000"/>
        </w:rPr>
        <w:t>N TR</w:t>
      </w:r>
      <w:r>
        <w:rPr>
          <w:color w:val="000000"/>
        </w:rPr>
        <w:t>Ắ</w:t>
      </w:r>
      <w:r>
        <w:rPr>
          <w:color w:val="000000"/>
        </w:rPr>
        <w:t>C NGHI</w:t>
      </w:r>
      <w:r>
        <w:rPr>
          <w:color w:val="000000"/>
        </w:rPr>
        <w:t>Ệ</w:t>
      </w:r>
      <w:r>
        <w:rPr>
          <w:color w:val="000000"/>
        </w:rPr>
        <w:t>M</w:t>
      </w:r>
      <w:bookmarkEnd w:id="0"/>
      <w:bookmarkEnd w:id="1"/>
      <w:bookmarkEnd w:id="2"/>
    </w:p>
    <w:p w14:paraId="1D904C9F" w14:textId="77777777" w:rsidR="00905966" w:rsidRDefault="00A805F6">
      <w:pPr>
        <w:pStyle w:val="Vnbnnidung0"/>
        <w:framePr w:w="10474" w:h="1046" w:hRule="exact" w:wrap="none" w:vAnchor="page" w:hAnchor="page" w:x="700" w:y="3107"/>
        <w:ind w:right="9" w:firstLine="0"/>
        <w:jc w:val="center"/>
      </w:pPr>
      <w:r>
        <w:rPr>
          <w:b/>
          <w:bCs/>
          <w:color w:val="0764C6"/>
        </w:rPr>
        <w:t>PART 1: PHONETICS</w:t>
      </w:r>
    </w:p>
    <w:p w14:paraId="43D8312D" w14:textId="77777777" w:rsidR="00905966" w:rsidRDefault="00A805F6">
      <w:pPr>
        <w:pStyle w:val="Vnbnnidung0"/>
        <w:framePr w:w="10474" w:h="1046" w:hRule="exact" w:wrap="none" w:vAnchor="page" w:hAnchor="page" w:x="700" w:y="3107"/>
        <w:ind w:firstLine="0"/>
      </w:pPr>
      <w:r>
        <w:rPr>
          <w:b/>
          <w:bCs/>
          <w:color w:val="0132CA"/>
        </w:rPr>
        <w:t xml:space="preserve">I. Write the letter A, B, c or D to </w:t>
      </w:r>
      <w:r>
        <w:rPr>
          <w:b/>
          <w:bCs/>
          <w:color w:val="0132CA"/>
        </w:rPr>
        <w:t>indicate the word whose underlined part differs from the other three in</w:t>
      </w:r>
      <w:r>
        <w:rPr>
          <w:b/>
          <w:bCs/>
          <w:color w:val="0132CA"/>
        </w:rPr>
        <w:br/>
        <w:t>pronunciation in each of the following words.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742"/>
        <w:gridCol w:w="2338"/>
        <w:gridCol w:w="2482"/>
        <w:gridCol w:w="1512"/>
      </w:tblGrid>
      <w:tr w:rsidR="00905966" w14:paraId="4054A5EF" w14:textId="77777777">
        <w:trPr>
          <w:trHeight w:hRule="exact" w:val="341"/>
        </w:trPr>
        <w:tc>
          <w:tcPr>
            <w:tcW w:w="1310" w:type="dxa"/>
            <w:shd w:val="clear" w:color="auto" w:fill="FFFFFF"/>
            <w:vAlign w:val="bottom"/>
          </w:tcPr>
          <w:p w14:paraId="57E354C7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1: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4738306E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0"/>
            </w:pPr>
            <w:r>
              <w:t>A. coffee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51A6D981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0"/>
              <w:jc w:val="center"/>
            </w:pPr>
            <w:r>
              <w:t>B</w:t>
            </w:r>
            <w:r w:rsidRPr="006B7FFC">
              <w:rPr>
                <w:highlight w:val="yellow"/>
              </w:rPr>
              <w:t>. cancel</w:t>
            </w:r>
          </w:p>
        </w:tc>
        <w:tc>
          <w:tcPr>
            <w:tcW w:w="2482" w:type="dxa"/>
            <w:shd w:val="clear" w:color="auto" w:fill="FFFFFF"/>
            <w:vAlign w:val="bottom"/>
          </w:tcPr>
          <w:p w14:paraId="08F31923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720"/>
            </w:pPr>
            <w:r>
              <w:t>c. camping</w:t>
            </w:r>
          </w:p>
        </w:tc>
        <w:tc>
          <w:tcPr>
            <w:tcW w:w="1512" w:type="dxa"/>
            <w:shd w:val="clear" w:color="auto" w:fill="FFFFFF"/>
            <w:vAlign w:val="bottom"/>
          </w:tcPr>
          <w:p w14:paraId="7117FD13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600"/>
            </w:pPr>
            <w:r>
              <w:t>D. candy</w:t>
            </w:r>
          </w:p>
        </w:tc>
      </w:tr>
      <w:tr w:rsidR="00905966" w:rsidRPr="006B7FFC" w14:paraId="2FC2F5B7" w14:textId="77777777">
        <w:trPr>
          <w:trHeight w:hRule="exact" w:val="379"/>
        </w:trPr>
        <w:tc>
          <w:tcPr>
            <w:tcW w:w="1310" w:type="dxa"/>
            <w:shd w:val="clear" w:color="auto" w:fill="FFFFFF"/>
            <w:vAlign w:val="bottom"/>
          </w:tcPr>
          <w:p w14:paraId="0A6E882F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2: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4D6B3C0E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0"/>
            </w:pPr>
            <w:r>
              <w:t>A. bit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25EBBBC8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720"/>
            </w:pPr>
            <w:r>
              <w:t>B. tick</w:t>
            </w:r>
          </w:p>
        </w:tc>
        <w:tc>
          <w:tcPr>
            <w:tcW w:w="2482" w:type="dxa"/>
            <w:shd w:val="clear" w:color="auto" w:fill="FFFFFF"/>
            <w:vAlign w:val="bottom"/>
          </w:tcPr>
          <w:p w14:paraId="5F8FA133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720"/>
            </w:pPr>
            <w:r>
              <w:t>c. kid</w:t>
            </w:r>
          </w:p>
        </w:tc>
        <w:tc>
          <w:tcPr>
            <w:tcW w:w="1512" w:type="dxa"/>
            <w:shd w:val="clear" w:color="auto" w:fill="FFFFFF"/>
            <w:vAlign w:val="bottom"/>
          </w:tcPr>
          <w:p w14:paraId="24280E8D" w14:textId="77777777" w:rsidR="00905966" w:rsidRPr="006B7FFC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600"/>
              <w:rPr>
                <w:highlight w:val="yellow"/>
              </w:rPr>
            </w:pPr>
            <w:r w:rsidRPr="006B7FFC">
              <w:rPr>
                <w:highlight w:val="yellow"/>
              </w:rPr>
              <w:t>D. light</w:t>
            </w:r>
          </w:p>
        </w:tc>
      </w:tr>
      <w:tr w:rsidR="00905966" w14:paraId="7476BA6E" w14:textId="77777777">
        <w:trPr>
          <w:trHeight w:hRule="exact" w:val="346"/>
        </w:trPr>
        <w:tc>
          <w:tcPr>
            <w:tcW w:w="1310" w:type="dxa"/>
            <w:shd w:val="clear" w:color="auto" w:fill="FFFFFF"/>
          </w:tcPr>
          <w:p w14:paraId="655933B0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3:</w:t>
            </w:r>
          </w:p>
        </w:tc>
        <w:tc>
          <w:tcPr>
            <w:tcW w:w="1742" w:type="dxa"/>
            <w:shd w:val="clear" w:color="auto" w:fill="FFFFFF"/>
          </w:tcPr>
          <w:p w14:paraId="2A20C859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0"/>
            </w:pPr>
            <w:r>
              <w:t>A.table</w:t>
            </w:r>
          </w:p>
        </w:tc>
        <w:tc>
          <w:tcPr>
            <w:tcW w:w="2338" w:type="dxa"/>
            <w:shd w:val="clear" w:color="auto" w:fill="FFFFFF"/>
          </w:tcPr>
          <w:p w14:paraId="46B2B6E7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0"/>
              <w:jc w:val="center"/>
            </w:pPr>
            <w:r w:rsidRPr="006B7FFC">
              <w:rPr>
                <w:highlight w:val="yellow"/>
              </w:rPr>
              <w:t>B. alone</w:t>
            </w:r>
          </w:p>
        </w:tc>
        <w:tc>
          <w:tcPr>
            <w:tcW w:w="2482" w:type="dxa"/>
            <w:shd w:val="clear" w:color="auto" w:fill="FFFFFF"/>
          </w:tcPr>
          <w:p w14:paraId="511F9B14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720"/>
            </w:pPr>
            <w:r>
              <w:t xml:space="preserve">c. </w:t>
            </w:r>
            <w:r>
              <w:t>amaze</w:t>
            </w:r>
          </w:p>
        </w:tc>
        <w:tc>
          <w:tcPr>
            <w:tcW w:w="1512" w:type="dxa"/>
            <w:shd w:val="clear" w:color="auto" w:fill="FFFFFF"/>
          </w:tcPr>
          <w:p w14:paraId="448D1BF7" w14:textId="77777777" w:rsidR="00905966" w:rsidRDefault="00A805F6">
            <w:pPr>
              <w:pStyle w:val="Khc0"/>
              <w:framePr w:w="9384" w:h="1066" w:wrap="none" w:vAnchor="page" w:hAnchor="page" w:x="700" w:y="4096"/>
              <w:spacing w:line="240" w:lineRule="auto"/>
              <w:ind w:firstLine="600"/>
            </w:pPr>
            <w:r>
              <w:t>D. able</w:t>
            </w:r>
          </w:p>
        </w:tc>
      </w:tr>
    </w:tbl>
    <w:p w14:paraId="09DAF6CA" w14:textId="77777777" w:rsidR="00905966" w:rsidRDefault="00A805F6">
      <w:pPr>
        <w:pStyle w:val="Vnbnnidung0"/>
        <w:framePr w:w="9821" w:h="1387" w:hRule="exact" w:wrap="none" w:vAnchor="page" w:hAnchor="page" w:x="700" w:y="5498"/>
        <w:ind w:firstLine="0"/>
      </w:pPr>
      <w:r>
        <w:rPr>
          <w:b/>
          <w:bCs/>
          <w:color w:val="0132CA"/>
        </w:rPr>
        <w:t>II. Write the letter A, B, c or D to indicate the word that differs from the other three in position of</w:t>
      </w:r>
      <w:r>
        <w:rPr>
          <w:b/>
          <w:bCs/>
          <w:color w:val="0132CA"/>
        </w:rPr>
        <w:br/>
        <w:t>primary stress in each of the following words.</w:t>
      </w:r>
    </w:p>
    <w:p w14:paraId="303A5B5B" w14:textId="77777777" w:rsidR="00905966" w:rsidRDefault="00A805F6">
      <w:pPr>
        <w:pStyle w:val="Vnbnnidung0"/>
        <w:framePr w:w="9821" w:h="1387" w:hRule="exact" w:wrap="none" w:vAnchor="page" w:hAnchor="page" w:x="700" w:y="5498"/>
        <w:ind w:firstLine="0"/>
      </w:pPr>
      <w:r>
        <w:rPr>
          <w:b/>
          <w:bCs/>
          <w:color w:val="0101F7"/>
        </w:rPr>
        <w:t>Question 4:</w:t>
      </w:r>
    </w:p>
    <w:p w14:paraId="49CF7FD5" w14:textId="77777777" w:rsidR="00905966" w:rsidRDefault="00A805F6">
      <w:pPr>
        <w:pStyle w:val="Vnbnnidung0"/>
        <w:framePr w:w="9821" w:h="1387" w:hRule="exact" w:wrap="none" w:vAnchor="page" w:hAnchor="page" w:x="700" w:y="5498"/>
        <w:ind w:firstLine="0"/>
      </w:pPr>
      <w:r>
        <w:rPr>
          <w:b/>
          <w:bCs/>
          <w:color w:val="0101F7"/>
        </w:rPr>
        <w:t>Question 5:</w:t>
      </w:r>
    </w:p>
    <w:p w14:paraId="3867FD0C" w14:textId="77777777" w:rsidR="00905966" w:rsidRDefault="00A805F6">
      <w:pPr>
        <w:pStyle w:val="Vnbnnidung0"/>
        <w:framePr w:w="1003" w:h="662" w:hRule="exact" w:wrap="none" w:vAnchor="page" w:hAnchor="page" w:x="2135" w:y="6179"/>
        <w:spacing w:line="240" w:lineRule="auto"/>
        <w:ind w:firstLine="0"/>
      </w:pPr>
      <w:r>
        <w:t>A. people</w:t>
      </w:r>
    </w:p>
    <w:p w14:paraId="08639A11" w14:textId="77777777" w:rsidR="00905966" w:rsidRDefault="00A805F6">
      <w:pPr>
        <w:pStyle w:val="Vnbnnidung0"/>
        <w:framePr w:w="1003" w:h="662" w:hRule="exact" w:wrap="none" w:vAnchor="page" w:hAnchor="page" w:x="2135" w:y="6179"/>
        <w:spacing w:line="240" w:lineRule="auto"/>
        <w:ind w:firstLine="0"/>
      </w:pPr>
      <w:r>
        <w:t>A.return</w:t>
      </w:r>
    </w:p>
    <w:p w14:paraId="701A3672" w14:textId="77777777" w:rsidR="00905966" w:rsidRDefault="00A805F6">
      <w:pPr>
        <w:pStyle w:val="Vnbnnidung0"/>
        <w:framePr w:w="1046" w:h="667" w:hRule="exact" w:wrap="none" w:vAnchor="page" w:hAnchor="page" w:x="4477" w:y="6179"/>
        <w:spacing w:line="240" w:lineRule="auto"/>
        <w:ind w:firstLine="0"/>
      </w:pPr>
      <w:r w:rsidRPr="006B7FFC">
        <w:rPr>
          <w:highlight w:val="yellow"/>
        </w:rPr>
        <w:t>B. become</w:t>
      </w:r>
    </w:p>
    <w:p w14:paraId="38A79D10" w14:textId="77777777" w:rsidR="00905966" w:rsidRDefault="00A805F6">
      <w:pPr>
        <w:pStyle w:val="Vnbnnidung0"/>
        <w:framePr w:w="1046" w:h="667" w:hRule="exact" w:wrap="none" w:vAnchor="page" w:hAnchor="page" w:x="4477" w:y="6179"/>
        <w:spacing w:line="240" w:lineRule="auto"/>
        <w:ind w:firstLine="0"/>
      </w:pPr>
      <w:r>
        <w:t>B. enjoy</w:t>
      </w:r>
    </w:p>
    <w:p w14:paraId="11414D27" w14:textId="77777777" w:rsidR="00905966" w:rsidRDefault="00A805F6">
      <w:pPr>
        <w:pStyle w:val="Vnbnnidung20"/>
        <w:framePr w:w="859" w:h="691" w:hRule="exact" w:wrap="none" w:vAnchor="page" w:hAnchor="page" w:x="6815" w:y="6218"/>
      </w:pPr>
      <w:r>
        <w:t>c. city</w:t>
      </w:r>
      <w:r>
        <w:br/>
        <w:t>c. begin</w:t>
      </w:r>
    </w:p>
    <w:p w14:paraId="11397895" w14:textId="77777777" w:rsidR="00905966" w:rsidRDefault="00A805F6">
      <w:pPr>
        <w:pStyle w:val="Vnbnnidung0"/>
        <w:framePr w:w="974" w:h="667" w:hRule="exact" w:wrap="none" w:vAnchor="page" w:hAnchor="page" w:x="9167" w:y="6179"/>
        <w:spacing w:line="240" w:lineRule="auto"/>
        <w:ind w:firstLine="0"/>
      </w:pPr>
      <w:r>
        <w:t xml:space="preserve">D. </w:t>
      </w:r>
      <w:r>
        <w:t>winter</w:t>
      </w:r>
    </w:p>
    <w:p w14:paraId="64D3B46F" w14:textId="77777777" w:rsidR="00905966" w:rsidRDefault="00A805F6">
      <w:pPr>
        <w:pStyle w:val="Vnbnnidung0"/>
        <w:framePr w:w="974" w:h="667" w:hRule="exact" w:wrap="none" w:vAnchor="page" w:hAnchor="page" w:x="9167" w:y="6179"/>
        <w:spacing w:line="240" w:lineRule="auto"/>
        <w:ind w:firstLine="0"/>
      </w:pPr>
      <w:r w:rsidRPr="006B7FFC">
        <w:rPr>
          <w:highlight w:val="yellow"/>
        </w:rPr>
        <w:t>D.happy</w:t>
      </w:r>
    </w:p>
    <w:p w14:paraId="28BDEB08" w14:textId="77777777" w:rsidR="00905966" w:rsidRDefault="00A805F6">
      <w:pPr>
        <w:pStyle w:val="Vnbnnidung0"/>
        <w:framePr w:wrap="none" w:vAnchor="page" w:hAnchor="page" w:x="8807" w:y="8234"/>
        <w:spacing w:line="240" w:lineRule="auto"/>
        <w:ind w:firstLine="0"/>
      </w:pPr>
      <w:r>
        <w:t>D. would have send</w:t>
      </w:r>
    </w:p>
    <w:p w14:paraId="18EE4A2E" w14:textId="77777777" w:rsidR="00905966" w:rsidRDefault="00A805F6">
      <w:pPr>
        <w:pStyle w:val="Vnbnnidung0"/>
        <w:framePr w:wrap="none" w:vAnchor="page" w:hAnchor="page" w:x="8807" w:y="8920"/>
        <w:spacing w:line="240" w:lineRule="auto"/>
        <w:ind w:firstLine="0"/>
      </w:pPr>
      <w:r>
        <w:t xml:space="preserve">D. would </w:t>
      </w:r>
      <w:r w:rsidRPr="006B7FFC">
        <w:rPr>
          <w:highlight w:val="yellow"/>
        </w:rPr>
        <w:t>go</w:t>
      </w:r>
    </w:p>
    <w:p w14:paraId="08A08A00" w14:textId="77777777" w:rsidR="00905966" w:rsidRDefault="00A805F6">
      <w:pPr>
        <w:pStyle w:val="Vnbnnidung0"/>
        <w:framePr w:w="5251" w:h="1728" w:hRule="exact" w:wrap="none" w:vAnchor="page" w:hAnchor="page" w:x="4981" w:y="9602"/>
        <w:ind w:left="1686" w:firstLine="2140"/>
      </w:pPr>
      <w:r>
        <w:t>D. is wate</w:t>
      </w:r>
      <w:r w:rsidRPr="006B7FFC">
        <w:rPr>
          <w:highlight w:val="yellow"/>
        </w:rPr>
        <w:t>ring</w:t>
      </w:r>
    </w:p>
    <w:p w14:paraId="11DAD9D3" w14:textId="77777777" w:rsidR="00905966" w:rsidRDefault="00A805F6">
      <w:pPr>
        <w:pStyle w:val="Vnbnnidung0"/>
        <w:framePr w:w="5251" w:h="1728" w:hRule="exact" w:wrap="none" w:vAnchor="page" w:hAnchor="page" w:x="4981" w:y="9602"/>
        <w:ind w:left="1680" w:firstLine="0"/>
      </w:pPr>
      <w:r>
        <w:t>beautiful sites in Viet Nam.</w:t>
      </w:r>
    </w:p>
    <w:p w14:paraId="13E3337F" w14:textId="77777777" w:rsidR="00905966" w:rsidRDefault="00A805F6">
      <w:pPr>
        <w:pStyle w:val="Vnbnnidung0"/>
        <w:framePr w:w="5251" w:h="1728" w:hRule="exact" w:wrap="none" w:vAnchor="page" w:hAnchor="page" w:x="4981" w:y="9602"/>
        <w:tabs>
          <w:tab w:val="left" w:pos="3774"/>
        </w:tabs>
        <w:ind w:left="1120" w:firstLine="0"/>
      </w:pPr>
      <w:r>
        <w:t>c. more</w:t>
      </w:r>
      <w:r>
        <w:tab/>
        <w:t>D. many</w:t>
      </w:r>
    </w:p>
    <w:p w14:paraId="0E3B3953" w14:textId="77777777" w:rsidR="00905966" w:rsidRDefault="00A805F6">
      <w:pPr>
        <w:pStyle w:val="Vnbnnidung0"/>
        <w:framePr w:w="5251" w:h="1728" w:hRule="exact" w:wrap="none" w:vAnchor="page" w:hAnchor="page" w:x="4981" w:y="9602"/>
        <w:ind w:firstLine="0"/>
      </w:pPr>
      <w:r>
        <w:t>your journey to Da Lat?</w:t>
      </w:r>
    </w:p>
    <w:p w14:paraId="1112E2BF" w14:textId="77777777" w:rsidR="00905966" w:rsidRDefault="00A805F6">
      <w:pPr>
        <w:pStyle w:val="Vnbnnidung0"/>
        <w:framePr w:w="5251" w:h="1728" w:hRule="exact" w:wrap="none" w:vAnchor="page" w:hAnchor="page" w:x="4981" w:y="9602"/>
        <w:tabs>
          <w:tab w:val="left" w:pos="3779"/>
        </w:tabs>
        <w:ind w:left="1120" w:firstLine="0"/>
      </w:pPr>
      <w:r>
        <w:t>c. set about</w:t>
      </w:r>
      <w:r>
        <w:tab/>
        <w:t>D. set up</w:t>
      </w:r>
    </w:p>
    <w:p w14:paraId="1C9178B4" w14:textId="77777777" w:rsidR="00905966" w:rsidRDefault="00A805F6">
      <w:pPr>
        <w:pStyle w:val="Vnbnnidung0"/>
        <w:framePr w:w="6826" w:h="1397" w:hRule="exact" w:wrap="none" w:vAnchor="page" w:hAnchor="page" w:x="3397" w:y="11335"/>
        <w:tabs>
          <w:tab w:val="left" w:leader="underscore" w:pos="230"/>
          <w:tab w:val="left" w:pos="2726"/>
          <w:tab w:val="left" w:pos="5434"/>
        </w:tabs>
        <w:ind w:firstLine="0"/>
      </w:pPr>
      <w:r>
        <w:tab/>
        <w:t>here early tomorrow morning, he can help me clean this mess.</w:t>
      </w:r>
      <w:r>
        <w:br/>
      </w:r>
      <w:r w:rsidRPr="006B7FFC">
        <w:rPr>
          <w:highlight w:val="yellow"/>
        </w:rPr>
        <w:t>B. arrives</w:t>
      </w:r>
      <w:r>
        <w:tab/>
        <w:t>c. arrived</w:t>
      </w:r>
      <w:r>
        <w:tab/>
        <w:t xml:space="preserve">D. will </w:t>
      </w:r>
      <w:r>
        <w:t>arrive</w:t>
      </w:r>
    </w:p>
    <w:p w14:paraId="13D05787" w14:textId="77777777" w:rsidR="00905966" w:rsidRDefault="00A805F6">
      <w:pPr>
        <w:pStyle w:val="Vnbnnidung0"/>
        <w:framePr w:w="6826" w:h="1397" w:hRule="exact" w:wrap="none" w:vAnchor="page" w:hAnchor="page" w:x="3397" w:y="11335"/>
        <w:ind w:right="160" w:firstLine="0"/>
        <w:jc w:val="right"/>
      </w:pPr>
      <w:r>
        <w:t>sightseeing in the historic city of Versailles.</w:t>
      </w:r>
    </w:p>
    <w:p w14:paraId="3ABA8A1E" w14:textId="77777777" w:rsidR="00905966" w:rsidRDefault="00A805F6">
      <w:pPr>
        <w:pStyle w:val="Vnbnnidung0"/>
        <w:framePr w:w="6826" w:h="1397" w:hRule="exact" w:wrap="none" w:vAnchor="page" w:hAnchor="page" w:x="3397" w:y="11335"/>
        <w:tabs>
          <w:tab w:val="left" w:pos="5402"/>
        </w:tabs>
        <w:ind w:left="2700" w:firstLine="0"/>
      </w:pPr>
      <w:r>
        <w:t>c. come</w:t>
      </w:r>
      <w:r>
        <w:tab/>
        <w:t>D. bring</w:t>
      </w:r>
    </w:p>
    <w:p w14:paraId="215183F5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spacing w:line="269" w:lineRule="auto"/>
        <w:ind w:right="9" w:firstLine="0"/>
        <w:jc w:val="center"/>
      </w:pPr>
      <w:r>
        <w:rPr>
          <w:b/>
          <w:bCs/>
          <w:color w:val="0764C6"/>
        </w:rPr>
        <w:t>PART II: LEXICAL AND GRAMMAR</w:t>
      </w:r>
    </w:p>
    <w:p w14:paraId="4F40066D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spacing w:line="269" w:lineRule="auto"/>
        <w:ind w:firstLine="0"/>
      </w:pPr>
      <w:r>
        <w:rPr>
          <w:b/>
          <w:bCs/>
          <w:color w:val="0132CA"/>
        </w:rPr>
        <w:t>I. Write the letter A, B, c or D to indicate the correct answer to each of the following questions.</w:t>
      </w:r>
    </w:p>
    <w:p w14:paraId="664354D1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leader="underscore" w:pos="4402"/>
        </w:tabs>
        <w:spacing w:line="269" w:lineRule="auto"/>
        <w:ind w:firstLine="0"/>
      </w:pPr>
      <w:r>
        <w:rPr>
          <w:b/>
          <w:bCs/>
          <w:color w:val="0101F7"/>
        </w:rPr>
        <w:t xml:space="preserve">Question 6: </w:t>
      </w:r>
      <w:r>
        <w:t>If I had a computer, I</w:t>
      </w:r>
      <w:r>
        <w:tab/>
        <w:t xml:space="preserve">you the lesson </w:t>
      </w:r>
      <w:r>
        <w:t>review.</w:t>
      </w:r>
    </w:p>
    <w:p w14:paraId="4019D23B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pos="2686"/>
          <w:tab w:val="left" w:pos="5389"/>
        </w:tabs>
        <w:spacing w:line="269" w:lineRule="auto"/>
      </w:pPr>
      <w:r>
        <w:t>A. will send</w:t>
      </w:r>
      <w:r>
        <w:tab/>
        <w:t>B. send</w:t>
      </w:r>
      <w:r>
        <w:tab/>
      </w:r>
      <w:r w:rsidRPr="006B7FFC">
        <w:rPr>
          <w:highlight w:val="yellow"/>
        </w:rPr>
        <w:t>c. would send</w:t>
      </w:r>
    </w:p>
    <w:p w14:paraId="39A30863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leader="underscore" w:pos="3082"/>
        </w:tabs>
        <w:spacing w:line="269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>7:</w:t>
      </w:r>
      <w:r>
        <w:t>1 wish I</w:t>
      </w:r>
      <w:r>
        <w:tab/>
        <w:t>on vacation in Singapore next year.</w:t>
      </w:r>
    </w:p>
    <w:p w14:paraId="3E858778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pos="2600"/>
          <w:tab w:val="left" w:pos="5288"/>
        </w:tabs>
        <w:spacing w:line="269" w:lineRule="auto"/>
      </w:pPr>
      <w:r>
        <w:t>A. had gone</w:t>
      </w:r>
      <w:r>
        <w:tab/>
        <w:t>B. go</w:t>
      </w:r>
      <w:r>
        <w:tab/>
        <w:t>c. went</w:t>
      </w:r>
    </w:p>
    <w:p w14:paraId="23AAE7B4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leader="underscore" w:pos="4262"/>
        </w:tabs>
        <w:spacing w:line="269" w:lineRule="auto"/>
        <w:ind w:firstLine="0"/>
      </w:pPr>
      <w:r>
        <w:rPr>
          <w:b/>
          <w:bCs/>
          <w:color w:val="0101F7"/>
        </w:rPr>
        <w:t xml:space="preserve">Question 8: </w:t>
      </w:r>
      <w:r>
        <w:t>At the moment, she</w:t>
      </w:r>
      <w:r>
        <w:tab/>
        <w:t>her plants in the garden.</w:t>
      </w:r>
    </w:p>
    <w:p w14:paraId="6E87A773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pos="2600"/>
          <w:tab w:val="left" w:pos="5288"/>
        </w:tabs>
        <w:spacing w:line="269" w:lineRule="auto"/>
      </w:pPr>
      <w:r>
        <w:t>A. watered</w:t>
      </w:r>
      <w:r>
        <w:tab/>
        <w:t>B. has watered</w:t>
      </w:r>
      <w:r>
        <w:tab/>
        <w:t>c. will water</w:t>
      </w:r>
    </w:p>
    <w:p w14:paraId="652FD66B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spacing w:line="269" w:lineRule="auto"/>
        <w:ind w:firstLine="0"/>
      </w:pPr>
      <w:r>
        <w:rPr>
          <w:b/>
          <w:bCs/>
          <w:color w:val="0101F7"/>
        </w:rPr>
        <w:t xml:space="preserve">Question 9: </w:t>
      </w:r>
      <w:r>
        <w:t>Ha long Bay is conside</w:t>
      </w:r>
      <w:r>
        <w:t>red one of the</w:t>
      </w:r>
    </w:p>
    <w:p w14:paraId="7741B995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pos="2600"/>
        </w:tabs>
        <w:spacing w:line="269" w:lineRule="auto"/>
      </w:pPr>
      <w:r>
        <w:t>A. much</w:t>
      </w:r>
      <w:r>
        <w:tab/>
      </w:r>
      <w:r w:rsidRPr="006B7FFC">
        <w:rPr>
          <w:highlight w:val="yellow"/>
        </w:rPr>
        <w:t>B. most</w:t>
      </w:r>
    </w:p>
    <w:p w14:paraId="2F798CDB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leader="underscore" w:pos="3562"/>
        </w:tabs>
        <w:spacing w:line="269" w:lineRule="auto"/>
        <w:ind w:firstLine="0"/>
      </w:pPr>
      <w:r>
        <w:rPr>
          <w:b/>
          <w:bCs/>
          <w:color w:val="0101F7"/>
        </w:rPr>
        <w:t xml:space="preserve">Question 10: </w:t>
      </w:r>
      <w:r>
        <w:t>What time do you</w:t>
      </w:r>
      <w:r>
        <w:tab/>
      </w:r>
    </w:p>
    <w:p w14:paraId="651D6D9F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tabs>
          <w:tab w:val="left" w:pos="2600"/>
        </w:tabs>
        <w:spacing w:line="269" w:lineRule="auto"/>
      </w:pPr>
      <w:r>
        <w:t>A. set in</w:t>
      </w:r>
      <w:r>
        <w:tab/>
      </w:r>
      <w:r w:rsidRPr="006B7FFC">
        <w:rPr>
          <w:highlight w:val="yellow"/>
        </w:rPr>
        <w:t>B. set off</w:t>
      </w:r>
    </w:p>
    <w:p w14:paraId="35035237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spacing w:line="269" w:lineRule="auto"/>
        <w:ind w:firstLine="0"/>
      </w:pPr>
      <w:r>
        <w:rPr>
          <w:b/>
          <w:bCs/>
          <w:color w:val="0101F7"/>
        </w:rPr>
        <w:t xml:space="preserve">Question 11: </w:t>
      </w:r>
      <w:r>
        <w:t>If he</w:t>
      </w:r>
    </w:p>
    <w:p w14:paraId="5B75DF92" w14:textId="77777777" w:rsidR="00905966" w:rsidRDefault="00A805F6" w:rsidP="006B7FFC">
      <w:pPr>
        <w:pStyle w:val="Vnbnnidung0"/>
        <w:framePr w:w="9514" w:h="4805" w:hRule="exact" w:wrap="none" w:vAnchor="page" w:hAnchor="page" w:x="601" w:y="7333"/>
        <w:spacing w:line="269" w:lineRule="auto"/>
      </w:pPr>
      <w:r>
        <w:rPr>
          <w:shd w:val="clear" w:color="auto" w:fill="FFFFFF"/>
        </w:rPr>
        <w:t>A. had arrived</w:t>
      </w:r>
    </w:p>
    <w:p w14:paraId="540ECAD7" w14:textId="77777777" w:rsidR="00905966" w:rsidRDefault="00A805F6">
      <w:pPr>
        <w:pStyle w:val="Vnbnnidung0"/>
        <w:framePr w:w="9590" w:h="4114" w:hRule="exact" w:wrap="none" w:vAnchor="page" w:hAnchor="page" w:x="700" w:y="12011"/>
        <w:spacing w:line="269" w:lineRule="auto"/>
        <w:ind w:firstLine="0"/>
      </w:pPr>
      <w:r>
        <w:rPr>
          <w:b/>
          <w:bCs/>
          <w:color w:val="0101F7"/>
        </w:rPr>
        <w:t>Question 12:</w:t>
      </w:r>
      <w:r>
        <w:t>1 love to explore Paris, and</w:t>
      </w:r>
    </w:p>
    <w:p w14:paraId="56887C09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pos="2640"/>
        </w:tabs>
        <w:spacing w:line="269" w:lineRule="auto"/>
        <w:ind w:right="5630" w:firstLine="360"/>
        <w:jc w:val="both"/>
      </w:pPr>
      <w:r>
        <w:t>A. take</w:t>
      </w:r>
      <w:r>
        <w:tab/>
      </w:r>
      <w:r w:rsidRPr="006B7FFC">
        <w:rPr>
          <w:highlight w:val="yellow"/>
        </w:rPr>
        <w:t>B. go</w:t>
      </w:r>
    </w:p>
    <w:p w14:paraId="4D0B4E9E" w14:textId="77777777" w:rsidR="00905966" w:rsidRDefault="00A805F6">
      <w:pPr>
        <w:pStyle w:val="Vnbnnidung0"/>
        <w:framePr w:w="9590" w:h="4114" w:hRule="exact" w:wrap="none" w:vAnchor="page" w:hAnchor="page" w:x="700" w:y="12011"/>
        <w:spacing w:line="269" w:lineRule="auto"/>
        <w:ind w:firstLine="0"/>
      </w:pPr>
      <w:r>
        <w:rPr>
          <w:b/>
          <w:bCs/>
          <w:color w:val="0101F7"/>
        </w:rPr>
        <w:t xml:space="preserve">Question 13: </w:t>
      </w:r>
      <w:r>
        <w:t>Tuan studied very hard this semester, so he passed the exam</w:t>
      </w:r>
    </w:p>
    <w:p w14:paraId="45D3EC13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pos="2640"/>
          <w:tab w:val="left" w:pos="5328"/>
        </w:tabs>
        <w:spacing w:line="269" w:lineRule="auto"/>
        <w:ind w:firstLine="360"/>
      </w:pPr>
      <w:r w:rsidRPr="00BE2E69">
        <w:rPr>
          <w:highlight w:val="yellow"/>
        </w:rPr>
        <w:t xml:space="preserve">A. </w:t>
      </w:r>
      <w:r w:rsidRPr="00BE2E69">
        <w:rPr>
          <w:highlight w:val="yellow"/>
        </w:rPr>
        <w:t>successfully</w:t>
      </w:r>
      <w:r>
        <w:tab/>
        <w:t>B. success</w:t>
      </w:r>
      <w:r>
        <w:tab/>
        <w:t>c. succeed</w:t>
      </w:r>
    </w:p>
    <w:p w14:paraId="6E146539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leader="underscore" w:pos="3398"/>
        </w:tabs>
        <w:spacing w:line="269" w:lineRule="auto"/>
        <w:ind w:firstLine="0"/>
      </w:pPr>
      <w:r>
        <w:rPr>
          <w:b/>
          <w:bCs/>
          <w:color w:val="0101F7"/>
        </w:rPr>
        <w:t xml:space="preserve">Question 14: </w:t>
      </w:r>
      <w:r>
        <w:t>Hoi An is</w:t>
      </w:r>
      <w:r>
        <w:tab/>
        <w:t>town 30 km away from Da Nang.</w:t>
      </w:r>
    </w:p>
    <w:p w14:paraId="1F7C311F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pos="2640"/>
          <w:tab w:val="left" w:pos="5328"/>
          <w:tab w:val="left" w:pos="8074"/>
        </w:tabs>
        <w:spacing w:line="269" w:lineRule="auto"/>
        <w:ind w:firstLine="360"/>
      </w:pPr>
      <w:r>
        <w:t>A. the</w:t>
      </w:r>
      <w:r>
        <w:tab/>
        <w:t>B. an</w:t>
      </w:r>
      <w:r>
        <w:tab/>
        <w:t>c. no article</w:t>
      </w:r>
      <w:r>
        <w:tab/>
      </w:r>
      <w:r w:rsidRPr="00BE2E69">
        <w:rPr>
          <w:highlight w:val="yellow"/>
        </w:rPr>
        <w:t>D. a</w:t>
      </w:r>
    </w:p>
    <w:p w14:paraId="7A753E03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leader="underscore" w:pos="3466"/>
        </w:tabs>
        <w:spacing w:line="269" w:lineRule="auto"/>
        <w:ind w:firstLine="0"/>
      </w:pPr>
      <w:r>
        <w:rPr>
          <w:b/>
          <w:bCs/>
          <w:color w:val="0101F7"/>
        </w:rPr>
        <w:t>Question 15:</w:t>
      </w:r>
      <w:r>
        <w:t>1 have just</w:t>
      </w:r>
      <w:r>
        <w:tab/>
        <w:t>watching the whole Harry Potter movie series.</w:t>
      </w:r>
    </w:p>
    <w:p w14:paraId="7ED8EB6D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pos="2640"/>
          <w:tab w:val="left" w:pos="5328"/>
          <w:tab w:val="left" w:pos="8074"/>
        </w:tabs>
        <w:spacing w:line="269" w:lineRule="auto"/>
        <w:ind w:firstLine="360"/>
      </w:pPr>
      <w:r w:rsidRPr="00BE2E69">
        <w:rPr>
          <w:highlight w:val="yellow"/>
        </w:rPr>
        <w:t>A. completed</w:t>
      </w:r>
      <w:r>
        <w:tab/>
        <w:t>B. complete</w:t>
      </w:r>
      <w:r>
        <w:tab/>
        <w:t>c. completing</w:t>
      </w:r>
      <w:r>
        <w:tab/>
      </w:r>
      <w:r w:rsidRPr="00BE2E69">
        <w:rPr>
          <w:highlight w:val="yellow"/>
        </w:rPr>
        <w:t>D. completes</w:t>
      </w:r>
    </w:p>
    <w:p w14:paraId="62CCBBFE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leader="underscore" w:pos="5630"/>
        </w:tabs>
        <w:spacing w:line="269" w:lineRule="auto"/>
        <w:ind w:firstLine="0"/>
      </w:pPr>
      <w:r>
        <w:rPr>
          <w:b/>
          <w:bCs/>
          <w:color w:val="0101F7"/>
        </w:rPr>
        <w:t xml:space="preserve">Question 16: </w:t>
      </w:r>
      <w:r>
        <w:t>Laura was very happy when she</w:t>
      </w:r>
      <w:r>
        <w:tab/>
        <w:t>to the year-end party.</w:t>
      </w:r>
    </w:p>
    <w:p w14:paraId="6354E1CD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pos="2640"/>
          <w:tab w:val="left" w:pos="5328"/>
          <w:tab w:val="left" w:pos="8074"/>
        </w:tabs>
        <w:spacing w:line="269" w:lineRule="auto"/>
        <w:ind w:right="19" w:firstLine="360"/>
        <w:jc w:val="both"/>
      </w:pPr>
      <w:r>
        <w:t>A. was inviting</w:t>
      </w:r>
      <w:r>
        <w:tab/>
        <w:t>B. has invited</w:t>
      </w:r>
      <w:r>
        <w:tab/>
        <w:t>c. invited</w:t>
      </w:r>
      <w:r>
        <w:tab/>
        <w:t>D. was invited</w:t>
      </w:r>
    </w:p>
    <w:p w14:paraId="4A677034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leader="underscore" w:pos="9542"/>
        </w:tabs>
        <w:spacing w:line="269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17: </w:t>
      </w:r>
      <w:r>
        <w:t>Reading the article about damages caused by the storm brought a lump to my</w:t>
      </w:r>
      <w:r>
        <w:tab/>
      </w:r>
    </w:p>
    <w:p w14:paraId="7D4868F5" w14:textId="77777777" w:rsidR="00905966" w:rsidRDefault="00A805F6">
      <w:pPr>
        <w:pStyle w:val="Vnbnnidung0"/>
        <w:framePr w:w="9590" w:h="4114" w:hRule="exact" w:wrap="none" w:vAnchor="page" w:hAnchor="page" w:x="700" w:y="12011"/>
        <w:tabs>
          <w:tab w:val="left" w:pos="2640"/>
          <w:tab w:val="left" w:pos="5328"/>
          <w:tab w:val="left" w:pos="8074"/>
        </w:tabs>
        <w:spacing w:line="269" w:lineRule="auto"/>
        <w:ind w:firstLine="360"/>
      </w:pPr>
      <w:r>
        <w:t>A. eye</w:t>
      </w:r>
      <w:r>
        <w:tab/>
      </w:r>
      <w:r w:rsidRPr="00BE2E69">
        <w:rPr>
          <w:highlight w:val="yellow"/>
        </w:rPr>
        <w:t>B. throat</w:t>
      </w:r>
      <w:r>
        <w:tab/>
        <w:t>c. lip</w:t>
      </w:r>
      <w:r>
        <w:tab/>
        <w:t>D. teeth</w:t>
      </w:r>
    </w:p>
    <w:p w14:paraId="5DEF78B0" w14:textId="77777777" w:rsidR="00905966" w:rsidRDefault="00A805F6">
      <w:pPr>
        <w:pStyle w:val="Vnbnnidung0"/>
        <w:framePr w:wrap="none" w:vAnchor="page" w:hAnchor="page" w:x="8807" w:y="13015"/>
        <w:spacing w:line="240" w:lineRule="auto"/>
        <w:ind w:firstLine="0"/>
      </w:pPr>
      <w:r>
        <w:t>D. successf</w:t>
      </w:r>
      <w:r>
        <w:t>ul</w:t>
      </w:r>
    </w:p>
    <w:p w14:paraId="46F5D12D" w14:textId="77777777" w:rsidR="00905966" w:rsidRDefault="00905966">
      <w:pPr>
        <w:spacing w:line="1" w:lineRule="exact"/>
        <w:sectPr w:rsidR="00905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6691FF" w14:textId="77777777" w:rsidR="00905966" w:rsidRDefault="00905966">
      <w:pPr>
        <w:spacing w:line="1" w:lineRule="exact"/>
      </w:pPr>
    </w:p>
    <w:p w14:paraId="7CFBDDFE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5774"/>
        </w:tabs>
        <w:spacing w:line="271" w:lineRule="auto"/>
        <w:ind w:firstLine="0"/>
      </w:pPr>
      <w:r>
        <w:rPr>
          <w:b/>
          <w:bCs/>
          <w:color w:val="0101F7"/>
        </w:rPr>
        <w:t xml:space="preserve">Question 18: </w:t>
      </w:r>
      <w:r>
        <w:t>Public transport in Sydney is very</w:t>
      </w:r>
      <w:r>
        <w:tab/>
        <w:t>, you can take bus or train aat any time.</w:t>
      </w:r>
    </w:p>
    <w:p w14:paraId="65804ADD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spacing w:line="271" w:lineRule="auto"/>
        <w:ind w:firstLine="360"/>
        <w:jc w:val="both"/>
      </w:pPr>
      <w:r>
        <w:t>A. expensive</w:t>
      </w:r>
      <w:r>
        <w:tab/>
        <w:t>B. difficult</w:t>
      </w:r>
      <w:r>
        <w:tab/>
      </w:r>
      <w:r w:rsidRPr="00BE2E69">
        <w:rPr>
          <w:highlight w:val="yellow"/>
        </w:rPr>
        <w:t>c. convenient</w:t>
      </w:r>
      <w:r>
        <w:tab/>
        <w:t>D. suitable</w:t>
      </w:r>
    </w:p>
    <w:p w14:paraId="05C4E837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3161"/>
        </w:tabs>
        <w:spacing w:line="271" w:lineRule="auto"/>
        <w:ind w:firstLine="0"/>
        <w:jc w:val="both"/>
      </w:pPr>
      <w:r>
        <w:rPr>
          <w:b/>
          <w:bCs/>
          <w:color w:val="0101F7"/>
        </w:rPr>
        <w:t xml:space="preserve">Question 19: </w:t>
      </w:r>
      <w:r>
        <w:t>When I</w:t>
      </w:r>
      <w:r>
        <w:tab/>
        <w:t>, they were packing food for the trip.</w:t>
      </w:r>
    </w:p>
    <w:p w14:paraId="6E0D36FB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spacing w:line="271" w:lineRule="auto"/>
        <w:ind w:firstLine="360"/>
        <w:jc w:val="both"/>
      </w:pPr>
      <w:r w:rsidRPr="00BE2E69">
        <w:rPr>
          <w:highlight w:val="yellow"/>
        </w:rPr>
        <w:t>A. came</w:t>
      </w:r>
      <w:r>
        <w:tab/>
        <w:t>B. am coming</w:t>
      </w:r>
      <w:r>
        <w:tab/>
        <w:t xml:space="preserve">c. </w:t>
      </w:r>
      <w:r>
        <w:t>come</w:t>
      </w:r>
      <w:r>
        <w:tab/>
        <w:t>D. have came</w:t>
      </w:r>
    </w:p>
    <w:p w14:paraId="0C033372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4704"/>
        </w:tabs>
        <w:spacing w:line="271" w:lineRule="auto"/>
        <w:ind w:firstLine="0"/>
        <w:jc w:val="both"/>
      </w:pPr>
      <w:r>
        <w:rPr>
          <w:b/>
          <w:bCs/>
          <w:color w:val="0101F7"/>
        </w:rPr>
        <w:t xml:space="preserve">Question 20: </w:t>
      </w:r>
      <w:r>
        <w:t>Ho Chi Minh was born</w:t>
      </w:r>
      <w:r>
        <w:tab/>
        <w:t>Nam Dan, Nghe An, Viet Nam.</w:t>
      </w:r>
    </w:p>
    <w:p w14:paraId="71D9646B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spacing w:line="271" w:lineRule="auto"/>
        <w:ind w:firstLine="360"/>
        <w:jc w:val="both"/>
      </w:pPr>
      <w:r>
        <w:t>A. on</w:t>
      </w:r>
      <w:r>
        <w:tab/>
        <w:t>B. above</w:t>
      </w:r>
      <w:r>
        <w:tab/>
      </w:r>
      <w:r w:rsidRPr="00BE2E69">
        <w:rPr>
          <w:highlight w:val="yellow"/>
        </w:rPr>
        <w:t>c. in</w:t>
      </w:r>
      <w:r>
        <w:tab/>
        <w:t>D. to</w:t>
      </w:r>
    </w:p>
    <w:p w14:paraId="3BEE4C11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3461"/>
        </w:tabs>
        <w:spacing w:line="271" w:lineRule="auto"/>
        <w:ind w:firstLine="0"/>
      </w:pPr>
      <w:r>
        <w:rPr>
          <w:b/>
          <w:bCs/>
          <w:color w:val="0101F7"/>
        </w:rPr>
        <w:t xml:space="preserve">Question 21: </w:t>
      </w:r>
      <w:r>
        <w:t>Tien Linh,</w:t>
      </w:r>
      <w:r>
        <w:tab/>
        <w:t>scored a goal in the 31</w:t>
      </w:r>
      <w:r>
        <w:rPr>
          <w:vertAlign w:val="superscript"/>
        </w:rPr>
        <w:t>st</w:t>
      </w:r>
      <w:r>
        <w:t xml:space="preserve"> Sea Games soccer match, is a talented player.</w:t>
      </w:r>
    </w:p>
    <w:p w14:paraId="3FE8F0EE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spacing w:line="271" w:lineRule="auto"/>
        <w:ind w:firstLine="360"/>
        <w:jc w:val="both"/>
      </w:pPr>
      <w:r w:rsidRPr="00BE2E69">
        <w:rPr>
          <w:highlight w:val="yellow"/>
        </w:rPr>
        <w:t>A. who</w:t>
      </w:r>
      <w:r>
        <w:tab/>
        <w:t>B. that</w:t>
      </w:r>
      <w:r>
        <w:tab/>
        <w:t>c. where</w:t>
      </w:r>
      <w:r>
        <w:tab/>
        <w:t>D. when</w:t>
      </w:r>
    </w:p>
    <w:p w14:paraId="666FC29C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3161"/>
        </w:tabs>
        <w:spacing w:line="271" w:lineRule="auto"/>
        <w:ind w:firstLine="0"/>
      </w:pPr>
      <w:r>
        <w:rPr>
          <w:b/>
          <w:bCs/>
          <w:color w:val="0101F7"/>
        </w:rPr>
        <w:t xml:space="preserve">Question 22: </w:t>
      </w:r>
      <w:r>
        <w:t>In a/an</w:t>
      </w:r>
      <w:r>
        <w:tab/>
        <w:t>family, only parents and children live together as a family unit.</w:t>
      </w:r>
    </w:p>
    <w:p w14:paraId="6889C6F1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spacing w:line="271" w:lineRule="auto"/>
        <w:ind w:firstLine="360"/>
        <w:jc w:val="both"/>
      </w:pPr>
      <w:r>
        <w:t>A. city</w:t>
      </w:r>
      <w:r>
        <w:tab/>
        <w:t>B. extended</w:t>
      </w:r>
      <w:r>
        <w:tab/>
        <w:t>c. traditional</w:t>
      </w:r>
      <w:r>
        <w:tab/>
      </w:r>
      <w:r w:rsidRPr="00BE2E69">
        <w:rPr>
          <w:highlight w:val="yellow"/>
        </w:rPr>
        <w:t>D. nuclear</w:t>
      </w:r>
    </w:p>
    <w:p w14:paraId="08A1F774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7469"/>
        </w:tabs>
        <w:spacing w:line="271" w:lineRule="auto"/>
        <w:ind w:firstLine="0"/>
      </w:pPr>
      <w:r>
        <w:rPr>
          <w:b/>
          <w:bCs/>
          <w:color w:val="0101F7"/>
        </w:rPr>
        <w:t xml:space="preserve">Question 23: </w:t>
      </w:r>
      <w:r>
        <w:t>American students often start their Spring semester</w:t>
      </w:r>
      <w:r>
        <w:tab/>
        <w:t>5</w:t>
      </w:r>
      <w:r>
        <w:rPr>
          <w:vertAlign w:val="superscript"/>
        </w:rPr>
        <w:t>th</w:t>
      </w:r>
      <w:r>
        <w:t>, February.</w:t>
      </w:r>
    </w:p>
    <w:p w14:paraId="489EBFD5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spacing w:line="271" w:lineRule="auto"/>
        <w:ind w:firstLine="360"/>
        <w:jc w:val="both"/>
      </w:pPr>
      <w:r>
        <w:t>A. in</w:t>
      </w:r>
      <w:r>
        <w:tab/>
        <w:t>B. at</w:t>
      </w:r>
      <w:r>
        <w:tab/>
      </w:r>
      <w:r w:rsidRPr="00BE2E69">
        <w:rPr>
          <w:highlight w:val="yellow"/>
        </w:rPr>
        <w:t>c. on</w:t>
      </w:r>
      <w:r>
        <w:tab/>
        <w:t>D. up</w:t>
      </w:r>
    </w:p>
    <w:p w14:paraId="0D322C0B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7200"/>
        </w:tabs>
        <w:spacing w:line="271" w:lineRule="auto"/>
        <w:ind w:firstLine="0"/>
      </w:pPr>
      <w:r>
        <w:rPr>
          <w:b/>
          <w:bCs/>
          <w:color w:val="0101F7"/>
        </w:rPr>
        <w:t xml:space="preserve">Question 24: </w:t>
      </w:r>
      <w:r>
        <w:t>The Fr</w:t>
      </w:r>
      <w:r>
        <w:t>uit Festival took place in Son La province,</w:t>
      </w:r>
      <w:r>
        <w:tab/>
        <w:t>is in the North: West of Viet</w:t>
      </w:r>
    </w:p>
    <w:p w14:paraId="58D0576B" w14:textId="77777777" w:rsidR="00905966" w:rsidRDefault="00A805F6">
      <w:pPr>
        <w:pStyle w:val="Vnbnnidung0"/>
        <w:framePr w:w="10531" w:h="15307" w:hRule="exact" w:wrap="none" w:vAnchor="page" w:hAnchor="page" w:x="690" w:y="794"/>
        <w:spacing w:line="271" w:lineRule="auto"/>
        <w:ind w:firstLine="0"/>
        <w:jc w:val="both"/>
      </w:pPr>
      <w:r>
        <w:t>Nam.</w:t>
      </w:r>
    </w:p>
    <w:p w14:paraId="4BB69144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spacing w:after="320" w:line="271" w:lineRule="auto"/>
        <w:ind w:firstLine="360"/>
        <w:jc w:val="both"/>
      </w:pPr>
      <w:r>
        <w:t>A. which</w:t>
      </w:r>
      <w:r>
        <w:tab/>
      </w:r>
      <w:r w:rsidRPr="00BE2E69">
        <w:rPr>
          <w:highlight w:val="yellow"/>
        </w:rPr>
        <w:t>B. where</w:t>
      </w:r>
      <w:r>
        <w:tab/>
      </w:r>
      <w:r>
        <w:rPr>
          <w:b/>
          <w:bCs/>
        </w:rPr>
        <w:t xml:space="preserve">c. </w:t>
      </w:r>
      <w:r>
        <w:t>when L</w:t>
      </w:r>
      <w:r>
        <w:tab/>
      </w:r>
      <w:r>
        <w:rPr>
          <w:b/>
          <w:bCs/>
        </w:rPr>
        <w:t xml:space="preserve">D. </w:t>
      </w:r>
      <w:r>
        <w:t>what</w:t>
      </w:r>
    </w:p>
    <w:p w14:paraId="35EFBF09" w14:textId="77777777" w:rsidR="00905966" w:rsidRDefault="00A805F6">
      <w:pPr>
        <w:pStyle w:val="Tiu10"/>
        <w:framePr w:w="10531" w:h="15307" w:hRule="exact" w:wrap="none" w:vAnchor="page" w:hAnchor="page" w:x="690" w:y="794"/>
        <w:numPr>
          <w:ilvl w:val="0"/>
          <w:numId w:val="1"/>
        </w:numPr>
        <w:tabs>
          <w:tab w:val="left" w:pos="406"/>
        </w:tabs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Write the letter A, B, c or D to indicate the underlined part that need correction in each of the</w:t>
      </w:r>
      <w:r>
        <w:br/>
        <w:t>following questions.</w:t>
      </w:r>
      <w:bookmarkEnd w:id="4"/>
      <w:bookmarkEnd w:id="5"/>
      <w:bookmarkEnd w:id="6"/>
    </w:p>
    <w:p w14:paraId="4980943C" w14:textId="77777777" w:rsidR="00905966" w:rsidRDefault="00A805F6">
      <w:pPr>
        <w:pStyle w:val="Vnbnnidung0"/>
        <w:framePr w:w="10531" w:h="15307" w:hRule="exact" w:wrap="none" w:vAnchor="page" w:hAnchor="page" w:x="690" w:y="794"/>
        <w:ind w:firstLine="0"/>
      </w:pPr>
      <w:r>
        <w:rPr>
          <w:b/>
          <w:bCs/>
          <w:color w:val="0101F7"/>
        </w:rPr>
        <w:t xml:space="preserve">Question 25: </w:t>
      </w:r>
      <w:r>
        <w:t xml:space="preserve">Our grandfather </w:t>
      </w:r>
      <w:r>
        <w:rPr>
          <w:u w:val="single"/>
        </w:rPr>
        <w:t>has</w:t>
      </w:r>
      <w:r>
        <w:t xml:space="preserve"> become very </w:t>
      </w:r>
      <w:r>
        <w:rPr>
          <w:u w:val="single"/>
        </w:rPr>
        <w:t>forgettable</w:t>
      </w:r>
      <w:r>
        <w:t xml:space="preserve"> in recent </w:t>
      </w:r>
      <w:r>
        <w:rPr>
          <w:u w:val="single"/>
        </w:rPr>
        <w:t>years</w:t>
      </w:r>
      <w:r>
        <w:t xml:space="preserve"> because of his old </w:t>
      </w:r>
      <w:r>
        <w:rPr>
          <w:u w:val="single"/>
        </w:rPr>
        <w:t>age.</w:t>
      </w:r>
    </w:p>
    <w:p w14:paraId="64C3A513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ind w:firstLine="360"/>
        <w:jc w:val="both"/>
      </w:pPr>
      <w:r>
        <w:t>A. age</w:t>
      </w:r>
      <w:r>
        <w:tab/>
        <w:t>B. has</w:t>
      </w:r>
      <w:r>
        <w:tab/>
      </w:r>
      <w:r w:rsidRPr="00BE2E69">
        <w:rPr>
          <w:highlight w:val="yellow"/>
        </w:rPr>
        <w:t>c. forgettable</w:t>
      </w:r>
      <w:r>
        <w:tab/>
        <w:t>D. years</w:t>
      </w:r>
    </w:p>
    <w:p w14:paraId="40A0BD98" w14:textId="77777777" w:rsidR="00905966" w:rsidRDefault="00A805F6">
      <w:pPr>
        <w:pStyle w:val="Vnbnnidung0"/>
        <w:framePr w:w="10531" w:h="15307" w:hRule="exact" w:wrap="none" w:vAnchor="page" w:hAnchor="page" w:x="690" w:y="794"/>
        <w:ind w:firstLine="0"/>
        <w:jc w:val="both"/>
      </w:pPr>
      <w:r>
        <w:rPr>
          <w:b/>
          <w:bCs/>
          <w:color w:val="0101F7"/>
        </w:rPr>
        <w:t xml:space="preserve">Question 26: </w:t>
      </w:r>
      <w:r>
        <w:rPr>
          <w:u w:val="single"/>
        </w:rPr>
        <w:t>My</w:t>
      </w:r>
      <w:r>
        <w:t xml:space="preserve"> teacher suggests </w:t>
      </w:r>
      <w:r>
        <w:rPr>
          <w:u w:val="single"/>
        </w:rPr>
        <w:t>join</w:t>
      </w:r>
      <w:r>
        <w:t xml:space="preserve"> English club to increase our </w:t>
      </w:r>
      <w:r>
        <w:rPr>
          <w:u w:val="single"/>
        </w:rPr>
        <w:t>speaking</w:t>
      </w:r>
      <w:r>
        <w:t xml:space="preserve"> skill.</w:t>
      </w:r>
    </w:p>
    <w:p w14:paraId="71963513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ind w:firstLine="360"/>
        <w:jc w:val="both"/>
      </w:pPr>
      <w:r>
        <w:t>A. my</w:t>
      </w:r>
      <w:r>
        <w:tab/>
        <w:t>B. to</w:t>
      </w:r>
      <w:r>
        <w:tab/>
      </w:r>
      <w:r w:rsidRPr="00BE2E69">
        <w:rPr>
          <w:highlight w:val="yellow"/>
        </w:rPr>
        <w:t>c. join</w:t>
      </w:r>
      <w:r>
        <w:tab/>
        <w:t>D. speaking</w:t>
      </w:r>
    </w:p>
    <w:p w14:paraId="2A7F1755" w14:textId="77777777" w:rsidR="00905966" w:rsidRDefault="00A805F6">
      <w:pPr>
        <w:pStyle w:val="Vnbnnidung0"/>
        <w:framePr w:w="10531" w:h="15307" w:hRule="exact" w:wrap="none" w:vAnchor="page" w:hAnchor="page" w:x="690" w:y="794"/>
        <w:ind w:firstLine="0"/>
        <w:jc w:val="both"/>
      </w:pPr>
      <w:r>
        <w:rPr>
          <w:b/>
          <w:bCs/>
          <w:color w:val="0101F7"/>
        </w:rPr>
        <w:t>Questi</w:t>
      </w:r>
      <w:r>
        <w:rPr>
          <w:b/>
          <w:bCs/>
          <w:color w:val="0101F7"/>
        </w:rPr>
        <w:t xml:space="preserve">on </w:t>
      </w:r>
      <w:r>
        <w:rPr>
          <w:color w:val="0101F7"/>
        </w:rPr>
        <w:t xml:space="preserve">27: </w:t>
      </w:r>
      <w:r>
        <w:t xml:space="preserve">My mother </w:t>
      </w:r>
      <w:r>
        <w:rPr>
          <w:b/>
          <w:bCs/>
          <w:u w:val="single"/>
        </w:rPr>
        <w:t>told</w:t>
      </w:r>
      <w:r>
        <w:rPr>
          <w:b/>
          <w:bCs/>
        </w:rPr>
        <w:t xml:space="preserve"> </w:t>
      </w:r>
      <w:r>
        <w:t xml:space="preserve">me she would buy some </w:t>
      </w:r>
      <w:r>
        <w:rPr>
          <w:u w:val="single"/>
        </w:rPr>
        <w:t>snack</w:t>
      </w:r>
      <w:r>
        <w:t xml:space="preserve"> for the trip </w:t>
      </w:r>
      <w:r>
        <w:rPr>
          <w:u w:val="single"/>
        </w:rPr>
        <w:t>tomorrow</w:t>
      </w:r>
      <w:r>
        <w:t>.</w:t>
      </w:r>
    </w:p>
    <w:p w14:paraId="68AEF46A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2636"/>
          <w:tab w:val="left" w:pos="5370"/>
          <w:tab w:val="left" w:pos="8056"/>
        </w:tabs>
        <w:spacing w:after="320"/>
        <w:ind w:firstLine="360"/>
        <w:jc w:val="both"/>
      </w:pPr>
      <w:r>
        <w:t>A. snack</w:t>
      </w:r>
      <w:r>
        <w:tab/>
        <w:t>B. buy</w:t>
      </w:r>
      <w:r>
        <w:tab/>
        <w:t>c. told</w:t>
      </w:r>
      <w:r>
        <w:tab/>
      </w:r>
      <w:r w:rsidRPr="00BE2E69">
        <w:rPr>
          <w:highlight w:val="yellow"/>
        </w:rPr>
        <w:t>D. tomorrow</w:t>
      </w:r>
    </w:p>
    <w:p w14:paraId="1AE36CDD" w14:textId="77777777" w:rsidR="00905966" w:rsidRDefault="00A805F6">
      <w:pPr>
        <w:pStyle w:val="Tiu10"/>
        <w:framePr w:w="10531" w:h="15307" w:hRule="exact" w:wrap="none" w:vAnchor="page" w:hAnchor="page" w:x="690" w:y="794"/>
        <w:numPr>
          <w:ilvl w:val="0"/>
          <w:numId w:val="1"/>
        </w:numPr>
        <w:tabs>
          <w:tab w:val="left" w:pos="493"/>
        </w:tabs>
        <w:spacing w:line="271" w:lineRule="auto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Write the letter A, B, c or D to indicate the correct response to each of the following exchanges.</w:t>
      </w:r>
      <w:bookmarkEnd w:id="8"/>
      <w:bookmarkEnd w:id="9"/>
      <w:bookmarkEnd w:id="10"/>
    </w:p>
    <w:p w14:paraId="21D41269" w14:textId="77777777" w:rsidR="00905966" w:rsidRDefault="00A805F6">
      <w:pPr>
        <w:pStyle w:val="Vnbnnidung0"/>
        <w:framePr w:w="10531" w:h="15307" w:hRule="exact" w:wrap="none" w:vAnchor="page" w:hAnchor="page" w:x="690" w:y="794"/>
        <w:spacing w:line="271" w:lineRule="auto"/>
        <w:ind w:firstLine="0"/>
        <w:jc w:val="both"/>
      </w:pPr>
      <w:r>
        <w:rPr>
          <w:b/>
          <w:bCs/>
          <w:color w:val="0101F7"/>
        </w:rPr>
        <w:t xml:space="preserve">Question 28: </w:t>
      </w:r>
      <w:r>
        <w:t>- Jack: "Have a nice weekend!"</w:t>
      </w:r>
    </w:p>
    <w:p w14:paraId="5FD2FB7E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2266"/>
        </w:tabs>
        <w:spacing w:line="271" w:lineRule="auto"/>
        <w:ind w:firstLine="360"/>
        <w:jc w:val="both"/>
      </w:pPr>
      <w:r>
        <w:t>Lind</w:t>
      </w:r>
      <w:r>
        <w:t>a: "</w:t>
      </w:r>
      <w:r>
        <w:tab/>
        <w:t>"</w:t>
      </w:r>
    </w:p>
    <w:p w14:paraId="3C06F733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8056"/>
        </w:tabs>
        <w:spacing w:line="271" w:lineRule="auto"/>
        <w:ind w:firstLine="360"/>
        <w:jc w:val="both"/>
      </w:pPr>
      <w:r w:rsidRPr="00BE2E69">
        <w:rPr>
          <w:highlight w:val="yellow"/>
        </w:rPr>
        <w:t>A. Same to you</w:t>
      </w:r>
      <w:r>
        <w:t>! B. I'm fine. Thank you. c. Here you are.</w:t>
      </w:r>
      <w:r>
        <w:tab/>
        <w:t>D. You're welcome.</w:t>
      </w:r>
    </w:p>
    <w:p w14:paraId="724644FA" w14:textId="77777777" w:rsidR="00905966" w:rsidRDefault="00A805F6">
      <w:pPr>
        <w:pStyle w:val="Vnbnnidung0"/>
        <w:framePr w:w="10531" w:h="15307" w:hRule="exact" w:wrap="none" w:vAnchor="page" w:hAnchor="page" w:x="690" w:y="794"/>
        <w:spacing w:line="271" w:lineRule="auto"/>
        <w:ind w:firstLine="0"/>
      </w:pPr>
      <w:r>
        <w:rPr>
          <w:b/>
          <w:bCs/>
          <w:color w:val="0101F7"/>
        </w:rPr>
        <w:t xml:space="preserve">Question 29: </w:t>
      </w:r>
      <w:r>
        <w:t>Joanna and Sally are talking about their evening plan.</w:t>
      </w:r>
    </w:p>
    <w:p w14:paraId="0CD128C7" w14:textId="77777777" w:rsidR="00905966" w:rsidRDefault="00A805F6">
      <w:pPr>
        <w:pStyle w:val="Vnbnnidung0"/>
        <w:framePr w:w="10531" w:h="15307" w:hRule="exact" w:wrap="none" w:vAnchor="page" w:hAnchor="page" w:x="690" w:y="794"/>
        <w:numPr>
          <w:ilvl w:val="0"/>
          <w:numId w:val="2"/>
        </w:numPr>
        <w:tabs>
          <w:tab w:val="left" w:pos="622"/>
        </w:tabs>
        <w:spacing w:line="271" w:lineRule="auto"/>
        <w:ind w:firstLine="360"/>
        <w:jc w:val="both"/>
      </w:pPr>
      <w:bookmarkStart w:id="11" w:name="bookmark11"/>
      <w:bookmarkEnd w:id="11"/>
      <w:r>
        <w:t>Joanna: "What about coming out for dinner this evening?"</w:t>
      </w:r>
    </w:p>
    <w:p w14:paraId="4F161ACE" w14:textId="77777777" w:rsidR="00905966" w:rsidRDefault="00A805F6">
      <w:pPr>
        <w:pStyle w:val="Vnbnnidung0"/>
        <w:framePr w:w="10531" w:h="15307" w:hRule="exact" w:wrap="none" w:vAnchor="page" w:hAnchor="page" w:x="690" w:y="794"/>
        <w:numPr>
          <w:ilvl w:val="0"/>
          <w:numId w:val="2"/>
        </w:numPr>
        <w:tabs>
          <w:tab w:val="left" w:pos="622"/>
          <w:tab w:val="left" w:leader="underscore" w:pos="2266"/>
        </w:tabs>
        <w:spacing w:line="271" w:lineRule="auto"/>
        <w:ind w:firstLine="360"/>
        <w:jc w:val="both"/>
      </w:pPr>
      <w:bookmarkStart w:id="12" w:name="bookmark12"/>
      <w:bookmarkEnd w:id="12"/>
      <w:r>
        <w:t>Sally: "</w:t>
      </w:r>
      <w:r>
        <w:tab/>
        <w:t>"</w:t>
      </w:r>
    </w:p>
    <w:p w14:paraId="1E0F39BD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5370"/>
        </w:tabs>
        <w:spacing w:line="271" w:lineRule="auto"/>
        <w:ind w:firstLine="360"/>
        <w:jc w:val="both"/>
      </w:pPr>
      <w:r w:rsidRPr="00BE2E69">
        <w:rPr>
          <w:highlight w:val="yellow"/>
        </w:rPr>
        <w:t>A. Good idea</w:t>
      </w:r>
      <w:r>
        <w:t>!</w:t>
      </w:r>
      <w:r>
        <w:tab/>
        <w:t xml:space="preserve">B. I love going </w:t>
      </w:r>
      <w:r>
        <w:t>out.</w:t>
      </w:r>
    </w:p>
    <w:p w14:paraId="4926C686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pos="5370"/>
        </w:tabs>
        <w:spacing w:after="320" w:line="271" w:lineRule="auto"/>
        <w:ind w:firstLine="360"/>
        <w:jc w:val="both"/>
      </w:pPr>
      <w:r>
        <w:t>c. How do you feel about it?</w:t>
      </w:r>
      <w:r>
        <w:tab/>
        <w:t>D. Shall we go out tonight?</w:t>
      </w:r>
    </w:p>
    <w:p w14:paraId="6F9AEBBA" w14:textId="77777777" w:rsidR="00905966" w:rsidRDefault="00A805F6">
      <w:pPr>
        <w:pStyle w:val="Tiu10"/>
        <w:framePr w:w="10531" w:h="15307" w:hRule="exact" w:wrap="none" w:vAnchor="page" w:hAnchor="page" w:x="690" w:y="794"/>
        <w:spacing w:line="271" w:lineRule="auto"/>
        <w:jc w:val="center"/>
      </w:pPr>
      <w:bookmarkStart w:id="13" w:name="bookmark13"/>
      <w:bookmarkStart w:id="14" w:name="bookmark14"/>
      <w:bookmarkStart w:id="15" w:name="bookmark15"/>
      <w:r>
        <w:rPr>
          <w:color w:val="0764C6"/>
        </w:rPr>
        <w:t>PART 3: READING</w:t>
      </w:r>
      <w:bookmarkEnd w:id="13"/>
      <w:bookmarkEnd w:id="14"/>
      <w:bookmarkEnd w:id="15"/>
    </w:p>
    <w:p w14:paraId="255231BD" w14:textId="77777777" w:rsidR="00905966" w:rsidRDefault="00A805F6">
      <w:pPr>
        <w:pStyle w:val="Tiu10"/>
        <w:framePr w:w="10531" w:h="15307" w:hRule="exact" w:wrap="none" w:vAnchor="page" w:hAnchor="page" w:x="690" w:y="794"/>
        <w:numPr>
          <w:ilvl w:val="0"/>
          <w:numId w:val="3"/>
        </w:numPr>
        <w:tabs>
          <w:tab w:val="left" w:pos="325"/>
        </w:tabs>
        <w:spacing w:line="271" w:lineRule="auto"/>
        <w:jc w:val="both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Read the following passage and mark the letter A, B, c, or D on your answer sheet to indicate the correct</w:t>
      </w:r>
      <w:r>
        <w:br/>
        <w:t>word or phrase that best fits each of the numbered blanks.</w:t>
      </w:r>
      <w:bookmarkEnd w:id="17"/>
      <w:bookmarkEnd w:id="18"/>
      <w:bookmarkEnd w:id="19"/>
    </w:p>
    <w:p w14:paraId="5D4ADA2D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1104"/>
          <w:tab w:val="left" w:leader="underscore" w:pos="4930"/>
        </w:tabs>
        <w:spacing w:line="271" w:lineRule="auto"/>
        <w:ind w:firstLine="360"/>
        <w:jc w:val="both"/>
      </w:pPr>
      <w:r>
        <w:t xml:space="preserve">The </w:t>
      </w:r>
      <w:r>
        <w:t>Internet is very useful. Online, you can pay your bills, buy clothes, and read the news. There (30)</w:t>
      </w:r>
      <w:r>
        <w:br/>
      </w:r>
      <w:r>
        <w:tab/>
        <w:t>many good reasons to spend time online. However, people with an Internet addiction are online</w:t>
      </w:r>
      <w:r>
        <w:br/>
        <w:t>too much. They don't spend time (31)</w:t>
      </w:r>
      <w:r>
        <w:tab/>
        <w:t>their friends and family</w:t>
      </w:r>
      <w:r>
        <w:t>. Instead, they spend their time</w:t>
      </w:r>
    </w:p>
    <w:p w14:paraId="1BA0EB3C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7200"/>
        </w:tabs>
        <w:spacing w:line="271" w:lineRule="auto"/>
        <w:ind w:firstLine="0"/>
        <w:jc w:val="both"/>
      </w:pPr>
      <w:r>
        <w:t>chatting with their Internet friends, people they have never (32)</w:t>
      </w:r>
      <w:r>
        <w:tab/>
        <w:t>in real life. Some also play online</w:t>
      </w:r>
    </w:p>
    <w:p w14:paraId="076D0C15" w14:textId="77777777" w:rsidR="00905966" w:rsidRDefault="00A805F6">
      <w:pPr>
        <w:pStyle w:val="Vnbnnidung0"/>
        <w:framePr w:w="10531" w:h="15307" w:hRule="exact" w:wrap="none" w:vAnchor="page" w:hAnchor="page" w:x="690" w:y="794"/>
        <w:tabs>
          <w:tab w:val="left" w:leader="underscore" w:pos="1526"/>
          <w:tab w:val="left" w:leader="underscore" w:pos="8554"/>
        </w:tabs>
        <w:spacing w:line="271" w:lineRule="auto"/>
        <w:ind w:firstLine="0"/>
        <w:jc w:val="both"/>
      </w:pPr>
      <w:r>
        <w:t>games all day or night. Some people with Internet additions even leave their jobs so they can spend even</w:t>
      </w:r>
      <w:r>
        <w:br/>
        <w:t>more time online</w:t>
      </w:r>
      <w:r>
        <w:t>. People with Internet addictions don't just go online to shop, have fun, or do work. People</w:t>
      </w:r>
      <w:r>
        <w:br/>
        <w:t>(33)</w:t>
      </w:r>
      <w:r>
        <w:tab/>
        <w:t>have this problem often go online because they want to (34)</w:t>
      </w:r>
      <w:r>
        <w:tab/>
        <w:t>from the stress and</w:t>
      </w:r>
    </w:p>
    <w:p w14:paraId="7D752657" w14:textId="77777777" w:rsidR="00905966" w:rsidRDefault="00905966">
      <w:pPr>
        <w:spacing w:line="1" w:lineRule="exact"/>
        <w:sectPr w:rsidR="00905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4CD7F6" w14:textId="77777777" w:rsidR="00905966" w:rsidRDefault="00905966">
      <w:pPr>
        <w:spacing w:line="1" w:lineRule="exact"/>
      </w:pPr>
    </w:p>
    <w:p w14:paraId="2905B1B0" w14:textId="77777777" w:rsidR="00905966" w:rsidRDefault="00A805F6">
      <w:pPr>
        <w:pStyle w:val="Vnbnnidung0"/>
        <w:framePr w:w="10531" w:h="1080" w:hRule="exact" w:wrap="none" w:vAnchor="page" w:hAnchor="page" w:x="690" w:y="285"/>
        <w:spacing w:line="295" w:lineRule="auto"/>
        <w:ind w:firstLine="560"/>
      </w:pPr>
      <w:r>
        <w:rPr>
          <w:b/>
          <w:bCs/>
          <w:sz w:val="24"/>
          <w:szCs w:val="24"/>
        </w:rPr>
        <w:t>Tài li</w:t>
      </w:r>
      <w:r>
        <w:rPr>
          <w:b/>
          <w:bCs/>
          <w:sz w:val="24"/>
          <w:szCs w:val="24"/>
        </w:rPr>
        <w:t>ệ</w:t>
      </w:r>
      <w:r>
        <w:rPr>
          <w:b/>
          <w:bCs/>
          <w:sz w:val="24"/>
          <w:szCs w:val="24"/>
        </w:rPr>
        <w:t>u b</w:t>
      </w:r>
      <w:r>
        <w:rPr>
          <w:b/>
          <w:bCs/>
          <w:sz w:val="24"/>
          <w:szCs w:val="24"/>
        </w:rPr>
        <w:t>ạ</w:t>
      </w:r>
      <w:r>
        <w:rPr>
          <w:b/>
          <w:bCs/>
          <w:sz w:val="24"/>
          <w:szCs w:val="24"/>
        </w:rPr>
        <w:t>n đang s</w:t>
      </w:r>
      <w:r>
        <w:rPr>
          <w:b/>
          <w:bCs/>
          <w:sz w:val="24"/>
          <w:szCs w:val="24"/>
        </w:rPr>
        <w:t>ử</w:t>
      </w:r>
      <w:r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ụ</w:t>
      </w:r>
      <w:r>
        <w:rPr>
          <w:b/>
          <w:bCs/>
          <w:sz w:val="24"/>
          <w:szCs w:val="24"/>
        </w:rPr>
        <w:t>ng đư</w:t>
      </w:r>
      <w:r>
        <w:rPr>
          <w:b/>
          <w:bCs/>
          <w:sz w:val="24"/>
          <w:szCs w:val="24"/>
        </w:rPr>
        <w:t>ợ</w:t>
      </w:r>
      <w:r>
        <w:rPr>
          <w:b/>
          <w:bCs/>
          <w:sz w:val="24"/>
          <w:szCs w:val="24"/>
        </w:rPr>
        <w:t>c gõ và làm Key Tr</w:t>
      </w:r>
      <w:r>
        <w:rPr>
          <w:b/>
          <w:bCs/>
          <w:sz w:val="24"/>
          <w:szCs w:val="24"/>
        </w:rPr>
        <w:t>ầ</w:t>
      </w:r>
      <w:r>
        <w:rPr>
          <w:b/>
          <w:bCs/>
          <w:sz w:val="24"/>
          <w:szCs w:val="24"/>
        </w:rPr>
        <w:t>n Trư</w:t>
      </w:r>
      <w:r>
        <w:rPr>
          <w:b/>
          <w:bCs/>
          <w:sz w:val="24"/>
          <w:szCs w:val="24"/>
        </w:rPr>
        <w:t>ờ</w:t>
      </w:r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g Thành - Zalo 0369904425</w:t>
      </w:r>
      <w:r>
        <w:rPr>
          <w:b/>
          <w:bCs/>
          <w:sz w:val="24"/>
          <w:szCs w:val="24"/>
        </w:rPr>
        <w:br/>
      </w:r>
      <w:r>
        <w:t>problems in their lives. Many internet addicts stop caring about their real lives, and focus only on their online</w:t>
      </w:r>
      <w:r>
        <w:br/>
        <w:t>lives.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2294"/>
        <w:gridCol w:w="2314"/>
        <w:gridCol w:w="1901"/>
      </w:tblGrid>
      <w:tr w:rsidR="00905966" w14:paraId="35C70EAD" w14:textId="77777777">
        <w:trPr>
          <w:trHeight w:hRule="exact" w:val="365"/>
        </w:trPr>
        <w:tc>
          <w:tcPr>
            <w:tcW w:w="3115" w:type="dxa"/>
            <w:shd w:val="clear" w:color="auto" w:fill="FFFFFF"/>
            <w:vAlign w:val="bottom"/>
          </w:tcPr>
          <w:p w14:paraId="5A7E850D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30: </w:t>
            </w:r>
            <w:r>
              <w:t>A. have</w:t>
            </w:r>
          </w:p>
        </w:tc>
        <w:tc>
          <w:tcPr>
            <w:tcW w:w="2294" w:type="dxa"/>
            <w:shd w:val="clear" w:color="auto" w:fill="FFFFFF"/>
            <w:vAlign w:val="bottom"/>
          </w:tcPr>
          <w:p w14:paraId="42C334F1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660"/>
            </w:pPr>
            <w:r>
              <w:t>B. is</w:t>
            </w:r>
          </w:p>
        </w:tc>
        <w:tc>
          <w:tcPr>
            <w:tcW w:w="2314" w:type="dxa"/>
            <w:shd w:val="clear" w:color="auto" w:fill="FFFFFF"/>
            <w:vAlign w:val="bottom"/>
          </w:tcPr>
          <w:p w14:paraId="55D2C6A2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00"/>
            </w:pPr>
            <w:r>
              <w:t>c. has</w:t>
            </w:r>
          </w:p>
        </w:tc>
        <w:tc>
          <w:tcPr>
            <w:tcW w:w="1901" w:type="dxa"/>
            <w:shd w:val="clear" w:color="auto" w:fill="FFFFFF"/>
            <w:vAlign w:val="bottom"/>
          </w:tcPr>
          <w:p w14:paraId="121B20D4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40"/>
            </w:pPr>
            <w:r>
              <w:t>D. are</w:t>
            </w:r>
          </w:p>
        </w:tc>
      </w:tr>
      <w:tr w:rsidR="00905966" w14:paraId="73F9ECE8" w14:textId="77777777">
        <w:trPr>
          <w:trHeight w:hRule="exact" w:val="341"/>
        </w:trPr>
        <w:tc>
          <w:tcPr>
            <w:tcW w:w="3115" w:type="dxa"/>
            <w:shd w:val="clear" w:color="auto" w:fill="FFFFFF"/>
          </w:tcPr>
          <w:p w14:paraId="308ADC63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31: </w:t>
            </w:r>
            <w:r w:rsidRPr="00BE2E69">
              <w:rPr>
                <w:highlight w:val="yellow"/>
              </w:rPr>
              <w:t>A. with</w:t>
            </w:r>
          </w:p>
        </w:tc>
        <w:tc>
          <w:tcPr>
            <w:tcW w:w="2294" w:type="dxa"/>
            <w:shd w:val="clear" w:color="auto" w:fill="FFFFFF"/>
          </w:tcPr>
          <w:p w14:paraId="5A359E20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660"/>
            </w:pPr>
            <w:r>
              <w:t>B. of</w:t>
            </w:r>
          </w:p>
        </w:tc>
        <w:tc>
          <w:tcPr>
            <w:tcW w:w="2314" w:type="dxa"/>
            <w:shd w:val="clear" w:color="auto" w:fill="FFFFFF"/>
          </w:tcPr>
          <w:p w14:paraId="56001B7F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00"/>
            </w:pPr>
            <w:r>
              <w:t>c. about</w:t>
            </w:r>
          </w:p>
        </w:tc>
        <w:tc>
          <w:tcPr>
            <w:tcW w:w="1901" w:type="dxa"/>
            <w:shd w:val="clear" w:color="auto" w:fill="FFFFFF"/>
          </w:tcPr>
          <w:p w14:paraId="5D2BCA3A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40"/>
            </w:pPr>
            <w:r>
              <w:t>D. to</w:t>
            </w:r>
          </w:p>
        </w:tc>
      </w:tr>
      <w:tr w:rsidR="00905966" w14:paraId="7BAE051D" w14:textId="77777777">
        <w:trPr>
          <w:trHeight w:hRule="exact" w:val="341"/>
        </w:trPr>
        <w:tc>
          <w:tcPr>
            <w:tcW w:w="3115" w:type="dxa"/>
            <w:shd w:val="clear" w:color="auto" w:fill="FFFFFF"/>
          </w:tcPr>
          <w:p w14:paraId="56027851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32: </w:t>
            </w:r>
            <w:r>
              <w:t>A. watched</w:t>
            </w:r>
          </w:p>
        </w:tc>
        <w:tc>
          <w:tcPr>
            <w:tcW w:w="2294" w:type="dxa"/>
            <w:shd w:val="clear" w:color="auto" w:fill="FFFFFF"/>
          </w:tcPr>
          <w:p w14:paraId="37CE94F7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660"/>
            </w:pPr>
            <w:r>
              <w:t>B.faced</w:t>
            </w:r>
          </w:p>
        </w:tc>
        <w:tc>
          <w:tcPr>
            <w:tcW w:w="2314" w:type="dxa"/>
            <w:shd w:val="clear" w:color="auto" w:fill="FFFFFF"/>
          </w:tcPr>
          <w:p w14:paraId="0B35A3E5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00"/>
            </w:pPr>
            <w:r w:rsidRPr="00BE2E69">
              <w:rPr>
                <w:highlight w:val="yellow"/>
              </w:rPr>
              <w:t>c. met</w:t>
            </w:r>
          </w:p>
        </w:tc>
        <w:tc>
          <w:tcPr>
            <w:tcW w:w="1901" w:type="dxa"/>
            <w:shd w:val="clear" w:color="auto" w:fill="FFFFFF"/>
          </w:tcPr>
          <w:p w14:paraId="23DD4BB4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40"/>
            </w:pPr>
            <w:r>
              <w:t>D. reunited</w:t>
            </w:r>
          </w:p>
        </w:tc>
      </w:tr>
      <w:tr w:rsidR="00905966" w14:paraId="1764BD34" w14:textId="77777777">
        <w:trPr>
          <w:trHeight w:hRule="exact" w:val="346"/>
        </w:trPr>
        <w:tc>
          <w:tcPr>
            <w:tcW w:w="3115" w:type="dxa"/>
            <w:shd w:val="clear" w:color="auto" w:fill="FFFFFF"/>
          </w:tcPr>
          <w:p w14:paraId="5E0729BC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33: </w:t>
            </w:r>
            <w:r w:rsidRPr="00BE2E69">
              <w:rPr>
                <w:color w:val="070233"/>
                <w:highlight w:val="yellow"/>
              </w:rPr>
              <w:t xml:space="preserve">A. </w:t>
            </w:r>
            <w:r w:rsidRPr="00BE2E69">
              <w:rPr>
                <w:highlight w:val="yellow"/>
              </w:rPr>
              <w:t>who</w:t>
            </w:r>
          </w:p>
        </w:tc>
        <w:tc>
          <w:tcPr>
            <w:tcW w:w="2294" w:type="dxa"/>
            <w:shd w:val="clear" w:color="auto" w:fill="FFFFFF"/>
          </w:tcPr>
          <w:p w14:paraId="53D90968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660"/>
            </w:pPr>
            <w:r>
              <w:t>B. when</w:t>
            </w:r>
          </w:p>
        </w:tc>
        <w:tc>
          <w:tcPr>
            <w:tcW w:w="2314" w:type="dxa"/>
            <w:shd w:val="clear" w:color="auto" w:fill="FFFFFF"/>
          </w:tcPr>
          <w:p w14:paraId="484ABB24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00"/>
            </w:pPr>
            <w:r>
              <w:t>c. what</w:t>
            </w:r>
          </w:p>
        </w:tc>
        <w:tc>
          <w:tcPr>
            <w:tcW w:w="1901" w:type="dxa"/>
            <w:shd w:val="clear" w:color="auto" w:fill="FFFFFF"/>
          </w:tcPr>
          <w:p w14:paraId="75FA1E2E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40"/>
            </w:pPr>
            <w:r>
              <w:t>D. which</w:t>
            </w:r>
          </w:p>
        </w:tc>
      </w:tr>
      <w:tr w:rsidR="00905966" w14:paraId="1EA1D3C3" w14:textId="77777777">
        <w:trPr>
          <w:trHeight w:hRule="exact" w:val="331"/>
        </w:trPr>
        <w:tc>
          <w:tcPr>
            <w:tcW w:w="3115" w:type="dxa"/>
            <w:shd w:val="clear" w:color="auto" w:fill="FFFFFF"/>
            <w:vAlign w:val="bottom"/>
          </w:tcPr>
          <w:p w14:paraId="0EBB3C5A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34: </w:t>
            </w:r>
            <w:r>
              <w:t>A. stop</w:t>
            </w:r>
          </w:p>
        </w:tc>
        <w:tc>
          <w:tcPr>
            <w:tcW w:w="2294" w:type="dxa"/>
            <w:shd w:val="clear" w:color="auto" w:fill="FFFFFF"/>
            <w:vAlign w:val="bottom"/>
          </w:tcPr>
          <w:p w14:paraId="4006EE9C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660"/>
            </w:pPr>
            <w:r w:rsidRPr="00BE2E69">
              <w:rPr>
                <w:highlight w:val="yellow"/>
              </w:rPr>
              <w:t>B. escape</w:t>
            </w:r>
          </w:p>
        </w:tc>
        <w:tc>
          <w:tcPr>
            <w:tcW w:w="2314" w:type="dxa"/>
            <w:shd w:val="clear" w:color="auto" w:fill="FFFFFF"/>
            <w:vAlign w:val="bottom"/>
          </w:tcPr>
          <w:p w14:paraId="64FCAD10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00"/>
            </w:pPr>
            <w:r>
              <w:t>c. ban</w:t>
            </w:r>
          </w:p>
        </w:tc>
        <w:tc>
          <w:tcPr>
            <w:tcW w:w="1901" w:type="dxa"/>
            <w:shd w:val="clear" w:color="auto" w:fill="FFFFFF"/>
            <w:vAlign w:val="bottom"/>
          </w:tcPr>
          <w:p w14:paraId="4C882936" w14:textId="77777777" w:rsidR="00905966" w:rsidRDefault="00A805F6">
            <w:pPr>
              <w:pStyle w:val="Khc0"/>
              <w:framePr w:w="9624" w:h="1723" w:wrap="none" w:vAnchor="page" w:hAnchor="page" w:x="700" w:y="1370"/>
              <w:spacing w:line="240" w:lineRule="auto"/>
              <w:ind w:firstLine="740"/>
            </w:pPr>
            <w:r>
              <w:t>D. hide</w:t>
            </w:r>
          </w:p>
        </w:tc>
      </w:tr>
    </w:tbl>
    <w:p w14:paraId="41459CD5" w14:textId="77777777" w:rsidR="00905966" w:rsidRDefault="00A805F6">
      <w:pPr>
        <w:pStyle w:val="Tiu10"/>
        <w:framePr w:w="10531" w:h="12322" w:hRule="exact" w:wrap="none" w:vAnchor="page" w:hAnchor="page" w:x="690" w:y="3448"/>
        <w:numPr>
          <w:ilvl w:val="0"/>
          <w:numId w:val="3"/>
        </w:numPr>
        <w:tabs>
          <w:tab w:val="left" w:pos="394"/>
        </w:tabs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Read the following passage and mark the letter A, B, c, or D on your answer sheet to indicate the</w:t>
      </w:r>
      <w:r>
        <w:br/>
      </w:r>
      <w:r>
        <w:t>correct answer for each of the questions.</w:t>
      </w:r>
      <w:bookmarkEnd w:id="21"/>
      <w:bookmarkEnd w:id="22"/>
      <w:bookmarkEnd w:id="23"/>
    </w:p>
    <w:p w14:paraId="269E6BAD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420"/>
        <w:jc w:val="both"/>
      </w:pPr>
      <w:r>
        <w:t>After graduating from college, Sean Aiken knew he would need to find a job soon. The problem</w:t>
      </w:r>
      <w:r>
        <w:br/>
        <w:t>was that he wasn't sure what kind of work he wanted to do.</w:t>
      </w:r>
    </w:p>
    <w:p w14:paraId="26958C96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420"/>
        <w:jc w:val="both"/>
      </w:pPr>
      <w:r>
        <w:t xml:space="preserve">One night at the dinner table, his father encouraged </w:t>
      </w:r>
      <w:r>
        <w:rPr>
          <w:b/>
          <w:bCs/>
          <w:u w:val="single"/>
        </w:rPr>
        <w:t>him</w:t>
      </w:r>
      <w:r>
        <w:rPr>
          <w:b/>
          <w:bCs/>
        </w:rPr>
        <w:t xml:space="preserve"> </w:t>
      </w:r>
      <w:r>
        <w:t>to do</w:t>
      </w:r>
      <w:r>
        <w:t xml:space="preserve"> what he liked most. His father said he</w:t>
      </w:r>
      <w:r>
        <w:br/>
        <w:t>had worked his whole life doing a job he didn't really enjoy. Aiken wanted a different future.</w:t>
      </w:r>
      <w:r>
        <w:br/>
        <w:t xml:space="preserve">That night, he promised himself that he would find something that he was </w:t>
      </w:r>
      <w:r>
        <w:rPr>
          <w:b/>
          <w:bCs/>
          <w:u w:val="single"/>
        </w:rPr>
        <w:t>passionate</w:t>
      </w:r>
      <w:r>
        <w:rPr>
          <w:b/>
          <w:bCs/>
        </w:rPr>
        <w:t xml:space="preserve"> </w:t>
      </w:r>
      <w:r>
        <w:t>about.</w:t>
      </w:r>
    </w:p>
    <w:p w14:paraId="523F2DEF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420"/>
        <w:jc w:val="both"/>
      </w:pPr>
      <w:r>
        <w:t>Aiken set a goal to work a new</w:t>
      </w:r>
      <w:r>
        <w:t xml:space="preserve"> job each week for a year. That's 52 occupations in one year. And he did</w:t>
      </w:r>
      <w:r>
        <w:br/>
        <w:t>it! One week, as a dairy farmer, he milked cows every morning. Then, in another week, he was an astronomer</w:t>
      </w:r>
      <w:r>
        <w:br/>
        <w:t>studying the night sky. Aiken's favorite job, though, was teaching. He learn</w:t>
      </w:r>
      <w:r>
        <w:t>ed he was happiest when he was</w:t>
      </w:r>
      <w:r>
        <w:br/>
        <w:t>helping others.</w:t>
      </w:r>
    </w:p>
    <w:p w14:paraId="5CD202B0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420"/>
        <w:jc w:val="both"/>
      </w:pPr>
      <w:r>
        <w:t>Aiken also learned that it's OK to not know what you want to do right away. He wrote a book about his</w:t>
      </w:r>
      <w:r>
        <w:br/>
        <w:t>experiences, and today he tells his story to college and university students. His message? You'll find your</w:t>
      </w:r>
      <w:r>
        <w:br/>
        <w:t>perfect job one day. After all, Aiken found his.</w:t>
      </w:r>
    </w:p>
    <w:p w14:paraId="7FBE041B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0"/>
      </w:pPr>
      <w:r>
        <w:rPr>
          <w:b/>
          <w:bCs/>
          <w:color w:val="0101F7"/>
        </w:rPr>
        <w:t xml:space="preserve">Question 35: </w:t>
      </w:r>
      <w:r>
        <w:t>What is the passage mainly about?</w:t>
      </w:r>
    </w:p>
    <w:p w14:paraId="37B08EC6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340"/>
      </w:pPr>
      <w:r>
        <w:t>A. How to write a book B. A perfect job for everyone</w:t>
      </w:r>
    </w:p>
    <w:p w14:paraId="0B620B4A" w14:textId="77777777" w:rsidR="00905966" w:rsidRDefault="00A805F6">
      <w:pPr>
        <w:pStyle w:val="Vnbnnidung0"/>
        <w:framePr w:w="10531" w:h="12322" w:hRule="exact" w:wrap="none" w:vAnchor="page" w:hAnchor="page" w:x="690" w:y="3448"/>
        <w:tabs>
          <w:tab w:val="left" w:pos="5367"/>
        </w:tabs>
        <w:ind w:firstLine="340"/>
      </w:pPr>
      <w:r w:rsidRPr="00BE2E69">
        <w:rPr>
          <w:highlight w:val="yellow"/>
        </w:rPr>
        <w:t>c. A man with many jobs</w:t>
      </w:r>
      <w:r>
        <w:tab/>
        <w:t>D. How jobs are different</w:t>
      </w:r>
    </w:p>
    <w:p w14:paraId="4B57C2B1" w14:textId="77777777" w:rsidR="00905966" w:rsidRDefault="00A805F6">
      <w:pPr>
        <w:pStyle w:val="Mclc0"/>
        <w:framePr w:w="10531" w:h="12322" w:hRule="exact" w:wrap="none" w:vAnchor="page" w:hAnchor="page" w:x="690" w:y="3448"/>
        <w:tabs>
          <w:tab w:val="left" w:leader="underscore" w:pos="6312"/>
        </w:tabs>
      </w:pPr>
      <w:r>
        <w:rPr>
          <w:b/>
          <w:bCs/>
          <w:color w:val="0101F7"/>
        </w:rPr>
        <w:t xml:space="preserve">Question 36: </w:t>
      </w:r>
      <w:r>
        <w:t xml:space="preserve">The word </w:t>
      </w:r>
      <w:r>
        <w:rPr>
          <w:b/>
          <w:bCs/>
          <w:i/>
          <w:iCs/>
        </w:rPr>
        <w:t>"him”</w:t>
      </w:r>
      <w:r>
        <w:t xml:space="preserve"> in paragraph 2 refer to</w:t>
      </w:r>
      <w:r>
        <w:tab/>
        <w:t>?</w:t>
      </w:r>
    </w:p>
    <w:p w14:paraId="00D4CB9C" w14:textId="77777777" w:rsidR="00905966" w:rsidRDefault="00A805F6">
      <w:pPr>
        <w:pStyle w:val="Mclc0"/>
        <w:framePr w:w="10531" w:h="12322" w:hRule="exact" w:wrap="none" w:vAnchor="page" w:hAnchor="page" w:x="690" w:y="3448"/>
        <w:tabs>
          <w:tab w:val="left" w:pos="2649"/>
          <w:tab w:val="left" w:pos="5367"/>
          <w:tab w:val="left" w:pos="8071"/>
        </w:tabs>
        <w:ind w:firstLine="340"/>
      </w:pPr>
      <w:r w:rsidRPr="00BE2E69">
        <w:rPr>
          <w:highlight w:val="yellow"/>
        </w:rPr>
        <w:t>A. Sean</w:t>
      </w:r>
      <w:r>
        <w:tab/>
        <w:t>B. Sean's father</w:t>
      </w:r>
      <w:r>
        <w:tab/>
        <w:t>c. Sean's students</w:t>
      </w:r>
      <w:r>
        <w:tab/>
        <w:t>D. Sean's friend</w:t>
      </w:r>
    </w:p>
    <w:p w14:paraId="7E93C1D6" w14:textId="77777777" w:rsidR="00905966" w:rsidRDefault="00A805F6">
      <w:pPr>
        <w:pStyle w:val="Mclc0"/>
        <w:framePr w:w="10531" w:h="12322" w:hRule="exact" w:wrap="none" w:vAnchor="page" w:hAnchor="page" w:x="690" w:y="3448"/>
        <w:tabs>
          <w:tab w:val="left" w:leader="underscore" w:pos="8544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37: </w:t>
      </w:r>
      <w:r>
        <w:t xml:space="preserve">The word </w:t>
      </w:r>
      <w:r>
        <w:rPr>
          <w:b/>
          <w:bCs/>
          <w:i/>
          <w:iCs/>
        </w:rPr>
        <w:t>"passionate"</w:t>
      </w:r>
      <w:r>
        <w:t xml:space="preserve"> in paragraph 2 is closest in meaning to</w:t>
      </w:r>
      <w:r>
        <w:tab/>
        <w:t>.</w:t>
      </w:r>
    </w:p>
    <w:p w14:paraId="0580285B" w14:textId="77777777" w:rsidR="00905966" w:rsidRDefault="00A805F6">
      <w:pPr>
        <w:pStyle w:val="Mclc0"/>
        <w:framePr w:w="10531" w:h="12322" w:hRule="exact" w:wrap="none" w:vAnchor="page" w:hAnchor="page" w:x="690" w:y="3448"/>
        <w:tabs>
          <w:tab w:val="left" w:pos="2649"/>
          <w:tab w:val="left" w:pos="5367"/>
          <w:tab w:val="left" w:pos="8071"/>
        </w:tabs>
        <w:ind w:firstLine="340"/>
      </w:pPr>
      <w:r>
        <w:t>A. upset</w:t>
      </w:r>
      <w:r>
        <w:tab/>
        <w:t>B. easy</w:t>
      </w:r>
      <w:r>
        <w:tab/>
      </w:r>
      <w:r w:rsidRPr="00BE2E69">
        <w:rPr>
          <w:highlight w:val="yellow"/>
        </w:rPr>
        <w:t>c. interested</w:t>
      </w:r>
      <w:r>
        <w:tab/>
        <w:t>D. challenging</w:t>
      </w:r>
    </w:p>
    <w:p w14:paraId="2098E295" w14:textId="77777777" w:rsidR="00905966" w:rsidRDefault="00A805F6">
      <w:pPr>
        <w:pStyle w:val="Mclc0"/>
        <w:framePr w:w="10531" w:h="12322" w:hRule="exact" w:wrap="none" w:vAnchor="page" w:hAnchor="page" w:x="690" w:y="3448"/>
      </w:pPr>
      <w:r>
        <w:rPr>
          <w:b/>
          <w:bCs/>
          <w:color w:val="0101F7"/>
        </w:rPr>
        <w:t xml:space="preserve">Question 38: </w:t>
      </w:r>
      <w:r>
        <w:t>According to paragraph 3, what j</w:t>
      </w:r>
      <w:r>
        <w:t>ob did Sean do?</w:t>
      </w:r>
    </w:p>
    <w:p w14:paraId="24393876" w14:textId="77777777" w:rsidR="00905966" w:rsidRDefault="00A805F6">
      <w:pPr>
        <w:pStyle w:val="Mclc0"/>
        <w:framePr w:w="10531" w:h="12322" w:hRule="exact" w:wrap="none" w:vAnchor="page" w:hAnchor="page" w:x="690" w:y="3448"/>
        <w:tabs>
          <w:tab w:val="left" w:pos="2649"/>
          <w:tab w:val="left" w:pos="5367"/>
          <w:tab w:val="left" w:pos="8071"/>
        </w:tabs>
        <w:ind w:firstLine="340"/>
      </w:pPr>
      <w:r>
        <w:t>A. doctor</w:t>
      </w:r>
      <w:r>
        <w:tab/>
        <w:t>B. singer</w:t>
      </w:r>
      <w:r>
        <w:tab/>
      </w:r>
      <w:r w:rsidRPr="00BE2E69">
        <w:rPr>
          <w:highlight w:val="yellow"/>
        </w:rPr>
        <w:t>c. farmer</w:t>
      </w:r>
      <w:r>
        <w:tab/>
        <w:t>D. pilot</w:t>
      </w:r>
    </w:p>
    <w:p w14:paraId="4237C189" w14:textId="77777777" w:rsidR="00905966" w:rsidRDefault="00A805F6">
      <w:pPr>
        <w:pStyle w:val="Mclc0"/>
        <w:framePr w:w="10531" w:h="12322" w:hRule="exact" w:wrap="none" w:vAnchor="page" w:hAnchor="page" w:x="690" w:y="3448"/>
        <w:tabs>
          <w:tab w:val="left" w:leader="underscore" w:pos="5102"/>
        </w:tabs>
      </w:pPr>
      <w:r>
        <w:rPr>
          <w:b/>
          <w:bCs/>
          <w:color w:val="0101F7"/>
        </w:rPr>
        <w:t xml:space="preserve">Question 39: </w:t>
      </w:r>
      <w:r>
        <w:t>Now, Sean tells his story to</w:t>
      </w:r>
      <w:r>
        <w:tab/>
        <w:t>.</w:t>
      </w:r>
    </w:p>
    <w:p w14:paraId="70088739" w14:textId="77777777" w:rsidR="00905966" w:rsidRDefault="00A805F6">
      <w:pPr>
        <w:pStyle w:val="Vnbnnidung0"/>
        <w:framePr w:w="10531" w:h="12322" w:hRule="exact" w:wrap="none" w:vAnchor="page" w:hAnchor="page" w:x="690" w:y="3448"/>
        <w:tabs>
          <w:tab w:val="left" w:pos="5367"/>
        </w:tabs>
        <w:ind w:firstLine="340"/>
      </w:pPr>
      <w:r>
        <w:t>A. his father</w:t>
      </w:r>
      <w:r>
        <w:tab/>
        <w:t>B. his teacher</w:t>
      </w:r>
    </w:p>
    <w:p w14:paraId="12388979" w14:textId="77777777" w:rsidR="00905966" w:rsidRDefault="00A805F6">
      <w:pPr>
        <w:pStyle w:val="Vnbnnidung0"/>
        <w:framePr w:w="10531" w:h="12322" w:hRule="exact" w:wrap="none" w:vAnchor="page" w:hAnchor="page" w:x="690" w:y="3448"/>
        <w:tabs>
          <w:tab w:val="left" w:pos="5367"/>
        </w:tabs>
        <w:spacing w:after="340"/>
        <w:ind w:firstLine="340"/>
      </w:pPr>
      <w:r w:rsidRPr="00BE2E69">
        <w:rPr>
          <w:highlight w:val="yellow"/>
        </w:rPr>
        <w:t>c. college and university students</w:t>
      </w:r>
      <w:r>
        <w:tab/>
        <w:t>D. his friend</w:t>
      </w:r>
    </w:p>
    <w:p w14:paraId="1DFEB2DD" w14:textId="77777777" w:rsidR="00905966" w:rsidRDefault="00A805F6">
      <w:pPr>
        <w:pStyle w:val="Vnbnnidung0"/>
        <w:framePr w:w="10531" w:h="12322" w:hRule="exact" w:wrap="none" w:vAnchor="page" w:hAnchor="page" w:x="690" w:y="3448"/>
        <w:numPr>
          <w:ilvl w:val="0"/>
          <w:numId w:val="3"/>
        </w:numPr>
        <w:tabs>
          <w:tab w:val="left" w:pos="481"/>
        </w:tabs>
        <w:ind w:firstLine="0"/>
      </w:pPr>
      <w:bookmarkStart w:id="24" w:name="bookmark24"/>
      <w:bookmarkEnd w:id="24"/>
      <w:r>
        <w:rPr>
          <w:b/>
          <w:bCs/>
          <w:color w:val="0132CA"/>
        </w:rPr>
        <w:t>Read the following passage and mark the letter A, B, c, or D on your answer she</w:t>
      </w:r>
      <w:r>
        <w:rPr>
          <w:b/>
          <w:bCs/>
          <w:color w:val="0132CA"/>
        </w:rPr>
        <w:t>et to indicate the</w:t>
      </w:r>
      <w:r>
        <w:rPr>
          <w:b/>
          <w:bCs/>
          <w:color w:val="0132CA"/>
        </w:rPr>
        <w:br/>
        <w:t>correct answer for each of the questions.</w:t>
      </w:r>
    </w:p>
    <w:p w14:paraId="4F207BD6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0"/>
        <w:jc w:val="center"/>
      </w:pPr>
      <w:r>
        <w:rPr>
          <w:b/>
          <w:bCs/>
        </w:rPr>
        <w:t>World Cup Blog: Qatar to Host 2022 Soccer World Cup</w:t>
      </w:r>
    </w:p>
    <w:p w14:paraId="2C3B9962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420"/>
        <w:jc w:val="both"/>
      </w:pPr>
      <w:r>
        <w:t>The tiny Middle Eastern nation of Qatar has a soccer team, but it has never played in soccer's greatest</w:t>
      </w:r>
      <w:r>
        <w:br/>
        <w:t xml:space="preserve">tournament the World Cup. </w:t>
      </w:r>
      <w:r>
        <w:t>However, something amazing will happen in 2022, when Qatar will become the</w:t>
      </w:r>
      <w:r>
        <w:br/>
        <w:t>first nation in the Middle East to host the men's Soccer World Cup games.</w:t>
      </w:r>
    </w:p>
    <w:p w14:paraId="057819E0" w14:textId="77777777" w:rsidR="00905966" w:rsidRDefault="00A805F6">
      <w:pPr>
        <w:pStyle w:val="Vnbnnidung0"/>
        <w:framePr w:w="10531" w:h="12322" w:hRule="exact" w:wrap="none" w:vAnchor="page" w:hAnchor="page" w:x="690" w:y="3448"/>
        <w:ind w:firstLine="420"/>
        <w:jc w:val="both"/>
      </w:pPr>
      <w:r>
        <w:t>Some fans were confused about this choice. Qatar doesn't have any stadiums built yet. Also, the weather</w:t>
      </w:r>
      <w:r>
        <w:br/>
        <w:t xml:space="preserve">in </w:t>
      </w:r>
      <w:r>
        <w:t>Qatar gets extremely hot in the summer. However, Qatar has plans to fix those problems. The country has</w:t>
      </w:r>
      <w:r>
        <w:br/>
        <w:t>announced plans to build enough stadiums for the tournament. To keep everyone cool, each stadium will</w:t>
      </w:r>
    </w:p>
    <w:p w14:paraId="6B854E9C" w14:textId="77777777" w:rsidR="00905966" w:rsidRDefault="00905966">
      <w:pPr>
        <w:spacing w:line="1" w:lineRule="exact"/>
        <w:sectPr w:rsidR="00905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25A543" w14:textId="77777777" w:rsidR="00905966" w:rsidRDefault="00905966">
      <w:pPr>
        <w:spacing w:line="1" w:lineRule="exact"/>
      </w:pPr>
    </w:p>
    <w:p w14:paraId="6341FF70" w14:textId="77777777" w:rsidR="00905966" w:rsidRDefault="00A805F6">
      <w:pPr>
        <w:pStyle w:val="Vnbnnidung0"/>
        <w:framePr w:w="10541" w:h="1718" w:hRule="exact" w:wrap="none" w:vAnchor="page" w:hAnchor="page" w:x="685" w:y="722"/>
        <w:spacing w:line="271" w:lineRule="auto"/>
        <w:ind w:firstLine="0"/>
      </w:pPr>
      <w:r>
        <w:t>have solar powered air-cond</w:t>
      </w:r>
      <w:r>
        <w:t>itioning. Qatar is also building a new airport and train system. Because the</w:t>
      </w:r>
      <w:r>
        <w:br/>
        <w:t>stadiums will be so close together and connected by train, fans will be able to watch two games in one day.</w:t>
      </w:r>
    </w:p>
    <w:p w14:paraId="75F14E84" w14:textId="77777777" w:rsidR="00905966" w:rsidRDefault="00A805F6">
      <w:pPr>
        <w:pStyle w:val="Vnbnnidung0"/>
        <w:framePr w:w="10541" w:h="1718" w:hRule="exact" w:wrap="none" w:vAnchor="page" w:hAnchor="page" w:x="685" w:y="722"/>
        <w:spacing w:line="271" w:lineRule="auto"/>
        <w:ind w:firstLine="440"/>
        <w:jc w:val="both"/>
      </w:pPr>
      <w:r>
        <w:t>Qatar has big plans for its new stadiums. Game officials say that after</w:t>
      </w:r>
      <w:r>
        <w:t xml:space="preserve"> the World Cup, they will take the</w:t>
      </w:r>
      <w:r>
        <w:br/>
        <w:t xml:space="preserve">stadiums down. The stadiums will be </w:t>
      </w:r>
      <w:r>
        <w:rPr>
          <w:b/>
          <w:bCs/>
          <w:u w:val="single"/>
        </w:rPr>
        <w:t>taken apart</w:t>
      </w:r>
      <w:r>
        <w:rPr>
          <w:b/>
          <w:bCs/>
        </w:rPr>
        <w:t xml:space="preserve"> </w:t>
      </w:r>
      <w:r>
        <w:t>and sent to countries that don't have enough money to</w:t>
      </w:r>
      <w:r>
        <w:br/>
        <w:t xml:space="preserve">build </w:t>
      </w:r>
      <w:r>
        <w:rPr>
          <w:b/>
          <w:bCs/>
          <w:u w:val="single"/>
        </w:rPr>
        <w:t>their</w:t>
      </w:r>
      <w:r>
        <w:rPr>
          <w:b/>
          <w:bCs/>
        </w:rPr>
        <w:t xml:space="preserve"> </w:t>
      </w:r>
      <w:r>
        <w:t>own stadiums.</w:t>
      </w:r>
    </w:p>
    <w:p w14:paraId="455E0E32" w14:textId="77777777" w:rsidR="00905966" w:rsidRDefault="00A805F6">
      <w:pPr>
        <w:pStyle w:val="Vnbnnidung0"/>
        <w:framePr w:w="10541" w:h="6168" w:hRule="exact" w:wrap="none" w:vAnchor="page" w:hAnchor="page" w:x="685" w:y="2445"/>
        <w:ind w:firstLine="440"/>
        <w:jc w:val="both"/>
      </w:pPr>
      <w:r>
        <w:t>Qatar is very happy to be the first Middle Eastern nation to host the tournament. As the coun</w:t>
      </w:r>
      <w:r>
        <w:t>try's Emir,</w:t>
      </w:r>
      <w:r>
        <w:br/>
        <w:t>Sheikh Hamad bin Khalifa AI-Thani said to the World Cup organization, "Thank you for believing in change</w:t>
      </w:r>
      <w:r>
        <w:br/>
        <w:t>.... Thank you for giving Qatar a chance."</w:t>
      </w:r>
    </w:p>
    <w:p w14:paraId="445371E6" w14:textId="77777777" w:rsidR="00905966" w:rsidRDefault="00A805F6">
      <w:pPr>
        <w:pStyle w:val="Vnbnnidung0"/>
        <w:framePr w:w="10541" w:h="6168" w:hRule="exact" w:wrap="none" w:vAnchor="page" w:hAnchor="page" w:x="685" w:y="2445"/>
        <w:ind w:firstLine="0"/>
        <w:jc w:val="both"/>
      </w:pPr>
      <w:r>
        <w:rPr>
          <w:b/>
          <w:bCs/>
          <w:color w:val="0101F7"/>
        </w:rPr>
        <w:t xml:space="preserve">Question 40: </w:t>
      </w:r>
      <w:r>
        <w:t>What is the passage mainly about?</w:t>
      </w:r>
    </w:p>
    <w:p w14:paraId="5045674F" w14:textId="77777777" w:rsidR="00905966" w:rsidRDefault="00A805F6">
      <w:pPr>
        <w:pStyle w:val="Vnbnnidung0"/>
        <w:framePr w:w="10541" w:h="6168" w:hRule="exact" w:wrap="none" w:vAnchor="page" w:hAnchor="page" w:x="685" w:y="2445"/>
        <w:tabs>
          <w:tab w:val="left" w:pos="5365"/>
        </w:tabs>
        <w:ind w:firstLine="440"/>
        <w:jc w:val="both"/>
      </w:pPr>
      <w:r>
        <w:t>A. Qatar's difficulties in building stadiums</w:t>
      </w:r>
      <w:r>
        <w:tab/>
      </w:r>
      <w:r w:rsidRPr="00BE2E69">
        <w:rPr>
          <w:highlight w:val="yellow"/>
        </w:rPr>
        <w:t>B. Q</w:t>
      </w:r>
      <w:r w:rsidRPr="00BE2E69">
        <w:rPr>
          <w:highlight w:val="yellow"/>
        </w:rPr>
        <w:t>atar's preparation for 2022 World Cup.</w:t>
      </w:r>
    </w:p>
    <w:p w14:paraId="11992AFA" w14:textId="77777777" w:rsidR="00905966" w:rsidRDefault="00A805F6">
      <w:pPr>
        <w:pStyle w:val="Vnbnnidung0"/>
        <w:framePr w:w="10541" w:h="6168" w:hRule="exact" w:wrap="none" w:vAnchor="page" w:hAnchor="page" w:x="685" w:y="2445"/>
        <w:tabs>
          <w:tab w:val="left" w:pos="5365"/>
        </w:tabs>
        <w:ind w:firstLine="440"/>
        <w:jc w:val="both"/>
      </w:pPr>
      <w:r>
        <w:t>c. How fans support 2022 World Cup.</w:t>
      </w:r>
      <w:r>
        <w:tab/>
        <w:t>D. Big changes in Qatar for the better.</w:t>
      </w:r>
    </w:p>
    <w:p w14:paraId="3C12742A" w14:textId="77777777" w:rsidR="00905966" w:rsidRDefault="00A805F6">
      <w:pPr>
        <w:pStyle w:val="Mclc0"/>
        <w:framePr w:w="10541" w:h="6168" w:hRule="exact" w:wrap="none" w:vAnchor="page" w:hAnchor="page" w:x="685" w:y="2445"/>
        <w:tabs>
          <w:tab w:val="left" w:leader="underscore" w:pos="8175"/>
          <w:tab w:val="left" w:leader="underscore" w:pos="8355"/>
          <w:tab w:val="left" w:leader="underscore" w:pos="8750"/>
        </w:tabs>
      </w:pPr>
      <w:r>
        <w:rPr>
          <w:b/>
          <w:bCs/>
          <w:color w:val="0101F7"/>
        </w:rPr>
        <w:t xml:space="preserve">Question 41: </w:t>
      </w:r>
      <w:r>
        <w:t xml:space="preserve">The phrase </w:t>
      </w:r>
      <w:r>
        <w:rPr>
          <w:b/>
          <w:bCs/>
          <w:i/>
          <w:iCs/>
        </w:rPr>
        <w:t>"taken apart"</w:t>
      </w:r>
      <w:r>
        <w:t xml:space="preserve"> in paragraph 3 is closest in meaning to</w:t>
      </w:r>
      <w:r>
        <w:tab/>
      </w:r>
      <w:r>
        <w:tab/>
      </w:r>
      <w:r>
        <w:tab/>
        <w:t>.</w:t>
      </w:r>
    </w:p>
    <w:p w14:paraId="2AFF43B4" w14:textId="77777777" w:rsidR="00905966" w:rsidRDefault="00A805F6">
      <w:pPr>
        <w:pStyle w:val="Mclc0"/>
        <w:framePr w:w="10541" w:h="6168" w:hRule="exact" w:wrap="none" w:vAnchor="page" w:hAnchor="page" w:x="685" w:y="2445"/>
        <w:tabs>
          <w:tab w:val="left" w:pos="2701"/>
          <w:tab w:val="left" w:pos="5365"/>
          <w:tab w:val="left" w:pos="8175"/>
        </w:tabs>
        <w:ind w:firstLine="440"/>
        <w:jc w:val="both"/>
      </w:pPr>
      <w:r w:rsidRPr="00BE2E69">
        <w:rPr>
          <w:highlight w:val="yellow"/>
        </w:rPr>
        <w:t>A. separate</w:t>
      </w:r>
      <w:r>
        <w:tab/>
        <w:t>B. install</w:t>
      </w:r>
      <w:r>
        <w:tab/>
        <w:t>c. fix</w:t>
      </w:r>
      <w:r>
        <w:tab/>
        <w:t>D. destroy</w:t>
      </w:r>
    </w:p>
    <w:p w14:paraId="1DD51F11" w14:textId="77777777" w:rsidR="00905966" w:rsidRDefault="00A805F6">
      <w:pPr>
        <w:pStyle w:val="Mclc0"/>
        <w:framePr w:w="10541" w:h="6168" w:hRule="exact" w:wrap="none" w:vAnchor="page" w:hAnchor="page" w:x="685" w:y="2445"/>
        <w:tabs>
          <w:tab w:val="left" w:leader="underscore" w:pos="6490"/>
        </w:tabs>
        <w:jc w:val="both"/>
      </w:pPr>
      <w:r>
        <w:rPr>
          <w:b/>
          <w:bCs/>
          <w:color w:val="0101F7"/>
        </w:rPr>
        <w:t xml:space="preserve">Question 42: </w:t>
      </w:r>
      <w:r>
        <w:t xml:space="preserve">The word </w:t>
      </w:r>
      <w:r>
        <w:rPr>
          <w:b/>
          <w:bCs/>
          <w:i/>
          <w:iCs/>
        </w:rPr>
        <w:t>"their"</w:t>
      </w:r>
      <w:r>
        <w:t xml:space="preserve"> in paragraph 3 refers to</w:t>
      </w:r>
      <w:r>
        <w:tab/>
        <w:t>.</w:t>
      </w:r>
    </w:p>
    <w:p w14:paraId="14159E61" w14:textId="77777777" w:rsidR="00905966" w:rsidRDefault="00A805F6">
      <w:pPr>
        <w:pStyle w:val="Mclc0"/>
        <w:framePr w:w="10541" w:h="6168" w:hRule="exact" w:wrap="none" w:vAnchor="page" w:hAnchor="page" w:x="685" w:y="2445"/>
        <w:tabs>
          <w:tab w:val="left" w:pos="2701"/>
          <w:tab w:val="left" w:pos="5365"/>
          <w:tab w:val="left" w:pos="8175"/>
        </w:tabs>
        <w:ind w:firstLine="440"/>
        <w:jc w:val="both"/>
      </w:pPr>
      <w:r>
        <w:t>A. stadiums'</w:t>
      </w:r>
      <w:r>
        <w:tab/>
        <w:t>B. officials'</w:t>
      </w:r>
      <w:r>
        <w:tab/>
        <w:t>c. plans' A</w:t>
      </w:r>
      <w:r>
        <w:tab/>
      </w:r>
      <w:r w:rsidRPr="00BE2E69">
        <w:rPr>
          <w:highlight w:val="yellow"/>
        </w:rPr>
        <w:t>D. countries'</w:t>
      </w:r>
    </w:p>
    <w:p w14:paraId="1C69A27E" w14:textId="77777777" w:rsidR="00905966" w:rsidRDefault="00A805F6">
      <w:pPr>
        <w:pStyle w:val="Mclc0"/>
        <w:framePr w:w="10541" w:h="6168" w:hRule="exact" w:wrap="none" w:vAnchor="page" w:hAnchor="page" w:x="685" w:y="2445"/>
        <w:tabs>
          <w:tab w:val="left" w:leader="underscore" w:pos="10354"/>
        </w:tabs>
      </w:pPr>
      <w:r>
        <w:rPr>
          <w:b/>
          <w:bCs/>
          <w:color w:val="0101F7"/>
        </w:rPr>
        <w:t xml:space="preserve">Question 43: </w:t>
      </w:r>
      <w:r>
        <w:t>Some fans were confused when Qatar was chosen to host the World Cup because</w:t>
      </w:r>
      <w:r>
        <w:tab/>
        <w:t>.</w:t>
      </w:r>
    </w:p>
    <w:p w14:paraId="1B8B788B" w14:textId="77777777" w:rsidR="00905966" w:rsidRDefault="00A805F6">
      <w:pPr>
        <w:pStyle w:val="Vnbnnidung0"/>
        <w:framePr w:w="10541" w:h="6168" w:hRule="exact" w:wrap="none" w:vAnchor="page" w:hAnchor="page" w:x="685" w:y="2445"/>
        <w:tabs>
          <w:tab w:val="left" w:pos="5365"/>
        </w:tabs>
        <w:ind w:firstLine="440"/>
        <w:jc w:val="both"/>
      </w:pPr>
      <w:r>
        <w:t>A. it is a very poor country</w:t>
      </w:r>
      <w:r>
        <w:tab/>
        <w:t xml:space="preserve">B. its soccer team is not </w:t>
      </w:r>
      <w:r>
        <w:t>good</w:t>
      </w:r>
    </w:p>
    <w:p w14:paraId="509C2BE2" w14:textId="77777777" w:rsidR="00905966" w:rsidRDefault="00A805F6">
      <w:pPr>
        <w:pStyle w:val="Vnbnnidung0"/>
        <w:framePr w:w="10541" w:h="6168" w:hRule="exact" w:wrap="none" w:vAnchor="page" w:hAnchor="page" w:x="685" w:y="2445"/>
        <w:tabs>
          <w:tab w:val="left" w:pos="5365"/>
        </w:tabs>
        <w:ind w:firstLine="440"/>
        <w:jc w:val="both"/>
      </w:pPr>
      <w:r>
        <w:t>c. it rains a lot there</w:t>
      </w:r>
      <w:r>
        <w:tab/>
      </w:r>
      <w:r w:rsidRPr="00BE2E69">
        <w:rPr>
          <w:highlight w:val="yellow"/>
        </w:rPr>
        <w:t>D. it doesn't have any stadiums</w:t>
      </w:r>
    </w:p>
    <w:p w14:paraId="124C7092" w14:textId="77777777" w:rsidR="00905966" w:rsidRDefault="00A805F6">
      <w:pPr>
        <w:pStyle w:val="Vnbnnidung0"/>
        <w:framePr w:w="10541" w:h="6168" w:hRule="exact" w:wrap="none" w:vAnchor="page" w:hAnchor="page" w:x="685" w:y="2445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44: </w:t>
      </w:r>
      <w:r>
        <w:t>What is NOT true about Qatar?</w:t>
      </w:r>
    </w:p>
    <w:p w14:paraId="198740FF" w14:textId="77777777" w:rsidR="00905966" w:rsidRDefault="00A805F6">
      <w:pPr>
        <w:pStyle w:val="Vnbnnidung0"/>
        <w:framePr w:w="10541" w:h="6168" w:hRule="exact" w:wrap="none" w:vAnchor="page" w:hAnchor="page" w:x="685" w:y="2445"/>
        <w:numPr>
          <w:ilvl w:val="0"/>
          <w:numId w:val="4"/>
        </w:numPr>
        <w:tabs>
          <w:tab w:val="left" w:pos="846"/>
        </w:tabs>
        <w:ind w:firstLine="440"/>
        <w:jc w:val="both"/>
      </w:pPr>
      <w:bookmarkStart w:id="25" w:name="bookmark25"/>
      <w:bookmarkEnd w:id="25"/>
      <w:r>
        <w:t>Its people are so excited about the coming event.</w:t>
      </w:r>
    </w:p>
    <w:p w14:paraId="74D533B3" w14:textId="77777777" w:rsidR="00905966" w:rsidRPr="00BE2E69" w:rsidRDefault="00A805F6">
      <w:pPr>
        <w:pStyle w:val="Vnbnnidung0"/>
        <w:framePr w:w="10541" w:h="6168" w:hRule="exact" w:wrap="none" w:vAnchor="page" w:hAnchor="page" w:x="685" w:y="2445"/>
        <w:numPr>
          <w:ilvl w:val="0"/>
          <w:numId w:val="4"/>
        </w:numPr>
        <w:tabs>
          <w:tab w:val="left" w:pos="846"/>
        </w:tabs>
        <w:ind w:firstLine="440"/>
        <w:jc w:val="both"/>
        <w:rPr>
          <w:highlight w:val="yellow"/>
        </w:rPr>
      </w:pPr>
      <w:bookmarkStart w:id="26" w:name="bookmark26"/>
      <w:bookmarkEnd w:id="26"/>
      <w:r w:rsidRPr="00BE2E69">
        <w:rPr>
          <w:highlight w:val="yellow"/>
        </w:rPr>
        <w:t>It has celebrated a lot of sport tournaments before</w:t>
      </w:r>
    </w:p>
    <w:p w14:paraId="322D5BA8" w14:textId="77777777" w:rsidR="00905966" w:rsidRDefault="00A805F6">
      <w:pPr>
        <w:pStyle w:val="Vnbnnidung0"/>
        <w:framePr w:w="10541" w:h="6168" w:hRule="exact" w:wrap="none" w:vAnchor="page" w:hAnchor="page" w:x="685" w:y="2445"/>
        <w:ind w:firstLine="440"/>
        <w:jc w:val="both"/>
      </w:pPr>
      <w:r>
        <w:t xml:space="preserve">c. Its transport system is being </w:t>
      </w:r>
      <w:r>
        <w:t>developed.</w:t>
      </w:r>
    </w:p>
    <w:p w14:paraId="1121F8CD" w14:textId="77777777" w:rsidR="00905966" w:rsidRDefault="00A805F6">
      <w:pPr>
        <w:pStyle w:val="Vnbnnidung0"/>
        <w:framePr w:w="10541" w:h="6168" w:hRule="exact" w:wrap="none" w:vAnchor="page" w:hAnchor="page" w:x="685" w:y="2445"/>
        <w:ind w:firstLine="440"/>
        <w:jc w:val="both"/>
      </w:pPr>
      <w:r>
        <w:t>D. It has planned to provide more equipment.</w:t>
      </w:r>
    </w:p>
    <w:p w14:paraId="5F528FDC" w14:textId="77777777" w:rsidR="00905966" w:rsidRDefault="00A805F6">
      <w:pPr>
        <w:pStyle w:val="Tiu10"/>
        <w:framePr w:w="10541" w:h="3461" w:hRule="exact" w:wrap="none" w:vAnchor="page" w:hAnchor="page" w:x="685" w:y="8891"/>
      </w:pPr>
      <w:bookmarkStart w:id="27" w:name="bookmark29"/>
      <w:r>
        <w:rPr>
          <w:color w:val="000000"/>
        </w:rPr>
        <w:t>PH</w:t>
      </w:r>
      <w:r>
        <w:rPr>
          <w:color w:val="000000"/>
        </w:rPr>
        <w:t>Ầ</w:t>
      </w:r>
      <w:r>
        <w:rPr>
          <w:color w:val="000000"/>
        </w:rPr>
        <w:t>N T</w:t>
      </w:r>
      <w:r>
        <w:rPr>
          <w:color w:val="000000"/>
        </w:rPr>
        <w:t>ự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N</w:t>
      </w:r>
      <w:bookmarkEnd w:id="27"/>
    </w:p>
    <w:p w14:paraId="7D65DE62" w14:textId="77777777" w:rsidR="00905966" w:rsidRDefault="00A805F6">
      <w:pPr>
        <w:pStyle w:val="Tiu10"/>
        <w:framePr w:w="10541" w:h="3461" w:hRule="exact" w:wrap="none" w:vAnchor="page" w:hAnchor="page" w:x="685" w:y="8891"/>
        <w:jc w:val="center"/>
      </w:pPr>
      <w:bookmarkStart w:id="28" w:name="bookmark27"/>
      <w:bookmarkStart w:id="29" w:name="bookmark28"/>
      <w:bookmarkStart w:id="30" w:name="bookmark30"/>
      <w:r>
        <w:rPr>
          <w:color w:val="0764C6"/>
        </w:rPr>
        <w:t>PART 4: WRITNG</w:t>
      </w:r>
      <w:bookmarkEnd w:id="28"/>
      <w:bookmarkEnd w:id="29"/>
      <w:bookmarkEnd w:id="30"/>
    </w:p>
    <w:p w14:paraId="48115248" w14:textId="77777777" w:rsidR="00905966" w:rsidRDefault="00A805F6">
      <w:pPr>
        <w:pStyle w:val="Tiu10"/>
        <w:framePr w:w="10541" w:h="3461" w:hRule="exact" w:wrap="none" w:vAnchor="page" w:hAnchor="page" w:x="685" w:y="8891"/>
      </w:pPr>
      <w:bookmarkStart w:id="31" w:name="bookmark31"/>
      <w:bookmarkStart w:id="32" w:name="bookmark32"/>
      <w:bookmarkStart w:id="33" w:name="bookmark33"/>
      <w:r>
        <w:t>I. Combine each pair of sentences with the words provided so that it has the same meaning as the</w:t>
      </w:r>
      <w:r>
        <w:br/>
        <w:t>original one.</w:t>
      </w:r>
      <w:bookmarkEnd w:id="31"/>
      <w:bookmarkEnd w:id="32"/>
      <w:bookmarkEnd w:id="33"/>
    </w:p>
    <w:p w14:paraId="5B8E7796" w14:textId="77777777" w:rsidR="00905966" w:rsidRDefault="00A805F6">
      <w:pPr>
        <w:pStyle w:val="Vnbnnidung0"/>
        <w:framePr w:w="10541" w:h="3461" w:hRule="exact" w:wrap="none" w:vAnchor="page" w:hAnchor="page" w:x="685" w:y="8891"/>
        <w:ind w:firstLine="0"/>
      </w:pPr>
      <w:r>
        <w:rPr>
          <w:b/>
          <w:bCs/>
          <w:color w:val="0101F7"/>
        </w:rPr>
        <w:t xml:space="preserve">Question 45: </w:t>
      </w:r>
      <w:r>
        <w:t xml:space="preserve">Hoang didn't finish his assignment. He was </w:t>
      </w:r>
      <w:r>
        <w:t>punished.</w:t>
      </w:r>
    </w:p>
    <w:p w14:paraId="038E90C2" w14:textId="77777777" w:rsidR="00905966" w:rsidRDefault="00A805F6">
      <w:pPr>
        <w:pStyle w:val="Vnbnnidung0"/>
        <w:framePr w:w="10541" w:h="3461" w:hRule="exact" w:wrap="none" w:vAnchor="page" w:hAnchor="page" w:x="685" w:y="8891"/>
        <w:ind w:firstLine="360"/>
        <w:jc w:val="both"/>
      </w:pPr>
      <w:r>
        <w:rPr>
          <w:b/>
          <w:bCs/>
        </w:rPr>
        <w:t xml:space="preserve">=&gt; Hoang </w:t>
      </w:r>
      <w:r w:rsidRPr="00BE2E69">
        <w:rPr>
          <w:highlight w:val="yellow"/>
        </w:rPr>
        <w:t>was punished because he didn't finish his assignment.</w:t>
      </w:r>
    </w:p>
    <w:p w14:paraId="0F541F19" w14:textId="77777777" w:rsidR="00905966" w:rsidRDefault="00A805F6">
      <w:pPr>
        <w:pStyle w:val="Vnbnnidung0"/>
        <w:framePr w:w="10541" w:h="3461" w:hRule="exact" w:wrap="none" w:vAnchor="page" w:hAnchor="page" w:x="685" w:y="8891"/>
        <w:ind w:firstLine="0"/>
        <w:jc w:val="both"/>
      </w:pPr>
      <w:r>
        <w:rPr>
          <w:b/>
          <w:bCs/>
          <w:color w:val="0101F7"/>
        </w:rPr>
        <w:t xml:space="preserve">Question 46: </w:t>
      </w:r>
      <w:r>
        <w:t>The man lives next to our house. He is a pilot.</w:t>
      </w:r>
    </w:p>
    <w:p w14:paraId="2939B389" w14:textId="77777777" w:rsidR="00905966" w:rsidRDefault="00A805F6">
      <w:pPr>
        <w:pStyle w:val="Vnbnnidung0"/>
        <w:framePr w:w="10541" w:h="3461" w:hRule="exact" w:wrap="none" w:vAnchor="page" w:hAnchor="page" w:x="685" w:y="8891"/>
        <w:ind w:firstLine="360"/>
        <w:jc w:val="both"/>
      </w:pPr>
      <w:r>
        <w:rPr>
          <w:b/>
          <w:bCs/>
        </w:rPr>
        <w:t xml:space="preserve">=&gt; The man who </w:t>
      </w:r>
      <w:r w:rsidRPr="00BE2E69">
        <w:rPr>
          <w:highlight w:val="yellow"/>
        </w:rPr>
        <w:t>lives next to our house is a pilot.</w:t>
      </w:r>
    </w:p>
    <w:p w14:paraId="25A9641D" w14:textId="77777777" w:rsidR="00905966" w:rsidRDefault="00A805F6">
      <w:pPr>
        <w:pStyle w:val="Vnbnnidung0"/>
        <w:framePr w:w="10541" w:h="3461" w:hRule="exact" w:wrap="none" w:vAnchor="page" w:hAnchor="page" w:x="685" w:y="8891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47: </w:t>
      </w:r>
      <w:r>
        <w:t>Lara Jean doesn't have a computer. She updates the informa</w:t>
      </w:r>
      <w:r>
        <w:t>tion fast.</w:t>
      </w:r>
    </w:p>
    <w:p w14:paraId="6E72821A" w14:textId="77777777" w:rsidR="00905966" w:rsidRDefault="00A805F6">
      <w:pPr>
        <w:pStyle w:val="Vnbnnidung0"/>
        <w:framePr w:w="10541" w:h="3461" w:hRule="exact" w:wrap="none" w:vAnchor="page" w:hAnchor="page" w:x="685" w:y="8891"/>
        <w:ind w:firstLine="360"/>
        <w:jc w:val="both"/>
      </w:pPr>
      <w:r>
        <w:rPr>
          <w:b/>
          <w:bCs/>
        </w:rPr>
        <w:t xml:space="preserve">=&gt; Although </w:t>
      </w:r>
      <w:r w:rsidRPr="00BE2E69">
        <w:rPr>
          <w:highlight w:val="yellow"/>
        </w:rPr>
        <w:t>Lara Jean doesn't have a computer, she updates the information fast.</w:t>
      </w:r>
    </w:p>
    <w:p w14:paraId="39F609EB" w14:textId="77777777" w:rsidR="00905966" w:rsidRDefault="00A805F6">
      <w:pPr>
        <w:pStyle w:val="Tiu10"/>
        <w:framePr w:w="10541" w:h="706" w:hRule="exact" w:wrap="none" w:vAnchor="page" w:hAnchor="page" w:x="685" w:y="12669"/>
      </w:pPr>
      <w:bookmarkStart w:id="34" w:name="bookmark34"/>
      <w:bookmarkStart w:id="35" w:name="bookmark35"/>
      <w:bookmarkStart w:id="36" w:name="bookmark36"/>
      <w:r>
        <w:t>II. Rewrite each of the following sentences in another way so that it means the same as the original one.</w:t>
      </w:r>
      <w:r>
        <w:br/>
        <w:t>DO NOT change the words in bracket.</w:t>
      </w:r>
      <w:bookmarkEnd w:id="34"/>
      <w:bookmarkEnd w:id="35"/>
      <w:bookmarkEnd w:id="36"/>
    </w:p>
    <w:p w14:paraId="2EE75A8F" w14:textId="77777777" w:rsidR="00905966" w:rsidRDefault="00A805F6">
      <w:pPr>
        <w:pStyle w:val="Vnbnnidung0"/>
        <w:framePr w:w="10541" w:h="2074" w:hRule="exact" w:wrap="none" w:vAnchor="page" w:hAnchor="page" w:x="685" w:y="13379"/>
        <w:ind w:left="375" w:right="2779" w:hanging="360"/>
        <w:jc w:val="both"/>
      </w:pPr>
      <w:r>
        <w:rPr>
          <w:b/>
          <w:bCs/>
          <w:color w:val="0101F7"/>
        </w:rPr>
        <w:t xml:space="preserve">Question 48: </w:t>
      </w:r>
      <w:r>
        <w:t>It is said that Thomas Edison invented the light bulbs by accident.</w:t>
      </w:r>
      <w:r>
        <w:br/>
      </w:r>
      <w:r>
        <w:rPr>
          <w:b/>
          <w:bCs/>
        </w:rPr>
        <w:t xml:space="preserve">=&gt; Light bulb </w:t>
      </w:r>
      <w:r w:rsidRPr="00BE2E69">
        <w:rPr>
          <w:highlight w:val="yellow"/>
        </w:rPr>
        <w:t>is said to have been invented by Thomas Edison by accident.</w:t>
      </w:r>
    </w:p>
    <w:p w14:paraId="7C89DFC9" w14:textId="77777777" w:rsidR="00905966" w:rsidRDefault="00A805F6">
      <w:pPr>
        <w:pStyle w:val="Vnbnnidung0"/>
        <w:framePr w:w="10541" w:h="2074" w:hRule="exact" w:wrap="none" w:vAnchor="page" w:hAnchor="page" w:x="685" w:y="13379"/>
        <w:ind w:left="15" w:right="2779" w:firstLine="0"/>
        <w:jc w:val="both"/>
      </w:pPr>
      <w:r>
        <w:rPr>
          <w:b/>
          <w:bCs/>
          <w:color w:val="0101F7"/>
        </w:rPr>
        <w:t xml:space="preserve">Question 49: </w:t>
      </w:r>
      <w:r>
        <w:t>Jack should pay attention to his brother's warning.</w:t>
      </w:r>
    </w:p>
    <w:p w14:paraId="505B18EE" w14:textId="77777777" w:rsidR="00905966" w:rsidRDefault="00A805F6">
      <w:pPr>
        <w:pStyle w:val="Vnbnnidung0"/>
        <w:framePr w:w="10541" w:h="2074" w:hRule="exact" w:wrap="none" w:vAnchor="page" w:hAnchor="page" w:x="685" w:y="13379"/>
        <w:ind w:right="2779" w:firstLine="360"/>
        <w:jc w:val="both"/>
      </w:pPr>
      <w:r>
        <w:rPr>
          <w:b/>
          <w:bCs/>
        </w:rPr>
        <w:t xml:space="preserve">=&gt; Jack had </w:t>
      </w:r>
      <w:r w:rsidRPr="00BE2E69">
        <w:rPr>
          <w:highlight w:val="yellow"/>
        </w:rPr>
        <w:t>better take notice his b</w:t>
      </w:r>
      <w:r w:rsidRPr="00BE2E69">
        <w:rPr>
          <w:highlight w:val="yellow"/>
        </w:rPr>
        <w:t>rother's warning</w:t>
      </w:r>
      <w:r>
        <w:t>.</w:t>
      </w:r>
    </w:p>
    <w:p w14:paraId="51D8467D" w14:textId="77777777" w:rsidR="00905966" w:rsidRDefault="00A805F6">
      <w:pPr>
        <w:pStyle w:val="Vnbnnidung0"/>
        <w:framePr w:w="10541" w:h="2074" w:hRule="exact" w:wrap="none" w:vAnchor="page" w:hAnchor="page" w:x="685" w:y="13379"/>
        <w:ind w:left="15" w:right="2779" w:firstLine="0"/>
        <w:jc w:val="both"/>
      </w:pPr>
      <w:r>
        <w:rPr>
          <w:b/>
          <w:bCs/>
          <w:color w:val="0101F7"/>
        </w:rPr>
        <w:t xml:space="preserve">Question 50: </w:t>
      </w:r>
      <w:r>
        <w:t>As to her past, she kept US in the dark for her own reasons.</w:t>
      </w:r>
    </w:p>
    <w:p w14:paraId="7115160E" w14:textId="77777777" w:rsidR="00905966" w:rsidRDefault="00A805F6">
      <w:pPr>
        <w:pStyle w:val="Vnbnnidung0"/>
        <w:framePr w:w="10541" w:h="2074" w:hRule="exact" w:wrap="none" w:vAnchor="page" w:hAnchor="page" w:x="685" w:y="13379"/>
        <w:ind w:right="2779" w:firstLine="360"/>
        <w:jc w:val="both"/>
      </w:pPr>
      <w:r>
        <w:rPr>
          <w:b/>
          <w:bCs/>
        </w:rPr>
        <w:t xml:space="preserve">=&gt; She had her own reason </w:t>
      </w:r>
      <w:r w:rsidRPr="00BE2E69">
        <w:rPr>
          <w:highlight w:val="yellow"/>
        </w:rPr>
        <w:t>for not telling US about her past.</w:t>
      </w:r>
    </w:p>
    <w:p w14:paraId="50FBFF76" w14:textId="77777777" w:rsidR="00905966" w:rsidRDefault="00A805F6">
      <w:pPr>
        <w:pStyle w:val="Vnbnnidung0"/>
        <w:framePr w:w="1181" w:h="1690" w:hRule="exact" w:wrap="none" w:vAnchor="page" w:hAnchor="page" w:x="8629" w:y="13379"/>
        <w:spacing w:after="380" w:line="240" w:lineRule="auto"/>
        <w:ind w:firstLine="0"/>
      </w:pPr>
      <w:r>
        <w:rPr>
          <w:b/>
          <w:bCs/>
        </w:rPr>
        <w:t>(</w:t>
      </w:r>
      <w:r>
        <w:rPr>
          <w:b/>
          <w:bCs/>
        </w:rPr>
        <w:t>TO)</w:t>
      </w:r>
    </w:p>
    <w:p w14:paraId="6E842CC1" w14:textId="77777777" w:rsidR="00905966" w:rsidRDefault="00A805F6">
      <w:pPr>
        <w:pStyle w:val="Vnbnnidung0"/>
        <w:framePr w:w="1181" w:h="1690" w:hRule="exact" w:wrap="none" w:vAnchor="page" w:hAnchor="page" w:x="8629" w:y="13379"/>
        <w:spacing w:after="380" w:line="240" w:lineRule="auto"/>
        <w:ind w:firstLine="0"/>
      </w:pPr>
      <w:r>
        <w:rPr>
          <w:b/>
          <w:bCs/>
        </w:rPr>
        <w:t>(NOTICE)</w:t>
      </w:r>
    </w:p>
    <w:p w14:paraId="5FB5CE9D" w14:textId="77777777" w:rsidR="00905966" w:rsidRDefault="00A805F6">
      <w:pPr>
        <w:pStyle w:val="Vnbnnidung0"/>
        <w:framePr w:w="1181" w:h="1690" w:hRule="exact" w:wrap="none" w:vAnchor="page" w:hAnchor="page" w:x="8629" w:y="13379"/>
        <w:spacing w:line="240" w:lineRule="auto"/>
        <w:ind w:firstLine="0"/>
      </w:pPr>
      <w:r>
        <w:rPr>
          <w:b/>
          <w:bCs/>
        </w:rPr>
        <w:t>(TELLING)</w:t>
      </w:r>
    </w:p>
    <w:p w14:paraId="5CC44974" w14:textId="77777777" w:rsidR="00905966" w:rsidRDefault="00A805F6">
      <w:pPr>
        <w:pStyle w:val="Tiu10"/>
        <w:framePr w:w="10541" w:h="322" w:hRule="exact" w:wrap="none" w:vAnchor="page" w:hAnchor="page" w:x="685" w:y="15741"/>
        <w:spacing w:line="240" w:lineRule="auto"/>
        <w:jc w:val="center"/>
      </w:pPr>
      <w:bookmarkStart w:id="37" w:name="bookmark37"/>
      <w:bookmarkStart w:id="38" w:name="bookmark38"/>
      <w:bookmarkStart w:id="39" w:name="bookmark39"/>
      <w:r>
        <w:rPr>
          <w:color w:val="000000"/>
        </w:rPr>
        <w:t>THE END</w:t>
      </w:r>
      <w:bookmarkEnd w:id="37"/>
      <w:bookmarkEnd w:id="38"/>
      <w:bookmarkEnd w:id="39"/>
    </w:p>
    <w:p w14:paraId="7142E0F9" w14:textId="77777777" w:rsidR="00905966" w:rsidRDefault="00905966">
      <w:pPr>
        <w:spacing w:line="1" w:lineRule="exact"/>
      </w:pPr>
    </w:p>
    <w:sectPr w:rsidR="009059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7BFD" w14:textId="77777777" w:rsidR="00A805F6" w:rsidRDefault="00A805F6">
      <w:r>
        <w:separator/>
      </w:r>
    </w:p>
  </w:endnote>
  <w:endnote w:type="continuationSeparator" w:id="0">
    <w:p w14:paraId="4B8CDB37" w14:textId="77777777" w:rsidR="00A805F6" w:rsidRDefault="00A8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257A" w14:textId="77777777" w:rsidR="00A805F6" w:rsidRDefault="00A805F6"/>
  </w:footnote>
  <w:footnote w:type="continuationSeparator" w:id="0">
    <w:p w14:paraId="32A4F802" w14:textId="77777777" w:rsidR="00A805F6" w:rsidRDefault="00A80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B61"/>
    <w:multiLevelType w:val="multilevel"/>
    <w:tmpl w:val="82B61B16"/>
    <w:lvl w:ilvl="0">
      <w:start w:val="2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2C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32F13"/>
    <w:multiLevelType w:val="multilevel"/>
    <w:tmpl w:val="665C63FC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2C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D670C"/>
    <w:multiLevelType w:val="multilevel"/>
    <w:tmpl w:val="27DC996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73351"/>
    <w:multiLevelType w:val="multilevel"/>
    <w:tmpl w:val="B212084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2125966">
    <w:abstractNumId w:val="0"/>
  </w:num>
  <w:num w:numId="2" w16cid:durableId="1821726883">
    <w:abstractNumId w:val="2"/>
  </w:num>
  <w:num w:numId="3" w16cid:durableId="1117409915">
    <w:abstractNumId w:val="1"/>
  </w:num>
  <w:num w:numId="4" w16cid:durableId="142384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66"/>
    <w:rsid w:val="00373B49"/>
    <w:rsid w:val="003F51DF"/>
    <w:rsid w:val="006B7FFC"/>
    <w:rsid w:val="00905966"/>
    <w:rsid w:val="00A805F6"/>
    <w:rsid w:val="00B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6D793"/>
  <w15:docId w15:val="{5FB7E7A7-74D5-46FE-81DF-FB71E985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2CA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32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132CA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  <w:ind w:firstLine="32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31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clc0">
    <w:name w:val="Mục lục"/>
    <w:basedOn w:val="Normal"/>
    <w:link w:val="Mcl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2022-07-06T03:23:00Z</dcterms:created>
  <dcterms:modified xsi:type="dcterms:W3CDTF">2022-07-06T08:04:00Z</dcterms:modified>
</cp:coreProperties>
</file>