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31" w:rsidRDefault="007F23EB" w:rsidP="00CF37BA">
      <w:pPr>
        <w:ind w:right="-90"/>
      </w:pPr>
      <w:r>
        <w:t>ĐỀ THI CHUNG CỦA PHÒNG GIÁO DỤC QUẬN 12</w:t>
      </w:r>
      <w:bookmarkStart w:id="0" w:name="_GoBack"/>
      <w:bookmarkEnd w:id="0"/>
    </w:p>
    <w:sectPr w:rsidR="00277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EB"/>
    <w:rsid w:val="00277831"/>
    <w:rsid w:val="00414244"/>
    <w:rsid w:val="007F23EB"/>
    <w:rsid w:val="00C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69" w:lineRule="auto"/>
        <w:ind w:rightChars="-41" w:right="-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69" w:lineRule="auto"/>
        <w:ind w:rightChars="-41" w:right="-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2023-01-09T04:24:00Z</dcterms:created>
  <dcterms:modified xsi:type="dcterms:W3CDTF">2023-01-09T04:25:00Z</dcterms:modified>
</cp:coreProperties>
</file>