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77BD" w14:textId="77777777" w:rsidR="004E4273" w:rsidRPr="00CD0494" w:rsidRDefault="004E4273" w:rsidP="00CD0494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CHỦ ĐỀ 12: HÀM SỐ, ĐỒ THỊ HÀM SỐ y = ax, (a </w:t>
      </w:r>
      <w:r w:rsidRPr="00CD0494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sym w:font="Symbol" w:char="F0B9"/>
      </w:r>
      <w:r w:rsidRPr="00CD0494">
        <w:rPr>
          <w:rFonts w:ascii="Times New Roman" w:hAnsi="Times New Roman" w:cs="Times New Roman"/>
          <w:b/>
          <w:color w:val="FF0000"/>
          <w:sz w:val="36"/>
          <w:szCs w:val="28"/>
          <w:lang w:val="nl-NL"/>
        </w:rPr>
        <w:t xml:space="preserve"> 0).</w:t>
      </w:r>
    </w:p>
    <w:p w14:paraId="5C3B73F0" w14:textId="77777777" w:rsidR="004E4273" w:rsidRPr="00CD0494" w:rsidRDefault="004E4273" w:rsidP="00CD0494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6FDB95B3" w14:textId="77777777"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NHỚ.</w:t>
      </w:r>
    </w:p>
    <w:p w14:paraId="560AFA39" w14:textId="77777777"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1/ Hàm số.</w:t>
      </w:r>
    </w:p>
    <w:p w14:paraId="7E2E42D5" w14:textId="77777777"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Nếu đại lượng y phụ thuộc vào đại lượng thay đổi x sao cho với mỗi giá trị của x ta luôn xác định được chỉ một giá trị tương ứng của y thì y được gọi là hàm số của x và x gọi là biến số (gọi tắt là biến).</w:t>
      </w:r>
    </w:p>
    <w:p w14:paraId="4FC6D552" w14:textId="77777777"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Kí hiệu y = f(x)</w:t>
      </w:r>
    </w:p>
    <w:p w14:paraId="19F29304" w14:textId="77777777"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Nếu x thay đổi mà y không thay đổi thì y được gọi là hàm số hằng (hàm hằng).</w:t>
      </w:r>
    </w:p>
    <w:p w14:paraId="09FECD55" w14:textId="77777777"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ab/>
        <w:t>VD: y = a (với a là hằng số) gọi là hàm số hằng.</w:t>
      </w:r>
    </w:p>
    <w:p w14:paraId="0F17F74B" w14:textId="77777777"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2/ Hàm số đồng biến, nghịch biến.</w:t>
      </w:r>
    </w:p>
    <w:p w14:paraId="2576C1AE" w14:textId="77777777"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Với mọi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;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sym w:font="Symbol" w:char="F0CE"/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R và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&lt;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mà f(x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) &lt; f(x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) thì hàm số y = f(x)  được gọi là hàm đồng biến.</w:t>
      </w:r>
    </w:p>
    <w:p w14:paraId="57F0E3FC" w14:textId="77777777"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Với mọi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;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sym w:font="Symbol" w:char="F0CE"/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R và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&lt; 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mà f(x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) &gt; f(x</w:t>
      </w:r>
      <w:r w:rsidRPr="00CD0494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) thì hàm số y = f(x)  được gọi là hàm nghịch biến.</w:t>
      </w:r>
    </w:p>
    <w:p w14:paraId="4F672817" w14:textId="77777777"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3/ Hàm số y = ax (với a ≠ 0).</w:t>
      </w:r>
    </w:p>
    <w:p w14:paraId="4379E9A0" w14:textId="77777777"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+ Hàm số y = ax (a 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sym w:font="Symbol" w:char="F0B9"/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0) được gọi là đồng biến trên R nếu a &gt; 0 và nghịch biến trên R nếu a &lt; 0.</w:t>
      </w:r>
    </w:p>
    <w:p w14:paraId="37046ED9" w14:textId="77777777"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Tập hợp tất cả các điểm (x, y) thỏa mãn hệ thức y = f(x) thì được gọi là đồ thị của hàm số y = f(x).</w:t>
      </w:r>
    </w:p>
    <w:p w14:paraId="401D5EDD" w14:textId="77777777"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+ Đồ thị hàm số y = f(x) = ax (a 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sym w:font="Symbol" w:char="F0B9"/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0) là một đường thẳng đi qua gốc tọa độ và điểm (1; a).</w:t>
      </w:r>
    </w:p>
    <w:p w14:paraId="41CD0A91" w14:textId="77777777" w:rsidR="004E4273" w:rsidRPr="00CD0494" w:rsidRDefault="004E4273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+ Để vẽ đồ thị hàm số y = ax, ta chỉ cần vẽ một đường thẳng đi qua hai điểm là O(0;0) và A(1; a).</w:t>
      </w:r>
    </w:p>
    <w:p w14:paraId="721B450C" w14:textId="77777777"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B/ BÀI TẬP VẬN DỤNG.</w:t>
      </w:r>
    </w:p>
    <w:p w14:paraId="1B34DE8A" w14:textId="77777777"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1: TÍNH GIÁ TRỊ HÀM SỐ.</w:t>
      </w:r>
    </w:p>
    <w:p w14:paraId="564A0D4D" w14:textId="77777777" w:rsidR="004E4273" w:rsidRPr="00CD0494" w:rsidRDefault="004E4273" w:rsidP="00CD0494">
      <w:pPr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* Nếu bài đã cho hàm số có công thức y = f(x) =&gt; Để tính giá trị hàm số khi x =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o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ta thay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o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vào hàm số ta có giá trị hàm số là y = f(x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o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) </w:t>
      </w:r>
    </w:p>
    <w:p w14:paraId="71ED3383" w14:textId="77777777" w:rsidR="004E4273" w:rsidRPr="00CD0494" w:rsidRDefault="004E4273" w:rsidP="00CD049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CD0494" w:rsidRPr="00CD0494">
        <w:rPr>
          <w:rFonts w:ascii="Times New Roman" w:hAnsi="Times New Roman" w:cs="Times New Roman"/>
          <w:b/>
          <w:sz w:val="28"/>
          <w:szCs w:val="28"/>
          <w:lang w:val="nl-NL"/>
        </w:rPr>
        <w:t>i 1</w:t>
      </w: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Cho hàm số y = f(x) = 2x</w:t>
      </w:r>
      <w:r w:rsidRPr="00CD0494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+ 5x – 3. Tính f(1); f(0); f(1,5).</w:t>
      </w:r>
    </w:p>
    <w:p w14:paraId="33DE220D" w14:textId="77777777"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Bài 2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6FFA30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7" o:title=""/>
          </v:shape>
          <o:OLEObject Type="Embed" ProgID="Equation.DSMT4" ShapeID="_x0000_i1025" DrawAspect="Content" ObjectID="_1775889701" r:id="rId8"/>
        </w:objec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x.</w:t>
      </w:r>
    </w:p>
    <w:p w14:paraId="6BCD1121" w14:textId="77777777"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f(3); f(-3);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 w14:anchorId="6C190493">
          <v:shape id="_x0000_i1026" type="#_x0000_t75" style="width:23.25pt;height:33.75pt" o:ole="">
            <v:imagedata r:id="rId9" o:title=""/>
          </v:shape>
          <o:OLEObject Type="Embed" ProgID="Equation.DSMT4" ShapeID="_x0000_i1026" DrawAspect="Content" ObjectID="_1775889702" r:id="rId10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 w14:anchorId="16D15DA3">
          <v:shape id="_x0000_i1027" type="#_x0000_t75" style="width:32.25pt;height:33.75pt" o:ole="">
            <v:imagedata r:id="rId11" o:title=""/>
          </v:shape>
          <o:OLEObject Type="Embed" ProgID="Equation.DSMT4" ShapeID="_x0000_i1027" DrawAspect="Content" ObjectID="_1775889703" r:id="rId12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 w14:anchorId="7901EEC8">
          <v:shape id="_x0000_i1028" type="#_x0000_t75" style="width:23.25pt;height:33.75pt" o:ole="">
            <v:imagedata r:id="rId13" o:title=""/>
          </v:shape>
          <o:OLEObject Type="Embed" ProgID="Equation.DSMT4" ShapeID="_x0000_i1028" DrawAspect="Content" ObjectID="_1775889704" r:id="rId14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 w14:anchorId="5A32742D">
          <v:shape id="_x0000_i1029" type="#_x0000_t75" style="width:32.25pt;height:33.75pt" o:ole="">
            <v:imagedata r:id="rId15" o:title=""/>
          </v:shape>
          <o:OLEObject Type="Embed" ProgID="Equation.DSMT4" ShapeID="_x0000_i1029" DrawAspect="Content" ObjectID="_1775889705" r:id="rId16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351718F9" w14:textId="77777777"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3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-2x + 5.</w:t>
      </w:r>
    </w:p>
    <w:p w14:paraId="5225D735" w14:textId="77777777" w:rsidR="00D65DED" w:rsidRPr="00CD0494" w:rsidRDefault="00D65DED" w:rsidP="00CD0494">
      <w:pPr>
        <w:ind w:firstLine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f(2); f(-2);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 w14:anchorId="5C9FD68F">
          <v:shape id="_x0000_i1030" type="#_x0000_t75" style="width:23.25pt;height:33.75pt" o:ole="">
            <v:imagedata r:id="rId9" o:title=""/>
          </v:shape>
          <o:OLEObject Type="Embed" ProgID="Equation.DSMT4" ShapeID="_x0000_i1030" DrawAspect="Content" ObjectID="_1775889706" r:id="rId17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 w14:anchorId="7AF72195">
          <v:shape id="_x0000_i1031" type="#_x0000_t75" style="width:32.25pt;height:33.75pt" o:ole="">
            <v:imagedata r:id="rId11" o:title=""/>
          </v:shape>
          <o:OLEObject Type="Embed" ProgID="Equation.DSMT4" ShapeID="_x0000_i1031" DrawAspect="Content" ObjectID="_1775889707" r:id="rId18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 w14:anchorId="75D05812">
          <v:shape id="_x0000_i1032" type="#_x0000_t75" style="width:23.25pt;height:33.75pt" o:ole="">
            <v:imagedata r:id="rId13" o:title=""/>
          </v:shape>
          <o:OLEObject Type="Embed" ProgID="Equation.DSMT4" ShapeID="_x0000_i1032" DrawAspect="Content" ObjectID="_1775889708" r:id="rId19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 w14:anchorId="54CFAFFC">
          <v:shape id="_x0000_i1033" type="#_x0000_t75" style="width:32.25pt;height:33.75pt" o:ole="">
            <v:imagedata r:id="rId15" o:title=""/>
          </v:shape>
          <o:OLEObject Type="Embed" ProgID="Equation.DSMT4" ShapeID="_x0000_i1033" DrawAspect="Content" ObjectID="_1775889709" r:id="rId20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10BDE26D" w14:textId="77777777"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4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24"/>
          <w:sz w:val="28"/>
          <w:szCs w:val="28"/>
          <w:lang w:val="es-ES"/>
        </w:rPr>
        <w:object w:dxaOrig="400" w:dyaOrig="620" w14:anchorId="3E9F43B8">
          <v:shape id="_x0000_i1034" type="#_x0000_t75" style="width:20.25pt;height:30.75pt" o:ole="">
            <v:imagedata r:id="rId21" o:title=""/>
          </v:shape>
          <o:OLEObject Type="Embed" ProgID="Equation.DSMT4" ShapeID="_x0000_i1034" DrawAspect="Content" ObjectID="_1775889710" r:id="rId22"/>
        </w:objec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x + </w:t>
      </w:r>
      <w:r w:rsidR="00D65DED" w:rsidRPr="00CD0494">
        <w:rPr>
          <w:rFonts w:ascii="Times New Roman" w:hAnsi="Times New Roman" w:cs="Times New Roman"/>
          <w:position w:val="-24"/>
          <w:sz w:val="28"/>
          <w:szCs w:val="28"/>
          <w:lang w:val="es-ES"/>
        </w:rPr>
        <w:object w:dxaOrig="240" w:dyaOrig="620" w14:anchorId="7EF5B644">
          <v:shape id="_x0000_i1035" type="#_x0000_t75" style="width:12pt;height:30.75pt" o:ole="">
            <v:imagedata r:id="rId23" o:title=""/>
          </v:shape>
          <o:OLEObject Type="Embed" ProgID="Equation.DSMT4" ShapeID="_x0000_i1035" DrawAspect="Content" ObjectID="_1775889711" r:id="rId24"/>
        </w:objec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5FA41EBA" w14:textId="77777777"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f(3); f(-3);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 w14:anchorId="335E5966">
          <v:shape id="_x0000_i1036" type="#_x0000_t75" style="width:23.25pt;height:33.75pt" o:ole="">
            <v:imagedata r:id="rId25" o:title=""/>
          </v:shape>
          <o:OLEObject Type="Embed" ProgID="Equation.DSMT4" ShapeID="_x0000_i1036" DrawAspect="Content" ObjectID="_1775889712" r:id="rId26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 w14:anchorId="459859EC">
          <v:shape id="_x0000_i1037" type="#_x0000_t75" style="width:32.25pt;height:33.75pt" o:ole="">
            <v:imagedata r:id="rId11" o:title=""/>
          </v:shape>
          <o:OLEObject Type="Embed" ProgID="Equation.DSMT4" ShapeID="_x0000_i1037" DrawAspect="Content" ObjectID="_1775889713" r:id="rId27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 w14:anchorId="00BE9199">
          <v:shape id="_x0000_i1038" type="#_x0000_t75" style="width:23.25pt;height:33.75pt" o:ole="">
            <v:imagedata r:id="rId28" o:title=""/>
          </v:shape>
          <o:OLEObject Type="Embed" ProgID="Equation.DSMT4" ShapeID="_x0000_i1038" DrawAspect="Content" ObjectID="_1775889714" r:id="rId29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 w14:anchorId="29E44C69">
          <v:shape id="_x0000_i1039" type="#_x0000_t75" style="width:32.25pt;height:33.75pt" o:ole="">
            <v:imagedata r:id="rId15" o:title=""/>
          </v:shape>
          <o:OLEObject Type="Embed" ProgID="Equation.DSMT4" ShapeID="_x0000_i1039" DrawAspect="Content" ObjectID="_1775889715" r:id="rId30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363BA913" w14:textId="77777777"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5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x</w:t>
      </w:r>
      <w:r w:rsidR="00D65DED" w:rsidRPr="00CD0494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2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 + 1.</w:t>
      </w:r>
    </w:p>
    <w:p w14:paraId="29D22023" w14:textId="77777777"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f(4); f(-5);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 w14:anchorId="365429F8">
          <v:shape id="_x0000_i1040" type="#_x0000_t75" style="width:23.25pt;height:33.75pt" o:ole="">
            <v:imagedata r:id="rId9" o:title=""/>
          </v:shape>
          <o:OLEObject Type="Embed" ProgID="Equation.DSMT4" ShapeID="_x0000_i1040" DrawAspect="Content" ObjectID="_1775889716" r:id="rId31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 w14:anchorId="55DADB8F">
          <v:shape id="_x0000_i1041" type="#_x0000_t75" style="width:32.25pt;height:33.75pt" o:ole="">
            <v:imagedata r:id="rId11" o:title=""/>
          </v:shape>
          <o:OLEObject Type="Embed" ProgID="Equation.DSMT4" ShapeID="_x0000_i1041" DrawAspect="Content" ObjectID="_1775889717" r:id="rId32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 w14:anchorId="4825D19E">
          <v:shape id="_x0000_i1042" type="#_x0000_t75" style="width:23.25pt;height:33.75pt" o:ole="">
            <v:imagedata r:id="rId33" o:title=""/>
          </v:shape>
          <o:OLEObject Type="Embed" ProgID="Equation.DSMT4" ShapeID="_x0000_i1042" DrawAspect="Content" ObjectID="_1775889718" r:id="rId34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20" w:dyaOrig="680" w14:anchorId="6DE77DFA">
          <v:shape id="_x0000_i1043" type="#_x0000_t75" style="width:30.75pt;height:33.75pt" o:ole="">
            <v:imagedata r:id="rId35" o:title=""/>
          </v:shape>
          <o:OLEObject Type="Embed" ProgID="Equation.DSMT4" ShapeID="_x0000_i1043" DrawAspect="Content" ObjectID="_1775889719" r:id="rId36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7D279735" w14:textId="77777777"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6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700" w:dyaOrig="400" w14:anchorId="64D8C905">
          <v:shape id="_x0000_i1044" type="#_x0000_t75" style="width:34.5pt;height:20.25pt" o:ole="">
            <v:imagedata r:id="rId37" o:title=""/>
          </v:shape>
          <o:OLEObject Type="Embed" ProgID="Equation.DSMT4" ShapeID="_x0000_i1044" DrawAspect="Content" ObjectID="_1775889720" r:id="rId38"/>
        </w:object>
      </w:r>
    </w:p>
    <w:p w14:paraId="72E0CACE" w14:textId="77777777"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f(3); f(-3);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 w14:anchorId="6BA49F8D">
          <v:shape id="_x0000_i1045" type="#_x0000_t75" style="width:23.25pt;height:33.75pt" o:ole="">
            <v:imagedata r:id="rId9" o:title=""/>
          </v:shape>
          <o:OLEObject Type="Embed" ProgID="Equation.DSMT4" ShapeID="_x0000_i1045" DrawAspect="Content" ObjectID="_1775889721" r:id="rId39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 w14:anchorId="2589E327">
          <v:shape id="_x0000_i1046" type="#_x0000_t75" style="width:32.25pt;height:33.75pt" o:ole="">
            <v:imagedata r:id="rId11" o:title=""/>
          </v:shape>
          <o:OLEObject Type="Embed" ProgID="Equation.DSMT4" ShapeID="_x0000_i1046" DrawAspect="Content" ObjectID="_1775889722" r:id="rId40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 w14:anchorId="35DC1D9E">
          <v:shape id="_x0000_i1047" type="#_x0000_t75" style="width:23.25pt;height:33.75pt" o:ole="">
            <v:imagedata r:id="rId13" o:title=""/>
          </v:shape>
          <o:OLEObject Type="Embed" ProgID="Equation.DSMT4" ShapeID="_x0000_i1047" DrawAspect="Content" ObjectID="_1775889723" r:id="rId41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 w14:anchorId="5869170E">
          <v:shape id="_x0000_i1048" type="#_x0000_t75" style="width:32.25pt;height:33.75pt" o:ole="">
            <v:imagedata r:id="rId15" o:title=""/>
          </v:shape>
          <o:OLEObject Type="Embed" ProgID="Equation.DSMT4" ShapeID="_x0000_i1048" DrawAspect="Content" ObjectID="_1775889724" r:id="rId42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34D13919" w14:textId="77777777"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7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840" w:dyaOrig="680" w14:anchorId="52A65A10">
          <v:shape id="_x0000_i1049" type="#_x0000_t75" style="width:42pt;height:33.75pt" o:ole="">
            <v:imagedata r:id="rId43" o:title=""/>
          </v:shape>
          <o:OLEObject Type="Embed" ProgID="Equation.DSMT4" ShapeID="_x0000_i1049" DrawAspect="Content" ObjectID="_1775889725" r:id="rId44"/>
        </w:object>
      </w:r>
    </w:p>
    <w:p w14:paraId="59883C16" w14:textId="77777777"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f(3); f(-3);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 w14:anchorId="52D9F9D1">
          <v:shape id="_x0000_i1050" type="#_x0000_t75" style="width:23.25pt;height:33.75pt" o:ole="">
            <v:imagedata r:id="rId45" o:title=""/>
          </v:shape>
          <o:OLEObject Type="Embed" ProgID="Equation.DSMT4" ShapeID="_x0000_i1050" DrawAspect="Content" ObjectID="_1775889726" r:id="rId46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 w14:anchorId="0F51B73F">
          <v:shape id="_x0000_i1051" type="#_x0000_t75" style="width:32.25pt;height:33.75pt" o:ole="">
            <v:imagedata r:id="rId47" o:title=""/>
          </v:shape>
          <o:OLEObject Type="Embed" ProgID="Equation.DSMT4" ShapeID="_x0000_i1051" DrawAspect="Content" ObjectID="_1775889727" r:id="rId48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 w14:anchorId="4CEFAA14">
          <v:shape id="_x0000_i1052" type="#_x0000_t75" style="width:23.25pt;height:33.75pt" o:ole="">
            <v:imagedata r:id="rId13" o:title=""/>
          </v:shape>
          <o:OLEObject Type="Embed" ProgID="Equation.DSMT4" ShapeID="_x0000_i1052" DrawAspect="Content" ObjectID="_1775889728" r:id="rId49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 w14:anchorId="215C91F7">
          <v:shape id="_x0000_i1053" type="#_x0000_t75" style="width:32.25pt;height:33.75pt" o:ole="">
            <v:imagedata r:id="rId15" o:title=""/>
          </v:shape>
          <o:OLEObject Type="Embed" ProgID="Equation.DSMT4" ShapeID="_x0000_i1053" DrawAspect="Content" ObjectID="_1775889729" r:id="rId50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5A76072F" w14:textId="77777777"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8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24"/>
          <w:sz w:val="28"/>
          <w:szCs w:val="28"/>
          <w:lang w:val="es-ES"/>
        </w:rPr>
        <w:object w:dxaOrig="1120" w:dyaOrig="660" w14:anchorId="77587C41">
          <v:shape id="_x0000_i1054" type="#_x0000_t75" style="width:56.25pt;height:33pt" o:ole="">
            <v:imagedata r:id="rId51" o:title=""/>
          </v:shape>
          <o:OLEObject Type="Embed" ProgID="Equation.DSMT4" ShapeID="_x0000_i1054" DrawAspect="Content" ObjectID="_1775889730" r:id="rId52"/>
        </w:object>
      </w:r>
    </w:p>
    <w:p w14:paraId="7CFE8531" w14:textId="77777777"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sz w:val="28"/>
          <w:szCs w:val="28"/>
          <w:lang w:val="es-ES"/>
        </w:rPr>
        <w:t>Tính: f(0); f(1); f(-1); f(3); f(-3); f</w:t>
      </w:r>
      <w:r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380" w:dyaOrig="400" w14:anchorId="18A3CD6A">
          <v:shape id="_x0000_i1055" type="#_x0000_t75" style="width:18.75pt;height:20.25pt" o:ole="">
            <v:imagedata r:id="rId53" o:title=""/>
          </v:shape>
          <o:OLEObject Type="Embed" ProgID="Equation.DSMT4" ShapeID="_x0000_i1055" DrawAspect="Content" ObjectID="_1775889731" r:id="rId54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499" w:dyaOrig="400" w14:anchorId="5F0C2277">
          <v:shape id="_x0000_i1056" type="#_x0000_t75" style="width:24.75pt;height:20.25pt" o:ole="">
            <v:imagedata r:id="rId55" o:title=""/>
          </v:shape>
          <o:OLEObject Type="Embed" ProgID="Equation.DSMT4" ShapeID="_x0000_i1056" DrawAspect="Content" ObjectID="_1775889732" r:id="rId56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380" w:dyaOrig="400" w14:anchorId="6F930997">
          <v:shape id="_x0000_i1057" type="#_x0000_t75" style="width:18.75pt;height:20.25pt" o:ole="">
            <v:imagedata r:id="rId57" o:title=""/>
          </v:shape>
          <o:OLEObject Type="Embed" ProgID="Equation.DSMT4" ShapeID="_x0000_i1057" DrawAspect="Content" ObjectID="_1775889733" r:id="rId58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; f</w:t>
      </w:r>
      <w:r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499" w:dyaOrig="400" w14:anchorId="76E3E84D">
          <v:shape id="_x0000_i1058" type="#_x0000_t75" style="width:24.75pt;height:20.25pt" o:ole="">
            <v:imagedata r:id="rId59" o:title=""/>
          </v:shape>
          <o:OLEObject Type="Embed" ProgID="Equation.DSMT4" ShapeID="_x0000_i1058" DrawAspect="Content" ObjectID="_1775889734" r:id="rId60"/>
        </w:object>
      </w:r>
      <w:r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4B4890F3" w14:textId="77777777"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9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5x.</w:t>
      </w:r>
    </w:p>
    <w:p w14:paraId="39EDA6B3" w14:textId="77777777"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x biết f(x) = 0; f(x) = 1; f(x) = -5; f(x) = 2010.</w:t>
      </w:r>
    </w:p>
    <w:p w14:paraId="6D20F47F" w14:textId="77777777"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10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5x - 3</w:t>
      </w:r>
    </w:p>
    <w:p w14:paraId="24509351" w14:textId="77777777"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x biết f(x) = 0; f(x) = 1; f(x) = -2010; f(x) = 2011.</w:t>
      </w:r>
    </w:p>
    <w:p w14:paraId="4230428C" w14:textId="77777777"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11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380" w:dyaOrig="400" w14:anchorId="2053DB52">
          <v:shape id="_x0000_i1059" type="#_x0000_t75" style="width:18.75pt;height:20.25pt" o:ole="">
            <v:imagedata r:id="rId61" o:title=""/>
          </v:shape>
          <o:OLEObject Type="Embed" ProgID="Equation.DSMT4" ShapeID="_x0000_i1059" DrawAspect="Content" ObjectID="_1775889735" r:id="rId62"/>
        </w:objec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5075D092" w14:textId="77777777"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 xml:space="preserve">Tìm x biết f(x) = 0; f(x) = 1; f(x) =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4C118A51">
          <v:shape id="_x0000_i1060" type="#_x0000_t75" style="width:12pt;height:30.75pt" o:ole="">
            <v:imagedata r:id="rId63" o:title=""/>
          </v:shape>
          <o:OLEObject Type="Embed" ProgID="Equation.DSMT4" ShapeID="_x0000_i1060" DrawAspect="Content" ObjectID="_1775889736" r:id="rId64"/>
        </w:object>
      </w:r>
      <w:r w:rsidRPr="00CD0494">
        <w:rPr>
          <w:rFonts w:ascii="Times New Roman" w:hAnsi="Times New Roman" w:cs="Times New Roman"/>
          <w:sz w:val="28"/>
          <w:szCs w:val="28"/>
        </w:rPr>
        <w:t>; f(x) = 2010.</w:t>
      </w:r>
    </w:p>
    <w:p w14:paraId="52CF5777" w14:textId="77777777"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12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14"/>
          <w:sz w:val="28"/>
          <w:szCs w:val="28"/>
          <w:lang w:val="es-ES"/>
        </w:rPr>
        <w:object w:dxaOrig="660" w:dyaOrig="400" w14:anchorId="57F421BC">
          <v:shape id="_x0000_i1061" type="#_x0000_t75" style="width:33pt;height:20.25pt" o:ole="">
            <v:imagedata r:id="rId65" o:title=""/>
          </v:shape>
          <o:OLEObject Type="Embed" ProgID="Equation.DSMT4" ShapeID="_x0000_i1061" DrawAspect="Content" ObjectID="_1775889737" r:id="rId66"/>
        </w:objec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.</w:t>
      </w:r>
    </w:p>
    <w:p w14:paraId="775B55AE" w14:textId="77777777"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lastRenderedPageBreak/>
        <w:t xml:space="preserve">Tìm x biết f(x) = 0; f(x) = 1; f(x) =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4BBF211B">
          <v:shape id="_x0000_i1062" type="#_x0000_t75" style="width:12pt;height:30.75pt" o:ole="">
            <v:imagedata r:id="rId63" o:title=""/>
          </v:shape>
          <o:OLEObject Type="Embed" ProgID="Equation.DSMT4" ShapeID="_x0000_i1062" DrawAspect="Content" ObjectID="_1775889738" r:id="rId67"/>
        </w:object>
      </w:r>
      <w:r w:rsidRPr="00CD0494">
        <w:rPr>
          <w:rFonts w:ascii="Times New Roman" w:hAnsi="Times New Roman" w:cs="Times New Roman"/>
          <w:sz w:val="28"/>
          <w:szCs w:val="28"/>
        </w:rPr>
        <w:t>; f(x) =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760" w:dyaOrig="620" w14:anchorId="7E65F3A7">
          <v:shape id="_x0000_i1063" type="#_x0000_t75" style="width:38.25pt;height:30.75pt" o:ole="">
            <v:imagedata r:id="rId68" o:title=""/>
          </v:shape>
          <o:OLEObject Type="Embed" ProgID="Equation.DSMT4" ShapeID="_x0000_i1063" DrawAspect="Content" ObjectID="_1775889739" r:id="rId69"/>
        </w:object>
      </w:r>
      <w:r w:rsidRPr="00CD0494">
        <w:rPr>
          <w:rFonts w:ascii="Times New Roman" w:hAnsi="Times New Roman" w:cs="Times New Roman"/>
          <w:sz w:val="28"/>
          <w:szCs w:val="28"/>
        </w:rPr>
        <w:t>.</w:t>
      </w:r>
    </w:p>
    <w:p w14:paraId="05F2F22B" w14:textId="77777777"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13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ax - 3</w:t>
      </w:r>
    </w:p>
    <w:p w14:paraId="54411C22" w14:textId="77777777"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a biết f(3) = 9; f(5) = 11;  f(-1) = 6.</w:t>
      </w:r>
    </w:p>
    <w:p w14:paraId="60E12D40" w14:textId="77777777"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14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2x + a - 3</w:t>
      </w:r>
    </w:p>
    <w:p w14:paraId="3991D57B" w14:textId="77777777"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a biết f(3) = 9; f(-3) = 6;  f(-5) = 11.</w:t>
      </w:r>
    </w:p>
    <w:p w14:paraId="2AB7925F" w14:textId="77777777"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15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(a + 2)x – 3a + 2</w:t>
      </w:r>
    </w:p>
    <w:p w14:paraId="5F771350" w14:textId="77777777"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a biết f(3) = 9; f(5) = 11;  f(-1) = 6.</w:t>
      </w:r>
    </w:p>
    <w:p w14:paraId="762CC4DE" w14:textId="77777777"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16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ax + b</w:t>
      </w:r>
    </w:p>
    <w:p w14:paraId="2E896C90" w14:textId="77777777"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a và b biết f(0) = 1; f(-1) = 2.</w:t>
      </w:r>
    </w:p>
    <w:p w14:paraId="6916AA26" w14:textId="77777777"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17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ax + b</w:t>
      </w:r>
    </w:p>
    <w:p w14:paraId="258A6BD7" w14:textId="77777777"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Tìm a và b biết f(0) = -1; f(-2) = 3.</w:t>
      </w:r>
    </w:p>
    <w:p w14:paraId="4A57F07F" w14:textId="77777777"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18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Cho hàm số: y = f(x) = </w:t>
      </w:r>
      <w:r w:rsidR="00D65DED" w:rsidRPr="00CD0494">
        <w:rPr>
          <w:rFonts w:ascii="Times New Roman" w:hAnsi="Times New Roman" w:cs="Times New Roman"/>
          <w:position w:val="-24"/>
          <w:sz w:val="28"/>
          <w:szCs w:val="28"/>
          <w:lang w:val="es-ES"/>
        </w:rPr>
        <w:object w:dxaOrig="400" w:dyaOrig="620" w14:anchorId="28414E9F">
          <v:shape id="_x0000_i1064" type="#_x0000_t75" style="width:20.25pt;height:30.75pt" o:ole="">
            <v:imagedata r:id="rId70" o:title=""/>
          </v:shape>
          <o:OLEObject Type="Embed" ProgID="Equation.DSMT4" ShapeID="_x0000_i1064" DrawAspect="Content" ObjectID="_1775889740" r:id="rId71"/>
        </w:objec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x.</w:t>
      </w:r>
    </w:p>
    <w:p w14:paraId="2AB2065D" w14:textId="77777777"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Tính f(1); f(-1); f(2); f(-2);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 w14:anchorId="6C71F476">
          <v:shape id="_x0000_i1065" type="#_x0000_t75" style="width:23.25pt;height:33.75pt" o:ole="">
            <v:imagedata r:id="rId72" o:title=""/>
          </v:shape>
          <o:OLEObject Type="Embed" ProgID="Equation.DSMT4" ShapeID="_x0000_i1065" DrawAspect="Content" ObjectID="_1775889741" r:id="rId73"/>
        </w:object>
      </w:r>
      <w:r w:rsidRPr="00CD0494">
        <w:rPr>
          <w:rFonts w:ascii="Times New Roman" w:hAnsi="Times New Roman" w:cs="Times New Roman"/>
          <w:sz w:val="28"/>
          <w:szCs w:val="28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 w14:anchorId="6ABC56BD">
          <v:shape id="_x0000_i1066" type="#_x0000_t75" style="width:32.25pt;height:33.75pt" o:ole="">
            <v:imagedata r:id="rId74" o:title=""/>
          </v:shape>
          <o:OLEObject Type="Embed" ProgID="Equation.DSMT4" ShapeID="_x0000_i1066" DrawAspect="Content" ObjectID="_1775889742" r:id="rId75"/>
        </w:object>
      </w:r>
      <w:r w:rsidRPr="00CD0494">
        <w:rPr>
          <w:rFonts w:ascii="Times New Roman" w:hAnsi="Times New Roman" w:cs="Times New Roman"/>
          <w:sz w:val="28"/>
          <w:szCs w:val="28"/>
        </w:rPr>
        <w:t xml:space="preserve"> và so sánh f(a) với f(-a).</w:t>
      </w:r>
    </w:p>
    <w:p w14:paraId="0AAAE98B" w14:textId="77777777"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19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3x</w:t>
      </w:r>
      <w:r w:rsidR="00D65DED" w:rsidRPr="00CD0494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2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 - 2.</w:t>
      </w:r>
    </w:p>
    <w:p w14:paraId="59CE1F1C" w14:textId="77777777"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Tính f(1); f(-1); f(2); f(-2);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 w14:anchorId="565884DF">
          <v:shape id="_x0000_i1067" type="#_x0000_t75" style="width:23.25pt;height:33.75pt" o:ole="">
            <v:imagedata r:id="rId72" o:title=""/>
          </v:shape>
          <o:OLEObject Type="Embed" ProgID="Equation.DSMT4" ShapeID="_x0000_i1067" DrawAspect="Content" ObjectID="_1775889743" r:id="rId76"/>
        </w:object>
      </w:r>
      <w:r w:rsidRPr="00CD0494">
        <w:rPr>
          <w:rFonts w:ascii="Times New Roman" w:hAnsi="Times New Roman" w:cs="Times New Roman"/>
          <w:sz w:val="28"/>
          <w:szCs w:val="28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 w14:anchorId="1CEE54A7">
          <v:shape id="_x0000_i1068" type="#_x0000_t75" style="width:32.25pt;height:33.75pt" o:ole="">
            <v:imagedata r:id="rId74" o:title=""/>
          </v:shape>
          <o:OLEObject Type="Embed" ProgID="Equation.DSMT4" ShapeID="_x0000_i1068" DrawAspect="Content" ObjectID="_1775889744" r:id="rId77"/>
        </w:object>
      </w:r>
      <w:r w:rsidRPr="00CD0494">
        <w:rPr>
          <w:rFonts w:ascii="Times New Roman" w:hAnsi="Times New Roman" w:cs="Times New Roman"/>
          <w:sz w:val="28"/>
          <w:szCs w:val="28"/>
        </w:rPr>
        <w:t xml:space="preserve"> và so sánh f(a) với f(-a).</w:t>
      </w:r>
    </w:p>
    <w:p w14:paraId="538C560E" w14:textId="77777777"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20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x</w:t>
      </w:r>
      <w:r w:rsidR="00D65DED" w:rsidRPr="00CD0494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3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 + x.</w:t>
      </w:r>
    </w:p>
    <w:p w14:paraId="49CE2B9B" w14:textId="77777777" w:rsidR="00D65DED" w:rsidRPr="00CD0494" w:rsidRDefault="00D65DED" w:rsidP="00CD0494">
      <w:pPr>
        <w:ind w:left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Tính f(1); f(-1); f(2); f(-2);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 w14:anchorId="7E3244E2">
          <v:shape id="_x0000_i1069" type="#_x0000_t75" style="width:23.25pt;height:33.75pt" o:ole="">
            <v:imagedata r:id="rId78" o:title=""/>
          </v:shape>
          <o:OLEObject Type="Embed" ProgID="Equation.DSMT4" ShapeID="_x0000_i1069" DrawAspect="Content" ObjectID="_1775889745" r:id="rId79"/>
        </w:object>
      </w:r>
      <w:r w:rsidRPr="00CD0494">
        <w:rPr>
          <w:rFonts w:ascii="Times New Roman" w:hAnsi="Times New Roman" w:cs="Times New Roman"/>
          <w:sz w:val="28"/>
          <w:szCs w:val="28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 w14:anchorId="69899779">
          <v:shape id="_x0000_i1070" type="#_x0000_t75" style="width:32.25pt;height:33.75pt" o:ole="">
            <v:imagedata r:id="rId80" o:title=""/>
          </v:shape>
          <o:OLEObject Type="Embed" ProgID="Equation.DSMT4" ShapeID="_x0000_i1070" DrawAspect="Content" ObjectID="_1775889746" r:id="rId81"/>
        </w:object>
      </w:r>
      <w:r w:rsidRPr="00CD0494">
        <w:rPr>
          <w:rFonts w:ascii="Times New Roman" w:hAnsi="Times New Roman" w:cs="Times New Roman"/>
          <w:sz w:val="28"/>
          <w:szCs w:val="28"/>
        </w:rPr>
        <w:t xml:space="preserve"> và so sánh f(a) với f(-a).</w:t>
      </w:r>
    </w:p>
    <w:p w14:paraId="056BAEF5" w14:textId="77777777" w:rsidR="00D65DED" w:rsidRPr="00CD0494" w:rsidRDefault="00CD0494" w:rsidP="00CD0494">
      <w:pPr>
        <w:rPr>
          <w:rFonts w:ascii="Times New Roman" w:hAnsi="Times New Roman" w:cs="Times New Roman"/>
          <w:sz w:val="28"/>
          <w:szCs w:val="28"/>
          <w:lang w:val="es-ES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es-ES"/>
        </w:rPr>
        <w:t>Bài 21</w:t>
      </w:r>
      <w:r w:rsidR="00D65DED" w:rsidRPr="00CD0494">
        <w:rPr>
          <w:rFonts w:ascii="Times New Roman" w:hAnsi="Times New Roman" w:cs="Times New Roman"/>
          <w:b/>
          <w:sz w:val="28"/>
          <w:szCs w:val="28"/>
          <w:lang w:val="es-ES"/>
        </w:rPr>
        <w:t xml:space="preserve">: 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>Cho hàm số: y = f(x) = x</w:t>
      </w:r>
      <w:r w:rsidR="00D65DED" w:rsidRPr="00CD0494">
        <w:rPr>
          <w:rFonts w:ascii="Times New Roman" w:hAnsi="Times New Roman" w:cs="Times New Roman"/>
          <w:sz w:val="28"/>
          <w:szCs w:val="28"/>
          <w:vertAlign w:val="superscript"/>
          <w:lang w:val="es-ES"/>
        </w:rPr>
        <w:t>3</w:t>
      </w:r>
      <w:r w:rsidR="00D65DED" w:rsidRPr="00CD0494">
        <w:rPr>
          <w:rFonts w:ascii="Times New Roman" w:hAnsi="Times New Roman" w:cs="Times New Roman"/>
          <w:sz w:val="28"/>
          <w:szCs w:val="28"/>
          <w:lang w:val="es-ES"/>
        </w:rPr>
        <w:t xml:space="preserve"> – 4x.</w:t>
      </w:r>
    </w:p>
    <w:p w14:paraId="0F2391B9" w14:textId="77777777" w:rsidR="00D65DED" w:rsidRPr="00CD0494" w:rsidRDefault="00D65DED" w:rsidP="00CD0494">
      <w:pPr>
        <w:ind w:firstLine="72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</w:rPr>
        <w:t>Tính f(1); f(-1); f(3); f(-3);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460" w:dyaOrig="680" w14:anchorId="5E84E315">
          <v:shape id="_x0000_i1071" type="#_x0000_t75" style="width:23.25pt;height:33.75pt" o:ole="">
            <v:imagedata r:id="rId72" o:title=""/>
          </v:shape>
          <o:OLEObject Type="Embed" ProgID="Equation.DSMT4" ShapeID="_x0000_i1071" DrawAspect="Content" ObjectID="_1775889747" r:id="rId82"/>
        </w:object>
      </w:r>
      <w:r w:rsidRPr="00CD0494">
        <w:rPr>
          <w:rFonts w:ascii="Times New Roman" w:hAnsi="Times New Roman" w:cs="Times New Roman"/>
          <w:sz w:val="28"/>
          <w:szCs w:val="28"/>
        </w:rPr>
        <w:t>; f</w:t>
      </w:r>
      <w:r w:rsidRPr="00CD0494">
        <w:rPr>
          <w:rFonts w:ascii="Times New Roman" w:hAnsi="Times New Roman" w:cs="Times New Roman"/>
          <w:position w:val="-28"/>
          <w:sz w:val="28"/>
          <w:szCs w:val="28"/>
          <w:lang w:val="es-ES"/>
        </w:rPr>
        <w:object w:dxaOrig="639" w:dyaOrig="680" w14:anchorId="2B088C93">
          <v:shape id="_x0000_i1072" type="#_x0000_t75" style="width:32.25pt;height:33.75pt" o:ole="">
            <v:imagedata r:id="rId74" o:title=""/>
          </v:shape>
          <o:OLEObject Type="Embed" ProgID="Equation.DSMT4" ShapeID="_x0000_i1072" DrawAspect="Content" ObjectID="_1775889748" r:id="rId83"/>
        </w:object>
      </w:r>
      <w:r w:rsidRPr="00CD0494">
        <w:rPr>
          <w:rFonts w:ascii="Times New Roman" w:hAnsi="Times New Roman" w:cs="Times New Roman"/>
          <w:sz w:val="28"/>
          <w:szCs w:val="28"/>
        </w:rPr>
        <w:t xml:space="preserve"> và so sánh f(a) với f(-a).</w:t>
      </w:r>
    </w:p>
    <w:p w14:paraId="629A19D5" w14:textId="77777777" w:rsidR="008B68BE" w:rsidRPr="00CD0494" w:rsidRDefault="008B68BE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2: XÁC ĐỊNH CÔNG THỨC HÀM SỐ. XÉT ĐỒNG BIẾN NGHỊCH BIẾN.</w:t>
      </w:r>
    </w:p>
    <w:p w14:paraId="4CDDDFFD" w14:textId="77777777" w:rsidR="008B68BE" w:rsidRPr="00CD0494" w:rsidRDefault="008B68BE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* Nếu hàm số được cho bằng bảng giá trị, để xác định công thức hàm số ta cần xem quan hệ giữa biến x và hàm số y theo quy luật nào.</w:t>
      </w:r>
    </w:p>
    <w:p w14:paraId="76E6BE0E" w14:textId="77777777" w:rsidR="008B68BE" w:rsidRPr="00CD0494" w:rsidRDefault="008B68BE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* Với mọi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;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sym w:font="Symbol" w:char="F0CE"/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R và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&lt;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mà f(x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) &lt; f(x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) thì hàm số y = f(x)  được gọi là hàm đồng biến.</w:t>
      </w:r>
    </w:p>
    <w:p w14:paraId="0D16146D" w14:textId="77777777" w:rsidR="008B68BE" w:rsidRPr="00CD0494" w:rsidRDefault="008B68BE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lastRenderedPageBreak/>
        <w:t>* Với mọi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;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sym w:font="Symbol" w:char="F0CE"/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R và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&lt; 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mà f(x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1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) &gt; f(x</w:t>
      </w:r>
      <w:r w:rsidRPr="00CD0494">
        <w:rPr>
          <w:rFonts w:ascii="Times New Roman" w:hAnsi="Times New Roman" w:cs="Times New Roman"/>
          <w:i/>
          <w:sz w:val="28"/>
          <w:szCs w:val="28"/>
          <w:vertAlign w:val="subscript"/>
          <w:lang w:val="nl-NL"/>
        </w:rPr>
        <w:t>2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) thì hàm số y = f(x)  được gọi là hàm nghịch biến.</w:t>
      </w:r>
    </w:p>
    <w:p w14:paraId="231A5E75" w14:textId="77777777" w:rsidR="008B68BE" w:rsidRPr="00CD0494" w:rsidRDefault="008B68BE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* Hàm số y = ax (a </w:t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sym w:font="Symbol" w:char="F0B9"/>
      </w: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0) được gọi là đồng biến trên R nếu a &gt; 0 và nghịch biến trên R nếu a &lt; 0.</w:t>
      </w:r>
    </w:p>
    <w:p w14:paraId="45A68592" w14:textId="77777777" w:rsidR="008B68BE" w:rsidRPr="00CD0494" w:rsidRDefault="008B68BE" w:rsidP="00CD049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Bài  1: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Hàm số f được cho bởi bảng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590"/>
        <w:gridCol w:w="590"/>
        <w:gridCol w:w="590"/>
      </w:tblGrid>
      <w:tr w:rsidR="008B68BE" w:rsidRPr="00CD0494" w14:paraId="31B402CF" w14:textId="77777777" w:rsidTr="00A524A6">
        <w:trPr>
          <w:jc w:val="center"/>
        </w:trPr>
        <w:tc>
          <w:tcPr>
            <w:tcW w:w="500" w:type="dxa"/>
          </w:tcPr>
          <w:p w14:paraId="205F0E6E" w14:textId="77777777"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590" w:type="dxa"/>
          </w:tcPr>
          <w:p w14:paraId="79B94403" w14:textId="77777777"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-4</w:t>
            </w:r>
          </w:p>
        </w:tc>
        <w:tc>
          <w:tcPr>
            <w:tcW w:w="590" w:type="dxa"/>
          </w:tcPr>
          <w:p w14:paraId="53730DD1" w14:textId="77777777"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-3</w:t>
            </w:r>
          </w:p>
        </w:tc>
        <w:tc>
          <w:tcPr>
            <w:tcW w:w="590" w:type="dxa"/>
          </w:tcPr>
          <w:p w14:paraId="7FE5E5F6" w14:textId="77777777"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-2</w:t>
            </w:r>
          </w:p>
        </w:tc>
      </w:tr>
      <w:tr w:rsidR="008B68BE" w:rsidRPr="00CD0494" w14:paraId="3B875099" w14:textId="77777777" w:rsidTr="00A524A6">
        <w:trPr>
          <w:jc w:val="center"/>
        </w:trPr>
        <w:tc>
          <w:tcPr>
            <w:tcW w:w="500" w:type="dxa"/>
          </w:tcPr>
          <w:p w14:paraId="61DC7D2A" w14:textId="77777777"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</w:t>
            </w:r>
          </w:p>
        </w:tc>
        <w:tc>
          <w:tcPr>
            <w:tcW w:w="590" w:type="dxa"/>
          </w:tcPr>
          <w:p w14:paraId="62BA9669" w14:textId="77777777"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8</w:t>
            </w:r>
          </w:p>
        </w:tc>
        <w:tc>
          <w:tcPr>
            <w:tcW w:w="590" w:type="dxa"/>
          </w:tcPr>
          <w:p w14:paraId="2B293866" w14:textId="77777777"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6</w:t>
            </w:r>
          </w:p>
        </w:tc>
        <w:tc>
          <w:tcPr>
            <w:tcW w:w="590" w:type="dxa"/>
          </w:tcPr>
          <w:p w14:paraId="67657D5D" w14:textId="77777777"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4</w:t>
            </w:r>
          </w:p>
        </w:tc>
      </w:tr>
    </w:tbl>
    <w:p w14:paraId="512BC211" w14:textId="77777777" w:rsidR="008B68BE" w:rsidRPr="00CD0494" w:rsidRDefault="008B68BE" w:rsidP="00CD049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Tính f(-4) và f(-2)</w:t>
      </w:r>
    </w:p>
    <w:p w14:paraId="16C0E0C4" w14:textId="77777777" w:rsidR="008B68BE" w:rsidRPr="00CD0494" w:rsidRDefault="008B68BE" w:rsidP="00CD049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Hàm số f được cho bởi công thức nào?</w:t>
      </w:r>
    </w:p>
    <w:p w14:paraId="007B89D6" w14:textId="77777777" w:rsidR="008B68BE" w:rsidRPr="00CD0494" w:rsidRDefault="008B68BE" w:rsidP="00CD049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Bài 2: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Xét hàm số y = ax được cho bởi bảng sau: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590"/>
        <w:gridCol w:w="590"/>
        <w:gridCol w:w="590"/>
      </w:tblGrid>
      <w:tr w:rsidR="008B68BE" w:rsidRPr="00CD0494" w14:paraId="1ACC7848" w14:textId="77777777" w:rsidTr="00A524A6">
        <w:trPr>
          <w:jc w:val="center"/>
        </w:trPr>
        <w:tc>
          <w:tcPr>
            <w:tcW w:w="500" w:type="dxa"/>
          </w:tcPr>
          <w:p w14:paraId="1E6386EC" w14:textId="77777777"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</w:t>
            </w:r>
          </w:p>
        </w:tc>
        <w:tc>
          <w:tcPr>
            <w:tcW w:w="590" w:type="dxa"/>
          </w:tcPr>
          <w:p w14:paraId="6B3BDDB4" w14:textId="77777777"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590" w:type="dxa"/>
          </w:tcPr>
          <w:p w14:paraId="72B54327" w14:textId="77777777"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5</w:t>
            </w:r>
          </w:p>
        </w:tc>
        <w:tc>
          <w:tcPr>
            <w:tcW w:w="590" w:type="dxa"/>
          </w:tcPr>
          <w:p w14:paraId="2EDE2209" w14:textId="77777777"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-2</w:t>
            </w:r>
          </w:p>
        </w:tc>
      </w:tr>
      <w:tr w:rsidR="008B68BE" w:rsidRPr="00CD0494" w14:paraId="4A5C3FAD" w14:textId="77777777" w:rsidTr="00A524A6">
        <w:trPr>
          <w:jc w:val="center"/>
        </w:trPr>
        <w:tc>
          <w:tcPr>
            <w:tcW w:w="500" w:type="dxa"/>
          </w:tcPr>
          <w:p w14:paraId="312F20CC" w14:textId="77777777"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y</w:t>
            </w:r>
          </w:p>
        </w:tc>
        <w:tc>
          <w:tcPr>
            <w:tcW w:w="590" w:type="dxa"/>
          </w:tcPr>
          <w:p w14:paraId="780A0640" w14:textId="77777777"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</w:t>
            </w:r>
          </w:p>
        </w:tc>
        <w:tc>
          <w:tcPr>
            <w:tcW w:w="590" w:type="dxa"/>
          </w:tcPr>
          <w:p w14:paraId="339EC4C7" w14:textId="77777777"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15</w:t>
            </w:r>
          </w:p>
        </w:tc>
        <w:tc>
          <w:tcPr>
            <w:tcW w:w="590" w:type="dxa"/>
          </w:tcPr>
          <w:p w14:paraId="6CEFE620" w14:textId="77777777" w:rsidR="008B68BE" w:rsidRPr="00CD0494" w:rsidRDefault="008B68BE" w:rsidP="00CD049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D049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-6</w:t>
            </w:r>
          </w:p>
        </w:tc>
      </w:tr>
    </w:tbl>
    <w:p w14:paraId="5003B8F9" w14:textId="77777777" w:rsidR="008B68BE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8B68BE" w:rsidRPr="00CD0494">
        <w:rPr>
          <w:rFonts w:ascii="Times New Roman" w:hAnsi="Times New Roman" w:cs="Times New Roman"/>
          <w:sz w:val="28"/>
          <w:szCs w:val="28"/>
          <w:lang w:val="nl-NL"/>
        </w:rPr>
        <w:t>Viết rõ công thức của hàm số đã cho.</w:t>
      </w:r>
    </w:p>
    <w:p w14:paraId="39DBFC3A" w14:textId="77777777"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8B68BE" w:rsidRPr="00CD0494">
        <w:rPr>
          <w:rFonts w:ascii="Times New Roman" w:hAnsi="Times New Roman" w:cs="Times New Roman"/>
          <w:sz w:val="28"/>
          <w:szCs w:val="28"/>
          <w:lang w:val="nl-NL"/>
        </w:rPr>
        <w:t>Hàm số đã cho là hàm số đồng biến hay nghịch biến? Vì sao?</w:t>
      </w:r>
    </w:p>
    <w:p w14:paraId="476819C2" w14:textId="77777777"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 w:rsidRPr="00CD0494">
        <w:rPr>
          <w:rFonts w:ascii="Times New Roman" w:hAnsi="Times New Roman" w:cs="Times New Roman"/>
          <w:sz w:val="28"/>
          <w:szCs w:val="28"/>
        </w:rPr>
        <w:t>Cho biết hai đại lượng x và y tỉ lệ thuận với nhau và khi x = 2 thì y = -6</w:t>
      </w:r>
    </w:p>
    <w:p w14:paraId="7FB0F566" w14:textId="77777777"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a) Tính hệ số tỉ lệ k của y đối với x.</w:t>
      </w:r>
    </w:p>
    <w:p w14:paraId="42C346A9" w14:textId="77777777"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b) Hãy biểu diễn y theo x.</w:t>
      </w:r>
    </w:p>
    <w:p w14:paraId="587A9DEE" w14:textId="77777777"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c) Tính giá trị của y khi x = -5; x = -10; x = 7</w:t>
      </w:r>
    </w:p>
    <w:p w14:paraId="730999CF" w14:textId="77777777" w:rsidR="004E4273" w:rsidRPr="00CD0494" w:rsidRDefault="004E4273" w:rsidP="00CD0494">
      <w:pPr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DẠNG 2: VẼ ĐỒ THỊ HÀM SỐ y = ax . ĐIỂM THUỘC ĐỒ THỊ.</w:t>
      </w:r>
    </w:p>
    <w:p w14:paraId="525E9F0C" w14:textId="77777777" w:rsidR="004E4273" w:rsidRPr="00CD0494" w:rsidRDefault="004E4273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+ Để vẽ đồ thị hàm số y = ax, ta chỉ cần vẽ một đường thẳng đi qua hai điểm là O(0;0) và A(1; a).</w:t>
      </w:r>
    </w:p>
    <w:p w14:paraId="13086B26" w14:textId="77777777" w:rsidR="004E4273" w:rsidRPr="00CD0494" w:rsidRDefault="00D65DED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+ Để kiểm tra điểm đã cho có thuộc đồ thị hàm số hay không ta thay tọa độ điểm vào hàm số.</w:t>
      </w:r>
    </w:p>
    <w:p w14:paraId="450357D6" w14:textId="77777777" w:rsidR="00D65DED" w:rsidRPr="00CD0494" w:rsidRDefault="00D65DED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- Nếu được đẳng thức đúng =&gt; Kết luận điểm thuộc đồ thị hàm số.</w:t>
      </w:r>
    </w:p>
    <w:p w14:paraId="2C4D8E13" w14:textId="77777777" w:rsidR="004E4273" w:rsidRPr="00CD0494" w:rsidRDefault="00D65DED" w:rsidP="00CD0494">
      <w:pPr>
        <w:ind w:firstLine="72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i/>
          <w:sz w:val="28"/>
          <w:szCs w:val="28"/>
          <w:lang w:val="nl-NL"/>
        </w:rPr>
        <w:t>- Nếu được đẳng thức sai =&gt; Kết luận điểm không thuộc đồ thị hàm số.</w:t>
      </w:r>
    </w:p>
    <w:p w14:paraId="365046DE" w14:textId="77777777" w:rsidR="004E4273" w:rsidRPr="00CD0494" w:rsidRDefault="004E4273" w:rsidP="00CD049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8B68BE" w:rsidRPr="00CD0494">
        <w:rPr>
          <w:rFonts w:ascii="Times New Roman" w:hAnsi="Times New Roman" w:cs="Times New Roman"/>
          <w:b/>
          <w:sz w:val="28"/>
          <w:szCs w:val="28"/>
          <w:lang w:val="nl-NL"/>
        </w:rPr>
        <w:t>i 1</w:t>
      </w: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Cho đồ thị hàm số y = 2x có đồ thị là (d).</w:t>
      </w:r>
    </w:p>
    <w:p w14:paraId="40BB95EE" w14:textId="77777777" w:rsidR="004E4273" w:rsidRPr="00CD0494" w:rsidRDefault="004E4273" w:rsidP="00CD049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Hãy vẽ (d).</w:t>
      </w:r>
    </w:p>
    <w:p w14:paraId="777398C9" w14:textId="77777777" w:rsidR="004E4273" w:rsidRPr="00CD0494" w:rsidRDefault="004E4273" w:rsidP="00CD049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>Các điểm nào sau đây thuộc (d</w:t>
      </w:r>
      <w:r w:rsidR="008B68BE"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):  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M(-2;1); N(2;4); P(-3,5; 7); Q(1; 3)?</w:t>
      </w:r>
    </w:p>
    <w:p w14:paraId="28B9423E" w14:textId="77777777" w:rsidR="004E4273" w:rsidRPr="00CD0494" w:rsidRDefault="004E4273" w:rsidP="00CD049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8B68BE" w:rsidRPr="00CD0494">
        <w:rPr>
          <w:rFonts w:ascii="Times New Roman" w:hAnsi="Times New Roman" w:cs="Times New Roman"/>
          <w:b/>
          <w:sz w:val="28"/>
          <w:szCs w:val="28"/>
          <w:lang w:val="nl-NL"/>
        </w:rPr>
        <w:t>i 2</w:t>
      </w: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Cho hàm số y = x. </w:t>
      </w:r>
    </w:p>
    <w:p w14:paraId="662F1BAA" w14:textId="77777777" w:rsidR="004E4273" w:rsidRPr="00CD0494" w:rsidRDefault="008B68BE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a) </w:t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t>Vẽ đồ thị (d) của hàm số .</w:t>
      </w:r>
    </w:p>
    <w:p w14:paraId="38452C1D" w14:textId="77777777" w:rsidR="004E4273" w:rsidRPr="00CD0494" w:rsidRDefault="008B68BE" w:rsidP="00CD0494">
      <w:pPr>
        <w:ind w:left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t>Gọi M là điểm có tọa độ là (3;3). Điểm M có thuộc (d) không? Vì sao?</w:t>
      </w:r>
    </w:p>
    <w:p w14:paraId="50BA28D4" w14:textId="77777777" w:rsidR="004E4273" w:rsidRPr="00CD0494" w:rsidRDefault="008B68BE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t>Qua M kẻ đường thẳng vuông góc với (d) cắt Ox tại A và Oy tại B. Tam giác OAB là tam giác gì? Vì sao?</w:t>
      </w:r>
    </w:p>
    <w:p w14:paraId="10BD341F" w14:textId="77777777" w:rsidR="004E4273" w:rsidRPr="00CD0494" w:rsidRDefault="004E4273" w:rsidP="00CD0494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CD0494" w:rsidRPr="00CD0494">
        <w:rPr>
          <w:rFonts w:ascii="Times New Roman" w:hAnsi="Times New Roman" w:cs="Times New Roman"/>
          <w:b/>
          <w:sz w:val="28"/>
          <w:szCs w:val="28"/>
          <w:lang w:val="nl-NL"/>
        </w:rPr>
        <w:t>i 3</w:t>
      </w:r>
      <w:r w:rsidRPr="00CD0494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Cho hàm số y = </w:t>
      </w:r>
      <w:r w:rsidRPr="00CD0494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240" w:dyaOrig="680" w14:anchorId="0205A51E">
          <v:shape id="_x0000_i1073" type="#_x0000_t75" style="width:12pt;height:33.75pt" o:ole="">
            <v:imagedata r:id="rId84" o:title=""/>
          </v:shape>
          <o:OLEObject Type="Embed" ProgID="Equation.DSMT4" ShapeID="_x0000_i1073" DrawAspect="Content" ObjectID="_1775889749" r:id="rId85"/>
        </w:object>
      </w:r>
      <w:r w:rsidRPr="00CD0494">
        <w:rPr>
          <w:rFonts w:ascii="Times New Roman" w:hAnsi="Times New Roman" w:cs="Times New Roman"/>
          <w:sz w:val="28"/>
          <w:szCs w:val="28"/>
          <w:lang w:val="nl-NL"/>
        </w:rPr>
        <w:t>x.</w:t>
      </w:r>
    </w:p>
    <w:p w14:paraId="45853A57" w14:textId="77777777" w:rsidR="004E4273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t>Vẽ đồ thị của hàm số.</w:t>
      </w:r>
    </w:p>
    <w:p w14:paraId="231BF479" w14:textId="77777777" w:rsidR="004E4273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Gọi M là điểm có tọa độ là (6; 2). Kẻ đoạn thẳng MN vuông góc với tia Ox (N </w:t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sym w:font="Symbol" w:char="F0CE"/>
      </w:r>
      <w:r w:rsidR="004E4273" w:rsidRPr="00CD0494">
        <w:rPr>
          <w:rFonts w:ascii="Times New Roman" w:hAnsi="Times New Roman" w:cs="Times New Roman"/>
          <w:sz w:val="28"/>
          <w:szCs w:val="28"/>
          <w:lang w:val="nl-NL"/>
        </w:rPr>
        <w:t xml:space="preserve"> Ox). Tính diện tích tam giác OMN</w:t>
      </w:r>
    </w:p>
    <w:p w14:paraId="027E89C5" w14:textId="77777777"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4: </w:t>
      </w:r>
      <w:r w:rsidRPr="00CD0494">
        <w:rPr>
          <w:rFonts w:ascii="Times New Roman" w:hAnsi="Times New Roman" w:cs="Times New Roman"/>
          <w:sz w:val="28"/>
          <w:szCs w:val="28"/>
        </w:rPr>
        <w:t>Vẽ đồ thị các hàm số sau:</w:t>
      </w:r>
    </w:p>
    <w:p w14:paraId="4B780CCD" w14:textId="77777777"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 xml:space="preserve">a.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720" w:dyaOrig="320" w14:anchorId="2D9C2ED7">
          <v:shape id="_x0000_i1074" type="#_x0000_t75" style="width:36pt;height:15.75pt" o:ole="">
            <v:imagedata r:id="rId86" o:title=""/>
          </v:shape>
          <o:OLEObject Type="Embed" ProgID="Equation.3" ShapeID="_x0000_i1074" DrawAspect="Content" ObjectID="_1775889750" r:id="rId87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940" w:dyaOrig="620" w14:anchorId="5BBDB7C3">
          <v:shape id="_x0000_i1075" type="#_x0000_t75" style="width:47.25pt;height:30.75pt" o:ole="">
            <v:imagedata r:id="rId88" o:title=""/>
          </v:shape>
          <o:OLEObject Type="Embed" ProgID="Equation.3" ShapeID="_x0000_i1075" DrawAspect="Content" ObjectID="_1775889751" r:id="rId89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840" w:dyaOrig="320" w14:anchorId="183F9387">
          <v:shape id="_x0000_i1076" type="#_x0000_t75" style="width:42pt;height:15.75pt" o:ole="">
            <v:imagedata r:id="rId90" o:title=""/>
          </v:shape>
          <o:OLEObject Type="Embed" ProgID="Equation.3" ShapeID="_x0000_i1076" DrawAspect="Content" ObjectID="_1775889752" r:id="rId91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780" w:dyaOrig="620" w14:anchorId="5A0B53CB">
          <v:shape id="_x0000_i1077" type="#_x0000_t75" style="width:39pt;height:30.75pt" o:ole="">
            <v:imagedata r:id="rId92" o:title=""/>
          </v:shape>
          <o:OLEObject Type="Embed" ProgID="Equation.3" ShapeID="_x0000_i1077" DrawAspect="Content" ObjectID="_1775889753" r:id="rId93"/>
        </w:object>
      </w:r>
    </w:p>
    <w:p w14:paraId="57900431" w14:textId="77777777"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 xml:space="preserve">e.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940" w:dyaOrig="620" w14:anchorId="7F9A83F6">
          <v:shape id="_x0000_i1078" type="#_x0000_t75" style="width:47.25pt;height:30.75pt" o:ole="">
            <v:imagedata r:id="rId94" o:title=""/>
          </v:shape>
          <o:OLEObject Type="Embed" ProgID="Equation.3" ShapeID="_x0000_i1078" DrawAspect="Content" ObjectID="_1775889754" r:id="rId95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f.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760" w:dyaOrig="620" w14:anchorId="65C55FD0">
          <v:shape id="_x0000_i1079" type="#_x0000_t75" style="width:38.25pt;height:30.75pt" o:ole="">
            <v:imagedata r:id="rId96" o:title=""/>
          </v:shape>
          <o:OLEObject Type="Embed" ProgID="Equation.3" ShapeID="_x0000_i1079" DrawAspect="Content" ObjectID="_1775889755" r:id="rId97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g.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940" w:dyaOrig="620" w14:anchorId="5FF99AAF">
          <v:shape id="_x0000_i1080" type="#_x0000_t75" style="width:47.25pt;height:30.75pt" o:ole="">
            <v:imagedata r:id="rId98" o:title=""/>
          </v:shape>
          <o:OLEObject Type="Embed" ProgID="Equation.3" ShapeID="_x0000_i1080" DrawAspect="Content" ObjectID="_1775889756" r:id="rId99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h. </w:t>
      </w:r>
      <w:r w:rsidRPr="00CD0494">
        <w:rPr>
          <w:rFonts w:ascii="Times New Roman" w:hAnsi="Times New Roman" w:cs="Times New Roman"/>
          <w:position w:val="-24"/>
          <w:sz w:val="28"/>
          <w:szCs w:val="28"/>
        </w:rPr>
        <w:object w:dxaOrig="780" w:dyaOrig="620" w14:anchorId="05B0098A">
          <v:shape id="_x0000_i1081" type="#_x0000_t75" style="width:39pt;height:30.75pt" o:ole="">
            <v:imagedata r:id="rId100" o:title=""/>
          </v:shape>
          <o:OLEObject Type="Embed" ProgID="Equation.3" ShapeID="_x0000_i1081" DrawAspect="Content" ObjectID="_1775889757" r:id="rId101"/>
        </w:object>
      </w:r>
    </w:p>
    <w:p w14:paraId="4AFDB5F9" w14:textId="77777777"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r w:rsidRPr="00CD0494">
        <w:rPr>
          <w:rFonts w:ascii="Times New Roman" w:hAnsi="Times New Roman" w:cs="Times New Roman"/>
          <w:sz w:val="28"/>
          <w:szCs w:val="28"/>
        </w:rPr>
        <w:t>Đồ thị hàm số y = ax đi qua điểm A( 2; -4)</w:t>
      </w:r>
    </w:p>
    <w:p w14:paraId="023AFA10" w14:textId="77777777"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a) Xác định hệ a.</w:t>
      </w:r>
    </w:p>
    <w:p w14:paraId="2B97DACE" w14:textId="77777777"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b) Tìm điểm trên đồ thị có hoành độ bằng -3.</w:t>
      </w:r>
    </w:p>
    <w:p w14:paraId="7BB1E401" w14:textId="77777777" w:rsidR="00CD0494" w:rsidRPr="00CD0494" w:rsidRDefault="00CD0494" w:rsidP="00CD0494">
      <w:pPr>
        <w:ind w:left="36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c) Tìm điểm trên đồ thị có tung độ bằng -2.</w:t>
      </w:r>
    </w:p>
    <w:p w14:paraId="72850308" w14:textId="77777777"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6: </w:t>
      </w:r>
      <w:r w:rsidRPr="00CD0494">
        <w:rPr>
          <w:rFonts w:ascii="Times New Roman" w:hAnsi="Times New Roman" w:cs="Times New Roman"/>
          <w:sz w:val="28"/>
          <w:szCs w:val="28"/>
        </w:rPr>
        <w:t>Đồ thị của hàm số y = ax đi qua điểm B( 3; 1)</w:t>
      </w:r>
    </w:p>
    <w:p w14:paraId="73D22FBB" w14:textId="77777777"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a) Xác định hệ số a.</w:t>
      </w:r>
    </w:p>
    <w:p w14:paraId="617E1371" w14:textId="77777777"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b) Tìm diểm trên đồ thị có hoành độ bằng -6.</w:t>
      </w:r>
    </w:p>
    <w:p w14:paraId="3CBCAF4A" w14:textId="77777777"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c) Xác dịnh tung độ của điểm có hoành độ bằng: 1; -3; 9.</w:t>
      </w:r>
    </w:p>
    <w:p w14:paraId="2D9D9089" w14:textId="77777777"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d) Xác định hoành độ của điểm có tung độ: 2; 1; -3.</w:t>
      </w:r>
    </w:p>
    <w:p w14:paraId="10BEABC4" w14:textId="77777777"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7: </w:t>
      </w:r>
      <w:r w:rsidRPr="00CD0494">
        <w:rPr>
          <w:rFonts w:ascii="Times New Roman" w:hAnsi="Times New Roman" w:cs="Times New Roman"/>
          <w:sz w:val="28"/>
          <w:szCs w:val="28"/>
        </w:rPr>
        <w:t xml:space="preserve">Những điểm nào sau đây thuộc đồ thị hàm số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1040" w:dyaOrig="320" w14:anchorId="4D6A9E11">
          <v:shape id="_x0000_i1082" type="#_x0000_t75" style="width:51.75pt;height:15.75pt" o:ole="">
            <v:imagedata r:id="rId102" o:title=""/>
          </v:shape>
          <o:OLEObject Type="Embed" ProgID="Equation.3" ShapeID="_x0000_i1082" DrawAspect="Content" ObjectID="_1775889758" r:id="rId103"/>
        </w:object>
      </w:r>
      <w:r w:rsidRPr="00CD0494">
        <w:rPr>
          <w:rFonts w:ascii="Times New Roman" w:hAnsi="Times New Roman" w:cs="Times New Roman"/>
          <w:sz w:val="28"/>
          <w:szCs w:val="28"/>
        </w:rPr>
        <w:t>?</w:t>
      </w:r>
    </w:p>
    <w:p w14:paraId="7DD0496D" w14:textId="77777777"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a. A( -1; 3 )</w: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b. B( 0; -3 )</w: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c. C( 2; -1 )</w: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d. D( 1; -1)</w:t>
      </w:r>
    </w:p>
    <w:p w14:paraId="3A9DE8E3" w14:textId="77777777"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8: </w:t>
      </w:r>
      <w:r w:rsidRPr="00CD0494">
        <w:rPr>
          <w:rFonts w:ascii="Times New Roman" w:hAnsi="Times New Roman" w:cs="Times New Roman"/>
          <w:sz w:val="28"/>
          <w:szCs w:val="28"/>
        </w:rPr>
        <w:t>Những điểm nào sau đây thuộc đồ thị hàm số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1080" w:dyaOrig="320" w14:anchorId="0E3ECF17">
          <v:shape id="_x0000_i1083" type="#_x0000_t75" style="width:54pt;height:15.75pt" o:ole="">
            <v:imagedata r:id="rId104" o:title=""/>
          </v:shape>
          <o:OLEObject Type="Embed" ProgID="Equation.3" ShapeID="_x0000_i1083" DrawAspect="Content" ObjectID="_1775889759" r:id="rId105"/>
        </w:object>
      </w:r>
      <w:r w:rsidRPr="00CD0494">
        <w:rPr>
          <w:rFonts w:ascii="Times New Roman" w:hAnsi="Times New Roman" w:cs="Times New Roman"/>
          <w:sz w:val="28"/>
          <w:szCs w:val="28"/>
        </w:rPr>
        <w:t>?</w:t>
      </w:r>
    </w:p>
    <w:p w14:paraId="56FC23E8" w14:textId="77777777"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a. A( 1; -3 )</w: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b. B( 2; 2 )</w: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c. C( 3; 1 )</w: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d. D( -1; -2 )</w:t>
      </w:r>
    </w:p>
    <w:p w14:paraId="21FA5426" w14:textId="77777777"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9: </w:t>
      </w:r>
      <w:r w:rsidRPr="00CD0494">
        <w:rPr>
          <w:rFonts w:ascii="Times New Roman" w:hAnsi="Times New Roman" w:cs="Times New Roman"/>
          <w:sz w:val="28"/>
          <w:szCs w:val="28"/>
        </w:rPr>
        <w:t>Xét hàm số y = ax.</w:t>
      </w:r>
    </w:p>
    <w:p w14:paraId="1B7AF99E" w14:textId="77777777"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a) Xác định a biết đồ thị hàm số qua diểm M( 2; 1 )</w:t>
      </w:r>
    </w:p>
    <w:p w14:paraId="57C6E4A2" w14:textId="77777777"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b) Vẽ đồ thị hàm số vừa tìm được.</w:t>
      </w:r>
    </w:p>
    <w:p w14:paraId="043E0A93" w14:textId="77777777"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lastRenderedPageBreak/>
        <w:t>c) Điểm N( 6; 3 ) có thuộc đồ thị không ?</w:t>
      </w:r>
    </w:p>
    <w:p w14:paraId="5B285635" w14:textId="77777777"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10: </w:t>
      </w:r>
      <w:r w:rsidRPr="00CD0494">
        <w:rPr>
          <w:rFonts w:ascii="Times New Roman" w:hAnsi="Times New Roman" w:cs="Times New Roman"/>
          <w:sz w:val="28"/>
          <w:szCs w:val="28"/>
        </w:rPr>
        <w:t>Vẽ đồ thị của hàm số y = f(x) = 1,5. Bằng đồ thị, hãy tìm:</w:t>
      </w:r>
    </w:p>
    <w:p w14:paraId="358020EC" w14:textId="77777777"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a) Các giá trị f(1); f(-1); f(-2); f(2); f(0)</w:t>
      </w:r>
    </w:p>
    <w:p w14:paraId="0F7BC645" w14:textId="77777777"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b) Các giá trị của x khi y = -1; y = 0; y = 4,5.</w:t>
      </w:r>
    </w:p>
    <w:p w14:paraId="1A71F1F3" w14:textId="77777777" w:rsidR="00CD0494" w:rsidRPr="00CD0494" w:rsidRDefault="00CD0494" w:rsidP="00CD0494">
      <w:pPr>
        <w:ind w:left="720"/>
        <w:jc w:val="left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c) Các giá trị của x khi y dương, khi y âm.</w:t>
      </w:r>
    </w:p>
    <w:p w14:paraId="205BC98D" w14:textId="77777777"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 xml:space="preserve">Bài 11: </w:t>
      </w:r>
      <w:r w:rsidRPr="00CD0494">
        <w:rPr>
          <w:rFonts w:ascii="Times New Roman" w:hAnsi="Times New Roman" w:cs="Times New Roman"/>
          <w:sz w:val="28"/>
          <w:szCs w:val="28"/>
        </w:rPr>
        <w:t>Vẽ trên cùng hệ trục tọa độ đồ thị của hàm số sau:</w:t>
      </w:r>
    </w:p>
    <w:p w14:paraId="7C4FEAA1" w14:textId="77777777"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 xml:space="preserve">a.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600" w:dyaOrig="260" w14:anchorId="1A9B61D3">
          <v:shape id="_x0000_i1084" type="#_x0000_t75" style="width:30pt;height:12.75pt" o:ole="">
            <v:imagedata r:id="rId106" o:title=""/>
          </v:shape>
          <o:OLEObject Type="Embed" ProgID="Equation.3" ShapeID="_x0000_i1084" DrawAspect="Content" ObjectID="_1775889760" r:id="rId107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720" w:dyaOrig="320" w14:anchorId="5604A588">
          <v:shape id="_x0000_i1085" type="#_x0000_t75" style="width:36pt;height:15.75pt" o:ole="">
            <v:imagedata r:id="rId108" o:title=""/>
          </v:shape>
          <o:OLEObject Type="Embed" ProgID="Equation.3" ShapeID="_x0000_i1085" DrawAspect="Content" ObjectID="_1775889761" r:id="rId109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840" w:dyaOrig="320" w14:anchorId="0B4F2FFF">
          <v:shape id="_x0000_i1086" type="#_x0000_t75" style="width:42pt;height:15.75pt" o:ole="">
            <v:imagedata r:id="rId110" o:title=""/>
          </v:shape>
          <o:OLEObject Type="Embed" ProgID="Equation.3" ShapeID="_x0000_i1086" DrawAspect="Content" ObjectID="_1775889762" r:id="rId111"/>
        </w:object>
      </w:r>
    </w:p>
    <w:p w14:paraId="20E91C79" w14:textId="77777777" w:rsidR="00CD0494" w:rsidRPr="00CD0494" w:rsidRDefault="00CD0494" w:rsidP="00CD0494">
      <w:pPr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b/>
          <w:sz w:val="28"/>
          <w:szCs w:val="28"/>
        </w:rPr>
        <w:t>Bài 12:</w:t>
      </w:r>
      <w:r w:rsidRPr="00CD0494">
        <w:rPr>
          <w:rFonts w:ascii="Times New Roman" w:hAnsi="Times New Roman" w:cs="Times New Roman"/>
          <w:sz w:val="28"/>
          <w:szCs w:val="28"/>
        </w:rPr>
        <w:t xml:space="preserve"> Cho hàm số </w:t>
      </w:r>
      <w:r w:rsidRPr="00CD0494">
        <w:rPr>
          <w:rFonts w:ascii="Times New Roman" w:hAnsi="Times New Roman" w:cs="Times New Roman"/>
          <w:position w:val="-10"/>
          <w:sz w:val="28"/>
          <w:szCs w:val="28"/>
        </w:rPr>
        <w:object w:dxaOrig="1120" w:dyaOrig="360" w14:anchorId="77F0F817">
          <v:shape id="_x0000_i1087" type="#_x0000_t75" style="width:56.25pt;height:18pt" o:ole="">
            <v:imagedata r:id="rId112" o:title=""/>
          </v:shape>
          <o:OLEObject Type="Embed" ProgID="Equation.3" ShapeID="_x0000_i1087" DrawAspect="Content" ObjectID="_1775889763" r:id="rId113"/>
        </w:object>
      </w:r>
      <w:r w:rsidRPr="00CD0494">
        <w:rPr>
          <w:rFonts w:ascii="Times New Roman" w:hAnsi="Times New Roman" w:cs="Times New Roman"/>
          <w:sz w:val="28"/>
          <w:szCs w:val="28"/>
        </w:rPr>
        <w:t>. Những điểm nào sau đây thuộc đồ thị của hàm số trên:</w:t>
      </w:r>
    </w:p>
    <w:p w14:paraId="29F61CB5" w14:textId="77777777" w:rsidR="00CD0494" w:rsidRPr="00CD0494" w:rsidRDefault="00CD0494" w:rsidP="00CD049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D0494">
        <w:rPr>
          <w:rFonts w:ascii="Times New Roman" w:hAnsi="Times New Roman" w:cs="Times New Roman"/>
          <w:sz w:val="28"/>
          <w:szCs w:val="28"/>
        </w:rPr>
        <w:t>A</w:t>
      </w:r>
      <w:r w:rsidRPr="00CD0494">
        <w:rPr>
          <w:rFonts w:ascii="Times New Roman" w:hAnsi="Times New Roman" w:cs="Times New Roman"/>
          <w:position w:val="-28"/>
          <w:sz w:val="28"/>
          <w:szCs w:val="28"/>
        </w:rPr>
        <w:object w:dxaOrig="900" w:dyaOrig="680" w14:anchorId="726A7BDE">
          <v:shape id="_x0000_i1088" type="#_x0000_t75" style="width:45pt;height:33.75pt" o:ole="">
            <v:imagedata r:id="rId114" o:title=""/>
          </v:shape>
          <o:OLEObject Type="Embed" ProgID="Equation.3" ShapeID="_x0000_i1088" DrawAspect="Content" ObjectID="_1775889764" r:id="rId115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B</w:t>
      </w:r>
      <w:r w:rsidRPr="00CD0494">
        <w:rPr>
          <w:rFonts w:ascii="Times New Roman" w:hAnsi="Times New Roman" w:cs="Times New Roman"/>
          <w:position w:val="-28"/>
          <w:sz w:val="28"/>
          <w:szCs w:val="28"/>
        </w:rPr>
        <w:object w:dxaOrig="960" w:dyaOrig="680" w14:anchorId="7A1EFB0A">
          <v:shape id="_x0000_i1089" type="#_x0000_t75" style="width:48pt;height:33.75pt" o:ole="">
            <v:imagedata r:id="rId116" o:title=""/>
          </v:shape>
          <o:OLEObject Type="Embed" ProgID="Equation.3" ShapeID="_x0000_i1089" DrawAspect="Content" ObjectID="_1775889765" r:id="rId117"/>
        </w:object>
      </w:r>
      <w:r w:rsidRPr="00CD0494">
        <w:rPr>
          <w:rFonts w:ascii="Times New Roman" w:hAnsi="Times New Roman" w:cs="Times New Roman"/>
          <w:sz w:val="28"/>
          <w:szCs w:val="28"/>
        </w:rPr>
        <w:tab/>
      </w:r>
      <w:r w:rsidRPr="00CD0494">
        <w:rPr>
          <w:rFonts w:ascii="Times New Roman" w:hAnsi="Times New Roman" w:cs="Times New Roman"/>
          <w:sz w:val="28"/>
          <w:szCs w:val="28"/>
        </w:rPr>
        <w:tab/>
        <w:t>C( 2; 18 )</w:t>
      </w:r>
    </w:p>
    <w:p w14:paraId="4CA8730C" w14:textId="77777777" w:rsidR="003B1B8E" w:rsidRDefault="003B1B8E" w:rsidP="003B1B8E">
      <w:pPr>
        <w:tabs>
          <w:tab w:val="left" w:pos="720"/>
        </w:tabs>
        <w:rPr>
          <w:rFonts w:ascii="Times New Roman" w:hAnsi="Times New Roman" w:cs="Times New Roman"/>
          <w:sz w:val="26"/>
          <w:szCs w:val="26"/>
        </w:rPr>
      </w:pPr>
    </w:p>
    <w:p w14:paraId="75526148" w14:textId="77777777" w:rsidR="003B1B8E" w:rsidRDefault="003B1B8E" w:rsidP="003B1B8E">
      <w:pPr>
        <w:tabs>
          <w:tab w:val="left" w:pos="720"/>
        </w:tabs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Tài liệu được chia sẻ bởi Website VnTeach.Com</w:t>
      </w:r>
    </w:p>
    <w:p w14:paraId="746B03C2" w14:textId="77777777" w:rsidR="003B1B8E" w:rsidRDefault="003B1B8E" w:rsidP="003B1B8E">
      <w:pPr>
        <w:tabs>
          <w:tab w:val="left" w:pos="720"/>
        </w:tabs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https://www.vnteach.com</w:t>
      </w:r>
    </w:p>
    <w:p w14:paraId="61B821EB" w14:textId="77777777" w:rsidR="003E4AEC" w:rsidRPr="00CD0494" w:rsidRDefault="003E4AEC" w:rsidP="00CD0494">
      <w:pPr>
        <w:rPr>
          <w:rFonts w:ascii="Times New Roman" w:hAnsi="Times New Roman" w:cs="Times New Roman"/>
          <w:sz w:val="28"/>
          <w:szCs w:val="28"/>
        </w:rPr>
      </w:pPr>
    </w:p>
    <w:sectPr w:rsidR="003E4AEC" w:rsidRPr="00CD0494" w:rsidSect="009B3AC7">
      <w:headerReference w:type="default" r:id="rId118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298D" w14:textId="77777777" w:rsidR="00953123" w:rsidRDefault="00953123" w:rsidP="009B3AC7">
      <w:pPr>
        <w:spacing w:line="240" w:lineRule="auto"/>
      </w:pPr>
      <w:r>
        <w:separator/>
      </w:r>
    </w:p>
  </w:endnote>
  <w:endnote w:type="continuationSeparator" w:id="0">
    <w:p w14:paraId="5A4DB292" w14:textId="77777777" w:rsidR="00953123" w:rsidRDefault="00953123" w:rsidP="009B3A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6AEA" w14:textId="77777777" w:rsidR="00953123" w:rsidRDefault="00953123" w:rsidP="009B3AC7">
      <w:pPr>
        <w:spacing w:line="240" w:lineRule="auto"/>
      </w:pPr>
      <w:r>
        <w:separator/>
      </w:r>
    </w:p>
  </w:footnote>
  <w:footnote w:type="continuationSeparator" w:id="0">
    <w:p w14:paraId="05D63A74" w14:textId="77777777" w:rsidR="00953123" w:rsidRDefault="00953123" w:rsidP="009B3A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A064" w14:textId="0F38378C" w:rsidR="009B3AC7" w:rsidRDefault="009B3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1088"/>
    <w:multiLevelType w:val="hybridMultilevel"/>
    <w:tmpl w:val="BAE0D1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B4744"/>
    <w:multiLevelType w:val="hybridMultilevel"/>
    <w:tmpl w:val="74764824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9901575"/>
    <w:multiLevelType w:val="hybridMultilevel"/>
    <w:tmpl w:val="DE26FDDC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89B2363"/>
    <w:multiLevelType w:val="hybridMultilevel"/>
    <w:tmpl w:val="734A4F5A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BF6610F"/>
    <w:multiLevelType w:val="hybridMultilevel"/>
    <w:tmpl w:val="71CAB0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6A5F2D"/>
    <w:multiLevelType w:val="hybridMultilevel"/>
    <w:tmpl w:val="CA98BE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5B7E15"/>
    <w:multiLevelType w:val="hybridMultilevel"/>
    <w:tmpl w:val="19DA2468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7E41B07"/>
    <w:multiLevelType w:val="hybridMultilevel"/>
    <w:tmpl w:val="6EEA7F98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778342A"/>
    <w:multiLevelType w:val="hybridMultilevel"/>
    <w:tmpl w:val="6EB47D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A90F0A"/>
    <w:multiLevelType w:val="hybridMultilevel"/>
    <w:tmpl w:val="2E8624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5933197">
    <w:abstractNumId w:val="7"/>
  </w:num>
  <w:num w:numId="2" w16cid:durableId="972752029">
    <w:abstractNumId w:val="2"/>
  </w:num>
  <w:num w:numId="3" w16cid:durableId="842083815">
    <w:abstractNumId w:val="1"/>
  </w:num>
  <w:num w:numId="4" w16cid:durableId="863976509">
    <w:abstractNumId w:val="3"/>
  </w:num>
  <w:num w:numId="5" w16cid:durableId="2128505854">
    <w:abstractNumId w:val="6"/>
  </w:num>
  <w:num w:numId="6" w16cid:durableId="83309275">
    <w:abstractNumId w:val="0"/>
  </w:num>
  <w:num w:numId="7" w16cid:durableId="1185090801">
    <w:abstractNumId w:val="5"/>
  </w:num>
  <w:num w:numId="8" w16cid:durableId="1769277634">
    <w:abstractNumId w:val="4"/>
  </w:num>
  <w:num w:numId="9" w16cid:durableId="1243687332">
    <w:abstractNumId w:val="8"/>
  </w:num>
  <w:num w:numId="10" w16cid:durableId="9648886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273"/>
    <w:rsid w:val="000C4AF2"/>
    <w:rsid w:val="000E676E"/>
    <w:rsid w:val="001630C9"/>
    <w:rsid w:val="001D3422"/>
    <w:rsid w:val="001F16FC"/>
    <w:rsid w:val="0020620C"/>
    <w:rsid w:val="0028135F"/>
    <w:rsid w:val="002936B6"/>
    <w:rsid w:val="002C0516"/>
    <w:rsid w:val="00336D3D"/>
    <w:rsid w:val="003771E5"/>
    <w:rsid w:val="003B1B8E"/>
    <w:rsid w:val="003E1F8E"/>
    <w:rsid w:val="003E4AEC"/>
    <w:rsid w:val="004157C0"/>
    <w:rsid w:val="004A5B11"/>
    <w:rsid w:val="004D5A50"/>
    <w:rsid w:val="004E4273"/>
    <w:rsid w:val="00523138"/>
    <w:rsid w:val="00535295"/>
    <w:rsid w:val="00541FA7"/>
    <w:rsid w:val="00543DFE"/>
    <w:rsid w:val="0056613D"/>
    <w:rsid w:val="00571357"/>
    <w:rsid w:val="00580CE3"/>
    <w:rsid w:val="005A6ECB"/>
    <w:rsid w:val="00625C9A"/>
    <w:rsid w:val="00650A37"/>
    <w:rsid w:val="006875B6"/>
    <w:rsid w:val="006B467E"/>
    <w:rsid w:val="006C1DD4"/>
    <w:rsid w:val="006D0DAD"/>
    <w:rsid w:val="006E75B3"/>
    <w:rsid w:val="00702B71"/>
    <w:rsid w:val="0075132A"/>
    <w:rsid w:val="00754E1A"/>
    <w:rsid w:val="00771C76"/>
    <w:rsid w:val="00820C52"/>
    <w:rsid w:val="00821D99"/>
    <w:rsid w:val="0084382E"/>
    <w:rsid w:val="00854E55"/>
    <w:rsid w:val="008A3567"/>
    <w:rsid w:val="008B68BE"/>
    <w:rsid w:val="008D0D57"/>
    <w:rsid w:val="008F560A"/>
    <w:rsid w:val="008F639F"/>
    <w:rsid w:val="00921BE9"/>
    <w:rsid w:val="00935825"/>
    <w:rsid w:val="0094447C"/>
    <w:rsid w:val="00953123"/>
    <w:rsid w:val="00975FAB"/>
    <w:rsid w:val="009B3AC7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D0494"/>
    <w:rsid w:val="00D002A5"/>
    <w:rsid w:val="00D0336E"/>
    <w:rsid w:val="00D07A96"/>
    <w:rsid w:val="00D4186A"/>
    <w:rsid w:val="00D472F2"/>
    <w:rsid w:val="00D53AD9"/>
    <w:rsid w:val="00D65DED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B43CA"/>
  <w15:docId w15:val="{B90E809B-9693-4FD1-A203-048A282F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AC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AC7"/>
  </w:style>
  <w:style w:type="paragraph" w:styleId="Footer">
    <w:name w:val="footer"/>
    <w:basedOn w:val="Normal"/>
    <w:link w:val="FooterChar"/>
    <w:uiPriority w:val="99"/>
    <w:unhideWhenUsed/>
    <w:rsid w:val="009B3AC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5.bin"/><Relationship Id="rId21" Type="http://schemas.openxmlformats.org/officeDocument/2006/relationships/image" Target="media/image6.wmf"/><Relationship Id="rId42" Type="http://schemas.openxmlformats.org/officeDocument/2006/relationships/oleObject" Target="embeddings/oleObject24.bin"/><Relationship Id="rId47" Type="http://schemas.openxmlformats.org/officeDocument/2006/relationships/image" Target="media/image15.wmf"/><Relationship Id="rId63" Type="http://schemas.openxmlformats.org/officeDocument/2006/relationships/image" Target="media/image22.wmf"/><Relationship Id="rId68" Type="http://schemas.openxmlformats.org/officeDocument/2006/relationships/image" Target="media/image24.wmf"/><Relationship Id="rId84" Type="http://schemas.openxmlformats.org/officeDocument/2006/relationships/image" Target="media/image30.wmf"/><Relationship Id="rId89" Type="http://schemas.openxmlformats.org/officeDocument/2006/relationships/oleObject" Target="embeddings/oleObject51.bin"/><Relationship Id="rId112" Type="http://schemas.openxmlformats.org/officeDocument/2006/relationships/image" Target="media/image4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7.bin"/><Relationship Id="rId37" Type="http://schemas.openxmlformats.org/officeDocument/2006/relationships/image" Target="media/image12.wmf"/><Relationship Id="rId53" Type="http://schemas.openxmlformats.org/officeDocument/2006/relationships/image" Target="media/image17.wmf"/><Relationship Id="rId58" Type="http://schemas.openxmlformats.org/officeDocument/2006/relationships/oleObject" Target="embeddings/oleObject33.bin"/><Relationship Id="rId74" Type="http://schemas.openxmlformats.org/officeDocument/2006/relationships/image" Target="media/image27.wmf"/><Relationship Id="rId79" Type="http://schemas.openxmlformats.org/officeDocument/2006/relationships/oleObject" Target="embeddings/oleObject45.bin"/><Relationship Id="rId102" Type="http://schemas.openxmlformats.org/officeDocument/2006/relationships/image" Target="media/image39.wmf"/><Relationship Id="rId5" Type="http://schemas.openxmlformats.org/officeDocument/2006/relationships/footnotes" Target="footnotes.xml"/><Relationship Id="rId90" Type="http://schemas.openxmlformats.org/officeDocument/2006/relationships/image" Target="media/image33.wmf"/><Relationship Id="rId95" Type="http://schemas.openxmlformats.org/officeDocument/2006/relationships/oleObject" Target="embeddings/oleObject5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43" Type="http://schemas.openxmlformats.org/officeDocument/2006/relationships/image" Target="media/image13.wmf"/><Relationship Id="rId48" Type="http://schemas.openxmlformats.org/officeDocument/2006/relationships/oleObject" Target="embeddings/oleObject27.bin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39.bin"/><Relationship Id="rId113" Type="http://schemas.openxmlformats.org/officeDocument/2006/relationships/oleObject" Target="embeddings/oleObject63.bin"/><Relationship Id="rId118" Type="http://schemas.openxmlformats.org/officeDocument/2006/relationships/header" Target="header1.xml"/><Relationship Id="rId80" Type="http://schemas.openxmlformats.org/officeDocument/2006/relationships/image" Target="media/image29.wmf"/><Relationship Id="rId85" Type="http://schemas.openxmlformats.org/officeDocument/2006/relationships/oleObject" Target="embeddings/oleObject49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image" Target="media/image10.wmf"/><Relationship Id="rId38" Type="http://schemas.openxmlformats.org/officeDocument/2006/relationships/oleObject" Target="embeddings/oleObject20.bin"/><Relationship Id="rId59" Type="http://schemas.openxmlformats.org/officeDocument/2006/relationships/image" Target="media/image20.wmf"/><Relationship Id="rId103" Type="http://schemas.openxmlformats.org/officeDocument/2006/relationships/oleObject" Target="embeddings/oleObject58.bin"/><Relationship Id="rId108" Type="http://schemas.openxmlformats.org/officeDocument/2006/relationships/image" Target="media/image42.wmf"/><Relationship Id="rId54" Type="http://schemas.openxmlformats.org/officeDocument/2006/relationships/oleObject" Target="embeddings/oleObject31.bin"/><Relationship Id="rId70" Type="http://schemas.openxmlformats.org/officeDocument/2006/relationships/image" Target="media/image25.wmf"/><Relationship Id="rId75" Type="http://schemas.openxmlformats.org/officeDocument/2006/relationships/oleObject" Target="embeddings/oleObject42.bin"/><Relationship Id="rId91" Type="http://schemas.openxmlformats.org/officeDocument/2006/relationships/oleObject" Target="embeddings/oleObject52.bin"/><Relationship Id="rId96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49" Type="http://schemas.openxmlformats.org/officeDocument/2006/relationships/oleObject" Target="embeddings/oleObject28.bin"/><Relationship Id="rId114" Type="http://schemas.openxmlformats.org/officeDocument/2006/relationships/image" Target="media/image45.wmf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3.wmf"/><Relationship Id="rId73" Type="http://schemas.openxmlformats.org/officeDocument/2006/relationships/oleObject" Target="embeddings/oleObject41.bin"/><Relationship Id="rId78" Type="http://schemas.openxmlformats.org/officeDocument/2006/relationships/image" Target="media/image28.wmf"/><Relationship Id="rId81" Type="http://schemas.openxmlformats.org/officeDocument/2006/relationships/oleObject" Target="embeddings/oleObject46.bin"/><Relationship Id="rId86" Type="http://schemas.openxmlformats.org/officeDocument/2006/relationships/image" Target="media/image31.wmf"/><Relationship Id="rId94" Type="http://schemas.openxmlformats.org/officeDocument/2006/relationships/image" Target="media/image35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9.bin"/><Relationship Id="rId55" Type="http://schemas.openxmlformats.org/officeDocument/2006/relationships/image" Target="media/image18.wmf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55.bin"/><Relationship Id="rId104" Type="http://schemas.openxmlformats.org/officeDocument/2006/relationships/image" Target="media/image40.wmf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40.bin"/><Relationship Id="rId92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4.wmf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50.bin"/><Relationship Id="rId110" Type="http://schemas.openxmlformats.org/officeDocument/2006/relationships/image" Target="media/image43.wmf"/><Relationship Id="rId115" Type="http://schemas.openxmlformats.org/officeDocument/2006/relationships/oleObject" Target="embeddings/oleObject64.bin"/><Relationship Id="rId61" Type="http://schemas.openxmlformats.org/officeDocument/2006/relationships/image" Target="media/image21.wmf"/><Relationship Id="rId82" Type="http://schemas.openxmlformats.org/officeDocument/2006/relationships/oleObject" Target="embeddings/oleObject47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1.wmf"/><Relationship Id="rId56" Type="http://schemas.openxmlformats.org/officeDocument/2006/relationships/oleObject" Target="embeddings/oleObject32.bin"/><Relationship Id="rId77" Type="http://schemas.openxmlformats.org/officeDocument/2006/relationships/oleObject" Target="embeddings/oleObject44.bin"/><Relationship Id="rId100" Type="http://schemas.openxmlformats.org/officeDocument/2006/relationships/image" Target="media/image38.wmf"/><Relationship Id="rId105" Type="http://schemas.openxmlformats.org/officeDocument/2006/relationships/oleObject" Target="embeddings/oleObject59.bin"/><Relationship Id="rId8" Type="http://schemas.openxmlformats.org/officeDocument/2006/relationships/oleObject" Target="embeddings/oleObject1.bin"/><Relationship Id="rId51" Type="http://schemas.openxmlformats.org/officeDocument/2006/relationships/image" Target="media/image16.wmf"/><Relationship Id="rId72" Type="http://schemas.openxmlformats.org/officeDocument/2006/relationships/image" Target="media/image26.wmf"/><Relationship Id="rId93" Type="http://schemas.openxmlformats.org/officeDocument/2006/relationships/oleObject" Target="embeddings/oleObject53.bin"/><Relationship Id="rId98" Type="http://schemas.openxmlformats.org/officeDocument/2006/relationships/image" Target="media/image37.wmf"/><Relationship Id="rId3" Type="http://schemas.openxmlformats.org/officeDocument/2006/relationships/settings" Target="settings.xml"/><Relationship Id="rId25" Type="http://schemas.openxmlformats.org/officeDocument/2006/relationships/image" Target="media/image8.wmf"/><Relationship Id="rId46" Type="http://schemas.openxmlformats.org/officeDocument/2006/relationships/oleObject" Target="embeddings/oleObject26.bin"/><Relationship Id="rId67" Type="http://schemas.openxmlformats.org/officeDocument/2006/relationships/oleObject" Target="embeddings/oleObject38.bin"/><Relationship Id="rId116" Type="http://schemas.openxmlformats.org/officeDocument/2006/relationships/image" Target="media/image46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3.bin"/><Relationship Id="rId62" Type="http://schemas.openxmlformats.org/officeDocument/2006/relationships/oleObject" Target="embeddings/oleObject35.bin"/><Relationship Id="rId83" Type="http://schemas.openxmlformats.org/officeDocument/2006/relationships/oleObject" Target="embeddings/oleObject48.bin"/><Relationship Id="rId88" Type="http://schemas.openxmlformats.org/officeDocument/2006/relationships/image" Target="media/image32.wmf"/><Relationship Id="rId111" Type="http://schemas.openxmlformats.org/officeDocument/2006/relationships/oleObject" Target="embeddings/oleObject6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9.bin"/><Relationship Id="rId57" Type="http://schemas.openxmlformats.org/officeDocument/2006/relationships/image" Target="media/image19.wmf"/><Relationship Id="rId106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2018-08-17T02:43:00Z</dcterms:created>
  <dcterms:modified xsi:type="dcterms:W3CDTF">2024-04-29T02:53:00Z</dcterms:modified>
</cp:coreProperties>
</file>