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F7" w:rsidRPr="00D0156F" w:rsidRDefault="00C51DF7" w:rsidP="00C51D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Ph</w:t>
      </w:r>
      <w:r w:rsidRPr="00D0156F">
        <w:rPr>
          <w:rFonts w:ascii="Times New Roman" w:hAnsi="Times New Roman" w:cs="Times New Roman"/>
          <w:sz w:val="24"/>
          <w:szCs w:val="24"/>
        </w:rPr>
        <w:t>ạm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D0156F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Thu Ho</w:t>
      </w:r>
      <w:r w:rsidRPr="00D0156F">
        <w:rPr>
          <w:rFonts w:ascii="Times New Roman" w:hAnsi="Times New Roman" w:cs="Times New Roman"/>
          <w:sz w:val="24"/>
          <w:szCs w:val="24"/>
        </w:rPr>
        <w:t>ài – THCS Tân Thành – Quận Dương Kinh</w:t>
      </w:r>
    </w:p>
    <w:p w:rsidR="00C51DF7" w:rsidRPr="00D0156F" w:rsidRDefault="00C51DF7" w:rsidP="00C51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F">
        <w:rPr>
          <w:rFonts w:ascii="Times New Roman" w:hAnsi="Times New Roman" w:cs="Times New Roman"/>
          <w:sz w:val="24"/>
          <w:szCs w:val="24"/>
        </w:rPr>
        <w:t>CAUHOI</w:t>
      </w:r>
    </w:p>
    <w:p w:rsidR="00C51DF7" w:rsidRPr="00FF7B23" w:rsidRDefault="00C51DF7" w:rsidP="00C51DF7">
      <w:pPr>
        <w:pStyle w:val="MTDisplayEquation"/>
        <w:numPr>
          <w:ilvl w:val="0"/>
          <w:numId w:val="0"/>
        </w:numPr>
        <w:ind w:left="360"/>
      </w:pPr>
      <w:r w:rsidRPr="00FF7B23">
        <w:rPr>
          <w:b/>
        </w:rPr>
        <w:t>Bài 3-01:</w:t>
      </w:r>
      <w:r w:rsidRPr="00FF7B23">
        <w:t xml:space="preserve"> </w:t>
      </w:r>
      <w:proofErr w:type="gramStart"/>
      <w:r w:rsidRPr="00FF7B23">
        <w:t>( 1điểm</w:t>
      </w:r>
      <w:proofErr w:type="gramEnd"/>
      <w:r w:rsidRPr="00FF7B23">
        <w:t xml:space="preserve"> )</w:t>
      </w:r>
      <w:r>
        <w:t xml:space="preserve"> Cho parabol</w:t>
      </w:r>
      <w:r w:rsidRPr="00FF7B23">
        <w:t xml:space="preserve"> ( P ) có phương trình :  y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 xml:space="preserve"> 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Pr="00FF7B23">
        <w:t xml:space="preserve"> </w:t>
      </w:r>
      <w:r w:rsidRPr="00FF7B23">
        <w:tab/>
        <w:t xml:space="preserve">và đường thẳng ( D ) có phương trình </w:t>
      </w:r>
    </w:p>
    <w:p w:rsidR="00C51DF7" w:rsidRPr="00FF7B23" w:rsidRDefault="00C51DF7" w:rsidP="00C51DF7">
      <w:pPr>
        <w:pStyle w:val="MTDisplayEquation"/>
        <w:numPr>
          <w:ilvl w:val="0"/>
          <w:numId w:val="0"/>
        </w:numPr>
        <w:ind w:left="360"/>
      </w:pPr>
      <w:r w:rsidRPr="00FF7B23">
        <w:t>y = 2x + m + 1.</w:t>
      </w:r>
    </w:p>
    <w:p w:rsidR="00C51DF7" w:rsidRPr="00FF7B23" w:rsidRDefault="00C51DF7" w:rsidP="00C51DF7">
      <w:pPr>
        <w:pStyle w:val="MTDisplayEquation"/>
        <w:numPr>
          <w:ilvl w:val="0"/>
          <w:numId w:val="2"/>
        </w:numPr>
      </w:pPr>
      <w:r w:rsidRPr="00FF7B23">
        <w:t xml:space="preserve">Với giá trị nào của m thì </w:t>
      </w:r>
      <w:proofErr w:type="gramStart"/>
      <w:r w:rsidRPr="00FF7B23">
        <w:t>( P</w:t>
      </w:r>
      <w:proofErr w:type="gramEnd"/>
      <w:r w:rsidRPr="00FF7B23">
        <w:t xml:space="preserve"> ) và ( D ) cắt nhau tại hai điểm phân biệt ?</w:t>
      </w:r>
    </w:p>
    <w:p w:rsidR="00C51DF7" w:rsidRPr="00FF7B23" w:rsidRDefault="00C51DF7" w:rsidP="00C51DF7">
      <w:pPr>
        <w:pStyle w:val="MTDisplayEquation"/>
        <w:numPr>
          <w:ilvl w:val="0"/>
          <w:numId w:val="2"/>
        </w:numPr>
      </w:pPr>
      <w:r w:rsidRPr="00FF7B23">
        <w:t xml:space="preserve">Tìm giá trị của m để </w:t>
      </w:r>
      <w:proofErr w:type="gramStart"/>
      <w:r w:rsidRPr="00FF7B23">
        <w:t>( P</w:t>
      </w:r>
      <w:proofErr w:type="gramEnd"/>
      <w:r w:rsidRPr="00FF7B23">
        <w:t xml:space="preserve">) , ( D ) và đường thẳng </w:t>
      </w:r>
      <w:r w:rsidRPr="00FF7B23">
        <w:rPr>
          <w:position w:val="-4"/>
        </w:rPr>
        <w:t xml:space="preserve"> ( D’ ) có phương trình y = - 2x – 1 cùng đi qua một điểm.</w:t>
      </w:r>
    </w:p>
    <w:p w:rsidR="00C51DF7" w:rsidRPr="00D0156F" w:rsidRDefault="00C51DF7" w:rsidP="00C51DF7">
      <w:pPr>
        <w:rPr>
          <w:rFonts w:ascii="Times New Roman" w:hAnsi="Times New Roman" w:cs="Times New Roman"/>
          <w:sz w:val="24"/>
          <w:szCs w:val="24"/>
        </w:rPr>
      </w:pPr>
    </w:p>
    <w:p w:rsidR="00C51DF7" w:rsidRPr="00D0156F" w:rsidRDefault="00C51DF7" w:rsidP="00C51DF7">
      <w:pPr>
        <w:rPr>
          <w:rFonts w:ascii="Times New Roman" w:hAnsi="Times New Roman" w:cs="Times New Roman"/>
          <w:sz w:val="24"/>
          <w:szCs w:val="24"/>
        </w:rPr>
      </w:pPr>
    </w:p>
    <w:p w:rsidR="00C51DF7" w:rsidRPr="00D0156F" w:rsidRDefault="00C51DF7" w:rsidP="00C51D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F">
        <w:rPr>
          <w:rFonts w:ascii="Times New Roman" w:hAnsi="Times New Roman" w:cs="Times New Roman"/>
          <w:sz w:val="24"/>
          <w:szCs w:val="24"/>
        </w:rPr>
        <w:t>DAPAN</w:t>
      </w:r>
    </w:p>
    <w:p w:rsidR="00C51DF7" w:rsidRPr="00D0156F" w:rsidRDefault="00C51DF7" w:rsidP="00C51DF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4"/>
        <w:gridCol w:w="1474"/>
      </w:tblGrid>
      <w:tr w:rsidR="00C51DF7" w:rsidRPr="00D0156F" w:rsidTr="002455DF"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a)Phương trình hoành độ giao điểm của ( P) và ( D ) là: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sup>
              </m:sSup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=2x + m + 1</w:t>
            </w:r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pt;height:12pt" o:ole="">
                  <v:imagedata r:id="rId6" o:title=""/>
                </v:shape>
                <o:OLEObject Type="Embed" ProgID="Equation.DSMT4" ShapeID="_x0000_i1025" DrawAspect="Content" ObjectID="_1551013624" r:id="rId7"/>
              </w:object>
            </w: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sup>
              </m:sSup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- 2x – m – 1 = 0 (1)</w:t>
            </w:r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( P ) và ( D ) cắt nhau tại hai điểm phân biệt khi và chỉ khi phương trình</w:t>
            </w:r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( 1) có hai nghiệm phân biệt </w:t>
            </w: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 id="_x0000_i1026" type="#_x0000_t75" style="width:17pt;height:12pt" o:ole="">
                  <v:imagedata r:id="rId8" o:title=""/>
                </v:shape>
                <o:OLEObject Type="Embed" ProgID="Equation.DSMT4" ShapeID="_x0000_i1026" DrawAspect="Content" ObjectID="_1551013625" r:id="rId9"/>
              </w:object>
            </w: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object w:dxaOrig="180" w:dyaOrig="279">
                <v:shape id="_x0000_i1027" type="#_x0000_t75" style="width:8.5pt;height:14pt" o:ole="">
                  <v:imagedata r:id="rId10" o:title=""/>
                </v:shape>
                <o:OLEObject Type="Embed" ProgID="Equation.DSMT4" ShapeID="_x0000_i1027" DrawAspect="Content" ObjectID="_1551013626" r:id="rId11"/>
              </w:object>
            </w: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nl-NL"/>
                </w:rPr>
                <m:t>∆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'</m:t>
              </m:r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&gt;0</m:t>
              </m:r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 id="_x0000_i1028" type="#_x0000_t75" style="width:17pt;height:12pt" o:ole="">
                  <v:imagedata r:id="rId12" o:title=""/>
                </v:shape>
                <o:OLEObject Type="Embed" ProgID="Equation.DSMT4" ShapeID="_x0000_i1028" DrawAspect="Content" ObjectID="_1551013627" r:id="rId13"/>
              </w:object>
            </w: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1 + m + 1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&gt;0</m:t>
              </m:r>
            </m:oMath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 id="_x0000_i1029" type="#_x0000_t75" style="width:17pt;height:12pt" o:ole="">
                  <v:imagedata r:id="rId14" o:title=""/>
                </v:shape>
                <o:OLEObject Type="Embed" ProgID="Equation.DSMT4" ShapeID="_x0000_i1029" DrawAspect="Content" ObjectID="_1551013628" r:id="rId15"/>
              </w:object>
            </w: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>&gt;</m:t>
              </m:r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-2</w:t>
            </w:r>
          </w:p>
          <w:p w:rsidR="00C51DF7" w:rsidRPr="00FF7B23" w:rsidRDefault="00C51DF7" w:rsidP="002455DF">
            <w:pPr>
              <w:spacing w:line="30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Vậy với m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&gt;</m:t>
              </m:r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-2 thì (p) và (D) cắt nhau tại hai điểm phân biệt.</w:t>
            </w:r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b)Phương trình hoành độ giao điểm của (p) và (D’) là: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sup>
              </m:sSup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 -2x – 1</w:t>
            </w:r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 id="_x0000_i1030" type="#_x0000_t75" style="width:17pt;height:12pt" o:ole="">
                  <v:imagedata r:id="rId16" o:title=""/>
                </v:shape>
                <o:OLEObject Type="Embed" ProgID="Equation.DSMT4" ShapeID="_x0000_i1030" DrawAspect="Content" ObjectID="_1551013629" r:id="rId17"/>
              </w:object>
            </w: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 xml:space="preserve"> 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+ 2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nl-NL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+1=0</m:t>
              </m:r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(2)</w:t>
            </w:r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Phương trình (2) có nghiệm duy nhất x = - 1 nên (p) và (D’)có một điểm chung duy nhất A(-1; 1)</w:t>
            </w:r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(p), (D) và (D’) cùng đi qua một điểm khi và chỉ khi (D) đi qua A</w:t>
            </w:r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 id="_x0000_i1031" type="#_x0000_t75" style="width:17pt;height:12pt" o:ole="">
                  <v:imagedata r:id="rId18" o:title=""/>
                </v:shape>
                <o:OLEObject Type="Embed" ProgID="Equation.DSMT4" ShapeID="_x0000_i1031" DrawAspect="Content" ObjectID="_1551013630" r:id="rId19"/>
              </w:object>
            </w: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-2 + m + 1 = 1</w:t>
            </w:r>
            <w:r w:rsidRPr="00FF7B23">
              <w:rPr>
                <w:rFonts w:ascii="Times New Roman" w:eastAsiaTheme="minorEastAsia" w:hAnsi="Times New Roman" w:cs="Times New Roman"/>
                <w:position w:val="-6"/>
                <w:sz w:val="24"/>
                <w:szCs w:val="24"/>
                <w:lang w:val="nl-NL"/>
              </w:rPr>
              <w:object w:dxaOrig="340" w:dyaOrig="240">
                <v:shape id="_x0000_i1032" type="#_x0000_t75" style="width:17pt;height:12pt" o:ole="">
                  <v:imagedata r:id="rId20" o:title=""/>
                </v:shape>
                <o:OLEObject Type="Embed" ProgID="Equation.DSMT4" ShapeID="_x0000_i1032" DrawAspect="Content" ObjectID="_1551013631" r:id="rId21"/>
              </w:object>
            </w: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m = 2</w:t>
            </w:r>
          </w:p>
          <w:p w:rsidR="00C51DF7" w:rsidRPr="00FF7B23" w:rsidRDefault="00C51DF7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Vậy m = 2 thì (p); (D) và (D’) cùng đi qua một điểm. </w:t>
            </w:r>
          </w:p>
          <w:p w:rsidR="00C51DF7" w:rsidRPr="00D0156F" w:rsidRDefault="00C51DF7" w:rsidP="00245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nl-NL"/>
              </w:rPr>
            </w:pPr>
          </w:p>
          <w:p w:rsidR="00C51DF7" w:rsidRPr="00D0156F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F7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F7" w:rsidRPr="00D0156F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C51DF7" w:rsidRPr="00D0156F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F7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F7" w:rsidRPr="00D0156F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C51DF7" w:rsidRPr="00D0156F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F7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F7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F7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0,25 điểm</w:t>
            </w:r>
          </w:p>
          <w:p w:rsidR="00C51DF7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F7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F7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DF7" w:rsidRPr="00D0156F" w:rsidRDefault="00C51DF7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ểm</w:t>
            </w:r>
          </w:p>
        </w:tc>
      </w:tr>
    </w:tbl>
    <w:p w:rsidR="00C51DF7" w:rsidRPr="00D0156F" w:rsidRDefault="00C51DF7" w:rsidP="00C51DF7">
      <w:pPr>
        <w:rPr>
          <w:rFonts w:ascii="Times New Roman" w:hAnsi="Times New Roman" w:cs="Times New Roman"/>
          <w:sz w:val="24"/>
          <w:szCs w:val="24"/>
        </w:rPr>
      </w:pPr>
    </w:p>
    <w:p w:rsidR="00C51DF7" w:rsidRPr="00D0156F" w:rsidRDefault="00C51DF7" w:rsidP="00C51DF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56B4" w:rsidRDefault="00F956B4"/>
    <w:sectPr w:rsidR="00F956B4" w:rsidSect="000065DF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CCF"/>
    <w:multiLevelType w:val="hybridMultilevel"/>
    <w:tmpl w:val="66541B3C"/>
    <w:lvl w:ilvl="0" w:tplc="2000194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6D2C"/>
    <w:multiLevelType w:val="hybridMultilevel"/>
    <w:tmpl w:val="F7B2E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51DF7"/>
    <w:rsid w:val="000065DF"/>
    <w:rsid w:val="00C51DF7"/>
    <w:rsid w:val="00C6568E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51DF7"/>
    <w:pPr>
      <w:numPr>
        <w:numId w:val="1"/>
      </w:numPr>
      <w:tabs>
        <w:tab w:val="center" w:pos="5480"/>
        <w:tab w:val="right" w:pos="1026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51DF7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DocSecurity>0</DocSecurity>
  <Lines>9</Lines>
  <Paragraphs>2</Paragraphs>
  <ScaleCrop>false</ScaleCrop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2017-03-09T17:13:00Z</dcterms:created>
  <dcterms:modified xsi:type="dcterms:W3CDTF">2017-03-14T09:20:00Z</dcterms:modified>
</cp:coreProperties>
</file>