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9C0B" w14:textId="77777777" w:rsidR="000F2B8B" w:rsidRDefault="000F2B8B" w:rsidP="000F2B8B">
      <w:pPr>
        <w:rPr>
          <w:sz w:val="28"/>
          <w:szCs w:val="28"/>
          <w:lang w:val="nl-NL"/>
        </w:rPr>
      </w:pPr>
      <w:r w:rsidRPr="00F5729A">
        <w:rPr>
          <w:sz w:val="28"/>
          <w:szCs w:val="28"/>
          <w:lang w:val="nl-NL"/>
        </w:rPr>
        <w:t xml:space="preserve">Nhóm </w:t>
      </w:r>
      <w:r w:rsidR="00F510F6">
        <w:rPr>
          <w:sz w:val="28"/>
          <w:szCs w:val="28"/>
          <w:lang w:val="nl-NL"/>
        </w:rPr>
        <w:t>3</w:t>
      </w:r>
      <w:r w:rsidRPr="00F5729A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</w:t>
      </w:r>
    </w:p>
    <w:p w14:paraId="63ED15CE" w14:textId="77777777" w:rsidR="000F2B8B" w:rsidRPr="00AC2EA6" w:rsidRDefault="000F2B8B" w:rsidP="000F2B8B">
      <w:pPr>
        <w:rPr>
          <w:sz w:val="28"/>
          <w:szCs w:val="28"/>
        </w:rPr>
      </w:pPr>
      <w:r w:rsidRPr="00AC2EA6">
        <w:rPr>
          <w:sz w:val="28"/>
          <w:szCs w:val="28"/>
        </w:rPr>
        <w:t>- Nguyễn Văn Mạnh – TH&amp;THCS Thái Thủy</w:t>
      </w:r>
    </w:p>
    <w:p w14:paraId="196A6870" w14:textId="77777777" w:rsidR="000F2B8B" w:rsidRDefault="000F2B8B" w:rsidP="000F2B8B">
      <w:pPr>
        <w:rPr>
          <w:sz w:val="28"/>
          <w:szCs w:val="28"/>
        </w:rPr>
      </w:pPr>
      <w:r w:rsidRPr="00AC2EA6">
        <w:rPr>
          <w:sz w:val="28"/>
          <w:szCs w:val="28"/>
        </w:rPr>
        <w:t xml:space="preserve">- Nguyễn Văn Mạnh – </w:t>
      </w:r>
      <w:r>
        <w:rPr>
          <w:sz w:val="28"/>
          <w:szCs w:val="28"/>
        </w:rPr>
        <w:t>PTDTBT THCS Tri Phú</w:t>
      </w:r>
    </w:p>
    <w:p w14:paraId="22355A0B" w14:textId="77777777" w:rsidR="000F2B8B" w:rsidRDefault="000F2B8B" w:rsidP="000F2B8B">
      <w:pPr>
        <w:rPr>
          <w:sz w:val="28"/>
          <w:szCs w:val="28"/>
        </w:rPr>
      </w:pPr>
      <w:r>
        <w:rPr>
          <w:sz w:val="28"/>
          <w:szCs w:val="28"/>
        </w:rPr>
        <w:t>- Nông Văn Duy – THCS Phù Lưu</w:t>
      </w:r>
    </w:p>
    <w:p w14:paraId="73CC2B2A" w14:textId="77777777" w:rsidR="000F2B8B" w:rsidRDefault="000F2B8B" w:rsidP="000F2B8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Pr="00A1018B">
        <w:rPr>
          <w:sz w:val="28"/>
          <w:szCs w:val="28"/>
        </w:rPr>
        <w:t>Vũ Thị Tuyết Mai</w:t>
      </w:r>
      <w:r>
        <w:rPr>
          <w:sz w:val="28"/>
          <w:szCs w:val="28"/>
        </w:rPr>
        <w:t xml:space="preserve"> - </w:t>
      </w:r>
      <w:r w:rsidRPr="00A1018B">
        <w:rPr>
          <w:sz w:val="28"/>
          <w:szCs w:val="28"/>
        </w:rPr>
        <w:t>TH&amp;THCS Trung Thành</w:t>
      </w:r>
    </w:p>
    <w:p w14:paraId="7AA0DBEC" w14:textId="77777777" w:rsidR="000F2B8B" w:rsidRDefault="000F2B8B" w:rsidP="000F2B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Nguyễn Thị Thu Hương – THCS Thành Long.</w:t>
      </w:r>
    </w:p>
    <w:p w14:paraId="0821DBB5" w14:textId="77777777" w:rsidR="000F2B8B" w:rsidRPr="000F2B8B" w:rsidRDefault="000F2B8B" w:rsidP="000F2B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Trần Đỗ Minh – THCS Đức Ninh</w:t>
      </w:r>
    </w:p>
    <w:p w14:paraId="28348255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0178B78C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0F261FF9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44A54A15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1417D692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718F4D0B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218B8D11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01AF9893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487CF93F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7D72C86B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377F9C3F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3599DB9A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6A8A7E0E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5E12DA7E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1454F3D6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1A1B06FA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19E75B12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5B9D887F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458A4A80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6558EC96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1F791966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03D02EE8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64A42D61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096DDDCC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56E2A2BD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4F8A1F60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00E2833D" w14:textId="77777777" w:rsidR="009D05E0" w:rsidRDefault="009D05E0" w:rsidP="00424A8A">
      <w:pPr>
        <w:jc w:val="center"/>
        <w:rPr>
          <w:b/>
          <w:bCs/>
          <w:szCs w:val="28"/>
          <w:lang w:val="nl-NL"/>
        </w:rPr>
      </w:pPr>
    </w:p>
    <w:p w14:paraId="0CD17B14" w14:textId="77777777" w:rsidR="00424A8A" w:rsidRPr="00B641FB" w:rsidRDefault="00424A8A" w:rsidP="00424A8A">
      <w:pPr>
        <w:jc w:val="center"/>
        <w:rPr>
          <w:b/>
          <w:bCs/>
          <w:szCs w:val="28"/>
          <w:lang w:val="nl-NL"/>
        </w:rPr>
      </w:pPr>
      <w:r w:rsidRPr="00B641FB">
        <w:rPr>
          <w:b/>
          <w:bCs/>
          <w:szCs w:val="28"/>
          <w:lang w:val="nl-NL"/>
        </w:rPr>
        <w:t>TIẾT 3</w:t>
      </w:r>
      <w:r w:rsidR="001F5504">
        <w:rPr>
          <w:b/>
          <w:bCs/>
          <w:szCs w:val="28"/>
          <w:lang w:val="nl-NL"/>
        </w:rPr>
        <w:t>3</w:t>
      </w:r>
    </w:p>
    <w:p w14:paraId="5B6B5F6B" w14:textId="77777777" w:rsidR="00424A8A" w:rsidRPr="00B641FB" w:rsidRDefault="00424A8A" w:rsidP="00424A8A">
      <w:pPr>
        <w:jc w:val="center"/>
        <w:rPr>
          <w:b/>
          <w:bCs/>
          <w:szCs w:val="28"/>
          <w:lang w:val="nl-NL"/>
        </w:rPr>
      </w:pPr>
      <w:r w:rsidRPr="00B641FB">
        <w:rPr>
          <w:b/>
          <w:bCs/>
          <w:szCs w:val="28"/>
          <w:lang w:val="nl-NL"/>
        </w:rPr>
        <w:lastRenderedPageBreak/>
        <w:t>KIỂM TRA GIỮA HỌC KÌ II</w:t>
      </w:r>
    </w:p>
    <w:p w14:paraId="41387735" w14:textId="77777777" w:rsidR="00424A8A" w:rsidRPr="00B641FB" w:rsidRDefault="00424A8A" w:rsidP="00424A8A">
      <w:pPr>
        <w:jc w:val="center"/>
        <w:rPr>
          <w:b/>
          <w:bCs/>
          <w:szCs w:val="28"/>
          <w:lang w:val="nl-NL"/>
        </w:rPr>
      </w:pPr>
      <w:r w:rsidRPr="00B641FB">
        <w:rPr>
          <w:b/>
          <w:bCs/>
          <w:szCs w:val="28"/>
          <w:lang w:val="nl-NL"/>
        </w:rPr>
        <w:t>Năm học 202</w:t>
      </w:r>
      <w:r>
        <w:rPr>
          <w:b/>
          <w:bCs/>
          <w:szCs w:val="28"/>
          <w:lang w:val="nl-NL"/>
        </w:rPr>
        <w:t>4</w:t>
      </w:r>
      <w:r w:rsidRPr="00B641FB">
        <w:rPr>
          <w:b/>
          <w:bCs/>
          <w:szCs w:val="28"/>
          <w:lang w:val="nl-NL"/>
        </w:rPr>
        <w:t>-202</w:t>
      </w:r>
      <w:r>
        <w:rPr>
          <w:b/>
          <w:bCs/>
          <w:szCs w:val="28"/>
          <w:lang w:val="nl-NL"/>
        </w:rPr>
        <w:t>5</w:t>
      </w:r>
    </w:p>
    <w:p w14:paraId="2E41FAA1" w14:textId="77777777" w:rsidR="00424A8A" w:rsidRPr="00B641FB" w:rsidRDefault="00424A8A" w:rsidP="00424A8A">
      <w:pPr>
        <w:jc w:val="center"/>
        <w:rPr>
          <w:b/>
          <w:lang w:val="nl-NL"/>
        </w:rPr>
      </w:pPr>
      <w:r w:rsidRPr="00B641FB">
        <w:rPr>
          <w:b/>
          <w:bCs/>
          <w:szCs w:val="28"/>
          <w:lang w:val="nl-NL"/>
        </w:rPr>
        <w:t xml:space="preserve">Môn: Công nghệ </w:t>
      </w:r>
      <w:r>
        <w:rPr>
          <w:b/>
          <w:bCs/>
          <w:szCs w:val="28"/>
          <w:lang w:val="nl-NL"/>
        </w:rPr>
        <w:t>9 (Sách cánh diều)</w:t>
      </w:r>
    </w:p>
    <w:p w14:paraId="3438CC2E" w14:textId="77777777" w:rsidR="00424A8A" w:rsidRDefault="00424A8A" w:rsidP="00424A8A">
      <w:pPr>
        <w:pStyle w:val="Heading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B641FB">
        <w:rPr>
          <w:rFonts w:ascii="Times New Roman" w:hAnsi="Times New Roman" w:cs="Times New Roman"/>
          <w:color w:val="auto"/>
          <w:sz w:val="28"/>
          <w:szCs w:val="28"/>
        </w:rPr>
        <w:t>I. MA TRẬN ĐỀ KIỂM TRA</w:t>
      </w:r>
    </w:p>
    <w:p w14:paraId="01FDC473" w14:textId="77777777" w:rsidR="00424A8A" w:rsidRPr="00424A8A" w:rsidRDefault="00424A8A" w:rsidP="00424A8A">
      <w:pPr>
        <w:rPr>
          <w:sz w:val="26"/>
          <w:szCs w:val="26"/>
        </w:rPr>
      </w:pPr>
      <w:r w:rsidRPr="00424A8A">
        <w:rPr>
          <w:sz w:val="26"/>
          <w:szCs w:val="26"/>
        </w:rPr>
        <w:t xml:space="preserve">- Thời điểm kiểm tra: Kiểm tra giữa học kì II,  khi kết thúc nội dung: </w:t>
      </w:r>
    </w:p>
    <w:p w14:paraId="7F662B0B" w14:textId="77777777" w:rsidR="00424A8A" w:rsidRPr="00424A8A" w:rsidRDefault="00424A8A" w:rsidP="00424A8A">
      <w:pPr>
        <w:rPr>
          <w:color w:val="000000"/>
          <w:sz w:val="26"/>
          <w:szCs w:val="26"/>
        </w:rPr>
      </w:pPr>
      <w:r w:rsidRPr="00424A8A">
        <w:rPr>
          <w:color w:val="000000"/>
          <w:sz w:val="26"/>
          <w:szCs w:val="26"/>
        </w:rPr>
        <w:t xml:space="preserve">1. Thiết bị đóng cắt và lấy điện trong gia đình </w:t>
      </w:r>
    </w:p>
    <w:p w14:paraId="0D8E38D7" w14:textId="77777777" w:rsidR="00424A8A" w:rsidRPr="00424A8A" w:rsidRDefault="00424A8A" w:rsidP="00424A8A">
      <w:pPr>
        <w:rPr>
          <w:sz w:val="26"/>
          <w:szCs w:val="26"/>
        </w:rPr>
      </w:pPr>
      <w:r w:rsidRPr="00424A8A">
        <w:rPr>
          <w:color w:val="000000"/>
          <w:sz w:val="26"/>
          <w:szCs w:val="26"/>
        </w:rPr>
        <w:t>2. Dụng cụ đo điện cơ bản</w:t>
      </w:r>
      <w:r w:rsidRPr="00424A8A">
        <w:rPr>
          <w:sz w:val="26"/>
          <w:szCs w:val="26"/>
        </w:rPr>
        <w:t xml:space="preserve"> </w:t>
      </w:r>
    </w:p>
    <w:p w14:paraId="2427539E" w14:textId="77777777" w:rsidR="00424A8A" w:rsidRPr="00424A8A" w:rsidRDefault="00424A8A" w:rsidP="00424A8A">
      <w:pPr>
        <w:rPr>
          <w:color w:val="000000"/>
          <w:sz w:val="26"/>
          <w:szCs w:val="26"/>
        </w:rPr>
      </w:pPr>
      <w:r w:rsidRPr="00424A8A">
        <w:rPr>
          <w:sz w:val="26"/>
          <w:szCs w:val="26"/>
        </w:rPr>
        <w:t xml:space="preserve">3. </w:t>
      </w:r>
      <w:r w:rsidRPr="00424A8A">
        <w:rPr>
          <w:color w:val="000000"/>
          <w:sz w:val="26"/>
          <w:szCs w:val="26"/>
        </w:rPr>
        <w:t>Vật liệu, thiết bị, dụng cụ dùng cho lắp đặt mạng điện trong nhà.</w:t>
      </w:r>
    </w:p>
    <w:p w14:paraId="13BFA121" w14:textId="77777777" w:rsidR="00424A8A" w:rsidRPr="00424A8A" w:rsidRDefault="00424A8A" w:rsidP="00424A8A">
      <w:pPr>
        <w:rPr>
          <w:color w:val="000000"/>
          <w:sz w:val="26"/>
          <w:szCs w:val="26"/>
        </w:rPr>
      </w:pPr>
      <w:r w:rsidRPr="00424A8A">
        <w:rPr>
          <w:color w:val="000000"/>
          <w:sz w:val="26"/>
          <w:szCs w:val="26"/>
        </w:rPr>
        <w:t>4. Thiết kế mạng điện trong nhà</w:t>
      </w:r>
    </w:p>
    <w:p w14:paraId="39952277" w14:textId="77777777" w:rsidR="00424A8A" w:rsidRPr="00424A8A" w:rsidRDefault="00424A8A" w:rsidP="00424A8A">
      <w:pPr>
        <w:rPr>
          <w:sz w:val="26"/>
          <w:szCs w:val="26"/>
        </w:rPr>
      </w:pPr>
      <w:r w:rsidRPr="00424A8A">
        <w:rPr>
          <w:sz w:val="26"/>
          <w:szCs w:val="26"/>
        </w:rPr>
        <w:t>- Thời gian làm bài: 45 phút.</w:t>
      </w:r>
    </w:p>
    <w:p w14:paraId="295800E7" w14:textId="77777777" w:rsidR="00424A8A" w:rsidRPr="00424A8A" w:rsidRDefault="00424A8A" w:rsidP="00424A8A">
      <w:pPr>
        <w:rPr>
          <w:sz w:val="26"/>
          <w:szCs w:val="26"/>
        </w:rPr>
      </w:pPr>
      <w:r w:rsidRPr="00424A8A">
        <w:rPr>
          <w:sz w:val="26"/>
          <w:szCs w:val="26"/>
        </w:rPr>
        <w:t>- Hình thức kiểm tra: Kết hợp giữa trắc nghiệm và tự luận (tỉ lệ 70% trắc nghiệm, 30% tự luận).</w:t>
      </w:r>
    </w:p>
    <w:p w14:paraId="3027774F" w14:textId="77777777" w:rsidR="00424A8A" w:rsidRPr="00424A8A" w:rsidRDefault="00424A8A" w:rsidP="00424A8A">
      <w:pPr>
        <w:rPr>
          <w:sz w:val="26"/>
          <w:szCs w:val="26"/>
        </w:rPr>
      </w:pPr>
      <w:r w:rsidRPr="00424A8A">
        <w:rPr>
          <w:sz w:val="26"/>
          <w:szCs w:val="26"/>
        </w:rPr>
        <w:t>- Cấu trúc:</w:t>
      </w:r>
    </w:p>
    <w:p w14:paraId="7518DFEC" w14:textId="77777777" w:rsidR="00424A8A" w:rsidRPr="00424A8A" w:rsidRDefault="00424A8A" w:rsidP="00424A8A">
      <w:pPr>
        <w:rPr>
          <w:sz w:val="26"/>
          <w:szCs w:val="26"/>
        </w:rPr>
      </w:pPr>
      <w:r w:rsidRPr="00424A8A">
        <w:rPr>
          <w:sz w:val="26"/>
          <w:szCs w:val="26"/>
        </w:rPr>
        <w:t>- Mức độ đề: 40% Nhận biết; 30% Thông hiểu; 20% Vận dụng; 10% Vận dụng cao.</w:t>
      </w:r>
    </w:p>
    <w:p w14:paraId="565352D9" w14:textId="77777777" w:rsidR="00424A8A" w:rsidRPr="00424A8A" w:rsidRDefault="00424A8A" w:rsidP="00424A8A">
      <w:pPr>
        <w:rPr>
          <w:sz w:val="26"/>
          <w:szCs w:val="26"/>
        </w:rPr>
      </w:pPr>
      <w:r w:rsidRPr="00424A8A">
        <w:rPr>
          <w:sz w:val="26"/>
          <w:szCs w:val="26"/>
        </w:rPr>
        <w:t>- Phần trắc nghiệm: 7,0 điểm, gồm 2</w:t>
      </w:r>
      <w:r w:rsidR="00423007">
        <w:rPr>
          <w:sz w:val="26"/>
          <w:szCs w:val="26"/>
          <w:lang w:val="en-US"/>
        </w:rPr>
        <w:t>2</w:t>
      </w:r>
      <w:r w:rsidRPr="00424A8A">
        <w:rPr>
          <w:sz w:val="26"/>
          <w:szCs w:val="26"/>
        </w:rPr>
        <w:t xml:space="preserve"> câu hỏi (ở mức độ N</w:t>
      </w:r>
      <w:r w:rsidR="00423007">
        <w:rPr>
          <w:sz w:val="26"/>
          <w:szCs w:val="26"/>
        </w:rPr>
        <w:t xml:space="preserve">hận biết: 16 câu, Thông hiểu </w:t>
      </w:r>
      <w:r w:rsidR="00423007">
        <w:rPr>
          <w:sz w:val="26"/>
          <w:szCs w:val="26"/>
          <w:lang w:val="en-US"/>
        </w:rPr>
        <w:t>6</w:t>
      </w:r>
      <w:r w:rsidRPr="00424A8A">
        <w:rPr>
          <w:sz w:val="26"/>
          <w:szCs w:val="26"/>
        </w:rPr>
        <w:t xml:space="preserve"> câu)</w:t>
      </w:r>
    </w:p>
    <w:p w14:paraId="559E413F" w14:textId="77777777" w:rsidR="00424A8A" w:rsidRPr="00424A8A" w:rsidRDefault="00424A8A" w:rsidP="00424A8A">
      <w:pPr>
        <w:spacing w:after="120"/>
        <w:rPr>
          <w:sz w:val="26"/>
          <w:szCs w:val="26"/>
        </w:rPr>
      </w:pPr>
      <w:r w:rsidRPr="00424A8A">
        <w:rPr>
          <w:sz w:val="26"/>
          <w:szCs w:val="26"/>
        </w:rPr>
        <w:t>- Phần tự luận:  3,0 điểm (Vận dụng: 2,0 điểm;  Vận dụng cao: 1 điểm)</w:t>
      </w:r>
    </w:p>
    <w:tbl>
      <w:tblPr>
        <w:tblW w:w="14596" w:type="dxa"/>
        <w:tblInd w:w="93" w:type="dxa"/>
        <w:tblLook w:val="04A0" w:firstRow="1" w:lastRow="0" w:firstColumn="1" w:lastColumn="0" w:noHBand="0" w:noVBand="1"/>
      </w:tblPr>
      <w:tblGrid>
        <w:gridCol w:w="576"/>
        <w:gridCol w:w="1439"/>
        <w:gridCol w:w="3468"/>
        <w:gridCol w:w="1016"/>
        <w:gridCol w:w="826"/>
        <w:gridCol w:w="934"/>
        <w:gridCol w:w="611"/>
        <w:gridCol w:w="714"/>
        <w:gridCol w:w="738"/>
        <w:gridCol w:w="742"/>
        <w:gridCol w:w="904"/>
        <w:gridCol w:w="805"/>
        <w:gridCol w:w="972"/>
        <w:gridCol w:w="851"/>
      </w:tblGrid>
      <w:tr w:rsidR="00424A8A" w:rsidRPr="00691AA9" w14:paraId="62804C98" w14:textId="77777777" w:rsidTr="00F401CE">
        <w:trPr>
          <w:trHeight w:val="3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5BD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TT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40F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Chương/</w:t>
            </w:r>
            <w:r w:rsidRPr="00691AA9">
              <w:rPr>
                <w:b/>
                <w:bCs/>
                <w:color w:val="000000"/>
              </w:rPr>
              <w:br/>
              <w:t>Chủ đề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977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Nội dung/đơn vị kiến thức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827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Số tiết/đơn vị kiến thức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58D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Mức độ đánh giá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F3B4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 câu/ý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64B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Tổng % điểm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67A5E648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Tổng điểm</w:t>
            </w:r>
          </w:p>
        </w:tc>
      </w:tr>
      <w:tr w:rsidR="00424A8A" w:rsidRPr="00691AA9" w14:paraId="1D7D39A9" w14:textId="77777777" w:rsidTr="00F401CE">
        <w:trPr>
          <w:trHeight w:val="56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4765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E847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A591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60DF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2E249DD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Nhận biết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E38910E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Thông hiểu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21A3E5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Vận dụng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9971EB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Vận dụng cao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033D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FDD9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3AA3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</w:tr>
      <w:tr w:rsidR="00424A8A" w:rsidRPr="00691AA9" w14:paraId="48E61343" w14:textId="77777777" w:rsidTr="00F401CE">
        <w:trPr>
          <w:trHeight w:val="4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D5F1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7EAE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A3E9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2585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DF22D2B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5EBB99E5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TN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0BC6C6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D578F1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8D7551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A6E02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BB0470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A621FE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TL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D6ED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3124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</w:tr>
      <w:tr w:rsidR="00424A8A" w:rsidRPr="00691AA9" w14:paraId="780E7979" w14:textId="77777777" w:rsidTr="00F401CE">
        <w:trPr>
          <w:trHeight w:val="70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B5F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0AC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Mô</w:t>
            </w:r>
            <w:r w:rsidRPr="00691AA9">
              <w:rPr>
                <w:b/>
                <w:bCs/>
                <w:color w:val="000000"/>
              </w:rPr>
              <w:br/>
              <w:t>đun: LẮP ĐẶT MẠNG ĐIỆN TRONG NHÀ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C310" w14:textId="77777777" w:rsidR="00424A8A" w:rsidRPr="00691AA9" w:rsidRDefault="00424A8A" w:rsidP="00F401CE">
            <w:pPr>
              <w:jc w:val="both"/>
              <w:rPr>
                <w:color w:val="000000"/>
              </w:rPr>
            </w:pPr>
            <w:r w:rsidRPr="00691AA9">
              <w:rPr>
                <w:color w:val="000000"/>
              </w:rPr>
              <w:t xml:space="preserve">1.1. Thiết bị đóng cắt và lấy điện trong gia đình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8B7" w14:textId="77777777" w:rsidR="00424A8A" w:rsidRPr="00691AA9" w:rsidRDefault="00424A8A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F52E65" w14:textId="77777777" w:rsidR="00424A8A" w:rsidRPr="00C22FA5" w:rsidRDefault="00C22FA5" w:rsidP="00F401C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701B155" w14:textId="77777777" w:rsidR="00424A8A" w:rsidRPr="00C22FA5" w:rsidRDefault="00C22FA5" w:rsidP="00F401C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FCDF26" w14:textId="77777777" w:rsidR="00424A8A" w:rsidRPr="00691AA9" w:rsidRDefault="00424A8A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098367" w14:textId="77777777" w:rsidR="00424A8A" w:rsidRPr="00691AA9" w:rsidRDefault="00424A8A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02F503" w14:textId="77777777" w:rsidR="00424A8A" w:rsidRPr="00691AA9" w:rsidRDefault="00424A8A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7E51D4" w14:textId="77777777" w:rsidR="00424A8A" w:rsidRPr="00691AA9" w:rsidRDefault="00424A8A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15EE69" w14:textId="77777777" w:rsidR="00424A8A" w:rsidRPr="00C22FA5" w:rsidRDefault="00C22FA5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67F50E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FBCC" w14:textId="77777777" w:rsidR="00424A8A" w:rsidRPr="00C22FA5" w:rsidRDefault="00C22FA5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08386F32" w14:textId="77777777" w:rsidR="00424A8A" w:rsidRPr="00C22FA5" w:rsidRDefault="00C22FA5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2,</w:t>
            </w:r>
            <w:r>
              <w:rPr>
                <w:b/>
                <w:bCs/>
                <w:color w:val="000000"/>
                <w:lang w:val="en-US"/>
              </w:rPr>
              <w:t>25</w:t>
            </w:r>
          </w:p>
        </w:tc>
      </w:tr>
      <w:tr w:rsidR="00C22FA5" w:rsidRPr="00691AA9" w14:paraId="3D3A2752" w14:textId="77777777" w:rsidTr="00F401CE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0C85" w14:textId="77777777" w:rsidR="00C22FA5" w:rsidRPr="00691AA9" w:rsidRDefault="00C22FA5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2401" w14:textId="77777777" w:rsidR="00C22FA5" w:rsidRPr="00691AA9" w:rsidRDefault="00C22FA5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2477" w14:textId="77777777" w:rsidR="00C22FA5" w:rsidRPr="00691AA9" w:rsidRDefault="00C22FA5" w:rsidP="00F401CE">
            <w:pPr>
              <w:jc w:val="both"/>
              <w:rPr>
                <w:color w:val="000000"/>
              </w:rPr>
            </w:pPr>
            <w:r w:rsidRPr="00691AA9">
              <w:rPr>
                <w:color w:val="000000"/>
              </w:rPr>
              <w:t>1.2. Dụng cụ đo điện cơ bản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47F" w14:textId="77777777" w:rsidR="00C22FA5" w:rsidRPr="001F5504" w:rsidRDefault="00C22FA5" w:rsidP="00F401C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7748FFA" w14:textId="77777777" w:rsidR="00C22FA5" w:rsidRPr="00C22FA5" w:rsidRDefault="00C22FA5" w:rsidP="00F401C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2DC43C9E" w14:textId="77777777" w:rsidR="00C22FA5" w:rsidRPr="00C22FA5" w:rsidRDefault="00C22FA5" w:rsidP="00F401C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564839" w14:textId="77777777" w:rsidR="00C22FA5" w:rsidRPr="00691AA9" w:rsidRDefault="00C22FA5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1D8FD7" w14:textId="77777777" w:rsidR="00C22FA5" w:rsidRPr="00691AA9" w:rsidRDefault="00C22FA5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2422D8" w14:textId="77777777" w:rsidR="00C22FA5" w:rsidRPr="00691AA9" w:rsidRDefault="00C22FA5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97623" w14:textId="77777777" w:rsidR="00C22FA5" w:rsidRPr="00691AA9" w:rsidRDefault="00C22FA5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15E300" w14:textId="77777777" w:rsidR="00C22FA5" w:rsidRPr="004F011E" w:rsidRDefault="004F011E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B23904" w14:textId="77777777" w:rsidR="00C22FA5" w:rsidRPr="00691AA9" w:rsidRDefault="00C22FA5" w:rsidP="00F40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2E8" w14:textId="77777777" w:rsidR="00C22FA5" w:rsidRPr="00C22FA5" w:rsidRDefault="00C22FA5" w:rsidP="00F547F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67763773" w14:textId="77777777" w:rsidR="00C22FA5" w:rsidRPr="00C22FA5" w:rsidRDefault="00C22FA5" w:rsidP="00F547F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2,</w:t>
            </w:r>
            <w:r>
              <w:rPr>
                <w:b/>
                <w:bCs/>
                <w:color w:val="000000"/>
                <w:lang w:val="en-US"/>
              </w:rPr>
              <w:t>25</w:t>
            </w:r>
          </w:p>
        </w:tc>
      </w:tr>
      <w:tr w:rsidR="008726C2" w:rsidRPr="00691AA9" w14:paraId="156F37B3" w14:textId="77777777" w:rsidTr="00F401CE">
        <w:trPr>
          <w:trHeight w:val="69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47E2" w14:textId="77777777" w:rsidR="008726C2" w:rsidRPr="00691AA9" w:rsidRDefault="008726C2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93CD" w14:textId="77777777" w:rsidR="008726C2" w:rsidRPr="00691AA9" w:rsidRDefault="008726C2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EC1F" w14:textId="77777777" w:rsidR="008726C2" w:rsidRPr="00691AA9" w:rsidRDefault="008726C2" w:rsidP="00F401CE">
            <w:pPr>
              <w:jc w:val="both"/>
              <w:rPr>
                <w:color w:val="000000"/>
              </w:rPr>
            </w:pPr>
            <w:r w:rsidRPr="00691AA9">
              <w:rPr>
                <w:color w:val="000000"/>
              </w:rPr>
              <w:t>1.3. Vật liệu, thiết bị, dụng cụ dùng cho lắp đặt mạng điện trong nhà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5A80" w14:textId="77777777" w:rsidR="008726C2" w:rsidRPr="001F5504" w:rsidRDefault="008726C2" w:rsidP="00F401C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ABE8FEE" w14:textId="77777777" w:rsidR="008726C2" w:rsidRPr="008726C2" w:rsidRDefault="008726C2" w:rsidP="00F401C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0BA4767B" w14:textId="77777777" w:rsidR="008726C2" w:rsidRPr="008726C2" w:rsidRDefault="008726C2" w:rsidP="00F401C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61F811" w14:textId="77777777" w:rsidR="008726C2" w:rsidRPr="00691AA9" w:rsidRDefault="008726C2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768489" w14:textId="77777777" w:rsidR="008726C2" w:rsidRPr="00691AA9" w:rsidRDefault="008726C2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C745DF" w14:textId="77777777" w:rsidR="008726C2" w:rsidRPr="00691AA9" w:rsidRDefault="008726C2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D06E80" w14:textId="77777777" w:rsidR="008726C2" w:rsidRPr="00691AA9" w:rsidRDefault="008726C2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2C1351" w14:textId="77777777" w:rsidR="008726C2" w:rsidRPr="008726C2" w:rsidRDefault="008726C2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EDFD10" w14:textId="77777777" w:rsidR="008726C2" w:rsidRPr="00691AA9" w:rsidRDefault="008726C2" w:rsidP="00F40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4BB8" w14:textId="77777777" w:rsidR="008726C2" w:rsidRPr="00C22FA5" w:rsidRDefault="008726C2" w:rsidP="00F547F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45EFA3E4" w14:textId="77777777" w:rsidR="008726C2" w:rsidRPr="00C22FA5" w:rsidRDefault="008726C2" w:rsidP="00F547F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2,</w:t>
            </w:r>
            <w:r>
              <w:rPr>
                <w:b/>
                <w:bCs/>
                <w:color w:val="000000"/>
                <w:lang w:val="en-US"/>
              </w:rPr>
              <w:t>25</w:t>
            </w:r>
          </w:p>
        </w:tc>
      </w:tr>
      <w:tr w:rsidR="00424A8A" w:rsidRPr="00691AA9" w14:paraId="4F830BE1" w14:textId="77777777" w:rsidTr="00F401CE">
        <w:trPr>
          <w:trHeight w:val="54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87A5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B8EE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6332" w14:textId="77777777" w:rsidR="00424A8A" w:rsidRPr="00691AA9" w:rsidRDefault="00424A8A" w:rsidP="00F401CE">
            <w:pPr>
              <w:jc w:val="both"/>
              <w:rPr>
                <w:color w:val="000000"/>
              </w:rPr>
            </w:pPr>
            <w:r w:rsidRPr="00691AA9">
              <w:rPr>
                <w:color w:val="000000"/>
              </w:rPr>
              <w:t>1.4. Thiết kế mạng điện trong nhà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3BBF" w14:textId="77777777" w:rsidR="00424A8A" w:rsidRPr="001F5504" w:rsidRDefault="001F5504" w:rsidP="00F401C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135EC45" w14:textId="77777777" w:rsidR="00424A8A" w:rsidRPr="008726C2" w:rsidRDefault="008726C2" w:rsidP="00F401C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CB603C2" w14:textId="77777777" w:rsidR="00424A8A" w:rsidRPr="008726C2" w:rsidRDefault="00424A8A" w:rsidP="00F401CE">
            <w:pPr>
              <w:jc w:val="center"/>
              <w:rPr>
                <w:color w:val="000000"/>
                <w:lang w:val="en-US"/>
              </w:rPr>
            </w:pPr>
            <w:r w:rsidRPr="00691AA9">
              <w:rPr>
                <w:color w:val="000000"/>
              </w:rPr>
              <w:t> </w:t>
            </w:r>
            <w:r w:rsidR="008726C2">
              <w:rPr>
                <w:color w:val="000000"/>
                <w:lang w:val="en-US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BB0A83" w14:textId="77777777" w:rsidR="00424A8A" w:rsidRPr="00691AA9" w:rsidRDefault="00424A8A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8EFFC2" w14:textId="77777777" w:rsidR="00424A8A" w:rsidRPr="008726C2" w:rsidRDefault="008726C2" w:rsidP="00F401C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F689D9" w14:textId="77777777" w:rsidR="00424A8A" w:rsidRPr="00691AA9" w:rsidRDefault="00424A8A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13118A" w14:textId="77777777" w:rsidR="00424A8A" w:rsidRPr="00691AA9" w:rsidRDefault="00424A8A" w:rsidP="00F401CE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94AE74" w14:textId="77777777" w:rsidR="00424A8A" w:rsidRPr="008726C2" w:rsidRDefault="008726C2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F57162" w14:textId="77777777" w:rsidR="00424A8A" w:rsidRPr="008726C2" w:rsidRDefault="008726C2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CE4" w14:textId="77777777" w:rsidR="00424A8A" w:rsidRPr="008726C2" w:rsidRDefault="008726C2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42C30AD3" w14:textId="77777777" w:rsidR="00424A8A" w:rsidRPr="008726C2" w:rsidRDefault="008726C2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3,25</w:t>
            </w:r>
          </w:p>
        </w:tc>
      </w:tr>
      <w:tr w:rsidR="00424A8A" w:rsidRPr="00691AA9" w14:paraId="71B847E0" w14:textId="77777777" w:rsidTr="00F401CE">
        <w:trPr>
          <w:trHeight w:val="426"/>
        </w:trPr>
        <w:tc>
          <w:tcPr>
            <w:tcW w:w="5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EA9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Tổng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720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8AD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45B" w14:textId="77777777" w:rsidR="00424A8A" w:rsidRPr="008726C2" w:rsidRDefault="008726C2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0AD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40D6" w14:textId="77777777" w:rsidR="00424A8A" w:rsidRPr="008726C2" w:rsidRDefault="008726C2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27A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8E8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83D3CE" w14:textId="77777777" w:rsidR="00424A8A" w:rsidRPr="008726C2" w:rsidRDefault="00424A8A" w:rsidP="008726C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</w:t>
            </w:r>
            <w:r w:rsidR="008726C2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615029" w14:textId="77777777" w:rsidR="00424A8A" w:rsidRPr="008726C2" w:rsidRDefault="008726C2" w:rsidP="00F401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C4B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200EC56A" w14:textId="77777777" w:rsidR="00424A8A" w:rsidRPr="00691AA9" w:rsidRDefault="00424A8A" w:rsidP="00F401CE">
            <w:pPr>
              <w:jc w:val="center"/>
              <w:rPr>
                <w:b/>
                <w:bCs/>
                <w:color w:val="FF0000"/>
              </w:rPr>
            </w:pPr>
            <w:r w:rsidRPr="00691AA9">
              <w:rPr>
                <w:b/>
                <w:bCs/>
                <w:color w:val="FF0000"/>
              </w:rPr>
              <w:t>10,00</w:t>
            </w:r>
          </w:p>
        </w:tc>
      </w:tr>
      <w:tr w:rsidR="00424A8A" w:rsidRPr="00691AA9" w14:paraId="7E956886" w14:textId="77777777" w:rsidTr="00F401CE">
        <w:trPr>
          <w:trHeight w:val="405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A72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Tỉ lệ 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ACF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6CF4769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40%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58F34350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30%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6A286F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20%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9DF209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10%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5AF03A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BEBA50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30%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F5A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03B0" w14:textId="77777777" w:rsidR="00424A8A" w:rsidRPr="00691AA9" w:rsidRDefault="00424A8A" w:rsidP="00F401CE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24A8A" w:rsidRPr="00691AA9" w14:paraId="3AA6A4D7" w14:textId="77777777" w:rsidTr="00F401CE">
        <w:trPr>
          <w:trHeight w:val="425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EAF8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Tỉ lệ chung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389" w14:textId="77777777" w:rsidR="00424A8A" w:rsidRPr="00691AA9" w:rsidRDefault="00424A8A" w:rsidP="00F401CE">
            <w:pPr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3BA77A2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70%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538C6C06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30%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190ADB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C243E1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427" w14:textId="77777777" w:rsidR="00424A8A" w:rsidRPr="00691AA9" w:rsidRDefault="00424A8A" w:rsidP="00F401CE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17D8" w14:textId="77777777" w:rsidR="00424A8A" w:rsidRPr="00691AA9" w:rsidRDefault="00424A8A" w:rsidP="00F401CE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60EB11C" w14:textId="77777777" w:rsidR="00424A8A" w:rsidRPr="00424A8A" w:rsidRDefault="00424A8A" w:rsidP="00424A8A">
      <w:pPr>
        <w:pStyle w:val="BodyText"/>
        <w:tabs>
          <w:tab w:val="left" w:pos="911"/>
        </w:tabs>
        <w:spacing w:after="12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24A8A">
        <w:rPr>
          <w:rFonts w:ascii="Times New Roman" w:hAnsi="Times New Roman" w:cs="Times New Roman"/>
          <w:b/>
          <w:bCs/>
          <w:sz w:val="28"/>
          <w:szCs w:val="28"/>
        </w:rPr>
        <w:t>II. BẢN ĐẶC TẢ ĐỀ KIỂM 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141"/>
        <w:gridCol w:w="6222"/>
        <w:gridCol w:w="992"/>
        <w:gridCol w:w="993"/>
        <w:gridCol w:w="992"/>
        <w:gridCol w:w="992"/>
      </w:tblGrid>
      <w:tr w:rsidR="00424A8A" w:rsidRPr="00B641FB" w14:paraId="66791192" w14:textId="77777777" w:rsidTr="00F401CE">
        <w:trPr>
          <w:tblHeader/>
        </w:trPr>
        <w:tc>
          <w:tcPr>
            <w:tcW w:w="675" w:type="dxa"/>
            <w:vMerge w:val="restart"/>
            <w:vAlign w:val="center"/>
          </w:tcPr>
          <w:p w14:paraId="1CAD5352" w14:textId="77777777" w:rsidR="00424A8A" w:rsidRPr="00B641FB" w:rsidRDefault="00424A8A" w:rsidP="00F401CE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lastRenderedPageBreak/>
              <w:t>TT</w:t>
            </w:r>
          </w:p>
        </w:tc>
        <w:tc>
          <w:tcPr>
            <w:tcW w:w="1560" w:type="dxa"/>
            <w:vMerge w:val="restart"/>
            <w:vAlign w:val="center"/>
          </w:tcPr>
          <w:p w14:paraId="40622397" w14:textId="77777777" w:rsidR="00424A8A" w:rsidRPr="00B641FB" w:rsidRDefault="00424A8A" w:rsidP="00F401CE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141" w:type="dxa"/>
            <w:vMerge w:val="restart"/>
            <w:vAlign w:val="center"/>
          </w:tcPr>
          <w:p w14:paraId="0FFC378B" w14:textId="77777777" w:rsidR="00424A8A" w:rsidRPr="00B641FB" w:rsidRDefault="00424A8A" w:rsidP="00F401CE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>Đơn vị</w:t>
            </w:r>
          </w:p>
          <w:p w14:paraId="59EB813F" w14:textId="77777777" w:rsidR="00424A8A" w:rsidRPr="00B641FB" w:rsidRDefault="00424A8A" w:rsidP="00F401CE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>kiến thức</w:t>
            </w:r>
          </w:p>
        </w:tc>
        <w:tc>
          <w:tcPr>
            <w:tcW w:w="6222" w:type="dxa"/>
            <w:vMerge w:val="restart"/>
            <w:vAlign w:val="center"/>
          </w:tcPr>
          <w:p w14:paraId="3ACA3F1B" w14:textId="77777777" w:rsidR="00424A8A" w:rsidRPr="00B641FB" w:rsidRDefault="00424A8A" w:rsidP="00F401CE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>Mức độ kiến thức, kĩ năng cần kiểm tra, đánh giá</w:t>
            </w:r>
          </w:p>
        </w:tc>
        <w:tc>
          <w:tcPr>
            <w:tcW w:w="3969" w:type="dxa"/>
            <w:gridSpan w:val="4"/>
            <w:vAlign w:val="center"/>
          </w:tcPr>
          <w:p w14:paraId="7BE3B3E4" w14:textId="77777777" w:rsidR="00424A8A" w:rsidRDefault="00424A8A" w:rsidP="00F401CE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 xml:space="preserve">Số câu hỏi theo mức độ </w:t>
            </w:r>
          </w:p>
          <w:p w14:paraId="69791DCC" w14:textId="77777777" w:rsidR="00424A8A" w:rsidRPr="00B641FB" w:rsidRDefault="00424A8A" w:rsidP="00F401CE">
            <w:pPr>
              <w:jc w:val="center"/>
              <w:rPr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>nhận thức</w:t>
            </w:r>
          </w:p>
        </w:tc>
      </w:tr>
      <w:tr w:rsidR="00424A8A" w:rsidRPr="00B641FB" w14:paraId="624A5502" w14:textId="77777777" w:rsidTr="00F401CE">
        <w:trPr>
          <w:tblHeader/>
        </w:trPr>
        <w:tc>
          <w:tcPr>
            <w:tcW w:w="675" w:type="dxa"/>
            <w:vMerge/>
            <w:vAlign w:val="center"/>
          </w:tcPr>
          <w:p w14:paraId="4DA3EE8C" w14:textId="77777777" w:rsidR="00424A8A" w:rsidRPr="00B641FB" w:rsidRDefault="00424A8A" w:rsidP="00F401C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50348E7" w14:textId="77777777" w:rsidR="00424A8A" w:rsidRPr="00B641FB" w:rsidRDefault="00424A8A" w:rsidP="00F401C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0A1089CE" w14:textId="77777777" w:rsidR="00424A8A" w:rsidRPr="00B641FB" w:rsidRDefault="00424A8A" w:rsidP="00F401CE">
            <w:pPr>
              <w:rPr>
                <w:sz w:val="28"/>
                <w:szCs w:val="28"/>
              </w:rPr>
            </w:pPr>
          </w:p>
        </w:tc>
        <w:tc>
          <w:tcPr>
            <w:tcW w:w="6222" w:type="dxa"/>
            <w:vMerge/>
            <w:vAlign w:val="center"/>
          </w:tcPr>
          <w:p w14:paraId="37836D0B" w14:textId="77777777" w:rsidR="00424A8A" w:rsidRPr="00B641FB" w:rsidRDefault="00424A8A" w:rsidP="00F401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7FB043B" w14:textId="77777777" w:rsidR="00424A8A" w:rsidRPr="00B641FB" w:rsidRDefault="00424A8A" w:rsidP="00F401CE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>NB</w:t>
            </w:r>
          </w:p>
        </w:tc>
        <w:tc>
          <w:tcPr>
            <w:tcW w:w="993" w:type="dxa"/>
            <w:vAlign w:val="center"/>
          </w:tcPr>
          <w:p w14:paraId="03DE1EFC" w14:textId="77777777" w:rsidR="00424A8A" w:rsidRPr="00B641FB" w:rsidRDefault="00424A8A" w:rsidP="00F401CE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992" w:type="dxa"/>
            <w:vAlign w:val="center"/>
          </w:tcPr>
          <w:p w14:paraId="7B574AF6" w14:textId="77777777" w:rsidR="00424A8A" w:rsidRPr="00B641FB" w:rsidRDefault="00424A8A" w:rsidP="00F401CE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>VD</w:t>
            </w:r>
          </w:p>
        </w:tc>
        <w:tc>
          <w:tcPr>
            <w:tcW w:w="992" w:type="dxa"/>
            <w:vAlign w:val="center"/>
          </w:tcPr>
          <w:p w14:paraId="5EE3C004" w14:textId="77777777" w:rsidR="00424A8A" w:rsidRPr="00B641FB" w:rsidRDefault="00424A8A" w:rsidP="00F401CE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>VD cao</w:t>
            </w:r>
          </w:p>
        </w:tc>
      </w:tr>
      <w:tr w:rsidR="00424A8A" w:rsidRPr="00B641FB" w14:paraId="4D9C5A89" w14:textId="77777777" w:rsidTr="00F401CE">
        <w:tc>
          <w:tcPr>
            <w:tcW w:w="675" w:type="dxa"/>
            <w:vMerge w:val="restart"/>
            <w:vAlign w:val="center"/>
          </w:tcPr>
          <w:p w14:paraId="58AC1BB8" w14:textId="77777777" w:rsidR="00424A8A" w:rsidRPr="0096108F" w:rsidRDefault="00424A8A" w:rsidP="00F401CE">
            <w:pPr>
              <w:jc w:val="center"/>
              <w:rPr>
                <w:b/>
                <w:sz w:val="28"/>
                <w:szCs w:val="28"/>
              </w:rPr>
            </w:pPr>
            <w:r w:rsidRPr="009610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5DB0548F" w14:textId="77777777" w:rsidR="00424A8A" w:rsidRPr="0096108F" w:rsidRDefault="00424A8A" w:rsidP="00F401CE">
            <w:pPr>
              <w:pStyle w:val="Other0"/>
              <w:tabs>
                <w:tab w:val="left" w:pos="682"/>
              </w:tabs>
              <w:spacing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6108F">
              <w:rPr>
                <w:bCs/>
                <w:sz w:val="28"/>
                <w:szCs w:val="28"/>
              </w:rPr>
              <w:t xml:space="preserve">Mô đun: </w:t>
            </w:r>
          </w:p>
          <w:p w14:paraId="50A8CF4F" w14:textId="77777777" w:rsidR="00424A8A" w:rsidRPr="0096108F" w:rsidRDefault="00424A8A" w:rsidP="00F401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108F">
              <w:rPr>
                <w:bCs/>
                <w:sz w:val="28"/>
                <w:szCs w:val="28"/>
              </w:rPr>
              <w:t>LẮP ĐẶT MẠNG ĐIỆN TRONG</w:t>
            </w:r>
            <w:r w:rsidRPr="0096108F">
              <w:rPr>
                <w:b/>
                <w:bCs/>
                <w:sz w:val="28"/>
                <w:szCs w:val="28"/>
              </w:rPr>
              <w:t xml:space="preserve"> </w:t>
            </w:r>
            <w:r w:rsidRPr="0096108F">
              <w:rPr>
                <w:bCs/>
                <w:sz w:val="28"/>
                <w:szCs w:val="28"/>
              </w:rPr>
              <w:t>NHÀ</w:t>
            </w:r>
          </w:p>
        </w:tc>
        <w:tc>
          <w:tcPr>
            <w:tcW w:w="2141" w:type="dxa"/>
            <w:vAlign w:val="center"/>
          </w:tcPr>
          <w:p w14:paraId="7725EFF9" w14:textId="77777777" w:rsidR="00424A8A" w:rsidRPr="0096108F" w:rsidRDefault="00424A8A" w:rsidP="00F401CE">
            <w:pPr>
              <w:ind w:right="132"/>
              <w:jc w:val="both"/>
              <w:rPr>
                <w:sz w:val="28"/>
                <w:szCs w:val="28"/>
              </w:rPr>
            </w:pPr>
            <w:r w:rsidRPr="0096108F">
              <w:rPr>
                <w:rFonts w:eastAsia="SimSun"/>
                <w:sz w:val="28"/>
                <w:szCs w:val="28"/>
                <w:lang w:eastAsia="zh-CN" w:bidi="ar"/>
              </w:rPr>
              <w:t>1.1.</w:t>
            </w:r>
            <w:r w:rsidRPr="0096108F">
              <w:rPr>
                <w:sz w:val="28"/>
                <w:szCs w:val="28"/>
              </w:rPr>
              <w:t>Thiết bị đóng cắt và lấy điện trong gia đình</w:t>
            </w:r>
            <w:r w:rsidRPr="0096108F">
              <w:rPr>
                <w:rFonts w:eastAsia="SimSun"/>
                <w:sz w:val="28"/>
                <w:szCs w:val="28"/>
                <w:lang w:eastAsia="zh-CN" w:bidi="ar"/>
              </w:rPr>
              <w:t xml:space="preserve"> </w:t>
            </w:r>
          </w:p>
        </w:tc>
        <w:tc>
          <w:tcPr>
            <w:tcW w:w="6222" w:type="dxa"/>
          </w:tcPr>
          <w:p w14:paraId="05742157" w14:textId="77777777" w:rsidR="00424A8A" w:rsidRPr="0096108F" w:rsidRDefault="00424A8A" w:rsidP="0094323F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b/>
                <w:bCs/>
                <w:sz w:val="28"/>
                <w:szCs w:val="28"/>
              </w:rPr>
              <w:t>Nhận biết:</w:t>
            </w:r>
          </w:p>
          <w:p w14:paraId="532FC013" w14:textId="77777777" w:rsidR="0096108F" w:rsidRPr="0096108F" w:rsidRDefault="0096108F" w:rsidP="0018113B">
            <w:pPr>
              <w:pStyle w:val="Other0"/>
              <w:numPr>
                <w:ilvl w:val="0"/>
                <w:numId w:val="1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sz w:val="28"/>
                <w:szCs w:val="28"/>
              </w:rPr>
              <w:t>Trình bày được cấu tạo của thiết bị đóng cắt và lấy điện trong gia đình.</w:t>
            </w:r>
          </w:p>
          <w:p w14:paraId="69E87EF4" w14:textId="77777777" w:rsidR="0094323F" w:rsidRDefault="00424A8A" w:rsidP="0018113B">
            <w:pPr>
              <w:pStyle w:val="Other0"/>
              <w:numPr>
                <w:ilvl w:val="0"/>
                <w:numId w:val="1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sz w:val="28"/>
                <w:szCs w:val="28"/>
              </w:rPr>
              <w:t>Trình bày được chức năng của thiết bị đóng cắt và lấy điện trong gia đình.</w:t>
            </w:r>
          </w:p>
          <w:p w14:paraId="175B3F9E" w14:textId="77777777" w:rsidR="0018113B" w:rsidRPr="0018113B" w:rsidRDefault="0018113B" w:rsidP="0018113B">
            <w:pPr>
              <w:pStyle w:val="Other0"/>
              <w:numPr>
                <w:ilvl w:val="0"/>
                <w:numId w:val="1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 xml:space="preserve">Trình bày được </w:t>
            </w:r>
            <w:r>
              <w:rPr>
                <w:sz w:val="28"/>
                <w:szCs w:val="28"/>
              </w:rPr>
              <w:t>cách phân loại</w:t>
            </w:r>
            <w:r w:rsidRPr="007702C8">
              <w:rPr>
                <w:sz w:val="28"/>
                <w:szCs w:val="28"/>
              </w:rPr>
              <w:t xml:space="preserve"> của một số </w:t>
            </w:r>
            <w:r>
              <w:rPr>
                <w:sz w:val="28"/>
                <w:szCs w:val="28"/>
              </w:rPr>
              <w:t>thiết bị điện</w:t>
            </w:r>
            <w:r w:rsidRPr="007702C8">
              <w:rPr>
                <w:sz w:val="28"/>
                <w:szCs w:val="28"/>
              </w:rPr>
              <w:t xml:space="preserve"> dùng trong lắp đặt mạng điện trong nhà. </w:t>
            </w:r>
          </w:p>
          <w:p w14:paraId="22A4563C" w14:textId="77777777" w:rsidR="00424A8A" w:rsidRPr="0094323F" w:rsidRDefault="00424A8A" w:rsidP="0094323F">
            <w:pPr>
              <w:pStyle w:val="Other0"/>
              <w:tabs>
                <w:tab w:val="left" w:pos="17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4323F">
              <w:rPr>
                <w:b/>
                <w:bCs/>
                <w:sz w:val="28"/>
                <w:szCs w:val="28"/>
              </w:rPr>
              <w:t>Thông hiểu:</w:t>
            </w:r>
          </w:p>
          <w:p w14:paraId="158CFA5D" w14:textId="77777777" w:rsidR="00424A8A" w:rsidRPr="0096108F" w:rsidRDefault="0094323F" w:rsidP="0018113B">
            <w:pPr>
              <w:pStyle w:val="Other0"/>
              <w:numPr>
                <w:ilvl w:val="0"/>
                <w:numId w:val="1"/>
              </w:numPr>
              <w:tabs>
                <w:tab w:val="left" w:pos="16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sz w:val="28"/>
                <w:szCs w:val="28"/>
              </w:rPr>
              <w:t xml:space="preserve">Giải thích được </w:t>
            </w:r>
            <w:r>
              <w:rPr>
                <w:sz w:val="28"/>
                <w:szCs w:val="28"/>
              </w:rPr>
              <w:t xml:space="preserve">các </w:t>
            </w:r>
            <w:r w:rsidRPr="0096108F">
              <w:rPr>
                <w:sz w:val="28"/>
                <w:szCs w:val="28"/>
              </w:rPr>
              <w:t xml:space="preserve">số </w:t>
            </w:r>
            <w:r>
              <w:rPr>
                <w:sz w:val="28"/>
                <w:szCs w:val="28"/>
              </w:rPr>
              <w:t xml:space="preserve">liệu </w:t>
            </w:r>
            <w:r w:rsidRPr="0096108F">
              <w:rPr>
                <w:sz w:val="28"/>
                <w:szCs w:val="28"/>
              </w:rPr>
              <w:t xml:space="preserve">kĩ thuật </w:t>
            </w:r>
            <w:r>
              <w:rPr>
                <w:sz w:val="28"/>
                <w:szCs w:val="28"/>
              </w:rPr>
              <w:t>ghi trên các thiết bị điện</w:t>
            </w:r>
            <w:r w:rsidR="00424A8A" w:rsidRPr="0096108F">
              <w:rPr>
                <w:sz w:val="28"/>
                <w:szCs w:val="28"/>
              </w:rPr>
              <w:t>.</w:t>
            </w:r>
          </w:p>
          <w:p w14:paraId="5C6D8EF6" w14:textId="77777777" w:rsidR="00424A8A" w:rsidRPr="0096108F" w:rsidRDefault="00424A8A" w:rsidP="0018113B">
            <w:pPr>
              <w:pStyle w:val="Other0"/>
              <w:numPr>
                <w:ilvl w:val="0"/>
                <w:numId w:val="1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sz w:val="28"/>
                <w:szCs w:val="28"/>
              </w:rPr>
              <w:t>Giải thích được vì sao cần có các thiết bị đóng cắt và lấy điện trong gia đình.</w:t>
            </w:r>
          </w:p>
          <w:p w14:paraId="721250A6" w14:textId="77777777" w:rsidR="00424A8A" w:rsidRPr="0096108F" w:rsidRDefault="00424A8A" w:rsidP="0094323F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b/>
                <w:bCs/>
                <w:sz w:val="28"/>
                <w:szCs w:val="28"/>
              </w:rPr>
              <w:t>Vận dụng:</w:t>
            </w:r>
          </w:p>
          <w:p w14:paraId="43ACF5FA" w14:textId="77777777" w:rsidR="00424A8A" w:rsidRPr="0096108F" w:rsidRDefault="00424A8A" w:rsidP="0094323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6108F">
              <w:rPr>
                <w:sz w:val="28"/>
                <w:szCs w:val="28"/>
              </w:rPr>
              <w:t>Xác định được thông số kĩ thuật của thiết bị đóng cắt và lấy điện trong gia đình.</w:t>
            </w:r>
          </w:p>
        </w:tc>
        <w:tc>
          <w:tcPr>
            <w:tcW w:w="992" w:type="dxa"/>
          </w:tcPr>
          <w:p w14:paraId="5D655375" w14:textId="77777777" w:rsid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133F8EF7" w14:textId="77777777" w:rsid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85C5CF2" w14:textId="77777777" w:rsid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5A6660C4" w14:textId="77777777" w:rsidR="00424A8A" w:rsidRP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</w:tcPr>
          <w:p w14:paraId="249B2987" w14:textId="77777777" w:rsid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6F94F037" w14:textId="77777777" w:rsid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3FD05575" w14:textId="77777777" w:rsid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366B3D80" w14:textId="77777777" w:rsid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B2322BA" w14:textId="77777777" w:rsid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1DF82180" w14:textId="77777777" w:rsid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5329DC81" w14:textId="77777777" w:rsid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7FD12C3" w14:textId="77777777" w:rsidR="00DA43B3" w:rsidRDefault="00DA43B3" w:rsidP="0094323F">
            <w:pPr>
              <w:rPr>
                <w:b/>
                <w:sz w:val="28"/>
                <w:szCs w:val="28"/>
                <w:lang w:val="en-US"/>
              </w:rPr>
            </w:pPr>
          </w:p>
          <w:p w14:paraId="12C58AC6" w14:textId="77777777" w:rsidR="00424A8A" w:rsidRPr="00DA43B3" w:rsidRDefault="00DA43B3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14:paraId="3F698FCB" w14:textId="77777777" w:rsidR="00424A8A" w:rsidRPr="0096108F" w:rsidRDefault="00424A8A" w:rsidP="00F40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FBE2B9F" w14:textId="77777777" w:rsidR="00424A8A" w:rsidRPr="0096108F" w:rsidRDefault="00424A8A" w:rsidP="00F401CE">
            <w:pPr>
              <w:jc w:val="center"/>
              <w:rPr>
                <w:sz w:val="28"/>
                <w:szCs w:val="28"/>
              </w:rPr>
            </w:pPr>
          </w:p>
        </w:tc>
      </w:tr>
      <w:tr w:rsidR="00424A8A" w:rsidRPr="00B641FB" w14:paraId="6CD70AF1" w14:textId="77777777" w:rsidTr="00F401CE">
        <w:tc>
          <w:tcPr>
            <w:tcW w:w="675" w:type="dxa"/>
            <w:vMerge/>
          </w:tcPr>
          <w:p w14:paraId="024A2991" w14:textId="77777777" w:rsidR="00424A8A" w:rsidRPr="0096108F" w:rsidRDefault="00424A8A" w:rsidP="00F401C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2295373" w14:textId="77777777" w:rsidR="00424A8A" w:rsidRPr="0096108F" w:rsidRDefault="00424A8A" w:rsidP="00F401C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6735053" w14:textId="77777777" w:rsidR="00424A8A" w:rsidRPr="0096108F" w:rsidRDefault="00424A8A" w:rsidP="00F401CE">
            <w:pPr>
              <w:rPr>
                <w:sz w:val="28"/>
                <w:szCs w:val="28"/>
              </w:rPr>
            </w:pPr>
            <w:r w:rsidRPr="0096108F">
              <w:rPr>
                <w:rFonts w:eastAsia="SimSun"/>
                <w:sz w:val="28"/>
                <w:szCs w:val="28"/>
                <w:lang w:eastAsia="zh-CN" w:bidi="ar"/>
              </w:rPr>
              <w:t>1.2.</w:t>
            </w:r>
            <w:r w:rsidRPr="0096108F">
              <w:rPr>
                <w:sz w:val="28"/>
                <w:szCs w:val="28"/>
              </w:rPr>
              <w:t xml:space="preserve"> Dụng cụ đo điện cơ bản</w:t>
            </w:r>
          </w:p>
        </w:tc>
        <w:tc>
          <w:tcPr>
            <w:tcW w:w="6222" w:type="dxa"/>
          </w:tcPr>
          <w:p w14:paraId="00DD6024" w14:textId="77777777" w:rsidR="00424A8A" w:rsidRPr="0096108F" w:rsidRDefault="00424A8A" w:rsidP="00F401CE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b/>
                <w:bCs/>
                <w:sz w:val="28"/>
                <w:szCs w:val="28"/>
              </w:rPr>
              <w:t>Nhận biết:</w:t>
            </w:r>
          </w:p>
          <w:p w14:paraId="47BDEC57" w14:textId="77777777" w:rsidR="00424A8A" w:rsidRPr="0096108F" w:rsidRDefault="00424A8A" w:rsidP="00134BEE">
            <w:pPr>
              <w:pStyle w:val="Other0"/>
              <w:numPr>
                <w:ilvl w:val="0"/>
                <w:numId w:val="2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sz w:val="28"/>
                <w:szCs w:val="28"/>
              </w:rPr>
              <w:t>Kể tên được một số dụng cụ đo điện cơ bản.</w:t>
            </w:r>
          </w:p>
          <w:p w14:paraId="5C20A656" w14:textId="77777777" w:rsidR="00424A8A" w:rsidRPr="0096108F" w:rsidRDefault="00424A8A" w:rsidP="00134BEE">
            <w:pPr>
              <w:pStyle w:val="Other0"/>
              <w:numPr>
                <w:ilvl w:val="0"/>
                <w:numId w:val="2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sz w:val="28"/>
                <w:szCs w:val="28"/>
              </w:rPr>
              <w:t>Trình bày được chức năng của dụng cụ đo điện cơ bản.</w:t>
            </w:r>
          </w:p>
          <w:p w14:paraId="6B9A29A6" w14:textId="77777777" w:rsidR="00424A8A" w:rsidRDefault="00424A8A" w:rsidP="00134BEE">
            <w:pPr>
              <w:pStyle w:val="Other0"/>
              <w:numPr>
                <w:ilvl w:val="0"/>
                <w:numId w:val="2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sz w:val="28"/>
                <w:szCs w:val="28"/>
              </w:rPr>
              <w:t>Nhận biết được một số dụng cụ đo điện cơ bản.</w:t>
            </w:r>
          </w:p>
          <w:p w14:paraId="143CC18A" w14:textId="77777777" w:rsidR="0037688A" w:rsidRPr="0037688A" w:rsidRDefault="0037688A" w:rsidP="0037688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96108F">
              <w:rPr>
                <w:sz w:val="28"/>
                <w:szCs w:val="28"/>
              </w:rPr>
              <w:t xml:space="preserve">Trình bày được </w:t>
            </w:r>
            <w:r>
              <w:rPr>
                <w:sz w:val="28"/>
                <w:szCs w:val="28"/>
                <w:lang w:val="en-US"/>
              </w:rPr>
              <w:t>cách sử dụng các dụng cụ đo điện</w:t>
            </w:r>
            <w:r>
              <w:rPr>
                <w:color w:val="333333"/>
                <w:sz w:val="28"/>
                <w:szCs w:val="28"/>
                <w:lang w:val="en-US"/>
              </w:rPr>
              <w:t>.</w:t>
            </w:r>
          </w:p>
          <w:p w14:paraId="79D984E6" w14:textId="77777777" w:rsidR="00424A8A" w:rsidRPr="0096108F" w:rsidRDefault="00424A8A" w:rsidP="00F401CE">
            <w:pPr>
              <w:jc w:val="both"/>
              <w:rPr>
                <w:b/>
                <w:bCs/>
                <w:sz w:val="28"/>
                <w:szCs w:val="28"/>
              </w:rPr>
            </w:pPr>
            <w:r w:rsidRPr="0096108F">
              <w:rPr>
                <w:b/>
                <w:bCs/>
                <w:sz w:val="28"/>
                <w:szCs w:val="28"/>
              </w:rPr>
              <w:t>Thông hiểu:</w:t>
            </w:r>
          </w:p>
          <w:p w14:paraId="28CC6D7B" w14:textId="77777777" w:rsidR="00424A8A" w:rsidRPr="0096108F" w:rsidRDefault="00424A8A" w:rsidP="00134BEE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sz w:val="28"/>
                <w:szCs w:val="28"/>
              </w:rPr>
              <w:t>Giải thích được sự cần thiết của dụng cụ đo điện.</w:t>
            </w:r>
          </w:p>
          <w:p w14:paraId="4590E053" w14:textId="77777777" w:rsidR="00424A8A" w:rsidRPr="0096108F" w:rsidRDefault="00424A8A" w:rsidP="00134BEE">
            <w:pPr>
              <w:pStyle w:val="Other0"/>
              <w:numPr>
                <w:ilvl w:val="0"/>
                <w:numId w:val="3"/>
              </w:numPr>
              <w:tabs>
                <w:tab w:val="left" w:pos="15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sz w:val="28"/>
                <w:szCs w:val="28"/>
              </w:rPr>
              <w:t>Mô tả được cách sử dụng một số dụng cụ đo điện cơ bản.</w:t>
            </w:r>
          </w:p>
          <w:p w14:paraId="61FAA56B" w14:textId="77777777" w:rsidR="00424A8A" w:rsidRPr="0096108F" w:rsidRDefault="00424A8A" w:rsidP="00F401CE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108F">
              <w:rPr>
                <w:b/>
                <w:bCs/>
                <w:sz w:val="28"/>
                <w:szCs w:val="28"/>
              </w:rPr>
              <w:t>Vận dụng:</w:t>
            </w:r>
          </w:p>
          <w:p w14:paraId="67A8EED5" w14:textId="77777777" w:rsidR="00424A8A" w:rsidRPr="0096108F" w:rsidRDefault="00424A8A" w:rsidP="00F401C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6108F">
              <w:rPr>
                <w:sz w:val="28"/>
                <w:szCs w:val="28"/>
              </w:rPr>
              <w:t xml:space="preserve">Sử dụng được một số dụng cụ đo điện cơ bản để đo </w:t>
            </w:r>
            <w:r w:rsidRPr="0096108F">
              <w:rPr>
                <w:sz w:val="28"/>
                <w:szCs w:val="28"/>
              </w:rPr>
              <w:lastRenderedPageBreak/>
              <w:t>một số thông số kĩ thuật của mạch điện trong gia đình.</w:t>
            </w:r>
          </w:p>
        </w:tc>
        <w:tc>
          <w:tcPr>
            <w:tcW w:w="992" w:type="dxa"/>
          </w:tcPr>
          <w:p w14:paraId="56DF4FF9" w14:textId="77777777" w:rsidR="0037688A" w:rsidRDefault="00424A8A" w:rsidP="00F401CE">
            <w:pPr>
              <w:tabs>
                <w:tab w:val="center" w:pos="299"/>
              </w:tabs>
              <w:rPr>
                <w:b/>
                <w:sz w:val="28"/>
                <w:szCs w:val="28"/>
                <w:lang w:val="en-US"/>
              </w:rPr>
            </w:pPr>
            <w:r w:rsidRPr="0096108F">
              <w:rPr>
                <w:b/>
                <w:sz w:val="28"/>
                <w:szCs w:val="28"/>
              </w:rPr>
              <w:lastRenderedPageBreak/>
              <w:tab/>
            </w:r>
          </w:p>
          <w:p w14:paraId="500BE131" w14:textId="77777777" w:rsidR="0037688A" w:rsidRDefault="0037688A" w:rsidP="00F401CE">
            <w:pPr>
              <w:tabs>
                <w:tab w:val="center" w:pos="299"/>
              </w:tabs>
              <w:rPr>
                <w:b/>
                <w:sz w:val="28"/>
                <w:szCs w:val="28"/>
                <w:lang w:val="en-US"/>
              </w:rPr>
            </w:pPr>
          </w:p>
          <w:p w14:paraId="72CAF78E" w14:textId="77777777" w:rsidR="00424A8A" w:rsidRPr="0096108F" w:rsidRDefault="00424A8A" w:rsidP="00F401CE">
            <w:pPr>
              <w:tabs>
                <w:tab w:val="center" w:pos="299"/>
              </w:tabs>
              <w:rPr>
                <w:b/>
                <w:sz w:val="28"/>
                <w:szCs w:val="28"/>
              </w:rPr>
            </w:pPr>
            <w:r w:rsidRPr="009610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F87EBDC" w14:textId="77777777" w:rsidR="00424A8A" w:rsidRDefault="00424A8A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C7038B4" w14:textId="77777777" w:rsidR="0037688A" w:rsidRDefault="0037688A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83C2CE2" w14:textId="77777777" w:rsidR="0037688A" w:rsidRDefault="0037688A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7928544" w14:textId="77777777" w:rsidR="0037688A" w:rsidRDefault="0037688A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1B0F26CC" w14:textId="77777777" w:rsidR="0037688A" w:rsidRDefault="0037688A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2F501037" w14:textId="77777777" w:rsidR="0037688A" w:rsidRDefault="0037688A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2D8AD8FC" w14:textId="77777777" w:rsidR="0037688A" w:rsidRDefault="0037688A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2B30E91" w14:textId="77777777" w:rsidR="0037688A" w:rsidRDefault="0037688A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6A42B467" w14:textId="77777777" w:rsidR="0037688A" w:rsidRPr="0037688A" w:rsidRDefault="0037688A" w:rsidP="00F401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14:paraId="1C0FCA8E" w14:textId="77777777" w:rsidR="00424A8A" w:rsidRPr="0096108F" w:rsidRDefault="00424A8A" w:rsidP="00F40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DA7C15" w14:textId="77777777" w:rsidR="00424A8A" w:rsidRPr="0096108F" w:rsidRDefault="00424A8A" w:rsidP="00F401CE">
            <w:pPr>
              <w:jc w:val="center"/>
              <w:rPr>
                <w:sz w:val="28"/>
                <w:szCs w:val="28"/>
              </w:rPr>
            </w:pPr>
          </w:p>
        </w:tc>
      </w:tr>
      <w:tr w:rsidR="00424A8A" w:rsidRPr="00B641FB" w14:paraId="7463BBF7" w14:textId="77777777" w:rsidTr="00F401CE">
        <w:tc>
          <w:tcPr>
            <w:tcW w:w="675" w:type="dxa"/>
            <w:vMerge/>
          </w:tcPr>
          <w:p w14:paraId="10CBAD2D" w14:textId="77777777" w:rsidR="00424A8A" w:rsidRPr="00E363A2" w:rsidRDefault="00424A8A" w:rsidP="00F401CE"/>
        </w:tc>
        <w:tc>
          <w:tcPr>
            <w:tcW w:w="1560" w:type="dxa"/>
            <w:vMerge/>
            <w:vAlign w:val="center"/>
          </w:tcPr>
          <w:p w14:paraId="70BF40EE" w14:textId="77777777" w:rsidR="00424A8A" w:rsidRPr="00E363A2" w:rsidRDefault="00424A8A" w:rsidP="00F401CE"/>
        </w:tc>
        <w:tc>
          <w:tcPr>
            <w:tcW w:w="2141" w:type="dxa"/>
            <w:vAlign w:val="center"/>
          </w:tcPr>
          <w:p w14:paraId="742AE364" w14:textId="77777777" w:rsidR="00424A8A" w:rsidRPr="00064A64" w:rsidRDefault="00424A8A" w:rsidP="00F401CE">
            <w:pPr>
              <w:rPr>
                <w:sz w:val="28"/>
                <w:szCs w:val="28"/>
              </w:rPr>
            </w:pPr>
            <w:r w:rsidRPr="00064A64">
              <w:rPr>
                <w:rFonts w:eastAsia="SimSun"/>
                <w:sz w:val="28"/>
                <w:szCs w:val="28"/>
                <w:lang w:eastAsia="zh-CN" w:bidi="ar"/>
              </w:rPr>
              <w:t xml:space="preserve">1.3. </w:t>
            </w:r>
            <w:r w:rsidRPr="00064A64">
              <w:rPr>
                <w:sz w:val="28"/>
                <w:szCs w:val="28"/>
              </w:rPr>
              <w:t>Thiết bị, vật liệu, dụng cụ dùng cho lắp đặt mạng điện trong nhà</w:t>
            </w:r>
          </w:p>
        </w:tc>
        <w:tc>
          <w:tcPr>
            <w:tcW w:w="6222" w:type="dxa"/>
            <w:vAlign w:val="center"/>
          </w:tcPr>
          <w:p w14:paraId="2C627A20" w14:textId="77777777" w:rsidR="00424A8A" w:rsidRPr="00064A64" w:rsidRDefault="00424A8A" w:rsidP="00F401CE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4A64">
              <w:rPr>
                <w:b/>
                <w:bCs/>
                <w:sz w:val="28"/>
                <w:szCs w:val="28"/>
              </w:rPr>
              <w:t>Nhận biết:</w:t>
            </w:r>
          </w:p>
          <w:p w14:paraId="58F3EEC5" w14:textId="77777777" w:rsidR="00064A64" w:rsidRPr="007702C8" w:rsidRDefault="00064A64" w:rsidP="00064A64">
            <w:pPr>
              <w:pStyle w:val="Other0"/>
              <w:numPr>
                <w:ilvl w:val="0"/>
                <w:numId w:val="5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 xml:space="preserve">Trình bày được công dụng của một số dụng cụ dùng trong lắp đặt mạng điện trong nhà. </w:t>
            </w:r>
          </w:p>
          <w:p w14:paraId="211BF0E8" w14:textId="77777777" w:rsidR="00064A64" w:rsidRDefault="00064A64" w:rsidP="00064A64">
            <w:pPr>
              <w:pStyle w:val="Other0"/>
              <w:numPr>
                <w:ilvl w:val="0"/>
                <w:numId w:val="5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>Trình bày được các căn cứ khi lựa chọn một số vật liệu dùng trong mạng điện trong nhà.</w:t>
            </w:r>
          </w:p>
          <w:p w14:paraId="47F5B8FE" w14:textId="77777777" w:rsidR="00424A8A" w:rsidRPr="007702C8" w:rsidRDefault="00424A8A" w:rsidP="00134BEE">
            <w:pPr>
              <w:pStyle w:val="Other0"/>
              <w:numPr>
                <w:ilvl w:val="0"/>
                <w:numId w:val="5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>Kể tên được một số thiết bị dùng cho mạng điện trong nhà.</w:t>
            </w:r>
          </w:p>
          <w:p w14:paraId="38C6B167" w14:textId="77777777" w:rsidR="00424A8A" w:rsidRPr="007702C8" w:rsidRDefault="00424A8A" w:rsidP="00134BEE">
            <w:pPr>
              <w:pStyle w:val="Other0"/>
              <w:numPr>
                <w:ilvl w:val="0"/>
                <w:numId w:val="5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>Kể tên được một số dụng cụ dùng trong lắp đặt mạng điện trong nhà.</w:t>
            </w:r>
          </w:p>
          <w:p w14:paraId="3990A10C" w14:textId="77777777" w:rsidR="00424A8A" w:rsidRPr="007702C8" w:rsidRDefault="00424A8A" w:rsidP="00134BEE">
            <w:pPr>
              <w:pStyle w:val="Other0"/>
              <w:numPr>
                <w:ilvl w:val="0"/>
                <w:numId w:val="5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>Kể tên được một số vật liệu dùng trong mạng điện trong nhà.</w:t>
            </w:r>
          </w:p>
          <w:p w14:paraId="7C7F2106" w14:textId="77777777" w:rsidR="00424A8A" w:rsidRPr="007702C8" w:rsidRDefault="00424A8A" w:rsidP="00F401CE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b/>
                <w:bCs/>
                <w:sz w:val="28"/>
                <w:szCs w:val="28"/>
              </w:rPr>
              <w:t>Thông hiểu:</w:t>
            </w:r>
          </w:p>
          <w:p w14:paraId="3422D0F3" w14:textId="77777777" w:rsidR="00424A8A" w:rsidRPr="007702C8" w:rsidRDefault="00424A8A" w:rsidP="00134BEE">
            <w:pPr>
              <w:pStyle w:val="Other0"/>
              <w:numPr>
                <w:ilvl w:val="0"/>
                <w:numId w:val="5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>Phân tích được sự phù hợp của một số thiết bị dùng cho lắp đặt mạng điện trong nhà.</w:t>
            </w:r>
          </w:p>
          <w:p w14:paraId="36B6D82A" w14:textId="77777777" w:rsidR="00424A8A" w:rsidRPr="00064A64" w:rsidRDefault="00424A8A" w:rsidP="00134BEE">
            <w:pPr>
              <w:pStyle w:val="Other0"/>
              <w:numPr>
                <w:ilvl w:val="0"/>
                <w:numId w:val="5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4A64">
              <w:rPr>
                <w:sz w:val="28"/>
                <w:szCs w:val="28"/>
              </w:rPr>
              <w:t>Phân tích được sự phù hợp của một số dụng cụ dùng cho lắp đặt mạng điện trong nhà.</w:t>
            </w:r>
          </w:p>
          <w:p w14:paraId="1F8F8D97" w14:textId="77777777" w:rsidR="00424A8A" w:rsidRPr="00064A64" w:rsidRDefault="00424A8A" w:rsidP="00134BEE">
            <w:pPr>
              <w:pStyle w:val="Other0"/>
              <w:numPr>
                <w:ilvl w:val="0"/>
                <w:numId w:val="5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4A64">
              <w:rPr>
                <w:sz w:val="28"/>
                <w:szCs w:val="28"/>
              </w:rPr>
              <w:t>Phân tích được sự phù hợp của một số vật liệu dùng cho lắp đặt mạng điện trong nhà.</w:t>
            </w:r>
          </w:p>
          <w:p w14:paraId="61379486" w14:textId="77777777" w:rsidR="00424A8A" w:rsidRPr="00064A64" w:rsidRDefault="00424A8A" w:rsidP="00F401CE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4A64">
              <w:rPr>
                <w:b/>
                <w:bCs/>
                <w:sz w:val="28"/>
                <w:szCs w:val="28"/>
              </w:rPr>
              <w:t>Vận dụng:</w:t>
            </w:r>
          </w:p>
          <w:p w14:paraId="2C49BB23" w14:textId="77777777" w:rsidR="00424A8A" w:rsidRPr="00064A64" w:rsidRDefault="00424A8A" w:rsidP="00F401CE">
            <w:pPr>
              <w:jc w:val="both"/>
              <w:rPr>
                <w:sz w:val="28"/>
                <w:szCs w:val="28"/>
              </w:rPr>
            </w:pPr>
            <w:r w:rsidRPr="00064A64">
              <w:rPr>
                <w:sz w:val="28"/>
                <w:szCs w:val="28"/>
              </w:rPr>
              <w:t>- Lựa chọn được một số dụng cụ phù hợp cho mạng điện trong nhà.</w:t>
            </w:r>
          </w:p>
          <w:p w14:paraId="239CFB1E" w14:textId="77777777" w:rsidR="00424A8A" w:rsidRPr="00064A64" w:rsidRDefault="00424A8A" w:rsidP="00F401CE">
            <w:pPr>
              <w:jc w:val="both"/>
              <w:rPr>
                <w:spacing w:val="-8"/>
                <w:sz w:val="28"/>
                <w:szCs w:val="28"/>
              </w:rPr>
            </w:pPr>
            <w:r w:rsidRPr="00064A64">
              <w:rPr>
                <w:i/>
                <w:iCs/>
                <w:sz w:val="28"/>
                <w:szCs w:val="28"/>
              </w:rPr>
              <w:t>-</w:t>
            </w:r>
            <w:r w:rsidRPr="00064A64">
              <w:rPr>
                <w:sz w:val="28"/>
                <w:szCs w:val="28"/>
              </w:rPr>
              <w:t xml:space="preserve"> </w:t>
            </w:r>
            <w:r w:rsidRPr="00064A64">
              <w:rPr>
                <w:spacing w:val="-8"/>
                <w:sz w:val="28"/>
                <w:szCs w:val="28"/>
              </w:rPr>
              <w:t>Lựa chọn được một số vật liệu phù hợp cho mạng điện trong nhà.</w:t>
            </w:r>
          </w:p>
          <w:p w14:paraId="585A79BA" w14:textId="77777777" w:rsidR="00424A8A" w:rsidRPr="00064A64" w:rsidRDefault="00424A8A" w:rsidP="00F401CE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64A64">
              <w:rPr>
                <w:b/>
                <w:bCs/>
                <w:sz w:val="28"/>
                <w:szCs w:val="28"/>
              </w:rPr>
              <w:t>Vận dụng cao:</w:t>
            </w:r>
          </w:p>
          <w:p w14:paraId="21FCA785" w14:textId="77777777" w:rsidR="00424A8A" w:rsidRPr="00064A64" w:rsidRDefault="00424A8A" w:rsidP="00134BEE">
            <w:pPr>
              <w:pStyle w:val="Other0"/>
              <w:numPr>
                <w:ilvl w:val="0"/>
                <w:numId w:val="5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spacing w:val="-8"/>
                <w:sz w:val="28"/>
                <w:szCs w:val="28"/>
              </w:rPr>
            </w:pPr>
            <w:r w:rsidRPr="00064A64">
              <w:rPr>
                <w:spacing w:val="-8"/>
                <w:sz w:val="28"/>
                <w:szCs w:val="28"/>
              </w:rPr>
              <w:t>Lựa chọn được một số thiết bị</w:t>
            </w:r>
            <w:r w:rsidR="00892C94">
              <w:rPr>
                <w:spacing w:val="-8"/>
                <w:sz w:val="28"/>
                <w:szCs w:val="28"/>
              </w:rPr>
              <w:t xml:space="preserve"> và vật liệu</w:t>
            </w:r>
            <w:r w:rsidRPr="00064A64">
              <w:rPr>
                <w:spacing w:val="-8"/>
                <w:sz w:val="28"/>
                <w:szCs w:val="28"/>
              </w:rPr>
              <w:t xml:space="preserve"> phù hợp cho </w:t>
            </w:r>
            <w:r w:rsidRPr="00064A64">
              <w:rPr>
                <w:spacing w:val="-8"/>
                <w:sz w:val="28"/>
                <w:szCs w:val="28"/>
              </w:rPr>
              <w:lastRenderedPageBreak/>
              <w:t>mạng điện trong nhà.</w:t>
            </w:r>
          </w:p>
        </w:tc>
        <w:tc>
          <w:tcPr>
            <w:tcW w:w="992" w:type="dxa"/>
          </w:tcPr>
          <w:p w14:paraId="74B34FB6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1E05F460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657CD912" w14:textId="77777777" w:rsidR="00424A8A" w:rsidRPr="00064A64" w:rsidRDefault="00064A64" w:rsidP="00F401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993" w:type="dxa"/>
          </w:tcPr>
          <w:p w14:paraId="01A06B59" w14:textId="77777777" w:rsidR="00424A8A" w:rsidRDefault="00424A8A" w:rsidP="00F401CE">
            <w:pPr>
              <w:jc w:val="center"/>
              <w:rPr>
                <w:b/>
                <w:lang w:val="en-US"/>
              </w:rPr>
            </w:pPr>
          </w:p>
          <w:p w14:paraId="0242E6B7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5B99A27E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2FFBA0F7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635ADF26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302F9038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2BBC7EE6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795D0D20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01CD8116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43DDD13B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2FB08CAB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23114A80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6963C3D3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335C5FC0" w14:textId="77777777" w:rsidR="00064A64" w:rsidRDefault="00064A64" w:rsidP="00892C94">
            <w:pPr>
              <w:rPr>
                <w:b/>
                <w:lang w:val="en-US"/>
              </w:rPr>
            </w:pPr>
          </w:p>
          <w:p w14:paraId="79D22A61" w14:textId="77777777" w:rsidR="0018113B" w:rsidRDefault="0018113B" w:rsidP="00892C94">
            <w:pPr>
              <w:rPr>
                <w:b/>
                <w:lang w:val="en-US"/>
              </w:rPr>
            </w:pPr>
          </w:p>
          <w:p w14:paraId="0EB0BF15" w14:textId="77777777" w:rsidR="00064A64" w:rsidRDefault="00064A64" w:rsidP="00F401CE">
            <w:pPr>
              <w:jc w:val="center"/>
              <w:rPr>
                <w:b/>
                <w:lang w:val="en-US"/>
              </w:rPr>
            </w:pPr>
          </w:p>
          <w:p w14:paraId="2D9F3536" w14:textId="77777777" w:rsidR="00064A64" w:rsidRPr="00064A64" w:rsidRDefault="00064A64" w:rsidP="00F401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</w:tcPr>
          <w:p w14:paraId="4FC93561" w14:textId="77777777" w:rsidR="00424A8A" w:rsidRPr="00B641FB" w:rsidRDefault="00424A8A" w:rsidP="00F401C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5119F21" w14:textId="77777777" w:rsidR="00424A8A" w:rsidRDefault="00424A8A" w:rsidP="00F401CE">
            <w:pPr>
              <w:jc w:val="center"/>
              <w:rPr>
                <w:b/>
                <w:lang w:val="en-US"/>
              </w:rPr>
            </w:pPr>
          </w:p>
          <w:p w14:paraId="4012AD79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2795D7CC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3A84629C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03C7C8AD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226A4BB3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62E6C401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49FA3A1F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1F949659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22589B11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3C41A0A3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3CBC4F4D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1F3B1EC2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3A17AD87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3968DE99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07306329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6658CB9F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778887A6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4BC8D2EE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7250D664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223DA3AE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31BD0CAC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3C9C00BF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47D56632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60BE5897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01597D30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6124563B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4A0CED53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6CF970ED" w14:textId="77777777" w:rsidR="00892C94" w:rsidRDefault="00892C94" w:rsidP="00F401CE">
            <w:pPr>
              <w:jc w:val="center"/>
              <w:rPr>
                <w:b/>
                <w:lang w:val="en-US"/>
              </w:rPr>
            </w:pPr>
          </w:p>
          <w:p w14:paraId="386E23E4" w14:textId="77777777" w:rsidR="00892C94" w:rsidRPr="00892C94" w:rsidRDefault="00892C94" w:rsidP="00F401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</w:tr>
      <w:tr w:rsidR="00424A8A" w:rsidRPr="00B641FB" w14:paraId="3CC636B4" w14:textId="77777777" w:rsidTr="00F401CE">
        <w:tc>
          <w:tcPr>
            <w:tcW w:w="675" w:type="dxa"/>
            <w:vMerge/>
          </w:tcPr>
          <w:p w14:paraId="312EE047" w14:textId="77777777" w:rsidR="00424A8A" w:rsidRPr="00E363A2" w:rsidRDefault="00424A8A" w:rsidP="00F401CE"/>
        </w:tc>
        <w:tc>
          <w:tcPr>
            <w:tcW w:w="1560" w:type="dxa"/>
            <w:vMerge/>
            <w:vAlign w:val="center"/>
          </w:tcPr>
          <w:p w14:paraId="6E5ECCD8" w14:textId="77777777" w:rsidR="00424A8A" w:rsidRPr="00E363A2" w:rsidRDefault="00424A8A" w:rsidP="00F401CE"/>
        </w:tc>
        <w:tc>
          <w:tcPr>
            <w:tcW w:w="2141" w:type="dxa"/>
            <w:vAlign w:val="center"/>
          </w:tcPr>
          <w:p w14:paraId="45E57E7E" w14:textId="77777777" w:rsidR="00424A8A" w:rsidRPr="007702C8" w:rsidRDefault="002F73DD" w:rsidP="00F401CE">
            <w:pPr>
              <w:rPr>
                <w:sz w:val="28"/>
                <w:szCs w:val="28"/>
              </w:rPr>
            </w:pPr>
            <w:r w:rsidRPr="007702C8">
              <w:rPr>
                <w:rFonts w:eastAsia="SimSun"/>
                <w:sz w:val="28"/>
                <w:szCs w:val="28"/>
                <w:lang w:eastAsia="zh-CN" w:bidi="ar"/>
              </w:rPr>
              <w:t>1.</w:t>
            </w:r>
            <w:r w:rsidRPr="007702C8">
              <w:rPr>
                <w:rFonts w:eastAsia="SimSun"/>
                <w:sz w:val="28"/>
                <w:szCs w:val="28"/>
                <w:lang w:val="en-US" w:eastAsia="zh-CN" w:bidi="ar"/>
              </w:rPr>
              <w:t>4</w:t>
            </w:r>
            <w:r w:rsidR="00424A8A" w:rsidRPr="007702C8">
              <w:rPr>
                <w:rFonts w:eastAsia="SimSun"/>
                <w:sz w:val="28"/>
                <w:szCs w:val="28"/>
                <w:lang w:eastAsia="zh-CN" w:bidi="ar"/>
              </w:rPr>
              <w:t xml:space="preserve">. </w:t>
            </w:r>
            <w:r w:rsidR="00424A8A" w:rsidRPr="007702C8">
              <w:rPr>
                <w:sz w:val="28"/>
                <w:szCs w:val="28"/>
              </w:rPr>
              <w:t>Thiết kế mạng điện trong nhà</w:t>
            </w:r>
          </w:p>
        </w:tc>
        <w:tc>
          <w:tcPr>
            <w:tcW w:w="6222" w:type="dxa"/>
          </w:tcPr>
          <w:p w14:paraId="103283B7" w14:textId="77777777" w:rsidR="00424A8A" w:rsidRPr="007702C8" w:rsidRDefault="00424A8A" w:rsidP="00F401CE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b/>
                <w:bCs/>
                <w:sz w:val="28"/>
                <w:szCs w:val="28"/>
              </w:rPr>
              <w:t>Nhận biết:</w:t>
            </w:r>
          </w:p>
          <w:p w14:paraId="7CF3B215" w14:textId="77777777" w:rsidR="007702C8" w:rsidRDefault="007702C8" w:rsidP="00134BEE">
            <w:pPr>
              <w:pStyle w:val="Other0"/>
              <w:numPr>
                <w:ilvl w:val="0"/>
                <w:numId w:val="4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 xml:space="preserve">Trình bày được khái niệm </w:t>
            </w:r>
            <w:r>
              <w:rPr>
                <w:sz w:val="28"/>
                <w:szCs w:val="28"/>
              </w:rPr>
              <w:t>về</w:t>
            </w:r>
            <w:r w:rsidRPr="007702C8">
              <w:rPr>
                <w:sz w:val="28"/>
                <w:szCs w:val="28"/>
              </w:rPr>
              <w:t xml:space="preserve"> sơ đồ </w:t>
            </w:r>
            <w:r>
              <w:rPr>
                <w:sz w:val="28"/>
                <w:szCs w:val="28"/>
              </w:rPr>
              <w:t>điện.</w:t>
            </w:r>
          </w:p>
          <w:p w14:paraId="2C03CF15" w14:textId="77777777" w:rsidR="007702C8" w:rsidRPr="007702C8" w:rsidRDefault="007702C8" w:rsidP="007702C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 xml:space="preserve">Trình bày được </w:t>
            </w:r>
            <w:r>
              <w:rPr>
                <w:sz w:val="28"/>
                <w:szCs w:val="28"/>
              </w:rPr>
              <w:t>các b</w:t>
            </w:r>
            <w:r w:rsidRPr="006B24F7">
              <w:rPr>
                <w:color w:val="333333"/>
                <w:sz w:val="28"/>
                <w:szCs w:val="28"/>
              </w:rPr>
              <w:t xml:space="preserve">ước trong quy trình thiết kế sơ đồ </w:t>
            </w:r>
            <w:r>
              <w:rPr>
                <w:color w:val="333333"/>
                <w:sz w:val="28"/>
                <w:szCs w:val="28"/>
              </w:rPr>
              <w:t>nguyên lí và sơ đồ lắp đặt mạch điện.</w:t>
            </w:r>
            <w:r w:rsidRPr="006B24F7">
              <w:rPr>
                <w:color w:val="333333"/>
                <w:sz w:val="28"/>
                <w:szCs w:val="28"/>
              </w:rPr>
              <w:t> </w:t>
            </w:r>
          </w:p>
          <w:p w14:paraId="292C316C" w14:textId="77777777" w:rsidR="00424A8A" w:rsidRPr="007702C8" w:rsidRDefault="00424A8A" w:rsidP="00134BEE">
            <w:pPr>
              <w:pStyle w:val="Other0"/>
              <w:numPr>
                <w:ilvl w:val="0"/>
                <w:numId w:val="4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>Trình bày được khái niệm và chức năng của sơ đồ nguyên lí của mạng điện trong nhà.</w:t>
            </w:r>
          </w:p>
          <w:p w14:paraId="1F70B914" w14:textId="77777777" w:rsidR="00424A8A" w:rsidRPr="007702C8" w:rsidRDefault="00424A8A" w:rsidP="00134BEE">
            <w:pPr>
              <w:pStyle w:val="Other0"/>
              <w:numPr>
                <w:ilvl w:val="0"/>
                <w:numId w:val="4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>Trình bày được khái niệm và chức năng của sơ đồ lắp đặt mạng điện trong nhà.</w:t>
            </w:r>
          </w:p>
          <w:p w14:paraId="4278FAA0" w14:textId="77777777" w:rsidR="00424A8A" w:rsidRPr="007702C8" w:rsidRDefault="00424A8A" w:rsidP="00F401CE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b/>
                <w:bCs/>
                <w:sz w:val="28"/>
                <w:szCs w:val="28"/>
              </w:rPr>
              <w:t>Thông hiểu:</w:t>
            </w:r>
          </w:p>
          <w:p w14:paraId="3633951B" w14:textId="77777777" w:rsidR="00724F20" w:rsidRDefault="00724F20" w:rsidP="00134BEE">
            <w:pPr>
              <w:pStyle w:val="Other0"/>
              <w:numPr>
                <w:ilvl w:val="0"/>
                <w:numId w:val="4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Phân tích được chức năng của các thiết bị điện trong sơ đồ điện.</w:t>
            </w:r>
          </w:p>
          <w:p w14:paraId="73EC037F" w14:textId="77777777" w:rsidR="00424A8A" w:rsidRPr="007702C8" w:rsidRDefault="00424A8A" w:rsidP="00134BEE">
            <w:pPr>
              <w:pStyle w:val="Other0"/>
              <w:numPr>
                <w:ilvl w:val="0"/>
                <w:numId w:val="4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>Phân biệt được sơ đồ nguyên lí và sơ đồ lắp đặt mạng điện trong nhà.</w:t>
            </w:r>
          </w:p>
          <w:p w14:paraId="404F2569" w14:textId="77777777" w:rsidR="00424A8A" w:rsidRPr="007702C8" w:rsidRDefault="00424A8A" w:rsidP="00134BEE">
            <w:pPr>
              <w:pStyle w:val="Other0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sz w:val="28"/>
                <w:szCs w:val="28"/>
              </w:rPr>
              <w:t>Đọc được các kí hiệu quy ước phần tử mạch điện.</w:t>
            </w:r>
          </w:p>
          <w:p w14:paraId="375AF3CE" w14:textId="77777777" w:rsidR="00424A8A" w:rsidRPr="007702C8" w:rsidRDefault="00424A8A" w:rsidP="00F401CE">
            <w:pPr>
              <w:pStyle w:val="Other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702C8">
              <w:rPr>
                <w:b/>
                <w:bCs/>
                <w:sz w:val="28"/>
                <w:szCs w:val="28"/>
              </w:rPr>
              <w:t>Vận dụng:</w:t>
            </w:r>
          </w:p>
          <w:p w14:paraId="3747E454" w14:textId="77777777" w:rsidR="00424A8A" w:rsidRPr="00724F20" w:rsidRDefault="00424A8A" w:rsidP="00134BEE">
            <w:pPr>
              <w:pStyle w:val="Other0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24F20">
              <w:rPr>
                <w:sz w:val="28"/>
                <w:szCs w:val="28"/>
              </w:rPr>
              <w:t>Vẽ được sơ đồ nguyên lí mạng điện trong nhà.</w:t>
            </w:r>
          </w:p>
          <w:p w14:paraId="5C0F30B9" w14:textId="77777777" w:rsidR="00424A8A" w:rsidRPr="00724F20" w:rsidRDefault="00724F20" w:rsidP="00724F20">
            <w:pPr>
              <w:jc w:val="both"/>
              <w:rPr>
                <w:bCs/>
                <w:szCs w:val="28"/>
              </w:rPr>
            </w:pPr>
            <w:r w:rsidRPr="00724F20">
              <w:rPr>
                <w:sz w:val="28"/>
                <w:szCs w:val="28"/>
                <w:lang w:val="en-US"/>
              </w:rPr>
              <w:t xml:space="preserve">- </w:t>
            </w:r>
            <w:r w:rsidR="00424A8A" w:rsidRPr="00724F20">
              <w:rPr>
                <w:sz w:val="28"/>
                <w:szCs w:val="28"/>
              </w:rPr>
              <w:t>Vẽ được sơ đồ lắp đặt mạng điện trong nhà.</w:t>
            </w:r>
          </w:p>
        </w:tc>
        <w:tc>
          <w:tcPr>
            <w:tcW w:w="992" w:type="dxa"/>
          </w:tcPr>
          <w:p w14:paraId="4DCD0A9D" w14:textId="77777777" w:rsidR="00424A8A" w:rsidRDefault="00424A8A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E1D07F8" w14:textId="77777777" w:rsidR="007702C8" w:rsidRDefault="007702C8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AC79441" w14:textId="77777777" w:rsidR="007702C8" w:rsidRPr="007702C8" w:rsidRDefault="007702C8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</w:tcPr>
          <w:p w14:paraId="658F4F50" w14:textId="77777777" w:rsidR="00424A8A" w:rsidRDefault="00424A8A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5E297C3" w14:textId="77777777" w:rsidR="007702C8" w:rsidRDefault="007702C8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0E4FCAB" w14:textId="77777777" w:rsidR="007702C8" w:rsidRDefault="007702C8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BBDE405" w14:textId="77777777" w:rsidR="007702C8" w:rsidRDefault="007702C8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EE15AA1" w14:textId="77777777" w:rsidR="007702C8" w:rsidRDefault="007702C8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65E788D" w14:textId="77777777" w:rsidR="007702C8" w:rsidRDefault="007702C8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1439D8E" w14:textId="77777777" w:rsidR="007702C8" w:rsidRDefault="007702C8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A000C74" w14:textId="77777777" w:rsidR="007702C8" w:rsidRDefault="007702C8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EEA9D00" w14:textId="77777777" w:rsidR="007702C8" w:rsidRDefault="007702C8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995E130" w14:textId="77777777" w:rsidR="007702C8" w:rsidRPr="007702C8" w:rsidRDefault="007702C8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14:paraId="05ECE6A0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C584916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1F8BD57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E847F43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C12D9DA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A3C2FA0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1FBE625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7B8C4D3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663B303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9D75B32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5D27696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61C4837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60B12CB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1DC9AAF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7271A78" w14:textId="77777777" w:rsid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22F40D6" w14:textId="77777777" w:rsidR="00424A8A" w:rsidRPr="00724F20" w:rsidRDefault="00724F20" w:rsidP="00F401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14:paraId="19D74A61" w14:textId="77777777" w:rsidR="00424A8A" w:rsidRPr="00B641FB" w:rsidRDefault="00424A8A" w:rsidP="00F401CE">
            <w:pPr>
              <w:jc w:val="center"/>
              <w:rPr>
                <w:b/>
                <w:bCs/>
              </w:rPr>
            </w:pPr>
          </w:p>
          <w:p w14:paraId="734D2FCB" w14:textId="77777777" w:rsidR="00424A8A" w:rsidRPr="00B641FB" w:rsidRDefault="00424A8A" w:rsidP="00F401CE">
            <w:pPr>
              <w:jc w:val="center"/>
              <w:rPr>
                <w:b/>
                <w:bCs/>
              </w:rPr>
            </w:pPr>
          </w:p>
          <w:p w14:paraId="732F86AA" w14:textId="77777777" w:rsidR="00424A8A" w:rsidRPr="00B641FB" w:rsidRDefault="00424A8A" w:rsidP="00F401CE">
            <w:pPr>
              <w:jc w:val="center"/>
              <w:rPr>
                <w:b/>
                <w:bCs/>
              </w:rPr>
            </w:pPr>
          </w:p>
          <w:p w14:paraId="014E14C8" w14:textId="77777777" w:rsidR="00424A8A" w:rsidRPr="00B641FB" w:rsidRDefault="00424A8A" w:rsidP="00F401CE">
            <w:pPr>
              <w:jc w:val="center"/>
              <w:rPr>
                <w:b/>
                <w:bCs/>
              </w:rPr>
            </w:pPr>
          </w:p>
          <w:p w14:paraId="2B7FFB39" w14:textId="77777777" w:rsidR="00424A8A" w:rsidRPr="00B641FB" w:rsidRDefault="00424A8A" w:rsidP="00F401CE">
            <w:pPr>
              <w:jc w:val="center"/>
              <w:rPr>
                <w:b/>
                <w:bCs/>
              </w:rPr>
            </w:pPr>
          </w:p>
          <w:p w14:paraId="67D586E2" w14:textId="77777777" w:rsidR="00424A8A" w:rsidRPr="00B641FB" w:rsidRDefault="00424A8A" w:rsidP="00F401CE">
            <w:pPr>
              <w:jc w:val="center"/>
              <w:rPr>
                <w:b/>
                <w:bCs/>
              </w:rPr>
            </w:pPr>
          </w:p>
          <w:p w14:paraId="05A474E5" w14:textId="77777777" w:rsidR="00424A8A" w:rsidRPr="00B641FB" w:rsidRDefault="00424A8A" w:rsidP="00F401CE">
            <w:pPr>
              <w:jc w:val="center"/>
              <w:rPr>
                <w:b/>
                <w:bCs/>
              </w:rPr>
            </w:pPr>
          </w:p>
          <w:p w14:paraId="11251676" w14:textId="77777777" w:rsidR="00424A8A" w:rsidRPr="00B641FB" w:rsidRDefault="00424A8A" w:rsidP="00F401CE">
            <w:pPr>
              <w:jc w:val="center"/>
              <w:rPr>
                <w:b/>
                <w:bCs/>
              </w:rPr>
            </w:pPr>
          </w:p>
          <w:p w14:paraId="56DB7938" w14:textId="77777777" w:rsidR="00424A8A" w:rsidRPr="00B641FB" w:rsidRDefault="00424A8A" w:rsidP="00F401CE">
            <w:pPr>
              <w:jc w:val="center"/>
              <w:rPr>
                <w:b/>
                <w:bCs/>
              </w:rPr>
            </w:pPr>
          </w:p>
        </w:tc>
      </w:tr>
      <w:tr w:rsidR="00424A8A" w:rsidRPr="00B641FB" w14:paraId="2BE8C4F9" w14:textId="77777777" w:rsidTr="00F401CE">
        <w:tc>
          <w:tcPr>
            <w:tcW w:w="675" w:type="dxa"/>
          </w:tcPr>
          <w:p w14:paraId="1B2D7DAC" w14:textId="77777777" w:rsidR="00424A8A" w:rsidRPr="00B641FB" w:rsidRDefault="00424A8A" w:rsidP="00F401C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B3AE0A3" w14:textId="77777777" w:rsidR="00424A8A" w:rsidRPr="00B641FB" w:rsidRDefault="00424A8A" w:rsidP="00F401C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14:paraId="5CC8AD0C" w14:textId="77777777" w:rsidR="00424A8A" w:rsidRPr="00B641FB" w:rsidRDefault="00424A8A" w:rsidP="00F401CE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6222" w:type="dxa"/>
            <w:vAlign w:val="center"/>
          </w:tcPr>
          <w:p w14:paraId="19A38B6A" w14:textId="77777777" w:rsidR="00424A8A" w:rsidRPr="00691AA9" w:rsidRDefault="00424A8A" w:rsidP="00F401CE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Tổng</w:t>
            </w:r>
          </w:p>
        </w:tc>
        <w:tc>
          <w:tcPr>
            <w:tcW w:w="992" w:type="dxa"/>
            <w:vAlign w:val="center"/>
          </w:tcPr>
          <w:p w14:paraId="3228241F" w14:textId="77777777" w:rsidR="00424A8A" w:rsidRPr="00691AA9" w:rsidRDefault="00424A8A" w:rsidP="00F401CE">
            <w:pPr>
              <w:spacing w:before="60" w:after="6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16TN</w:t>
            </w:r>
          </w:p>
        </w:tc>
        <w:tc>
          <w:tcPr>
            <w:tcW w:w="993" w:type="dxa"/>
            <w:vAlign w:val="center"/>
          </w:tcPr>
          <w:p w14:paraId="48FE7F18" w14:textId="77777777" w:rsidR="00424A8A" w:rsidRPr="00691AA9" w:rsidRDefault="00EE0204" w:rsidP="00F401C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</w:t>
            </w:r>
            <w:r w:rsidR="00424A8A" w:rsidRPr="00691AA9">
              <w:rPr>
                <w:b/>
                <w:bCs/>
              </w:rPr>
              <w:t>TN</w:t>
            </w:r>
          </w:p>
        </w:tc>
        <w:tc>
          <w:tcPr>
            <w:tcW w:w="992" w:type="dxa"/>
            <w:vAlign w:val="center"/>
          </w:tcPr>
          <w:p w14:paraId="665EA0A5" w14:textId="77777777" w:rsidR="00424A8A" w:rsidRPr="00691AA9" w:rsidRDefault="00EE0204" w:rsidP="00F401C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424A8A" w:rsidRPr="00691AA9">
              <w:rPr>
                <w:b/>
                <w:bCs/>
              </w:rPr>
              <w:t>TL</w:t>
            </w:r>
          </w:p>
        </w:tc>
        <w:tc>
          <w:tcPr>
            <w:tcW w:w="992" w:type="dxa"/>
            <w:vAlign w:val="center"/>
          </w:tcPr>
          <w:p w14:paraId="5745CD7B" w14:textId="77777777" w:rsidR="00424A8A" w:rsidRPr="00691AA9" w:rsidRDefault="00424A8A" w:rsidP="00F401CE">
            <w:pPr>
              <w:spacing w:before="60" w:after="6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1TL</w:t>
            </w:r>
          </w:p>
        </w:tc>
      </w:tr>
      <w:tr w:rsidR="00424A8A" w:rsidRPr="00B641FB" w14:paraId="1F39A6CA" w14:textId="77777777" w:rsidTr="00F401CE">
        <w:tc>
          <w:tcPr>
            <w:tcW w:w="675" w:type="dxa"/>
          </w:tcPr>
          <w:p w14:paraId="1BD93D68" w14:textId="77777777" w:rsidR="00424A8A" w:rsidRPr="00B641FB" w:rsidRDefault="00424A8A" w:rsidP="00F401CE">
            <w:pPr>
              <w:spacing w:before="60" w:after="60"/>
              <w:rPr>
                <w:szCs w:val="28"/>
              </w:rPr>
            </w:pPr>
          </w:p>
        </w:tc>
        <w:tc>
          <w:tcPr>
            <w:tcW w:w="1560" w:type="dxa"/>
          </w:tcPr>
          <w:p w14:paraId="7815740D" w14:textId="77777777" w:rsidR="00424A8A" w:rsidRPr="00B641FB" w:rsidRDefault="00424A8A" w:rsidP="00F401CE">
            <w:pPr>
              <w:spacing w:before="60" w:after="60"/>
              <w:rPr>
                <w:szCs w:val="28"/>
              </w:rPr>
            </w:pPr>
          </w:p>
        </w:tc>
        <w:tc>
          <w:tcPr>
            <w:tcW w:w="2141" w:type="dxa"/>
          </w:tcPr>
          <w:p w14:paraId="6A121C8B" w14:textId="77777777" w:rsidR="00424A8A" w:rsidRPr="00B641FB" w:rsidRDefault="00424A8A" w:rsidP="00F401CE">
            <w:pPr>
              <w:spacing w:before="60" w:after="60"/>
              <w:rPr>
                <w:szCs w:val="28"/>
              </w:rPr>
            </w:pPr>
          </w:p>
        </w:tc>
        <w:tc>
          <w:tcPr>
            <w:tcW w:w="6222" w:type="dxa"/>
            <w:vAlign w:val="center"/>
          </w:tcPr>
          <w:p w14:paraId="53DDEA38" w14:textId="77777777" w:rsidR="00424A8A" w:rsidRPr="00691AA9" w:rsidRDefault="00424A8A" w:rsidP="00F401CE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Tỉ lệ %</w:t>
            </w:r>
          </w:p>
        </w:tc>
        <w:tc>
          <w:tcPr>
            <w:tcW w:w="992" w:type="dxa"/>
            <w:vAlign w:val="center"/>
          </w:tcPr>
          <w:p w14:paraId="036F4B80" w14:textId="77777777" w:rsidR="00424A8A" w:rsidRPr="00691AA9" w:rsidRDefault="00424A8A" w:rsidP="00F401CE">
            <w:pPr>
              <w:spacing w:before="60" w:after="6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40%</w:t>
            </w:r>
          </w:p>
        </w:tc>
        <w:tc>
          <w:tcPr>
            <w:tcW w:w="993" w:type="dxa"/>
            <w:vAlign w:val="center"/>
          </w:tcPr>
          <w:p w14:paraId="5FB02937" w14:textId="77777777" w:rsidR="00424A8A" w:rsidRPr="00691AA9" w:rsidRDefault="00424A8A" w:rsidP="00F401CE">
            <w:pPr>
              <w:spacing w:before="60" w:after="6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30%</w:t>
            </w:r>
          </w:p>
        </w:tc>
        <w:tc>
          <w:tcPr>
            <w:tcW w:w="992" w:type="dxa"/>
            <w:vAlign w:val="center"/>
          </w:tcPr>
          <w:p w14:paraId="042A1A45" w14:textId="77777777" w:rsidR="00424A8A" w:rsidRPr="00691AA9" w:rsidRDefault="00424A8A" w:rsidP="00F401CE">
            <w:pPr>
              <w:spacing w:before="60" w:after="6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20%</w:t>
            </w:r>
          </w:p>
        </w:tc>
        <w:tc>
          <w:tcPr>
            <w:tcW w:w="992" w:type="dxa"/>
            <w:vAlign w:val="center"/>
          </w:tcPr>
          <w:p w14:paraId="5E3E8322" w14:textId="77777777" w:rsidR="00424A8A" w:rsidRPr="00691AA9" w:rsidRDefault="00424A8A" w:rsidP="00F401CE">
            <w:pPr>
              <w:spacing w:before="60" w:after="6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10%</w:t>
            </w:r>
          </w:p>
        </w:tc>
      </w:tr>
      <w:tr w:rsidR="00424A8A" w:rsidRPr="00B641FB" w14:paraId="62328C60" w14:textId="77777777" w:rsidTr="00F401CE">
        <w:tc>
          <w:tcPr>
            <w:tcW w:w="675" w:type="dxa"/>
          </w:tcPr>
          <w:p w14:paraId="01C05B65" w14:textId="77777777" w:rsidR="00424A8A" w:rsidRPr="00B641FB" w:rsidRDefault="00424A8A" w:rsidP="00F401CE">
            <w:pPr>
              <w:spacing w:before="60" w:after="60"/>
              <w:rPr>
                <w:szCs w:val="28"/>
              </w:rPr>
            </w:pPr>
          </w:p>
        </w:tc>
        <w:tc>
          <w:tcPr>
            <w:tcW w:w="1560" w:type="dxa"/>
          </w:tcPr>
          <w:p w14:paraId="4B7ED428" w14:textId="77777777" w:rsidR="00424A8A" w:rsidRPr="00B641FB" w:rsidRDefault="00424A8A" w:rsidP="00F401CE">
            <w:pPr>
              <w:spacing w:before="60" w:after="60"/>
              <w:rPr>
                <w:szCs w:val="28"/>
              </w:rPr>
            </w:pPr>
          </w:p>
        </w:tc>
        <w:tc>
          <w:tcPr>
            <w:tcW w:w="2141" w:type="dxa"/>
          </w:tcPr>
          <w:p w14:paraId="5B9DF1A7" w14:textId="77777777" w:rsidR="00424A8A" w:rsidRPr="00B641FB" w:rsidRDefault="00424A8A" w:rsidP="00F401CE">
            <w:pPr>
              <w:spacing w:before="60" w:after="60"/>
              <w:rPr>
                <w:szCs w:val="28"/>
              </w:rPr>
            </w:pPr>
          </w:p>
        </w:tc>
        <w:tc>
          <w:tcPr>
            <w:tcW w:w="6222" w:type="dxa"/>
            <w:vAlign w:val="center"/>
          </w:tcPr>
          <w:p w14:paraId="554C6C75" w14:textId="77777777" w:rsidR="00424A8A" w:rsidRPr="00691AA9" w:rsidRDefault="00424A8A" w:rsidP="00F401CE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Tỉ lệ chung</w:t>
            </w:r>
          </w:p>
        </w:tc>
        <w:tc>
          <w:tcPr>
            <w:tcW w:w="1985" w:type="dxa"/>
            <w:gridSpan w:val="2"/>
            <w:vAlign w:val="center"/>
          </w:tcPr>
          <w:p w14:paraId="6FE9A7B5" w14:textId="77777777" w:rsidR="00424A8A" w:rsidRPr="00691AA9" w:rsidRDefault="00424A8A" w:rsidP="00F401CE">
            <w:pPr>
              <w:spacing w:before="60" w:after="6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70%</w:t>
            </w:r>
          </w:p>
        </w:tc>
        <w:tc>
          <w:tcPr>
            <w:tcW w:w="1984" w:type="dxa"/>
            <w:gridSpan w:val="2"/>
            <w:vAlign w:val="center"/>
          </w:tcPr>
          <w:p w14:paraId="71D3B779" w14:textId="77777777" w:rsidR="00424A8A" w:rsidRPr="00691AA9" w:rsidRDefault="00424A8A" w:rsidP="00F401CE">
            <w:pPr>
              <w:spacing w:before="60" w:after="6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30%</w:t>
            </w:r>
          </w:p>
        </w:tc>
      </w:tr>
    </w:tbl>
    <w:p w14:paraId="48401C9C" w14:textId="77777777" w:rsidR="00424A8A" w:rsidRPr="00B641FB" w:rsidRDefault="00424A8A" w:rsidP="00424A8A">
      <w:pPr>
        <w:pStyle w:val="BodyText"/>
        <w:tabs>
          <w:tab w:val="left" w:pos="911"/>
        </w:tabs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5E966F6D" w14:textId="77777777" w:rsidR="00A31E53" w:rsidRDefault="00A31E53" w:rsidP="00757B31">
      <w:pPr>
        <w:spacing w:line="276" w:lineRule="auto"/>
        <w:rPr>
          <w:b/>
          <w:sz w:val="28"/>
          <w:szCs w:val="28"/>
          <w:lang w:val="nl-NL" w:eastAsia="en-US"/>
        </w:rPr>
        <w:sectPr w:rsidR="00A31E53" w:rsidSect="00F95E60">
          <w:pgSz w:w="16839" w:h="11907" w:orient="landscape" w:code="9"/>
          <w:pgMar w:top="851" w:right="851" w:bottom="851" w:left="1418" w:header="720" w:footer="720" w:gutter="0"/>
          <w:cols w:space="720"/>
          <w:docGrid w:linePitch="360"/>
        </w:sectPr>
      </w:pPr>
    </w:p>
    <w:p w14:paraId="4C3D91DF" w14:textId="77777777" w:rsidR="00DB489D" w:rsidRDefault="00DB489D" w:rsidP="00AB7563">
      <w:pPr>
        <w:pStyle w:val="ListParagraph"/>
        <w:spacing w:after="0" w:line="240" w:lineRule="auto"/>
        <w:ind w:left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3. Đề kiểm tra.</w:t>
      </w:r>
    </w:p>
    <w:p w14:paraId="7111F9B7" w14:textId="77777777" w:rsidR="00235E70" w:rsidRDefault="00AB7563" w:rsidP="00AB7563">
      <w:pPr>
        <w:pStyle w:val="ListParagraph"/>
        <w:spacing w:after="0" w:line="240" w:lineRule="auto"/>
        <w:ind w:left="0"/>
        <w:rPr>
          <w:b/>
          <w:bCs/>
          <w:szCs w:val="28"/>
        </w:rPr>
      </w:pPr>
      <w:r>
        <w:rPr>
          <w:b/>
          <w:bCs/>
          <w:szCs w:val="28"/>
        </w:rPr>
        <w:t xml:space="preserve">A. </w:t>
      </w:r>
      <w:r w:rsidRPr="007519C8">
        <w:rPr>
          <w:b/>
          <w:bCs/>
          <w:szCs w:val="28"/>
        </w:rPr>
        <w:t>TRẮC NGHIỆ</w:t>
      </w:r>
      <w:r>
        <w:rPr>
          <w:b/>
          <w:bCs/>
          <w:szCs w:val="28"/>
        </w:rPr>
        <w:t>M KHÁNH QUAN (7</w:t>
      </w:r>
      <w:r w:rsidRPr="007519C8">
        <w:rPr>
          <w:b/>
          <w:bCs/>
          <w:szCs w:val="28"/>
        </w:rPr>
        <w:t xml:space="preserve"> điể</w:t>
      </w:r>
      <w:r>
        <w:rPr>
          <w:b/>
          <w:bCs/>
          <w:szCs w:val="28"/>
        </w:rPr>
        <w:t xml:space="preserve">m): </w:t>
      </w:r>
    </w:p>
    <w:p w14:paraId="59A5DC49" w14:textId="77777777" w:rsidR="00AB7563" w:rsidRDefault="00AB7563" w:rsidP="00AB7563">
      <w:pPr>
        <w:pStyle w:val="ListParagraph"/>
        <w:spacing w:after="0" w:line="240" w:lineRule="auto"/>
        <w:ind w:left="0"/>
        <w:rPr>
          <w:b/>
          <w:i/>
          <w:lang w:val="nl-NL"/>
        </w:rPr>
      </w:pPr>
      <w:r>
        <w:rPr>
          <w:b/>
          <w:i/>
          <w:lang w:val="nl-NL"/>
        </w:rPr>
        <w:t>Khoanh vào</w:t>
      </w:r>
      <w:r w:rsidRPr="00586F21">
        <w:rPr>
          <w:b/>
          <w:i/>
          <w:lang w:val="nl-NL"/>
        </w:rPr>
        <w:t xml:space="preserve"> chữ cái đứng trước câu trả lờ</w:t>
      </w:r>
      <w:r>
        <w:rPr>
          <w:b/>
          <w:i/>
          <w:lang w:val="nl-NL"/>
        </w:rPr>
        <w:t>i đúng</w:t>
      </w:r>
    </w:p>
    <w:p w14:paraId="4B00D1A2" w14:textId="77777777" w:rsidR="00B9324D" w:rsidRPr="00A60283" w:rsidRDefault="00B9324D" w:rsidP="00B9324D">
      <w:pPr>
        <w:rPr>
          <w:sz w:val="28"/>
          <w:szCs w:val="28"/>
          <w:lang w:val="en-US"/>
        </w:rPr>
      </w:pPr>
      <w:r w:rsidRPr="00A60283">
        <w:rPr>
          <w:b/>
          <w:sz w:val="28"/>
          <w:szCs w:val="28"/>
        </w:rPr>
        <w:t>Câu 1(0,25đ).</w:t>
      </w:r>
      <w:r w:rsidRPr="00A60283">
        <w:rPr>
          <w:sz w:val="28"/>
          <w:szCs w:val="28"/>
        </w:rPr>
        <w:t xml:space="preserve"> </w:t>
      </w:r>
      <w:r w:rsidR="00F2403D" w:rsidRPr="00623406">
        <w:rPr>
          <w:color w:val="333333"/>
          <w:sz w:val="28"/>
          <w:szCs w:val="28"/>
        </w:rPr>
        <w:t>Cấu tạo của công tắc </w:t>
      </w:r>
      <w:r w:rsidR="00F2403D" w:rsidRPr="00623406">
        <w:rPr>
          <w:b/>
          <w:bCs/>
          <w:color w:val="333333"/>
          <w:sz w:val="28"/>
          <w:szCs w:val="28"/>
        </w:rPr>
        <w:t>không </w:t>
      </w:r>
      <w:r w:rsidR="00F2403D" w:rsidRPr="00623406">
        <w:rPr>
          <w:color w:val="333333"/>
          <w:sz w:val="28"/>
          <w:szCs w:val="28"/>
        </w:rPr>
        <w:t>có bộ phận nào sau đây?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6213"/>
      </w:tblGrid>
      <w:tr w:rsidR="00B9324D" w:rsidRPr="00A60283" w14:paraId="29FEB548" w14:textId="77777777" w:rsidTr="00B9324D">
        <w:tc>
          <w:tcPr>
            <w:tcW w:w="3487" w:type="dxa"/>
            <w:shd w:val="clear" w:color="auto" w:fill="auto"/>
          </w:tcPr>
          <w:p w14:paraId="79770A04" w14:textId="77777777" w:rsidR="00B9324D" w:rsidRPr="00F2403D" w:rsidRDefault="00B9324D" w:rsidP="00F2403D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60283">
              <w:rPr>
                <w:sz w:val="28"/>
                <w:szCs w:val="28"/>
              </w:rPr>
              <w:t xml:space="preserve">A . </w:t>
            </w:r>
            <w:r w:rsidR="00F2403D" w:rsidRPr="00623406">
              <w:rPr>
                <w:color w:val="333333"/>
                <w:sz w:val="28"/>
                <w:szCs w:val="28"/>
              </w:rPr>
              <w:t>Nút bật tắt </w:t>
            </w:r>
          </w:p>
        </w:tc>
        <w:tc>
          <w:tcPr>
            <w:tcW w:w="6213" w:type="dxa"/>
            <w:shd w:val="clear" w:color="auto" w:fill="auto"/>
          </w:tcPr>
          <w:p w14:paraId="66C8374F" w14:textId="77777777" w:rsidR="00B9324D" w:rsidRPr="00A60283" w:rsidRDefault="00B9324D" w:rsidP="00F2403D">
            <w:pPr>
              <w:rPr>
                <w:sz w:val="28"/>
                <w:szCs w:val="28"/>
                <w:lang w:val="en-US"/>
              </w:rPr>
            </w:pPr>
            <w:r w:rsidRPr="00A60283">
              <w:rPr>
                <w:sz w:val="28"/>
                <w:szCs w:val="28"/>
              </w:rPr>
              <w:t xml:space="preserve">B . </w:t>
            </w:r>
            <w:r w:rsidR="00F2403D" w:rsidRPr="00623406">
              <w:rPr>
                <w:color w:val="333333"/>
                <w:sz w:val="28"/>
                <w:szCs w:val="28"/>
              </w:rPr>
              <w:t>Các cực nối điện </w:t>
            </w:r>
          </w:p>
        </w:tc>
      </w:tr>
      <w:tr w:rsidR="00B9324D" w:rsidRPr="00A60283" w14:paraId="25A91FA8" w14:textId="77777777" w:rsidTr="00B9324D">
        <w:tc>
          <w:tcPr>
            <w:tcW w:w="3487" w:type="dxa"/>
            <w:shd w:val="clear" w:color="auto" w:fill="auto"/>
          </w:tcPr>
          <w:p w14:paraId="2B7D4DFE" w14:textId="77777777" w:rsidR="00B9324D" w:rsidRPr="00A60283" w:rsidRDefault="00B9324D" w:rsidP="00F2403D">
            <w:pPr>
              <w:rPr>
                <w:sz w:val="28"/>
                <w:szCs w:val="28"/>
              </w:rPr>
            </w:pPr>
            <w:r w:rsidRPr="00A60283">
              <w:rPr>
                <w:sz w:val="28"/>
                <w:szCs w:val="28"/>
              </w:rPr>
              <w:t xml:space="preserve">C . </w:t>
            </w:r>
            <w:r w:rsidR="00F2403D" w:rsidRPr="00F2403D">
              <w:rPr>
                <w:color w:val="333333"/>
                <w:sz w:val="28"/>
                <w:szCs w:val="28"/>
              </w:rPr>
              <w:t>Vỏ công tắc </w:t>
            </w:r>
          </w:p>
        </w:tc>
        <w:tc>
          <w:tcPr>
            <w:tcW w:w="6213" w:type="dxa"/>
            <w:shd w:val="clear" w:color="auto" w:fill="auto"/>
          </w:tcPr>
          <w:p w14:paraId="0125E404" w14:textId="77777777" w:rsidR="00B9324D" w:rsidRPr="00F2403D" w:rsidRDefault="00B9324D" w:rsidP="00F2403D">
            <w:pPr>
              <w:rPr>
                <w:color w:val="FF0000"/>
                <w:sz w:val="28"/>
                <w:szCs w:val="28"/>
              </w:rPr>
            </w:pPr>
            <w:r w:rsidRPr="00F2403D">
              <w:rPr>
                <w:color w:val="FF0000"/>
                <w:sz w:val="28"/>
                <w:szCs w:val="28"/>
              </w:rPr>
              <w:t xml:space="preserve">D . </w:t>
            </w:r>
            <w:r w:rsidR="00F2403D" w:rsidRPr="00F2403D">
              <w:rPr>
                <w:bCs/>
                <w:color w:val="FF0000"/>
                <w:sz w:val="28"/>
                <w:szCs w:val="28"/>
              </w:rPr>
              <w:t>Các cực tiếp điện </w:t>
            </w:r>
          </w:p>
        </w:tc>
      </w:tr>
    </w:tbl>
    <w:p w14:paraId="64303E55" w14:textId="77777777" w:rsidR="00F2403D" w:rsidRDefault="00F2403D" w:rsidP="00F2403D">
      <w:pPr>
        <w:rPr>
          <w:sz w:val="28"/>
          <w:szCs w:val="28"/>
          <w:lang w:val="en-US"/>
        </w:rPr>
      </w:pPr>
      <w:r w:rsidRPr="00A60283">
        <w:rPr>
          <w:b/>
          <w:sz w:val="28"/>
          <w:szCs w:val="28"/>
        </w:rPr>
        <w:t xml:space="preserve">Câu </w:t>
      </w:r>
      <w:r w:rsidRPr="00A60283">
        <w:rPr>
          <w:b/>
          <w:sz w:val="28"/>
          <w:szCs w:val="28"/>
          <w:lang w:val="en-US"/>
        </w:rPr>
        <w:t>2</w:t>
      </w:r>
      <w:r w:rsidRPr="00A60283">
        <w:rPr>
          <w:b/>
          <w:sz w:val="28"/>
          <w:szCs w:val="28"/>
        </w:rPr>
        <w:t>(0,25đ).</w:t>
      </w:r>
      <w:r w:rsidRPr="00A60283">
        <w:rPr>
          <w:sz w:val="28"/>
          <w:szCs w:val="28"/>
        </w:rPr>
        <w:t xml:space="preserve"> </w:t>
      </w:r>
      <w:r w:rsidRPr="00623406">
        <w:rPr>
          <w:color w:val="333333"/>
          <w:sz w:val="28"/>
          <w:szCs w:val="28"/>
        </w:rPr>
        <w:t>Chức năng của cầu dao là: </w:t>
      </w:r>
    </w:p>
    <w:p w14:paraId="29D4211A" w14:textId="77777777" w:rsidR="00F2403D" w:rsidRPr="00B271B1" w:rsidRDefault="00F2403D" w:rsidP="00F2403D">
      <w:pPr>
        <w:rPr>
          <w:color w:val="FF0000"/>
          <w:sz w:val="28"/>
          <w:szCs w:val="28"/>
          <w:lang w:val="en-US"/>
        </w:rPr>
      </w:pPr>
      <w:r w:rsidRPr="00B271B1">
        <w:rPr>
          <w:bCs/>
          <w:color w:val="FF0000"/>
          <w:sz w:val="28"/>
          <w:szCs w:val="28"/>
        </w:rPr>
        <w:t xml:space="preserve">A. </w:t>
      </w:r>
      <w:r w:rsidR="00A50145">
        <w:rPr>
          <w:bCs/>
          <w:color w:val="FF0000"/>
          <w:sz w:val="28"/>
          <w:szCs w:val="28"/>
          <w:lang w:val="en-US"/>
        </w:rPr>
        <w:t>Đ</w:t>
      </w:r>
      <w:r w:rsidRPr="00B271B1">
        <w:rPr>
          <w:bCs/>
          <w:color w:val="FF0000"/>
          <w:sz w:val="28"/>
          <w:szCs w:val="28"/>
        </w:rPr>
        <w:t>ể đóng cắt dòng điện bằng tay đơn giản </w:t>
      </w:r>
    </w:p>
    <w:p w14:paraId="4A06B8EA" w14:textId="77777777" w:rsidR="00F2403D" w:rsidRDefault="00F2403D" w:rsidP="00F2403D">
      <w:pPr>
        <w:rPr>
          <w:sz w:val="28"/>
          <w:szCs w:val="28"/>
          <w:lang w:val="en-US"/>
        </w:rPr>
      </w:pPr>
      <w:r w:rsidRPr="00623406">
        <w:rPr>
          <w:color w:val="333333"/>
          <w:sz w:val="28"/>
          <w:szCs w:val="28"/>
        </w:rPr>
        <w:t xml:space="preserve">B. </w:t>
      </w:r>
      <w:r w:rsidR="00A50145">
        <w:rPr>
          <w:color w:val="333333"/>
          <w:sz w:val="28"/>
          <w:szCs w:val="28"/>
          <w:lang w:val="en-US"/>
        </w:rPr>
        <w:t>Đ</w:t>
      </w:r>
      <w:r w:rsidRPr="00623406">
        <w:rPr>
          <w:color w:val="333333"/>
          <w:sz w:val="28"/>
          <w:szCs w:val="28"/>
        </w:rPr>
        <w:t>ể đóng cắt dòng điện tự động </w:t>
      </w:r>
      <w:r>
        <w:rPr>
          <w:sz w:val="28"/>
          <w:szCs w:val="28"/>
          <w:lang w:val="en-US"/>
        </w:rPr>
        <w:t>.</w:t>
      </w:r>
    </w:p>
    <w:p w14:paraId="7EF0B402" w14:textId="77777777" w:rsidR="00F2403D" w:rsidRDefault="00F2403D" w:rsidP="00F2403D">
      <w:pPr>
        <w:rPr>
          <w:sz w:val="28"/>
          <w:szCs w:val="28"/>
          <w:lang w:val="en-US"/>
        </w:rPr>
      </w:pPr>
      <w:r w:rsidRPr="00623406">
        <w:rPr>
          <w:color w:val="333333"/>
          <w:sz w:val="28"/>
          <w:szCs w:val="28"/>
        </w:rPr>
        <w:t xml:space="preserve">C. </w:t>
      </w:r>
      <w:r w:rsidR="00A50145">
        <w:rPr>
          <w:color w:val="333333"/>
          <w:sz w:val="28"/>
          <w:szCs w:val="28"/>
          <w:lang w:val="en-US"/>
        </w:rPr>
        <w:t>Đ</w:t>
      </w:r>
      <w:r w:rsidRPr="00623406">
        <w:rPr>
          <w:color w:val="333333"/>
          <w:sz w:val="28"/>
          <w:szCs w:val="28"/>
        </w:rPr>
        <w:t>ể lấy điện cho các đồ dùng điện</w:t>
      </w:r>
      <w:r>
        <w:rPr>
          <w:sz w:val="28"/>
          <w:szCs w:val="28"/>
          <w:lang w:val="en-US"/>
        </w:rPr>
        <w:t>.</w:t>
      </w:r>
    </w:p>
    <w:p w14:paraId="7336AA1C" w14:textId="77777777" w:rsidR="00F2403D" w:rsidRPr="00F2403D" w:rsidRDefault="00A50145" w:rsidP="00F2403D">
      <w:pPr>
        <w:rPr>
          <w:sz w:val="28"/>
          <w:szCs w:val="28"/>
        </w:rPr>
      </w:pPr>
      <w:r>
        <w:rPr>
          <w:color w:val="333333"/>
          <w:sz w:val="28"/>
          <w:szCs w:val="28"/>
        </w:rPr>
        <w:t>D. T</w:t>
      </w:r>
      <w:r w:rsidR="00F2403D" w:rsidRPr="00623406">
        <w:rPr>
          <w:color w:val="333333"/>
          <w:sz w:val="28"/>
          <w:szCs w:val="28"/>
        </w:rPr>
        <w:t>ruyền điện năng cho các đồ dùng điện</w:t>
      </w:r>
    </w:p>
    <w:p w14:paraId="1328D7E8" w14:textId="77777777" w:rsidR="00B271B1" w:rsidRDefault="00B271B1" w:rsidP="009644F6">
      <w:pPr>
        <w:rPr>
          <w:b/>
          <w:sz w:val="28"/>
          <w:szCs w:val="28"/>
          <w:lang w:val="en-US"/>
        </w:rPr>
      </w:pPr>
      <w:r w:rsidRPr="00A6028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3</w:t>
      </w:r>
      <w:r w:rsidRPr="00A60283">
        <w:rPr>
          <w:b/>
          <w:sz w:val="28"/>
          <w:szCs w:val="28"/>
        </w:rPr>
        <w:t>(0,25đ).</w:t>
      </w:r>
      <w:r>
        <w:rPr>
          <w:sz w:val="28"/>
          <w:szCs w:val="28"/>
          <w:lang w:val="en-US"/>
        </w:rPr>
        <w:t xml:space="preserve"> </w:t>
      </w:r>
      <w:r w:rsidRPr="00623406">
        <w:rPr>
          <w:color w:val="333333"/>
          <w:sz w:val="28"/>
          <w:szCs w:val="28"/>
        </w:rPr>
        <w:t>Dựa vào số cực có thể chia công tắc thành mấy loại?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271B1" w:rsidRPr="00B271B1" w14:paraId="35D238CD" w14:textId="77777777" w:rsidTr="00F401CE">
        <w:tc>
          <w:tcPr>
            <w:tcW w:w="2463" w:type="dxa"/>
          </w:tcPr>
          <w:p w14:paraId="20EF89C5" w14:textId="77777777" w:rsidR="00B271B1" w:rsidRPr="00B271B1" w:rsidRDefault="00B271B1" w:rsidP="00B271B1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B271B1">
              <w:rPr>
                <w:color w:val="FF0000"/>
                <w:sz w:val="28"/>
                <w:szCs w:val="28"/>
              </w:rPr>
              <w:t xml:space="preserve">A. </w:t>
            </w:r>
            <w:r w:rsidRPr="00B271B1">
              <w:rPr>
                <w:bCs/>
                <w:color w:val="FF0000"/>
                <w:sz w:val="28"/>
                <w:szCs w:val="28"/>
              </w:rPr>
              <w:t>2 loại</w:t>
            </w:r>
          </w:p>
        </w:tc>
        <w:tc>
          <w:tcPr>
            <w:tcW w:w="2463" w:type="dxa"/>
          </w:tcPr>
          <w:p w14:paraId="2084FDAB" w14:textId="77777777" w:rsidR="00B271B1" w:rsidRPr="00B271B1" w:rsidRDefault="00B271B1" w:rsidP="00B2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B271B1">
              <w:rPr>
                <w:sz w:val="28"/>
                <w:szCs w:val="28"/>
              </w:rPr>
              <w:t xml:space="preserve">B. </w:t>
            </w:r>
            <w:r w:rsidRPr="00B271B1">
              <w:rPr>
                <w:bCs/>
                <w:sz w:val="28"/>
                <w:szCs w:val="28"/>
                <w:lang w:val="en-US"/>
              </w:rPr>
              <w:t>3</w:t>
            </w:r>
            <w:r w:rsidRPr="00B271B1">
              <w:rPr>
                <w:bCs/>
                <w:sz w:val="28"/>
                <w:szCs w:val="28"/>
              </w:rPr>
              <w:t xml:space="preserve"> loại</w:t>
            </w:r>
          </w:p>
        </w:tc>
        <w:tc>
          <w:tcPr>
            <w:tcW w:w="2464" w:type="dxa"/>
          </w:tcPr>
          <w:p w14:paraId="29045E51" w14:textId="77777777" w:rsidR="00B271B1" w:rsidRPr="00B271B1" w:rsidRDefault="00B271B1" w:rsidP="00B2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B271B1">
              <w:rPr>
                <w:sz w:val="28"/>
                <w:szCs w:val="28"/>
              </w:rPr>
              <w:t xml:space="preserve">C. </w:t>
            </w:r>
            <w:r w:rsidRPr="00B271B1">
              <w:rPr>
                <w:sz w:val="28"/>
                <w:szCs w:val="28"/>
              </w:rPr>
              <w:tab/>
            </w:r>
            <w:r w:rsidRPr="00B271B1">
              <w:rPr>
                <w:sz w:val="28"/>
                <w:szCs w:val="28"/>
              </w:rPr>
              <w:tab/>
            </w:r>
            <w:r w:rsidRPr="00B271B1">
              <w:rPr>
                <w:sz w:val="28"/>
                <w:szCs w:val="28"/>
              </w:rPr>
              <w:tab/>
            </w:r>
            <w:r w:rsidRPr="00B271B1">
              <w:rPr>
                <w:sz w:val="28"/>
                <w:szCs w:val="28"/>
                <w:lang w:val="en-US"/>
              </w:rPr>
              <w:t xml:space="preserve"> </w:t>
            </w:r>
            <w:r w:rsidRPr="00B271B1">
              <w:rPr>
                <w:bCs/>
                <w:sz w:val="28"/>
                <w:szCs w:val="28"/>
                <w:lang w:val="en-US"/>
              </w:rPr>
              <w:t>4</w:t>
            </w:r>
            <w:r w:rsidRPr="00B271B1">
              <w:rPr>
                <w:bCs/>
                <w:sz w:val="28"/>
                <w:szCs w:val="28"/>
              </w:rPr>
              <w:t xml:space="preserve"> loại</w:t>
            </w:r>
            <w:r w:rsidRPr="00B271B1">
              <w:rPr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w="2464" w:type="dxa"/>
          </w:tcPr>
          <w:p w14:paraId="27A3110F" w14:textId="77777777" w:rsidR="00B271B1" w:rsidRPr="00B271B1" w:rsidRDefault="00B271B1" w:rsidP="00B2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B271B1">
              <w:rPr>
                <w:sz w:val="28"/>
                <w:szCs w:val="28"/>
              </w:rPr>
              <w:t xml:space="preserve">D. </w:t>
            </w:r>
            <w:r w:rsidRPr="00B271B1">
              <w:rPr>
                <w:bCs/>
                <w:sz w:val="28"/>
                <w:szCs w:val="28"/>
                <w:lang w:val="en-US"/>
              </w:rPr>
              <w:t>5</w:t>
            </w:r>
            <w:r w:rsidRPr="00B271B1">
              <w:rPr>
                <w:bCs/>
                <w:sz w:val="28"/>
                <w:szCs w:val="28"/>
              </w:rPr>
              <w:t xml:space="preserve"> loại</w:t>
            </w:r>
          </w:p>
        </w:tc>
      </w:tr>
    </w:tbl>
    <w:p w14:paraId="5CD9EDD5" w14:textId="77777777" w:rsidR="0090447F" w:rsidRDefault="0090447F" w:rsidP="0090447F">
      <w:pPr>
        <w:rPr>
          <w:sz w:val="28"/>
          <w:szCs w:val="28"/>
          <w:lang w:val="en-US"/>
        </w:rPr>
      </w:pPr>
      <w:r w:rsidRPr="00A6028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4</w:t>
      </w:r>
      <w:r w:rsidRPr="00A60283">
        <w:rPr>
          <w:b/>
          <w:sz w:val="28"/>
          <w:szCs w:val="28"/>
        </w:rPr>
        <w:t>(0,25đ).</w:t>
      </w:r>
      <w:r w:rsidRPr="00A60283">
        <w:rPr>
          <w:sz w:val="28"/>
          <w:szCs w:val="28"/>
        </w:rPr>
        <w:t xml:space="preserve"> </w:t>
      </w:r>
      <w:r w:rsidRPr="00623406">
        <w:rPr>
          <w:color w:val="333333"/>
          <w:sz w:val="28"/>
          <w:szCs w:val="28"/>
        </w:rPr>
        <w:t xml:space="preserve">Chức năng của </w:t>
      </w:r>
      <w:r w:rsidR="00A50145">
        <w:rPr>
          <w:color w:val="333333"/>
          <w:sz w:val="28"/>
          <w:szCs w:val="28"/>
          <w:lang w:val="en-US"/>
        </w:rPr>
        <w:t>phích điện</w:t>
      </w:r>
      <w:r w:rsidRPr="00623406">
        <w:rPr>
          <w:color w:val="333333"/>
          <w:sz w:val="28"/>
          <w:szCs w:val="28"/>
        </w:rPr>
        <w:t xml:space="preserve"> là: </w:t>
      </w:r>
    </w:p>
    <w:p w14:paraId="2F85EAA8" w14:textId="77777777" w:rsidR="0090447F" w:rsidRPr="0090447F" w:rsidRDefault="0090447F" w:rsidP="0090447F">
      <w:pPr>
        <w:rPr>
          <w:sz w:val="28"/>
          <w:szCs w:val="28"/>
          <w:lang w:val="en-US"/>
        </w:rPr>
      </w:pPr>
      <w:r w:rsidRPr="00623406">
        <w:rPr>
          <w:color w:val="333333"/>
          <w:sz w:val="28"/>
          <w:szCs w:val="28"/>
        </w:rPr>
        <w:t>A. Đóng, cắt tự động dòng</w:t>
      </w:r>
      <w:r>
        <w:rPr>
          <w:color w:val="333333"/>
          <w:sz w:val="28"/>
          <w:szCs w:val="28"/>
        </w:rPr>
        <w:t xml:space="preserve"> điện chạy qua các đồ dùng điện</w:t>
      </w:r>
      <w:r>
        <w:rPr>
          <w:color w:val="333333"/>
          <w:sz w:val="28"/>
          <w:szCs w:val="28"/>
          <w:lang w:val="en-US"/>
        </w:rPr>
        <w:t>.</w:t>
      </w:r>
    </w:p>
    <w:p w14:paraId="3F88068C" w14:textId="77777777" w:rsidR="0090447F" w:rsidRPr="0090447F" w:rsidRDefault="0090447F" w:rsidP="0090447F">
      <w:pPr>
        <w:rPr>
          <w:bCs/>
          <w:color w:val="FF0000"/>
          <w:sz w:val="28"/>
          <w:szCs w:val="28"/>
          <w:lang w:val="en-US"/>
        </w:rPr>
      </w:pPr>
      <w:r w:rsidRPr="0090447F">
        <w:rPr>
          <w:bCs/>
          <w:color w:val="FF0000"/>
          <w:sz w:val="28"/>
          <w:szCs w:val="28"/>
        </w:rPr>
        <w:t>B. Lấy điện từ ổ cắm để cung cấp cho các đồ dùng điện</w:t>
      </w:r>
      <w:r w:rsidRPr="0090447F">
        <w:rPr>
          <w:bCs/>
          <w:color w:val="FF0000"/>
          <w:sz w:val="28"/>
          <w:szCs w:val="28"/>
          <w:lang w:val="en-US"/>
        </w:rPr>
        <w:t>.</w:t>
      </w:r>
    </w:p>
    <w:p w14:paraId="607008B1" w14:textId="77777777" w:rsidR="0090447F" w:rsidRDefault="0090447F" w:rsidP="0090447F">
      <w:pPr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>C. Bảo vệ sự cố ngắn mạch</w:t>
      </w:r>
      <w:r>
        <w:rPr>
          <w:color w:val="333333"/>
          <w:sz w:val="28"/>
          <w:szCs w:val="28"/>
          <w:lang w:val="en-US"/>
        </w:rPr>
        <w:t>.</w:t>
      </w:r>
    </w:p>
    <w:p w14:paraId="450A545A" w14:textId="77777777" w:rsidR="0090447F" w:rsidRPr="0090447F" w:rsidRDefault="0090447F" w:rsidP="009644F6">
      <w:pPr>
        <w:rPr>
          <w:sz w:val="28"/>
          <w:szCs w:val="28"/>
          <w:lang w:val="en-US"/>
        </w:rPr>
      </w:pPr>
      <w:r w:rsidRPr="00623406">
        <w:rPr>
          <w:color w:val="333333"/>
          <w:sz w:val="28"/>
          <w:szCs w:val="28"/>
        </w:rPr>
        <w:t>D. Đóng, cắt bằng tay dòng điện qua các đồ</w:t>
      </w:r>
      <w:r>
        <w:rPr>
          <w:color w:val="333333"/>
          <w:sz w:val="28"/>
          <w:szCs w:val="28"/>
        </w:rPr>
        <w:t xml:space="preserve"> dùng điện</w:t>
      </w:r>
      <w:r>
        <w:rPr>
          <w:color w:val="333333"/>
          <w:sz w:val="28"/>
          <w:szCs w:val="28"/>
          <w:lang w:val="en-US"/>
        </w:rPr>
        <w:t>.</w:t>
      </w:r>
    </w:p>
    <w:p w14:paraId="3852E9AC" w14:textId="77777777" w:rsidR="003F1861" w:rsidRPr="00DA43B3" w:rsidRDefault="003F1861" w:rsidP="003F1861">
      <w:pPr>
        <w:shd w:val="clear" w:color="auto" w:fill="FFFFFF"/>
        <w:jc w:val="both"/>
        <w:rPr>
          <w:sz w:val="28"/>
          <w:szCs w:val="28"/>
          <w:lang w:val="en-US"/>
        </w:rPr>
      </w:pPr>
      <w:r w:rsidRPr="0094323F">
        <w:rPr>
          <w:b/>
          <w:sz w:val="28"/>
          <w:szCs w:val="28"/>
        </w:rPr>
        <w:t xml:space="preserve">Câu </w:t>
      </w:r>
      <w:r w:rsidRPr="0094323F">
        <w:rPr>
          <w:b/>
          <w:sz w:val="28"/>
          <w:szCs w:val="28"/>
          <w:lang w:val="en-US"/>
        </w:rPr>
        <w:t>5</w:t>
      </w:r>
      <w:r w:rsidRPr="0094323F">
        <w:rPr>
          <w:b/>
          <w:sz w:val="28"/>
          <w:szCs w:val="28"/>
        </w:rPr>
        <w:t>(0,25đ).</w:t>
      </w:r>
      <w:r w:rsidRPr="0094323F">
        <w:rPr>
          <w:sz w:val="28"/>
          <w:szCs w:val="28"/>
        </w:rPr>
        <w:t xml:space="preserve"> </w:t>
      </w:r>
      <w:r w:rsidR="00DA43B3" w:rsidRPr="0094323F">
        <w:rPr>
          <w:sz w:val="28"/>
          <w:szCs w:val="28"/>
          <w:lang w:val="en-US"/>
        </w:rPr>
        <w:t>Cấu tạo của cầu dao gồm:</w:t>
      </w:r>
      <w:r w:rsidRPr="003F1861">
        <w:rPr>
          <w:color w:val="333333"/>
          <w:sz w:val="28"/>
          <w:szCs w:val="28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6213"/>
      </w:tblGrid>
      <w:tr w:rsidR="003F1861" w:rsidRPr="003F1861" w14:paraId="4FA8D13C" w14:textId="77777777" w:rsidTr="00F401CE">
        <w:tc>
          <w:tcPr>
            <w:tcW w:w="3487" w:type="dxa"/>
            <w:shd w:val="clear" w:color="auto" w:fill="auto"/>
          </w:tcPr>
          <w:p w14:paraId="5FDB3151" w14:textId="77777777" w:rsidR="003F1861" w:rsidRPr="003F1861" w:rsidRDefault="003F1861" w:rsidP="003F1861">
            <w:pPr>
              <w:shd w:val="clear" w:color="auto" w:fill="FFFFFF"/>
              <w:rPr>
                <w:color w:val="333333"/>
                <w:sz w:val="28"/>
                <w:szCs w:val="28"/>
                <w:lang w:val="en-US"/>
              </w:rPr>
            </w:pPr>
            <w:r w:rsidRPr="003F1861">
              <w:rPr>
                <w:sz w:val="28"/>
                <w:szCs w:val="28"/>
              </w:rPr>
              <w:t xml:space="preserve">A . </w:t>
            </w:r>
            <w:r w:rsidR="00DA43B3">
              <w:rPr>
                <w:color w:val="333333"/>
                <w:sz w:val="28"/>
                <w:szCs w:val="28"/>
              </w:rPr>
              <w:t>Vỏ</w:t>
            </w:r>
            <w:r w:rsidR="00DA43B3">
              <w:rPr>
                <w:color w:val="333333"/>
                <w:sz w:val="28"/>
                <w:szCs w:val="28"/>
                <w:lang w:val="en-US"/>
              </w:rPr>
              <w:t>, các cực tiếp</w:t>
            </w:r>
            <w:r w:rsidRPr="003F1861">
              <w:rPr>
                <w:color w:val="333333"/>
                <w:sz w:val="28"/>
                <w:szCs w:val="28"/>
              </w:rPr>
              <w:t xml:space="preserve"> điện</w:t>
            </w:r>
            <w:r w:rsidRPr="003F1861">
              <w:rPr>
                <w:color w:val="333333"/>
                <w:sz w:val="28"/>
                <w:szCs w:val="28"/>
                <w:lang w:val="en-US"/>
              </w:rPr>
              <w:t>.</w:t>
            </w:r>
          </w:p>
        </w:tc>
        <w:tc>
          <w:tcPr>
            <w:tcW w:w="6213" w:type="dxa"/>
            <w:shd w:val="clear" w:color="auto" w:fill="auto"/>
          </w:tcPr>
          <w:p w14:paraId="76FFD55A" w14:textId="77777777" w:rsidR="003F1861" w:rsidRPr="003F1861" w:rsidRDefault="003F1861" w:rsidP="00DA43B3">
            <w:pPr>
              <w:rPr>
                <w:color w:val="FF0000"/>
                <w:sz w:val="28"/>
                <w:szCs w:val="28"/>
                <w:lang w:val="en-US"/>
              </w:rPr>
            </w:pPr>
            <w:r w:rsidRPr="003F1861">
              <w:rPr>
                <w:color w:val="FF0000"/>
                <w:sz w:val="28"/>
                <w:szCs w:val="28"/>
              </w:rPr>
              <w:t xml:space="preserve">B . </w:t>
            </w:r>
            <w:r w:rsidR="00DA43B3">
              <w:rPr>
                <w:color w:val="FF0000"/>
                <w:sz w:val="28"/>
                <w:szCs w:val="28"/>
                <w:lang w:val="en-US"/>
              </w:rPr>
              <w:t>Vỏ, c</w:t>
            </w:r>
            <w:r w:rsidR="00DA43B3">
              <w:rPr>
                <w:bCs/>
                <w:color w:val="FF0000"/>
                <w:sz w:val="28"/>
                <w:szCs w:val="28"/>
                <w:lang w:val="en-US"/>
              </w:rPr>
              <w:t>ần đóng cắt, các cực nối điện</w:t>
            </w:r>
            <w:r w:rsidRPr="003F1861">
              <w:rPr>
                <w:bCs/>
                <w:color w:val="FF0000"/>
                <w:sz w:val="28"/>
                <w:szCs w:val="28"/>
                <w:lang w:val="en-US"/>
              </w:rPr>
              <w:t>.</w:t>
            </w:r>
          </w:p>
        </w:tc>
      </w:tr>
      <w:tr w:rsidR="003F1861" w:rsidRPr="003F1861" w14:paraId="2D93229C" w14:textId="77777777" w:rsidTr="00F401CE">
        <w:tc>
          <w:tcPr>
            <w:tcW w:w="3487" w:type="dxa"/>
            <w:shd w:val="clear" w:color="auto" w:fill="auto"/>
          </w:tcPr>
          <w:p w14:paraId="1A6FC83C" w14:textId="77777777" w:rsidR="003F1861" w:rsidRPr="003F1861" w:rsidRDefault="003F1861" w:rsidP="003F1861">
            <w:pPr>
              <w:rPr>
                <w:sz w:val="28"/>
                <w:szCs w:val="28"/>
                <w:lang w:val="en-US"/>
              </w:rPr>
            </w:pPr>
            <w:r w:rsidRPr="003F1861">
              <w:rPr>
                <w:sz w:val="28"/>
                <w:szCs w:val="28"/>
              </w:rPr>
              <w:t xml:space="preserve">C . </w:t>
            </w:r>
            <w:r w:rsidRPr="003F1861">
              <w:rPr>
                <w:color w:val="333333"/>
                <w:sz w:val="28"/>
                <w:szCs w:val="28"/>
              </w:rPr>
              <w:t>Các cực tiếp điện</w:t>
            </w:r>
            <w:r w:rsidRPr="003F1861">
              <w:rPr>
                <w:color w:val="333333"/>
                <w:sz w:val="28"/>
                <w:szCs w:val="28"/>
                <w:lang w:val="en-US"/>
              </w:rPr>
              <w:t>.</w:t>
            </w:r>
          </w:p>
        </w:tc>
        <w:tc>
          <w:tcPr>
            <w:tcW w:w="6213" w:type="dxa"/>
            <w:shd w:val="clear" w:color="auto" w:fill="auto"/>
          </w:tcPr>
          <w:p w14:paraId="4D616CAE" w14:textId="77777777" w:rsidR="003F1861" w:rsidRPr="003F1861" w:rsidRDefault="003F1861" w:rsidP="00DE3A58">
            <w:pPr>
              <w:rPr>
                <w:color w:val="FF0000"/>
                <w:sz w:val="28"/>
                <w:szCs w:val="28"/>
                <w:lang w:val="en-US"/>
              </w:rPr>
            </w:pPr>
            <w:r w:rsidRPr="003F1861">
              <w:rPr>
                <w:sz w:val="28"/>
                <w:szCs w:val="28"/>
              </w:rPr>
              <w:t xml:space="preserve">D . </w:t>
            </w:r>
            <w:r w:rsidR="00DE3A58">
              <w:rPr>
                <w:sz w:val="28"/>
                <w:szCs w:val="28"/>
                <w:lang w:val="en-US"/>
              </w:rPr>
              <w:t>Vỏ, c</w:t>
            </w:r>
            <w:r w:rsidRPr="003F1861">
              <w:rPr>
                <w:sz w:val="28"/>
                <w:szCs w:val="28"/>
              </w:rPr>
              <w:t xml:space="preserve">ác </w:t>
            </w:r>
            <w:r w:rsidR="00DE3A58">
              <w:rPr>
                <w:sz w:val="28"/>
                <w:szCs w:val="28"/>
                <w:lang w:val="en-US"/>
              </w:rPr>
              <w:t>chốt tiếp</w:t>
            </w:r>
            <w:r w:rsidRPr="003F1861">
              <w:rPr>
                <w:sz w:val="28"/>
                <w:szCs w:val="28"/>
              </w:rPr>
              <w:t xml:space="preserve"> điện</w:t>
            </w:r>
            <w:r w:rsidRPr="003F1861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00A37485" w14:textId="77777777" w:rsidR="00D44597" w:rsidRPr="00D44597" w:rsidRDefault="00D44597" w:rsidP="00F063DC">
      <w:pPr>
        <w:jc w:val="both"/>
        <w:rPr>
          <w:sz w:val="28"/>
          <w:szCs w:val="28"/>
          <w:lang w:val="en-US"/>
        </w:rPr>
      </w:pPr>
      <w:r w:rsidRPr="00A60283">
        <w:rPr>
          <w:b/>
          <w:sz w:val="28"/>
          <w:szCs w:val="28"/>
        </w:rPr>
        <w:t xml:space="preserve">Câu </w:t>
      </w:r>
      <w:r w:rsidR="003F1861">
        <w:rPr>
          <w:b/>
          <w:sz w:val="28"/>
          <w:szCs w:val="28"/>
          <w:lang w:val="en-US"/>
        </w:rPr>
        <w:t>6</w:t>
      </w:r>
      <w:r w:rsidRPr="00A60283">
        <w:rPr>
          <w:b/>
          <w:sz w:val="28"/>
          <w:szCs w:val="28"/>
        </w:rPr>
        <w:t>(0,25đ).</w:t>
      </w:r>
      <w:r w:rsidRPr="00A60283">
        <w:rPr>
          <w:sz w:val="28"/>
          <w:szCs w:val="28"/>
        </w:rPr>
        <w:t xml:space="preserve"> </w:t>
      </w:r>
      <w:r w:rsidRPr="00623406">
        <w:rPr>
          <w:color w:val="333333"/>
          <w:sz w:val="28"/>
          <w:szCs w:val="28"/>
        </w:rPr>
        <w:t>Để đo lượng điện năng tiêu thụ của phụ tải điện, người ta sử dụng dụng cụ đo điện nào?</w:t>
      </w:r>
      <w:r>
        <w:rPr>
          <w:color w:val="333333"/>
          <w:sz w:val="28"/>
          <w:szCs w:val="28"/>
          <w:lang w:val="en-US"/>
        </w:rPr>
        <w:t xml:space="preserve">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D44597" w:rsidRPr="00A60283" w14:paraId="3114BF15" w14:textId="77777777" w:rsidTr="00D44597">
        <w:tc>
          <w:tcPr>
            <w:tcW w:w="5070" w:type="dxa"/>
            <w:shd w:val="clear" w:color="auto" w:fill="auto"/>
          </w:tcPr>
          <w:p w14:paraId="19B9CE7D" w14:textId="77777777" w:rsidR="00D44597" w:rsidRPr="00D44597" w:rsidRDefault="00D44597" w:rsidP="00F401CE">
            <w:pPr>
              <w:shd w:val="clear" w:color="auto" w:fill="FFFFFF"/>
              <w:rPr>
                <w:color w:val="333333"/>
                <w:sz w:val="28"/>
                <w:szCs w:val="28"/>
                <w:lang w:val="en-US"/>
              </w:rPr>
            </w:pPr>
            <w:r w:rsidRPr="00A60283">
              <w:rPr>
                <w:sz w:val="28"/>
                <w:szCs w:val="28"/>
              </w:rPr>
              <w:t xml:space="preserve">A . </w:t>
            </w:r>
            <w:r>
              <w:rPr>
                <w:color w:val="333333"/>
                <w:sz w:val="28"/>
                <w:szCs w:val="28"/>
              </w:rPr>
              <w:t>Đồng hồ vạn năng hiển thị kim</w:t>
            </w:r>
            <w:r>
              <w:rPr>
                <w:color w:val="333333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08333F6C" w14:textId="77777777" w:rsidR="00D44597" w:rsidRPr="00D44597" w:rsidRDefault="00D44597" w:rsidP="00F401CE">
            <w:pPr>
              <w:rPr>
                <w:color w:val="FF0000"/>
                <w:sz w:val="28"/>
                <w:szCs w:val="28"/>
                <w:lang w:val="en-US"/>
              </w:rPr>
            </w:pPr>
            <w:r w:rsidRPr="00D44597">
              <w:rPr>
                <w:color w:val="FF0000"/>
                <w:sz w:val="28"/>
                <w:szCs w:val="28"/>
              </w:rPr>
              <w:t>B . Công tơ điện</w:t>
            </w:r>
            <w:r w:rsidRPr="00D44597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</w:tr>
      <w:tr w:rsidR="00D44597" w:rsidRPr="00A60283" w14:paraId="1F2B8E36" w14:textId="77777777" w:rsidTr="00D44597">
        <w:tc>
          <w:tcPr>
            <w:tcW w:w="5070" w:type="dxa"/>
            <w:shd w:val="clear" w:color="auto" w:fill="auto"/>
          </w:tcPr>
          <w:p w14:paraId="03F3443D" w14:textId="77777777" w:rsidR="00D44597" w:rsidRPr="00D44597" w:rsidRDefault="00D44597" w:rsidP="00F401CE">
            <w:pPr>
              <w:rPr>
                <w:sz w:val="28"/>
                <w:szCs w:val="28"/>
                <w:lang w:val="en-US"/>
              </w:rPr>
            </w:pPr>
            <w:r w:rsidRPr="00A60283">
              <w:rPr>
                <w:sz w:val="28"/>
                <w:szCs w:val="28"/>
              </w:rPr>
              <w:t xml:space="preserve">C . </w:t>
            </w:r>
            <w:r>
              <w:rPr>
                <w:color w:val="333333"/>
                <w:sz w:val="28"/>
                <w:szCs w:val="28"/>
              </w:rPr>
              <w:t>Đồng hồ vạn năng hiển thị số</w:t>
            </w:r>
            <w:r>
              <w:rPr>
                <w:color w:val="333333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268D8B73" w14:textId="77777777" w:rsidR="00D44597" w:rsidRPr="00D44597" w:rsidRDefault="00D44597" w:rsidP="00F401CE">
            <w:pPr>
              <w:rPr>
                <w:sz w:val="28"/>
                <w:szCs w:val="28"/>
                <w:lang w:val="en-US"/>
              </w:rPr>
            </w:pPr>
            <w:r w:rsidRPr="00D44597">
              <w:rPr>
                <w:sz w:val="28"/>
                <w:szCs w:val="28"/>
              </w:rPr>
              <w:t>D . Ampe kìm</w:t>
            </w:r>
            <w:r w:rsidRPr="00D44597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64FB7E20" w14:textId="77777777" w:rsidR="00B271B1" w:rsidRDefault="00DD2158" w:rsidP="0017125D">
      <w:pPr>
        <w:rPr>
          <w:b/>
          <w:sz w:val="28"/>
          <w:szCs w:val="28"/>
          <w:lang w:val="en-US"/>
        </w:rPr>
      </w:pPr>
      <w:r w:rsidRPr="00A60283">
        <w:rPr>
          <w:b/>
          <w:sz w:val="28"/>
          <w:szCs w:val="28"/>
        </w:rPr>
        <w:t xml:space="preserve">Câu </w:t>
      </w:r>
      <w:r w:rsidR="003F1861">
        <w:rPr>
          <w:b/>
          <w:sz w:val="28"/>
          <w:szCs w:val="28"/>
          <w:lang w:val="en-US"/>
        </w:rPr>
        <w:t>7</w:t>
      </w:r>
      <w:r w:rsidRPr="00A60283">
        <w:rPr>
          <w:b/>
          <w:sz w:val="28"/>
          <w:szCs w:val="28"/>
        </w:rPr>
        <w:t>(0,25đ).</w:t>
      </w:r>
      <w:r w:rsidRPr="00A60283">
        <w:rPr>
          <w:sz w:val="28"/>
          <w:szCs w:val="28"/>
        </w:rPr>
        <w:t xml:space="preserve"> </w:t>
      </w:r>
      <w:r w:rsidRPr="00623406">
        <w:rPr>
          <w:color w:val="333333"/>
          <w:sz w:val="28"/>
          <w:szCs w:val="28"/>
        </w:rPr>
        <w:t>Để đo các thông số điện như: điện áp một chiều, điện áp xoay chiều, cường độ dòng điện một chiều, điện trở,… người ta sử dụng dụng cụ đo điện nào? 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DD2158" w:rsidRPr="00DD2158" w14:paraId="17BAD7B5" w14:textId="77777777" w:rsidTr="00F401CE">
        <w:tc>
          <w:tcPr>
            <w:tcW w:w="5070" w:type="dxa"/>
            <w:shd w:val="clear" w:color="auto" w:fill="auto"/>
          </w:tcPr>
          <w:p w14:paraId="1F228547" w14:textId="77777777" w:rsidR="00DD2158" w:rsidRPr="00DD2158" w:rsidRDefault="00DD2158" w:rsidP="00F401CE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DD2158">
              <w:rPr>
                <w:sz w:val="28"/>
                <w:szCs w:val="28"/>
              </w:rPr>
              <w:t>A . Vôn kế </w:t>
            </w:r>
            <w:r w:rsidRPr="00DD215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0A5FC951" w14:textId="77777777" w:rsidR="00DD2158" w:rsidRPr="00DD2158" w:rsidRDefault="00DD2158" w:rsidP="00F401CE">
            <w:pPr>
              <w:rPr>
                <w:sz w:val="28"/>
                <w:szCs w:val="28"/>
                <w:lang w:val="en-US"/>
              </w:rPr>
            </w:pPr>
            <w:r w:rsidRPr="00DD2158">
              <w:rPr>
                <w:sz w:val="28"/>
                <w:szCs w:val="28"/>
              </w:rPr>
              <w:t>B . Công tơ điện </w:t>
            </w:r>
            <w:r w:rsidRPr="00DD2158">
              <w:rPr>
                <w:sz w:val="28"/>
                <w:szCs w:val="28"/>
                <w:lang w:val="en-US"/>
              </w:rPr>
              <w:t>.</w:t>
            </w:r>
          </w:p>
        </w:tc>
      </w:tr>
      <w:tr w:rsidR="00DD2158" w:rsidRPr="00DD2158" w14:paraId="235373D5" w14:textId="77777777" w:rsidTr="00F401CE">
        <w:tc>
          <w:tcPr>
            <w:tcW w:w="5070" w:type="dxa"/>
            <w:shd w:val="clear" w:color="auto" w:fill="auto"/>
          </w:tcPr>
          <w:p w14:paraId="75F205D4" w14:textId="77777777" w:rsidR="00DD2158" w:rsidRPr="00DD2158" w:rsidRDefault="00DD2158" w:rsidP="00F401CE">
            <w:pPr>
              <w:rPr>
                <w:sz w:val="28"/>
                <w:szCs w:val="28"/>
                <w:lang w:val="en-US"/>
              </w:rPr>
            </w:pPr>
            <w:r w:rsidRPr="00DD2158">
              <w:rPr>
                <w:color w:val="FF0000"/>
                <w:sz w:val="28"/>
                <w:szCs w:val="28"/>
              </w:rPr>
              <w:t xml:space="preserve">C . </w:t>
            </w:r>
            <w:r>
              <w:rPr>
                <w:color w:val="FF0000"/>
                <w:sz w:val="28"/>
                <w:szCs w:val="28"/>
              </w:rPr>
              <w:t>Đồng hồ vạn năng</w:t>
            </w:r>
            <w:r w:rsidRPr="00DD2158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60D6965E" w14:textId="77777777" w:rsidR="00DD2158" w:rsidRPr="00DD2158" w:rsidRDefault="00DD2158" w:rsidP="00F401CE">
            <w:pPr>
              <w:rPr>
                <w:sz w:val="28"/>
                <w:szCs w:val="28"/>
                <w:lang w:val="en-US"/>
              </w:rPr>
            </w:pPr>
            <w:r w:rsidRPr="00DD2158">
              <w:rPr>
                <w:sz w:val="28"/>
                <w:szCs w:val="28"/>
              </w:rPr>
              <w:t>D . Ampe kế</w:t>
            </w:r>
            <w:r w:rsidRPr="00DD2158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538F8A7E" w14:textId="77777777" w:rsidR="005355D3" w:rsidRPr="005355D3" w:rsidRDefault="005355D3" w:rsidP="005355D3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028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8</w:t>
      </w:r>
      <w:r w:rsidRPr="00A60283">
        <w:rPr>
          <w:b/>
          <w:sz w:val="28"/>
          <w:szCs w:val="28"/>
        </w:rPr>
        <w:t>(0,25đ).</w:t>
      </w:r>
      <w:r w:rsidRPr="00A60283">
        <w:rPr>
          <w:sz w:val="28"/>
          <w:szCs w:val="28"/>
        </w:rPr>
        <w:t xml:space="preserve"> </w:t>
      </w:r>
      <w:r w:rsidRPr="00623406">
        <w:rPr>
          <w:color w:val="333333"/>
          <w:sz w:val="28"/>
          <w:szCs w:val="28"/>
        </w:rPr>
        <w:t xml:space="preserve">Để đo cường độ dòng điện xoay chiều, người </w:t>
      </w:r>
      <w:r>
        <w:rPr>
          <w:color w:val="333333"/>
          <w:sz w:val="28"/>
          <w:szCs w:val="28"/>
        </w:rPr>
        <w:t>ta sử dụng dụng cụ đo điện nào?</w:t>
      </w:r>
      <w:r w:rsidRPr="00623406">
        <w:rPr>
          <w:color w:val="333333"/>
          <w:sz w:val="28"/>
          <w:szCs w:val="28"/>
        </w:rPr>
        <w:t> 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5355D3" w:rsidRPr="005355D3" w14:paraId="03D38409" w14:textId="77777777" w:rsidTr="00F401CE">
        <w:tc>
          <w:tcPr>
            <w:tcW w:w="5070" w:type="dxa"/>
            <w:shd w:val="clear" w:color="auto" w:fill="auto"/>
          </w:tcPr>
          <w:p w14:paraId="44C0F4FD" w14:textId="77777777" w:rsidR="005355D3" w:rsidRPr="005355D3" w:rsidRDefault="005355D3" w:rsidP="005355D3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5355D3">
              <w:rPr>
                <w:sz w:val="28"/>
                <w:szCs w:val="28"/>
              </w:rPr>
              <w:t>A . Vôn kế</w:t>
            </w:r>
            <w:r w:rsidRPr="005355D3">
              <w:rPr>
                <w:sz w:val="28"/>
                <w:szCs w:val="28"/>
                <w:lang w:val="en-US"/>
              </w:rPr>
              <w:t xml:space="preserve"> một chiều</w:t>
            </w:r>
            <w:r w:rsidRPr="005355D3">
              <w:rPr>
                <w:sz w:val="28"/>
                <w:szCs w:val="28"/>
              </w:rPr>
              <w:t> </w:t>
            </w:r>
            <w:r w:rsidRPr="005355D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3983795C" w14:textId="77777777" w:rsidR="005355D3" w:rsidRPr="00744BDD" w:rsidRDefault="005355D3" w:rsidP="005355D3">
            <w:pPr>
              <w:rPr>
                <w:color w:val="FF0000"/>
                <w:sz w:val="28"/>
                <w:szCs w:val="28"/>
                <w:lang w:val="en-US"/>
              </w:rPr>
            </w:pPr>
            <w:r w:rsidRPr="00744BDD">
              <w:rPr>
                <w:color w:val="FF0000"/>
                <w:sz w:val="28"/>
                <w:szCs w:val="28"/>
              </w:rPr>
              <w:t xml:space="preserve">B . </w:t>
            </w:r>
            <w:r w:rsidR="00744BDD" w:rsidRPr="00744BDD">
              <w:rPr>
                <w:color w:val="FF0000"/>
                <w:sz w:val="28"/>
                <w:szCs w:val="28"/>
              </w:rPr>
              <w:t>Ampe kìm</w:t>
            </w:r>
            <w:r w:rsidRPr="00744BDD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</w:tr>
      <w:tr w:rsidR="005355D3" w:rsidRPr="005355D3" w14:paraId="60FFF629" w14:textId="77777777" w:rsidTr="00F401CE">
        <w:tc>
          <w:tcPr>
            <w:tcW w:w="5070" w:type="dxa"/>
            <w:shd w:val="clear" w:color="auto" w:fill="auto"/>
          </w:tcPr>
          <w:p w14:paraId="647CF6EE" w14:textId="77777777" w:rsidR="005355D3" w:rsidRPr="005355D3" w:rsidRDefault="005355D3" w:rsidP="005355D3">
            <w:pPr>
              <w:rPr>
                <w:sz w:val="28"/>
                <w:szCs w:val="28"/>
                <w:lang w:val="en-US"/>
              </w:rPr>
            </w:pPr>
            <w:r w:rsidRPr="005355D3">
              <w:rPr>
                <w:color w:val="FF0000"/>
                <w:sz w:val="28"/>
                <w:szCs w:val="28"/>
              </w:rPr>
              <w:t xml:space="preserve">C . </w:t>
            </w:r>
            <w:r w:rsidRPr="005355D3">
              <w:rPr>
                <w:color w:val="333333"/>
                <w:sz w:val="28"/>
                <w:szCs w:val="28"/>
              </w:rPr>
              <w:t>Công tơ điện</w:t>
            </w:r>
            <w:r w:rsidRPr="005355D3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2919E201" w14:textId="77777777" w:rsidR="005355D3" w:rsidRPr="005355D3" w:rsidRDefault="005355D3" w:rsidP="005355D3">
            <w:pPr>
              <w:rPr>
                <w:sz w:val="28"/>
                <w:szCs w:val="28"/>
                <w:lang w:val="en-US"/>
              </w:rPr>
            </w:pPr>
            <w:r w:rsidRPr="005355D3">
              <w:rPr>
                <w:sz w:val="28"/>
                <w:szCs w:val="28"/>
              </w:rPr>
              <w:t>D . Ampe kế</w:t>
            </w:r>
            <w:r w:rsidRPr="005355D3">
              <w:rPr>
                <w:sz w:val="28"/>
                <w:szCs w:val="28"/>
                <w:lang w:val="en-US"/>
              </w:rPr>
              <w:t xml:space="preserve"> một chiều.</w:t>
            </w:r>
          </w:p>
        </w:tc>
      </w:tr>
    </w:tbl>
    <w:p w14:paraId="56936CC4" w14:textId="77777777" w:rsidR="005355D3" w:rsidRDefault="005355D3" w:rsidP="005355D3">
      <w:pPr>
        <w:rPr>
          <w:b/>
          <w:sz w:val="28"/>
          <w:szCs w:val="28"/>
          <w:lang w:val="en-US"/>
        </w:rPr>
      </w:pPr>
      <w:r w:rsidRPr="00A6028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9</w:t>
      </w:r>
      <w:r w:rsidRPr="00A60283">
        <w:rPr>
          <w:b/>
          <w:sz w:val="28"/>
          <w:szCs w:val="28"/>
        </w:rPr>
        <w:t>(0,25đ).</w:t>
      </w:r>
      <w:r>
        <w:rPr>
          <w:sz w:val="28"/>
          <w:szCs w:val="28"/>
          <w:lang w:val="en-US"/>
        </w:rPr>
        <w:t xml:space="preserve"> </w:t>
      </w:r>
      <w:r w:rsidRPr="00623406">
        <w:rPr>
          <w:color w:val="333333"/>
          <w:sz w:val="28"/>
          <w:szCs w:val="28"/>
        </w:rPr>
        <w:t>Để đo điện áp xoay chiều bằng đồng hồ vạn năng cần thực hiện theo mấy bước?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E758C" w:rsidRPr="00BE758C" w14:paraId="736D36EB" w14:textId="77777777" w:rsidTr="00F401CE">
        <w:tc>
          <w:tcPr>
            <w:tcW w:w="2463" w:type="dxa"/>
          </w:tcPr>
          <w:p w14:paraId="70C08E4A" w14:textId="77777777" w:rsidR="005355D3" w:rsidRPr="00BE758C" w:rsidRDefault="005355D3" w:rsidP="005355D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BE758C">
              <w:rPr>
                <w:sz w:val="28"/>
                <w:szCs w:val="28"/>
              </w:rPr>
              <w:t xml:space="preserve">A. </w:t>
            </w:r>
            <w:r w:rsidRPr="00BE758C">
              <w:rPr>
                <w:bCs/>
                <w:sz w:val="28"/>
                <w:szCs w:val="28"/>
              </w:rPr>
              <w:t xml:space="preserve">2 </w:t>
            </w:r>
            <w:r w:rsidRPr="00BE758C">
              <w:rPr>
                <w:bCs/>
                <w:sz w:val="28"/>
                <w:szCs w:val="28"/>
                <w:lang w:val="en-US"/>
              </w:rPr>
              <w:t>bước</w:t>
            </w:r>
          </w:p>
        </w:tc>
        <w:tc>
          <w:tcPr>
            <w:tcW w:w="2463" w:type="dxa"/>
          </w:tcPr>
          <w:p w14:paraId="261FAD16" w14:textId="77777777" w:rsidR="005355D3" w:rsidRPr="00BE758C" w:rsidRDefault="005355D3" w:rsidP="00F401CE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BE758C">
              <w:rPr>
                <w:color w:val="FF0000"/>
                <w:sz w:val="28"/>
                <w:szCs w:val="28"/>
              </w:rPr>
              <w:t xml:space="preserve">B. </w:t>
            </w:r>
            <w:r w:rsidRPr="00BE758C">
              <w:rPr>
                <w:bCs/>
                <w:color w:val="FF0000"/>
                <w:sz w:val="28"/>
                <w:szCs w:val="28"/>
                <w:lang w:val="en-US"/>
              </w:rPr>
              <w:t>3</w:t>
            </w:r>
            <w:r w:rsidRPr="00BE758C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BE758C" w:rsidRPr="00BE758C">
              <w:rPr>
                <w:bCs/>
                <w:color w:val="FF0000"/>
                <w:sz w:val="28"/>
                <w:szCs w:val="28"/>
                <w:lang w:val="en-US"/>
              </w:rPr>
              <w:t>bước</w:t>
            </w:r>
          </w:p>
        </w:tc>
        <w:tc>
          <w:tcPr>
            <w:tcW w:w="2464" w:type="dxa"/>
          </w:tcPr>
          <w:p w14:paraId="283FF6BE" w14:textId="77777777" w:rsidR="005355D3" w:rsidRPr="00BE758C" w:rsidRDefault="005355D3" w:rsidP="00F401C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BE758C">
              <w:rPr>
                <w:sz w:val="28"/>
                <w:szCs w:val="28"/>
              </w:rPr>
              <w:t xml:space="preserve">C. </w:t>
            </w:r>
            <w:r w:rsidRPr="00BE758C">
              <w:rPr>
                <w:sz w:val="28"/>
                <w:szCs w:val="28"/>
              </w:rPr>
              <w:tab/>
            </w:r>
            <w:r w:rsidRPr="00BE758C">
              <w:rPr>
                <w:sz w:val="28"/>
                <w:szCs w:val="28"/>
              </w:rPr>
              <w:tab/>
            </w:r>
            <w:r w:rsidRPr="00BE758C">
              <w:rPr>
                <w:sz w:val="28"/>
                <w:szCs w:val="28"/>
              </w:rPr>
              <w:tab/>
            </w:r>
            <w:r w:rsidRPr="00BE758C">
              <w:rPr>
                <w:sz w:val="28"/>
                <w:szCs w:val="28"/>
                <w:lang w:val="en-US"/>
              </w:rPr>
              <w:t xml:space="preserve"> </w:t>
            </w:r>
            <w:r w:rsidRPr="00BE758C">
              <w:rPr>
                <w:bCs/>
                <w:sz w:val="28"/>
                <w:szCs w:val="28"/>
                <w:lang w:val="en-US"/>
              </w:rPr>
              <w:t>4</w:t>
            </w:r>
            <w:r w:rsidRPr="00BE758C">
              <w:rPr>
                <w:bCs/>
                <w:sz w:val="28"/>
                <w:szCs w:val="28"/>
              </w:rPr>
              <w:t xml:space="preserve"> </w:t>
            </w:r>
            <w:r w:rsidR="00BE758C" w:rsidRPr="00BE758C">
              <w:rPr>
                <w:bCs/>
                <w:sz w:val="28"/>
                <w:szCs w:val="28"/>
                <w:lang w:val="en-US"/>
              </w:rPr>
              <w:t>bước</w:t>
            </w:r>
            <w:r w:rsidRPr="00BE758C">
              <w:rPr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w="2464" w:type="dxa"/>
          </w:tcPr>
          <w:p w14:paraId="38E99105" w14:textId="77777777" w:rsidR="005355D3" w:rsidRPr="00BE758C" w:rsidRDefault="005355D3" w:rsidP="00F401C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BE758C">
              <w:rPr>
                <w:sz w:val="28"/>
                <w:szCs w:val="28"/>
              </w:rPr>
              <w:t xml:space="preserve">D. </w:t>
            </w:r>
            <w:r w:rsidRPr="00BE758C">
              <w:rPr>
                <w:bCs/>
                <w:sz w:val="28"/>
                <w:szCs w:val="28"/>
                <w:lang w:val="en-US"/>
              </w:rPr>
              <w:t>5</w:t>
            </w:r>
            <w:r w:rsidRPr="00BE758C">
              <w:rPr>
                <w:bCs/>
                <w:sz w:val="28"/>
                <w:szCs w:val="28"/>
              </w:rPr>
              <w:t xml:space="preserve"> </w:t>
            </w:r>
            <w:r w:rsidR="00BE758C" w:rsidRPr="00BE758C">
              <w:rPr>
                <w:bCs/>
                <w:sz w:val="28"/>
                <w:szCs w:val="28"/>
                <w:lang w:val="en-US"/>
              </w:rPr>
              <w:t>bước</w:t>
            </w:r>
          </w:p>
        </w:tc>
      </w:tr>
    </w:tbl>
    <w:p w14:paraId="3FE0C7DD" w14:textId="77777777" w:rsidR="001712F9" w:rsidRPr="005355D3" w:rsidRDefault="001712F9" w:rsidP="001712F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028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10</w:t>
      </w:r>
      <w:r w:rsidRPr="00A60283">
        <w:rPr>
          <w:b/>
          <w:sz w:val="28"/>
          <w:szCs w:val="28"/>
        </w:rPr>
        <w:t>(0,25đ</w:t>
      </w:r>
      <w:r w:rsidR="0037688A">
        <w:rPr>
          <w:b/>
          <w:sz w:val="28"/>
          <w:szCs w:val="28"/>
        </w:rPr>
        <w:t xml:space="preserve">). </w:t>
      </w:r>
      <w:r w:rsidRPr="00623406">
        <w:rPr>
          <w:color w:val="333333"/>
          <w:sz w:val="28"/>
          <w:szCs w:val="28"/>
        </w:rPr>
        <w:t>Nội dung nào sau đây </w:t>
      </w:r>
      <w:r w:rsidRPr="00623406">
        <w:rPr>
          <w:rStyle w:val="Strong"/>
          <w:color w:val="333333"/>
          <w:sz w:val="28"/>
          <w:szCs w:val="28"/>
        </w:rPr>
        <w:t>không </w:t>
      </w:r>
      <w:r w:rsidRPr="00623406">
        <w:rPr>
          <w:color w:val="333333"/>
          <w:sz w:val="28"/>
          <w:szCs w:val="28"/>
        </w:rPr>
        <w:t>nằm trong quy trình các bước sử dụng VOM để đo đại lượng điện? 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1712F9" w:rsidRPr="001712F9" w14:paraId="4D07EA5D" w14:textId="77777777" w:rsidTr="001712F9">
        <w:tc>
          <w:tcPr>
            <w:tcW w:w="5070" w:type="dxa"/>
            <w:shd w:val="clear" w:color="auto" w:fill="auto"/>
          </w:tcPr>
          <w:p w14:paraId="2D6031BE" w14:textId="77777777" w:rsidR="001712F9" w:rsidRPr="001712F9" w:rsidRDefault="001712F9" w:rsidP="001712F9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1712F9">
              <w:rPr>
                <w:sz w:val="28"/>
                <w:szCs w:val="28"/>
              </w:rPr>
              <w:t xml:space="preserve">A . Chọn đại lượng </w:t>
            </w:r>
            <w:r>
              <w:rPr>
                <w:sz w:val="28"/>
                <w:szCs w:val="28"/>
                <w:lang w:val="en-US"/>
              </w:rPr>
              <w:t>đo</w:t>
            </w:r>
            <w:r w:rsidRPr="001712F9">
              <w:rPr>
                <w:sz w:val="28"/>
                <w:szCs w:val="28"/>
              </w:rPr>
              <w:t xml:space="preserve"> và thang đo </w:t>
            </w:r>
            <w:r w:rsidRPr="001712F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61124D" w14:textId="77777777" w:rsidR="001712F9" w:rsidRPr="001712F9" w:rsidRDefault="001712F9" w:rsidP="00F401CE">
            <w:pPr>
              <w:rPr>
                <w:sz w:val="28"/>
                <w:szCs w:val="28"/>
                <w:lang w:val="en-US"/>
              </w:rPr>
            </w:pPr>
            <w:r w:rsidRPr="001712F9">
              <w:rPr>
                <w:sz w:val="28"/>
                <w:szCs w:val="28"/>
              </w:rPr>
              <w:t>B . Tiến hành đo </w:t>
            </w:r>
            <w:r w:rsidRPr="001712F9">
              <w:rPr>
                <w:sz w:val="28"/>
                <w:szCs w:val="28"/>
                <w:lang w:val="en-US"/>
              </w:rPr>
              <w:t>.</w:t>
            </w:r>
          </w:p>
        </w:tc>
      </w:tr>
      <w:tr w:rsidR="001712F9" w:rsidRPr="001712F9" w14:paraId="33D8F756" w14:textId="77777777" w:rsidTr="001712F9">
        <w:tc>
          <w:tcPr>
            <w:tcW w:w="5070" w:type="dxa"/>
            <w:shd w:val="clear" w:color="auto" w:fill="auto"/>
          </w:tcPr>
          <w:p w14:paraId="43B6DC2F" w14:textId="77777777" w:rsidR="001712F9" w:rsidRPr="001712F9" w:rsidRDefault="001712F9" w:rsidP="00F401CE">
            <w:pPr>
              <w:rPr>
                <w:color w:val="FF0000"/>
                <w:sz w:val="28"/>
                <w:szCs w:val="28"/>
                <w:lang w:val="en-US"/>
              </w:rPr>
            </w:pPr>
            <w:r w:rsidRPr="001712F9">
              <w:rPr>
                <w:color w:val="FF0000"/>
                <w:sz w:val="28"/>
                <w:szCs w:val="28"/>
              </w:rPr>
              <w:t>C . Tìm hiểu cấu tạo, chức năng của VOM</w:t>
            </w:r>
            <w:r w:rsidRPr="001712F9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929CE37" w14:textId="77777777" w:rsidR="001712F9" w:rsidRPr="001712F9" w:rsidRDefault="001712F9" w:rsidP="001712F9">
            <w:pPr>
              <w:rPr>
                <w:sz w:val="28"/>
                <w:szCs w:val="28"/>
                <w:lang w:val="en-US"/>
              </w:rPr>
            </w:pPr>
            <w:r w:rsidRPr="001712F9">
              <w:rPr>
                <w:sz w:val="28"/>
                <w:szCs w:val="28"/>
              </w:rPr>
              <w:t>D . Đọc kết quả</w:t>
            </w:r>
            <w:r>
              <w:rPr>
                <w:sz w:val="28"/>
                <w:szCs w:val="28"/>
                <w:lang w:val="en-US"/>
              </w:rPr>
              <w:t xml:space="preserve"> trên màn hình hiển thị</w:t>
            </w:r>
            <w:r w:rsidRPr="001712F9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2595728A" w14:textId="77777777" w:rsidR="00C84D02" w:rsidRPr="00C84D02" w:rsidRDefault="00C84D02" w:rsidP="00C84D0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84D02">
        <w:rPr>
          <w:b/>
          <w:sz w:val="28"/>
          <w:szCs w:val="28"/>
        </w:rPr>
        <w:t>Câu 11(0,25đ).</w:t>
      </w:r>
      <w:r w:rsidRPr="00C84D02">
        <w:rPr>
          <w:sz w:val="28"/>
          <w:szCs w:val="28"/>
        </w:rPr>
        <w:t xml:space="preserve"> </w:t>
      </w:r>
      <w:r w:rsidRPr="00C84D02">
        <w:rPr>
          <w:color w:val="333333"/>
          <w:sz w:val="28"/>
          <w:szCs w:val="28"/>
        </w:rPr>
        <w:t>Tua vít được sử dụng vào những trường hợp nào trong lắp đặt mạng điện trong nhà? </w:t>
      </w:r>
    </w:p>
    <w:p w14:paraId="7157D8DE" w14:textId="77777777" w:rsidR="00C84D02" w:rsidRPr="00C84D02" w:rsidRDefault="00C84D02" w:rsidP="00C84D02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4D02">
        <w:rPr>
          <w:color w:val="333333"/>
          <w:sz w:val="28"/>
          <w:szCs w:val="28"/>
        </w:rPr>
        <w:t>A. Sử dụng để cắt dây, tuốt và giữ dây dẫn</w:t>
      </w:r>
      <w:r>
        <w:rPr>
          <w:color w:val="333333"/>
          <w:sz w:val="28"/>
          <w:szCs w:val="28"/>
        </w:rPr>
        <w:t>.</w:t>
      </w:r>
    </w:p>
    <w:p w14:paraId="5227BA74" w14:textId="77777777" w:rsidR="00C84D02" w:rsidRPr="00C84D02" w:rsidRDefault="00C84D02" w:rsidP="00C84D02">
      <w:pPr>
        <w:pStyle w:val="Heading6"/>
        <w:shd w:val="clear" w:color="auto" w:fill="FFFFFF"/>
        <w:spacing w:before="0" w:beforeAutospacing="0" w:after="0" w:afterAutospacing="0"/>
        <w:rPr>
          <w:b w:val="0"/>
          <w:color w:val="FF0000"/>
          <w:sz w:val="28"/>
          <w:szCs w:val="28"/>
        </w:rPr>
      </w:pPr>
      <w:r w:rsidRPr="00C84D02">
        <w:rPr>
          <w:b w:val="0"/>
          <w:color w:val="FF0000"/>
          <w:sz w:val="28"/>
          <w:szCs w:val="28"/>
        </w:rPr>
        <w:t>B. Sử dụng để tháo, lắp đinh vít.</w:t>
      </w:r>
    </w:p>
    <w:p w14:paraId="5928CD14" w14:textId="77777777" w:rsidR="00C84D02" w:rsidRPr="00C84D02" w:rsidRDefault="00C84D02" w:rsidP="00C84D02">
      <w:pPr>
        <w:shd w:val="clear" w:color="auto" w:fill="FFFFFF"/>
        <w:rPr>
          <w:color w:val="333333"/>
          <w:sz w:val="28"/>
          <w:szCs w:val="28"/>
        </w:rPr>
      </w:pPr>
      <w:r w:rsidRPr="00C84D02">
        <w:rPr>
          <w:color w:val="333333"/>
          <w:sz w:val="28"/>
          <w:szCs w:val="28"/>
        </w:rPr>
        <w:t>C. Sử dụng để cưa cắt nẹp nhựa, ống nhựa, kim loại,… </w:t>
      </w:r>
    </w:p>
    <w:p w14:paraId="0D506969" w14:textId="77777777" w:rsidR="00C84D02" w:rsidRPr="00F401CE" w:rsidRDefault="00C84D02" w:rsidP="00F401CE">
      <w:pPr>
        <w:shd w:val="clear" w:color="auto" w:fill="FFFFFF"/>
        <w:rPr>
          <w:color w:val="333333"/>
          <w:sz w:val="28"/>
          <w:szCs w:val="28"/>
          <w:lang w:val="en-US"/>
        </w:rPr>
      </w:pPr>
      <w:r w:rsidRPr="00F401CE">
        <w:rPr>
          <w:color w:val="333333"/>
          <w:sz w:val="28"/>
          <w:szCs w:val="28"/>
        </w:rPr>
        <w:t>D. Sử dụng để tạo lực đập, đóng đinh, tắc kê nhựa</w:t>
      </w:r>
      <w:r w:rsidRPr="00F401CE">
        <w:rPr>
          <w:color w:val="333333"/>
          <w:sz w:val="28"/>
          <w:szCs w:val="28"/>
          <w:lang w:val="en-US"/>
        </w:rPr>
        <w:t>.</w:t>
      </w:r>
    </w:p>
    <w:p w14:paraId="60E89F42" w14:textId="77777777" w:rsidR="00A53425" w:rsidRDefault="00F401CE" w:rsidP="00A53425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401CE">
        <w:rPr>
          <w:b/>
          <w:sz w:val="28"/>
          <w:szCs w:val="28"/>
        </w:rPr>
        <w:lastRenderedPageBreak/>
        <w:t>Câu 12(0,25đ).</w:t>
      </w:r>
      <w:r w:rsidRPr="00F401CE">
        <w:rPr>
          <w:sz w:val="28"/>
          <w:szCs w:val="28"/>
        </w:rPr>
        <w:t xml:space="preserve"> </w:t>
      </w:r>
      <w:r w:rsidR="00C94092" w:rsidRPr="00C94092">
        <w:rPr>
          <w:color w:val="333333"/>
          <w:sz w:val="28"/>
          <w:szCs w:val="28"/>
        </w:rPr>
        <w:t>Cưa sắt được sử dụng vào những trường hợp nào trong lắp đặt mạng điện trong nhà? </w:t>
      </w:r>
    </w:p>
    <w:p w14:paraId="57329711" w14:textId="77777777" w:rsidR="00A53425" w:rsidRDefault="00C94092" w:rsidP="00A53425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4092">
        <w:rPr>
          <w:color w:val="333333"/>
          <w:sz w:val="28"/>
          <w:szCs w:val="28"/>
        </w:rPr>
        <w:t>A. Sử dụng để cắt dây, tuốt và giữ dây dẫn</w:t>
      </w:r>
      <w:r w:rsidR="00A53425">
        <w:rPr>
          <w:color w:val="333333"/>
          <w:sz w:val="28"/>
          <w:szCs w:val="28"/>
        </w:rPr>
        <w:t>.</w:t>
      </w:r>
    </w:p>
    <w:p w14:paraId="4ADA5D30" w14:textId="77777777" w:rsidR="00A53425" w:rsidRDefault="00C94092" w:rsidP="00A53425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4092">
        <w:rPr>
          <w:color w:val="333333"/>
          <w:sz w:val="28"/>
          <w:szCs w:val="28"/>
        </w:rPr>
        <w:t>B</w:t>
      </w:r>
      <w:r w:rsidR="00A53425">
        <w:rPr>
          <w:color w:val="333333"/>
          <w:sz w:val="28"/>
          <w:szCs w:val="28"/>
        </w:rPr>
        <w:t>. Sử dụng để tháo, lắp đinh vít.</w:t>
      </w:r>
    </w:p>
    <w:p w14:paraId="3635D780" w14:textId="77777777" w:rsidR="00A53425" w:rsidRPr="00462B58" w:rsidRDefault="00C94092" w:rsidP="00A53425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62B58">
        <w:rPr>
          <w:color w:val="FF0000"/>
          <w:sz w:val="28"/>
          <w:szCs w:val="28"/>
        </w:rPr>
        <w:t>C. Sử dụng để cưa cắt nẹp nhựa, ống nhựa, kim loại,… </w:t>
      </w:r>
    </w:p>
    <w:p w14:paraId="4A9913E7" w14:textId="77777777" w:rsidR="00C94092" w:rsidRPr="00A53425" w:rsidRDefault="00C94092" w:rsidP="000A6E1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092">
        <w:rPr>
          <w:color w:val="333333"/>
          <w:sz w:val="28"/>
          <w:szCs w:val="28"/>
        </w:rPr>
        <w:t xml:space="preserve">D. Sử dụng để tạo </w:t>
      </w:r>
      <w:r w:rsidR="00A53425">
        <w:rPr>
          <w:color w:val="333333"/>
          <w:sz w:val="28"/>
          <w:szCs w:val="28"/>
        </w:rPr>
        <w:t>lực đập, đóng đinh, tắc kê nhựa.</w:t>
      </w:r>
    </w:p>
    <w:p w14:paraId="6D9D6CEA" w14:textId="77777777" w:rsidR="00A53425" w:rsidRPr="00F401CE" w:rsidRDefault="00A53425" w:rsidP="00A5342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1CE">
        <w:rPr>
          <w:b/>
          <w:sz w:val="28"/>
          <w:szCs w:val="28"/>
        </w:rPr>
        <w:t>Câu 1</w:t>
      </w:r>
      <w:r>
        <w:rPr>
          <w:b/>
          <w:sz w:val="28"/>
          <w:szCs w:val="28"/>
        </w:rPr>
        <w:t>3</w:t>
      </w:r>
      <w:r w:rsidRPr="00F401CE">
        <w:rPr>
          <w:b/>
          <w:sz w:val="28"/>
          <w:szCs w:val="28"/>
        </w:rPr>
        <w:t>(0,25đ).</w:t>
      </w:r>
      <w:r w:rsidRPr="00F401CE">
        <w:rPr>
          <w:sz w:val="28"/>
          <w:szCs w:val="28"/>
        </w:rPr>
        <w:t xml:space="preserve"> </w:t>
      </w:r>
      <w:r w:rsidRPr="00F401CE">
        <w:rPr>
          <w:color w:val="333333"/>
          <w:sz w:val="28"/>
          <w:szCs w:val="28"/>
        </w:rPr>
        <w:t>Lựa chọn tiết diện dây dẫn cần căn cứ vào yếu tố nào? </w:t>
      </w:r>
    </w:p>
    <w:p w14:paraId="4B6851B5" w14:textId="77777777" w:rsidR="00A53425" w:rsidRPr="00F401CE" w:rsidRDefault="00A53425" w:rsidP="00A53425">
      <w:pPr>
        <w:pStyle w:val="Heading6"/>
        <w:shd w:val="clear" w:color="auto" w:fill="FFFFFF"/>
        <w:spacing w:before="0" w:beforeAutospacing="0" w:after="0" w:afterAutospacing="0"/>
        <w:rPr>
          <w:b w:val="0"/>
          <w:color w:val="FF0000"/>
          <w:sz w:val="28"/>
          <w:szCs w:val="28"/>
        </w:rPr>
      </w:pPr>
      <w:r w:rsidRPr="00F401CE">
        <w:rPr>
          <w:b w:val="0"/>
          <w:color w:val="FF0000"/>
          <w:sz w:val="28"/>
          <w:szCs w:val="28"/>
        </w:rPr>
        <w:t>A. Cường độ dòng điện hoặc công suất của đồ dùng điện.</w:t>
      </w:r>
    </w:p>
    <w:p w14:paraId="7C135A9A" w14:textId="77777777" w:rsidR="00A53425" w:rsidRPr="00F401CE" w:rsidRDefault="00A53425" w:rsidP="00A53425">
      <w:pPr>
        <w:shd w:val="clear" w:color="auto" w:fill="FFFFFF"/>
        <w:rPr>
          <w:color w:val="333333"/>
          <w:sz w:val="28"/>
          <w:szCs w:val="28"/>
          <w:lang w:val="en-US"/>
        </w:rPr>
      </w:pPr>
      <w:r w:rsidRPr="00F401CE">
        <w:rPr>
          <w:color w:val="333333"/>
          <w:sz w:val="28"/>
          <w:szCs w:val="28"/>
        </w:rPr>
        <w:t>B. Cường độ dòng đi</w:t>
      </w:r>
      <w:r>
        <w:rPr>
          <w:color w:val="333333"/>
          <w:sz w:val="28"/>
          <w:szCs w:val="28"/>
        </w:rPr>
        <w:t>ện hoặc sơ đồ lắp đặt mạng điện</w:t>
      </w:r>
      <w:r>
        <w:rPr>
          <w:color w:val="333333"/>
          <w:sz w:val="28"/>
          <w:szCs w:val="28"/>
          <w:lang w:val="en-US"/>
        </w:rPr>
        <w:t>.</w:t>
      </w:r>
    </w:p>
    <w:p w14:paraId="0D87BB96" w14:textId="77777777" w:rsidR="00A53425" w:rsidRPr="00F401CE" w:rsidRDefault="00A53425" w:rsidP="00A53425">
      <w:pPr>
        <w:shd w:val="clear" w:color="auto" w:fill="FFFFFF"/>
        <w:rPr>
          <w:color w:val="333333"/>
          <w:sz w:val="28"/>
          <w:szCs w:val="28"/>
          <w:lang w:val="en-US"/>
        </w:rPr>
      </w:pPr>
      <w:r w:rsidRPr="00F401CE">
        <w:rPr>
          <w:color w:val="333333"/>
          <w:sz w:val="28"/>
          <w:szCs w:val="28"/>
        </w:rPr>
        <w:t>C. Công suất của đồ dùng đi</w:t>
      </w:r>
      <w:r>
        <w:rPr>
          <w:color w:val="333333"/>
          <w:sz w:val="28"/>
          <w:szCs w:val="28"/>
        </w:rPr>
        <w:t>ện hoặc sơ đồ lắp đặt mạng điện</w:t>
      </w:r>
      <w:r>
        <w:rPr>
          <w:color w:val="333333"/>
          <w:sz w:val="28"/>
          <w:szCs w:val="28"/>
          <w:lang w:val="en-US"/>
        </w:rPr>
        <w:t>.</w:t>
      </w:r>
    </w:p>
    <w:p w14:paraId="2B3423DD" w14:textId="77777777" w:rsidR="00A53425" w:rsidRPr="00F401CE" w:rsidRDefault="00A53425" w:rsidP="00A53425">
      <w:pPr>
        <w:shd w:val="clear" w:color="auto" w:fill="FFFFFF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>D. Sơ đồ lắp đặt mạng điện</w:t>
      </w:r>
      <w:r>
        <w:rPr>
          <w:color w:val="333333"/>
          <w:sz w:val="28"/>
          <w:szCs w:val="28"/>
          <w:lang w:val="en-US"/>
        </w:rPr>
        <w:t>.</w:t>
      </w:r>
    </w:p>
    <w:p w14:paraId="0A509BDF" w14:textId="77777777" w:rsidR="00462B58" w:rsidRPr="00462B58" w:rsidRDefault="00462B58" w:rsidP="00462B58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401CE">
        <w:rPr>
          <w:b/>
          <w:sz w:val="28"/>
          <w:szCs w:val="28"/>
        </w:rPr>
        <w:t>Câu 1</w:t>
      </w:r>
      <w:r>
        <w:rPr>
          <w:b/>
          <w:sz w:val="28"/>
          <w:szCs w:val="28"/>
        </w:rPr>
        <w:t>4</w:t>
      </w:r>
      <w:r w:rsidRPr="00F401CE">
        <w:rPr>
          <w:b/>
          <w:sz w:val="28"/>
          <w:szCs w:val="28"/>
        </w:rPr>
        <w:t>(0,25đ).</w:t>
      </w:r>
      <w:r w:rsidRPr="00F401CE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Sơ đồ mạng điện trong nhà thường bao gồm: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462B58" w:rsidRPr="001712F9" w14:paraId="1A55231E" w14:textId="77777777" w:rsidTr="00262760">
        <w:tc>
          <w:tcPr>
            <w:tcW w:w="5070" w:type="dxa"/>
            <w:shd w:val="clear" w:color="auto" w:fill="auto"/>
          </w:tcPr>
          <w:p w14:paraId="51787188" w14:textId="77777777" w:rsidR="00462B58" w:rsidRPr="001712F9" w:rsidRDefault="00462B58" w:rsidP="00462B58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1712F9">
              <w:rPr>
                <w:sz w:val="28"/>
                <w:szCs w:val="28"/>
              </w:rPr>
              <w:t xml:space="preserve">A . </w:t>
            </w:r>
            <w:r>
              <w:rPr>
                <w:sz w:val="28"/>
                <w:szCs w:val="28"/>
                <w:lang w:val="en-US"/>
              </w:rPr>
              <w:t>Mạch chính</w:t>
            </w:r>
            <w:r w:rsidRPr="001712F9">
              <w:rPr>
                <w:sz w:val="28"/>
                <w:szCs w:val="28"/>
              </w:rPr>
              <w:t> </w:t>
            </w:r>
            <w:r w:rsidRPr="001712F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4A85F1A" w14:textId="77777777" w:rsidR="00462B58" w:rsidRPr="00462B58" w:rsidRDefault="00462B58" w:rsidP="00462B58">
            <w:pPr>
              <w:rPr>
                <w:color w:val="FF0000"/>
                <w:sz w:val="28"/>
                <w:szCs w:val="28"/>
                <w:lang w:val="en-US"/>
              </w:rPr>
            </w:pPr>
            <w:r w:rsidRPr="00462B58">
              <w:rPr>
                <w:color w:val="FF0000"/>
                <w:sz w:val="28"/>
                <w:szCs w:val="28"/>
              </w:rPr>
              <w:t xml:space="preserve">B . </w:t>
            </w:r>
            <w:r w:rsidRPr="00462B58">
              <w:rPr>
                <w:color w:val="FF0000"/>
                <w:sz w:val="28"/>
                <w:szCs w:val="28"/>
                <w:lang w:val="en-US"/>
              </w:rPr>
              <w:t>Mạch chính và các mạch nhánh</w:t>
            </w:r>
            <w:r w:rsidRPr="00462B58">
              <w:rPr>
                <w:color w:val="FF0000"/>
                <w:sz w:val="28"/>
                <w:szCs w:val="28"/>
              </w:rPr>
              <w:t> </w:t>
            </w:r>
            <w:r w:rsidRPr="00462B58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</w:tr>
      <w:tr w:rsidR="00462B58" w:rsidRPr="001712F9" w14:paraId="27C93AAD" w14:textId="77777777" w:rsidTr="00262760">
        <w:tc>
          <w:tcPr>
            <w:tcW w:w="5070" w:type="dxa"/>
            <w:shd w:val="clear" w:color="auto" w:fill="auto"/>
          </w:tcPr>
          <w:p w14:paraId="4F30F1FE" w14:textId="77777777" w:rsidR="00462B58" w:rsidRPr="00462B58" w:rsidRDefault="00462B58" w:rsidP="00462B58">
            <w:pPr>
              <w:rPr>
                <w:sz w:val="28"/>
                <w:szCs w:val="28"/>
                <w:lang w:val="en-US"/>
              </w:rPr>
            </w:pPr>
            <w:r w:rsidRPr="00462B58">
              <w:rPr>
                <w:sz w:val="28"/>
                <w:szCs w:val="28"/>
              </w:rPr>
              <w:t xml:space="preserve">C . </w:t>
            </w:r>
            <w:r w:rsidRPr="00462B58">
              <w:rPr>
                <w:sz w:val="28"/>
                <w:szCs w:val="28"/>
                <w:lang w:val="en-US"/>
              </w:rPr>
              <w:t>Các mạch nhánh.</w:t>
            </w:r>
          </w:p>
        </w:tc>
        <w:tc>
          <w:tcPr>
            <w:tcW w:w="4677" w:type="dxa"/>
            <w:shd w:val="clear" w:color="auto" w:fill="auto"/>
          </w:tcPr>
          <w:p w14:paraId="23C06AAD" w14:textId="77777777" w:rsidR="00462B58" w:rsidRPr="001712F9" w:rsidRDefault="00462B58" w:rsidP="00462B58">
            <w:pPr>
              <w:rPr>
                <w:sz w:val="28"/>
                <w:szCs w:val="28"/>
                <w:lang w:val="en-US"/>
              </w:rPr>
            </w:pPr>
            <w:r w:rsidRPr="001712F9">
              <w:rPr>
                <w:sz w:val="28"/>
                <w:szCs w:val="28"/>
              </w:rPr>
              <w:t xml:space="preserve">D . </w:t>
            </w:r>
            <w:r>
              <w:rPr>
                <w:sz w:val="28"/>
                <w:szCs w:val="28"/>
                <w:lang w:val="en-US"/>
              </w:rPr>
              <w:t>Mạch chính và các thiết bị điện</w:t>
            </w:r>
            <w:r w:rsidRPr="001712F9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6DDCD1CA" w14:textId="77777777" w:rsidR="00C140B0" w:rsidRPr="00C140B0" w:rsidRDefault="00C140B0" w:rsidP="00C140B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140B0">
        <w:rPr>
          <w:b/>
          <w:sz w:val="28"/>
          <w:szCs w:val="28"/>
        </w:rPr>
        <w:t>Câu 15(0,25đ).</w:t>
      </w:r>
      <w:r w:rsidRPr="00C140B0">
        <w:rPr>
          <w:sz w:val="28"/>
          <w:szCs w:val="28"/>
        </w:rPr>
        <w:t xml:space="preserve"> </w:t>
      </w:r>
      <w:r w:rsidRPr="00C140B0">
        <w:rPr>
          <w:color w:val="333333"/>
          <w:sz w:val="28"/>
          <w:szCs w:val="28"/>
        </w:rPr>
        <w:t>Sơ đồ nguyên lí thường được dùng làm gì? </w:t>
      </w:r>
    </w:p>
    <w:p w14:paraId="4B693582" w14:textId="77777777" w:rsidR="00C140B0" w:rsidRPr="00C140B0" w:rsidRDefault="00C140B0" w:rsidP="00C140B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140B0">
        <w:rPr>
          <w:color w:val="333333"/>
          <w:sz w:val="28"/>
          <w:szCs w:val="28"/>
        </w:rPr>
        <w:t>A. Sửa chữa mạch điện.</w:t>
      </w:r>
    </w:p>
    <w:p w14:paraId="1E369146" w14:textId="77777777" w:rsidR="00C140B0" w:rsidRPr="00C140B0" w:rsidRDefault="00C140B0" w:rsidP="00C140B0">
      <w:pPr>
        <w:pStyle w:val="NormalWeb"/>
        <w:shd w:val="clear" w:color="auto" w:fill="FFFFFF"/>
        <w:spacing w:before="0" w:beforeAutospacing="0" w:after="0" w:afterAutospacing="0"/>
        <w:rPr>
          <w:bCs/>
          <w:color w:val="FF0000"/>
          <w:sz w:val="28"/>
          <w:szCs w:val="28"/>
        </w:rPr>
      </w:pPr>
      <w:r w:rsidRPr="00C140B0">
        <w:rPr>
          <w:bCs/>
          <w:color w:val="FF0000"/>
          <w:sz w:val="28"/>
          <w:szCs w:val="28"/>
        </w:rPr>
        <w:t>B. Nghiên cứu nguyên lí làm việc của mạch điện.</w:t>
      </w:r>
    </w:p>
    <w:p w14:paraId="2E6FE420" w14:textId="77777777" w:rsidR="00C140B0" w:rsidRPr="00C140B0" w:rsidRDefault="00C140B0" w:rsidP="00C140B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140B0">
        <w:rPr>
          <w:color w:val="333333"/>
          <w:sz w:val="28"/>
          <w:szCs w:val="28"/>
        </w:rPr>
        <w:t>C. Tính toán số lượng thiết bị điện.</w:t>
      </w:r>
    </w:p>
    <w:p w14:paraId="158F7439" w14:textId="77777777" w:rsidR="00C140B0" w:rsidRPr="00C140B0" w:rsidRDefault="00C140B0" w:rsidP="00C140B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140B0">
        <w:rPr>
          <w:color w:val="333333"/>
          <w:sz w:val="28"/>
          <w:szCs w:val="28"/>
        </w:rPr>
        <w:t>D. Dự trù vật tư lắp đặt các phần tử của mạch điện </w:t>
      </w:r>
    </w:p>
    <w:p w14:paraId="3B6A64F5" w14:textId="77777777" w:rsidR="006B24F7" w:rsidRPr="006B24F7" w:rsidRDefault="006B24F7" w:rsidP="006B24F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B24F7">
        <w:rPr>
          <w:b/>
          <w:sz w:val="28"/>
          <w:szCs w:val="28"/>
        </w:rPr>
        <w:t>Câu 16(0,25đ).</w:t>
      </w:r>
      <w:r w:rsidRPr="006B24F7">
        <w:rPr>
          <w:sz w:val="28"/>
          <w:szCs w:val="28"/>
        </w:rPr>
        <w:t xml:space="preserve"> </w:t>
      </w:r>
      <w:r w:rsidRPr="006B24F7">
        <w:rPr>
          <w:color w:val="333333"/>
          <w:sz w:val="28"/>
          <w:szCs w:val="28"/>
        </w:rPr>
        <w:t>Bước đầu tiên trong quy trình thiết kế sơ đồ nguyên lí là: </w:t>
      </w:r>
    </w:p>
    <w:p w14:paraId="7BAFD1F5" w14:textId="77777777" w:rsidR="006B24F7" w:rsidRPr="006B24F7" w:rsidRDefault="006B24F7" w:rsidP="006B24F7">
      <w:pPr>
        <w:pStyle w:val="NormalWeb"/>
        <w:shd w:val="clear" w:color="auto" w:fill="FFFFFF"/>
        <w:spacing w:before="0" w:beforeAutospacing="0" w:after="0" w:afterAutospacing="0"/>
        <w:rPr>
          <w:bCs/>
          <w:color w:val="FF0000"/>
          <w:sz w:val="28"/>
          <w:szCs w:val="28"/>
        </w:rPr>
      </w:pPr>
      <w:r w:rsidRPr="006B24F7">
        <w:rPr>
          <w:bCs/>
          <w:color w:val="FF0000"/>
          <w:sz w:val="28"/>
          <w:szCs w:val="28"/>
        </w:rPr>
        <w:t>A. Xác định nhiệm vụ thiết kế.</w:t>
      </w:r>
    </w:p>
    <w:p w14:paraId="2316A4BC" w14:textId="77777777" w:rsidR="006B24F7" w:rsidRPr="006B24F7" w:rsidRDefault="006B24F7" w:rsidP="006B24F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B24F7">
        <w:rPr>
          <w:color w:val="333333"/>
          <w:sz w:val="28"/>
          <w:szCs w:val="28"/>
        </w:rPr>
        <w:t>B. Xác định thiết bị, đồ dùng điện và mối liên hệ về điện giữa chúng.</w:t>
      </w:r>
    </w:p>
    <w:p w14:paraId="36BA762C" w14:textId="77777777" w:rsidR="006B24F7" w:rsidRPr="006B24F7" w:rsidRDefault="006B24F7" w:rsidP="006B24F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B24F7">
        <w:rPr>
          <w:color w:val="333333"/>
          <w:sz w:val="28"/>
          <w:szCs w:val="28"/>
        </w:rPr>
        <w:t>C. Nghiên cứu sơ đồ nguyên lí.</w:t>
      </w:r>
    </w:p>
    <w:p w14:paraId="2A544077" w14:textId="77777777" w:rsidR="006B24F7" w:rsidRPr="006B24F7" w:rsidRDefault="006B24F7" w:rsidP="006B24F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B24F7">
        <w:rPr>
          <w:color w:val="333333"/>
          <w:sz w:val="28"/>
          <w:szCs w:val="28"/>
        </w:rPr>
        <w:t>D. Xác định vị trí lắp đặt các thiết bị.</w:t>
      </w:r>
    </w:p>
    <w:p w14:paraId="7D39DDD5" w14:textId="77777777" w:rsidR="00EC019E" w:rsidRPr="002C4386" w:rsidRDefault="00EC019E" w:rsidP="00EC019E">
      <w:pPr>
        <w:jc w:val="both"/>
        <w:rPr>
          <w:spacing w:val="-4"/>
          <w:sz w:val="28"/>
          <w:szCs w:val="28"/>
          <w:lang w:val="en-US"/>
        </w:rPr>
      </w:pPr>
      <w:r w:rsidRPr="00A6028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17</w:t>
      </w:r>
      <w:r>
        <w:rPr>
          <w:b/>
          <w:sz w:val="28"/>
          <w:szCs w:val="28"/>
        </w:rPr>
        <w:t>(0,</w:t>
      </w:r>
      <w:r w:rsidRPr="00A60283">
        <w:rPr>
          <w:b/>
          <w:sz w:val="28"/>
          <w:szCs w:val="28"/>
        </w:rPr>
        <w:t>5đ).</w:t>
      </w:r>
      <w:r>
        <w:rPr>
          <w:sz w:val="28"/>
          <w:szCs w:val="28"/>
          <w:lang w:val="en-US"/>
        </w:rPr>
        <w:t xml:space="preserve"> </w:t>
      </w:r>
      <w:r w:rsidRPr="002C4386">
        <w:rPr>
          <w:color w:val="333333"/>
          <w:spacing w:val="-4"/>
          <w:sz w:val="28"/>
          <w:szCs w:val="28"/>
        </w:rPr>
        <w:t>Trên vỏ công tắc có ghi 6A – 250V. Ý nghĩa của thống số kĩ thuật đó là: </w:t>
      </w:r>
    </w:p>
    <w:p w14:paraId="300034F5" w14:textId="77777777" w:rsidR="00EC019E" w:rsidRPr="009644F6" w:rsidRDefault="00EC019E" w:rsidP="00EC019E">
      <w:pPr>
        <w:jc w:val="both"/>
        <w:rPr>
          <w:sz w:val="28"/>
          <w:szCs w:val="28"/>
          <w:lang w:val="en-US"/>
        </w:rPr>
      </w:pPr>
      <w:r w:rsidRPr="00623406">
        <w:rPr>
          <w:color w:val="333333"/>
          <w:sz w:val="28"/>
          <w:szCs w:val="28"/>
        </w:rPr>
        <w:t>A. Điện áp định mức là 6A Dòng điện định mức là 250V</w:t>
      </w:r>
      <w:r>
        <w:rPr>
          <w:color w:val="333333"/>
          <w:sz w:val="28"/>
          <w:szCs w:val="28"/>
          <w:lang w:val="en-US"/>
        </w:rPr>
        <w:t>.</w:t>
      </w:r>
    </w:p>
    <w:p w14:paraId="12FC6928" w14:textId="77777777" w:rsidR="00EC019E" w:rsidRDefault="00EC019E" w:rsidP="00EC019E">
      <w:pPr>
        <w:jc w:val="both"/>
        <w:rPr>
          <w:sz w:val="28"/>
          <w:szCs w:val="28"/>
          <w:lang w:val="en-US"/>
        </w:rPr>
      </w:pPr>
      <w:r w:rsidRPr="00623406">
        <w:rPr>
          <w:color w:val="333333"/>
          <w:sz w:val="28"/>
          <w:szCs w:val="28"/>
        </w:rPr>
        <w:t>B. Điện áp định mức là 6A, công suất định mức là 250V </w:t>
      </w:r>
      <w:r>
        <w:rPr>
          <w:sz w:val="28"/>
          <w:szCs w:val="28"/>
          <w:lang w:val="en-US"/>
        </w:rPr>
        <w:t>.</w:t>
      </w:r>
    </w:p>
    <w:p w14:paraId="785AE850" w14:textId="77777777" w:rsidR="00EC019E" w:rsidRPr="00B271B1" w:rsidRDefault="00EC019E" w:rsidP="00EC019E">
      <w:pPr>
        <w:jc w:val="both"/>
        <w:rPr>
          <w:color w:val="FF0000"/>
          <w:sz w:val="28"/>
          <w:szCs w:val="28"/>
          <w:lang w:val="en-US"/>
        </w:rPr>
      </w:pPr>
      <w:r w:rsidRPr="00B271B1">
        <w:rPr>
          <w:bCs/>
          <w:color w:val="FF0000"/>
          <w:sz w:val="28"/>
          <w:szCs w:val="28"/>
        </w:rPr>
        <w:t>C. Dòng điện định mức là 6A, điện áp định mức là 250V</w:t>
      </w:r>
      <w:r w:rsidRPr="00B271B1">
        <w:rPr>
          <w:color w:val="FF0000"/>
          <w:sz w:val="28"/>
          <w:szCs w:val="28"/>
          <w:lang w:val="en-US"/>
        </w:rPr>
        <w:t>.</w:t>
      </w:r>
    </w:p>
    <w:p w14:paraId="528F3B86" w14:textId="77777777" w:rsidR="00EC019E" w:rsidRPr="009644F6" w:rsidRDefault="00EC019E" w:rsidP="00EC019E">
      <w:pPr>
        <w:jc w:val="both"/>
        <w:rPr>
          <w:sz w:val="28"/>
          <w:szCs w:val="28"/>
          <w:lang w:val="en-US"/>
        </w:rPr>
      </w:pPr>
      <w:r w:rsidRPr="00623406">
        <w:rPr>
          <w:color w:val="333333"/>
          <w:sz w:val="28"/>
          <w:szCs w:val="28"/>
        </w:rPr>
        <w:t>D. Dòng diện định mức là 6A, công suất định mức là 250V</w:t>
      </w:r>
    </w:p>
    <w:p w14:paraId="5BEB6443" w14:textId="77777777" w:rsidR="00EC019E" w:rsidRDefault="00EC019E" w:rsidP="00EC019E">
      <w:pPr>
        <w:jc w:val="both"/>
        <w:rPr>
          <w:sz w:val="28"/>
          <w:szCs w:val="28"/>
          <w:lang w:val="en-US"/>
        </w:rPr>
      </w:pPr>
      <w:r w:rsidRPr="00A6028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18</w:t>
      </w:r>
      <w:r>
        <w:rPr>
          <w:b/>
          <w:sz w:val="28"/>
          <w:szCs w:val="28"/>
        </w:rPr>
        <w:t>(0,</w:t>
      </w:r>
      <w:r w:rsidRPr="00A60283">
        <w:rPr>
          <w:b/>
          <w:sz w:val="28"/>
          <w:szCs w:val="28"/>
        </w:rPr>
        <w:t>5đ).</w:t>
      </w:r>
      <w:r>
        <w:rPr>
          <w:sz w:val="28"/>
          <w:szCs w:val="28"/>
          <w:lang w:val="en-US"/>
        </w:rPr>
        <w:t xml:space="preserve"> </w:t>
      </w:r>
      <w:r w:rsidRPr="00623406">
        <w:rPr>
          <w:color w:val="333333"/>
          <w:sz w:val="28"/>
          <w:szCs w:val="28"/>
        </w:rPr>
        <w:t>Tại sao người ta không nối trực tiếp các đồ dùng điện như bàn là, quạt bàn,... vào đường dây điện mà phải dùng các thiết bị lấy điện?</w:t>
      </w:r>
    </w:p>
    <w:p w14:paraId="70723D59" w14:textId="77777777" w:rsidR="00EC019E" w:rsidRPr="002C4386" w:rsidRDefault="00EC019E" w:rsidP="00EC019E">
      <w:pPr>
        <w:jc w:val="both"/>
        <w:rPr>
          <w:bCs/>
          <w:color w:val="FF0000"/>
          <w:sz w:val="28"/>
          <w:szCs w:val="28"/>
          <w:lang w:val="en-US"/>
        </w:rPr>
      </w:pPr>
      <w:r w:rsidRPr="002C4386">
        <w:rPr>
          <w:bCs/>
          <w:color w:val="FF0000"/>
          <w:sz w:val="28"/>
          <w:szCs w:val="28"/>
        </w:rPr>
        <w:t>A. Dùng các thiết bị lấy điện giúp đồ dùng điện không phải hoạt động 24/24 và thuận tiện trong việc di chuyển nhiều vị trí khác nhau trong quá trình sử dụng</w:t>
      </w:r>
      <w:r w:rsidRPr="002C4386">
        <w:rPr>
          <w:bCs/>
          <w:color w:val="FF0000"/>
          <w:sz w:val="28"/>
          <w:szCs w:val="28"/>
          <w:lang w:val="en-US"/>
        </w:rPr>
        <w:t>.</w:t>
      </w:r>
    </w:p>
    <w:p w14:paraId="69A86575" w14:textId="77777777" w:rsidR="00EC019E" w:rsidRDefault="00EC019E" w:rsidP="00EC019E">
      <w:pPr>
        <w:jc w:val="both"/>
        <w:rPr>
          <w:color w:val="333333"/>
          <w:sz w:val="28"/>
          <w:szCs w:val="28"/>
          <w:lang w:val="en-US"/>
        </w:rPr>
      </w:pPr>
      <w:r w:rsidRPr="00623406">
        <w:rPr>
          <w:color w:val="333333"/>
          <w:sz w:val="28"/>
          <w:szCs w:val="28"/>
        </w:rPr>
        <w:t>B. Dùng thiết bị lấy điện giúp tăng tính thẩm mĩ của đồ dùng điện và thuận tiện trong việc di chuyển nhiều vị trí kh</w:t>
      </w:r>
      <w:r>
        <w:rPr>
          <w:color w:val="333333"/>
          <w:sz w:val="28"/>
          <w:szCs w:val="28"/>
        </w:rPr>
        <w:t>ác nhau trong quá trình sử dụng</w:t>
      </w:r>
      <w:r>
        <w:rPr>
          <w:color w:val="333333"/>
          <w:sz w:val="28"/>
          <w:szCs w:val="28"/>
          <w:lang w:val="en-US"/>
        </w:rPr>
        <w:t>.</w:t>
      </w:r>
    </w:p>
    <w:p w14:paraId="7C492985" w14:textId="77777777" w:rsidR="00EC019E" w:rsidRDefault="00EC019E" w:rsidP="00EC019E">
      <w:pPr>
        <w:jc w:val="both"/>
        <w:rPr>
          <w:color w:val="333333"/>
          <w:sz w:val="28"/>
          <w:szCs w:val="28"/>
          <w:lang w:val="en-US"/>
        </w:rPr>
      </w:pPr>
      <w:r w:rsidRPr="00623406">
        <w:rPr>
          <w:color w:val="333333"/>
          <w:sz w:val="28"/>
          <w:szCs w:val="28"/>
        </w:rPr>
        <w:t>C. Dùng thiết bị lấy điện giúp tăng tính thẩm mĩ và độ bền của</w:t>
      </w:r>
      <w:r>
        <w:rPr>
          <w:color w:val="333333"/>
          <w:sz w:val="28"/>
          <w:szCs w:val="28"/>
        </w:rPr>
        <w:t xml:space="preserve"> đồ dùng điện</w:t>
      </w:r>
      <w:r>
        <w:rPr>
          <w:color w:val="333333"/>
          <w:sz w:val="28"/>
          <w:szCs w:val="28"/>
          <w:lang w:val="en-US"/>
        </w:rPr>
        <w:t>.</w:t>
      </w:r>
    </w:p>
    <w:p w14:paraId="1DCAC25D" w14:textId="77777777" w:rsidR="00EC019E" w:rsidRPr="002C4386" w:rsidRDefault="00EC019E" w:rsidP="00EC019E">
      <w:pPr>
        <w:jc w:val="both"/>
        <w:rPr>
          <w:sz w:val="28"/>
          <w:szCs w:val="28"/>
          <w:lang w:val="en-US"/>
        </w:rPr>
      </w:pPr>
      <w:r w:rsidRPr="00623406">
        <w:rPr>
          <w:color w:val="333333"/>
          <w:sz w:val="28"/>
          <w:szCs w:val="28"/>
        </w:rPr>
        <w:t xml:space="preserve">D. Dùng thiết bị lấy điện giúp tăng độ bền và </w:t>
      </w:r>
      <w:r>
        <w:rPr>
          <w:color w:val="333333"/>
          <w:sz w:val="28"/>
          <w:szCs w:val="28"/>
        </w:rPr>
        <w:t>giảm giá thành của dồ dùng điện</w:t>
      </w:r>
      <w:r>
        <w:rPr>
          <w:color w:val="333333"/>
          <w:sz w:val="28"/>
          <w:szCs w:val="28"/>
          <w:lang w:val="en-US"/>
        </w:rPr>
        <w:t>.</w:t>
      </w:r>
    </w:p>
    <w:p w14:paraId="068F24C2" w14:textId="77777777" w:rsidR="00EC019E" w:rsidRDefault="00EC019E" w:rsidP="00EC019E">
      <w:pPr>
        <w:jc w:val="both"/>
        <w:rPr>
          <w:color w:val="333333"/>
          <w:spacing w:val="-4"/>
          <w:sz w:val="28"/>
          <w:szCs w:val="28"/>
          <w:lang w:val="en-US"/>
        </w:rPr>
      </w:pPr>
      <w:r w:rsidRPr="00A6028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19</w:t>
      </w:r>
      <w:r>
        <w:rPr>
          <w:b/>
          <w:sz w:val="28"/>
          <w:szCs w:val="28"/>
        </w:rPr>
        <w:t>(0,</w:t>
      </w:r>
      <w:r w:rsidRPr="00A60283">
        <w:rPr>
          <w:b/>
          <w:sz w:val="28"/>
          <w:szCs w:val="28"/>
        </w:rPr>
        <w:t>5đ).</w:t>
      </w:r>
      <w:r>
        <w:rPr>
          <w:sz w:val="28"/>
          <w:szCs w:val="28"/>
          <w:lang w:val="en-US"/>
        </w:rPr>
        <w:t xml:space="preserve"> </w:t>
      </w:r>
      <w:r w:rsidRPr="00623406">
        <w:rPr>
          <w:color w:val="333333"/>
          <w:sz w:val="28"/>
          <w:szCs w:val="28"/>
        </w:rPr>
        <w:t xml:space="preserve">Khi sử dụng </w:t>
      </w:r>
      <w:r>
        <w:rPr>
          <w:color w:val="333333"/>
          <w:sz w:val="28"/>
          <w:szCs w:val="28"/>
          <w:lang w:val="en-US"/>
        </w:rPr>
        <w:t xml:space="preserve">đồng hồ vạn năng </w:t>
      </w:r>
      <w:r w:rsidRPr="00623406">
        <w:rPr>
          <w:color w:val="333333"/>
          <w:sz w:val="28"/>
          <w:szCs w:val="28"/>
        </w:rPr>
        <w:t>cần lựa chọn thang đo có giá trị như thế nào? </w:t>
      </w:r>
    </w:p>
    <w:p w14:paraId="3C81D814" w14:textId="77777777" w:rsidR="00EC019E" w:rsidRDefault="00EC019E" w:rsidP="00EC019E">
      <w:pPr>
        <w:jc w:val="both"/>
        <w:rPr>
          <w:color w:val="333333"/>
          <w:sz w:val="28"/>
          <w:szCs w:val="28"/>
          <w:lang w:val="en-US"/>
        </w:rPr>
      </w:pPr>
      <w:r w:rsidRPr="001C4585">
        <w:rPr>
          <w:color w:val="333333"/>
          <w:sz w:val="28"/>
          <w:szCs w:val="28"/>
        </w:rPr>
        <w:t>A. Gần nhất với giá trị cần đo</w:t>
      </w:r>
      <w:r>
        <w:rPr>
          <w:color w:val="333333"/>
          <w:sz w:val="28"/>
          <w:szCs w:val="28"/>
          <w:lang w:val="en-US"/>
        </w:rPr>
        <w:t>.</w:t>
      </w:r>
    </w:p>
    <w:p w14:paraId="5C4B5A8B" w14:textId="77777777" w:rsidR="00EC019E" w:rsidRPr="001C4585" w:rsidRDefault="00EC019E" w:rsidP="00EC019E">
      <w:pPr>
        <w:jc w:val="both"/>
        <w:rPr>
          <w:spacing w:val="-4"/>
          <w:sz w:val="28"/>
          <w:szCs w:val="28"/>
          <w:lang w:val="en-US"/>
        </w:rPr>
      </w:pPr>
      <w:r w:rsidRPr="001C4585">
        <w:rPr>
          <w:sz w:val="28"/>
          <w:szCs w:val="28"/>
        </w:rPr>
        <w:t>B. Nhỏ hơn và gần nhất với giá trị cần đo</w:t>
      </w:r>
      <w:r w:rsidRPr="001C4585">
        <w:rPr>
          <w:sz w:val="28"/>
          <w:szCs w:val="28"/>
          <w:lang w:val="en-US"/>
        </w:rPr>
        <w:t>.</w:t>
      </w:r>
    </w:p>
    <w:p w14:paraId="51DD7A2F" w14:textId="77777777" w:rsidR="00EC019E" w:rsidRPr="001C4585" w:rsidRDefault="00EC019E" w:rsidP="00EC019E">
      <w:pPr>
        <w:jc w:val="both"/>
        <w:rPr>
          <w:color w:val="FF0000"/>
          <w:spacing w:val="-4"/>
          <w:sz w:val="28"/>
          <w:szCs w:val="28"/>
          <w:lang w:val="en-US"/>
        </w:rPr>
      </w:pPr>
      <w:r w:rsidRPr="001C4585">
        <w:rPr>
          <w:color w:val="FF0000"/>
          <w:sz w:val="28"/>
          <w:szCs w:val="28"/>
        </w:rPr>
        <w:t>C. Lớn hơn và gần nhất với giá trị cần đo</w:t>
      </w:r>
      <w:r w:rsidRPr="001C4585">
        <w:rPr>
          <w:color w:val="FF0000"/>
          <w:sz w:val="28"/>
          <w:szCs w:val="28"/>
          <w:lang w:val="en-US"/>
        </w:rPr>
        <w:t>.</w:t>
      </w:r>
    </w:p>
    <w:p w14:paraId="38A5484C" w14:textId="77777777" w:rsidR="00EC019E" w:rsidRPr="001C4585" w:rsidRDefault="00EC019E" w:rsidP="00EC019E">
      <w:pPr>
        <w:jc w:val="both"/>
        <w:rPr>
          <w:spacing w:val="-4"/>
          <w:sz w:val="28"/>
          <w:szCs w:val="28"/>
          <w:lang w:val="en-US"/>
        </w:rPr>
      </w:pPr>
      <w:r w:rsidRPr="001C4585">
        <w:rPr>
          <w:color w:val="333333"/>
          <w:sz w:val="28"/>
          <w:szCs w:val="28"/>
        </w:rPr>
        <w:t>D. Bằng giá trị cần đo</w:t>
      </w:r>
      <w:r>
        <w:rPr>
          <w:color w:val="333333"/>
          <w:sz w:val="28"/>
          <w:szCs w:val="28"/>
          <w:lang w:val="en-US"/>
        </w:rPr>
        <w:t>.</w:t>
      </w:r>
    </w:p>
    <w:p w14:paraId="37D362AD" w14:textId="77777777" w:rsidR="00EC019E" w:rsidRPr="00DA53FB" w:rsidRDefault="00EC019E" w:rsidP="00EC019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  <w:sz w:val="28"/>
          <w:szCs w:val="28"/>
        </w:rPr>
      </w:pPr>
      <w:r w:rsidRPr="00A6028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20(0,</w:t>
      </w:r>
      <w:r w:rsidRPr="00A60283">
        <w:rPr>
          <w:b/>
          <w:sz w:val="28"/>
          <w:szCs w:val="28"/>
        </w:rPr>
        <w:t>5đ).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Ampe kìm </w:t>
      </w:r>
      <w:r w:rsidRPr="00623406">
        <w:rPr>
          <w:rStyle w:val="Strong"/>
          <w:color w:val="333333"/>
          <w:sz w:val="28"/>
          <w:szCs w:val="28"/>
        </w:rPr>
        <w:t>không t</w:t>
      </w:r>
      <w:r w:rsidRPr="00623406">
        <w:rPr>
          <w:color w:val="333333"/>
          <w:sz w:val="28"/>
          <w:szCs w:val="28"/>
        </w:rPr>
        <w:t>hể sử dụng để đo giá trị điện nào sau đây? 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EC019E" w:rsidRPr="001712F9" w14:paraId="1C517759" w14:textId="77777777" w:rsidTr="00F547F1">
        <w:tc>
          <w:tcPr>
            <w:tcW w:w="4644" w:type="dxa"/>
            <w:shd w:val="clear" w:color="auto" w:fill="auto"/>
          </w:tcPr>
          <w:p w14:paraId="437D633C" w14:textId="77777777" w:rsidR="00EC019E" w:rsidRPr="001712F9" w:rsidRDefault="00EC019E" w:rsidP="00F547F1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1712F9">
              <w:rPr>
                <w:sz w:val="28"/>
                <w:szCs w:val="28"/>
              </w:rPr>
              <w:t xml:space="preserve">A . </w:t>
            </w:r>
            <w:r>
              <w:rPr>
                <w:color w:val="333333"/>
                <w:sz w:val="28"/>
                <w:szCs w:val="28"/>
              </w:rPr>
              <w:t>Cường độ dòng điện xoay chiều</w:t>
            </w:r>
            <w:r w:rsidRPr="001712F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3C54CD36" w14:textId="77777777" w:rsidR="00EC019E" w:rsidRPr="00DA53FB" w:rsidRDefault="00EC019E" w:rsidP="00F547F1">
            <w:pPr>
              <w:rPr>
                <w:sz w:val="28"/>
                <w:szCs w:val="28"/>
                <w:lang w:val="en-US"/>
              </w:rPr>
            </w:pPr>
            <w:r w:rsidRPr="00DA53FB">
              <w:rPr>
                <w:sz w:val="28"/>
                <w:szCs w:val="28"/>
              </w:rPr>
              <w:t>B . Điện trở</w:t>
            </w:r>
            <w:r w:rsidRPr="00DA53FB">
              <w:rPr>
                <w:sz w:val="28"/>
                <w:szCs w:val="28"/>
                <w:lang w:val="en-US"/>
              </w:rPr>
              <w:t>.</w:t>
            </w:r>
          </w:p>
        </w:tc>
      </w:tr>
      <w:tr w:rsidR="00EC019E" w:rsidRPr="001712F9" w14:paraId="70A49AD5" w14:textId="77777777" w:rsidTr="00F547F1">
        <w:tc>
          <w:tcPr>
            <w:tcW w:w="4644" w:type="dxa"/>
            <w:shd w:val="clear" w:color="auto" w:fill="auto"/>
          </w:tcPr>
          <w:p w14:paraId="7C5C45EE" w14:textId="77777777" w:rsidR="00EC019E" w:rsidRPr="001712F9" w:rsidRDefault="00EC019E" w:rsidP="00F547F1">
            <w:pPr>
              <w:rPr>
                <w:color w:val="FF0000"/>
                <w:sz w:val="28"/>
                <w:szCs w:val="28"/>
                <w:lang w:val="en-US"/>
              </w:rPr>
            </w:pPr>
            <w:r w:rsidRPr="001712F9">
              <w:rPr>
                <w:color w:val="FF0000"/>
                <w:sz w:val="28"/>
                <w:szCs w:val="28"/>
              </w:rPr>
              <w:t xml:space="preserve">C . </w:t>
            </w:r>
            <w:r w:rsidRPr="00DA53FB">
              <w:rPr>
                <w:color w:val="333333"/>
                <w:sz w:val="28"/>
                <w:szCs w:val="28"/>
              </w:rPr>
              <w:t>Điện áp xoay chiều </w:t>
            </w:r>
            <w:r w:rsidRPr="001712F9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7AF3A8EE" w14:textId="77777777" w:rsidR="00EC019E" w:rsidRPr="00DA53FB" w:rsidRDefault="00EC019E" w:rsidP="00F547F1">
            <w:pPr>
              <w:rPr>
                <w:color w:val="FF0000"/>
                <w:sz w:val="28"/>
                <w:szCs w:val="28"/>
                <w:lang w:val="en-US"/>
              </w:rPr>
            </w:pPr>
            <w:r w:rsidRPr="00DA53FB">
              <w:rPr>
                <w:color w:val="FF0000"/>
                <w:sz w:val="28"/>
                <w:szCs w:val="28"/>
              </w:rPr>
              <w:t>D . Điện năng tiêu thụ của các đồ dùng điện</w:t>
            </w:r>
            <w:r w:rsidRPr="00DA53FB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</w:tr>
    </w:tbl>
    <w:p w14:paraId="75D4DEA1" w14:textId="77777777" w:rsidR="00EC019E" w:rsidRPr="00623406" w:rsidRDefault="00EC019E" w:rsidP="00EC01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60283">
        <w:rPr>
          <w:b/>
          <w:sz w:val="28"/>
          <w:szCs w:val="28"/>
        </w:rPr>
        <w:lastRenderedPageBreak/>
        <w:t xml:space="preserve">Câu </w:t>
      </w:r>
      <w:r>
        <w:rPr>
          <w:b/>
          <w:sz w:val="28"/>
          <w:szCs w:val="28"/>
        </w:rPr>
        <w:t>21</w:t>
      </w:r>
      <w:r w:rsidRPr="00A60283">
        <w:rPr>
          <w:b/>
          <w:sz w:val="28"/>
          <w:szCs w:val="28"/>
        </w:rPr>
        <w:t>(0,5đ).</w:t>
      </w:r>
      <w:r>
        <w:rPr>
          <w:sz w:val="28"/>
          <w:szCs w:val="28"/>
        </w:rPr>
        <w:t xml:space="preserve"> </w:t>
      </w:r>
      <w:r w:rsidRPr="00623406">
        <w:rPr>
          <w:color w:val="333333"/>
          <w:sz w:val="28"/>
          <w:szCs w:val="28"/>
        </w:rPr>
        <w:t xml:space="preserve">Dòng điện </w:t>
      </w:r>
      <w:r>
        <w:rPr>
          <w:color w:val="333333"/>
          <w:sz w:val="28"/>
          <w:szCs w:val="28"/>
        </w:rPr>
        <w:t>chạy qua bình nóng lạnh là 12 ampe.</w:t>
      </w:r>
      <w:r w:rsidRPr="0062340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Vậy </w:t>
      </w:r>
      <w:r w:rsidRPr="00623406">
        <w:rPr>
          <w:color w:val="333333"/>
          <w:sz w:val="28"/>
          <w:szCs w:val="28"/>
        </w:rPr>
        <w:t>nên chọn aptomat loại nào?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C019E" w:rsidRPr="00BE758C" w14:paraId="3963CC81" w14:textId="77777777" w:rsidTr="00F547F1">
        <w:tc>
          <w:tcPr>
            <w:tcW w:w="2463" w:type="dxa"/>
          </w:tcPr>
          <w:p w14:paraId="026DAD12" w14:textId="77777777" w:rsidR="00EC019E" w:rsidRPr="00CB2319" w:rsidRDefault="00EC019E" w:rsidP="00F547F1">
            <w:pPr>
              <w:jc w:val="both"/>
              <w:rPr>
                <w:sz w:val="28"/>
                <w:szCs w:val="28"/>
                <w:lang w:val="en-US"/>
              </w:rPr>
            </w:pPr>
            <w:r w:rsidRPr="00CB2319">
              <w:rPr>
                <w:sz w:val="28"/>
                <w:szCs w:val="28"/>
              </w:rPr>
              <w:t xml:space="preserve">A. </w:t>
            </w:r>
            <w:r w:rsidRPr="00CB2319">
              <w:rPr>
                <w:bCs/>
                <w:sz w:val="28"/>
                <w:szCs w:val="28"/>
                <w:lang w:val="en-US"/>
              </w:rPr>
              <w:t>10A</w:t>
            </w:r>
          </w:p>
        </w:tc>
        <w:tc>
          <w:tcPr>
            <w:tcW w:w="2463" w:type="dxa"/>
          </w:tcPr>
          <w:p w14:paraId="44953247" w14:textId="77777777" w:rsidR="00EC019E" w:rsidRPr="00CB2319" w:rsidRDefault="00EC019E" w:rsidP="00F547F1">
            <w:pPr>
              <w:jc w:val="both"/>
              <w:rPr>
                <w:sz w:val="28"/>
                <w:szCs w:val="28"/>
                <w:lang w:val="en-US"/>
              </w:rPr>
            </w:pPr>
            <w:r w:rsidRPr="00CB2319">
              <w:rPr>
                <w:sz w:val="28"/>
                <w:szCs w:val="28"/>
              </w:rPr>
              <w:t xml:space="preserve">B. </w:t>
            </w:r>
            <w:r w:rsidRPr="00CB2319">
              <w:rPr>
                <w:bCs/>
                <w:sz w:val="28"/>
                <w:szCs w:val="28"/>
                <w:lang w:val="en-US"/>
              </w:rPr>
              <w:t>12A</w:t>
            </w:r>
          </w:p>
        </w:tc>
        <w:tc>
          <w:tcPr>
            <w:tcW w:w="2464" w:type="dxa"/>
          </w:tcPr>
          <w:p w14:paraId="2AB6A41D" w14:textId="77777777" w:rsidR="00EC019E" w:rsidRPr="00CB2319" w:rsidRDefault="00EC019E" w:rsidP="00F547F1">
            <w:pPr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CB2319">
              <w:rPr>
                <w:color w:val="FF0000"/>
                <w:sz w:val="28"/>
                <w:szCs w:val="28"/>
              </w:rPr>
              <w:t xml:space="preserve">C. </w:t>
            </w:r>
            <w:r w:rsidRPr="00CB2319">
              <w:rPr>
                <w:color w:val="FF0000"/>
                <w:sz w:val="28"/>
                <w:szCs w:val="28"/>
              </w:rPr>
              <w:tab/>
            </w:r>
            <w:r w:rsidRPr="00CB2319">
              <w:rPr>
                <w:color w:val="FF0000"/>
                <w:sz w:val="28"/>
                <w:szCs w:val="28"/>
              </w:rPr>
              <w:tab/>
            </w:r>
            <w:r w:rsidRPr="00CB2319">
              <w:rPr>
                <w:color w:val="FF0000"/>
                <w:sz w:val="28"/>
                <w:szCs w:val="28"/>
              </w:rPr>
              <w:tab/>
            </w:r>
            <w:r w:rsidRPr="00CB2319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CB2319">
              <w:rPr>
                <w:bCs/>
                <w:color w:val="FF0000"/>
                <w:sz w:val="28"/>
                <w:szCs w:val="28"/>
                <w:lang w:val="en-US"/>
              </w:rPr>
              <w:t>16A</w:t>
            </w:r>
            <w:r w:rsidRPr="00CB2319">
              <w:rPr>
                <w:color w:val="FF0000"/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w="2464" w:type="dxa"/>
          </w:tcPr>
          <w:p w14:paraId="3BC2C09B" w14:textId="77777777" w:rsidR="00EC019E" w:rsidRPr="00BE758C" w:rsidRDefault="00EC019E" w:rsidP="00F547F1">
            <w:pPr>
              <w:jc w:val="both"/>
              <w:rPr>
                <w:sz w:val="28"/>
                <w:szCs w:val="28"/>
                <w:lang w:val="en-US"/>
              </w:rPr>
            </w:pPr>
            <w:r w:rsidRPr="00BE758C">
              <w:rPr>
                <w:sz w:val="28"/>
                <w:szCs w:val="28"/>
              </w:rPr>
              <w:t xml:space="preserve">D. </w:t>
            </w:r>
            <w:r>
              <w:rPr>
                <w:bCs/>
                <w:sz w:val="28"/>
                <w:szCs w:val="28"/>
                <w:lang w:val="en-US"/>
              </w:rPr>
              <w:t>20A</w:t>
            </w:r>
          </w:p>
        </w:tc>
      </w:tr>
    </w:tbl>
    <w:p w14:paraId="44A954AB" w14:textId="77777777" w:rsidR="002F73DD" w:rsidRDefault="002F73DD" w:rsidP="002F73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F73DD">
        <w:rPr>
          <w:b/>
          <w:sz w:val="28"/>
          <w:szCs w:val="28"/>
        </w:rPr>
        <w:t>Câu 22(0,5đ).</w:t>
      </w:r>
      <w:r w:rsidRPr="002F73DD">
        <w:rPr>
          <w:sz w:val="28"/>
          <w:szCs w:val="28"/>
        </w:rPr>
        <w:t xml:space="preserve"> </w:t>
      </w:r>
      <w:r w:rsidRPr="002F73DD">
        <w:rPr>
          <w:color w:val="333333"/>
          <w:sz w:val="28"/>
          <w:szCs w:val="28"/>
        </w:rPr>
        <w:t xml:space="preserve">Quan sát sơ đồ nguyên lí trong hình sau và cho biết chức năng </w:t>
      </w:r>
      <w:r>
        <w:rPr>
          <w:color w:val="333333"/>
          <w:sz w:val="28"/>
          <w:szCs w:val="28"/>
        </w:rPr>
        <w:t>của công tắc</w:t>
      </w:r>
      <w:r w:rsidRPr="002F73DD">
        <w:rPr>
          <w:color w:val="333333"/>
          <w:sz w:val="28"/>
          <w:szCs w:val="28"/>
        </w:rPr>
        <w:t>? </w:t>
      </w:r>
    </w:p>
    <w:p w14:paraId="2F21FBDD" w14:textId="77777777" w:rsidR="002F73DD" w:rsidRDefault="002F73DD" w:rsidP="002F73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2F73DD" w:rsidRPr="002F73DD" w14:paraId="2B0FE9CC" w14:textId="77777777" w:rsidTr="002F73DD">
        <w:tc>
          <w:tcPr>
            <w:tcW w:w="4219" w:type="dxa"/>
          </w:tcPr>
          <w:p w14:paraId="45C81BA9" w14:textId="77777777" w:rsidR="002F73DD" w:rsidRPr="002F73DD" w:rsidRDefault="002F73DD" w:rsidP="002F73DD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F73DD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308C4D87" wp14:editId="11870664">
                  <wp:extent cx="2234242" cy="1943870"/>
                  <wp:effectExtent l="0" t="0" r="0" b="0"/>
                  <wp:docPr id="8" name="Picture 8" descr="A diagram of a circ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 diagram of a circu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028" cy="194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9FC16" w14:textId="77777777" w:rsidR="002F73DD" w:rsidRPr="002F73DD" w:rsidRDefault="002F73DD" w:rsidP="002F73DD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DA89BBA" w14:textId="77777777" w:rsidR="002F73DD" w:rsidRPr="002F73DD" w:rsidRDefault="002F73DD" w:rsidP="002F73DD">
            <w:pPr>
              <w:shd w:val="clear" w:color="auto" w:fill="FFFFFF"/>
              <w:outlineLvl w:val="5"/>
              <w:rPr>
                <w:bCs/>
                <w:color w:val="FF0000"/>
                <w:sz w:val="28"/>
                <w:szCs w:val="28"/>
                <w:lang w:val="en-US"/>
              </w:rPr>
            </w:pPr>
            <w:r w:rsidRPr="002F73DD">
              <w:rPr>
                <w:bCs/>
                <w:color w:val="FF0000"/>
                <w:sz w:val="28"/>
                <w:szCs w:val="28"/>
              </w:rPr>
              <w:t>A. Điều khiển hai bóng đèn sáng luân phiên</w:t>
            </w:r>
            <w:r w:rsidRPr="002F73DD">
              <w:rPr>
                <w:bCs/>
                <w:color w:val="FF0000"/>
                <w:sz w:val="28"/>
                <w:szCs w:val="28"/>
                <w:lang w:val="en-US"/>
              </w:rPr>
              <w:t>.</w:t>
            </w:r>
          </w:p>
          <w:p w14:paraId="586B1033" w14:textId="77777777" w:rsidR="002F73DD" w:rsidRPr="002F73DD" w:rsidRDefault="002F73DD" w:rsidP="002F73DD">
            <w:pPr>
              <w:shd w:val="clear" w:color="auto" w:fill="FFFFFF"/>
              <w:outlineLvl w:val="5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</w:rPr>
              <w:t xml:space="preserve">B. Điều khiển bóng đèn sáng </w:t>
            </w:r>
            <w:r>
              <w:rPr>
                <w:color w:val="333333"/>
                <w:sz w:val="28"/>
                <w:szCs w:val="28"/>
                <w:lang w:val="en-US"/>
              </w:rPr>
              <w:t>mạnh</w:t>
            </w:r>
            <w:r w:rsidRPr="002F73DD">
              <w:rPr>
                <w:color w:val="333333"/>
                <w:sz w:val="28"/>
                <w:szCs w:val="28"/>
              </w:rPr>
              <w:t>, sáng mờ</w:t>
            </w:r>
            <w:r w:rsidRPr="002F73DD">
              <w:rPr>
                <w:color w:val="333333"/>
                <w:sz w:val="28"/>
                <w:szCs w:val="28"/>
                <w:lang w:val="en-US"/>
              </w:rPr>
              <w:t>.</w:t>
            </w:r>
          </w:p>
          <w:p w14:paraId="1E59685E" w14:textId="77777777" w:rsidR="002F73DD" w:rsidRPr="002F73DD" w:rsidRDefault="002F73DD" w:rsidP="002F73DD">
            <w:pPr>
              <w:shd w:val="clear" w:color="auto" w:fill="FFFFFF"/>
              <w:outlineLvl w:val="5"/>
              <w:rPr>
                <w:color w:val="333333"/>
                <w:sz w:val="28"/>
                <w:szCs w:val="28"/>
                <w:lang w:val="en-US"/>
              </w:rPr>
            </w:pPr>
            <w:r w:rsidRPr="002F73DD">
              <w:rPr>
                <w:color w:val="333333"/>
                <w:sz w:val="28"/>
                <w:szCs w:val="28"/>
              </w:rPr>
              <w:t>C. Điều khiển mạch đèn cầu thang</w:t>
            </w:r>
            <w:r w:rsidRPr="002F73DD">
              <w:rPr>
                <w:color w:val="333333"/>
                <w:sz w:val="28"/>
                <w:szCs w:val="28"/>
                <w:lang w:val="en-US"/>
              </w:rPr>
              <w:t>.</w:t>
            </w:r>
          </w:p>
          <w:p w14:paraId="6705B0F1" w14:textId="77777777" w:rsidR="002F73DD" w:rsidRPr="002F73DD" w:rsidRDefault="002F73DD" w:rsidP="002F73DD">
            <w:pPr>
              <w:shd w:val="clear" w:color="auto" w:fill="FFFFFF"/>
              <w:outlineLvl w:val="5"/>
              <w:rPr>
                <w:b/>
                <w:bCs/>
                <w:color w:val="008000"/>
                <w:sz w:val="28"/>
                <w:szCs w:val="28"/>
              </w:rPr>
            </w:pPr>
            <w:r w:rsidRPr="002F73DD">
              <w:rPr>
                <w:color w:val="333333"/>
                <w:sz w:val="28"/>
                <w:szCs w:val="28"/>
              </w:rPr>
              <w:t>D. Điều khiển hai bóng đèn sáng cùng lúc </w:t>
            </w:r>
          </w:p>
          <w:p w14:paraId="606202BD" w14:textId="77777777" w:rsidR="002F73DD" w:rsidRPr="002F73DD" w:rsidRDefault="002F73DD" w:rsidP="002F73DD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14:paraId="1C89087C" w14:textId="77777777" w:rsidR="00B700ED" w:rsidRDefault="00B700ED" w:rsidP="00B700ED">
      <w:pPr>
        <w:pStyle w:val="ListParagraph"/>
        <w:tabs>
          <w:tab w:val="left" w:pos="5801"/>
        </w:tabs>
        <w:spacing w:after="0" w:line="240" w:lineRule="auto"/>
        <w:ind w:left="0"/>
        <w:rPr>
          <w:b/>
          <w:bCs/>
          <w:szCs w:val="28"/>
        </w:rPr>
      </w:pPr>
      <w:r w:rsidRPr="00DD3359">
        <w:rPr>
          <w:rFonts w:eastAsia="Times New Roman"/>
          <w:b/>
          <w:szCs w:val="28"/>
        </w:rPr>
        <w:t xml:space="preserve">B. </w:t>
      </w:r>
      <w:r w:rsidRPr="00DD3359">
        <w:rPr>
          <w:b/>
          <w:bCs/>
          <w:szCs w:val="28"/>
        </w:rPr>
        <w:t>TỰ LUẬN (3 điểm).</w:t>
      </w:r>
    </w:p>
    <w:p w14:paraId="50173A90" w14:textId="77777777" w:rsidR="006C6BEB" w:rsidRPr="00466E1D" w:rsidRDefault="001563DD" w:rsidP="00B00D98">
      <w:pPr>
        <w:tabs>
          <w:tab w:val="left" w:pos="4005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00D98">
        <w:rPr>
          <w:b/>
          <w:sz w:val="28"/>
          <w:szCs w:val="28"/>
          <w:lang w:val="en-US"/>
        </w:rPr>
        <w:t>Câu 23</w:t>
      </w:r>
      <w:r w:rsidR="001274CF" w:rsidRPr="00B00D98">
        <w:rPr>
          <w:b/>
          <w:sz w:val="28"/>
          <w:szCs w:val="28"/>
          <w:lang w:val="en-US"/>
        </w:rPr>
        <w:t xml:space="preserve"> (1 điểm)</w:t>
      </w:r>
      <w:r w:rsidRPr="00B00D98">
        <w:rPr>
          <w:b/>
          <w:sz w:val="28"/>
          <w:szCs w:val="28"/>
          <w:lang w:val="en-US"/>
        </w:rPr>
        <w:t xml:space="preserve">: </w:t>
      </w:r>
      <w:r w:rsidR="006C6BEB" w:rsidRPr="00B00D98">
        <w:rPr>
          <w:sz w:val="28"/>
          <w:szCs w:val="28"/>
          <w:lang w:val="en-US"/>
        </w:rPr>
        <w:t>Phòng khách của một gia đình có một số đồ dùng điện gồm: Quạt trần 70W, các bóng đèn 60W, ty vi 120</w:t>
      </w:r>
      <w:r w:rsidR="00466E1D">
        <w:rPr>
          <w:sz w:val="28"/>
          <w:szCs w:val="28"/>
          <w:lang w:val="en-US"/>
        </w:rPr>
        <w:t>W, điều hòa 2500W. Hãy lựa chọn a</w:t>
      </w:r>
      <w:r w:rsidR="006C6BEB" w:rsidRPr="00B00D98">
        <w:rPr>
          <w:sz w:val="28"/>
          <w:szCs w:val="28"/>
        </w:rPr>
        <w:t>ptomat tổng cho phòng khách.</w:t>
      </w:r>
    </w:p>
    <w:p w14:paraId="262E8506" w14:textId="77777777" w:rsidR="0059664C" w:rsidRPr="0059664C" w:rsidRDefault="00385A44" w:rsidP="0059664C">
      <w:pPr>
        <w:jc w:val="both"/>
        <w:rPr>
          <w:sz w:val="28"/>
          <w:szCs w:val="28"/>
        </w:rPr>
      </w:pPr>
      <w:r w:rsidRPr="0059664C">
        <w:rPr>
          <w:b/>
          <w:sz w:val="28"/>
          <w:szCs w:val="28"/>
          <w:lang w:val="en-US"/>
        </w:rPr>
        <w:t>Câu 24 (</w:t>
      </w:r>
      <w:r w:rsidR="0059664C">
        <w:rPr>
          <w:b/>
          <w:sz w:val="28"/>
          <w:szCs w:val="28"/>
          <w:lang w:val="en-US"/>
        </w:rPr>
        <w:t>1</w:t>
      </w:r>
      <w:r w:rsidRPr="0059664C">
        <w:rPr>
          <w:b/>
          <w:sz w:val="28"/>
          <w:szCs w:val="28"/>
          <w:lang w:val="en-US"/>
        </w:rPr>
        <w:t xml:space="preserve"> điểm): </w:t>
      </w:r>
      <w:r w:rsidR="0059664C" w:rsidRPr="0059664C">
        <w:rPr>
          <w:sz w:val="28"/>
          <w:szCs w:val="28"/>
        </w:rPr>
        <w:t>Vẽ sơ đồ nguyên lý mạch điện gồm: 1 cầu chì, 1 ổ điện, 2 công tắc hai cực điều khiển độc lập hai bóng đèn sợi đốt.</w:t>
      </w:r>
    </w:p>
    <w:p w14:paraId="61B2016F" w14:textId="77777777" w:rsidR="0059664C" w:rsidRPr="0059664C" w:rsidRDefault="0059664C" w:rsidP="0059664C">
      <w:pPr>
        <w:jc w:val="both"/>
        <w:rPr>
          <w:sz w:val="28"/>
          <w:szCs w:val="28"/>
        </w:rPr>
      </w:pPr>
      <w:r w:rsidRPr="0059664C">
        <w:rPr>
          <w:b/>
          <w:sz w:val="28"/>
          <w:szCs w:val="28"/>
          <w:lang w:val="en-US"/>
        </w:rPr>
        <w:t>Câu 2</w:t>
      </w:r>
      <w:r>
        <w:rPr>
          <w:b/>
          <w:sz w:val="28"/>
          <w:szCs w:val="28"/>
          <w:lang w:val="en-US"/>
        </w:rPr>
        <w:t>5</w:t>
      </w:r>
      <w:r w:rsidRPr="0059664C"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  <w:lang w:val="en-US"/>
        </w:rPr>
        <w:t>1</w:t>
      </w:r>
      <w:r w:rsidRPr="0059664C">
        <w:rPr>
          <w:b/>
          <w:sz w:val="28"/>
          <w:szCs w:val="28"/>
          <w:lang w:val="en-US"/>
        </w:rPr>
        <w:t xml:space="preserve"> điểm): </w:t>
      </w:r>
      <w:r w:rsidRPr="0059664C">
        <w:rPr>
          <w:sz w:val="28"/>
          <w:szCs w:val="28"/>
        </w:rPr>
        <w:t>Vẽ sơ đồ lắp đặt mạch điện gồm: 1 cầu chì, 2 công tắc ba cực điều khiển một bóng đèn sợi đốt.</w:t>
      </w:r>
    </w:p>
    <w:p w14:paraId="04EDD964" w14:textId="77777777" w:rsidR="00235E70" w:rsidRDefault="00235E7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3B9918B" w14:textId="77777777" w:rsidR="00DB489D" w:rsidRDefault="00DB489D" w:rsidP="00B700E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4. Hướng dẫn chấm.</w:t>
      </w:r>
    </w:p>
    <w:p w14:paraId="71114E85" w14:textId="77777777" w:rsidR="00235E70" w:rsidRDefault="00B700ED" w:rsidP="00B700ED">
      <w:pPr>
        <w:rPr>
          <w:sz w:val="28"/>
          <w:szCs w:val="28"/>
          <w:lang w:val="en-US"/>
        </w:rPr>
      </w:pPr>
      <w:r w:rsidRPr="0053488C">
        <w:rPr>
          <w:b/>
          <w:bCs/>
          <w:sz w:val="28"/>
          <w:szCs w:val="28"/>
        </w:rPr>
        <w:t>A. TRẮC NGHIỆM KHÁCH QUAN (7 điểm)</w:t>
      </w:r>
      <w:r w:rsidRPr="0053488C">
        <w:rPr>
          <w:sz w:val="28"/>
          <w:szCs w:val="28"/>
        </w:rPr>
        <w:t xml:space="preserve">: </w:t>
      </w:r>
    </w:p>
    <w:p w14:paraId="3FFE3A07" w14:textId="77777777" w:rsidR="00B700ED" w:rsidRPr="00235E70" w:rsidRDefault="00B700ED" w:rsidP="006F3F90">
      <w:pPr>
        <w:spacing w:after="120"/>
        <w:ind w:firstLine="720"/>
        <w:rPr>
          <w:i/>
          <w:sz w:val="28"/>
          <w:szCs w:val="28"/>
        </w:rPr>
      </w:pPr>
      <w:r w:rsidRPr="00235E70">
        <w:rPr>
          <w:i/>
          <w:sz w:val="28"/>
          <w:szCs w:val="28"/>
        </w:rPr>
        <w:t>Từ câu 1 đến câu 16 mỗi câu đúng được 0,25 điểm, từ câu 17 đến câu 22 mỗi câu đúng được 0,5 điểm.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09"/>
        <w:gridCol w:w="709"/>
        <w:gridCol w:w="851"/>
        <w:gridCol w:w="709"/>
        <w:gridCol w:w="850"/>
        <w:gridCol w:w="851"/>
        <w:gridCol w:w="850"/>
        <w:gridCol w:w="851"/>
        <w:gridCol w:w="708"/>
      </w:tblGrid>
      <w:tr w:rsidR="00B700ED" w:rsidRPr="0053488C" w14:paraId="12D5603A" w14:textId="77777777" w:rsidTr="000A2991">
        <w:tc>
          <w:tcPr>
            <w:tcW w:w="1101" w:type="dxa"/>
            <w:shd w:val="clear" w:color="auto" w:fill="auto"/>
          </w:tcPr>
          <w:p w14:paraId="1705062C" w14:textId="77777777" w:rsidR="00B700ED" w:rsidRPr="0053488C" w:rsidRDefault="00B700ED" w:rsidP="006F3F90">
            <w:pPr>
              <w:spacing w:before="120" w:after="120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CA817A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607B4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24AD2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D509A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9F685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3063D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43154C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4D4DB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6C400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8A2A2A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051F7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11</w:t>
            </w:r>
          </w:p>
        </w:tc>
      </w:tr>
      <w:tr w:rsidR="00B700ED" w:rsidRPr="0053488C" w14:paraId="1F012F5E" w14:textId="77777777" w:rsidTr="000A2991">
        <w:tc>
          <w:tcPr>
            <w:tcW w:w="1101" w:type="dxa"/>
            <w:shd w:val="clear" w:color="auto" w:fill="auto"/>
          </w:tcPr>
          <w:p w14:paraId="1ED94F57" w14:textId="77777777" w:rsidR="00B700ED" w:rsidRPr="0053488C" w:rsidRDefault="00B700ED" w:rsidP="006F3F90">
            <w:pPr>
              <w:spacing w:before="120" w:after="120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56DE9" w14:textId="77777777" w:rsidR="00B700ED" w:rsidRPr="000A2991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4B0D" w14:textId="77777777" w:rsidR="00B700ED" w:rsidRPr="000A2991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A0F89" w14:textId="77777777" w:rsidR="00B700ED" w:rsidRPr="000A2991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2BE21" w14:textId="77777777" w:rsidR="00B700ED" w:rsidRPr="000A2991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4DD24" w14:textId="77777777" w:rsidR="00B700ED" w:rsidRPr="000A2991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49050" w14:textId="77777777" w:rsidR="00B700ED" w:rsidRPr="000A2991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1058F" w14:textId="77777777" w:rsidR="00B700ED" w:rsidRPr="000A2991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F1723" w14:textId="77777777" w:rsidR="00B700ED" w:rsidRPr="000A2991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791E6" w14:textId="77777777" w:rsidR="00B700ED" w:rsidRPr="000A2991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50BE2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5A329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B700ED" w:rsidRPr="0053488C" w14:paraId="4DC01349" w14:textId="77777777" w:rsidTr="000A2991">
        <w:tc>
          <w:tcPr>
            <w:tcW w:w="1101" w:type="dxa"/>
            <w:shd w:val="clear" w:color="auto" w:fill="auto"/>
          </w:tcPr>
          <w:p w14:paraId="0B82E9F7" w14:textId="77777777" w:rsidR="00B700ED" w:rsidRPr="0053488C" w:rsidRDefault="00B700ED" w:rsidP="006F3F90">
            <w:pPr>
              <w:spacing w:before="120" w:after="120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5660C7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CB8709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84ED1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48D01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3488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623A8E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3488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D0F3C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3488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E4CBC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3488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29D45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3488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812CC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3488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D5CE76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3488C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5E611A" w14:textId="77777777" w:rsidR="00B700ED" w:rsidRPr="0053488C" w:rsidRDefault="00B700ED" w:rsidP="006F3F9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3488C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B700ED" w:rsidRPr="0053488C" w14:paraId="73F5420E" w14:textId="77777777" w:rsidTr="000A2991">
        <w:tc>
          <w:tcPr>
            <w:tcW w:w="1101" w:type="dxa"/>
            <w:shd w:val="clear" w:color="auto" w:fill="auto"/>
          </w:tcPr>
          <w:p w14:paraId="5CB0C67D" w14:textId="77777777" w:rsidR="00B700ED" w:rsidRPr="0053488C" w:rsidRDefault="00B700ED" w:rsidP="006F3F90">
            <w:pPr>
              <w:spacing w:before="120" w:after="120"/>
              <w:rPr>
                <w:b/>
                <w:sz w:val="28"/>
                <w:szCs w:val="28"/>
              </w:rPr>
            </w:pPr>
            <w:r w:rsidRPr="0053488C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BB83A1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55F47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4EB94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E5CDE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D6ACC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D6C5C9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E9A45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11245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C6CCA9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6694D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29D31" w14:textId="77777777" w:rsidR="00B700ED" w:rsidRPr="00B26305" w:rsidRDefault="000860DD" w:rsidP="006F3F9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</w:tbl>
    <w:p w14:paraId="22F40A73" w14:textId="77777777" w:rsidR="006F3F90" w:rsidRDefault="006F3F90" w:rsidP="00B700ED">
      <w:pPr>
        <w:rPr>
          <w:b/>
          <w:bCs/>
          <w:sz w:val="28"/>
          <w:szCs w:val="28"/>
          <w:lang w:val="en-US"/>
        </w:rPr>
      </w:pPr>
    </w:p>
    <w:p w14:paraId="07419EE5" w14:textId="77777777" w:rsidR="001274CF" w:rsidRPr="00812212" w:rsidRDefault="00B700ED" w:rsidP="00B700ED">
      <w:pPr>
        <w:rPr>
          <w:b/>
          <w:bCs/>
          <w:sz w:val="28"/>
          <w:szCs w:val="28"/>
          <w:lang w:val="en-US"/>
        </w:rPr>
      </w:pPr>
      <w:r w:rsidRPr="0053488C">
        <w:rPr>
          <w:b/>
          <w:bCs/>
          <w:sz w:val="28"/>
          <w:szCs w:val="28"/>
        </w:rPr>
        <w:t>B. TỰ LUẬN (3 điểm)</w:t>
      </w:r>
    </w:p>
    <w:p w14:paraId="7B7964BF" w14:textId="77777777" w:rsidR="001563DD" w:rsidRDefault="001274CF" w:rsidP="00B700E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Câu 23</w:t>
      </w:r>
      <w:r w:rsidR="00BB60AA">
        <w:rPr>
          <w:b/>
          <w:sz w:val="28"/>
          <w:szCs w:val="28"/>
          <w:lang w:val="en-US"/>
        </w:rPr>
        <w:t>:</w:t>
      </w:r>
    </w:p>
    <w:p w14:paraId="7B1ADE02" w14:textId="77777777" w:rsidR="00BB60AA" w:rsidRPr="00BB60AA" w:rsidRDefault="00BB60AA" w:rsidP="00B700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BB60AA">
        <w:rPr>
          <w:sz w:val="28"/>
          <w:szCs w:val="28"/>
          <w:lang w:val="en-US"/>
        </w:rPr>
        <w:t>Cường độ dòng điện chạy trong phòng khách là: 12,5 A</w:t>
      </w:r>
      <w:r w:rsidR="005A3B55">
        <w:rPr>
          <w:sz w:val="28"/>
          <w:szCs w:val="28"/>
          <w:lang w:val="en-US"/>
        </w:rPr>
        <w:t xml:space="preserve"> (0,5 điểm)</w:t>
      </w:r>
    </w:p>
    <w:p w14:paraId="50C3DED9" w14:textId="77777777" w:rsidR="0059664C" w:rsidRPr="0059664C" w:rsidRDefault="00BB60AA" w:rsidP="00B700ED">
      <w:pPr>
        <w:rPr>
          <w:b/>
          <w:sz w:val="28"/>
          <w:szCs w:val="28"/>
          <w:lang w:val="en-US"/>
        </w:rPr>
      </w:pPr>
      <w:r w:rsidRPr="00B00D98">
        <w:rPr>
          <w:sz w:val="28"/>
          <w:szCs w:val="28"/>
          <w:lang w:val="en-US"/>
        </w:rPr>
        <w:t xml:space="preserve">- </w:t>
      </w:r>
      <w:r w:rsidRPr="00B00D98">
        <w:rPr>
          <w:sz w:val="28"/>
          <w:szCs w:val="28"/>
        </w:rPr>
        <w:t>Aptomat tổng cho phòng khách</w:t>
      </w:r>
      <w:r>
        <w:rPr>
          <w:sz w:val="28"/>
          <w:szCs w:val="28"/>
          <w:lang w:val="en-US"/>
        </w:rPr>
        <w:t xml:space="preserve"> là: 16 A.</w:t>
      </w:r>
      <w:r w:rsidR="005A3B55">
        <w:rPr>
          <w:sz w:val="28"/>
          <w:szCs w:val="28"/>
          <w:lang w:val="en-US"/>
        </w:rPr>
        <w:t xml:space="preserve"> (0,5 điểm)</w:t>
      </w:r>
    </w:p>
    <w:p w14:paraId="054908DF" w14:textId="77777777" w:rsidR="0059664C" w:rsidRPr="0059664C" w:rsidRDefault="0059664C" w:rsidP="0059664C">
      <w:pPr>
        <w:rPr>
          <w:sz w:val="28"/>
          <w:szCs w:val="28"/>
          <w:lang w:val="it-IT"/>
        </w:rPr>
      </w:pPr>
      <w:r w:rsidRPr="0059664C">
        <w:rPr>
          <w:b/>
          <w:sz w:val="28"/>
          <w:szCs w:val="28"/>
          <w:lang w:val="it-IT"/>
        </w:rPr>
        <w:t>Câu</w:t>
      </w:r>
      <w:r>
        <w:rPr>
          <w:b/>
          <w:sz w:val="28"/>
          <w:szCs w:val="28"/>
          <w:lang w:val="it-IT"/>
        </w:rPr>
        <w:t xml:space="preserve"> 24</w:t>
      </w:r>
      <w:r w:rsidRPr="0059664C">
        <w:rPr>
          <w:b/>
          <w:sz w:val="28"/>
          <w:szCs w:val="28"/>
          <w:lang w:val="it-IT"/>
        </w:rPr>
        <w:t>:</w:t>
      </w:r>
      <w:r w:rsidRPr="0059664C">
        <w:rPr>
          <w:b/>
          <w:i/>
          <w:sz w:val="28"/>
          <w:szCs w:val="28"/>
          <w:lang w:val="it-IT"/>
        </w:rPr>
        <w:t xml:space="preserve"> </w:t>
      </w:r>
      <w:r w:rsidRPr="0059664C">
        <w:rPr>
          <w:sz w:val="28"/>
          <w:szCs w:val="28"/>
          <w:lang w:val="it-IT"/>
        </w:rPr>
        <w:t>(</w:t>
      </w:r>
      <w:r>
        <w:rPr>
          <w:sz w:val="28"/>
          <w:szCs w:val="28"/>
          <w:lang w:val="it-IT"/>
        </w:rPr>
        <w:t>1điểm). Sơ</w:t>
      </w:r>
      <w:r w:rsidRPr="0059664C">
        <w:rPr>
          <w:sz w:val="28"/>
          <w:szCs w:val="28"/>
        </w:rPr>
        <w:t xml:space="preserve"> đồ nguyên lý mạch điện gồm: 1 cầu chì, 1 ổ điện, 2 công tắc hai cực điều khiển độc lập hai bóng đèn sợi đốt.</w:t>
      </w:r>
    </w:p>
    <w:p w14:paraId="5DE604EA" w14:textId="77777777" w:rsidR="0059664C" w:rsidRPr="0059664C" w:rsidRDefault="0059664C" w:rsidP="0059664C">
      <w:pPr>
        <w:rPr>
          <w:sz w:val="28"/>
          <w:szCs w:val="28"/>
          <w:lang w:val="it-IT"/>
        </w:rPr>
      </w:pPr>
      <w:r w:rsidRPr="0059664C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0CF5B6" wp14:editId="003AF042">
                <wp:simplePos x="0" y="0"/>
                <wp:positionH relativeFrom="column">
                  <wp:posOffset>801048</wp:posOffset>
                </wp:positionH>
                <wp:positionV relativeFrom="paragraph">
                  <wp:posOffset>116527</wp:posOffset>
                </wp:positionV>
                <wp:extent cx="3422015" cy="1502954"/>
                <wp:effectExtent l="0" t="0" r="26035" b="2159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015" cy="1502954"/>
                          <a:chOff x="2781" y="10070"/>
                          <a:chExt cx="6840" cy="3780"/>
                        </a:xfrm>
                      </wpg:grpSpPr>
                      <wps:wsp>
                        <wps:cNvPr id="25" name="Line 7"/>
                        <wps:cNvCnPr/>
                        <wps:spPr bwMode="auto">
                          <a:xfrm>
                            <a:off x="2781" y="10070"/>
                            <a:ext cx="6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/>
                        <wps:spPr bwMode="auto">
                          <a:xfrm>
                            <a:off x="2781" y="10430"/>
                            <a:ext cx="6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919" y="11690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3321" y="10070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"/>
                        <wps:cNvCnPr/>
                        <wps:spPr bwMode="auto">
                          <a:xfrm>
                            <a:off x="8901" y="10430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/>
                        <wps:spPr bwMode="auto">
                          <a:xfrm>
                            <a:off x="3321" y="11870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"/>
                        <wps:cNvCnPr/>
                        <wps:spPr bwMode="auto">
                          <a:xfrm>
                            <a:off x="6201" y="11870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" name="Group 14"/>
                        <wpg:cNvGrpSpPr>
                          <a:grpSpLocks/>
                        </wpg:cNvGrpSpPr>
                        <wpg:grpSpPr bwMode="auto">
                          <a:xfrm>
                            <a:off x="3321" y="12590"/>
                            <a:ext cx="5580" cy="360"/>
                            <a:chOff x="3321" y="12590"/>
                            <a:chExt cx="5580" cy="360"/>
                          </a:xfrm>
                        </wpg:grpSpPr>
                        <wps:wsp>
                          <wps:cNvPr id="33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6" y="1259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16"/>
                          <wps:cNvCnPr/>
                          <wps:spPr bwMode="auto">
                            <a:xfrm>
                              <a:off x="3321" y="1277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7"/>
                          <wps:cNvCnPr/>
                          <wps:spPr bwMode="auto">
                            <a:xfrm>
                              <a:off x="4748" y="12783"/>
                              <a:ext cx="18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1259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19"/>
                          <wps:cNvCnPr/>
                          <wps:spPr bwMode="auto">
                            <a:xfrm>
                              <a:off x="6921" y="12770"/>
                              <a:ext cx="1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0"/>
                          <wps:cNvCnPr/>
                          <wps:spPr bwMode="auto">
                            <a:xfrm>
                              <a:off x="4581" y="1259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21"/>
                          <wps:cNvCnPr/>
                          <wps:spPr bwMode="auto">
                            <a:xfrm flipH="1">
                              <a:off x="6639" y="12675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22"/>
                          <wps:cNvCnPr/>
                          <wps:spPr bwMode="auto">
                            <a:xfrm>
                              <a:off x="6656" y="12668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" name="Group 23"/>
                        <wpg:cNvGrpSpPr>
                          <a:grpSpLocks/>
                        </wpg:cNvGrpSpPr>
                        <wpg:grpSpPr bwMode="auto">
                          <a:xfrm>
                            <a:off x="3321" y="13490"/>
                            <a:ext cx="5580" cy="360"/>
                            <a:chOff x="3321" y="12590"/>
                            <a:chExt cx="5580" cy="360"/>
                          </a:xfrm>
                        </wpg:grpSpPr>
                        <wps:wsp>
                          <wps:cNvPr id="42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6" y="1259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25"/>
                          <wps:cNvCnPr/>
                          <wps:spPr bwMode="auto">
                            <a:xfrm>
                              <a:off x="3321" y="1277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26"/>
                          <wps:cNvCnPr/>
                          <wps:spPr bwMode="auto">
                            <a:xfrm>
                              <a:off x="4748" y="12783"/>
                              <a:ext cx="18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1259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28"/>
                          <wps:cNvCnPr/>
                          <wps:spPr bwMode="auto">
                            <a:xfrm>
                              <a:off x="6921" y="12770"/>
                              <a:ext cx="1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9"/>
                          <wps:cNvCnPr/>
                          <wps:spPr bwMode="auto">
                            <a:xfrm>
                              <a:off x="4581" y="1259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0"/>
                          <wps:cNvCnPr/>
                          <wps:spPr bwMode="auto">
                            <a:xfrm flipH="1">
                              <a:off x="6639" y="12675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1"/>
                          <wps:cNvCnPr/>
                          <wps:spPr bwMode="auto">
                            <a:xfrm>
                              <a:off x="6656" y="12668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36" y="10970"/>
                            <a:ext cx="1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3"/>
                        <wps:cNvCnPr/>
                        <wps:spPr bwMode="auto">
                          <a:xfrm>
                            <a:off x="3321" y="1097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A1BCD" id="Group 24" o:spid="_x0000_s1026" style="position:absolute;margin-left:63.05pt;margin-top:9.2pt;width:269.45pt;height:118.35pt;z-index:251659264" coordorigin="2781,10070" coordsize="684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RHqAUAAKw0AAAOAAAAZHJzL2Uyb0RvYy54bWzsW9tu4zYQfS/QfyD03ti62hbiLBbZTVpg&#10;2w267QcwulhCJVEllTjp13c4pG52vIntdYJ26QdDMmVKnMM5nDkcnb97KAtyn3CRs2pp2WdTiyRV&#10;xOK8Wi2tP/+4+mluEdHQKqYFq5Kl9ZgI693Fjz+cr+swcVjGijjhBDqpRLiul1bWNHU4mYgoS0oq&#10;zlidVNCYMl7SBk75ahJzuobey2LiTKfBZM14XHMWJULArx9Uo3WB/adpEjWf01QkDSmWFjxbg98c&#10;v2/l9+TinIYrTussj/Rj0AOeoqR5BTftuvpAG0rueL7VVZlHnAmWNmcRKycsTfMowTHAaOzpxmiu&#10;OburcSyrcL2qOzOBaTfsdHC30W/317z+Ut9w9fRw+IlFfwmwy2Rdr8JhuzxfqYvJ7fpXFgOe9K5h&#10;OPCHlJeyCxgSeUD7Pnb2TR4aEsGPrufAKH2LRNBm+1Nn4XsKgSgDmOT/nNnctohsnk5nGp4o+6g7&#10;COYegCj/7c7m2DqhobozPq1+Ook+TCfRW0wcZ7EvGa0TBEJIi9xwksfwrDCSipZghU95lZCZHIq8&#10;MVxxWd1wfSbAts+a66lht1brBz0eMQ1rLprrhJVEHiytAp4CsaD3n0QjEewvkdBU7CovCvidhkVF&#10;1ktr4cMQ5KlgRR7LRjzhq9vLgpN7Kn0GP3Jk0NnoMpibVYydZQmNP+rjhuaFOobriwpnkQilDZRt&#10;bln8iKYBvBCi18IqGGE1/zZYea6eogarlrH3YqIdfjVrsfoMc5AsBli1RCUUS5GKXWa0WiXvOWdr&#10;OQ/B0W2crdoR1R/kyYv80F/YC0U/drDYwNYNWu6BA+UQLeltOGJSFHktvuqLI1cSQ4+7wo++weiy&#10;N3ZawplaPmG5h4OM8X8ssoalc2mJv+8oTyxS/FIBAAvbkzTd4Innzxw44cOW22ELrSLoamk1FlGH&#10;l41an+9qnq8yuJONHFWx97DWpDkSmwRUUYlmGCD712ISiGgGrG/jXNCzbV/ad11na7VrqaSfbM/M&#10;NkP7MvLbQSXgzUOwkBsOBGu+mLZgbfF+C5YDE/+r1GDA2g0WLKYjsBxpygPB6j3LnrdxZOtZzmyq&#10;8TJgvSALedqzXPCFoWe5R4AVQFagV93vECydVMmpjvmWzi5cpzUwpoHExlRpMyeTGee3ytl6n3H8&#10;zeDH9yHfUpmXin5o2OVsT/2vz9m2/vmWKZvrtkbF0BJy0Z5iTh1bet4ckhCZ2m6b18SWJraMpUDS&#10;Tk9UFOxgMD0Pjy2d2eYKaDttLmNWwMNXwLH8Yx+j/3gzD9IK5IbZHJdSGrbhij23gbWk6GXAOhys&#10;Tv9RxD8UgE5N/IEf6PDGEL9UYVRQr9J3IyqglOx2kpci/qHmtS/xB4tWVHiC+BdtGGe45HAuGStA&#10;IG/1QeS+YHl+u9+xzQ12i5U8MKrCs9tlOxLVsQQEvrEnWiQFNffnVobU+1tB4Gqh2AlmmEUMF2yd&#10;KhncXrTN+TRuUkIeCAzOMWpQAEuwDq+CAJf+7witfmdUSQwoGGyqDV4n5yi1wdF6zngH+DRqg+v9&#10;T9UGr5NwMOh0tIKDO8SnDjqN2rB7+9kEnRh0ep0YhkEn1ALsuTLKagG9Hg40QKM2nKLYxBtLQ84x&#10;0pBRG05cGeR10pAi/qE0dGriN2qDIf6uHnJHaN2JYYr4h2LYvgmsURtOzSVjacg5RhoyasOpa0Kl&#10;jD/IWlV94D41DEZteJP6UG+sEkF1w+GxsFEbOonhFaqw/U4n+h2q/aEYtEgI1E708J064HIdV4tL&#10;08XWRmsr4frPFYZxeHisc9xRvD2qBH29gtEyb+D9jCIvl9a8KwWn4f4l3ybnxpzb73Q2DL2gHqWf&#10;qPuGXn3OvT3xtAIta2/hBl3JTf9CwH/7nQHUNOGVGByafn1HvnMzPMfK4P4lo4t/AQAA//8DAFBL&#10;AwQUAAYACAAAACEAhhS4pt8AAAAKAQAADwAAAGRycy9kb3ducmV2LnhtbEyPTUvDQBCG74L/YZmC&#10;N7tJNKGk2ZRS1FMRbAXxNs1Ok9Dsbshuk/TfO570Ni/z8H4Um9l0YqTBt84qiJcRCLKV062tFXwe&#10;Xx9XIHxAq7FzlhTcyMOmvL8rMNdush80HkIt2MT6HBU0IfS5lL5qyKBfup4s/85uMBhYDrXUA05s&#10;bjqZRFEmDbaWExrsaddQdTlcjYK3CaftU/wy7i/n3e37mL5/7WNS6mExb9cgAs3hD4bf+lwdSu50&#10;clervehYJ1nMKB+rZxAMZFnK404KkjSNQZaF/D+h/AEAAP//AwBQSwECLQAUAAYACAAAACEAtoM4&#10;kv4AAADhAQAAEwAAAAAAAAAAAAAAAAAAAAAAW0NvbnRlbnRfVHlwZXNdLnhtbFBLAQItABQABgAI&#10;AAAAIQA4/SH/1gAAAJQBAAALAAAAAAAAAAAAAAAAAC8BAABfcmVscy8ucmVsc1BLAQItABQABgAI&#10;AAAAIQCbxoRHqAUAAKw0AAAOAAAAAAAAAAAAAAAAAC4CAABkcnMvZTJvRG9jLnhtbFBLAQItABQA&#10;BgAIAAAAIQCGFLim3wAAAAoBAAAPAAAAAAAAAAAAAAAAAAIIAABkcnMvZG93bnJldi54bWxQSwUG&#10;AAAAAAQABADzAAAADgkAAAAA&#10;">
                <v:line id="Line 7" o:spid="_x0000_s1027" style="position:absolute;visibility:visible;mso-wrap-style:square" from="2781,10070" to="9621,1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8" o:spid="_x0000_s1028" style="position:absolute;visibility:visible;mso-wrap-style:square" from="2781,10430" to="9621,10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oval id="Oval 9" o:spid="_x0000_s1029" style="position:absolute;left:5919;top:116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<v:line id="Line 10" o:spid="_x0000_s1030" style="position:absolute;visibility:visible;mso-wrap-style:square" from="3321,10070" to="3321,13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11" o:spid="_x0000_s1031" style="position:absolute;visibility:visible;mso-wrap-style:square" from="8901,10430" to="8901,13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12" o:spid="_x0000_s1032" style="position:absolute;visibility:visible;mso-wrap-style:square" from="3321,11870" to="6021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3" o:spid="_x0000_s1033" style="position:absolute;visibility:visible;mso-wrap-style:square" from="6201,11870" to="8901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group id="Group 14" o:spid="_x0000_s1034" style="position:absolute;left:3321;top:12590;width:5580;height:360" coordorigin="3321,12590" coordsize="55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15" o:spid="_x0000_s1035" style="position:absolute;left:4486;top:125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  <v:line id="Line 16" o:spid="_x0000_s1036" style="position:absolute;visibility:visible;mso-wrap-style:square" from="3321,12770" to="4581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17" o:spid="_x0000_s1037" style="position:absolute;visibility:visible;mso-wrap-style:square" from="4748,12783" to="6561,1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oval id="Oval 18" o:spid="_x0000_s1038" style="position:absolute;left:6561;top:125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  <v:line id="Line 19" o:spid="_x0000_s1039" style="position:absolute;visibility:visible;mso-wrap-style:square" from="6921,12770" to="8901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20" o:spid="_x0000_s1040" style="position:absolute;visibility:visible;mso-wrap-style:square" from="4581,12590" to="4761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21" o:spid="_x0000_s1041" style="position:absolute;flip:x;visibility:visible;mso-wrap-style:square" from="6639,12675" to="6819,1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  <v:line id="Line 22" o:spid="_x0000_s1042" style="position:absolute;visibility:visible;mso-wrap-style:square" from="6656,12668" to="6836,1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/v:group>
                <v:group id="Group 23" o:spid="_x0000_s1043" style="position:absolute;left:3321;top:13490;width:5580;height:360" coordorigin="3321,12590" coordsize="55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oval id="Oval 24" o:spid="_x0000_s1044" style="position:absolute;left:4486;top:125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  <v:line id="Line 25" o:spid="_x0000_s1045" style="position:absolute;visibility:visible;mso-wrap-style:square" from="3321,12770" to="4581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26" o:spid="_x0000_s1046" style="position:absolute;visibility:visible;mso-wrap-style:square" from="4748,12783" to="6561,1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oval id="Oval 27" o:spid="_x0000_s1047" style="position:absolute;left:6561;top:125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      <v:line id="Line 28" o:spid="_x0000_s1048" style="position:absolute;visibility:visible;mso-wrap-style:square" from="6921,12770" to="8901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line id="Line 29" o:spid="_x0000_s1049" style="position:absolute;visibility:visible;mso-wrap-style:square" from="4581,12590" to="4761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line id="Line 30" o:spid="_x0000_s1050" style="position:absolute;flip:x;visibility:visible;mso-wrap-style:square" from="6639,12675" to="6819,1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<v:line id="Line 31" o:spid="_x0000_s1051" style="position:absolute;visibility:visible;mso-wrap-style:square" from="6656,12668" to="6836,1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/v:group>
                <v:rect id="Rectangle 32" o:spid="_x0000_s1052" style="position:absolute;left:3236;top:10970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line id="Line 33" o:spid="_x0000_s1053" style="position:absolute;visibility:visible;mso-wrap-style:square" from="3321,10970" to="3321,1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</v:group>
            </w:pict>
          </mc:Fallback>
        </mc:AlternateContent>
      </w:r>
      <w:r w:rsidRPr="0059664C">
        <w:rPr>
          <w:sz w:val="28"/>
          <w:szCs w:val="28"/>
          <w:lang w:val="it-IT"/>
        </w:rPr>
        <w:t xml:space="preserve">           A</w:t>
      </w:r>
    </w:p>
    <w:p w14:paraId="5C575DCC" w14:textId="77777777" w:rsidR="0059664C" w:rsidRPr="0059664C" w:rsidRDefault="0059664C" w:rsidP="0059664C">
      <w:pPr>
        <w:rPr>
          <w:sz w:val="28"/>
          <w:szCs w:val="28"/>
          <w:lang w:val="it-IT"/>
        </w:rPr>
      </w:pPr>
      <w:r w:rsidRPr="0059664C">
        <w:rPr>
          <w:sz w:val="28"/>
          <w:szCs w:val="28"/>
          <w:lang w:val="it-IT"/>
        </w:rPr>
        <w:t xml:space="preserve">           O</w:t>
      </w:r>
    </w:p>
    <w:p w14:paraId="1EB63E51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50816FC8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10AA3B01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6DA645B1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1ECC7736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25061947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76047748" w14:textId="77777777" w:rsidR="0059664C" w:rsidRPr="0059664C" w:rsidRDefault="0059664C" w:rsidP="0059664C">
      <w:pPr>
        <w:rPr>
          <w:b/>
          <w:sz w:val="28"/>
          <w:szCs w:val="28"/>
          <w:lang w:val="it-IT"/>
        </w:rPr>
      </w:pPr>
    </w:p>
    <w:p w14:paraId="2460F1BB" w14:textId="77777777" w:rsidR="0059664C" w:rsidRDefault="0059664C" w:rsidP="0059664C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Câu 25</w:t>
      </w:r>
      <w:r w:rsidRPr="0059664C">
        <w:rPr>
          <w:b/>
          <w:sz w:val="28"/>
          <w:szCs w:val="28"/>
          <w:lang w:val="it-IT"/>
        </w:rPr>
        <w:t>:</w:t>
      </w:r>
      <w:r w:rsidRPr="0059664C">
        <w:rPr>
          <w:b/>
          <w:i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(1điểm). Sơ</w:t>
      </w:r>
      <w:r w:rsidRPr="0059664C">
        <w:rPr>
          <w:sz w:val="28"/>
          <w:szCs w:val="28"/>
        </w:rPr>
        <w:t xml:space="preserve"> đồ lắp đặt mạch điện gồm: 1 cầu chì, 2 công tắc ba cực điều khiển một bóng đèn sợi đốt.</w:t>
      </w:r>
    </w:p>
    <w:p w14:paraId="36264E0E" w14:textId="77777777" w:rsidR="0059664C" w:rsidRPr="0059664C" w:rsidRDefault="0059664C" w:rsidP="0059664C">
      <w:pPr>
        <w:jc w:val="both"/>
        <w:rPr>
          <w:sz w:val="28"/>
          <w:szCs w:val="28"/>
          <w:lang w:val="en-US"/>
        </w:rPr>
      </w:pPr>
      <w:r w:rsidRPr="0059664C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1FBCBC" wp14:editId="0C987150">
                <wp:simplePos x="0" y="0"/>
                <wp:positionH relativeFrom="column">
                  <wp:posOffset>2753354</wp:posOffset>
                </wp:positionH>
                <wp:positionV relativeFrom="paragraph">
                  <wp:posOffset>47231</wp:posOffset>
                </wp:positionV>
                <wp:extent cx="2381250" cy="2158365"/>
                <wp:effectExtent l="0" t="0" r="19050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2158365"/>
                          <a:chOff x="3336" y="11883"/>
                          <a:chExt cx="3750" cy="3399"/>
                        </a:xfrm>
                      </wpg:grpSpPr>
                      <wps:wsp>
                        <wps:cNvPr id="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357" y="11883"/>
                            <a:ext cx="5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01FE81" w14:textId="77777777" w:rsidR="0059664C" w:rsidRPr="00917CFE" w:rsidRDefault="0059664C" w:rsidP="0059664C">
                              <w:pPr>
                                <w:rPr>
                                  <w:vertAlign w:val="subscript"/>
                                  <w:lang w:val="nl-NL"/>
                                </w:rPr>
                              </w:pPr>
                              <w:r w:rsidRPr="00917CFE"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6"/>
                        <wpg:cNvGrpSpPr>
                          <a:grpSpLocks/>
                        </wpg:cNvGrpSpPr>
                        <wpg:grpSpPr bwMode="auto">
                          <a:xfrm>
                            <a:off x="3336" y="12191"/>
                            <a:ext cx="3750" cy="3091"/>
                            <a:chOff x="1997" y="11857"/>
                            <a:chExt cx="3750" cy="3091"/>
                          </a:xfrm>
                        </wpg:grpSpPr>
                        <wps:wsp>
                          <wps:cNvPr id="4" name="Line 37"/>
                          <wps:cNvCnPr/>
                          <wps:spPr bwMode="auto">
                            <a:xfrm>
                              <a:off x="2576" y="11858"/>
                              <a:ext cx="30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38"/>
                          <wps:cNvCnPr/>
                          <wps:spPr bwMode="auto">
                            <a:xfrm>
                              <a:off x="2576" y="12231"/>
                              <a:ext cx="30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2" y="12675"/>
                              <a:ext cx="815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B25DE1" w14:textId="77777777" w:rsidR="0059664C" w:rsidRPr="00A60F5D" w:rsidRDefault="0059664C" w:rsidP="0059664C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B2B399B" wp14:editId="044DCA0D">
                                      <wp:extent cx="362585" cy="293370"/>
                                      <wp:effectExtent l="0" t="0" r="0" b="0"/>
                                      <wp:docPr id="52" name="Picture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2585" cy="293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6" y="14048"/>
                              <a:ext cx="873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8FB9B6" w14:textId="77777777" w:rsidR="0059664C" w:rsidRPr="00A60F5D" w:rsidRDefault="0059664C" w:rsidP="0059664C">
                                <w:pPr>
                                  <w:rPr>
                                    <w:sz w:val="16"/>
                                    <w:szCs w:val="16"/>
                                    <w:lang w:val="nl-NL"/>
                                  </w:rPr>
                                </w:pPr>
                              </w:p>
                              <w:p w14:paraId="6CD47612" w14:textId="77777777" w:rsidR="0059664C" w:rsidRPr="00A60F5D" w:rsidRDefault="0059664C" w:rsidP="0059664C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74D06ED" wp14:editId="210F8066">
                                      <wp:extent cx="362585" cy="362585"/>
                                      <wp:effectExtent l="0" t="0" r="0" b="0"/>
                                      <wp:docPr id="53" name="Picture 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2585" cy="3625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6" y="14153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A1F5EA" w14:textId="77777777" w:rsidR="0059664C" w:rsidRPr="00A60F5D" w:rsidRDefault="0059664C" w:rsidP="0059664C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6" y="12738"/>
                              <a:ext cx="360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B016D0" w14:textId="77777777" w:rsidR="0059664C" w:rsidRPr="00A60F5D" w:rsidRDefault="0059664C" w:rsidP="0059664C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43"/>
                          <wps:cNvCnPr/>
                          <wps:spPr bwMode="auto">
                            <a:xfrm>
                              <a:off x="2355" y="1423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44"/>
                          <wps:cNvCnPr/>
                          <wps:spPr bwMode="auto">
                            <a:xfrm>
                              <a:off x="3608" y="1223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45"/>
                          <wps:cNvCnPr/>
                          <wps:spPr bwMode="auto">
                            <a:xfrm>
                              <a:off x="3686" y="1235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46"/>
                          <wps:cNvCnPr/>
                          <wps:spPr bwMode="auto">
                            <a:xfrm flipV="1">
                              <a:off x="2791" y="12911"/>
                              <a:ext cx="2507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47"/>
                          <wps:cNvCnPr/>
                          <wps:spPr bwMode="auto">
                            <a:xfrm flipV="1">
                              <a:off x="2721" y="13091"/>
                              <a:ext cx="2577" cy="15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48"/>
                          <wps:cNvCnPr/>
                          <wps:spPr bwMode="auto">
                            <a:xfrm>
                              <a:off x="2355" y="14247"/>
                              <a:ext cx="6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49"/>
                          <wps:cNvCnPr/>
                          <wps:spPr bwMode="auto">
                            <a:xfrm flipH="1">
                              <a:off x="3009" y="11857"/>
                              <a:ext cx="0" cy="23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50"/>
                          <wps:cNvCnPr/>
                          <wps:spPr bwMode="auto">
                            <a:xfrm>
                              <a:off x="2368" y="14609"/>
                              <a:ext cx="2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51"/>
                          <wps:cNvCnPr/>
                          <wps:spPr bwMode="auto">
                            <a:xfrm>
                              <a:off x="5464" y="1237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2"/>
                          <wps:cNvCnPr/>
                          <wps:spPr bwMode="auto">
                            <a:xfrm>
                              <a:off x="3715" y="12358"/>
                              <a:ext cx="17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53"/>
                          <wps:cNvCnPr/>
                          <wps:spPr bwMode="auto">
                            <a:xfrm>
                              <a:off x="5460" y="1262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7" y="12011"/>
                              <a:ext cx="54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B32871" w14:textId="77777777" w:rsidR="0059664C" w:rsidRPr="00917CFE" w:rsidRDefault="0059664C" w:rsidP="0059664C">
                                <w:pPr>
                                  <w:rPr>
                                    <w:vertAlign w:val="subscript"/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FBCBC" id="Group 1" o:spid="_x0000_s1026" style="position:absolute;left:0;text-align:left;margin-left:216.8pt;margin-top:3.7pt;width:187.5pt;height:169.95pt;z-index:251660288" coordorigin="3336,11883" coordsize="3750,3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ftBQYAAFspAAAOAAAAZHJzL2Uyb0RvYy54bWzsWt9z4jYQfu9M/weN3xuwZINhQm6uuUva&#10;m7TNNNe+C2PAU9tyZRNI//quVrIwJIAJDZfpmAfGWLbQ7rff/pIuP6zShDxGsohFNnLci65DoiwU&#10;kzibjZw/vt78EDikKHk24YnIopHzFBXOh6vvv7tc5sOIirlIJpEkMElWDJf5yJmXZT7sdIpwHqW8&#10;uBB5lMHgVMiUl/BTzjoTyZcwe5p0aLfb6yyFnORShFFRwN1PetC5wvmn0ygsf5tOi6gkyciBtZX4&#10;LfF7rL47V5d8OJM8n8ehWQZ/xSpSHmfwp3aqT7zkZCHjZ1OlcShFIablRSjSjphO4zBCGUAat7sl&#10;za0UixxlmQ2Xs9yqCVS7padXTxv++ngr84f8XurVw+WdCP8qQC+dZT4b1sfV75l+mIyXv4gJ4MkX&#10;pUDBV1OZqilAJLJC/T5Z/UarkoRwk7LApT7AEMIYdf2A9XyNQDgHmNR7jLGeQ2DYdYOAVYOfzQSs&#10;X73N2GCgRjt8qP8ZV2tWp9AHcyrWGitO09jDnOcRAlEojdxLEk9AAodkPAUlfFUC/ihWhKE46s/h&#10;KaVUUq7gPkiDOiq0bkkmruc8m0UfpRTLecQnsDwXpam9qoUo1CSHlM2Y399WWqVz3/e1vn0Prd0q&#10;jA9zWZS3kUiJuhg5EsiCy+SPd0WpdVs9opDNxE2cJEiYJNu4AXPqOxEyzrytZFHL14KUq/EK3lU3&#10;x2LyBFJJodkI3gMu5kL+45AlMHHkFH8vuIwckvycgWYGrgdLJyX+8Pw+hR+yPjKuj/AshKlGTukQ&#10;fXldarovchnP5vBPGotMfATTncYo6HpVaPZoO2qtxt715Rp4VgGPBCVgsSjZJluUL/iv2LRmBXUH&#10;aCl8WAFc40S3GrN0cgcDaxlgIwheOH+BTuZVax3fgE5epdW7OIsIw9UaPlxn99IYTyNCUL9vvYgf&#10;aLGtvrrMeKADfEhgGY35QJZgqD71Nc9FEk8UWRRLCjkbXyeSPHIVgvCjFgSaLuqPgavPJoiPcgif&#10;zXXJ40RfG44BLnVWaSqp6dR98HiaYW/u+sCnaNensUIVn4wVpWzbtlusjskXXg5TwASN1e/g4CHs&#10;JEAujJ0GMBWn0FDfKDp5AwaRUoV02uubeF+RMXBNdOpRz7CiSiSq0NMwOm2QaYNzN/h5iXNJdjJt&#10;07iE/DWJ05ETWG7z4TEcVpER8wk0fgXKuwiQRa4C5M3+AHmGLAvi17b56kzmTOZLqWdiidf1tmJJ&#10;0IdUQCWzg+6BYHIoufofmC9VFGtkvhmUgu8guzuD8bqQajyzXstzUyS8pfOlXlBZr+ubeqpyvqxn&#10;EiE3aK0XddPIet9NdXIO+3Ur+1XBAPML4lmin8F+md819kv7bMv7WvtVFzql3pE8TBOxhJJblg+L&#10;NIU20ZdFFpbQsdqX3n8jj/y6OsDmEJhFtWaMcWhdsLu2VYP1imfJDo8cXVsy1VFR6axHGap7XYsb&#10;f3rQHtvSUjVrXy5XXNtd0VhZi34FVgAE9J+x9KC6ofAMq4NtsRarPVht9my8evvzWF6xXpWpUOa3&#10;vNrcBzmqv7+DV5s9GyhqTLrelFdkmsT5n1X/1PT5aR96jpphA3erewOtfijeVHnk9qBpuzdCtyzb&#10;wzLbwdEe8ejO6A7kqEGO2b5xVRlA/7RCzh+godjG8LNtgxa5PcjZ5oVG7qQ+aS3v8Ewrv8KrBw4T&#10;idayrMG26g7/CJlCraft1VukjWIZsuynLf/Iut2B9o9uUG3AVKiZbJGyAVZULcX274bvgA3UW4MN&#10;9oePDGuq+1IFM8hBTGrfA9hgonW6SF0YUrGspdirKaZ2butY1RthjShWw8r3euDzMLVn/a3EwxCr&#10;Te0bnTJ5mVcqOahjVW/6HIsVAGRKZkjtt5o4bt9rY1fzI0E7wNrsb+hGr9kfORYsIBbwB4llsva1&#10;EzTEavsbpxDL9jfssSFd7hq81HbseY4NrQ+HwNmzLRfqQy2P4e6gEz20s3X6sSHcHLWthXexOdrg&#10;9ND6BA2ezsATfHjsw5w2VEcE67/xqfWZyKt/AQAA//8DAFBLAwQUAAYACAAAACEAKTxLZt8AAAAJ&#10;AQAADwAAAGRycy9kb3ducmV2LnhtbEyPQUvDQBSE74L/YXmCN7uJiW2I2ZRS1FMRbAXx9pp9TUKz&#10;b0N2m6T/3vWkx2GGmW+K9Ww6MdLgWssK4kUEgriyuuVawefh9SED4Tyyxs4yKbiSg3V5e1Ngru3E&#10;HzTufS1CCbscFTTe97mUrmrIoFvYnjh4JzsY9EEOtdQDTqHcdPIxipbSYMthocGetg1V5/3FKHib&#10;cNok8cu4O5+21+/D0/vXLial7u/mzTMIT7P/C8MvfkCHMjAd7YW1E52CNEmWIapglYIIfhZlQR8V&#10;JOkqAVkW8v+D8gcAAP//AwBQSwECLQAUAAYACAAAACEAtoM4kv4AAADhAQAAEwAAAAAAAAAAAAAA&#10;AAAAAAAAW0NvbnRlbnRfVHlwZXNdLnhtbFBLAQItABQABgAIAAAAIQA4/SH/1gAAAJQBAAALAAAA&#10;AAAAAAAAAAAAAC8BAABfcmVscy8ucmVsc1BLAQItABQABgAIAAAAIQB1YCftBQYAAFspAAAOAAAA&#10;AAAAAAAAAAAAAC4CAABkcnMvZTJvRG9jLnhtbFBLAQItABQABgAIAAAAIQApPEtm3wAAAAkBAAAP&#10;AAAAAAAAAAAAAAAAAF8IAABkcnMvZG93bnJldi54bWxQSwUGAAAAAAQABADzAAAAa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left:3357;top:11883;width:5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301FE81" w14:textId="77777777" w:rsidR="0059664C" w:rsidRPr="00917CFE" w:rsidRDefault="0059664C" w:rsidP="0059664C">
                        <w:pPr>
                          <w:rPr>
                            <w:vertAlign w:val="subscript"/>
                            <w:lang w:val="nl-NL"/>
                          </w:rPr>
                        </w:pPr>
                        <w:r w:rsidRPr="00917CFE">
                          <w:rPr>
                            <w:lang w:val="nl-NL"/>
                          </w:rPr>
                          <w:t>A</w:t>
                        </w:r>
                      </w:p>
                    </w:txbxContent>
                  </v:textbox>
                </v:shape>
                <v:group id="Group 36" o:spid="_x0000_s1028" style="position:absolute;left:3336;top:12191;width:3750;height:3091" coordorigin="1997,11857" coordsize="3750,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37" o:spid="_x0000_s1029" style="position:absolute;visibility:visible;mso-wrap-style:square" from="2576,11858" to="5606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38" o:spid="_x0000_s1030" style="position:absolute;visibility:visible;mso-wrap-style:square" from="2576,12231" to="5606,1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rect id="Rectangle 39" o:spid="_x0000_s1031" style="position:absolute;left:4932;top:12675;width:81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3GmwAAAANoAAAAPAAAAZHJzL2Rvd25yZXYueG1sRI/RisIw&#10;FETfF/yHcAXftunug0g1iiwsyCqI1Q+4NNem2Nx0k1jr3xtB8HGYmTPMYjXYVvTkQ+NYwVeWgyCu&#10;nG64VnA6/n7OQISIrLF1TAruFGC1HH0ssNDuxgfqy1iLBOFQoAITY1dIGSpDFkPmOuLknZ23GJP0&#10;tdQebwluW/md51NpseG0YLCjH0PVpbxaBTPs/i+uPHL/dz7s/D6acrszSk3Gw3oOItIQ3+FXe6MV&#10;TOF5Jd0AuXwAAAD//wMAUEsBAi0AFAAGAAgAAAAhANvh9svuAAAAhQEAABMAAAAAAAAAAAAAAAAA&#10;AAAAAFtDb250ZW50X1R5cGVzXS54bWxQSwECLQAUAAYACAAAACEAWvQsW78AAAAVAQAACwAAAAAA&#10;AAAAAAAAAAAfAQAAX3JlbHMvLnJlbHNQSwECLQAUAAYACAAAACEAkXdxpsAAAADaAAAADwAAAAAA&#10;AAAAAAAAAAAHAgAAZHJzL2Rvd25yZXYueG1sUEsFBgAAAAADAAMAtwAAAPQCAAAAAA==&#10;">
                    <v:textbox style="mso-fit-shape-to-text:t">
                      <w:txbxContent>
                        <w:p w14:paraId="2FB25DE1" w14:textId="77777777" w:rsidR="0059664C" w:rsidRPr="00A60F5D" w:rsidRDefault="0059664C" w:rsidP="0059664C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B2B399B" wp14:editId="044DCA0D">
                                <wp:extent cx="362585" cy="293370"/>
                                <wp:effectExtent l="0" t="0" r="0" b="0"/>
                                <wp:docPr id="52" name="Picture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2585" cy="293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40" o:spid="_x0000_s1032" style="position:absolute;left:2246;top:14048;width:873;height:9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gExQAAANoAAAAPAAAAZHJzL2Rvd25yZXYueG1sRI9Ba8JA&#10;FITvQv/D8gq9SN3UQxOiq0hKsLfSGA+9PbLPJG32bciuJu2v7wqCx2FmvmHW28l04kKDay0reFlE&#10;IIgrq1uuFZSH/DkB4Tyyxs4yKfglB9vNw2yNqbYjf9Kl8LUIEHYpKmi871MpXdWQQbewPXHwTnYw&#10;6IMcaqkHHAPcdHIZRa/SYMthocGesoaqn+JsFHwlu+M4/1hmf1Qd92WRf8dJ/KbU0+O0W4HwNPl7&#10;+NZ+1wpiuF4JN0Bu/gEAAP//AwBQSwECLQAUAAYACAAAACEA2+H2y+4AAACFAQAAEwAAAAAAAAAA&#10;AAAAAAAAAAAAW0NvbnRlbnRfVHlwZXNdLnhtbFBLAQItABQABgAIAAAAIQBa9CxbvwAAABUBAAAL&#10;AAAAAAAAAAAAAAAAAB8BAABfcmVscy8ucmVsc1BLAQItABQABgAIAAAAIQBrSlgExQAAANoAAAAP&#10;AAAAAAAAAAAAAAAAAAcCAABkcnMvZG93bnJldi54bWxQSwUGAAAAAAMAAwC3AAAA+QIAAAAA&#10;">
                    <v:textbox>
                      <w:txbxContent>
                        <w:p w14:paraId="688FB9B6" w14:textId="77777777" w:rsidR="0059664C" w:rsidRPr="00A60F5D" w:rsidRDefault="0059664C" w:rsidP="0059664C">
                          <w:pPr>
                            <w:rPr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  <w:p w14:paraId="6CD47612" w14:textId="77777777" w:rsidR="0059664C" w:rsidRPr="00A60F5D" w:rsidRDefault="0059664C" w:rsidP="0059664C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74D06ED" wp14:editId="210F8066">
                                <wp:extent cx="362585" cy="36258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2585" cy="362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41" o:spid="_x0000_s1033" style="position:absolute;left:2486;top:14153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<v:textbox>
                      <w:txbxContent>
                        <w:p w14:paraId="1CA1F5EA" w14:textId="77777777" w:rsidR="0059664C" w:rsidRPr="00A60F5D" w:rsidRDefault="0059664C" w:rsidP="0059664C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42" o:spid="_x0000_s1034" type="#_x0000_t123" style="position:absolute;left:3506;top:1273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LwAAAANsAAAAPAAAAZHJzL2Rvd25yZXYueG1sRE/NisIw&#10;EL4v+A5hhL2taXsQqUYRUdHDLqh9gKGZ/mAzKUnUuk+/WRC8zcf3O4vVYDpxJ+dbywrSSQKCuLS6&#10;5VpBcdl9zUD4gKyxs0wKnuRhtRx9LDDX9sEnup9DLWII+xwVNCH0uZS+bMign9ieOHKVdQZDhK6W&#10;2uEjhptOZkkylQZbjg0N9rRpqLyeb0ZBlUj6KdLfbfk9rarsqLNN4fZKfY6H9RxEoCG8xS/3Qcf5&#10;Kfz/Eg+Qyz8AAAD//wMAUEsBAi0AFAAGAAgAAAAhANvh9svuAAAAhQEAABMAAAAAAAAAAAAAAAAA&#10;AAAAAFtDb250ZW50X1R5cGVzXS54bWxQSwECLQAUAAYACAAAACEAWvQsW78AAAAVAQAACwAAAAAA&#10;AAAAAAAAAAAfAQAAX3JlbHMvLnJlbHNQSwECLQAUAAYACAAAACEAn35DC8AAAADbAAAADwAAAAAA&#10;AAAAAAAAAAAHAgAAZHJzL2Rvd25yZXYueG1sUEsFBgAAAAADAAMAtwAAAPQCAAAAAA==&#10;">
                    <v:textbox>
                      <w:txbxContent>
                        <w:p w14:paraId="6AB016D0" w14:textId="77777777" w:rsidR="0059664C" w:rsidRPr="00A60F5D" w:rsidRDefault="0059664C" w:rsidP="0059664C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line id="Line 43" o:spid="_x0000_s1035" style="position:absolute;visibility:visible;mso-wrap-style:square" from="2355,14234" to="2355,14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44" o:spid="_x0000_s1036" style="position:absolute;visibility:visible;mso-wrap-style:square" from="3608,12237" to="3608,1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45" o:spid="_x0000_s1037" style="position:absolute;visibility:visible;mso-wrap-style:square" from="3686,12354" to="3686,12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46" o:spid="_x0000_s1038" style="position:absolute;flip:y;visibility:visible;mso-wrap-style:square" from="2791,12911" to="5298,14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47" o:spid="_x0000_s1039" style="position:absolute;flip:y;visibility:visible;mso-wrap-style:square" from="2721,13091" to="5298,14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<v:line id="Line 48" o:spid="_x0000_s1040" style="position:absolute;visibility:visible;mso-wrap-style:square" from="2355,14247" to="3009,14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49" o:spid="_x0000_s1041" style="position:absolute;flip:x;visibility:visible;mso-wrap-style:square" from="3009,11857" to="3009,1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<v:line id="Line 50" o:spid="_x0000_s1042" style="position:absolute;visibility:visible;mso-wrap-style:square" from="2368,14609" to="2586,1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51" o:spid="_x0000_s1043" style="position:absolute;visibility:visible;mso-wrap-style:square" from="5464,12371" to="5464,12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52" o:spid="_x0000_s1044" style="position:absolute;visibility:visible;mso-wrap-style:square" from="3715,12358" to="5459,1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line id="Line 53" o:spid="_x0000_s1045" style="position:absolute;visibility:visible;mso-wrap-style:square" from="5460,12620" to="5460,1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shape id="Text Box 54" o:spid="_x0000_s1046" type="#_x0000_t202" style="position:absolute;left:1997;top:12011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32B32871" w14:textId="77777777" w:rsidR="0059664C" w:rsidRPr="00917CFE" w:rsidRDefault="0059664C" w:rsidP="0059664C">
                          <w:pPr>
                            <w:rPr>
                              <w:vertAlign w:val="subscript"/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68D2E9F" w14:textId="77777777" w:rsidR="0059664C" w:rsidRPr="0059664C" w:rsidRDefault="0059664C" w:rsidP="0059664C">
      <w:pPr>
        <w:rPr>
          <w:sz w:val="28"/>
          <w:szCs w:val="28"/>
          <w:lang w:val="it-IT"/>
        </w:rPr>
      </w:pPr>
      <w:r w:rsidRPr="0059664C">
        <w:rPr>
          <w:sz w:val="28"/>
          <w:szCs w:val="28"/>
          <w:lang w:val="it-IT"/>
        </w:rPr>
        <w:t>.</w:t>
      </w:r>
    </w:p>
    <w:p w14:paraId="21428B2A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10E19869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39A0B8EE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65E3528F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5CE31875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0F2E188C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767076BE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53884697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2E08FA87" w14:textId="77777777" w:rsidR="0059664C" w:rsidRPr="0059664C" w:rsidRDefault="0059664C" w:rsidP="0059664C">
      <w:pPr>
        <w:rPr>
          <w:sz w:val="28"/>
          <w:szCs w:val="28"/>
          <w:lang w:val="it-IT"/>
        </w:rPr>
      </w:pPr>
    </w:p>
    <w:p w14:paraId="65CD6755" w14:textId="77777777" w:rsidR="00A53425" w:rsidRDefault="00A53425" w:rsidP="00A53425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E9F64A0" w14:textId="77777777" w:rsidR="002960A7" w:rsidRPr="002960A7" w:rsidRDefault="002960A7" w:rsidP="002960A7">
      <w:pPr>
        <w:pStyle w:val="NormalWeb"/>
        <w:shd w:val="clear" w:color="auto" w:fill="FFFFFF"/>
        <w:rPr>
          <w:b/>
          <w:sz w:val="28"/>
          <w:szCs w:val="28"/>
        </w:rPr>
      </w:pPr>
      <w:r w:rsidRPr="002960A7">
        <w:rPr>
          <w:b/>
          <w:sz w:val="28"/>
          <w:szCs w:val="28"/>
        </w:rPr>
        <w:t>Tài liệu được chia sẻ bởi Website VnTeach.Com</w:t>
      </w:r>
    </w:p>
    <w:p w14:paraId="14021FD8" w14:textId="63E400D9" w:rsidR="00A53425" w:rsidRDefault="002960A7" w:rsidP="002960A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960A7">
        <w:rPr>
          <w:b/>
          <w:sz w:val="28"/>
          <w:szCs w:val="28"/>
        </w:rPr>
        <w:t>https://www.vnteach.com</w:t>
      </w:r>
    </w:p>
    <w:sectPr w:rsidR="00A53425" w:rsidSect="00B66A5A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11F2" w14:textId="77777777" w:rsidR="004F4474" w:rsidRDefault="004F4474">
      <w:r>
        <w:separator/>
      </w:r>
    </w:p>
  </w:endnote>
  <w:endnote w:type="continuationSeparator" w:id="0">
    <w:p w14:paraId="4A1611D1" w14:textId="77777777" w:rsidR="004F4474" w:rsidRDefault="004F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325C" w14:textId="77777777" w:rsidR="004F4474" w:rsidRDefault="004F4474">
      <w:r>
        <w:separator/>
      </w:r>
    </w:p>
  </w:footnote>
  <w:footnote w:type="continuationSeparator" w:id="0">
    <w:p w14:paraId="700B4483" w14:textId="77777777" w:rsidR="004F4474" w:rsidRDefault="004F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6300"/>
    <w:multiLevelType w:val="multilevel"/>
    <w:tmpl w:val="A9328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E6BF7"/>
    <w:multiLevelType w:val="multilevel"/>
    <w:tmpl w:val="5D564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D2C0A"/>
    <w:multiLevelType w:val="multilevel"/>
    <w:tmpl w:val="59022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87466"/>
    <w:multiLevelType w:val="multilevel"/>
    <w:tmpl w:val="6A4A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B20BA"/>
    <w:multiLevelType w:val="multilevel"/>
    <w:tmpl w:val="7A20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E1EEF"/>
    <w:multiLevelType w:val="multilevel"/>
    <w:tmpl w:val="C9FEC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86627"/>
    <w:multiLevelType w:val="multilevel"/>
    <w:tmpl w:val="4A94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31F48"/>
    <w:multiLevelType w:val="multilevel"/>
    <w:tmpl w:val="85F46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904665">
    <w:abstractNumId w:val="2"/>
  </w:num>
  <w:num w:numId="2" w16cid:durableId="1461262242">
    <w:abstractNumId w:val="0"/>
  </w:num>
  <w:num w:numId="3" w16cid:durableId="1286083333">
    <w:abstractNumId w:val="5"/>
  </w:num>
  <w:num w:numId="4" w16cid:durableId="1976329462">
    <w:abstractNumId w:val="7"/>
  </w:num>
  <w:num w:numId="5" w16cid:durableId="360084834">
    <w:abstractNumId w:val="1"/>
  </w:num>
  <w:num w:numId="6" w16cid:durableId="1548646019">
    <w:abstractNumId w:val="3"/>
  </w:num>
  <w:num w:numId="7" w16cid:durableId="1212301353">
    <w:abstractNumId w:val="4"/>
  </w:num>
  <w:num w:numId="8" w16cid:durableId="199421950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822"/>
    <w:rsid w:val="00017559"/>
    <w:rsid w:val="00022ACB"/>
    <w:rsid w:val="00022E5D"/>
    <w:rsid w:val="00030A57"/>
    <w:rsid w:val="000412EA"/>
    <w:rsid w:val="000612EC"/>
    <w:rsid w:val="00064A64"/>
    <w:rsid w:val="00064F7D"/>
    <w:rsid w:val="000853A3"/>
    <w:rsid w:val="000860DD"/>
    <w:rsid w:val="000864A9"/>
    <w:rsid w:val="000935A6"/>
    <w:rsid w:val="000A2991"/>
    <w:rsid w:val="000A6E15"/>
    <w:rsid w:val="000B1236"/>
    <w:rsid w:val="000C5132"/>
    <w:rsid w:val="000F2B8B"/>
    <w:rsid w:val="00106572"/>
    <w:rsid w:val="00115915"/>
    <w:rsid w:val="001274CF"/>
    <w:rsid w:val="00134BEE"/>
    <w:rsid w:val="001563DD"/>
    <w:rsid w:val="0016596E"/>
    <w:rsid w:val="0017125D"/>
    <w:rsid w:val="001712F9"/>
    <w:rsid w:val="0018113B"/>
    <w:rsid w:val="0018787C"/>
    <w:rsid w:val="00196296"/>
    <w:rsid w:val="001A3DE5"/>
    <w:rsid w:val="001A6513"/>
    <w:rsid w:val="001C4585"/>
    <w:rsid w:val="001D0014"/>
    <w:rsid w:val="001D1E40"/>
    <w:rsid w:val="001D2A0B"/>
    <w:rsid w:val="001D6C15"/>
    <w:rsid w:val="001E6533"/>
    <w:rsid w:val="001F5504"/>
    <w:rsid w:val="002038D5"/>
    <w:rsid w:val="00223AE8"/>
    <w:rsid w:val="00223D56"/>
    <w:rsid w:val="00235E70"/>
    <w:rsid w:val="00244FBC"/>
    <w:rsid w:val="002503DC"/>
    <w:rsid w:val="00265093"/>
    <w:rsid w:val="0026657F"/>
    <w:rsid w:val="0027575E"/>
    <w:rsid w:val="00286652"/>
    <w:rsid w:val="002871CB"/>
    <w:rsid w:val="002920CC"/>
    <w:rsid w:val="002960A7"/>
    <w:rsid w:val="002C4386"/>
    <w:rsid w:val="002C6597"/>
    <w:rsid w:val="002E7847"/>
    <w:rsid w:val="002F73DD"/>
    <w:rsid w:val="00325A73"/>
    <w:rsid w:val="003670D3"/>
    <w:rsid w:val="00371759"/>
    <w:rsid w:val="0037688A"/>
    <w:rsid w:val="00385A44"/>
    <w:rsid w:val="003978B9"/>
    <w:rsid w:val="003D4218"/>
    <w:rsid w:val="003D4658"/>
    <w:rsid w:val="003F1861"/>
    <w:rsid w:val="003F1B64"/>
    <w:rsid w:val="00410084"/>
    <w:rsid w:val="004148D6"/>
    <w:rsid w:val="00423007"/>
    <w:rsid w:val="00424A8A"/>
    <w:rsid w:val="00426CB8"/>
    <w:rsid w:val="00462B58"/>
    <w:rsid w:val="00466E1D"/>
    <w:rsid w:val="00475A6B"/>
    <w:rsid w:val="00483B9D"/>
    <w:rsid w:val="004A19C8"/>
    <w:rsid w:val="004A5278"/>
    <w:rsid w:val="004B45D9"/>
    <w:rsid w:val="004B6474"/>
    <w:rsid w:val="004B74A2"/>
    <w:rsid w:val="004D1608"/>
    <w:rsid w:val="004D4A8D"/>
    <w:rsid w:val="004E2DD7"/>
    <w:rsid w:val="004E43D2"/>
    <w:rsid w:val="004E67E3"/>
    <w:rsid w:val="004F011E"/>
    <w:rsid w:val="004F4474"/>
    <w:rsid w:val="005076F7"/>
    <w:rsid w:val="00510BD8"/>
    <w:rsid w:val="0053488C"/>
    <w:rsid w:val="005355D3"/>
    <w:rsid w:val="005438A9"/>
    <w:rsid w:val="005445EB"/>
    <w:rsid w:val="00552AF7"/>
    <w:rsid w:val="005620C7"/>
    <w:rsid w:val="0059664C"/>
    <w:rsid w:val="005A3B55"/>
    <w:rsid w:val="005B3D08"/>
    <w:rsid w:val="005B45BA"/>
    <w:rsid w:val="005C6DE9"/>
    <w:rsid w:val="005D1BDE"/>
    <w:rsid w:val="005E54A0"/>
    <w:rsid w:val="006040B2"/>
    <w:rsid w:val="00607A7D"/>
    <w:rsid w:val="00612075"/>
    <w:rsid w:val="00614B87"/>
    <w:rsid w:val="0062268D"/>
    <w:rsid w:val="00643715"/>
    <w:rsid w:val="00654DBB"/>
    <w:rsid w:val="00656679"/>
    <w:rsid w:val="00660E71"/>
    <w:rsid w:val="00687A0E"/>
    <w:rsid w:val="006961E0"/>
    <w:rsid w:val="006A5474"/>
    <w:rsid w:val="006A58C7"/>
    <w:rsid w:val="006B24F7"/>
    <w:rsid w:val="006B554C"/>
    <w:rsid w:val="006C6BEB"/>
    <w:rsid w:val="006F2A36"/>
    <w:rsid w:val="006F3F90"/>
    <w:rsid w:val="00706799"/>
    <w:rsid w:val="00724F20"/>
    <w:rsid w:val="00744BDD"/>
    <w:rsid w:val="0074656E"/>
    <w:rsid w:val="00746A02"/>
    <w:rsid w:val="00751762"/>
    <w:rsid w:val="00757B31"/>
    <w:rsid w:val="00762744"/>
    <w:rsid w:val="00764544"/>
    <w:rsid w:val="007702C8"/>
    <w:rsid w:val="007900C0"/>
    <w:rsid w:val="00791CA6"/>
    <w:rsid w:val="00792140"/>
    <w:rsid w:val="007A5C71"/>
    <w:rsid w:val="007B0963"/>
    <w:rsid w:val="007D7073"/>
    <w:rsid w:val="00812212"/>
    <w:rsid w:val="00812894"/>
    <w:rsid w:val="008313A4"/>
    <w:rsid w:val="00837D44"/>
    <w:rsid w:val="00842386"/>
    <w:rsid w:val="00845055"/>
    <w:rsid w:val="00856E2C"/>
    <w:rsid w:val="008726C2"/>
    <w:rsid w:val="00872F46"/>
    <w:rsid w:val="00885BD2"/>
    <w:rsid w:val="00892C94"/>
    <w:rsid w:val="00893437"/>
    <w:rsid w:val="008A17F7"/>
    <w:rsid w:val="008A7A26"/>
    <w:rsid w:val="008B5D0F"/>
    <w:rsid w:val="008C1D84"/>
    <w:rsid w:val="008C4882"/>
    <w:rsid w:val="008D6822"/>
    <w:rsid w:val="0090447F"/>
    <w:rsid w:val="00915883"/>
    <w:rsid w:val="00940CE6"/>
    <w:rsid w:val="0094323F"/>
    <w:rsid w:val="00960CEE"/>
    <w:rsid w:val="0096108F"/>
    <w:rsid w:val="009644F6"/>
    <w:rsid w:val="0098727E"/>
    <w:rsid w:val="009920E9"/>
    <w:rsid w:val="009C1555"/>
    <w:rsid w:val="009C3311"/>
    <w:rsid w:val="009C5248"/>
    <w:rsid w:val="009C5FAA"/>
    <w:rsid w:val="009D05E0"/>
    <w:rsid w:val="009D1CD4"/>
    <w:rsid w:val="009E4850"/>
    <w:rsid w:val="009F3A38"/>
    <w:rsid w:val="009F4576"/>
    <w:rsid w:val="00A238FA"/>
    <w:rsid w:val="00A31E53"/>
    <w:rsid w:val="00A43BF7"/>
    <w:rsid w:val="00A50145"/>
    <w:rsid w:val="00A53425"/>
    <w:rsid w:val="00A53D68"/>
    <w:rsid w:val="00A54117"/>
    <w:rsid w:val="00A60283"/>
    <w:rsid w:val="00A63F58"/>
    <w:rsid w:val="00A706B3"/>
    <w:rsid w:val="00A91E06"/>
    <w:rsid w:val="00A92A47"/>
    <w:rsid w:val="00AA017B"/>
    <w:rsid w:val="00AA7564"/>
    <w:rsid w:val="00AB2CD4"/>
    <w:rsid w:val="00AB7563"/>
    <w:rsid w:val="00AF0AB1"/>
    <w:rsid w:val="00AF6707"/>
    <w:rsid w:val="00B00D98"/>
    <w:rsid w:val="00B139C2"/>
    <w:rsid w:val="00B21130"/>
    <w:rsid w:val="00B26305"/>
    <w:rsid w:val="00B271B1"/>
    <w:rsid w:val="00B32DE4"/>
    <w:rsid w:val="00B362ED"/>
    <w:rsid w:val="00B406CD"/>
    <w:rsid w:val="00B43019"/>
    <w:rsid w:val="00B57348"/>
    <w:rsid w:val="00B64C4E"/>
    <w:rsid w:val="00B66A5A"/>
    <w:rsid w:val="00B700ED"/>
    <w:rsid w:val="00B73819"/>
    <w:rsid w:val="00B80BEE"/>
    <w:rsid w:val="00B84A88"/>
    <w:rsid w:val="00B9324D"/>
    <w:rsid w:val="00BB4516"/>
    <w:rsid w:val="00BB60AA"/>
    <w:rsid w:val="00BB7627"/>
    <w:rsid w:val="00BC76E1"/>
    <w:rsid w:val="00BE758C"/>
    <w:rsid w:val="00BF011C"/>
    <w:rsid w:val="00C00917"/>
    <w:rsid w:val="00C140B0"/>
    <w:rsid w:val="00C17D2C"/>
    <w:rsid w:val="00C21D34"/>
    <w:rsid w:val="00C22FA5"/>
    <w:rsid w:val="00C23AA1"/>
    <w:rsid w:val="00C257F2"/>
    <w:rsid w:val="00C36C71"/>
    <w:rsid w:val="00C60257"/>
    <w:rsid w:val="00C84D02"/>
    <w:rsid w:val="00C94092"/>
    <w:rsid w:val="00C974DC"/>
    <w:rsid w:val="00CA1A58"/>
    <w:rsid w:val="00CA5C5C"/>
    <w:rsid w:val="00CA764E"/>
    <w:rsid w:val="00CB2319"/>
    <w:rsid w:val="00CC0927"/>
    <w:rsid w:val="00CC1D0A"/>
    <w:rsid w:val="00CC2AB9"/>
    <w:rsid w:val="00CD41D3"/>
    <w:rsid w:val="00CD53EC"/>
    <w:rsid w:val="00CD5422"/>
    <w:rsid w:val="00CE2465"/>
    <w:rsid w:val="00CF7079"/>
    <w:rsid w:val="00D06336"/>
    <w:rsid w:val="00D24A60"/>
    <w:rsid w:val="00D31D4E"/>
    <w:rsid w:val="00D44597"/>
    <w:rsid w:val="00D448E6"/>
    <w:rsid w:val="00D570E7"/>
    <w:rsid w:val="00D633B5"/>
    <w:rsid w:val="00D63BE8"/>
    <w:rsid w:val="00D827CD"/>
    <w:rsid w:val="00DA3F1D"/>
    <w:rsid w:val="00DA43B3"/>
    <w:rsid w:val="00DA53FB"/>
    <w:rsid w:val="00DA56CD"/>
    <w:rsid w:val="00DB489D"/>
    <w:rsid w:val="00DB6D20"/>
    <w:rsid w:val="00DC586B"/>
    <w:rsid w:val="00DC6C7B"/>
    <w:rsid w:val="00DD2158"/>
    <w:rsid w:val="00DE3A58"/>
    <w:rsid w:val="00DF274A"/>
    <w:rsid w:val="00DF4DF0"/>
    <w:rsid w:val="00DF6C31"/>
    <w:rsid w:val="00E16F57"/>
    <w:rsid w:val="00E22DB5"/>
    <w:rsid w:val="00E54FF8"/>
    <w:rsid w:val="00E640CE"/>
    <w:rsid w:val="00E72143"/>
    <w:rsid w:val="00E87FF6"/>
    <w:rsid w:val="00E93CB3"/>
    <w:rsid w:val="00E943E1"/>
    <w:rsid w:val="00E94645"/>
    <w:rsid w:val="00EC019E"/>
    <w:rsid w:val="00EC7897"/>
    <w:rsid w:val="00ED1A43"/>
    <w:rsid w:val="00EE0204"/>
    <w:rsid w:val="00EE7AAF"/>
    <w:rsid w:val="00EF282C"/>
    <w:rsid w:val="00EF2DF3"/>
    <w:rsid w:val="00EF34AD"/>
    <w:rsid w:val="00F063DC"/>
    <w:rsid w:val="00F2403D"/>
    <w:rsid w:val="00F269B1"/>
    <w:rsid w:val="00F322D6"/>
    <w:rsid w:val="00F401CE"/>
    <w:rsid w:val="00F510F6"/>
    <w:rsid w:val="00F6710E"/>
    <w:rsid w:val="00F831E8"/>
    <w:rsid w:val="00F932D0"/>
    <w:rsid w:val="00F95E60"/>
    <w:rsid w:val="00FB751C"/>
    <w:rsid w:val="00FC567D"/>
    <w:rsid w:val="00FE2075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E927"/>
  <w15:docId w15:val="{C0EF8A66-5DDF-4E04-827E-0FBDCB26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A8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17125D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822"/>
    <w:pPr>
      <w:spacing w:after="200" w:line="276" w:lineRule="auto"/>
      <w:ind w:left="720"/>
      <w:contextualSpacing/>
    </w:pPr>
    <w:rPr>
      <w:rFonts w:eastAsia="Calibri"/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D6822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paragraph" w:styleId="NormalWeb">
    <w:name w:val="Normal (Web)"/>
    <w:basedOn w:val="Normal"/>
    <w:uiPriority w:val="99"/>
    <w:qFormat/>
    <w:rsid w:val="00E54FF8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aliases w:val="trongbang"/>
    <w:basedOn w:val="TableNormal"/>
    <w:uiPriority w:val="59"/>
    <w:rsid w:val="009D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74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Other">
    <w:name w:val="Other_"/>
    <w:basedOn w:val="DefaultParagraphFont"/>
    <w:link w:val="Other0"/>
    <w:rsid w:val="004148D6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4148D6"/>
    <w:pPr>
      <w:widowControl w:val="0"/>
      <w:spacing w:line="312" w:lineRule="auto"/>
      <w:ind w:firstLine="400"/>
    </w:pPr>
    <w:rPr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7125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harCharChar">
    <w:name w:val="Char Char Char"/>
    <w:basedOn w:val="Normal"/>
    <w:autoRedefine/>
    <w:rsid w:val="00A53D6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D448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48E6"/>
  </w:style>
  <w:style w:type="character" w:customStyle="1" w:styleId="Heading2Char">
    <w:name w:val="Heading 2 Char"/>
    <w:basedOn w:val="DefaultParagraphFont"/>
    <w:link w:val="Heading2"/>
    <w:uiPriority w:val="9"/>
    <w:rsid w:val="00424A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odyTextChar">
    <w:name w:val="Body Text Char"/>
    <w:link w:val="BodyText"/>
    <w:rsid w:val="00424A8A"/>
    <w:rPr>
      <w:szCs w:val="26"/>
    </w:rPr>
  </w:style>
  <w:style w:type="paragraph" w:styleId="BodyText">
    <w:name w:val="Body Text"/>
    <w:basedOn w:val="Normal"/>
    <w:link w:val="BodyTextChar"/>
    <w:qFormat/>
    <w:rsid w:val="00424A8A"/>
    <w:pPr>
      <w:widowControl w:val="0"/>
      <w:spacing w:line="312" w:lineRule="auto"/>
      <w:ind w:firstLine="400"/>
    </w:pPr>
    <w:rPr>
      <w:rFonts w:asciiTheme="minorHAnsi" w:eastAsiaTheme="minorHAnsi" w:hAnsiTheme="minorHAnsi" w:cstheme="minorBidi"/>
      <w:sz w:val="22"/>
      <w:szCs w:val="26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424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D44597"/>
    <w:rPr>
      <w:b/>
      <w:bCs/>
    </w:rPr>
  </w:style>
  <w:style w:type="paragraph" w:customStyle="1" w:styleId="CharCharChar0">
    <w:name w:val="Char Char Char"/>
    <w:basedOn w:val="Normal"/>
    <w:autoRedefine/>
    <w:rsid w:val="0059664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8B22-80E7-44A2-9639-4E22FB24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2023-10-27T00:44:00Z</cp:lastPrinted>
  <dcterms:created xsi:type="dcterms:W3CDTF">2023-08-02T14:25:00Z</dcterms:created>
  <dcterms:modified xsi:type="dcterms:W3CDTF">2024-10-15T15:14:00Z</dcterms:modified>
</cp:coreProperties>
</file>