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11"/>
        <w:tblW w:w="11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5"/>
        <w:gridCol w:w="222"/>
      </w:tblGrid>
      <w:tr w:rsidR="005C76E2" w:rsidRPr="00D721EA" w14:paraId="323EFB89" w14:textId="77777777" w:rsidTr="00BE12F7">
        <w:tc>
          <w:tcPr>
            <w:tcW w:w="11235" w:type="dxa"/>
          </w:tcPr>
          <w:tbl>
            <w:tblPr>
              <w:tblW w:w="11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2"/>
              <w:gridCol w:w="6117"/>
            </w:tblGrid>
            <w:tr w:rsidR="00D140F1" w:rsidRPr="00D721EA" w14:paraId="19960A5D" w14:textId="77777777" w:rsidTr="00B94ECA">
              <w:tc>
                <w:tcPr>
                  <w:tcW w:w="4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F946CF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outlineLvl w:val="0"/>
                    <w:rPr>
                      <w:sz w:val="26"/>
                      <w:szCs w:val="26"/>
                    </w:rPr>
                  </w:pPr>
                </w:p>
                <w:p w14:paraId="031E688A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outlineLvl w:val="0"/>
                    <w:rPr>
                      <w:sz w:val="26"/>
                      <w:szCs w:val="26"/>
                    </w:rPr>
                  </w:pPr>
                  <w:r w:rsidRPr="00D721EA">
                    <w:rPr>
                      <w:sz w:val="26"/>
                      <w:szCs w:val="26"/>
                    </w:rPr>
                    <w:t>ỦY BAN NHÂN DÂN HUYỆN CỦ CHI</w:t>
                  </w:r>
                </w:p>
                <w:p w14:paraId="409D3AFE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D721EA">
                    <w:rPr>
                      <w:b/>
                      <w:sz w:val="26"/>
                      <w:szCs w:val="26"/>
                    </w:rPr>
                    <w:t xml:space="preserve">TRƯỜNG TRUNG HỌC CƠ SỞ </w:t>
                  </w:r>
                </w:p>
                <w:p w14:paraId="6AECF957" w14:textId="554CE485" w:rsidR="00D140F1" w:rsidRPr="00D721EA" w:rsidRDefault="00BE12F7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D721EA">
                    <w:rPr>
                      <w:b/>
                      <w:sz w:val="26"/>
                      <w:szCs w:val="26"/>
                    </w:rPr>
                    <w:t>PHƯỚC VĨNH AN</w:t>
                  </w:r>
                </w:p>
                <w:p w14:paraId="202671FF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D721EA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18577BBA" wp14:editId="6F324245">
                            <wp:simplePos x="0" y="0"/>
                            <wp:positionH relativeFrom="column">
                              <wp:posOffset>1093470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692150" cy="0"/>
                            <wp:effectExtent l="0" t="0" r="12700" b="19050"/>
                            <wp:wrapNone/>
                            <wp:docPr id="10" name="Straight Arrow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21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A94BE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0" o:spid="_x0000_s1026" type="#_x0000_t32" style="position:absolute;margin-left:86.1pt;margin-top:1.95pt;width:5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Dd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"/>
                        </w:pict>
                      </mc:Fallback>
                    </mc:AlternateContent>
                  </w:r>
                </w:p>
                <w:p w14:paraId="7DF012FB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jc w:val="center"/>
                    <w:outlineLvl w:val="0"/>
                    <w:rPr>
                      <w:b/>
                      <w:i/>
                      <w:sz w:val="26"/>
                      <w:szCs w:val="26"/>
                    </w:rPr>
                  </w:pPr>
                  <w:r w:rsidRPr="00D721EA">
                    <w:rPr>
                      <w:b/>
                      <w:i/>
                      <w:sz w:val="26"/>
                      <w:szCs w:val="26"/>
                    </w:rPr>
                    <w:t>(Đề thi có 1 trang)</w:t>
                  </w:r>
                </w:p>
              </w:tc>
              <w:tc>
                <w:tcPr>
                  <w:tcW w:w="5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153518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72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</w:p>
                <w:p w14:paraId="0EA2DB20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72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D721EA">
                    <w:rPr>
                      <w:b/>
                      <w:sz w:val="26"/>
                      <w:szCs w:val="26"/>
                    </w:rPr>
                    <w:t xml:space="preserve">ĐỀ THAM KHẢO </w:t>
                  </w:r>
                  <w:r w:rsidRPr="00D721EA">
                    <w:rPr>
                      <w:b/>
                      <w:sz w:val="26"/>
                      <w:szCs w:val="26"/>
                      <w:lang w:val="vi-VN"/>
                    </w:rPr>
                    <w:t xml:space="preserve">KIỂM TRA </w:t>
                  </w:r>
                  <w:r w:rsidRPr="00D721EA">
                    <w:rPr>
                      <w:b/>
                      <w:sz w:val="26"/>
                      <w:szCs w:val="26"/>
                    </w:rPr>
                    <w:t xml:space="preserve">CUỐI KỲ 2  </w:t>
                  </w:r>
                </w:p>
                <w:p w14:paraId="18BD026A" w14:textId="2D2DA376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720"/>
                    </w:tabs>
                    <w:spacing w:before="0" w:after="0"/>
                    <w:jc w:val="center"/>
                    <w:outlineLvl w:val="0"/>
                    <w:rPr>
                      <w:b/>
                      <w:sz w:val="26"/>
                      <w:szCs w:val="26"/>
                    </w:rPr>
                  </w:pPr>
                  <w:r w:rsidRPr="00D721EA">
                    <w:rPr>
                      <w:b/>
                      <w:sz w:val="26"/>
                      <w:szCs w:val="26"/>
                    </w:rPr>
                    <w:t>NĂM HỌC 202</w:t>
                  </w:r>
                  <w:r w:rsidR="00BE12F7" w:rsidRPr="00D721EA">
                    <w:rPr>
                      <w:b/>
                      <w:sz w:val="26"/>
                      <w:szCs w:val="26"/>
                    </w:rPr>
                    <w:t>3</w:t>
                  </w:r>
                  <w:r w:rsidRPr="00D721EA">
                    <w:rPr>
                      <w:b/>
                      <w:sz w:val="26"/>
                      <w:szCs w:val="26"/>
                    </w:rPr>
                    <w:t xml:space="preserve"> - 202</w:t>
                  </w:r>
                  <w:r w:rsidR="00BE12F7" w:rsidRPr="00D721EA">
                    <w:rPr>
                      <w:b/>
                      <w:sz w:val="26"/>
                      <w:szCs w:val="26"/>
                    </w:rPr>
                    <w:t>4</w:t>
                  </w:r>
                </w:p>
                <w:p w14:paraId="2612614B" w14:textId="77777777" w:rsidR="00D140F1" w:rsidRPr="00D721EA" w:rsidRDefault="00D140F1" w:rsidP="00D140F1">
                  <w:pPr>
                    <w:framePr w:hSpace="180" w:wrap="around" w:vAnchor="text" w:hAnchor="margin" w:y="111"/>
                    <w:spacing w:before="0" w:after="0"/>
                    <w:jc w:val="center"/>
                    <w:rPr>
                      <w:b/>
                      <w:sz w:val="26"/>
                      <w:szCs w:val="26"/>
                      <w:lang w:val="vi-VN"/>
                    </w:rPr>
                  </w:pPr>
                  <w:r w:rsidRPr="00D721EA">
                    <w:rPr>
                      <w:b/>
                      <w:sz w:val="26"/>
                      <w:szCs w:val="26"/>
                    </w:rPr>
                    <w:t>MÔN: TOÁN 6</w:t>
                  </w:r>
                </w:p>
                <w:p w14:paraId="2A2B4A59" w14:textId="77777777" w:rsidR="00D140F1" w:rsidRPr="00D721EA" w:rsidRDefault="00D140F1" w:rsidP="00D140F1">
                  <w:pPr>
                    <w:framePr w:hSpace="180" w:wrap="around" w:vAnchor="text" w:hAnchor="margin" w:y="111"/>
                    <w:spacing w:before="0" w:after="0"/>
                    <w:jc w:val="center"/>
                    <w:rPr>
                      <w:sz w:val="26"/>
                      <w:szCs w:val="26"/>
                    </w:rPr>
                  </w:pPr>
                  <w:r w:rsidRPr="00D721EA">
                    <w:rPr>
                      <w:sz w:val="26"/>
                      <w:szCs w:val="26"/>
                    </w:rPr>
                    <w:t>Thời gian: 90 phút</w:t>
                  </w:r>
                </w:p>
                <w:p w14:paraId="59CFF27A" w14:textId="77777777" w:rsidR="00D140F1" w:rsidRPr="00D721EA" w:rsidRDefault="00D140F1" w:rsidP="00D140F1">
                  <w:pPr>
                    <w:framePr w:hSpace="180" w:wrap="around" w:vAnchor="text" w:hAnchor="margin" w:y="111"/>
                    <w:tabs>
                      <w:tab w:val="center" w:pos="1440"/>
                    </w:tabs>
                    <w:spacing w:before="0" w:after="0"/>
                    <w:jc w:val="center"/>
                    <w:outlineLvl w:val="0"/>
                    <w:rPr>
                      <w:sz w:val="26"/>
                      <w:szCs w:val="26"/>
                      <w:lang w:val="vi-VN"/>
                    </w:rPr>
                  </w:pPr>
                  <w:r w:rsidRPr="00D721EA">
                    <w:rPr>
                      <w:sz w:val="26"/>
                      <w:szCs w:val="26"/>
                      <w:lang w:val="vi-VN"/>
                    </w:rPr>
                    <w:t>(Không kể thời gian phát đề)</w:t>
                  </w:r>
                </w:p>
              </w:tc>
            </w:tr>
          </w:tbl>
          <w:p w14:paraId="2C1855AC" w14:textId="77777777" w:rsidR="00FF75B5" w:rsidRPr="00D721EA" w:rsidRDefault="00FF75B5" w:rsidP="0095056C">
            <w:pPr>
              <w:spacing w:before="0"/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222" w:type="dxa"/>
          </w:tcPr>
          <w:p w14:paraId="3C9B70B1" w14:textId="77777777" w:rsidR="00FF75B5" w:rsidRPr="00D721EA" w:rsidRDefault="00FF75B5" w:rsidP="0095056C">
            <w:pPr>
              <w:spacing w:before="0"/>
              <w:jc w:val="center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14:paraId="35448A51" w14:textId="77777777" w:rsidR="0095056C" w:rsidRPr="00D721EA" w:rsidRDefault="0095056C" w:rsidP="00CC5210">
      <w:pPr>
        <w:rPr>
          <w:b/>
          <w:color w:val="262626" w:themeColor="text1" w:themeTint="D9"/>
          <w:sz w:val="26"/>
          <w:szCs w:val="26"/>
        </w:rPr>
      </w:pPr>
    </w:p>
    <w:p w14:paraId="217B0D36" w14:textId="77777777" w:rsidR="00CC5210" w:rsidRPr="00D721EA" w:rsidRDefault="00CC5210" w:rsidP="001C2204">
      <w:pPr>
        <w:spacing w:before="0"/>
        <w:rPr>
          <w:b/>
          <w:bCs/>
          <w:sz w:val="26"/>
          <w:szCs w:val="26"/>
        </w:rPr>
      </w:pPr>
      <w:r w:rsidRPr="00D721EA">
        <w:rPr>
          <w:b/>
          <w:bCs/>
          <w:sz w:val="26"/>
          <w:szCs w:val="26"/>
        </w:rPr>
        <w:t>Bài 1:</w:t>
      </w:r>
      <w:r w:rsidRPr="00D721EA">
        <w:rPr>
          <w:b/>
          <w:sz w:val="26"/>
          <w:szCs w:val="26"/>
        </w:rPr>
        <w:t xml:space="preserve"> </w:t>
      </w:r>
      <w:r w:rsidR="00B930FB" w:rsidRPr="00D721EA">
        <w:rPr>
          <w:b/>
          <w:sz w:val="26"/>
          <w:szCs w:val="26"/>
        </w:rPr>
        <w:t>Thực hiện phép tính</w:t>
      </w:r>
      <w:r w:rsidRPr="00D721EA">
        <w:rPr>
          <w:b/>
          <w:bCs/>
          <w:sz w:val="26"/>
          <w:szCs w:val="26"/>
        </w:rPr>
        <w:t>: (</w:t>
      </w:r>
      <w:r w:rsidR="00214982" w:rsidRPr="00D721EA">
        <w:rPr>
          <w:b/>
          <w:bCs/>
          <w:sz w:val="26"/>
          <w:szCs w:val="26"/>
        </w:rPr>
        <w:t>3</w:t>
      </w:r>
      <w:r w:rsidRPr="00D721EA">
        <w:rPr>
          <w:b/>
          <w:bCs/>
          <w:sz w:val="26"/>
          <w:szCs w:val="26"/>
        </w:rPr>
        <w:t xml:space="preserve"> điểm)</w:t>
      </w:r>
    </w:p>
    <w:p w14:paraId="08B6848C" w14:textId="5726CF55" w:rsidR="009C577C" w:rsidRPr="00D721EA" w:rsidRDefault="00165CC9" w:rsidP="00842E33">
      <w:pPr>
        <w:spacing w:before="0"/>
        <w:ind w:right="-720" w:firstLine="720"/>
        <w:rPr>
          <w:sz w:val="26"/>
          <w:szCs w:val="26"/>
        </w:rPr>
      </w:pPr>
      <w:r w:rsidRPr="00D721EA">
        <w:rPr>
          <w:sz w:val="26"/>
          <w:szCs w:val="26"/>
          <w:lang w:val="pt-BR"/>
        </w:rPr>
        <w:t xml:space="preserve">a) </w:t>
      </w:r>
      <w:r w:rsidR="00BE12F7" w:rsidRPr="00D721EA">
        <w:rPr>
          <w:position w:val="-24"/>
          <w:sz w:val="26"/>
          <w:szCs w:val="26"/>
        </w:rPr>
        <w:object w:dxaOrig="960" w:dyaOrig="620" w14:anchorId="76253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30.55pt" o:ole="">
            <v:imagedata r:id="rId5" o:title=""/>
          </v:shape>
          <o:OLEObject Type="Embed" ProgID="Equation.DSMT4" ShapeID="_x0000_i1025" DrawAspect="Content" ObjectID="_1774555971" r:id="rId6"/>
        </w:object>
      </w:r>
      <w:r w:rsidR="001C2204" w:rsidRPr="00D721EA">
        <w:rPr>
          <w:sz w:val="26"/>
          <w:szCs w:val="26"/>
        </w:rPr>
        <w:tab/>
      </w:r>
      <w:r w:rsidR="00842E33" w:rsidRPr="00D721EA">
        <w:rPr>
          <w:sz w:val="26"/>
          <w:szCs w:val="26"/>
        </w:rPr>
        <w:tab/>
      </w:r>
      <w:r w:rsidR="00842E33" w:rsidRPr="00D721EA">
        <w:rPr>
          <w:sz w:val="26"/>
          <w:szCs w:val="26"/>
        </w:rPr>
        <w:tab/>
      </w:r>
      <w:r w:rsidR="00842E33" w:rsidRPr="00D721EA">
        <w:rPr>
          <w:sz w:val="26"/>
          <w:szCs w:val="26"/>
        </w:rPr>
        <w:tab/>
      </w:r>
      <w:r w:rsidR="00C55E5D" w:rsidRPr="00D721EA">
        <w:rPr>
          <w:sz w:val="26"/>
          <w:szCs w:val="26"/>
        </w:rPr>
        <w:tab/>
      </w:r>
      <w:r w:rsidR="007B7762" w:rsidRPr="00D721EA">
        <w:rPr>
          <w:sz w:val="26"/>
          <w:szCs w:val="26"/>
          <w:lang w:val="pt-BR"/>
        </w:rPr>
        <w:t xml:space="preserve">b) </w:t>
      </w:r>
      <w:r w:rsidR="00BE12F7" w:rsidRPr="00D721EA">
        <w:rPr>
          <w:position w:val="-24"/>
          <w:sz w:val="26"/>
          <w:szCs w:val="26"/>
        </w:rPr>
        <w:object w:dxaOrig="1120" w:dyaOrig="620" w14:anchorId="0CD4820C">
          <v:shape id="_x0000_i1026" type="#_x0000_t75" style="width:56.45pt;height:30.55pt" o:ole="">
            <v:imagedata r:id="rId7" o:title=""/>
          </v:shape>
          <o:OLEObject Type="Embed" ProgID="Equation.DSMT4" ShapeID="_x0000_i1026" DrawAspect="Content" ObjectID="_1774555972" r:id="rId8"/>
        </w:object>
      </w:r>
    </w:p>
    <w:p w14:paraId="5D079D9D" w14:textId="63F16E7F" w:rsidR="009C577C" w:rsidRPr="00D721EA" w:rsidRDefault="00CC5210" w:rsidP="00842E33">
      <w:pPr>
        <w:spacing w:before="0"/>
        <w:ind w:firstLine="720"/>
        <w:rPr>
          <w:sz w:val="26"/>
          <w:szCs w:val="26"/>
        </w:rPr>
      </w:pPr>
      <w:r w:rsidRPr="00D721EA">
        <w:rPr>
          <w:bCs/>
          <w:sz w:val="26"/>
          <w:szCs w:val="26"/>
          <w:lang w:val="pt-BR"/>
        </w:rPr>
        <w:t>c)</w:t>
      </w:r>
      <w:r w:rsidR="00D86E4E" w:rsidRPr="00D721EA">
        <w:rPr>
          <w:sz w:val="26"/>
          <w:szCs w:val="26"/>
        </w:rPr>
        <w:t xml:space="preserve"> </w:t>
      </w:r>
      <w:r w:rsidR="00D86E4E" w:rsidRPr="00D721EA">
        <w:rPr>
          <w:position w:val="-24"/>
          <w:sz w:val="26"/>
          <w:szCs w:val="26"/>
        </w:rPr>
        <w:object w:dxaOrig="1900" w:dyaOrig="620" w14:anchorId="34693FAB">
          <v:shape id="_x0000_i1027" type="#_x0000_t75" style="width:94.45pt;height:30.55pt" o:ole="">
            <v:imagedata r:id="rId9" o:title=""/>
          </v:shape>
          <o:OLEObject Type="Embed" ProgID="Equation.3" ShapeID="_x0000_i1027" DrawAspect="Content" ObjectID="_1774555973" r:id="rId10"/>
        </w:object>
      </w:r>
      <w:r w:rsidR="001C2204" w:rsidRPr="00D721EA">
        <w:rPr>
          <w:sz w:val="26"/>
          <w:szCs w:val="26"/>
        </w:rPr>
        <w:tab/>
      </w:r>
      <w:r w:rsidR="001C2204" w:rsidRPr="00D721EA">
        <w:rPr>
          <w:sz w:val="26"/>
          <w:szCs w:val="26"/>
        </w:rPr>
        <w:tab/>
      </w:r>
      <w:r w:rsidR="00842E33" w:rsidRPr="00D721EA">
        <w:rPr>
          <w:sz w:val="26"/>
          <w:szCs w:val="26"/>
        </w:rPr>
        <w:tab/>
      </w:r>
      <w:r w:rsidR="00BE12F7" w:rsidRPr="00D721EA">
        <w:rPr>
          <w:sz w:val="26"/>
          <w:szCs w:val="26"/>
        </w:rPr>
        <w:t xml:space="preserve"> </w:t>
      </w:r>
      <w:r w:rsidR="00BE12F7" w:rsidRPr="00D721EA">
        <w:rPr>
          <w:sz w:val="26"/>
          <w:szCs w:val="26"/>
        </w:rPr>
        <w:tab/>
      </w:r>
      <w:r w:rsidRPr="00D721EA">
        <w:rPr>
          <w:bCs/>
          <w:sz w:val="26"/>
          <w:szCs w:val="26"/>
          <w:lang w:val="pt-BR"/>
        </w:rPr>
        <w:t>d)</w:t>
      </w:r>
      <w:r w:rsidRPr="00D721EA">
        <w:rPr>
          <w:sz w:val="26"/>
          <w:szCs w:val="26"/>
          <w:lang w:val="pt-BR"/>
        </w:rPr>
        <w:t xml:space="preserve"> </w:t>
      </w:r>
      <w:r w:rsidR="00BE12F7" w:rsidRPr="00D721EA">
        <w:rPr>
          <w:position w:val="-24"/>
          <w:sz w:val="26"/>
          <w:szCs w:val="26"/>
        </w:rPr>
        <w:object w:dxaOrig="1400" w:dyaOrig="620" w14:anchorId="0A9ADE5E">
          <v:shape id="_x0000_i1028" type="#_x0000_t75" style="width:70.25pt;height:30.55pt" o:ole="">
            <v:imagedata r:id="rId11" o:title=""/>
          </v:shape>
          <o:OLEObject Type="Embed" ProgID="Equation.DSMT4" ShapeID="_x0000_i1028" DrawAspect="Content" ObjectID="_1774555974" r:id="rId12"/>
        </w:object>
      </w:r>
    </w:p>
    <w:p w14:paraId="2C827149" w14:textId="77777777" w:rsidR="00F73C01" w:rsidRPr="00D721EA" w:rsidRDefault="00F73C01" w:rsidP="001C2204">
      <w:pPr>
        <w:spacing w:before="0"/>
        <w:rPr>
          <w:b/>
          <w:sz w:val="26"/>
          <w:szCs w:val="26"/>
          <w:lang w:val="pt-BR"/>
        </w:rPr>
      </w:pPr>
      <w:r w:rsidRPr="00D721EA">
        <w:rPr>
          <w:b/>
          <w:sz w:val="26"/>
          <w:szCs w:val="26"/>
          <w:lang w:val="pt-BR"/>
        </w:rPr>
        <w:t xml:space="preserve">Bài 2: </w:t>
      </w:r>
      <w:r w:rsidR="00B930FB" w:rsidRPr="00D721EA">
        <w:rPr>
          <w:b/>
          <w:sz w:val="26"/>
          <w:szCs w:val="26"/>
          <w:lang w:val="pt-BR"/>
        </w:rPr>
        <w:t>Tìm số nguyên x, biết</w:t>
      </w:r>
      <w:r w:rsidRPr="00D721EA">
        <w:rPr>
          <w:b/>
          <w:sz w:val="26"/>
          <w:szCs w:val="26"/>
          <w:lang w:val="pt-BR"/>
        </w:rPr>
        <w:t>: (</w:t>
      </w:r>
      <w:r w:rsidR="0062775E" w:rsidRPr="00D721EA">
        <w:rPr>
          <w:b/>
          <w:sz w:val="26"/>
          <w:szCs w:val="26"/>
          <w:lang w:val="pt-BR"/>
        </w:rPr>
        <w:t>2</w:t>
      </w:r>
      <w:r w:rsidRPr="00D721EA">
        <w:rPr>
          <w:b/>
          <w:sz w:val="26"/>
          <w:szCs w:val="26"/>
          <w:lang w:val="pt-BR"/>
        </w:rPr>
        <w:t xml:space="preserve"> điểm) </w:t>
      </w:r>
    </w:p>
    <w:p w14:paraId="2340DA82" w14:textId="417DFF4B" w:rsidR="00F73C01" w:rsidRPr="00685DEF" w:rsidRDefault="00F73C01" w:rsidP="00842E33">
      <w:pPr>
        <w:spacing w:before="0"/>
        <w:ind w:firstLine="720"/>
        <w:rPr>
          <w:sz w:val="26"/>
          <w:szCs w:val="26"/>
          <w:lang w:val="pt-BR"/>
        </w:rPr>
      </w:pPr>
      <w:r w:rsidRPr="00D721EA">
        <w:rPr>
          <w:sz w:val="26"/>
          <w:szCs w:val="26"/>
          <w:lang w:val="pt-BR"/>
        </w:rPr>
        <w:t xml:space="preserve">a) </w:t>
      </w:r>
      <w:r w:rsidR="00AA4A51" w:rsidRPr="00D721EA">
        <w:rPr>
          <w:position w:val="-24"/>
          <w:sz w:val="26"/>
          <w:szCs w:val="26"/>
        </w:rPr>
        <w:object w:dxaOrig="1200" w:dyaOrig="620" w14:anchorId="38CCA374">
          <v:shape id="_x0000_i1029" type="#_x0000_t75" style="width:59.9pt;height:30.55pt" o:ole="">
            <v:imagedata r:id="rId13" o:title=""/>
          </v:shape>
          <o:OLEObject Type="Embed" ProgID="Equation.DSMT4" ShapeID="_x0000_i1029" DrawAspect="Content" ObjectID="_1774555975" r:id="rId14"/>
        </w:object>
      </w:r>
      <w:r w:rsidR="001C2204" w:rsidRPr="00685DEF">
        <w:rPr>
          <w:sz w:val="26"/>
          <w:szCs w:val="26"/>
          <w:lang w:val="pt-BR"/>
        </w:rPr>
        <w:tab/>
      </w:r>
      <w:r w:rsidR="001C2204" w:rsidRPr="00685DEF">
        <w:rPr>
          <w:sz w:val="26"/>
          <w:szCs w:val="26"/>
          <w:lang w:val="pt-BR"/>
        </w:rPr>
        <w:tab/>
      </w:r>
      <w:r w:rsidR="001C2204" w:rsidRPr="00685DEF">
        <w:rPr>
          <w:sz w:val="26"/>
          <w:szCs w:val="26"/>
          <w:lang w:val="pt-BR"/>
        </w:rPr>
        <w:tab/>
      </w:r>
      <w:r w:rsidR="001C2204" w:rsidRPr="00685DEF">
        <w:rPr>
          <w:sz w:val="26"/>
          <w:szCs w:val="26"/>
          <w:lang w:val="pt-BR"/>
        </w:rPr>
        <w:tab/>
      </w:r>
      <w:r w:rsidRPr="00685DEF">
        <w:rPr>
          <w:sz w:val="26"/>
          <w:szCs w:val="26"/>
          <w:lang w:val="pt-BR"/>
        </w:rPr>
        <w:t xml:space="preserve">b) </w:t>
      </w:r>
      <w:r w:rsidR="00AA4A51" w:rsidRPr="00D721EA">
        <w:rPr>
          <w:position w:val="-24"/>
          <w:sz w:val="26"/>
          <w:szCs w:val="26"/>
        </w:rPr>
        <w:object w:dxaOrig="1100" w:dyaOrig="620" w14:anchorId="1DA76D96">
          <v:shape id="_x0000_i1030" type="#_x0000_t75" style="width:54.7pt;height:30.55pt" o:ole="">
            <v:imagedata r:id="rId15" o:title=""/>
          </v:shape>
          <o:OLEObject Type="Embed" ProgID="Equation.DSMT4" ShapeID="_x0000_i1030" DrawAspect="Content" ObjectID="_1774555976" r:id="rId16"/>
        </w:object>
      </w:r>
    </w:p>
    <w:p w14:paraId="0A0B70AA" w14:textId="1707F1C5" w:rsidR="00B930FB" w:rsidRPr="00685DEF" w:rsidRDefault="00B930FB" w:rsidP="00842E33">
      <w:pPr>
        <w:spacing w:before="0"/>
        <w:ind w:firstLine="720"/>
        <w:rPr>
          <w:sz w:val="26"/>
          <w:szCs w:val="26"/>
          <w:lang w:val="pt-BR"/>
        </w:rPr>
      </w:pPr>
      <w:r w:rsidRPr="00685DEF">
        <w:rPr>
          <w:sz w:val="26"/>
          <w:szCs w:val="26"/>
          <w:lang w:val="pt-BR"/>
        </w:rPr>
        <w:t xml:space="preserve">c) </w:t>
      </w:r>
      <w:r w:rsidR="00AA4A51" w:rsidRPr="00D721EA">
        <w:rPr>
          <w:position w:val="-24"/>
          <w:sz w:val="26"/>
          <w:szCs w:val="26"/>
        </w:rPr>
        <w:object w:dxaOrig="1540" w:dyaOrig="620" w14:anchorId="3B23E22B">
          <v:shape id="_x0000_i1031" type="#_x0000_t75" style="width:77.2pt;height:30.55pt" o:ole="">
            <v:imagedata r:id="rId17" o:title=""/>
          </v:shape>
          <o:OLEObject Type="Embed" ProgID="Equation.DSMT4" ShapeID="_x0000_i1031" DrawAspect="Content" ObjectID="_1774555977" r:id="rId18"/>
        </w:object>
      </w:r>
      <w:r w:rsidR="001C2204" w:rsidRPr="00685DEF">
        <w:rPr>
          <w:sz w:val="26"/>
          <w:szCs w:val="26"/>
          <w:lang w:val="pt-BR"/>
        </w:rPr>
        <w:tab/>
      </w:r>
      <w:r w:rsidR="001C2204" w:rsidRPr="00685DEF">
        <w:rPr>
          <w:sz w:val="26"/>
          <w:szCs w:val="26"/>
          <w:lang w:val="pt-BR"/>
        </w:rPr>
        <w:tab/>
      </w:r>
      <w:r w:rsidR="001C2204" w:rsidRPr="00685DEF">
        <w:rPr>
          <w:sz w:val="26"/>
          <w:szCs w:val="26"/>
          <w:lang w:val="pt-BR"/>
        </w:rPr>
        <w:tab/>
      </w:r>
      <w:r w:rsidR="00842E33" w:rsidRPr="00685DEF">
        <w:rPr>
          <w:sz w:val="26"/>
          <w:szCs w:val="26"/>
          <w:lang w:val="pt-BR"/>
        </w:rPr>
        <w:tab/>
      </w:r>
      <w:r w:rsidRPr="00685DEF">
        <w:rPr>
          <w:sz w:val="26"/>
          <w:szCs w:val="26"/>
          <w:lang w:val="pt-BR"/>
        </w:rPr>
        <w:t xml:space="preserve">d) </w:t>
      </w:r>
      <w:r w:rsidR="00AA4A51" w:rsidRPr="00D721EA">
        <w:rPr>
          <w:position w:val="-24"/>
          <w:sz w:val="26"/>
          <w:szCs w:val="26"/>
        </w:rPr>
        <w:object w:dxaOrig="1420" w:dyaOrig="620" w14:anchorId="6AA85AD1">
          <v:shape id="_x0000_i1032" type="#_x0000_t75" style="width:71.4pt;height:30.55pt" o:ole="">
            <v:imagedata r:id="rId19" o:title=""/>
          </v:shape>
          <o:OLEObject Type="Embed" ProgID="Equation.DSMT4" ShapeID="_x0000_i1032" DrawAspect="Content" ObjectID="_1774555978" r:id="rId20"/>
        </w:object>
      </w:r>
    </w:p>
    <w:p w14:paraId="73EDEF83" w14:textId="3112781C" w:rsidR="00F70BEA" w:rsidRPr="00D721EA" w:rsidRDefault="00F73C01" w:rsidP="001C2204">
      <w:pPr>
        <w:spacing w:before="0"/>
        <w:rPr>
          <w:sz w:val="26"/>
          <w:szCs w:val="26"/>
        </w:rPr>
      </w:pPr>
      <w:r w:rsidRPr="00685DEF">
        <w:rPr>
          <w:b/>
          <w:sz w:val="26"/>
          <w:szCs w:val="26"/>
          <w:lang w:val="pt-BR"/>
        </w:rPr>
        <w:t>Bài 3: (1</w:t>
      </w:r>
      <w:r w:rsidR="00C30022" w:rsidRPr="00685DEF">
        <w:rPr>
          <w:b/>
          <w:sz w:val="26"/>
          <w:szCs w:val="26"/>
          <w:lang w:val="pt-BR"/>
        </w:rPr>
        <w:t>,5</w:t>
      </w:r>
      <w:r w:rsidR="002C7AFF" w:rsidRPr="00685DEF">
        <w:rPr>
          <w:b/>
          <w:sz w:val="26"/>
          <w:szCs w:val="26"/>
          <w:lang w:val="pt-BR"/>
        </w:rPr>
        <w:t xml:space="preserve"> điểm) </w:t>
      </w:r>
      <w:r w:rsidR="00F70BEA" w:rsidRPr="00685DEF">
        <w:rPr>
          <w:sz w:val="26"/>
          <w:szCs w:val="26"/>
          <w:lang w:val="pt-BR"/>
        </w:rPr>
        <w:t xml:space="preserve">Lớp </w:t>
      </w:r>
      <w:r w:rsidR="00AA4A51" w:rsidRPr="00685DEF">
        <w:rPr>
          <w:sz w:val="26"/>
          <w:szCs w:val="26"/>
          <w:lang w:val="pt-BR"/>
        </w:rPr>
        <w:t>6</w:t>
      </w:r>
      <w:r w:rsidR="00F70BEA" w:rsidRPr="00685DEF">
        <w:rPr>
          <w:sz w:val="26"/>
          <w:szCs w:val="26"/>
          <w:lang w:val="pt-BR"/>
        </w:rPr>
        <w:t>A có 4</w:t>
      </w:r>
      <w:r w:rsidR="00AA4A51" w:rsidRPr="00685DEF">
        <w:rPr>
          <w:sz w:val="26"/>
          <w:szCs w:val="26"/>
          <w:lang w:val="pt-BR"/>
        </w:rPr>
        <w:t>5</w:t>
      </w:r>
      <w:r w:rsidR="00F70BEA" w:rsidRPr="00685DEF">
        <w:rPr>
          <w:sz w:val="26"/>
          <w:szCs w:val="26"/>
          <w:lang w:val="pt-BR"/>
        </w:rPr>
        <w:t xml:space="preserve"> học sinh được xếp thành 3 loại </w:t>
      </w:r>
      <w:r w:rsidR="004C013D" w:rsidRPr="00685DEF">
        <w:rPr>
          <w:sz w:val="26"/>
          <w:szCs w:val="26"/>
          <w:lang w:val="pt-BR"/>
        </w:rPr>
        <w:t xml:space="preserve">tốt, khá và đạt. Số </w:t>
      </w:r>
      <w:r w:rsidR="00F70BEA" w:rsidRPr="00685DEF">
        <w:rPr>
          <w:sz w:val="26"/>
          <w:szCs w:val="26"/>
          <w:lang w:val="pt-BR"/>
        </w:rPr>
        <w:t xml:space="preserve">học sinh </w:t>
      </w:r>
      <w:r w:rsidR="004C013D" w:rsidRPr="00685DEF">
        <w:rPr>
          <w:sz w:val="26"/>
          <w:szCs w:val="26"/>
          <w:lang w:val="pt-BR"/>
        </w:rPr>
        <w:t>xếp loại tốt</w:t>
      </w:r>
      <w:r w:rsidR="00F70BEA" w:rsidRPr="00685DEF">
        <w:rPr>
          <w:sz w:val="26"/>
          <w:szCs w:val="26"/>
          <w:lang w:val="pt-BR"/>
        </w:rPr>
        <w:t xml:space="preserve"> chiếm </w:t>
      </w:r>
      <w:r w:rsidR="00AA4A51" w:rsidRPr="00D721EA">
        <w:rPr>
          <w:position w:val="-24"/>
          <w:sz w:val="26"/>
          <w:szCs w:val="26"/>
        </w:rPr>
        <w:object w:dxaOrig="220" w:dyaOrig="620" w14:anchorId="57B103E7">
          <v:shape id="_x0000_i1033" type="#_x0000_t75" style="width:12.1pt;height:30.55pt" o:ole="">
            <v:imagedata r:id="rId21" o:title=""/>
          </v:shape>
          <o:OLEObject Type="Embed" ProgID="Equation.DSMT4" ShapeID="_x0000_i1033" DrawAspect="Content" ObjectID="_1774555979" r:id="rId22"/>
        </w:object>
      </w:r>
      <w:r w:rsidR="00F70BEA" w:rsidRPr="00685DEF">
        <w:rPr>
          <w:sz w:val="26"/>
          <w:szCs w:val="26"/>
          <w:lang w:val="pt-BR"/>
        </w:rPr>
        <w:t xml:space="preserve"> số</w:t>
      </w:r>
      <w:r w:rsidR="00AA4A51" w:rsidRPr="00685DEF">
        <w:rPr>
          <w:sz w:val="26"/>
          <w:szCs w:val="26"/>
          <w:lang w:val="pt-BR"/>
        </w:rPr>
        <w:t xml:space="preserve"> học sinh cả lớp</w:t>
      </w:r>
      <w:r w:rsidR="00F70BEA" w:rsidRPr="00685DEF">
        <w:rPr>
          <w:sz w:val="26"/>
          <w:szCs w:val="26"/>
          <w:lang w:val="pt-BR"/>
        </w:rPr>
        <w:t xml:space="preserve">, </w:t>
      </w:r>
      <w:r w:rsidR="004C013D" w:rsidRPr="00685DEF">
        <w:rPr>
          <w:sz w:val="26"/>
          <w:szCs w:val="26"/>
          <w:lang w:val="pt-BR"/>
        </w:rPr>
        <w:t xml:space="preserve">số </w:t>
      </w:r>
      <w:r w:rsidR="00F70BEA" w:rsidRPr="00685DEF">
        <w:rPr>
          <w:sz w:val="26"/>
          <w:szCs w:val="26"/>
          <w:lang w:val="pt-BR"/>
        </w:rPr>
        <w:t xml:space="preserve">học sinh </w:t>
      </w:r>
      <w:r w:rsidR="004C013D" w:rsidRPr="00685DEF">
        <w:rPr>
          <w:sz w:val="26"/>
          <w:szCs w:val="26"/>
          <w:lang w:val="pt-BR"/>
        </w:rPr>
        <w:t xml:space="preserve">xếp loại </w:t>
      </w:r>
      <w:r w:rsidR="00F70BEA" w:rsidRPr="00685DEF">
        <w:rPr>
          <w:sz w:val="26"/>
          <w:szCs w:val="26"/>
          <w:lang w:val="pt-BR"/>
        </w:rPr>
        <w:t xml:space="preserve">khá bằng </w:t>
      </w:r>
      <w:r w:rsidR="00F70BEA" w:rsidRPr="00D721EA">
        <w:rPr>
          <w:position w:val="-24"/>
          <w:sz w:val="26"/>
          <w:szCs w:val="26"/>
        </w:rPr>
        <w:object w:dxaOrig="240" w:dyaOrig="620" w14:anchorId="3CEF980C">
          <v:shape id="_x0000_i1034" type="#_x0000_t75" style="width:12.65pt;height:30.55pt" o:ole="">
            <v:imagedata r:id="rId23" o:title=""/>
          </v:shape>
          <o:OLEObject Type="Embed" ProgID="Equation.3" ShapeID="_x0000_i1034" DrawAspect="Content" ObjectID="_1774555980" r:id="rId24"/>
        </w:object>
      </w:r>
      <w:r w:rsidR="00F70BEA" w:rsidRPr="00685DEF">
        <w:rPr>
          <w:sz w:val="26"/>
          <w:szCs w:val="26"/>
          <w:lang w:val="pt-BR"/>
        </w:rPr>
        <w:t xml:space="preserve">số học sinh còn lại.  </w:t>
      </w:r>
      <w:r w:rsidR="00F70BEA" w:rsidRPr="00D721EA">
        <w:rPr>
          <w:sz w:val="26"/>
          <w:szCs w:val="26"/>
        </w:rPr>
        <w:t>Tính số học sinh mỗi loại</w:t>
      </w:r>
      <w:r w:rsidR="00AA4A51" w:rsidRPr="00D721EA">
        <w:rPr>
          <w:sz w:val="26"/>
          <w:szCs w:val="26"/>
        </w:rPr>
        <w:t>?</w:t>
      </w:r>
    </w:p>
    <w:p w14:paraId="20B1FEFC" w14:textId="77777777" w:rsidR="00114F19" w:rsidRPr="00D721EA" w:rsidRDefault="003D6339" w:rsidP="006A34C7">
      <w:pPr>
        <w:spacing w:after="200"/>
        <w:jc w:val="both"/>
        <w:rPr>
          <w:sz w:val="26"/>
          <w:szCs w:val="26"/>
          <w:lang w:val="nl-NL"/>
        </w:rPr>
      </w:pPr>
      <w:r w:rsidRPr="00D721EA">
        <w:rPr>
          <w:b/>
          <w:sz w:val="26"/>
          <w:szCs w:val="26"/>
        </w:rPr>
        <w:t xml:space="preserve">Bài </w:t>
      </w:r>
      <w:r w:rsidR="00984AED" w:rsidRPr="00D721EA">
        <w:rPr>
          <w:b/>
          <w:sz w:val="26"/>
          <w:szCs w:val="26"/>
        </w:rPr>
        <w:t>4</w:t>
      </w:r>
      <w:r w:rsidR="00984AED" w:rsidRPr="00D721EA">
        <w:rPr>
          <w:sz w:val="26"/>
          <w:szCs w:val="26"/>
        </w:rPr>
        <w:t>:</w:t>
      </w:r>
      <w:r w:rsidR="00984AED" w:rsidRPr="00D721EA">
        <w:rPr>
          <w:b/>
          <w:sz w:val="26"/>
          <w:szCs w:val="26"/>
          <w:lang w:val="pt-BR"/>
        </w:rPr>
        <w:t xml:space="preserve"> (1 điểm</w:t>
      </w:r>
      <w:r w:rsidR="006A34C7" w:rsidRPr="00D721EA">
        <w:rPr>
          <w:b/>
          <w:sz w:val="26"/>
          <w:szCs w:val="26"/>
          <w:lang w:val="pt-BR"/>
        </w:rPr>
        <w:t>)</w:t>
      </w:r>
      <w:r w:rsidR="006A34C7" w:rsidRPr="00D721EA">
        <w:rPr>
          <w:sz w:val="26"/>
          <w:szCs w:val="26"/>
          <w:lang w:val="fr-FR"/>
        </w:rPr>
        <w:t xml:space="preserve"> Nhân dịp </w:t>
      </w:r>
      <w:r w:rsidR="006A34C7" w:rsidRPr="00D721EA">
        <w:rPr>
          <w:sz w:val="26"/>
          <w:szCs w:val="26"/>
        </w:rPr>
        <w:t>khai trương,</w:t>
      </w:r>
      <w:r w:rsidR="006A34C7" w:rsidRPr="00D721EA">
        <w:rPr>
          <w:sz w:val="26"/>
          <w:szCs w:val="26"/>
          <w:lang w:val="fr-FR"/>
        </w:rPr>
        <w:t xml:space="preserve"> một cửa hàng </w:t>
      </w:r>
      <w:r w:rsidR="006A34C7" w:rsidRPr="00D721EA">
        <w:rPr>
          <w:sz w:val="26"/>
          <w:szCs w:val="26"/>
        </w:rPr>
        <w:t>sách</w:t>
      </w:r>
      <w:r w:rsidR="006A34C7" w:rsidRPr="00D721EA">
        <w:rPr>
          <w:sz w:val="26"/>
          <w:szCs w:val="26"/>
          <w:lang w:val="fr-FR"/>
        </w:rPr>
        <w:t xml:space="preserve"> đã </w:t>
      </w:r>
      <w:r w:rsidR="006A34C7" w:rsidRPr="00D721EA">
        <w:rPr>
          <w:sz w:val="26"/>
          <w:szCs w:val="26"/>
        </w:rPr>
        <w:t xml:space="preserve">khuyến mãi </w:t>
      </w:r>
      <w:r w:rsidR="006A34C7" w:rsidRPr="00D721EA">
        <w:rPr>
          <w:sz w:val="26"/>
          <w:szCs w:val="26"/>
          <w:lang w:val="fr-FR"/>
        </w:rPr>
        <w:t xml:space="preserve">giảm giá </w:t>
      </w:r>
      <w:r w:rsidR="006A34C7" w:rsidRPr="00D721EA">
        <w:rPr>
          <w:sz w:val="26"/>
          <w:szCs w:val="26"/>
        </w:rPr>
        <w:t>10</w:t>
      </w:r>
      <w:r w:rsidR="006A34C7" w:rsidRPr="00D721EA">
        <w:rPr>
          <w:sz w:val="26"/>
          <w:szCs w:val="26"/>
          <w:lang w:val="fr-FR"/>
        </w:rPr>
        <w:t xml:space="preserve">% so với giá niêm yết </w:t>
      </w:r>
      <w:r w:rsidR="006A34C7" w:rsidRPr="00D721EA">
        <w:rPr>
          <w:sz w:val="26"/>
          <w:szCs w:val="26"/>
        </w:rPr>
        <w:t xml:space="preserve">cho </w:t>
      </w:r>
      <w:r w:rsidR="006A34C7" w:rsidRPr="00D721EA">
        <w:rPr>
          <w:sz w:val="26"/>
          <w:szCs w:val="26"/>
          <w:lang w:val="fr-FR"/>
        </w:rPr>
        <w:t xml:space="preserve">tất cả các </w:t>
      </w:r>
      <w:r w:rsidR="006A34C7" w:rsidRPr="00D721EA">
        <w:rPr>
          <w:sz w:val="26"/>
          <w:szCs w:val="26"/>
        </w:rPr>
        <w:t>loại sách</w:t>
      </w:r>
      <w:r w:rsidR="006A34C7" w:rsidRPr="00D721EA">
        <w:rPr>
          <w:sz w:val="26"/>
          <w:szCs w:val="26"/>
          <w:lang w:val="fr-FR"/>
        </w:rPr>
        <w:t xml:space="preserve">. </w:t>
      </w:r>
      <w:r w:rsidR="006A34C7" w:rsidRPr="00D721EA">
        <w:rPr>
          <w:sz w:val="26"/>
          <w:szCs w:val="26"/>
        </w:rPr>
        <w:t>Bạn</w:t>
      </w:r>
      <w:r w:rsidR="006A34C7" w:rsidRPr="00D721EA">
        <w:rPr>
          <w:sz w:val="26"/>
          <w:szCs w:val="26"/>
          <w:lang w:val="fr-FR"/>
        </w:rPr>
        <w:t xml:space="preserve"> </w:t>
      </w:r>
      <w:r w:rsidR="006A34C7" w:rsidRPr="00D721EA">
        <w:rPr>
          <w:sz w:val="26"/>
          <w:szCs w:val="26"/>
        </w:rPr>
        <w:t>An</w:t>
      </w:r>
      <w:r w:rsidR="006A34C7" w:rsidRPr="00D721EA">
        <w:rPr>
          <w:sz w:val="26"/>
          <w:szCs w:val="26"/>
          <w:lang w:val="fr-FR"/>
        </w:rPr>
        <w:t xml:space="preserve"> </w:t>
      </w:r>
      <w:r w:rsidR="006A34C7" w:rsidRPr="00D721EA">
        <w:rPr>
          <w:sz w:val="26"/>
          <w:szCs w:val="26"/>
          <w:lang w:val="nl-NL"/>
        </w:rPr>
        <w:t xml:space="preserve">mua 3 quyển sách, mỗi quyển đều có giá  </w:t>
      </w:r>
    </w:p>
    <w:p w14:paraId="6758DA28" w14:textId="440113DA" w:rsidR="006A34C7" w:rsidRPr="00D721EA" w:rsidRDefault="006A34C7" w:rsidP="006A34C7">
      <w:pPr>
        <w:spacing w:after="200"/>
        <w:jc w:val="both"/>
        <w:rPr>
          <w:sz w:val="26"/>
          <w:szCs w:val="26"/>
        </w:rPr>
      </w:pPr>
      <w:r w:rsidRPr="00D721EA">
        <w:rPr>
          <w:sz w:val="26"/>
          <w:szCs w:val="26"/>
          <w:lang w:val="nl-NL"/>
        </w:rPr>
        <w:t>1</w:t>
      </w:r>
      <w:r w:rsidRPr="00D721EA">
        <w:rPr>
          <w:sz w:val="26"/>
          <w:szCs w:val="26"/>
        </w:rPr>
        <w:t>20</w:t>
      </w:r>
      <w:r w:rsidRPr="00D721EA">
        <w:rPr>
          <w:sz w:val="26"/>
          <w:szCs w:val="26"/>
          <w:lang w:val="nl-NL"/>
        </w:rPr>
        <w:t xml:space="preserve"> </w:t>
      </w:r>
      <w:r w:rsidRPr="00D721EA">
        <w:rPr>
          <w:sz w:val="26"/>
          <w:szCs w:val="26"/>
        </w:rPr>
        <w:t>0</w:t>
      </w:r>
      <w:r w:rsidRPr="00D721EA">
        <w:rPr>
          <w:sz w:val="26"/>
          <w:szCs w:val="26"/>
          <w:lang w:val="nl-NL"/>
        </w:rPr>
        <w:t>00 đồng</w:t>
      </w:r>
      <w:r w:rsidRPr="00D721EA">
        <w:rPr>
          <w:sz w:val="26"/>
          <w:szCs w:val="26"/>
        </w:rPr>
        <w:t>.</w:t>
      </w:r>
      <w:r w:rsidRPr="00D721EA">
        <w:rPr>
          <w:sz w:val="26"/>
          <w:szCs w:val="26"/>
          <w:lang w:val="nl-NL"/>
        </w:rPr>
        <w:t xml:space="preserve"> </w:t>
      </w:r>
      <w:r w:rsidRPr="00D721EA">
        <w:rPr>
          <w:sz w:val="26"/>
          <w:szCs w:val="26"/>
          <w:lang w:val="fr-FR"/>
        </w:rPr>
        <w:t xml:space="preserve">Hỏi </w:t>
      </w:r>
      <w:r w:rsidRPr="00D721EA">
        <w:rPr>
          <w:sz w:val="26"/>
          <w:szCs w:val="26"/>
        </w:rPr>
        <w:t>bạn</w:t>
      </w:r>
      <w:r w:rsidRPr="00D721EA">
        <w:rPr>
          <w:sz w:val="26"/>
          <w:szCs w:val="26"/>
          <w:lang w:val="fr-FR"/>
        </w:rPr>
        <w:t xml:space="preserve"> </w:t>
      </w:r>
      <w:r w:rsidR="00C30022" w:rsidRPr="00D721EA">
        <w:rPr>
          <w:sz w:val="26"/>
          <w:szCs w:val="26"/>
        </w:rPr>
        <w:t>An</w:t>
      </w:r>
      <w:r w:rsidRPr="00D721EA">
        <w:rPr>
          <w:sz w:val="26"/>
          <w:szCs w:val="26"/>
          <w:lang w:val="fr-FR"/>
        </w:rPr>
        <w:t xml:space="preserve"> phải trả bao nhiêu tiền</w:t>
      </w:r>
      <w:r w:rsidRPr="00D721EA">
        <w:rPr>
          <w:sz w:val="26"/>
          <w:szCs w:val="26"/>
        </w:rPr>
        <w:t xml:space="preserve"> </w:t>
      </w:r>
      <w:r w:rsidRPr="00D721EA">
        <w:rPr>
          <w:sz w:val="26"/>
          <w:szCs w:val="26"/>
          <w:lang w:val="fr-FR"/>
        </w:rPr>
        <w:t>?</w:t>
      </w:r>
      <w:r w:rsidRPr="00D721EA">
        <w:rPr>
          <w:sz w:val="26"/>
          <w:szCs w:val="26"/>
          <w:lang w:val="nl-NL"/>
        </w:rPr>
        <w:t xml:space="preserve"> </w:t>
      </w:r>
    </w:p>
    <w:p w14:paraId="01E23B22" w14:textId="265BE416" w:rsidR="001C2204" w:rsidRPr="00D721EA" w:rsidRDefault="0062775E" w:rsidP="001C2204">
      <w:pPr>
        <w:pStyle w:val="ListParagraph"/>
        <w:spacing w:before="0" w:after="120" w:line="240" w:lineRule="auto"/>
        <w:ind w:left="270" w:hanging="270"/>
        <w:contextualSpacing w:val="0"/>
        <w:rPr>
          <w:rFonts w:ascii="Times New Roman" w:hAnsi="Times New Roman"/>
          <w:sz w:val="26"/>
          <w:szCs w:val="26"/>
        </w:rPr>
      </w:pPr>
      <w:r w:rsidRPr="00D721EA">
        <w:rPr>
          <w:rFonts w:ascii="Times New Roman" w:hAnsi="Times New Roman"/>
          <w:b/>
          <w:sz w:val="26"/>
          <w:szCs w:val="26"/>
        </w:rPr>
        <w:t xml:space="preserve">Bài </w:t>
      </w:r>
      <w:r w:rsidR="006A34C7" w:rsidRPr="00D721EA">
        <w:rPr>
          <w:rFonts w:ascii="Times New Roman" w:hAnsi="Times New Roman"/>
          <w:b/>
          <w:sz w:val="26"/>
          <w:szCs w:val="26"/>
        </w:rPr>
        <w:t>5</w:t>
      </w:r>
      <w:r w:rsidRPr="00D721EA">
        <w:rPr>
          <w:rFonts w:ascii="Times New Roman" w:hAnsi="Times New Roman"/>
          <w:b/>
          <w:sz w:val="26"/>
          <w:szCs w:val="26"/>
        </w:rPr>
        <w:t>:</w:t>
      </w:r>
      <w:r w:rsidRPr="00D721EA">
        <w:rPr>
          <w:rFonts w:ascii="Times New Roman" w:hAnsi="Times New Roman"/>
          <w:sz w:val="26"/>
          <w:szCs w:val="26"/>
        </w:rPr>
        <w:t xml:space="preserve"> </w:t>
      </w:r>
      <w:r w:rsidRPr="00D721EA">
        <w:rPr>
          <w:rFonts w:ascii="Times New Roman" w:hAnsi="Times New Roman"/>
          <w:b/>
          <w:sz w:val="26"/>
          <w:szCs w:val="26"/>
        </w:rPr>
        <w:t>(</w:t>
      </w:r>
      <w:r w:rsidR="001F243A" w:rsidRPr="00D721EA">
        <w:rPr>
          <w:rFonts w:ascii="Times New Roman" w:hAnsi="Times New Roman"/>
          <w:b/>
          <w:sz w:val="26"/>
          <w:szCs w:val="26"/>
        </w:rPr>
        <w:t>1</w:t>
      </w:r>
      <w:r w:rsidR="00C30022" w:rsidRPr="00D721EA">
        <w:rPr>
          <w:rFonts w:ascii="Times New Roman" w:hAnsi="Times New Roman"/>
          <w:b/>
          <w:sz w:val="26"/>
          <w:szCs w:val="26"/>
        </w:rPr>
        <w:t>,5</w:t>
      </w:r>
      <w:r w:rsidRPr="00D721EA">
        <w:rPr>
          <w:rFonts w:ascii="Times New Roman" w:hAnsi="Times New Roman"/>
          <w:b/>
          <w:sz w:val="26"/>
          <w:szCs w:val="26"/>
        </w:rPr>
        <w:t xml:space="preserve"> điểm)</w:t>
      </w:r>
      <w:r w:rsidRPr="00D721EA">
        <w:rPr>
          <w:rFonts w:ascii="Times New Roman" w:hAnsi="Times New Roman"/>
          <w:sz w:val="26"/>
          <w:szCs w:val="26"/>
        </w:rPr>
        <w:t xml:space="preserve"> </w:t>
      </w:r>
      <w:r w:rsidR="001C2204" w:rsidRPr="00D721EA">
        <w:rPr>
          <w:rFonts w:ascii="Times New Roman" w:hAnsi="Times New Roman"/>
          <w:sz w:val="26"/>
          <w:szCs w:val="26"/>
        </w:rPr>
        <w:t>Vẽ đoạn thẳng AB = 8cm.</w:t>
      </w:r>
      <w:r w:rsidR="006A34C7" w:rsidRPr="00D721EA">
        <w:rPr>
          <w:rFonts w:ascii="Times New Roman" w:hAnsi="Times New Roman"/>
          <w:sz w:val="26"/>
          <w:szCs w:val="26"/>
        </w:rPr>
        <w:t xml:space="preserve"> Trên đoạn thẳng AB lấy điểm</w:t>
      </w:r>
      <w:r w:rsidR="001C2204" w:rsidRPr="00D721EA">
        <w:rPr>
          <w:rFonts w:ascii="Times New Roman" w:hAnsi="Times New Roman"/>
          <w:sz w:val="26"/>
          <w:szCs w:val="26"/>
        </w:rPr>
        <w:t xml:space="preserve"> M</w:t>
      </w:r>
      <w:r w:rsidR="006A34C7" w:rsidRPr="00D721EA">
        <w:rPr>
          <w:rFonts w:ascii="Times New Roman" w:hAnsi="Times New Roman"/>
          <w:sz w:val="26"/>
          <w:szCs w:val="26"/>
        </w:rPr>
        <w:t xml:space="preserve"> sao cho AM = 4cm.</w:t>
      </w:r>
    </w:p>
    <w:p w14:paraId="5F033787" w14:textId="639D777A" w:rsidR="001C2204" w:rsidRPr="00D721EA" w:rsidRDefault="001C2204" w:rsidP="00C30022">
      <w:pPr>
        <w:pStyle w:val="ListParagraph"/>
        <w:spacing w:before="0" w:after="120" w:line="240" w:lineRule="auto"/>
        <w:ind w:left="0" w:firstLine="450"/>
        <w:contextualSpacing w:val="0"/>
        <w:rPr>
          <w:rFonts w:ascii="Times New Roman" w:hAnsi="Times New Roman"/>
          <w:sz w:val="26"/>
          <w:szCs w:val="26"/>
        </w:rPr>
      </w:pPr>
      <w:r w:rsidRPr="00D721EA">
        <w:rPr>
          <w:rFonts w:ascii="Times New Roman" w:hAnsi="Times New Roman"/>
          <w:sz w:val="26"/>
          <w:szCs w:val="26"/>
        </w:rPr>
        <w:t>a) Tính</w:t>
      </w:r>
      <w:r w:rsidR="006A34C7" w:rsidRPr="00D721EA">
        <w:rPr>
          <w:rFonts w:ascii="Times New Roman" w:hAnsi="Times New Roman"/>
          <w:sz w:val="26"/>
          <w:szCs w:val="26"/>
        </w:rPr>
        <w:t xml:space="preserve">  </w:t>
      </w:r>
      <w:r w:rsidRPr="00D721EA">
        <w:rPr>
          <w:rFonts w:ascii="Times New Roman" w:hAnsi="Times New Roman"/>
          <w:sz w:val="26"/>
          <w:szCs w:val="26"/>
        </w:rPr>
        <w:t>MB</w:t>
      </w:r>
      <w:r w:rsidR="006A34C7" w:rsidRPr="00D721EA">
        <w:rPr>
          <w:rFonts w:ascii="Times New Roman" w:hAnsi="Times New Roman"/>
          <w:sz w:val="26"/>
          <w:szCs w:val="26"/>
        </w:rPr>
        <w:t>?</w:t>
      </w:r>
    </w:p>
    <w:p w14:paraId="19762E62" w14:textId="125BCF88" w:rsidR="001C2204" w:rsidRPr="00D721EA" w:rsidRDefault="001C2204" w:rsidP="00C30022">
      <w:pPr>
        <w:pStyle w:val="ListParagraph"/>
        <w:spacing w:before="0" w:after="120" w:line="240" w:lineRule="auto"/>
        <w:ind w:left="0" w:firstLine="450"/>
        <w:contextualSpacing w:val="0"/>
        <w:rPr>
          <w:rFonts w:ascii="Times New Roman" w:hAnsi="Times New Roman"/>
          <w:sz w:val="26"/>
          <w:szCs w:val="26"/>
        </w:rPr>
      </w:pPr>
      <w:r w:rsidRPr="00D721EA">
        <w:rPr>
          <w:rFonts w:ascii="Times New Roman" w:hAnsi="Times New Roman"/>
          <w:sz w:val="26"/>
          <w:szCs w:val="26"/>
        </w:rPr>
        <w:t xml:space="preserve">b) </w:t>
      </w:r>
      <w:r w:rsidR="006A34C7" w:rsidRPr="00D721EA">
        <w:rPr>
          <w:rFonts w:ascii="Times New Roman" w:hAnsi="Times New Roman"/>
          <w:sz w:val="26"/>
          <w:szCs w:val="26"/>
        </w:rPr>
        <w:t>Điểm M có là trung điểm của AB hay không? Vì sao?</w:t>
      </w:r>
    </w:p>
    <w:p w14:paraId="4129F5AA" w14:textId="198AFA3D" w:rsidR="00C30022" w:rsidRPr="00D721EA" w:rsidRDefault="00C30022" w:rsidP="00C30022">
      <w:pPr>
        <w:spacing w:before="0"/>
        <w:rPr>
          <w:sz w:val="26"/>
          <w:szCs w:val="26"/>
        </w:rPr>
      </w:pPr>
      <w:r w:rsidRPr="00D721E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6273FC7" wp14:editId="092D5E7B">
            <wp:simplePos x="0" y="0"/>
            <wp:positionH relativeFrom="column">
              <wp:posOffset>2719070</wp:posOffset>
            </wp:positionH>
            <wp:positionV relativeFrom="paragraph">
              <wp:posOffset>73025</wp:posOffset>
            </wp:positionV>
            <wp:extent cx="3091180" cy="1280160"/>
            <wp:effectExtent l="0" t="0" r="0" b="0"/>
            <wp:wrapSquare wrapText="bothSides"/>
            <wp:docPr id="850936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1EA">
        <w:rPr>
          <w:b/>
          <w:bCs/>
          <w:sz w:val="26"/>
          <w:szCs w:val="26"/>
        </w:rPr>
        <w:t>Bài 6: (1 điểm)</w:t>
      </w:r>
      <w:r w:rsidRPr="00D721EA">
        <w:rPr>
          <w:sz w:val="26"/>
          <w:szCs w:val="26"/>
        </w:rPr>
        <w:t xml:space="preserve"> Cho các hình bên</w:t>
      </w:r>
    </w:p>
    <w:p w14:paraId="47392FA5" w14:textId="55D22058" w:rsidR="00C30022" w:rsidRPr="00D721EA" w:rsidRDefault="00C30022" w:rsidP="00C30022">
      <w:pPr>
        <w:pStyle w:val="ListParagraph"/>
        <w:numPr>
          <w:ilvl w:val="0"/>
          <w:numId w:val="15"/>
        </w:numPr>
        <w:spacing w:before="0"/>
        <w:rPr>
          <w:rFonts w:ascii="Times New Roman" w:hAnsi="Times New Roman"/>
          <w:sz w:val="26"/>
          <w:szCs w:val="26"/>
        </w:rPr>
      </w:pPr>
      <w:r w:rsidRPr="00D721EA">
        <w:rPr>
          <w:rFonts w:ascii="Times New Roman" w:hAnsi="Times New Roman"/>
          <w:sz w:val="26"/>
          <w:szCs w:val="26"/>
        </w:rPr>
        <w:t>Hình nào có tâm đối xứng?</w:t>
      </w:r>
    </w:p>
    <w:p w14:paraId="6A557EA4" w14:textId="46AD2EFD" w:rsidR="00C30022" w:rsidRPr="00D721EA" w:rsidRDefault="00C30022" w:rsidP="00C30022">
      <w:pPr>
        <w:pStyle w:val="ListParagraph"/>
        <w:numPr>
          <w:ilvl w:val="0"/>
          <w:numId w:val="15"/>
        </w:numPr>
        <w:spacing w:before="0"/>
        <w:rPr>
          <w:rFonts w:ascii="Times New Roman" w:hAnsi="Times New Roman"/>
          <w:b/>
          <w:sz w:val="26"/>
          <w:szCs w:val="26"/>
        </w:rPr>
      </w:pPr>
      <w:r w:rsidRPr="00D721EA">
        <w:rPr>
          <w:rFonts w:ascii="Times New Roman" w:hAnsi="Times New Roman"/>
          <w:sz w:val="26"/>
          <w:szCs w:val="26"/>
        </w:rPr>
        <w:t>Hình nào có trục đối xứng?</w:t>
      </w:r>
    </w:p>
    <w:p w14:paraId="2861A3FC" w14:textId="77777777" w:rsidR="00C30022" w:rsidRPr="00D721EA" w:rsidRDefault="00C30022" w:rsidP="00842E33">
      <w:pPr>
        <w:pStyle w:val="ListParagraph"/>
        <w:spacing w:before="0" w:after="12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65FDB4F2" w14:textId="77777777" w:rsidR="00C30022" w:rsidRPr="00D721EA" w:rsidRDefault="00C30022" w:rsidP="00842E33">
      <w:pPr>
        <w:pStyle w:val="ListParagraph"/>
        <w:spacing w:before="0" w:after="12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788D2AEE" w14:textId="77777777" w:rsidR="00C30022" w:rsidRPr="00D721EA" w:rsidRDefault="00C30022" w:rsidP="00842E33">
      <w:pPr>
        <w:pStyle w:val="ListParagraph"/>
        <w:spacing w:before="0" w:after="120" w:line="240" w:lineRule="auto"/>
        <w:ind w:left="0"/>
        <w:contextualSpacing w:val="0"/>
        <w:rPr>
          <w:rFonts w:ascii="Times New Roman" w:hAnsi="Times New Roman"/>
          <w:b/>
          <w:sz w:val="26"/>
          <w:szCs w:val="26"/>
        </w:rPr>
      </w:pPr>
    </w:p>
    <w:p w14:paraId="1643B11E" w14:textId="77777777" w:rsidR="00F73C01" w:rsidRPr="00D721EA" w:rsidRDefault="00F73C01" w:rsidP="001C2204">
      <w:pPr>
        <w:spacing w:before="0"/>
        <w:rPr>
          <w:sz w:val="26"/>
          <w:szCs w:val="26"/>
        </w:rPr>
      </w:pPr>
    </w:p>
    <w:p w14:paraId="3DEE99F9" w14:textId="77777777" w:rsidR="00413505" w:rsidRPr="00D721EA" w:rsidRDefault="00FF75B5" w:rsidP="001C2204">
      <w:pPr>
        <w:spacing w:before="0"/>
        <w:jc w:val="center"/>
        <w:rPr>
          <w:b/>
          <w:color w:val="262626" w:themeColor="text1" w:themeTint="D9"/>
          <w:sz w:val="26"/>
          <w:szCs w:val="26"/>
        </w:rPr>
      </w:pPr>
      <w:r w:rsidRPr="00D721EA">
        <w:rPr>
          <w:b/>
          <w:color w:val="262626" w:themeColor="text1" w:themeTint="D9"/>
          <w:sz w:val="26"/>
          <w:szCs w:val="26"/>
        </w:rPr>
        <w:t>------------------HẾT------------------</w:t>
      </w:r>
    </w:p>
    <w:p w14:paraId="5CBDF18A" w14:textId="77777777" w:rsidR="00C30022" w:rsidRPr="00D721EA" w:rsidRDefault="00C30022" w:rsidP="0062436A">
      <w:pPr>
        <w:jc w:val="center"/>
        <w:rPr>
          <w:b/>
          <w:color w:val="262626" w:themeColor="text1" w:themeTint="D9"/>
          <w:sz w:val="26"/>
          <w:szCs w:val="26"/>
        </w:rPr>
      </w:pPr>
    </w:p>
    <w:p w14:paraId="0595C9A4" w14:textId="784A7D83" w:rsidR="0062436A" w:rsidRPr="00D721EA" w:rsidRDefault="00FF75B5" w:rsidP="0062436A">
      <w:pPr>
        <w:jc w:val="center"/>
        <w:rPr>
          <w:b/>
          <w:color w:val="262626" w:themeColor="text1" w:themeTint="D9"/>
          <w:sz w:val="26"/>
          <w:szCs w:val="26"/>
        </w:rPr>
      </w:pPr>
      <w:r w:rsidRPr="00D721EA">
        <w:rPr>
          <w:b/>
          <w:color w:val="262626" w:themeColor="text1" w:themeTint="D9"/>
          <w:sz w:val="26"/>
          <w:szCs w:val="26"/>
          <w:lang w:val="vi-VN"/>
        </w:rPr>
        <w:lastRenderedPageBreak/>
        <w:t>HƯỚNG DẪN CHẤM</w:t>
      </w:r>
      <w:r w:rsidR="00761499" w:rsidRPr="00D721EA">
        <w:rPr>
          <w:b/>
          <w:color w:val="262626" w:themeColor="text1" w:themeTint="D9"/>
          <w:sz w:val="26"/>
          <w:szCs w:val="26"/>
        </w:rPr>
        <w:t xml:space="preserve"> </w:t>
      </w:r>
    </w:p>
    <w:p w14:paraId="5E65466F" w14:textId="77777777" w:rsidR="0062436A" w:rsidRPr="00D721EA" w:rsidRDefault="007C4CCA" w:rsidP="0062436A">
      <w:pPr>
        <w:rPr>
          <w:b/>
          <w:color w:val="262626" w:themeColor="text1" w:themeTint="D9"/>
          <w:sz w:val="26"/>
          <w:szCs w:val="26"/>
        </w:rPr>
      </w:pPr>
      <w:r w:rsidRPr="00D721EA">
        <w:rPr>
          <w:b/>
          <w:color w:val="262626" w:themeColor="text1" w:themeTint="D9"/>
          <w:sz w:val="26"/>
          <w:szCs w:val="26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2126"/>
      </w:tblGrid>
      <w:tr w:rsidR="005C76E2" w:rsidRPr="00D721EA" w14:paraId="5A47AF45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074" w14:textId="77777777" w:rsidR="00FF75B5" w:rsidRPr="00D721EA" w:rsidRDefault="007C4CCA" w:rsidP="003D6339">
            <w:pPr>
              <w:ind w:left="87"/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Thứ tự bài (điểm)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410" w14:textId="77777777" w:rsidR="00FF75B5" w:rsidRPr="00D721EA" w:rsidRDefault="00FF75B5" w:rsidP="003D6339">
            <w:pPr>
              <w:jc w:val="center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bCs/>
                <w:color w:val="262626" w:themeColor="text1" w:themeTint="D9"/>
                <w:sz w:val="26"/>
                <w:szCs w:val="26"/>
              </w:rPr>
              <w:t>Lời giải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8D1" w14:textId="77777777" w:rsidR="00FF75B5" w:rsidRPr="00D721EA" w:rsidRDefault="00FF75B5" w:rsidP="003D6339">
            <w:pPr>
              <w:jc w:val="center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Thang điểm</w:t>
            </w:r>
          </w:p>
        </w:tc>
      </w:tr>
      <w:tr w:rsidR="005C76E2" w:rsidRPr="00D721EA" w14:paraId="0AC1AC0E" w14:textId="77777777" w:rsidTr="007B5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FA3" w14:textId="77777777" w:rsidR="007C4CCA" w:rsidRPr="00D721EA" w:rsidRDefault="007C4CCA" w:rsidP="00314E19">
            <w:pPr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Bài 1:</w:t>
            </w:r>
          </w:p>
          <w:p w14:paraId="42939453" w14:textId="77777777" w:rsidR="007C4CCA" w:rsidRPr="00D721EA" w:rsidRDefault="006461D6" w:rsidP="00314E19">
            <w:pPr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</w:t>
            </w:r>
            <w:r w:rsidR="002246C1" w:rsidRPr="00D721EA"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="00184707"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</w:t>
            </w:r>
            <w:r w:rsidR="007C4CCA" w:rsidRPr="00D721EA">
              <w:rPr>
                <w:b/>
                <w:color w:val="262626" w:themeColor="text1" w:themeTint="D9"/>
                <w:sz w:val="26"/>
                <w:szCs w:val="26"/>
              </w:rPr>
              <w:t>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1243" w14:textId="77777777" w:rsidR="009C577C" w:rsidRPr="00D721EA" w:rsidRDefault="009C577C" w:rsidP="009C577C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D721EA">
              <w:rPr>
                <w:rFonts w:ascii="Times New Roman" w:hAnsi="Times New Roman"/>
                <w:sz w:val="26"/>
                <w:szCs w:val="26"/>
                <w:lang w:val="fr-FR"/>
              </w:rPr>
              <w:t>Tính:</w:t>
            </w:r>
          </w:p>
          <w:p w14:paraId="5AFF7393" w14:textId="308576C8" w:rsidR="009C577C" w:rsidRPr="00D721EA" w:rsidRDefault="009C577C" w:rsidP="009C577C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w:r w:rsidR="00037343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3260" w:dyaOrig="620" w14:anchorId="412A27A3">
                <v:shape id="_x0000_i1035" type="#_x0000_t75" style="width:163.6pt;height:30.55pt" o:ole="">
                  <v:imagedata r:id="rId26" o:title=""/>
                </v:shape>
                <o:OLEObject Type="Embed" ProgID="Equation.DSMT4" ShapeID="_x0000_i1035" DrawAspect="Content" ObjectID="_1774555981" r:id="rId27"/>
              </w:object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</w:t>
            </w:r>
          </w:p>
          <w:p w14:paraId="1501A313" w14:textId="10C92637" w:rsidR="009C577C" w:rsidRPr="00D721EA" w:rsidRDefault="009C577C" w:rsidP="009C577C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b/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  <w:r w:rsidR="00D86E4E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3700" w:dyaOrig="620" w14:anchorId="5CD1499E">
                <v:shape id="_x0000_i1036" type="#_x0000_t75" style="width:186.05pt;height:30.55pt" o:ole="">
                  <v:imagedata r:id="rId28" o:title=""/>
                </v:shape>
                <o:OLEObject Type="Embed" ProgID="Equation.DSMT4" ShapeID="_x0000_i1036" DrawAspect="Content" ObjectID="_1774555982" r:id="rId29"/>
              </w:object>
            </w:r>
          </w:p>
          <w:p w14:paraId="7AD9CD1E" w14:textId="479B4F7D" w:rsidR="009C577C" w:rsidRPr="00D721EA" w:rsidRDefault="009C577C" w:rsidP="009C577C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c/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  <w:r w:rsidR="00D86E4E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1900" w:dyaOrig="620" w14:anchorId="0AB33299">
                <v:shape id="_x0000_i1037" type="#_x0000_t75" style="width:94.45pt;height:30.55pt" o:ole="">
                  <v:imagedata r:id="rId9" o:title=""/>
                </v:shape>
                <o:OLEObject Type="Embed" ProgID="Equation.3" ShapeID="_x0000_i1037" DrawAspect="Content" ObjectID="_1774555983" r:id="rId30"/>
              </w:object>
            </w:r>
            <w:r w:rsidR="00D86E4E" w:rsidRPr="00D721EA">
              <w:rPr>
                <w:rFonts w:ascii="Times New Roman" w:hAnsi="Times New Roman"/>
                <w:sz w:val="26"/>
                <w:szCs w:val="26"/>
              </w:rPr>
              <w:t>=</w:t>
            </w:r>
            <w:r w:rsidR="00D86E4E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 w14:anchorId="5B542EFC">
                <v:shape id="_x0000_i1038" type="#_x0000_t75" style="width:155.5pt;height:30.55pt" o:ole="">
                  <v:imagedata r:id="rId31" o:title=""/>
                </v:shape>
                <o:OLEObject Type="Embed" ProgID="Equation.3" ShapeID="_x0000_i1038" DrawAspect="Content" ObjectID="_1774555984" r:id="rId32"/>
              </w:object>
            </w:r>
          </w:p>
          <w:p w14:paraId="109EE11A" w14:textId="6045C798" w:rsidR="009C577C" w:rsidRPr="00D721EA" w:rsidRDefault="009C577C" w:rsidP="009C577C">
            <w:pPr>
              <w:rPr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 xml:space="preserve">d/ </w:t>
            </w:r>
            <w:r w:rsidR="00D86E4E" w:rsidRPr="00D721EA">
              <w:rPr>
                <w:position w:val="-28"/>
                <w:sz w:val="26"/>
                <w:szCs w:val="26"/>
              </w:rPr>
              <w:object w:dxaOrig="4020" w:dyaOrig="680" w14:anchorId="3C48D938">
                <v:shape id="_x0000_i1039" type="#_x0000_t75" style="width:201.6pt;height:34pt" o:ole="">
                  <v:imagedata r:id="rId33" o:title=""/>
                </v:shape>
                <o:OLEObject Type="Embed" ProgID="Equation.DSMT4" ShapeID="_x0000_i1039" DrawAspect="Content" ObjectID="_1774555985" r:id="rId34"/>
              </w:object>
            </w:r>
          </w:p>
          <w:p w14:paraId="3A2E56D2" w14:textId="4E6CBAD8" w:rsidR="00A34C70" w:rsidRPr="00D721EA" w:rsidRDefault="00A34C70" w:rsidP="00A34C70">
            <w:pPr>
              <w:rPr>
                <w:sz w:val="26"/>
                <w:szCs w:val="26"/>
              </w:rPr>
            </w:pPr>
          </w:p>
          <w:p w14:paraId="1EC58EDB" w14:textId="5DFE12E6" w:rsidR="00184707" w:rsidRPr="00D721EA" w:rsidRDefault="00597BD3" w:rsidP="00A34C70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5DC" w14:textId="77777777" w:rsidR="007B5883" w:rsidRPr="00D721EA" w:rsidRDefault="007B5883" w:rsidP="00314E19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0854E3FD" w14:textId="77777777" w:rsidR="00D86E4E" w:rsidRPr="00D721EA" w:rsidRDefault="00D86E4E" w:rsidP="00314E19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54D0BA5" w14:textId="5090DB77" w:rsidR="00314E19" w:rsidRPr="00D721EA" w:rsidRDefault="00037343" w:rsidP="00314E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0,25x3</w:t>
            </w:r>
          </w:p>
          <w:p w14:paraId="67C480CC" w14:textId="77777777" w:rsidR="007B5883" w:rsidRPr="00D721EA" w:rsidRDefault="007B5883" w:rsidP="00314E19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8BE2E25" w14:textId="604041F7" w:rsidR="00314E19" w:rsidRPr="00D721EA" w:rsidRDefault="00314E19" w:rsidP="00314E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x3</w:t>
            </w:r>
          </w:p>
          <w:p w14:paraId="32FD28EB" w14:textId="77777777" w:rsidR="00314E19" w:rsidRPr="00D721EA" w:rsidRDefault="00314E19" w:rsidP="00314E19">
            <w:pPr>
              <w:rPr>
                <w:rStyle w:val="Strong"/>
                <w:sz w:val="26"/>
                <w:szCs w:val="26"/>
              </w:rPr>
            </w:pPr>
          </w:p>
          <w:p w14:paraId="3517935E" w14:textId="1C2F837D" w:rsidR="00314E19" w:rsidRPr="00D721EA" w:rsidRDefault="00314E19" w:rsidP="00314E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x3</w:t>
            </w:r>
          </w:p>
          <w:p w14:paraId="647D4860" w14:textId="77777777" w:rsidR="007B5883" w:rsidRPr="00D721EA" w:rsidRDefault="007B5883" w:rsidP="00314E19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2B95369" w14:textId="65D41552" w:rsidR="00842E33" w:rsidRPr="00D721EA" w:rsidRDefault="00314E19" w:rsidP="00D86E4E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A34C70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x3</w:t>
            </w:r>
          </w:p>
        </w:tc>
      </w:tr>
      <w:tr w:rsidR="005C76E2" w:rsidRPr="00D721EA" w14:paraId="0F19600D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E72" w14:textId="77777777" w:rsidR="00FF75B5" w:rsidRPr="00D721EA" w:rsidRDefault="00FF75B5" w:rsidP="003D6339">
            <w:pPr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D721EA">
              <w:rPr>
                <w:b/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:</w:t>
            </w:r>
          </w:p>
          <w:p w14:paraId="62527F71" w14:textId="77777777" w:rsidR="00FF75B5" w:rsidRPr="00D721EA" w:rsidRDefault="00425874" w:rsidP="003D6339">
            <w:pPr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(2</w:t>
            </w:r>
            <w:r w:rsidR="00AA271C"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EB3" w14:textId="77777777" w:rsidR="00CB4AE8" w:rsidRPr="00D721EA" w:rsidRDefault="00CB4AE8" w:rsidP="00CB4AE8">
            <w:pPr>
              <w:rPr>
                <w:sz w:val="26"/>
                <w:szCs w:val="26"/>
              </w:rPr>
            </w:pPr>
            <w:r w:rsidRPr="00D721EA">
              <w:rPr>
                <w:b/>
                <w:sz w:val="26"/>
                <w:szCs w:val="26"/>
                <w:lang w:val="fr-FR"/>
              </w:rPr>
              <w:t xml:space="preserve"> </w:t>
            </w:r>
            <w:r w:rsidRPr="00D721EA">
              <w:rPr>
                <w:sz w:val="26"/>
                <w:szCs w:val="26"/>
              </w:rPr>
              <w:t>Tìm x:</w:t>
            </w:r>
          </w:p>
          <w:p w14:paraId="3F0ADB0A" w14:textId="0B31DF10" w:rsidR="00CB4AE8" w:rsidRPr="00D721EA" w:rsidRDefault="00CB4AE8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a)</w:t>
            </w:r>
            <w:r w:rsidR="00D86E4E" w:rsidRPr="00D72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6E4E" w:rsidRPr="00D721EA">
              <w:rPr>
                <w:rFonts w:ascii="Times New Roman" w:hAnsi="Times New Roman"/>
                <w:position w:val="-56"/>
                <w:sz w:val="26"/>
                <w:szCs w:val="26"/>
              </w:rPr>
              <w:object w:dxaOrig="1579" w:dyaOrig="1240" w14:anchorId="1BA9C40A">
                <v:shape id="_x0000_i1040" type="#_x0000_t75" style="width:78.9pt;height:61.65pt" o:ole="">
                  <v:imagedata r:id="rId35" o:title=""/>
                </v:shape>
                <o:OLEObject Type="Embed" ProgID="Equation.DSMT4" ShapeID="_x0000_i1040" DrawAspect="Content" ObjectID="_1774555986" r:id="rId36"/>
              </w:object>
            </w:r>
          </w:p>
          <w:p w14:paraId="1E81E973" w14:textId="25AEEF26" w:rsidR="00CB4AE8" w:rsidRPr="00D721EA" w:rsidRDefault="00CB4AE8" w:rsidP="00CB4AE8">
            <w:pPr>
              <w:rPr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>b)</w:t>
            </w:r>
            <w:r w:rsidR="00D86E4E" w:rsidRPr="00D721EA">
              <w:rPr>
                <w:sz w:val="26"/>
                <w:szCs w:val="26"/>
              </w:rPr>
              <w:t xml:space="preserve"> </w:t>
            </w:r>
            <w:r w:rsidR="00D86E4E" w:rsidRPr="00D721EA">
              <w:rPr>
                <w:position w:val="-58"/>
                <w:sz w:val="26"/>
                <w:szCs w:val="26"/>
              </w:rPr>
              <w:object w:dxaOrig="1620" w:dyaOrig="1280" w14:anchorId="44470EBE">
                <v:shape id="_x0000_i1041" type="#_x0000_t75" style="width:81.2pt;height:63.95pt" o:ole="">
                  <v:imagedata r:id="rId37" o:title=""/>
                </v:shape>
                <o:OLEObject Type="Embed" ProgID="Equation.DSMT4" ShapeID="_x0000_i1041" DrawAspect="Content" ObjectID="_1774555987" r:id="rId38"/>
              </w:object>
            </w:r>
            <w:r w:rsidRPr="00D721EA">
              <w:rPr>
                <w:sz w:val="26"/>
                <w:szCs w:val="26"/>
              </w:rPr>
              <w:tab/>
            </w:r>
          </w:p>
          <w:p w14:paraId="4D889178" w14:textId="77777777" w:rsidR="00114F19" w:rsidRPr="00D721EA" w:rsidRDefault="00114F19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14:paraId="78E599F2" w14:textId="3AF11392" w:rsidR="00CB4AE8" w:rsidRPr="00D721EA" w:rsidRDefault="00CB4AE8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  <w:r w:rsidR="00D86E4E" w:rsidRPr="00D721EA">
              <w:rPr>
                <w:rFonts w:ascii="Times New Roman" w:hAnsi="Times New Roman"/>
                <w:position w:val="-88"/>
                <w:sz w:val="26"/>
                <w:szCs w:val="26"/>
              </w:rPr>
              <w:object w:dxaOrig="1540" w:dyaOrig="1900" w14:anchorId="1D19F60A">
                <v:shape id="_x0000_i1042" type="#_x0000_t75" style="width:77.2pt;height:94.45pt" o:ole="">
                  <v:imagedata r:id="rId39" o:title=""/>
                </v:shape>
                <o:OLEObject Type="Embed" ProgID="Equation.DSMT4" ShapeID="_x0000_i1042" DrawAspect="Content" ObjectID="_1774555988" r:id="rId40"/>
              </w:object>
            </w:r>
          </w:p>
          <w:p w14:paraId="1B4FC975" w14:textId="7D3702C9" w:rsidR="00CB4AE8" w:rsidRPr="00D721EA" w:rsidRDefault="00CB4AE8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6BC7805" w14:textId="5F153AC8" w:rsidR="00FF75B5" w:rsidRPr="00D721EA" w:rsidRDefault="00CB4AE8" w:rsidP="00114F19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lastRenderedPageBreak/>
              <w:t>d)</w:t>
            </w:r>
            <w:r w:rsidRPr="00D721EA">
              <w:rPr>
                <w:rFonts w:ascii="Times New Roman" w:hAnsi="Times New Roman"/>
              </w:rPr>
              <w:t xml:space="preserve"> </w:t>
            </w:r>
            <w:r w:rsidR="00114F19" w:rsidRPr="00D721EA">
              <w:rPr>
                <w:rFonts w:ascii="Times New Roman" w:hAnsi="Times New Roman"/>
                <w:position w:val="-88"/>
                <w:sz w:val="26"/>
                <w:szCs w:val="26"/>
              </w:rPr>
              <w:object w:dxaOrig="1520" w:dyaOrig="1900" w14:anchorId="3149CD36">
                <v:shape id="_x0000_i1043" type="#_x0000_t75" style="width:76.05pt;height:94.45pt" o:ole="">
                  <v:imagedata r:id="rId41" o:title=""/>
                </v:shape>
                <o:OLEObject Type="Embed" ProgID="Equation.DSMT4" ShapeID="_x0000_i1043" DrawAspect="Content" ObjectID="_1774555989" r:id="rId42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D45D" w14:textId="77777777" w:rsidR="00D86E4E" w:rsidRPr="00D721EA" w:rsidRDefault="00D86E4E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4EA7851D" w14:textId="77777777" w:rsidR="00D86E4E" w:rsidRPr="00D721EA" w:rsidRDefault="00D86E4E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6AF79A3" w14:textId="77777777" w:rsidR="00114F19" w:rsidRPr="00D721EA" w:rsidRDefault="00114F19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47554297" w14:textId="717EC098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x2</w:t>
            </w:r>
          </w:p>
          <w:p w14:paraId="2CE86E7A" w14:textId="7777777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3D0F16E" w14:textId="77777777" w:rsidR="00D86E4E" w:rsidRPr="00D721EA" w:rsidRDefault="00D86E4E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103D1DB" w14:textId="77777777" w:rsidR="00D86E4E" w:rsidRPr="00D721EA" w:rsidRDefault="00D86E4E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BE30D11" w14:textId="61ABF894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x2</w:t>
            </w:r>
          </w:p>
          <w:p w14:paraId="007941B6" w14:textId="7777777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B412D7A" w14:textId="77777777" w:rsidR="00114F19" w:rsidRPr="00D721EA" w:rsidRDefault="00114F19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F09C0A7" w14:textId="77777777" w:rsidR="00114F19" w:rsidRPr="00D721EA" w:rsidRDefault="00114F19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46DA9266" w14:textId="3E7A909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86E4E" w:rsidRPr="00D721EA">
              <w:rPr>
                <w:color w:val="262626" w:themeColor="text1" w:themeTint="D9"/>
                <w:sz w:val="26"/>
                <w:szCs w:val="26"/>
              </w:rPr>
              <w:t>x2</w:t>
            </w:r>
          </w:p>
          <w:p w14:paraId="4A2F1E22" w14:textId="7777777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0CA3E3CF" w14:textId="7777777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06672D6E" w14:textId="77777777" w:rsidR="00A34C70" w:rsidRPr="00D721EA" w:rsidRDefault="00A34C70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F469566" w14:textId="77777777" w:rsidR="00A34C70" w:rsidRPr="00D721EA" w:rsidRDefault="00A34C70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1DE4BFD" w14:textId="77777777" w:rsidR="00A34C70" w:rsidRPr="00D721EA" w:rsidRDefault="00A34C70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AFCF647" w14:textId="77777777" w:rsidR="00114F19" w:rsidRPr="00D721EA" w:rsidRDefault="00114F19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815EBE6" w14:textId="267D45E8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0,25</w:t>
            </w:r>
            <w:r w:rsidR="00114F19" w:rsidRPr="00D721EA">
              <w:rPr>
                <w:color w:val="262626" w:themeColor="text1" w:themeTint="D9"/>
                <w:sz w:val="26"/>
                <w:szCs w:val="26"/>
              </w:rPr>
              <w:t>x2</w:t>
            </w:r>
          </w:p>
          <w:p w14:paraId="1C0798DE" w14:textId="77777777" w:rsidR="00CB4AE8" w:rsidRPr="00D721EA" w:rsidRDefault="00CB4AE8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A804CF8" w14:textId="77777777" w:rsidR="00A34C70" w:rsidRPr="00D721EA" w:rsidRDefault="00A34C70" w:rsidP="00CB4AE8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B33037C" w14:textId="7E90FDCE" w:rsidR="00A34C70" w:rsidRPr="00D721EA" w:rsidRDefault="00A34C70" w:rsidP="00842E33">
            <w:pPr>
              <w:rPr>
                <w:color w:val="262626" w:themeColor="text1" w:themeTint="D9"/>
                <w:sz w:val="26"/>
                <w:szCs w:val="26"/>
              </w:rPr>
            </w:pPr>
          </w:p>
        </w:tc>
      </w:tr>
      <w:tr w:rsidR="005C76E2" w:rsidRPr="00D721EA" w14:paraId="76A1C5CA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872" w14:textId="77777777" w:rsidR="00FF75B5" w:rsidRPr="00D721EA" w:rsidRDefault="00FF75B5" w:rsidP="003D6339">
            <w:pPr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lastRenderedPageBreak/>
              <w:t xml:space="preserve">Bài </w:t>
            </w:r>
            <w:r w:rsidR="00AA271C" w:rsidRPr="00D721EA">
              <w:rPr>
                <w:b/>
                <w:color w:val="262626" w:themeColor="text1" w:themeTint="D9"/>
                <w:sz w:val="26"/>
                <w:szCs w:val="26"/>
              </w:rPr>
              <w:t>3</w:t>
            </w: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532D6052" w14:textId="72DFF98F" w:rsidR="00FF75B5" w:rsidRPr="00D721EA" w:rsidRDefault="00AA271C" w:rsidP="00AA271C">
            <w:pPr>
              <w:ind w:left="87"/>
              <w:rPr>
                <w:color w:val="262626" w:themeColor="text1" w:themeTint="D9"/>
                <w:sz w:val="26"/>
                <w:szCs w:val="26"/>
                <w:u w:val="single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114F19" w:rsidRPr="00D721EA">
              <w:rPr>
                <w:b/>
                <w:color w:val="262626" w:themeColor="text1" w:themeTint="D9"/>
                <w:sz w:val="26"/>
                <w:szCs w:val="26"/>
              </w:rPr>
              <w:t>,5</w:t>
            </w: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8AF" w14:textId="77777777" w:rsidR="00CB4AE8" w:rsidRPr="00D721EA" w:rsidRDefault="00CB4AE8" w:rsidP="00CB4AE8">
            <w:pPr>
              <w:tabs>
                <w:tab w:val="left" w:pos="8640"/>
              </w:tabs>
              <w:ind w:right="-108"/>
              <w:rPr>
                <w:b/>
                <w:sz w:val="26"/>
                <w:szCs w:val="26"/>
              </w:rPr>
            </w:pPr>
            <w:r w:rsidRPr="00D721EA">
              <w:rPr>
                <w:b/>
                <w:sz w:val="26"/>
                <w:szCs w:val="26"/>
              </w:rPr>
              <w:t>Giải</w:t>
            </w:r>
          </w:p>
          <w:p w14:paraId="67DFA067" w14:textId="24A5D54F" w:rsidR="00CB4AE8" w:rsidRPr="00685DEF" w:rsidRDefault="00CB4AE8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Số học sinh </w:t>
            </w:r>
            <w:r w:rsidR="004C013D" w:rsidRPr="00685DEF">
              <w:rPr>
                <w:rFonts w:ascii="Times New Roman" w:hAnsi="Times New Roman"/>
                <w:sz w:val="26"/>
                <w:szCs w:val="26"/>
                <w:lang w:val="fr-FR"/>
              </w:rPr>
              <w:t>xếp loại tốt</w:t>
            </w: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là: </w:t>
            </w:r>
            <w:r w:rsidR="00114F19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1380" w:dyaOrig="620" w14:anchorId="2E7B44E6">
                <v:shape id="_x0000_i1044" type="#_x0000_t75" style="width:73.75pt;height:30.55pt" o:ole="">
                  <v:imagedata r:id="rId43" o:title=""/>
                </v:shape>
                <o:OLEObject Type="Embed" ProgID="Equation.DSMT4" ShapeID="_x0000_i1044" DrawAspect="Content" ObjectID="_1774555990" r:id="rId44"/>
              </w:object>
            </w: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</w:p>
          <w:p w14:paraId="09197D6B" w14:textId="4781D248" w:rsidR="004C013D" w:rsidRPr="00685DEF" w:rsidRDefault="00CB4AE8" w:rsidP="00CB4AE8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Số học sinh </w:t>
            </w:r>
            <w:r w:rsidR="004C013D" w:rsidRPr="00685D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xếp loại </w:t>
            </w:r>
            <w:r w:rsidRPr="00685DEF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khá là: </w:t>
            </w:r>
            <w:r w:rsidR="00114F19" w:rsidRPr="00D721EA">
              <w:rPr>
                <w:rFonts w:ascii="Times New Roman" w:hAnsi="Times New Roman"/>
                <w:position w:val="-24"/>
                <w:sz w:val="26"/>
                <w:szCs w:val="26"/>
              </w:rPr>
              <w:object w:dxaOrig="2000" w:dyaOrig="620" w14:anchorId="2D5E727C">
                <v:shape id="_x0000_i1045" type="#_x0000_t75" style="width:106.55pt;height:30.55pt" o:ole="">
                  <v:imagedata r:id="rId45" o:title=""/>
                </v:shape>
                <o:OLEObject Type="Embed" ProgID="Equation.DSMT4" ShapeID="_x0000_i1045" DrawAspect="Content" ObjectID="_1774555991" r:id="rId46"/>
              </w:object>
            </w:r>
          </w:p>
          <w:p w14:paraId="6FB93048" w14:textId="1D847A77" w:rsidR="00FF75B5" w:rsidRPr="00D721EA" w:rsidRDefault="00CB4AE8" w:rsidP="00114F19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color w:val="262626" w:themeColor="text1" w:themeTint="D9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Số học sinh</w:t>
            </w:r>
            <w:r w:rsidR="004C013D" w:rsidRPr="00D721EA">
              <w:rPr>
                <w:rFonts w:ascii="Times New Roman" w:hAnsi="Times New Roman"/>
                <w:sz w:val="26"/>
                <w:szCs w:val="26"/>
              </w:rPr>
              <w:t xml:space="preserve"> xếp loại đạt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 xml:space="preserve"> là: 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>4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>5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 xml:space="preserve"> – (1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>5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 xml:space="preserve"> + 2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>0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>) = 1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>0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>(</w:t>
            </w:r>
            <w:r w:rsidR="00114F19" w:rsidRPr="00D721EA">
              <w:rPr>
                <w:rFonts w:ascii="Times New Roman" w:hAnsi="Times New Roman"/>
                <w:sz w:val="26"/>
                <w:szCs w:val="26"/>
              </w:rPr>
              <w:t>hs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>)</w:t>
            </w:r>
            <w:r w:rsidRPr="00D721E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06F" w14:textId="77777777" w:rsidR="008D331B" w:rsidRPr="00D721EA" w:rsidRDefault="008D331B" w:rsidP="008D331B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5B808B1" w14:textId="77777777" w:rsidR="008D331B" w:rsidRPr="00D721EA" w:rsidRDefault="008D331B" w:rsidP="008D331B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0,5đ</w:t>
            </w:r>
          </w:p>
          <w:p w14:paraId="103263B7" w14:textId="77777777" w:rsidR="00CB4AE8" w:rsidRPr="00D721EA" w:rsidRDefault="00CB4AE8" w:rsidP="008D331B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8282F28" w14:textId="61E918AB" w:rsidR="008D331B" w:rsidRPr="00D721EA" w:rsidRDefault="008D331B" w:rsidP="008D331B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0,5đ</w:t>
            </w:r>
          </w:p>
          <w:p w14:paraId="38A5FCE7" w14:textId="77777777" w:rsidR="008D331B" w:rsidRPr="00D721EA" w:rsidRDefault="008D331B" w:rsidP="008D331B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122027C1" w14:textId="5A96B1C0" w:rsidR="00874B20" w:rsidRPr="00D721EA" w:rsidRDefault="00114F19" w:rsidP="00842E33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</w:t>
            </w:r>
            <w:r w:rsidR="008D331B" w:rsidRPr="00D721EA">
              <w:rPr>
                <w:color w:val="262626" w:themeColor="text1" w:themeTint="D9"/>
                <w:sz w:val="26"/>
                <w:szCs w:val="26"/>
              </w:rPr>
              <w:t>,5đ</w:t>
            </w:r>
          </w:p>
        </w:tc>
      </w:tr>
      <w:tr w:rsidR="005C76E2" w:rsidRPr="00D721EA" w14:paraId="7812E505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CCE" w14:textId="77777777" w:rsidR="00FF75B5" w:rsidRPr="00D721EA" w:rsidRDefault="00FF75B5" w:rsidP="003D6339">
            <w:pPr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Bài </w:t>
            </w:r>
            <w:r w:rsidR="00AA271C" w:rsidRPr="00D721EA">
              <w:rPr>
                <w:b/>
                <w:color w:val="262626" w:themeColor="text1" w:themeTint="D9"/>
                <w:sz w:val="26"/>
                <w:szCs w:val="26"/>
              </w:rPr>
              <w:t>4</w:t>
            </w: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: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757C9F94" w14:textId="77777777" w:rsidR="00FF75B5" w:rsidRPr="00D721EA" w:rsidRDefault="000E76AC" w:rsidP="00AA271C">
            <w:pPr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AA271C"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7AC" w14:textId="77777777" w:rsidR="008D331B" w:rsidRPr="00D721EA" w:rsidRDefault="00114F19" w:rsidP="00842E33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721EA">
              <w:rPr>
                <w:rFonts w:ascii="Times New Roman" w:hAnsi="Times New Roman"/>
                <w:noProof/>
                <w:sz w:val="26"/>
                <w:szCs w:val="26"/>
              </w:rPr>
              <w:t>Số tiền bạn An phải trả là</w:t>
            </w:r>
          </w:p>
          <w:p w14:paraId="0E66F367" w14:textId="5CE9F82C" w:rsidR="00114F19" w:rsidRPr="00D721EA" w:rsidRDefault="00114F19" w:rsidP="00842E33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color w:val="262626" w:themeColor="text1" w:themeTint="D9"/>
                <w:sz w:val="26"/>
                <w:szCs w:val="26"/>
                <w:lang w:val="pt-BR"/>
              </w:rPr>
            </w:pPr>
            <w:r w:rsidRPr="00D721EA">
              <w:rPr>
                <w:rFonts w:ascii="Times New Roman" w:hAnsi="Times New Roman"/>
                <w:noProof/>
                <w:sz w:val="26"/>
                <w:szCs w:val="26"/>
              </w:rPr>
              <w:t>120 000.3.(1-10%) = 324 000 (đồng)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834" w14:textId="77777777" w:rsidR="00842E33" w:rsidRPr="00D721EA" w:rsidRDefault="00842E33" w:rsidP="00192C4C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CB0F8E1" w14:textId="55363C88" w:rsidR="00192C4C" w:rsidRPr="00D721EA" w:rsidRDefault="00192C4C" w:rsidP="00192C4C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0,5</w:t>
            </w:r>
            <w:r w:rsidR="00114F19" w:rsidRPr="00D721EA">
              <w:rPr>
                <w:color w:val="262626" w:themeColor="text1" w:themeTint="D9"/>
                <w:sz w:val="26"/>
                <w:szCs w:val="26"/>
              </w:rPr>
              <w:t>x2</w:t>
            </w:r>
          </w:p>
          <w:p w14:paraId="586D66F0" w14:textId="7FC235A4" w:rsidR="00192C4C" w:rsidRPr="00D721EA" w:rsidRDefault="00192C4C" w:rsidP="00A34C70">
            <w:pPr>
              <w:rPr>
                <w:rFonts w:eastAsia="Arial"/>
                <w:color w:val="262626" w:themeColor="text1" w:themeTint="D9"/>
                <w:sz w:val="26"/>
                <w:szCs w:val="26"/>
                <w:lang w:val="fr-FR"/>
              </w:rPr>
            </w:pPr>
          </w:p>
        </w:tc>
      </w:tr>
      <w:tr w:rsidR="005C76E2" w:rsidRPr="00D721EA" w14:paraId="0C7D48FD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6DF" w14:textId="77777777" w:rsidR="00476496" w:rsidRPr="00D721EA" w:rsidRDefault="00476496" w:rsidP="00476496">
            <w:pPr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Bài 5: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0A87EBC7" w14:textId="1B7BECB1" w:rsidR="00FF75B5" w:rsidRPr="00D721EA" w:rsidRDefault="00476496" w:rsidP="00A34C70">
            <w:pPr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(1</w:t>
            </w:r>
            <w:r w:rsidR="00114F19" w:rsidRPr="00D721EA">
              <w:rPr>
                <w:b/>
                <w:color w:val="262626" w:themeColor="text1" w:themeTint="D9"/>
                <w:sz w:val="26"/>
                <w:szCs w:val="26"/>
              </w:rPr>
              <w:t>,5</w:t>
            </w: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441" w14:textId="77777777" w:rsidR="00487C9A" w:rsidRPr="00D721EA" w:rsidRDefault="00114F19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noProof/>
                <w:sz w:val="26"/>
                <w:szCs w:val="26"/>
              </w:rPr>
              <w:drawing>
                <wp:inline distT="0" distB="0" distL="0" distR="0" wp14:anchorId="1C0F28A4" wp14:editId="0C96E922">
                  <wp:extent cx="3495675" cy="581025"/>
                  <wp:effectExtent l="0" t="0" r="0" b="0"/>
                  <wp:docPr id="1532951163" name="Picture 153295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2E7DF" w14:textId="713AA797" w:rsidR="00114F19" w:rsidRPr="00D721EA" w:rsidRDefault="00114F19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 xml:space="preserve">a/ Tính MB? </w:t>
            </w:r>
          </w:p>
          <w:p w14:paraId="0F1440E4" w14:textId="6A8D4527" w:rsidR="00114F19" w:rsidRPr="00D721EA" w:rsidRDefault="00114F19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Ta có</w:t>
            </w:r>
          </w:p>
          <w:p w14:paraId="05BABAAF" w14:textId="77777777" w:rsidR="00114F19" w:rsidRPr="00D721EA" w:rsidRDefault="00114F19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AM + MB = AB</w:t>
            </w:r>
          </w:p>
          <w:p w14:paraId="2A39D332" w14:textId="77777777" w:rsidR="00114F19" w:rsidRPr="00D721EA" w:rsidRDefault="00114F19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          MB = 8 – 4 = 4 (cm)</w:t>
            </w:r>
          </w:p>
          <w:p w14:paraId="7E12EFDC" w14:textId="77777777" w:rsidR="00D721EA" w:rsidRPr="00D721EA" w:rsidRDefault="00D721EA" w:rsidP="00114F19">
            <w:pPr>
              <w:rPr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 xml:space="preserve">b/ </w:t>
            </w:r>
            <w:r w:rsidRPr="00D721EA">
              <w:rPr>
                <w:sz w:val="26"/>
                <w:szCs w:val="26"/>
              </w:rPr>
              <w:t>Điểm M có là trung điểm của AB hay không? Vì sao?</w:t>
            </w:r>
          </w:p>
          <w:p w14:paraId="02E45AE7" w14:textId="77777777" w:rsidR="00D721EA" w:rsidRPr="00D721EA" w:rsidRDefault="00D721EA" w:rsidP="00114F19">
            <w:pPr>
              <w:rPr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>Điểm M là trung điểm của đoạn thẳng AB vì:</w:t>
            </w:r>
          </w:p>
          <w:p w14:paraId="70809F32" w14:textId="0DBB09B4" w:rsidR="00D721EA" w:rsidRPr="00D721EA" w:rsidRDefault="00D721EA" w:rsidP="00114F19">
            <w:pPr>
              <w:rPr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 xml:space="preserve">+ Điểm M nằm giữa điểm A và điểm B </w:t>
            </w:r>
          </w:p>
          <w:p w14:paraId="7C9E36C1" w14:textId="72E34932" w:rsidR="00D721EA" w:rsidRPr="00D721EA" w:rsidRDefault="00D721EA" w:rsidP="00114F19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sz w:val="26"/>
                <w:szCs w:val="26"/>
              </w:rPr>
              <w:t>+ AM = MB = 4(cm)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7E1A" w14:textId="77777777" w:rsidR="00A34C70" w:rsidRPr="00D721EA" w:rsidRDefault="00A34C70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09D8C2E" w14:textId="77777777" w:rsidR="00A34C70" w:rsidRPr="00D721EA" w:rsidRDefault="00A34C70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5717874B" w14:textId="77777777" w:rsidR="00A34C70" w:rsidRPr="00D721EA" w:rsidRDefault="00A34C70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CAE2622" w14:textId="77777777" w:rsidR="00A34C70" w:rsidRPr="00D721EA" w:rsidRDefault="00A34C70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0663235" w14:textId="0B791CAC" w:rsidR="00487C9A" w:rsidRPr="00D721EA" w:rsidRDefault="00487C9A" w:rsidP="00487C9A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D721EA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721EA" w:rsidRPr="00D721EA">
              <w:rPr>
                <w:color w:val="262626" w:themeColor="text1" w:themeTint="D9"/>
                <w:sz w:val="26"/>
                <w:szCs w:val="26"/>
              </w:rPr>
              <w:t>x3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4BA11503" w14:textId="77777777" w:rsidR="00487C9A" w:rsidRPr="00D721EA" w:rsidRDefault="00487C9A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DAFF44B" w14:textId="77777777" w:rsidR="00487C9A" w:rsidRPr="00D721EA" w:rsidRDefault="00487C9A" w:rsidP="00487C9A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623BEA23" w14:textId="77777777" w:rsidR="00A34C70" w:rsidRPr="00D721EA" w:rsidRDefault="00A34C70" w:rsidP="00A34C70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2F923B86" w14:textId="58330500" w:rsidR="00FF75B5" w:rsidRPr="00D721EA" w:rsidRDefault="00487C9A" w:rsidP="00A34C70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</w:t>
            </w:r>
            <w:r w:rsidR="00A34C70" w:rsidRPr="00D721EA">
              <w:rPr>
                <w:color w:val="262626" w:themeColor="text1" w:themeTint="D9"/>
                <w:sz w:val="26"/>
                <w:szCs w:val="26"/>
              </w:rPr>
              <w:t>2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>5</w:t>
            </w:r>
            <w:r w:rsidR="00D721EA" w:rsidRPr="00D721EA">
              <w:rPr>
                <w:color w:val="262626" w:themeColor="text1" w:themeTint="D9"/>
                <w:sz w:val="26"/>
                <w:szCs w:val="26"/>
              </w:rPr>
              <w:t>x3</w:t>
            </w:r>
          </w:p>
          <w:p w14:paraId="1EFA8998" w14:textId="4E143984" w:rsidR="00A34C70" w:rsidRPr="00D721EA" w:rsidRDefault="00A34C70" w:rsidP="00A34C70">
            <w:pPr>
              <w:rPr>
                <w:color w:val="262626" w:themeColor="text1" w:themeTint="D9"/>
                <w:sz w:val="26"/>
                <w:szCs w:val="26"/>
                <w:u w:val="single"/>
              </w:rPr>
            </w:pPr>
          </w:p>
        </w:tc>
      </w:tr>
      <w:tr w:rsidR="00056018" w:rsidRPr="00D721EA" w14:paraId="21FF8916" w14:textId="77777777" w:rsidTr="008D331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14D" w14:textId="77777777" w:rsidR="00056018" w:rsidRPr="00D721EA" w:rsidRDefault="00056018" w:rsidP="00056018">
            <w:pPr>
              <w:ind w:left="87"/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Bài 6:</w:t>
            </w:r>
            <w:r w:rsidRPr="00D721EA">
              <w:rPr>
                <w:color w:val="262626" w:themeColor="text1" w:themeTint="D9"/>
                <w:sz w:val="26"/>
                <w:szCs w:val="26"/>
              </w:rPr>
              <w:t xml:space="preserve"> </w:t>
            </w:r>
          </w:p>
          <w:p w14:paraId="061B4414" w14:textId="10CA7C75" w:rsidR="00056018" w:rsidRPr="00D721EA" w:rsidRDefault="00056018" w:rsidP="00487C9A">
            <w:pPr>
              <w:ind w:left="87"/>
              <w:rPr>
                <w:b/>
                <w:color w:val="262626" w:themeColor="text1" w:themeTint="D9"/>
                <w:sz w:val="26"/>
                <w:szCs w:val="26"/>
              </w:rPr>
            </w:pP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>(</w:t>
            </w:r>
            <w:r w:rsidR="00487C9A" w:rsidRPr="00D721EA">
              <w:rPr>
                <w:b/>
                <w:color w:val="262626" w:themeColor="text1" w:themeTint="D9"/>
                <w:sz w:val="26"/>
                <w:szCs w:val="26"/>
              </w:rPr>
              <w:t>1</w:t>
            </w:r>
            <w:r w:rsidRPr="00D721EA">
              <w:rPr>
                <w:b/>
                <w:color w:val="262626" w:themeColor="text1" w:themeTint="D9"/>
                <w:sz w:val="26"/>
                <w:szCs w:val="26"/>
              </w:rPr>
              <w:t xml:space="preserve"> điểm)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8B5" w14:textId="77777777" w:rsidR="00B92110" w:rsidRPr="00D721EA" w:rsidRDefault="00D721EA" w:rsidP="00874B20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a/ Hình có trục đối xứng: Cả 3 hình</w:t>
            </w:r>
          </w:p>
          <w:p w14:paraId="7C957C8B" w14:textId="1064D5E2" w:rsidR="00D721EA" w:rsidRPr="00D721EA" w:rsidRDefault="00D721EA" w:rsidP="00874B20">
            <w:pPr>
              <w:pStyle w:val="ListParagraph"/>
              <w:ind w:left="270" w:hanging="27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D721EA">
              <w:rPr>
                <w:rFonts w:ascii="Times New Roman" w:hAnsi="Times New Roman"/>
                <w:sz w:val="26"/>
                <w:szCs w:val="26"/>
              </w:rPr>
              <w:t>b/ Hình có tâm đối xứng: Cánh quạt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B4F" w14:textId="15B9E4B4" w:rsidR="00A34C70" w:rsidRPr="00D721EA" w:rsidRDefault="00D721EA" w:rsidP="00A34C70">
            <w:pPr>
              <w:rPr>
                <w:color w:val="262626" w:themeColor="text1" w:themeTint="D9"/>
                <w:sz w:val="26"/>
                <w:szCs w:val="26"/>
              </w:rPr>
            </w:pPr>
            <w:r w:rsidRPr="00D721EA">
              <w:rPr>
                <w:color w:val="262626" w:themeColor="text1" w:themeTint="D9"/>
                <w:sz w:val="26"/>
                <w:szCs w:val="26"/>
              </w:rPr>
              <w:t>0,25x4</w:t>
            </w:r>
          </w:p>
          <w:p w14:paraId="4A8F87B5" w14:textId="77777777" w:rsidR="00A34C70" w:rsidRPr="00D721EA" w:rsidRDefault="00A34C70" w:rsidP="00A34C70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7F55F4B4" w14:textId="77777777" w:rsidR="00A34C70" w:rsidRPr="00D721EA" w:rsidRDefault="00A34C70" w:rsidP="00A34C70">
            <w:pPr>
              <w:rPr>
                <w:color w:val="262626" w:themeColor="text1" w:themeTint="D9"/>
                <w:sz w:val="26"/>
                <w:szCs w:val="26"/>
              </w:rPr>
            </w:pPr>
          </w:p>
          <w:p w14:paraId="34970DF7" w14:textId="160BF043" w:rsidR="00A46EBF" w:rsidRPr="00D721EA" w:rsidRDefault="00A46EBF" w:rsidP="00874B20">
            <w:pPr>
              <w:rPr>
                <w:sz w:val="26"/>
                <w:szCs w:val="26"/>
              </w:rPr>
            </w:pPr>
          </w:p>
        </w:tc>
      </w:tr>
    </w:tbl>
    <w:p w14:paraId="46286FD8" w14:textId="50E3CC51" w:rsidR="005C76E2" w:rsidRPr="00D721EA" w:rsidRDefault="00ED588C" w:rsidP="005C76E2">
      <w:pPr>
        <w:rPr>
          <w:color w:val="262626" w:themeColor="text1" w:themeTint="D9"/>
          <w:sz w:val="26"/>
          <w:szCs w:val="26"/>
        </w:rPr>
      </w:pPr>
      <w:r w:rsidRPr="00ED588C">
        <w:rPr>
          <w:color w:val="262626" w:themeColor="text1" w:themeTint="D9"/>
          <w:sz w:val="26"/>
          <w:szCs w:val="26"/>
        </w:rPr>
        <w:t>Tài liệu được chia sẻ bởi Website VnTeach.Com</w:t>
      </w:r>
    </w:p>
    <w:sectPr w:rsidR="005C76E2" w:rsidRPr="00D721EA" w:rsidSect="006E4E08">
      <w:pgSz w:w="12240" w:h="15840" w:code="1"/>
      <w:pgMar w:top="851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C20C7D"/>
    <w:multiLevelType w:val="singleLevel"/>
    <w:tmpl w:val="EAC20C7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8DB787A"/>
    <w:multiLevelType w:val="hybridMultilevel"/>
    <w:tmpl w:val="09929730"/>
    <w:lvl w:ilvl="0" w:tplc="C9F661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697A"/>
    <w:multiLevelType w:val="hybridMultilevel"/>
    <w:tmpl w:val="08A01DF2"/>
    <w:lvl w:ilvl="0" w:tplc="945890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771A06"/>
    <w:multiLevelType w:val="hybridMultilevel"/>
    <w:tmpl w:val="A79211A4"/>
    <w:lvl w:ilvl="0" w:tplc="7DE40254">
      <w:start w:val="2"/>
      <w:numFmt w:val="bullet"/>
      <w:lvlText w:val=""/>
      <w:lvlJc w:val="left"/>
      <w:pPr>
        <w:tabs>
          <w:tab w:val="num" w:pos="1305"/>
        </w:tabs>
        <w:ind w:left="1305" w:hanging="58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031C3"/>
    <w:multiLevelType w:val="hybridMultilevel"/>
    <w:tmpl w:val="7F22DA18"/>
    <w:lvl w:ilvl="0" w:tplc="F2DA269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B04F9"/>
    <w:multiLevelType w:val="hybridMultilevel"/>
    <w:tmpl w:val="27C647EA"/>
    <w:lvl w:ilvl="0" w:tplc="83D03D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11E44"/>
    <w:multiLevelType w:val="hybridMultilevel"/>
    <w:tmpl w:val="4FC0E162"/>
    <w:lvl w:ilvl="0" w:tplc="033A01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AF1C4B"/>
    <w:multiLevelType w:val="hybridMultilevel"/>
    <w:tmpl w:val="7946D4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394C"/>
    <w:multiLevelType w:val="hybridMultilevel"/>
    <w:tmpl w:val="6CA42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77D38"/>
    <w:multiLevelType w:val="hybridMultilevel"/>
    <w:tmpl w:val="7D98A61C"/>
    <w:lvl w:ilvl="0" w:tplc="232259D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487930"/>
    <w:multiLevelType w:val="hybridMultilevel"/>
    <w:tmpl w:val="0CB4D578"/>
    <w:lvl w:ilvl="0" w:tplc="08C4CA9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E5B75"/>
    <w:multiLevelType w:val="hybridMultilevel"/>
    <w:tmpl w:val="66D0B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675E3"/>
    <w:multiLevelType w:val="hybridMultilevel"/>
    <w:tmpl w:val="44E4535E"/>
    <w:lvl w:ilvl="0" w:tplc="4446B77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39A8"/>
    <w:multiLevelType w:val="hybridMultilevel"/>
    <w:tmpl w:val="064E2950"/>
    <w:lvl w:ilvl="0" w:tplc="8700762C">
      <w:start w:val="2"/>
      <w:numFmt w:val="decimal"/>
      <w:lvlText w:val="(%1"/>
      <w:lvlJc w:val="left"/>
      <w:pPr>
        <w:ind w:left="44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76236579"/>
    <w:multiLevelType w:val="hybridMultilevel"/>
    <w:tmpl w:val="EC4CC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683932">
    <w:abstractNumId w:val="11"/>
  </w:num>
  <w:num w:numId="2" w16cid:durableId="1914120366">
    <w:abstractNumId w:val="8"/>
  </w:num>
  <w:num w:numId="3" w16cid:durableId="290402512">
    <w:abstractNumId w:val="14"/>
  </w:num>
  <w:num w:numId="4" w16cid:durableId="2007248004">
    <w:abstractNumId w:val="9"/>
  </w:num>
  <w:num w:numId="5" w16cid:durableId="1340742911">
    <w:abstractNumId w:val="3"/>
  </w:num>
  <w:num w:numId="6" w16cid:durableId="1983003223">
    <w:abstractNumId w:val="7"/>
  </w:num>
  <w:num w:numId="7" w16cid:durableId="1734229503">
    <w:abstractNumId w:val="5"/>
  </w:num>
  <w:num w:numId="8" w16cid:durableId="172379432">
    <w:abstractNumId w:val="13"/>
  </w:num>
  <w:num w:numId="9" w16cid:durableId="945116155">
    <w:abstractNumId w:val="0"/>
  </w:num>
  <w:num w:numId="10" w16cid:durableId="1888450000">
    <w:abstractNumId w:val="10"/>
  </w:num>
  <w:num w:numId="11" w16cid:durableId="229732228">
    <w:abstractNumId w:val="2"/>
  </w:num>
  <w:num w:numId="12" w16cid:durableId="314921661">
    <w:abstractNumId w:val="12"/>
  </w:num>
  <w:num w:numId="13" w16cid:durableId="246961660">
    <w:abstractNumId w:val="1"/>
  </w:num>
  <w:num w:numId="14" w16cid:durableId="261379502">
    <w:abstractNumId w:val="6"/>
  </w:num>
  <w:num w:numId="15" w16cid:durableId="204413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B5"/>
    <w:rsid w:val="00011AFE"/>
    <w:rsid w:val="00037343"/>
    <w:rsid w:val="00056018"/>
    <w:rsid w:val="0006223D"/>
    <w:rsid w:val="0008145E"/>
    <w:rsid w:val="00087B2F"/>
    <w:rsid w:val="000A0E4B"/>
    <w:rsid w:val="000B0EDC"/>
    <w:rsid w:val="000B1131"/>
    <w:rsid w:val="000E76AC"/>
    <w:rsid w:val="00107C40"/>
    <w:rsid w:val="00114F19"/>
    <w:rsid w:val="00116EDC"/>
    <w:rsid w:val="00136BF0"/>
    <w:rsid w:val="00146BA7"/>
    <w:rsid w:val="00165CC9"/>
    <w:rsid w:val="00167432"/>
    <w:rsid w:val="00173506"/>
    <w:rsid w:val="0017450B"/>
    <w:rsid w:val="00181C97"/>
    <w:rsid w:val="00184707"/>
    <w:rsid w:val="00192C4C"/>
    <w:rsid w:val="00196C46"/>
    <w:rsid w:val="001C2204"/>
    <w:rsid w:val="001D1FF0"/>
    <w:rsid w:val="001E1967"/>
    <w:rsid w:val="001E569A"/>
    <w:rsid w:val="001F243A"/>
    <w:rsid w:val="00203B2D"/>
    <w:rsid w:val="0021388E"/>
    <w:rsid w:val="00214982"/>
    <w:rsid w:val="00217676"/>
    <w:rsid w:val="002246C1"/>
    <w:rsid w:val="0023398C"/>
    <w:rsid w:val="0025773E"/>
    <w:rsid w:val="00277A64"/>
    <w:rsid w:val="002935B1"/>
    <w:rsid w:val="002C0AD4"/>
    <w:rsid w:val="002C60CE"/>
    <w:rsid w:val="002C66E3"/>
    <w:rsid w:val="002C7660"/>
    <w:rsid w:val="002C7AFF"/>
    <w:rsid w:val="002D3D2D"/>
    <w:rsid w:val="002F10BD"/>
    <w:rsid w:val="00300408"/>
    <w:rsid w:val="00311050"/>
    <w:rsid w:val="00314E19"/>
    <w:rsid w:val="00334F8E"/>
    <w:rsid w:val="00353DE9"/>
    <w:rsid w:val="00354740"/>
    <w:rsid w:val="003577D5"/>
    <w:rsid w:val="003D6339"/>
    <w:rsid w:val="004007ED"/>
    <w:rsid w:val="004039E9"/>
    <w:rsid w:val="00413505"/>
    <w:rsid w:val="00423057"/>
    <w:rsid w:val="00425874"/>
    <w:rsid w:val="00437C41"/>
    <w:rsid w:val="00445AB3"/>
    <w:rsid w:val="00446340"/>
    <w:rsid w:val="00456843"/>
    <w:rsid w:val="00472906"/>
    <w:rsid w:val="00476496"/>
    <w:rsid w:val="004770BD"/>
    <w:rsid w:val="00487C9A"/>
    <w:rsid w:val="004B59C6"/>
    <w:rsid w:val="004C013D"/>
    <w:rsid w:val="004C416D"/>
    <w:rsid w:val="004E6D68"/>
    <w:rsid w:val="004F0B71"/>
    <w:rsid w:val="00501626"/>
    <w:rsid w:val="00502910"/>
    <w:rsid w:val="00512A40"/>
    <w:rsid w:val="00517A1F"/>
    <w:rsid w:val="005261E6"/>
    <w:rsid w:val="00536C30"/>
    <w:rsid w:val="005523D6"/>
    <w:rsid w:val="00560BE7"/>
    <w:rsid w:val="005648DE"/>
    <w:rsid w:val="00597BD3"/>
    <w:rsid w:val="005C5F1E"/>
    <w:rsid w:val="005C76E2"/>
    <w:rsid w:val="005E0F1A"/>
    <w:rsid w:val="00606ABF"/>
    <w:rsid w:val="0062436A"/>
    <w:rsid w:val="0062775E"/>
    <w:rsid w:val="00642E97"/>
    <w:rsid w:val="006461D6"/>
    <w:rsid w:val="00646D70"/>
    <w:rsid w:val="00664A9F"/>
    <w:rsid w:val="006802D8"/>
    <w:rsid w:val="00685DEF"/>
    <w:rsid w:val="00691334"/>
    <w:rsid w:val="006925B0"/>
    <w:rsid w:val="006A34C7"/>
    <w:rsid w:val="006A4B07"/>
    <w:rsid w:val="006B227E"/>
    <w:rsid w:val="006C6D68"/>
    <w:rsid w:val="006D2A6A"/>
    <w:rsid w:val="006E4E08"/>
    <w:rsid w:val="006E5313"/>
    <w:rsid w:val="006E6126"/>
    <w:rsid w:val="00726596"/>
    <w:rsid w:val="00727422"/>
    <w:rsid w:val="00727C97"/>
    <w:rsid w:val="00731F6D"/>
    <w:rsid w:val="00745F9B"/>
    <w:rsid w:val="00747350"/>
    <w:rsid w:val="00761499"/>
    <w:rsid w:val="00767E63"/>
    <w:rsid w:val="00775163"/>
    <w:rsid w:val="007A4B93"/>
    <w:rsid w:val="007B5883"/>
    <w:rsid w:val="007B5C92"/>
    <w:rsid w:val="007B7762"/>
    <w:rsid w:val="007C4CCA"/>
    <w:rsid w:val="007E051E"/>
    <w:rsid w:val="007E417B"/>
    <w:rsid w:val="00831A46"/>
    <w:rsid w:val="00833275"/>
    <w:rsid w:val="00836540"/>
    <w:rsid w:val="00842E33"/>
    <w:rsid w:val="008629F6"/>
    <w:rsid w:val="00874B20"/>
    <w:rsid w:val="008827C6"/>
    <w:rsid w:val="008A557C"/>
    <w:rsid w:val="008B25E2"/>
    <w:rsid w:val="008C4A88"/>
    <w:rsid w:val="008C5D03"/>
    <w:rsid w:val="008C76E8"/>
    <w:rsid w:val="008D2094"/>
    <w:rsid w:val="008D331B"/>
    <w:rsid w:val="008E3383"/>
    <w:rsid w:val="008E5442"/>
    <w:rsid w:val="008E56EC"/>
    <w:rsid w:val="008F72A8"/>
    <w:rsid w:val="00907C50"/>
    <w:rsid w:val="00915DA6"/>
    <w:rsid w:val="0095056C"/>
    <w:rsid w:val="00960CED"/>
    <w:rsid w:val="00965A9A"/>
    <w:rsid w:val="009801DA"/>
    <w:rsid w:val="00984AED"/>
    <w:rsid w:val="009B2B51"/>
    <w:rsid w:val="009C577C"/>
    <w:rsid w:val="009E24DD"/>
    <w:rsid w:val="00A27E57"/>
    <w:rsid w:val="00A34C70"/>
    <w:rsid w:val="00A46EBF"/>
    <w:rsid w:val="00A55093"/>
    <w:rsid w:val="00A95BA5"/>
    <w:rsid w:val="00AA271C"/>
    <w:rsid w:val="00AA4A51"/>
    <w:rsid w:val="00AD5348"/>
    <w:rsid w:val="00AF40FC"/>
    <w:rsid w:val="00B01DC4"/>
    <w:rsid w:val="00B10950"/>
    <w:rsid w:val="00B32488"/>
    <w:rsid w:val="00B360FB"/>
    <w:rsid w:val="00B56CD1"/>
    <w:rsid w:val="00B56D5C"/>
    <w:rsid w:val="00B810AB"/>
    <w:rsid w:val="00B92110"/>
    <w:rsid w:val="00B930FB"/>
    <w:rsid w:val="00BA7960"/>
    <w:rsid w:val="00BE12F7"/>
    <w:rsid w:val="00BF40E2"/>
    <w:rsid w:val="00C0084B"/>
    <w:rsid w:val="00C30022"/>
    <w:rsid w:val="00C43431"/>
    <w:rsid w:val="00C47917"/>
    <w:rsid w:val="00C52A96"/>
    <w:rsid w:val="00C55E5D"/>
    <w:rsid w:val="00C560B8"/>
    <w:rsid w:val="00CA3D42"/>
    <w:rsid w:val="00CB4AE8"/>
    <w:rsid w:val="00CC04D2"/>
    <w:rsid w:val="00CC5210"/>
    <w:rsid w:val="00CF22F3"/>
    <w:rsid w:val="00D140F1"/>
    <w:rsid w:val="00D444CE"/>
    <w:rsid w:val="00D4732A"/>
    <w:rsid w:val="00D721EA"/>
    <w:rsid w:val="00D73698"/>
    <w:rsid w:val="00D80E85"/>
    <w:rsid w:val="00D86E4E"/>
    <w:rsid w:val="00D973B0"/>
    <w:rsid w:val="00E134FF"/>
    <w:rsid w:val="00E16158"/>
    <w:rsid w:val="00E336C8"/>
    <w:rsid w:val="00E41C04"/>
    <w:rsid w:val="00E45AED"/>
    <w:rsid w:val="00E726C8"/>
    <w:rsid w:val="00EA53DC"/>
    <w:rsid w:val="00EA60FF"/>
    <w:rsid w:val="00EC5668"/>
    <w:rsid w:val="00EC7825"/>
    <w:rsid w:val="00ED588C"/>
    <w:rsid w:val="00EE343C"/>
    <w:rsid w:val="00F20C5A"/>
    <w:rsid w:val="00F2305C"/>
    <w:rsid w:val="00F30D76"/>
    <w:rsid w:val="00F34D8C"/>
    <w:rsid w:val="00F70BEA"/>
    <w:rsid w:val="00F73C01"/>
    <w:rsid w:val="00F8022D"/>
    <w:rsid w:val="00FA2811"/>
    <w:rsid w:val="00FA4A0A"/>
    <w:rsid w:val="00FA72D7"/>
    <w:rsid w:val="00FD2BA4"/>
    <w:rsid w:val="00FD441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C959"/>
  <w15:docId w15:val="{C5D06B4A-ED10-4360-A223-6CF6308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B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F75B5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F7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FF75B5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8827C6"/>
    <w:pPr>
      <w:spacing w:before="100" w:beforeAutospacing="1" w:after="100" w:afterAutospacing="1"/>
    </w:pPr>
  </w:style>
  <w:style w:type="paragraph" w:styleId="NoSpacing">
    <w:name w:val="No Spacing"/>
    <w:qFormat/>
    <w:rsid w:val="006A4B07"/>
    <w:pPr>
      <w:spacing w:after="0"/>
    </w:pPr>
    <w:rPr>
      <w:rFonts w:eastAsia="Calibri" w:cs="Times New Roman"/>
      <w:sz w:val="26"/>
    </w:rPr>
  </w:style>
  <w:style w:type="character" w:styleId="Strong">
    <w:name w:val="Strong"/>
    <w:qFormat/>
    <w:rsid w:val="005C76E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745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0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0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2024-03-23T15:50:00Z</dcterms:created>
  <dcterms:modified xsi:type="dcterms:W3CDTF">2024-04-13T16:26:00Z</dcterms:modified>
</cp:coreProperties>
</file>