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GDĐT BẮC GIANG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 10</w:t>
              <w:br/>
            </w:r>
            <w:r>
              <w:rPr>
                <w:i/>
              </w:rPr>
              <w:t>Thời gian làm bài: 15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</w:rPr>
        <w:t>Đơn vị của công trong hệ SI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W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kg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J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N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</w:rPr>
        <w:t>Đáp án nào sau đây là đúng?</w:t>
      </w:r>
    </w:p>
    <w:p w:rsidR="003679E9" w:rsidRPr="003679E9" w:rsidRDefault="003679E9" w:rsidP="003679E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là đại lượng vectơ nên công cũng là đại lượng vectơ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3679E9" w:rsidRDefault="003679E9" w:rsidP="003679E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Trong chuyển động tròn, lực hướng tâm thực hiện công vì có cả hai yếu tố: lực và độ dời của vật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3679E9" w:rsidRDefault="005640ED" w:rsidP="003679E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Công của lực là đại lượng vô hướng và có giá trị đại số</w:t>
      </w:r>
      <w:r w:rsidR="003679E9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3679E9" w:rsidRDefault="003679E9" w:rsidP="003679E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Một vật chuyển động thẳng đều, công của hợp lực là khác không vì có độ dời của vật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</w:rPr>
        <w:t>Phát biểu nào sau đây đúng theo định nghĩa công của lực?</w:t>
      </w:r>
    </w:p>
    <w:p w:rsidR="003679E9" w:rsidRPr="003679E9" w:rsidRDefault="003679E9" w:rsidP="003679E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Công thành danh toại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3679E9" w:rsidRDefault="003679E9" w:rsidP="003679E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Ngày công của một công nhân là 200000 đồng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3679E9" w:rsidRDefault="005640ED" w:rsidP="003679E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Có công mài sắt có ngày nên kim</w:t>
      </w:r>
      <w:r w:rsidR="003679E9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3679E9" w:rsidRDefault="003679E9" w:rsidP="003679E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Công ty trách nhiệm hữu hạn 10A3</w:t>
      </w:r>
      <w:r w:rsidRPr="003679E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5E4CD3" w:rsidRPr="005640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Đơn vị </w:t>
      </w:r>
      <w:r w:rsidR="005E4CD3" w:rsidRPr="005640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không phải</w:t>
      </w:r>
      <w:r w:rsidR="005E4CD3" w:rsidRPr="005640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đơn vị của công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J</w:t>
      </w:r>
      <w:r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Cal</w:t>
      </w:r>
      <w:r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N/m</w:t>
      </w:r>
      <w:r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N.m</w:t>
      </w:r>
      <w:r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5E4CD3" w:rsidRPr="005640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Công cơ học là đại lượng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véctơ</w:t>
      </w:r>
      <w:r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vô hướng</w:t>
      </w:r>
      <w:r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luôn dương</w:t>
      </w:r>
      <w:r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không âm</w:t>
      </w:r>
      <w:r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="005E4CD3" w:rsidRPr="005640ED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="005E4CD3" w:rsidRPr="005640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ông của lực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là đại lượng có hướng</w:t>
      </w:r>
      <w:r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có giá trị đại số</w:t>
      </w:r>
      <w:r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được tính bằng biểu thức</w:t>
      </w: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s.sinα</w:t>
      </w:r>
      <w:r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E.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luôn luôn dương</w:t>
      </w:r>
      <w:r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5E4CD3" w:rsidRPr="005640ED">
        <w:rPr>
          <w:rFonts w:ascii="Times New Roman" w:hAnsi="Times New Roman" w:cs="Times New Roman"/>
          <w:bCs/>
          <w:color w:val="000000"/>
          <w:sz w:val="24"/>
          <w:szCs w:val="24"/>
        </w:rPr>
        <w:t>Lực thực hiện công âm khi vật chuyển động trên mặt phẳng nằm ngang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Lực ma sát</w:t>
      </w:r>
      <w:r w:rsidR="003679E9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Lực phát động</w:t>
      </w:r>
      <w:r w:rsidR="003679E9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Lực kéo</w:t>
      </w:r>
      <w:r w:rsidR="003679E9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Trọng lực</w:t>
      </w:r>
      <w:r w:rsidR="003679E9" w:rsidRPr="003679E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</w:rPr>
        <w:t>Một tàu thủy chạy trên sông theo đường thẳng kéo một sà lan chở hàng với lực không đổi 5.10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</w:rPr>
        <w:t xml:space="preserve">3 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</w:rPr>
        <w:t>N, thực hiện công là 15.10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</w:rPr>
        <w:t xml:space="preserve">6 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</w:rPr>
        <w:t>J. Sà lan đã dời chỗ theo phương của lực một quãng đường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300 m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3000 m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1500 m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2500 m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</w:rPr>
        <w:t>Một người dùng tay đẩy một cuốn sách một lực 5 N trượt một khoảng dài 0,5 m trên mặt bàn nằm ngang không ma sát, lực đẩy có phương trùng với phương chuyển động của cuốn sách. Người đó đã thực hiện một công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2,5 J</w:t>
      </w:r>
      <w:r w:rsidR="003679E9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– 2,5 J</w:t>
      </w:r>
      <w:r w:rsidR="003679E9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0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5 J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</w:rPr>
        <w:t>Một cần cẩu nâng một vật khối lượng 5 tấn. Lấy g = 9,8 m/s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</w:rPr>
        <w:t>2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</w:rPr>
        <w:t>. Vật có gia tốc không đổi là 0,5 m/s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</w:rPr>
        <w:t>2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</w:rPr>
        <w:t>. Công mà cần cẩu thực hiện được trong thời gian 3 s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110050 J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128400 J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15080 J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115875 J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phát biểu </w:t>
      </w:r>
      <w:r w:rsidR="005E4CD3" w:rsidRPr="00564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sai?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4"/>
        </w:rPr>
        <w:t>. Công suất của một lực</w:t>
      </w:r>
    </w:p>
    <w:p w:rsidR="003679E9" w:rsidRPr="003679E9" w:rsidRDefault="003679E9" w:rsidP="003679E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là công lực đó thực hiện trong 1 đơn vị thời gian</w:t>
      </w:r>
      <w:r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9E9" w:rsidRPr="003679E9" w:rsidRDefault="003679E9" w:rsidP="003679E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đo tốc độ sinh công của lực đó</w:t>
      </w:r>
      <w:r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9E9" w:rsidRPr="003679E9" w:rsidRDefault="003679E9" w:rsidP="003679E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đo bằng </w:t>
      </w:r>
      <w:r w:rsidR="005E4CD3" w:rsidRPr="003679E9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object w:dxaOrig="7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5pt;height:14.5pt" o:ole="">
            <v:imagedata r:id="rId5" o:title=""/>
          </v:shape>
          <o:OLEObject Type="Embed" ProgID="Equation.DSMT4" ShapeID="_x0000_i1025" DrawAspect="Content" ObjectID="_1769948477" r:id="rId6"/>
        </w:object>
      </w:r>
      <w:r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9E9" w:rsidRPr="003679E9" w:rsidRDefault="005640ED" w:rsidP="003679E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là công lực đó thực hiện trên quãng đường 1m</w:t>
      </w:r>
      <w:r w:rsidR="003679E9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="005E4CD3" w:rsidRPr="005640ED">
        <w:rPr>
          <w:rFonts w:ascii="Times New Roman" w:eastAsia="Calibri" w:hAnsi="Times New Roman" w:cs="Times New Roman"/>
          <w:color w:val="000000"/>
          <w:sz w:val="24"/>
          <w:szCs w:val="28"/>
        </w:rPr>
        <w:t>Một lực F không đổi liên tục kéo một vật chuyển động với vận tốc có độ lớn v theo hướng của F. Công suất của lực F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Calibri" w:hAnsi="Times New Roman" w:cs="Times New Roman"/>
          <w:color w:val="000000"/>
          <w:position w:val="-6"/>
          <w:sz w:val="24"/>
          <w:szCs w:val="28"/>
        </w:rPr>
        <w:object w:dxaOrig="555" w:dyaOrig="300">
          <v:shape id="_x0000_i1026" type="#_x0000_t75" style="width:27.6pt;height:15.45pt" o:ole="">
            <v:imagedata r:id="rId7" o:title=""/>
          </v:shape>
          <o:OLEObject Type="Embed" ProgID="Equation.DSMT4" ShapeID="_x0000_i1026" DrawAspect="Content" ObjectID="_1769948478" r:id="rId8"/>
        </w:object>
      </w:r>
      <w:r w:rsidRPr="003679E9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Calibri" w:hAnsi="Times New Roman" w:cs="Times New Roman"/>
          <w:color w:val="000000"/>
          <w:position w:val="-6"/>
          <w:sz w:val="24"/>
          <w:szCs w:val="28"/>
        </w:rPr>
        <w:object w:dxaOrig="420" w:dyaOrig="300">
          <v:shape id="_x0000_i1027" type="#_x0000_t75" style="width:21.5pt;height:15.45pt" o:ole="">
            <v:imagedata r:id="rId9" o:title=""/>
          </v:shape>
          <o:OLEObject Type="Embed" ProgID="Equation.DSMT4" ShapeID="_x0000_i1027" DrawAspect="Content" ObjectID="_1769948479" r:id="rId10"/>
        </w:object>
      </w:r>
      <w:r w:rsidRPr="003679E9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Calibri" w:hAnsi="Times New Roman" w:cs="Times New Roman"/>
          <w:color w:val="000000"/>
          <w:position w:val="-6"/>
          <w:sz w:val="24"/>
          <w:szCs w:val="28"/>
        </w:rPr>
        <w:object w:dxaOrig="360" w:dyaOrig="300">
          <v:shape id="_x0000_i1028" type="#_x0000_t75" style="width:18.25pt;height:15.45pt" o:ole="">
            <v:imagedata r:id="rId11" o:title=""/>
          </v:shape>
          <o:OLEObject Type="Embed" ProgID="Equation.DSMT4" ShapeID="_x0000_i1028" DrawAspect="Content" ObjectID="_1769948480" r:id="rId12"/>
        </w:object>
      </w:r>
      <w:r w:rsidRPr="003679E9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Calibri" w:hAnsi="Times New Roman" w:cs="Times New Roman"/>
          <w:color w:val="000000"/>
          <w:position w:val="-6"/>
          <w:sz w:val="24"/>
          <w:szCs w:val="28"/>
        </w:rPr>
        <w:object w:dxaOrig="525" w:dyaOrig="360">
          <v:shape id="_x0000_i1029" type="#_x0000_t75" style="width:26.65pt;height:18.25pt" o:ole="">
            <v:imagedata r:id="rId13" o:title=""/>
          </v:shape>
          <o:OLEObject Type="Embed" ProgID="Equation.DSMT4" ShapeID="_x0000_i1029" DrawAspect="Content" ObjectID="_1769948481" r:id="rId14"/>
        </w:object>
      </w:r>
      <w:r w:rsidRPr="003679E9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</w:rPr>
        <w:t xml:space="preserve">Trong ôtô, xe máy vv. có bộ phận hộp số </w:t>
      </w:r>
      <w:r w:rsidR="005E4CD3" w:rsidRPr="005640ED">
        <w:rPr>
          <w:rFonts w:ascii="Times New Roman" w:eastAsia="Times New Roman" w:hAnsi="Times New Roman" w:cs="Times New Roman"/>
          <w:i/>
          <w:color w:val="000000"/>
          <w:sz w:val="24"/>
        </w:rPr>
        <w:t>(sử dụng các bánh xe truyền động có bán kính to nhỏ khác nhau)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</w:rPr>
        <w:t xml:space="preserve"> nhằm mục đích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thay đổi công suất của xe</w:t>
      </w:r>
      <w:r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thay đổi lực phát động của xe</w:t>
      </w:r>
      <w:r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thay đổi công của xe</w:t>
      </w:r>
      <w:r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duy trì vận tốc không đổi của xe</w:t>
      </w:r>
      <w:r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4"/>
        </w:rPr>
        <w:t>1Wh 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3600J</w:t>
      </w:r>
      <w:r w:rsidR="003679E9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1000J</w:t>
      </w:r>
      <w:r w:rsidR="003679E9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60J</w:t>
      </w:r>
      <w:r w:rsidR="003679E9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1CV</w:t>
      </w:r>
      <w:r w:rsidR="003679E9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</w:rPr>
        <w:t>Đơn vị của công suất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J.s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kg.m/s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J.m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W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</w:rPr>
        <w:t>Công suất được xác định bằng</w:t>
      </w:r>
    </w:p>
    <w:p w:rsidR="003679E9" w:rsidRPr="003679E9" w:rsidRDefault="003679E9" w:rsidP="003679E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tích của công và thời gian thực hiện công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3679E9" w:rsidRDefault="005640ED" w:rsidP="003679E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công thực hiện trong một đơn vị thời gian</w:t>
      </w:r>
      <w:r w:rsidR="003679E9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3679E9" w:rsidRDefault="003679E9" w:rsidP="003679E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công thực hiện được trên một đơn vị chiều dài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3679E9" w:rsidRDefault="003679E9" w:rsidP="003679E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giá trị công thực hiện được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="005E4CD3" w:rsidRPr="005640ED">
        <w:rPr>
          <w:rFonts w:ascii="Times New Roman" w:hAnsi="Times New Roman" w:cs="Times New Roman"/>
          <w:color w:val="000000"/>
          <w:sz w:val="24"/>
        </w:rPr>
        <w:t>Một dây cáp sử dụng động cơ điện tạo ra một lực không đổi 50N tác dụng lên vật và kéo vật đi một đoạn đường 30 m trong thời gian 1 phút. Công suất của động cơ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hAnsi="Times New Roman" w:cs="Times New Roman"/>
          <w:color w:val="000000"/>
          <w:sz w:val="24"/>
        </w:rPr>
        <w:t>50 W</w:t>
      </w:r>
      <w:r w:rsidRPr="003679E9">
        <w:rPr>
          <w:rFonts w:ascii="Times New Roman" w:hAnsi="Times New Roman" w:cs="Times New Roman"/>
          <w:color w:val="000000"/>
          <w:sz w:val="24"/>
        </w:rPr>
        <w:t>.</w:t>
      </w: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hAnsi="Times New Roman" w:cs="Times New Roman"/>
          <w:color w:val="000000"/>
          <w:sz w:val="24"/>
        </w:rPr>
        <w:t>25 W</w:t>
      </w:r>
      <w:r w:rsidRPr="003679E9">
        <w:rPr>
          <w:rFonts w:ascii="Times New Roman" w:hAnsi="Times New Roman" w:cs="Times New Roman"/>
          <w:color w:val="000000"/>
          <w:sz w:val="24"/>
        </w:rPr>
        <w:t>.</w:t>
      </w: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hAnsi="Times New Roman" w:cs="Times New Roman"/>
          <w:color w:val="000000"/>
          <w:sz w:val="24"/>
        </w:rPr>
        <w:t>100 W</w:t>
      </w:r>
      <w:r w:rsidRPr="003679E9">
        <w:rPr>
          <w:rFonts w:ascii="Times New Roman" w:hAnsi="Times New Roman" w:cs="Times New Roman"/>
          <w:color w:val="000000"/>
          <w:sz w:val="24"/>
        </w:rPr>
        <w:t>.</w:t>
      </w: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hAnsi="Times New Roman" w:cs="Times New Roman"/>
          <w:color w:val="000000"/>
          <w:sz w:val="24"/>
        </w:rPr>
        <w:t>75 W</w:t>
      </w:r>
      <w:r w:rsidRPr="003679E9">
        <w:rPr>
          <w:rFonts w:ascii="Times New Roman" w:hAnsi="Times New Roman" w:cs="Times New Roman"/>
          <w:color w:val="000000"/>
          <w:sz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="005E4CD3" w:rsidRPr="005640ED">
        <w:rPr>
          <w:rFonts w:ascii="Times New Roman" w:hAnsi="Times New Roman" w:cs="Times New Roman"/>
          <w:color w:val="000000"/>
          <w:sz w:val="24"/>
        </w:rPr>
        <w:t>Một bóng đèn sợi đốt có công suất 100W tiêu thụ năng lượng 1000 J. Thời gian thắp sáng bóng đèn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hAnsi="Times New Roman" w:cs="Times New Roman"/>
          <w:color w:val="000000"/>
          <w:sz w:val="24"/>
        </w:rPr>
        <w:t>1s</w:t>
      </w:r>
      <w:r w:rsidRPr="003679E9">
        <w:rPr>
          <w:rFonts w:ascii="Times New Roman" w:hAnsi="Times New Roman" w:cs="Times New Roman"/>
          <w:color w:val="000000"/>
          <w:sz w:val="24"/>
        </w:rPr>
        <w:t>.</w:t>
      </w: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hAnsi="Times New Roman" w:cs="Times New Roman"/>
          <w:color w:val="000000"/>
          <w:sz w:val="24"/>
        </w:rPr>
        <w:t xml:space="preserve">10 </w:t>
      </w:r>
      <w:r w:rsidR="005E4CD3" w:rsidRPr="003679E9">
        <w:rPr>
          <w:rFonts w:ascii="Times New Roman" w:hAnsi="Times New Roman" w:cs="Times New Roman"/>
          <w:color w:val="000000"/>
          <w:sz w:val="24"/>
        </w:rPr>
        <w:t>s</w:t>
      </w:r>
      <w:r w:rsidRPr="003679E9">
        <w:rPr>
          <w:rFonts w:ascii="Times New Roman" w:hAnsi="Times New Roman" w:cs="Times New Roman"/>
          <w:color w:val="000000"/>
          <w:sz w:val="24"/>
        </w:rPr>
        <w:t>.</w:t>
      </w: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hAnsi="Times New Roman" w:cs="Times New Roman"/>
          <w:color w:val="000000"/>
          <w:sz w:val="24"/>
        </w:rPr>
        <w:t>100 s</w:t>
      </w:r>
      <w:r w:rsidRPr="003679E9">
        <w:rPr>
          <w:rFonts w:ascii="Times New Roman" w:hAnsi="Times New Roman" w:cs="Times New Roman"/>
          <w:color w:val="000000"/>
          <w:sz w:val="24"/>
        </w:rPr>
        <w:t>.</w:t>
      </w: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hAnsi="Times New Roman" w:cs="Times New Roman"/>
          <w:color w:val="000000"/>
          <w:sz w:val="24"/>
        </w:rPr>
        <w:t>1000 s</w:t>
      </w:r>
      <w:r w:rsidRPr="003679E9">
        <w:rPr>
          <w:rFonts w:ascii="Times New Roman" w:hAnsi="Times New Roman" w:cs="Times New Roman"/>
          <w:color w:val="000000"/>
          <w:sz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</w:rPr>
        <w:t>Một người cố gắng ôm một chồng sách có trọng lượng 40 N cách mặt đất 1,2 m trong suốt thời gian 2 phút. Công suất mà người đó đã thực hiện được trong thời gian ôm sách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0,4 W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0 W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24 W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48 W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</w:rPr>
        <w:t>Một vật khối lượng 2 kg rơi tự do từ độ cao 10 m so với mặt đất. Bỏ qua sức cản không khí, lấy g = 9,8 m/s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</w:rPr>
        <w:t>2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8"/>
        </w:rPr>
        <w:t>. Công suất trung bình của trọng lực trong khoảng thời gian 1,2 s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230,5 W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250 W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180,5 W</w:t>
      </w:r>
      <w:r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115,25 W.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B23F2A" w:rsidSect="003679E9">
      <w:footerReference w:type="default" r:id="rId17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39D"/>
    <w:multiLevelType w:val="hybridMultilevel"/>
    <w:tmpl w:val="4FD8872C"/>
    <w:lvl w:ilvl="0" w:tplc="10ACFD4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D3"/>
    <w:rsid w:val="003679E9"/>
    <w:rsid w:val="005640ED"/>
    <w:rsid w:val="005E4CD3"/>
    <w:rsid w:val="00B23F2A"/>
    <w:rsid w:val="00E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4E4C6-93FC-49D0-AFAB-3C4FE79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E9"/>
    <w:pPr>
      <w:ind w:left="720"/>
      <w:contextualSpacing/>
    </w:pPr>
  </w:style>
  <w:style w:type="table" w:styleId="TableGrid">
    <w:name w:val="Table Grid"/>
    <w:basedOn w:val="TableNormal"/>
    <w:uiPriority w:val="39"/>
    <w:rsid w:val="0056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1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2024-02-20T00:35:00Z</dcterms:created>
  <dcterms:modified xsi:type="dcterms:W3CDTF">2024-02-20T08:35:00Z</dcterms:modified>
</cp:coreProperties>
</file>