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8" w:type="dxa"/>
        <w:jc w:val="center"/>
        <w:tblLayout w:type="fixed"/>
        <w:tblLook w:val="0000" w:firstRow="0" w:lastRow="0" w:firstColumn="0" w:lastColumn="0" w:noHBand="0" w:noVBand="0"/>
      </w:tblPr>
      <w:tblGrid>
        <w:gridCol w:w="4715"/>
        <w:gridCol w:w="5723"/>
      </w:tblGrid>
      <w:tr w:rsidR="006212AF" w:rsidRPr="00FA1177" w14:paraId="6485D44F" w14:textId="77777777" w:rsidTr="007210F5">
        <w:trPr>
          <w:trHeight w:val="598"/>
          <w:jc w:val="center"/>
        </w:trPr>
        <w:tc>
          <w:tcPr>
            <w:tcW w:w="4715" w:type="dxa"/>
            <w:tcBorders>
              <w:top w:val="nil"/>
              <w:left w:val="nil"/>
              <w:bottom w:val="nil"/>
              <w:right w:val="nil"/>
            </w:tcBorders>
            <w:shd w:val="clear" w:color="000000" w:fill="FFFFFF"/>
          </w:tcPr>
          <w:p w14:paraId="436F97BE" w14:textId="43291225" w:rsidR="006212AF" w:rsidRPr="00FA1177" w:rsidRDefault="006212AF" w:rsidP="00615D3E">
            <w:pPr>
              <w:autoSpaceDE w:val="0"/>
              <w:autoSpaceDN w:val="0"/>
              <w:adjustRightInd w:val="0"/>
              <w:spacing w:after="0" w:line="240" w:lineRule="auto"/>
              <w:jc w:val="center"/>
              <w:rPr>
                <w:rFonts w:asciiTheme="majorHAnsi" w:hAnsiTheme="majorHAnsi" w:cstheme="majorHAnsi"/>
                <w:b/>
                <w:bCs/>
                <w:sz w:val="24"/>
                <w:szCs w:val="24"/>
              </w:rPr>
            </w:pPr>
            <w:r w:rsidRPr="00FA1177">
              <w:rPr>
                <w:rFonts w:asciiTheme="majorHAnsi" w:hAnsiTheme="majorHAnsi" w:cstheme="majorHAnsi"/>
                <w:b/>
                <w:bCs/>
                <w:sz w:val="24"/>
                <w:szCs w:val="24"/>
              </w:rPr>
              <w:t xml:space="preserve">TRƯỜNG </w:t>
            </w:r>
            <w:r w:rsidR="002C5590" w:rsidRPr="00FA1177">
              <w:rPr>
                <w:rFonts w:asciiTheme="majorHAnsi" w:hAnsiTheme="majorHAnsi" w:cstheme="majorHAnsi"/>
                <w:b/>
                <w:bCs/>
                <w:sz w:val="24"/>
                <w:szCs w:val="24"/>
              </w:rPr>
              <w:t>...</w:t>
            </w:r>
          </w:p>
          <w:p w14:paraId="2B1D3DE6" w14:textId="77777777" w:rsidR="006212AF" w:rsidRPr="00FA1177" w:rsidRDefault="006212AF" w:rsidP="00615D3E">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b/>
                <w:bCs/>
                <w:sz w:val="24"/>
                <w:szCs w:val="24"/>
              </w:rPr>
              <w:t>TỔ NGỮ VĂN</w:t>
            </w:r>
          </w:p>
        </w:tc>
        <w:tc>
          <w:tcPr>
            <w:tcW w:w="5723" w:type="dxa"/>
            <w:tcBorders>
              <w:top w:val="nil"/>
              <w:left w:val="nil"/>
              <w:bottom w:val="nil"/>
              <w:right w:val="nil"/>
            </w:tcBorders>
            <w:shd w:val="clear" w:color="000000" w:fill="FFFFFF"/>
          </w:tcPr>
          <w:p w14:paraId="1BDC6D49" w14:textId="77777777" w:rsidR="006212AF" w:rsidRPr="00FA1177" w:rsidRDefault="006212AF" w:rsidP="00615D3E">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Họ và tên giáo viên:</w:t>
            </w:r>
          </w:p>
          <w:p w14:paraId="72593CFE" w14:textId="6E6F6C22" w:rsidR="006212AF" w:rsidRPr="00FA1177" w:rsidRDefault="00A81D9F" w:rsidP="00615D3E">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w:t>
            </w:r>
          </w:p>
        </w:tc>
      </w:tr>
    </w:tbl>
    <w:p w14:paraId="7D2EB43C" w14:textId="77777777" w:rsidR="006212AF" w:rsidRPr="00FA1177" w:rsidRDefault="006212AF" w:rsidP="00615D3E">
      <w:pPr>
        <w:autoSpaceDE w:val="0"/>
        <w:autoSpaceDN w:val="0"/>
        <w:adjustRightInd w:val="0"/>
        <w:spacing w:after="0" w:line="240" w:lineRule="auto"/>
        <w:jc w:val="center"/>
        <w:rPr>
          <w:rFonts w:asciiTheme="majorHAnsi" w:hAnsiTheme="majorHAnsi" w:cstheme="majorHAnsi"/>
          <w:b/>
          <w:bCs/>
          <w:sz w:val="24"/>
          <w:szCs w:val="24"/>
        </w:rPr>
      </w:pPr>
    </w:p>
    <w:p w14:paraId="03C56453" w14:textId="77777777" w:rsidR="006212AF" w:rsidRPr="00FA1177" w:rsidRDefault="006212AF" w:rsidP="00615D3E">
      <w:pPr>
        <w:autoSpaceDE w:val="0"/>
        <w:autoSpaceDN w:val="0"/>
        <w:adjustRightInd w:val="0"/>
        <w:spacing w:after="0" w:line="240" w:lineRule="auto"/>
        <w:jc w:val="center"/>
        <w:rPr>
          <w:rFonts w:ascii="Times New Roman" w:hAnsi="Times New Roman" w:cs="Times New Roman"/>
          <w:b/>
          <w:sz w:val="24"/>
          <w:szCs w:val="24"/>
        </w:rPr>
      </w:pPr>
      <w:r w:rsidRPr="00FA1177">
        <w:rPr>
          <w:rFonts w:asciiTheme="majorHAnsi" w:hAnsiTheme="majorHAnsi" w:cstheme="majorHAnsi"/>
          <w:b/>
          <w:bCs/>
          <w:sz w:val="24"/>
          <w:szCs w:val="24"/>
        </w:rPr>
        <w:t xml:space="preserve">TÊN BÀI DẠY:   </w:t>
      </w:r>
      <w:r w:rsidRPr="00FA1177">
        <w:rPr>
          <w:rFonts w:ascii="Times New Roman" w:hAnsi="Times New Roman" w:cs="Times New Roman"/>
          <w:b/>
          <w:sz w:val="24"/>
          <w:szCs w:val="24"/>
        </w:rPr>
        <w:t>HOẠT ĐỘNG GIÁO DỤC THEO CHỦ ĐỀ</w:t>
      </w:r>
    </w:p>
    <w:p w14:paraId="46A687D0" w14:textId="77777777" w:rsidR="006212AF" w:rsidRPr="00FA1177" w:rsidRDefault="006212AF" w:rsidP="00615D3E">
      <w:pPr>
        <w:autoSpaceDE w:val="0"/>
        <w:autoSpaceDN w:val="0"/>
        <w:adjustRightInd w:val="0"/>
        <w:spacing w:after="0" w:line="240" w:lineRule="auto"/>
        <w:jc w:val="center"/>
        <w:rPr>
          <w:rFonts w:asciiTheme="majorHAnsi" w:hAnsiTheme="majorHAnsi" w:cstheme="majorHAnsi"/>
          <w:b/>
          <w:bCs/>
          <w:sz w:val="24"/>
          <w:szCs w:val="24"/>
        </w:rPr>
      </w:pPr>
      <w:r w:rsidRPr="00FA1177">
        <w:rPr>
          <w:rFonts w:ascii="Times New Roman" w:hAnsi="Times New Roman" w:cs="Times New Roman"/>
          <w:b/>
          <w:sz w:val="24"/>
          <w:szCs w:val="24"/>
        </w:rPr>
        <w:t>CHỦ ĐỀ 1: PHÁT HUY TRUYỀN THỐNG NHÀ TRƯỜNG</w:t>
      </w:r>
      <w:r w:rsidRPr="00FA1177">
        <w:rPr>
          <w:rFonts w:ascii="Times New Roman" w:hAnsi="Times New Roman" w:cs="Times New Roman"/>
          <w:sz w:val="24"/>
          <w:szCs w:val="24"/>
        </w:rPr>
        <w:t xml:space="preserve"> </w:t>
      </w:r>
    </w:p>
    <w:p w14:paraId="7DB51139" w14:textId="77777777" w:rsidR="006212AF" w:rsidRPr="00FA1177" w:rsidRDefault="006212AF" w:rsidP="00615D3E">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Môn học: Hoạt động GDTN-HN -  lớp 10</w:t>
      </w:r>
    </w:p>
    <w:p w14:paraId="2662AFAB" w14:textId="77777777" w:rsidR="006212AF" w:rsidRPr="00FA1177" w:rsidRDefault="006212AF" w:rsidP="00615D3E">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 xml:space="preserve">Thời gian thực hiện: </w:t>
      </w:r>
      <w:r w:rsidRPr="00FA1177">
        <w:rPr>
          <w:rFonts w:asciiTheme="majorHAnsi" w:hAnsiTheme="majorHAnsi" w:cstheme="majorHAnsi"/>
          <w:sz w:val="24"/>
          <w:szCs w:val="24"/>
          <w:lang w:val="en-US"/>
        </w:rPr>
        <w:t>4</w:t>
      </w:r>
      <w:r w:rsidRPr="00FA1177">
        <w:rPr>
          <w:rFonts w:asciiTheme="majorHAnsi" w:hAnsiTheme="majorHAnsi" w:cstheme="majorHAnsi"/>
          <w:sz w:val="24"/>
          <w:szCs w:val="24"/>
        </w:rPr>
        <w:t xml:space="preserve"> tiết</w:t>
      </w:r>
    </w:p>
    <w:p w14:paraId="32FA059E" w14:textId="77777777" w:rsidR="006212AF" w:rsidRPr="00FA1177" w:rsidRDefault="006212AF" w:rsidP="00615D3E">
      <w:pPr>
        <w:spacing w:after="0" w:line="240" w:lineRule="auto"/>
        <w:jc w:val="both"/>
        <w:rPr>
          <w:rFonts w:ascii="Times New Roman" w:hAnsi="Times New Roman" w:cs="Times New Roman"/>
          <w:sz w:val="24"/>
          <w:szCs w:val="24"/>
        </w:rPr>
      </w:pPr>
    </w:p>
    <w:p w14:paraId="3CB657B7" w14:textId="77777777" w:rsidR="006212AF" w:rsidRPr="00FA1177" w:rsidRDefault="006212AF" w:rsidP="00615D3E">
      <w:pPr>
        <w:spacing w:after="0" w:line="240" w:lineRule="auto"/>
        <w:jc w:val="both"/>
        <w:rPr>
          <w:rFonts w:ascii="Times New Roman" w:hAnsi="Times New Roman" w:cs="Times New Roman"/>
          <w:sz w:val="24"/>
          <w:szCs w:val="24"/>
        </w:rPr>
      </w:pPr>
      <w:r w:rsidRPr="00FA1177">
        <w:rPr>
          <w:rFonts w:ascii="Times New Roman" w:hAnsi="Times New Roman" w:cs="Times New Roman"/>
          <w:b/>
          <w:sz w:val="24"/>
          <w:szCs w:val="24"/>
        </w:rPr>
        <w:t>l. MỤC TIÊU</w:t>
      </w:r>
      <w:r w:rsidRPr="00FA1177">
        <w:rPr>
          <w:rFonts w:ascii="Times New Roman" w:hAnsi="Times New Roman" w:cs="Times New Roman"/>
          <w:sz w:val="24"/>
          <w:szCs w:val="24"/>
        </w:rPr>
        <w:t xml:space="preserve">  </w:t>
      </w:r>
    </w:p>
    <w:p w14:paraId="3A4FCEBD"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Sau khi tham gia hoạt động này, HS có khả năng:  </w:t>
      </w:r>
    </w:p>
    <w:p w14:paraId="22BAF889"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Thực hiện tốt nội quy, quy định của trường, lớp, cộng đồng;  </w:t>
      </w:r>
    </w:p>
    <w:p w14:paraId="79DD6B5E"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Lập và thực hiện được kế hoạch giáo dục truyền thống nhà trường;  </w:t>
      </w:r>
    </w:p>
    <w:p w14:paraId="3E6CFFEB"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Biết cách thu hút các bạn vào hoạt động chung;  </w:t>
      </w:r>
    </w:p>
    <w:p w14:paraId="76A29D21"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Đánh giá được ý nghĩa của hoạt động giáo dục truyền thống nhà trường;  </w:t>
      </w:r>
    </w:p>
    <w:p w14:paraId="5772F51F"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Tham gia hoạt động theo chủ đề của Đoàn Thanh niên Cộng sản Hồ Chí Minh: Giáo dục truyền thống; giữ gìn vệ sinh môi trường; tập hợp, giáo dục thiếu niên.</w:t>
      </w:r>
    </w:p>
    <w:p w14:paraId="70328318" w14:textId="77777777" w:rsidR="006212AF" w:rsidRPr="00FA1177" w:rsidRDefault="006212AF" w:rsidP="00615D3E">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 xml:space="preserve">II. THIẾT BỊ DẠY HỌC VÀ HỌC LIỆU  </w:t>
      </w:r>
    </w:p>
    <w:p w14:paraId="5CDC31F1" w14:textId="77777777" w:rsidR="006212AF" w:rsidRPr="00FA1177" w:rsidRDefault="006212AF" w:rsidP="00615D3E">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 xml:space="preserve">1. GV chuẩn bị  </w:t>
      </w:r>
    </w:p>
    <w:p w14:paraId="0674DF11"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Máy chiếu, máy tính để có thể sử dụng cho nhiều hoạt động.  </w:t>
      </w:r>
    </w:p>
    <w:p w14:paraId="4C9E53F6"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Video, bài hát hoặc trò chơi đơn giản phù hợp với nội dung chủ đề để tổ chức hoạt động khởi động.  </w:t>
      </w:r>
    </w:p>
    <w:p w14:paraId="7107D476"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Một quả bóng nhỏ, hoặc một nắm giấy vo tròn.  </w:t>
      </w:r>
    </w:p>
    <w:p w14:paraId="546EB9BD"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Những tình huống chưa tuân thủ nội quy và các tình huống khắc phục khó khăn để thực hiện tốt nội quy của trường, lớp và quy định của cộng đồng.  </w:t>
      </w:r>
    </w:p>
    <w:p w14:paraId="36D85FB4"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Biện pháp giúp HS thực hiện tốt nội quy của trường, lớp và quy định của cộng đồng.  </w:t>
      </w:r>
    </w:p>
    <w:p w14:paraId="25DC4047"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Mẫu kế hoạch rèn luyện thực hiện nội quy, quy định của trường, lớp và cộng đồng.  </w:t>
      </w:r>
    </w:p>
    <w:p w14:paraId="0D9AAD00"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Biện pháp thu hút HS vào những hoạt động chung. </w:t>
      </w:r>
    </w:p>
    <w:p w14:paraId="01EB9E3D"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Cách lập kế hoạch giáo dục truyền thống nhà trường.</w:t>
      </w:r>
    </w:p>
    <w:p w14:paraId="47223758" w14:textId="77777777" w:rsidR="006212AF" w:rsidRPr="00FA1177" w:rsidRDefault="006212AF" w:rsidP="00615D3E">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 xml:space="preserve">2. HS chuẩn bị  </w:t>
      </w:r>
    </w:p>
    <w:p w14:paraId="06B1F2C2"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SGK Hoạt động trải nghiệm, hướng nghiệp 10; Sách Bài tập Hoạt động trải nghiệm, hướng nghiệp 10 (nếu có).</w:t>
      </w:r>
    </w:p>
    <w:p w14:paraId="73BAA10A"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Nhớ lại những yêu cầu trong nội quy của trường, lớp và quy định của cộng đồng; những trải nghiệm khi thực hiện các yêu cầu này.  </w:t>
      </w:r>
    </w:p>
    <w:p w14:paraId="59C0EF0C"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Suy ngẫm về các biện pháp thực hiện tốt nội quy của trường, lớp và quy định của cộng đồng.  </w:t>
      </w:r>
    </w:p>
    <w:p w14:paraId="599F8749"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Giấy để viết kế hoạch cá nhân.  </w:t>
      </w:r>
    </w:p>
    <w:p w14:paraId="5815D2E3"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Suy ngẫm về cách thiết kế hoạt động chung có ý nghĩa xã hội.  </w:t>
      </w:r>
    </w:p>
    <w:p w14:paraId="5848205C"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Suy ngẫm về câu hỏi: HS cần làm gì để giữ gìn và phát huy truyền thống nhà trường?</w:t>
      </w:r>
    </w:p>
    <w:p w14:paraId="620E57B7" w14:textId="77777777" w:rsidR="006212AF" w:rsidRPr="00FA1177" w:rsidRDefault="006212AF" w:rsidP="00D95670">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III. TIẾN TRÌNH TỔ CHỨC HOẠT ĐỘNG</w:t>
      </w:r>
      <w:r w:rsidRPr="00FA1177">
        <w:rPr>
          <w:rFonts w:ascii="Times New Roman" w:hAnsi="Times New Roman" w:cs="Times New Roman"/>
          <w:sz w:val="24"/>
          <w:szCs w:val="24"/>
        </w:rPr>
        <w:t xml:space="preserve"> </w:t>
      </w:r>
    </w:p>
    <w:p w14:paraId="5B47EFB4" w14:textId="77777777" w:rsidR="006212AF" w:rsidRPr="00FA1177" w:rsidRDefault="006212AF" w:rsidP="00D95670">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KHỞI ĐỘNG</w:t>
      </w:r>
    </w:p>
    <w:p w14:paraId="71C3BFA1"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GV tổ chức cho HS xem video/ nghe bài hát/ câu chuyện/ chơi trò chơi,... phù hợp với nội dung của chủ đề để tạo tâm thế cho các em trước khi bước vào các hoạt động.</w:t>
      </w:r>
    </w:p>
    <w:p w14:paraId="7D9B6B43" w14:textId="77777777" w:rsidR="006212AF" w:rsidRPr="00FA1177" w:rsidRDefault="006212AF" w:rsidP="00615D3E">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KHÁM PHÁ - KẾT NỐI</w:t>
      </w:r>
      <w:r w:rsidRPr="00FA1177">
        <w:rPr>
          <w:rFonts w:ascii="Times New Roman" w:hAnsi="Times New Roman" w:cs="Times New Roman"/>
          <w:color w:val="FF0000"/>
          <w:sz w:val="24"/>
          <w:szCs w:val="24"/>
        </w:rPr>
        <w:t xml:space="preserve">  </w:t>
      </w:r>
    </w:p>
    <w:p w14:paraId="4E6ED935"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1.</w:t>
      </w:r>
      <w:r w:rsidRPr="00FA1177">
        <w:rPr>
          <w:rFonts w:ascii="Times New Roman" w:hAnsi="Times New Roman" w:cs="Times New Roman"/>
          <w:i/>
          <w:sz w:val="24"/>
          <w:szCs w:val="24"/>
        </w:rPr>
        <w:t xml:space="preserve"> Tìm hiểu nội quy của trường, lớp, quy định của cộng đồng và biện pháp thực hiện</w:t>
      </w:r>
      <w:r w:rsidRPr="00FA1177">
        <w:rPr>
          <w:rFonts w:ascii="Times New Roman" w:hAnsi="Times New Roman" w:cs="Times New Roman"/>
          <w:sz w:val="24"/>
          <w:szCs w:val="24"/>
        </w:rPr>
        <w:t xml:space="preserve"> </w:t>
      </w:r>
    </w:p>
    <w:p w14:paraId="0D8FA770"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nêu được những yêu cầu trong nội quy của trường, lớp và quy định của cộng đồng và xác định biện pháp thực hiện tốt nội quy của trường, lớp và quy định của cộng đồng.  </w:t>
      </w:r>
    </w:p>
    <w:p w14:paraId="5B173DB7"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4390"/>
        <w:gridCol w:w="4960"/>
        <w:gridCol w:w="6"/>
      </w:tblGrid>
      <w:tr w:rsidR="006212AF" w:rsidRPr="00FA1177" w14:paraId="54921C74" w14:textId="77777777" w:rsidTr="00D95670">
        <w:trPr>
          <w:gridAfter w:val="1"/>
          <w:wAfter w:w="6" w:type="dxa"/>
          <w:jc w:val="center"/>
        </w:trPr>
        <w:tc>
          <w:tcPr>
            <w:tcW w:w="4390" w:type="dxa"/>
            <w:tcBorders>
              <w:bottom w:val="single" w:sz="4" w:space="0" w:color="auto"/>
            </w:tcBorders>
          </w:tcPr>
          <w:p w14:paraId="25A78101" w14:textId="77777777" w:rsidR="006212AF" w:rsidRPr="00FA1177" w:rsidRDefault="006212AF" w:rsidP="00615D3E">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960" w:type="dxa"/>
            <w:tcBorders>
              <w:bottom w:val="single" w:sz="4" w:space="0" w:color="auto"/>
            </w:tcBorders>
          </w:tcPr>
          <w:p w14:paraId="260CCFF1" w14:textId="77777777" w:rsidR="006212AF" w:rsidRPr="00FA1177" w:rsidRDefault="006212AF" w:rsidP="00615D3E">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5371C27E" w14:textId="77777777" w:rsidTr="00D95670">
        <w:trPr>
          <w:gridAfter w:val="1"/>
          <w:wAfter w:w="6" w:type="dxa"/>
          <w:jc w:val="center"/>
        </w:trPr>
        <w:tc>
          <w:tcPr>
            <w:tcW w:w="4390" w:type="dxa"/>
            <w:tcBorders>
              <w:bottom w:val="dotted" w:sz="4" w:space="0" w:color="auto"/>
            </w:tcBorders>
          </w:tcPr>
          <w:p w14:paraId="045A680F" w14:textId="77777777" w:rsidR="006212AF" w:rsidRPr="00FA1177" w:rsidRDefault="006212AF" w:rsidP="00D95670">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Tìm hiểu nội quy của trường, lớp, quy định của cộng đồng </w:t>
            </w:r>
          </w:p>
          <w:p w14:paraId="1B56B9BB" w14:textId="77777777" w:rsidR="006212AF" w:rsidRPr="00FA1177" w:rsidRDefault="006212AF" w:rsidP="00615D3E">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nêu được những quy định trong nội quy của trường, lớp. </w:t>
            </w:r>
            <w:r w:rsidRPr="00FA1177">
              <w:rPr>
                <w:rFonts w:ascii="Times New Roman" w:hAnsi="Times New Roman" w:cs="Times New Roman"/>
                <w:i/>
                <w:sz w:val="24"/>
                <w:szCs w:val="24"/>
              </w:rPr>
              <w:t xml:space="preserve">GV có thể gợi ý HS dựa vào những nội quy của trường THCS mà các em đã biết và những điều các </w:t>
            </w:r>
            <w:r w:rsidRPr="00FA1177">
              <w:rPr>
                <w:rFonts w:ascii="Times New Roman" w:hAnsi="Times New Roman" w:cs="Times New Roman"/>
                <w:i/>
                <w:sz w:val="24"/>
                <w:szCs w:val="24"/>
              </w:rPr>
              <w:lastRenderedPageBreak/>
              <w:t>em đã tìm hiểu thêm ở trường THPT để chia sẻ</w:t>
            </w:r>
            <w:r w:rsidRPr="00FA1177">
              <w:rPr>
                <w:rFonts w:ascii="Times New Roman" w:hAnsi="Times New Roman" w:cs="Times New Roman"/>
                <w:sz w:val="24"/>
                <w:szCs w:val="24"/>
              </w:rPr>
              <w:t xml:space="preserve">.  </w:t>
            </w:r>
          </w:p>
        </w:tc>
        <w:tc>
          <w:tcPr>
            <w:tcW w:w="4960" w:type="dxa"/>
            <w:tcBorders>
              <w:bottom w:val="dotted" w:sz="4" w:space="0" w:color="auto"/>
            </w:tcBorders>
          </w:tcPr>
          <w:p w14:paraId="691FE9D6" w14:textId="77777777" w:rsidR="006212AF" w:rsidRPr="00FA1177" w:rsidRDefault="006212AF" w:rsidP="00AE7106">
            <w:pPr>
              <w:jc w:val="both"/>
              <w:rPr>
                <w:rFonts w:ascii="Times New Roman" w:hAnsi="Times New Roman" w:cs="Times New Roman"/>
                <w:sz w:val="24"/>
                <w:szCs w:val="24"/>
              </w:rPr>
            </w:pPr>
          </w:p>
          <w:p w14:paraId="085AABB5" w14:textId="77777777" w:rsidR="006212AF" w:rsidRPr="00FA1177" w:rsidRDefault="006212AF" w:rsidP="00AE7106">
            <w:pPr>
              <w:jc w:val="both"/>
              <w:rPr>
                <w:rFonts w:ascii="Times New Roman" w:hAnsi="Times New Roman" w:cs="Times New Roman"/>
                <w:sz w:val="24"/>
                <w:szCs w:val="24"/>
              </w:rPr>
            </w:pPr>
            <w:r w:rsidRPr="00FA1177">
              <w:rPr>
                <w:rFonts w:ascii="Times New Roman" w:hAnsi="Times New Roman" w:cs="Times New Roman"/>
                <w:sz w:val="24"/>
                <w:szCs w:val="24"/>
              </w:rPr>
              <w:t>- HS tham gia tổng hợp, bổ sung những yêu cầu trong nội quy của trường, lớp:</w:t>
            </w:r>
          </w:p>
          <w:p w14:paraId="197A06FD" w14:textId="77777777" w:rsidR="006212AF" w:rsidRPr="00FA1177" w:rsidRDefault="006212AF" w:rsidP="00AE7106">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Quy tắc giao tiếp, ứng xử  </w:t>
            </w:r>
          </w:p>
          <w:p w14:paraId="796ACF47" w14:textId="77777777" w:rsidR="006212AF" w:rsidRPr="00FA1177" w:rsidRDefault="006212AF" w:rsidP="00AE7106">
            <w:pPr>
              <w:jc w:val="both"/>
              <w:rPr>
                <w:rFonts w:ascii="Times New Roman" w:hAnsi="Times New Roman" w:cs="Times New Roman"/>
                <w:i/>
                <w:sz w:val="24"/>
                <w:szCs w:val="24"/>
              </w:rPr>
            </w:pPr>
            <w:r w:rsidRPr="00FA1177">
              <w:rPr>
                <w:rFonts w:ascii="Times New Roman" w:hAnsi="Times New Roman" w:cs="Times New Roman"/>
                <w:i/>
                <w:sz w:val="24"/>
                <w:szCs w:val="24"/>
              </w:rPr>
              <w:t>+ Quy định trong học tập</w:t>
            </w:r>
          </w:p>
          <w:p w14:paraId="119EDFEA" w14:textId="77777777" w:rsidR="006212AF" w:rsidRPr="00FA1177" w:rsidRDefault="006212AF" w:rsidP="00AE7106">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Quy định về trang phục </w:t>
            </w:r>
          </w:p>
          <w:p w14:paraId="1700D712" w14:textId="77777777" w:rsidR="006212AF" w:rsidRPr="00FA1177" w:rsidRDefault="006212AF" w:rsidP="00AE7106">
            <w:pPr>
              <w:jc w:val="both"/>
              <w:rPr>
                <w:rFonts w:ascii="Times New Roman" w:hAnsi="Times New Roman" w:cs="Times New Roman"/>
                <w:i/>
                <w:sz w:val="24"/>
                <w:szCs w:val="24"/>
              </w:rPr>
            </w:pPr>
            <w:r w:rsidRPr="00FA1177">
              <w:rPr>
                <w:rFonts w:ascii="Times New Roman" w:hAnsi="Times New Roman" w:cs="Times New Roman"/>
                <w:i/>
                <w:sz w:val="24"/>
                <w:szCs w:val="24"/>
              </w:rPr>
              <w:t>+ Quy định về thái độ tham gia hoạt động chung</w:t>
            </w:r>
          </w:p>
          <w:p w14:paraId="164796D2" w14:textId="77777777" w:rsidR="006212AF" w:rsidRPr="00FA1177" w:rsidRDefault="006212AF" w:rsidP="00615D3E">
            <w:pPr>
              <w:jc w:val="both"/>
              <w:rPr>
                <w:rFonts w:ascii="Times New Roman" w:hAnsi="Times New Roman" w:cs="Times New Roman"/>
                <w:sz w:val="24"/>
                <w:szCs w:val="24"/>
              </w:rPr>
            </w:pPr>
            <w:r w:rsidRPr="00FA1177">
              <w:rPr>
                <w:rFonts w:ascii="Times New Roman" w:hAnsi="Times New Roman" w:cs="Times New Roman"/>
                <w:i/>
                <w:sz w:val="24"/>
                <w:szCs w:val="24"/>
              </w:rPr>
              <w:lastRenderedPageBreak/>
              <w:t>+ Quy định về bảo vệ tài sản và môi trường.</w:t>
            </w:r>
          </w:p>
        </w:tc>
      </w:tr>
      <w:tr w:rsidR="006212AF" w:rsidRPr="00FA1177" w14:paraId="376F8F5C" w14:textId="77777777" w:rsidTr="00D95670">
        <w:trPr>
          <w:gridAfter w:val="1"/>
          <w:wAfter w:w="6" w:type="dxa"/>
          <w:jc w:val="center"/>
        </w:trPr>
        <w:tc>
          <w:tcPr>
            <w:tcW w:w="4390" w:type="dxa"/>
            <w:tcBorders>
              <w:top w:val="dotted" w:sz="4" w:space="0" w:color="auto"/>
            </w:tcBorders>
          </w:tcPr>
          <w:p w14:paraId="4E3F2B32" w14:textId="77777777" w:rsidR="006212AF" w:rsidRPr="00FA1177" w:rsidRDefault="006212AF" w:rsidP="00AE7106">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GV tiếp tục yêu cầu HS nêu những quy định chung của cộng đồng nơi các em đang sống.</w:t>
            </w:r>
          </w:p>
          <w:p w14:paraId="68690BAE" w14:textId="77777777" w:rsidR="006212AF" w:rsidRPr="00FA1177" w:rsidRDefault="006212AF" w:rsidP="00615D3E">
            <w:pPr>
              <w:jc w:val="both"/>
              <w:rPr>
                <w:rFonts w:ascii="Times New Roman" w:hAnsi="Times New Roman" w:cs="Times New Roman"/>
                <w:sz w:val="24"/>
                <w:szCs w:val="24"/>
              </w:rPr>
            </w:pPr>
          </w:p>
        </w:tc>
        <w:tc>
          <w:tcPr>
            <w:tcW w:w="4960" w:type="dxa"/>
            <w:tcBorders>
              <w:top w:val="dotted" w:sz="4" w:space="0" w:color="auto"/>
            </w:tcBorders>
          </w:tcPr>
          <w:p w14:paraId="20F20F58" w14:textId="77777777" w:rsidR="006212AF" w:rsidRPr="00FA1177" w:rsidRDefault="006212AF" w:rsidP="00AE7106">
            <w:pPr>
              <w:jc w:val="both"/>
              <w:rPr>
                <w:rFonts w:ascii="Times New Roman" w:hAnsi="Times New Roman" w:cs="Times New Roman"/>
                <w:sz w:val="24"/>
                <w:szCs w:val="24"/>
              </w:rPr>
            </w:pPr>
            <w:r w:rsidRPr="00FA1177">
              <w:rPr>
                <w:rFonts w:ascii="Times New Roman" w:hAnsi="Times New Roman" w:cs="Times New Roman"/>
                <w:sz w:val="24"/>
                <w:szCs w:val="24"/>
              </w:rPr>
              <w:t>- HS tham gia tổng hợp, bổ sung những yêu cầu trong quy định của cộng đồng.</w:t>
            </w:r>
          </w:p>
          <w:p w14:paraId="0143637C" w14:textId="77777777" w:rsidR="006212AF" w:rsidRPr="00FA1177" w:rsidRDefault="006212AF" w:rsidP="00AE7106">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Quy định về văn hoá ứng xử nơi công cộng như thế nào?  </w:t>
            </w:r>
          </w:p>
          <w:p w14:paraId="114C4E96" w14:textId="77777777" w:rsidR="006212AF" w:rsidRPr="00FA1177" w:rsidRDefault="006212AF" w:rsidP="00AE7106">
            <w:pPr>
              <w:jc w:val="both"/>
              <w:rPr>
                <w:rFonts w:ascii="Times New Roman" w:hAnsi="Times New Roman" w:cs="Times New Roman"/>
                <w:sz w:val="24"/>
                <w:szCs w:val="24"/>
              </w:rPr>
            </w:pPr>
            <w:r w:rsidRPr="00FA1177">
              <w:rPr>
                <w:rFonts w:ascii="Times New Roman" w:hAnsi="Times New Roman" w:cs="Times New Roman"/>
                <w:i/>
                <w:sz w:val="24"/>
                <w:szCs w:val="24"/>
              </w:rPr>
              <w:t>+ Quy định về trách nhiệm tham gia hoạt động, phong trào chung được tổ chức trong cộng đồng.</w:t>
            </w:r>
            <w:r w:rsidRPr="00FA1177">
              <w:rPr>
                <w:rFonts w:ascii="Times New Roman" w:hAnsi="Times New Roman" w:cs="Times New Roman"/>
                <w:sz w:val="24"/>
                <w:szCs w:val="24"/>
              </w:rPr>
              <w:t xml:space="preserve">  </w:t>
            </w:r>
          </w:p>
        </w:tc>
      </w:tr>
      <w:tr w:rsidR="006212AF" w:rsidRPr="00FA1177" w14:paraId="6E169681" w14:textId="77777777" w:rsidTr="00A835BA">
        <w:trPr>
          <w:jc w:val="center"/>
        </w:trPr>
        <w:tc>
          <w:tcPr>
            <w:tcW w:w="9356" w:type="dxa"/>
            <w:gridSpan w:val="3"/>
            <w:tcBorders>
              <w:top w:val="dotted" w:sz="4" w:space="0" w:color="auto"/>
            </w:tcBorders>
          </w:tcPr>
          <w:p w14:paraId="4DDB8A9C" w14:textId="77777777" w:rsidR="006212AF" w:rsidRPr="00FA1177" w:rsidRDefault="006212AF" w:rsidP="00A835BA">
            <w:pPr>
              <w:jc w:val="both"/>
              <w:rPr>
                <w:rFonts w:ascii="Times New Roman" w:hAnsi="Times New Roman" w:cs="Times New Roman"/>
                <w:sz w:val="24"/>
                <w:szCs w:val="24"/>
              </w:rPr>
            </w:pPr>
            <w:r w:rsidRPr="00FA1177">
              <w:rPr>
                <w:rFonts w:ascii="Times New Roman" w:hAnsi="Times New Roman" w:cs="Times New Roman"/>
                <w:sz w:val="24"/>
                <w:szCs w:val="24"/>
              </w:rPr>
              <w:t xml:space="preserve">- GV nhận xét và kết luận:  </w:t>
            </w:r>
          </w:p>
          <w:p w14:paraId="7A615E15" w14:textId="77777777" w:rsidR="006212AF" w:rsidRPr="00FA1177" w:rsidRDefault="006212AF" w:rsidP="00A835BA">
            <w:pPr>
              <w:jc w:val="both"/>
              <w:rPr>
                <w:rFonts w:ascii="Times New Roman" w:hAnsi="Times New Roman" w:cs="Times New Roman"/>
                <w:sz w:val="24"/>
                <w:szCs w:val="24"/>
              </w:rPr>
            </w:pPr>
            <w:r w:rsidRPr="00FA1177">
              <w:rPr>
                <w:rFonts w:ascii="Times New Roman" w:hAnsi="Times New Roman" w:cs="Times New Roman"/>
                <w:sz w:val="24"/>
                <w:szCs w:val="24"/>
              </w:rPr>
              <w:t xml:space="preserve">+ Nội quy của trường, lớp: kính trọng, lễ phép với thầy cô giáo; học và làm bài đây đủ; mặc trang phục theo quy định của trường:...  </w:t>
            </w:r>
          </w:p>
          <w:p w14:paraId="04633C8D" w14:textId="77777777" w:rsidR="006212AF" w:rsidRPr="00FA1177" w:rsidRDefault="006212AF" w:rsidP="00A835BA">
            <w:pPr>
              <w:jc w:val="both"/>
              <w:rPr>
                <w:rFonts w:ascii="Times New Roman" w:hAnsi="Times New Roman" w:cs="Times New Roman"/>
                <w:sz w:val="24"/>
                <w:szCs w:val="24"/>
              </w:rPr>
            </w:pPr>
            <w:r w:rsidRPr="00FA1177">
              <w:rPr>
                <w:rFonts w:ascii="Times New Roman" w:hAnsi="Times New Roman" w:cs="Times New Roman"/>
                <w:sz w:val="24"/>
                <w:szCs w:val="24"/>
              </w:rPr>
              <w:t xml:space="preserve">+ Quy định chung của cộng đồng: Tôn trọng, bảo vệ tài sản chung; Ứng xử có văn hoá nơi công cộng:... </w:t>
            </w:r>
          </w:p>
        </w:tc>
      </w:tr>
      <w:tr w:rsidR="006212AF" w:rsidRPr="00FA1177" w14:paraId="2BF58D6D" w14:textId="77777777" w:rsidTr="00D95670">
        <w:trPr>
          <w:gridAfter w:val="1"/>
          <w:wAfter w:w="6" w:type="dxa"/>
          <w:jc w:val="center"/>
        </w:trPr>
        <w:tc>
          <w:tcPr>
            <w:tcW w:w="4390" w:type="dxa"/>
          </w:tcPr>
          <w:p w14:paraId="7398D649" w14:textId="77777777" w:rsidR="006212AF" w:rsidRPr="00FA1177" w:rsidRDefault="006212AF" w:rsidP="00D95670">
            <w:pPr>
              <w:jc w:val="both"/>
              <w:rPr>
                <w:rFonts w:ascii="Times New Roman" w:hAnsi="Times New Roman" w:cs="Times New Roman"/>
                <w:b/>
                <w:sz w:val="24"/>
                <w:szCs w:val="24"/>
              </w:rPr>
            </w:pPr>
            <w:r w:rsidRPr="00FA1177">
              <w:rPr>
                <w:rFonts w:ascii="Times New Roman" w:hAnsi="Times New Roman" w:cs="Times New Roman"/>
                <w:b/>
                <w:sz w:val="24"/>
                <w:szCs w:val="24"/>
              </w:rPr>
              <w:t xml:space="preserve">2. Thảo luận xác định cách thực hiện tốt nội quy, quy định của trường, lớp, cộng đồng </w:t>
            </w:r>
          </w:p>
          <w:p w14:paraId="49619F70" w14:textId="77777777" w:rsidR="006212AF" w:rsidRPr="00FA1177" w:rsidRDefault="006212AF" w:rsidP="00AE7106">
            <w:pPr>
              <w:jc w:val="both"/>
              <w:rPr>
                <w:rFonts w:ascii="Times New Roman" w:hAnsi="Times New Roman" w:cs="Times New Roman"/>
                <w:sz w:val="24"/>
                <w:szCs w:val="24"/>
              </w:rPr>
            </w:pPr>
            <w:r w:rsidRPr="00FA1177">
              <w:rPr>
                <w:rFonts w:ascii="Times New Roman" w:hAnsi="Times New Roman" w:cs="Times New Roman"/>
                <w:sz w:val="24"/>
                <w:szCs w:val="24"/>
              </w:rPr>
              <w:t xml:space="preserve">- GV chia lớp và tổ chức cho HS thảo luận theo nhóm về biện pháp thực hiện nội quy của trường, lớp, quy định của cộng đồng theo gợi ý sau:  </w:t>
            </w:r>
          </w:p>
          <w:p w14:paraId="412E5B56" w14:textId="77777777" w:rsidR="006212AF" w:rsidRPr="00FA1177" w:rsidRDefault="006212AF" w:rsidP="00AE7106">
            <w:pPr>
              <w:jc w:val="both"/>
              <w:rPr>
                <w:rFonts w:ascii="Times New Roman" w:hAnsi="Times New Roman" w:cs="Times New Roman"/>
                <w:sz w:val="24"/>
                <w:szCs w:val="24"/>
              </w:rPr>
            </w:pPr>
            <w:r w:rsidRPr="00FA1177">
              <w:rPr>
                <w:rFonts w:ascii="Times New Roman" w:hAnsi="Times New Roman" w:cs="Times New Roman"/>
                <w:sz w:val="24"/>
                <w:szCs w:val="24"/>
              </w:rPr>
              <w:t xml:space="preserve">+ Xác định biện pháp thực hiện tốt nội quy của trường, lớp.  </w:t>
            </w:r>
          </w:p>
          <w:p w14:paraId="2A72CF4E" w14:textId="77777777" w:rsidR="006212AF" w:rsidRPr="00FA1177" w:rsidRDefault="006212AF" w:rsidP="00AE7106">
            <w:pPr>
              <w:jc w:val="both"/>
              <w:rPr>
                <w:rFonts w:ascii="Times New Roman" w:hAnsi="Times New Roman" w:cs="Times New Roman"/>
                <w:sz w:val="24"/>
                <w:szCs w:val="24"/>
              </w:rPr>
            </w:pPr>
            <w:r w:rsidRPr="00FA1177">
              <w:rPr>
                <w:rFonts w:ascii="Times New Roman" w:hAnsi="Times New Roman" w:cs="Times New Roman"/>
                <w:sz w:val="24"/>
                <w:szCs w:val="24"/>
              </w:rPr>
              <w:t xml:space="preserve">+ Xác định biện pháp thực hiện tốt quy định của cộng đồng.  </w:t>
            </w:r>
          </w:p>
          <w:p w14:paraId="1187ADBE" w14:textId="77777777" w:rsidR="006212AF" w:rsidRPr="00FA1177" w:rsidRDefault="006212AF" w:rsidP="00A835BA">
            <w:pPr>
              <w:jc w:val="both"/>
              <w:rPr>
                <w:rFonts w:ascii="Times New Roman" w:hAnsi="Times New Roman" w:cs="Times New Roman"/>
                <w:sz w:val="24"/>
                <w:szCs w:val="24"/>
              </w:rPr>
            </w:pPr>
            <w:r w:rsidRPr="00FA1177">
              <w:rPr>
                <w:rFonts w:ascii="Times New Roman" w:hAnsi="Times New Roman" w:cs="Times New Roman"/>
                <w:sz w:val="24"/>
                <w:szCs w:val="24"/>
              </w:rPr>
              <w:t>(GV lưu ý các nhóm sau chỉ bổ sung ý kiến khác với các nhóm đã trình bày trước).</w:t>
            </w:r>
          </w:p>
        </w:tc>
        <w:tc>
          <w:tcPr>
            <w:tcW w:w="4960" w:type="dxa"/>
          </w:tcPr>
          <w:p w14:paraId="1D2113AA" w14:textId="77777777" w:rsidR="006212AF" w:rsidRPr="00FA1177" w:rsidRDefault="006212AF" w:rsidP="00AE7106">
            <w:pPr>
              <w:jc w:val="both"/>
              <w:rPr>
                <w:rFonts w:ascii="Times New Roman" w:hAnsi="Times New Roman" w:cs="Times New Roman"/>
                <w:sz w:val="24"/>
                <w:szCs w:val="24"/>
              </w:rPr>
            </w:pPr>
            <w:r w:rsidRPr="00FA1177">
              <w:rPr>
                <w:rFonts w:ascii="Times New Roman" w:hAnsi="Times New Roman" w:cs="Times New Roman"/>
                <w:sz w:val="24"/>
                <w:szCs w:val="24"/>
              </w:rPr>
              <w:t>- HS thảo luận theo nhóm về biện pháp thực hiện nội quy của trường, lớp, quy định của cộng đồng theo gợi ý.</w:t>
            </w:r>
          </w:p>
          <w:p w14:paraId="18FC18BB" w14:textId="77777777" w:rsidR="006212AF" w:rsidRPr="00FA1177" w:rsidRDefault="006212AF" w:rsidP="00AE7106">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diện các nhóm trình bày kết quả thảo luận. </w:t>
            </w:r>
          </w:p>
          <w:p w14:paraId="1A4D8BB6" w14:textId="77777777" w:rsidR="006212AF" w:rsidRPr="00FA1177" w:rsidRDefault="006212AF" w:rsidP="00615D3E">
            <w:pPr>
              <w:jc w:val="both"/>
              <w:rPr>
                <w:rFonts w:ascii="Times New Roman" w:hAnsi="Times New Roman" w:cs="Times New Roman"/>
                <w:b/>
                <w:sz w:val="24"/>
                <w:szCs w:val="24"/>
              </w:rPr>
            </w:pPr>
            <w:r w:rsidRPr="00FA1177">
              <w:rPr>
                <w:rFonts w:ascii="Times New Roman" w:hAnsi="Times New Roman" w:cs="Times New Roman"/>
                <w:sz w:val="24"/>
                <w:szCs w:val="24"/>
              </w:rPr>
              <w:t>- HS cùng tham gia phân tích, tổng hợp và khái quát, bổ sung các biện pháp thực hiện nội quy trường, lớp và quy định của cộng đồng và cách rèn luyện vượt qua cản trở.</w:t>
            </w:r>
          </w:p>
        </w:tc>
      </w:tr>
      <w:tr w:rsidR="006212AF" w:rsidRPr="00FA1177" w14:paraId="18EACB60" w14:textId="77777777" w:rsidTr="00A835BA">
        <w:trPr>
          <w:jc w:val="center"/>
        </w:trPr>
        <w:tc>
          <w:tcPr>
            <w:tcW w:w="9356" w:type="dxa"/>
            <w:gridSpan w:val="3"/>
          </w:tcPr>
          <w:p w14:paraId="063F4CF1" w14:textId="77777777" w:rsidR="006212AF" w:rsidRPr="00FA1177" w:rsidRDefault="006212AF" w:rsidP="00A835BA">
            <w:pPr>
              <w:jc w:val="both"/>
              <w:rPr>
                <w:rFonts w:ascii="Times New Roman" w:hAnsi="Times New Roman" w:cs="Times New Roman"/>
                <w:sz w:val="24"/>
                <w:szCs w:val="24"/>
              </w:rPr>
            </w:pPr>
            <w:r w:rsidRPr="00FA1177">
              <w:rPr>
                <w:rFonts w:ascii="Times New Roman" w:hAnsi="Times New Roman" w:cs="Times New Roman"/>
                <w:sz w:val="24"/>
                <w:szCs w:val="24"/>
              </w:rPr>
              <w:t xml:space="preserve">GV kết luận về các biện pháp thực hiện tốt nội quy của trường, lớp và quy định chung của cộng đồng:  </w:t>
            </w:r>
          </w:p>
          <w:p w14:paraId="457771D2" w14:textId="77777777" w:rsidR="006212AF" w:rsidRPr="00FA1177" w:rsidRDefault="006212AF" w:rsidP="00A835BA">
            <w:pPr>
              <w:jc w:val="both"/>
              <w:rPr>
                <w:rFonts w:ascii="Times New Roman" w:hAnsi="Times New Roman" w:cs="Times New Roman"/>
                <w:sz w:val="24"/>
                <w:szCs w:val="24"/>
              </w:rPr>
            </w:pPr>
            <w:r w:rsidRPr="00FA1177">
              <w:rPr>
                <w:rFonts w:ascii="Times New Roman" w:hAnsi="Times New Roman" w:cs="Times New Roman"/>
                <w:sz w:val="24"/>
                <w:szCs w:val="24"/>
              </w:rPr>
              <w:t xml:space="preserve">+ Biện pháp chung của lớp:  Xây dựng tiêu chí thi đua; Theo dõi việc thực hiện của từng cá nhân; Giúp đỡ những bạn gặp khó khăn khách quan.  </w:t>
            </w:r>
          </w:p>
          <w:p w14:paraId="12566EF1" w14:textId="77777777" w:rsidR="006212AF" w:rsidRPr="00FA1177" w:rsidRDefault="006212AF" w:rsidP="00A835BA">
            <w:pPr>
              <w:jc w:val="both"/>
              <w:rPr>
                <w:rFonts w:ascii="Times New Roman" w:hAnsi="Times New Roman" w:cs="Times New Roman"/>
                <w:b/>
                <w:sz w:val="24"/>
                <w:szCs w:val="24"/>
              </w:rPr>
            </w:pPr>
            <w:r w:rsidRPr="00FA1177">
              <w:rPr>
                <w:rFonts w:ascii="Times New Roman" w:hAnsi="Times New Roman" w:cs="Times New Roman"/>
                <w:sz w:val="24"/>
                <w:szCs w:val="24"/>
              </w:rPr>
              <w:t xml:space="preserve">+ Biện pháp của từng cá nhân:  Luôn ý thức thực hiện tốt nội quy của trường, lớp và quy định của cộng đồng là tự trọng và tôn trọng những người xung quanh để tuân thủ nội quy, quy định chung của cộng đồng; Hoàn thành các nhiệm vụ được giao; Tích cực tham gia hoạt động tập thể; Xác định cách khắc phục những điểm yếu; Rèn việc thực hiện nội quy của trường, lớp và quy định của cộng đồng trở thành thói quen thường ngày; Khắc phục khó khăn/ cản trở việc thực hiện bất cứ yêu cầu nào trong nội quy của trường, lớp và quy định của cộng đồng. </w:t>
            </w:r>
          </w:p>
        </w:tc>
      </w:tr>
    </w:tbl>
    <w:p w14:paraId="0288E1B8" w14:textId="77777777" w:rsidR="006212AF" w:rsidRPr="00FA1177" w:rsidRDefault="006212AF" w:rsidP="00A835BA">
      <w:pPr>
        <w:spacing w:after="0" w:line="240" w:lineRule="auto"/>
        <w:ind w:firstLine="720"/>
        <w:jc w:val="both"/>
        <w:rPr>
          <w:rFonts w:ascii="Times New Roman" w:hAnsi="Times New Roman" w:cs="Times New Roman"/>
          <w:b/>
          <w:sz w:val="24"/>
          <w:szCs w:val="24"/>
        </w:rPr>
      </w:pPr>
    </w:p>
    <w:p w14:paraId="5847FA07" w14:textId="77777777" w:rsidR="006212AF" w:rsidRPr="00FA1177" w:rsidRDefault="006212AF" w:rsidP="00A835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sz w:val="24"/>
          <w:szCs w:val="24"/>
        </w:rPr>
        <w:t>Hoạt động 2.</w:t>
      </w:r>
      <w:r w:rsidRPr="00FA1177">
        <w:rPr>
          <w:rFonts w:ascii="Times New Roman" w:hAnsi="Times New Roman" w:cs="Times New Roman"/>
          <w:sz w:val="24"/>
          <w:szCs w:val="24"/>
        </w:rPr>
        <w:t xml:space="preserve"> </w:t>
      </w:r>
      <w:r w:rsidRPr="00FA1177">
        <w:rPr>
          <w:rFonts w:ascii="Times New Roman" w:hAnsi="Times New Roman" w:cs="Times New Roman"/>
          <w:i/>
          <w:sz w:val="24"/>
          <w:szCs w:val="24"/>
        </w:rPr>
        <w:t>Tìm hiểu truyền thống nhà trường</w:t>
      </w:r>
      <w:r w:rsidRPr="00FA1177">
        <w:rPr>
          <w:rFonts w:ascii="Times New Roman" w:hAnsi="Times New Roman" w:cs="Times New Roman"/>
          <w:sz w:val="24"/>
          <w:szCs w:val="24"/>
        </w:rPr>
        <w:t xml:space="preserve"> </w:t>
      </w:r>
    </w:p>
    <w:p w14:paraId="5C4FC280" w14:textId="77777777" w:rsidR="006212AF" w:rsidRPr="00FA1177" w:rsidRDefault="006212AF" w:rsidP="00A835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xác định được các truyền thống của nhà trường và chia sẻ được những việc nên làm để phát huy truyền thống của trường. </w:t>
      </w:r>
    </w:p>
    <w:p w14:paraId="7AE57ED0" w14:textId="77777777" w:rsidR="006212AF" w:rsidRPr="00FA1177" w:rsidRDefault="006212AF" w:rsidP="00A835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b) Nội dung - Tổ chức thực hiện :</w:t>
      </w:r>
    </w:p>
    <w:tbl>
      <w:tblPr>
        <w:tblStyle w:val="LiBang"/>
        <w:tblW w:w="9356" w:type="dxa"/>
        <w:jc w:val="center"/>
        <w:tblLook w:val="04A0" w:firstRow="1" w:lastRow="0" w:firstColumn="1" w:lastColumn="0" w:noHBand="0" w:noVBand="1"/>
      </w:tblPr>
      <w:tblGrid>
        <w:gridCol w:w="4531"/>
        <w:gridCol w:w="4819"/>
        <w:gridCol w:w="6"/>
      </w:tblGrid>
      <w:tr w:rsidR="006212AF" w:rsidRPr="00FA1177" w14:paraId="7131E5A3" w14:textId="77777777" w:rsidTr="00DB1029">
        <w:trPr>
          <w:gridAfter w:val="1"/>
          <w:wAfter w:w="6" w:type="dxa"/>
          <w:jc w:val="center"/>
        </w:trPr>
        <w:tc>
          <w:tcPr>
            <w:tcW w:w="4531" w:type="dxa"/>
            <w:tcBorders>
              <w:bottom w:val="single" w:sz="4" w:space="0" w:color="auto"/>
            </w:tcBorders>
          </w:tcPr>
          <w:p w14:paraId="513EFB5B" w14:textId="77777777" w:rsidR="006212AF" w:rsidRPr="00FA1177" w:rsidRDefault="006212AF" w:rsidP="00A835BA">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819" w:type="dxa"/>
            <w:tcBorders>
              <w:bottom w:val="single" w:sz="4" w:space="0" w:color="auto"/>
            </w:tcBorders>
          </w:tcPr>
          <w:p w14:paraId="783DAD65" w14:textId="77777777" w:rsidR="006212AF" w:rsidRPr="00FA1177" w:rsidRDefault="006212AF" w:rsidP="006D4996">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7BB7B680" w14:textId="77777777" w:rsidTr="00DB1029">
        <w:trPr>
          <w:gridAfter w:val="1"/>
          <w:wAfter w:w="6" w:type="dxa"/>
          <w:jc w:val="center"/>
        </w:trPr>
        <w:tc>
          <w:tcPr>
            <w:tcW w:w="4531" w:type="dxa"/>
            <w:tcBorders>
              <w:bottom w:val="dotted" w:sz="4" w:space="0" w:color="auto"/>
            </w:tcBorders>
          </w:tcPr>
          <w:p w14:paraId="2243986D" w14:textId="77777777" w:rsidR="006212AF" w:rsidRPr="00FA1177" w:rsidRDefault="006212AF" w:rsidP="00A835BA">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 chức cho HS tìm hiểu, chia sẻ hiểu biết và cảm xúc của bản thân về truyền thống của trường qua các kênh thông tin khác nhau và chia sẻ.  </w:t>
            </w:r>
          </w:p>
        </w:tc>
        <w:tc>
          <w:tcPr>
            <w:tcW w:w="4819" w:type="dxa"/>
            <w:tcBorders>
              <w:bottom w:val="dotted" w:sz="4" w:space="0" w:color="auto"/>
            </w:tcBorders>
          </w:tcPr>
          <w:p w14:paraId="163B4AF8" w14:textId="77777777" w:rsidR="006212AF" w:rsidRPr="00FA1177" w:rsidRDefault="006212AF" w:rsidP="00DB1029">
            <w:pPr>
              <w:jc w:val="both"/>
              <w:rPr>
                <w:rFonts w:ascii="Times New Roman" w:hAnsi="Times New Roman" w:cs="Times New Roman"/>
                <w:sz w:val="24"/>
                <w:szCs w:val="24"/>
              </w:rPr>
            </w:pPr>
            <w:r w:rsidRPr="00FA1177">
              <w:rPr>
                <w:rFonts w:ascii="Times New Roman" w:hAnsi="Times New Roman" w:cs="Times New Roman"/>
                <w:sz w:val="24"/>
                <w:szCs w:val="24"/>
              </w:rPr>
              <w:t xml:space="preserve">- HS chia sẻ hiểu biết và cảm xúc của bản thân về những truyền thống của trường: </w:t>
            </w:r>
            <w:r w:rsidRPr="00FA1177">
              <w:rPr>
                <w:rFonts w:ascii="Times New Roman" w:hAnsi="Times New Roman" w:cs="Times New Roman"/>
                <w:i/>
                <w:sz w:val="24"/>
                <w:szCs w:val="24"/>
              </w:rPr>
              <w:t>Các truyền thống là những giá trị của trường được hình thành và phát triển qua nhiều thế hệ thầy, trò đã từng công tác và học tập tại trường.</w:t>
            </w:r>
            <w:r w:rsidRPr="00FA1177">
              <w:rPr>
                <w:rFonts w:ascii="Times New Roman" w:hAnsi="Times New Roman" w:cs="Times New Roman"/>
                <w:sz w:val="24"/>
                <w:szCs w:val="24"/>
              </w:rPr>
              <w:t xml:space="preserve">  </w:t>
            </w:r>
          </w:p>
        </w:tc>
      </w:tr>
      <w:tr w:rsidR="006212AF" w:rsidRPr="00FA1177" w14:paraId="695A37C4" w14:textId="77777777" w:rsidTr="00DB1029">
        <w:trPr>
          <w:gridAfter w:val="1"/>
          <w:wAfter w:w="6" w:type="dxa"/>
          <w:jc w:val="center"/>
        </w:trPr>
        <w:tc>
          <w:tcPr>
            <w:tcW w:w="4531" w:type="dxa"/>
            <w:tcBorders>
              <w:top w:val="dotted" w:sz="4" w:space="0" w:color="auto"/>
            </w:tcBorders>
          </w:tcPr>
          <w:p w14:paraId="51E1455C" w14:textId="77777777" w:rsidR="006212AF" w:rsidRPr="00FA1177" w:rsidRDefault="006212AF" w:rsidP="00DB1029">
            <w:pPr>
              <w:jc w:val="both"/>
              <w:rPr>
                <w:rFonts w:ascii="Times New Roman" w:hAnsi="Times New Roman" w:cs="Times New Roman"/>
                <w:sz w:val="24"/>
                <w:szCs w:val="24"/>
              </w:rPr>
            </w:pPr>
            <w:r w:rsidRPr="00FA1177">
              <w:rPr>
                <w:rFonts w:ascii="Times New Roman" w:hAnsi="Times New Roman" w:cs="Times New Roman"/>
                <w:sz w:val="24"/>
                <w:szCs w:val="24"/>
              </w:rPr>
              <w:t>- GV tổ chức cho HS thảo luận chung toàn lớp</w:t>
            </w:r>
          </w:p>
          <w:p w14:paraId="4A2EB3D0" w14:textId="77777777" w:rsidR="006212AF" w:rsidRPr="00FA1177" w:rsidRDefault="006212AF" w:rsidP="00DB1029">
            <w:pPr>
              <w:jc w:val="both"/>
              <w:rPr>
                <w:rFonts w:ascii="Times New Roman" w:hAnsi="Times New Roman" w:cs="Times New Roman"/>
                <w:sz w:val="24"/>
                <w:szCs w:val="24"/>
              </w:rPr>
            </w:pPr>
            <w:r w:rsidRPr="00FA1177">
              <w:rPr>
                <w:rFonts w:ascii="Times New Roman" w:hAnsi="Times New Roman" w:cs="Times New Roman"/>
                <w:sz w:val="24"/>
                <w:szCs w:val="24"/>
              </w:rPr>
              <w:t xml:space="preserve">- Sau khi HS hết ý kiến, GV cùng HS chốt lại những việc HS cần làm để phát huy truyền thống nhà trường; bổ sung thêm những biện pháp phù hợp khác mà HS tìm ra.  </w:t>
            </w:r>
          </w:p>
        </w:tc>
        <w:tc>
          <w:tcPr>
            <w:tcW w:w="4819" w:type="dxa"/>
            <w:tcBorders>
              <w:top w:val="dotted" w:sz="4" w:space="0" w:color="auto"/>
            </w:tcBorders>
          </w:tcPr>
          <w:p w14:paraId="7CB500C9" w14:textId="77777777" w:rsidR="006212AF" w:rsidRPr="00FA1177" w:rsidRDefault="006212AF" w:rsidP="006D4996">
            <w:pPr>
              <w:jc w:val="both"/>
              <w:rPr>
                <w:rFonts w:ascii="Times New Roman" w:hAnsi="Times New Roman" w:cs="Times New Roman"/>
                <w:sz w:val="24"/>
                <w:szCs w:val="24"/>
              </w:rPr>
            </w:pPr>
            <w:r w:rsidRPr="00FA1177">
              <w:rPr>
                <w:rFonts w:ascii="Times New Roman" w:hAnsi="Times New Roman" w:cs="Times New Roman"/>
                <w:sz w:val="24"/>
                <w:szCs w:val="24"/>
              </w:rPr>
              <w:t xml:space="preserve">- HS thảo luận chung câu hỏi: </w:t>
            </w:r>
            <w:r w:rsidRPr="00FA1177">
              <w:rPr>
                <w:rFonts w:ascii="Times New Roman" w:hAnsi="Times New Roman" w:cs="Times New Roman"/>
                <w:i/>
                <w:sz w:val="24"/>
                <w:szCs w:val="24"/>
              </w:rPr>
              <w:t>HS cần làm gì để giữ gìn và phát huy truyền thống nhà trường?</w:t>
            </w:r>
            <w:r w:rsidRPr="00FA1177">
              <w:rPr>
                <w:rFonts w:ascii="Times New Roman" w:hAnsi="Times New Roman" w:cs="Times New Roman"/>
                <w:sz w:val="24"/>
                <w:szCs w:val="24"/>
              </w:rPr>
              <w:t xml:space="preserve"> </w:t>
            </w:r>
          </w:p>
          <w:p w14:paraId="46EC1123" w14:textId="77777777" w:rsidR="006212AF" w:rsidRPr="00FA1177" w:rsidRDefault="006212AF" w:rsidP="006D4996">
            <w:pPr>
              <w:jc w:val="both"/>
              <w:rPr>
                <w:rFonts w:ascii="Times New Roman" w:hAnsi="Times New Roman" w:cs="Times New Roman"/>
                <w:sz w:val="24"/>
                <w:szCs w:val="24"/>
              </w:rPr>
            </w:pPr>
            <w:r w:rsidRPr="00FA1177">
              <w:rPr>
                <w:rFonts w:ascii="Times New Roman" w:hAnsi="Times New Roman" w:cs="Times New Roman"/>
                <w:sz w:val="24"/>
                <w:szCs w:val="24"/>
              </w:rPr>
              <w:t xml:space="preserve">- HS không đưa ra ý kiến trùng lặp với những người đã phát biểu trước.  </w:t>
            </w:r>
          </w:p>
        </w:tc>
      </w:tr>
      <w:tr w:rsidR="006212AF" w:rsidRPr="00FA1177" w14:paraId="6B902A04" w14:textId="77777777" w:rsidTr="006D4996">
        <w:trPr>
          <w:jc w:val="center"/>
        </w:trPr>
        <w:tc>
          <w:tcPr>
            <w:tcW w:w="9356" w:type="dxa"/>
            <w:gridSpan w:val="3"/>
            <w:tcBorders>
              <w:top w:val="dotted" w:sz="4" w:space="0" w:color="auto"/>
            </w:tcBorders>
          </w:tcPr>
          <w:p w14:paraId="451A420E" w14:textId="77777777" w:rsidR="006212AF" w:rsidRPr="00FA1177" w:rsidRDefault="006212AF" w:rsidP="00DB1029">
            <w:pPr>
              <w:jc w:val="both"/>
              <w:rPr>
                <w:rFonts w:ascii="Times New Roman" w:hAnsi="Times New Roman" w:cs="Times New Roman"/>
                <w:sz w:val="24"/>
                <w:szCs w:val="24"/>
              </w:rPr>
            </w:pPr>
            <w:r w:rsidRPr="00FA1177">
              <w:rPr>
                <w:rFonts w:ascii="Times New Roman" w:hAnsi="Times New Roman" w:cs="Times New Roman"/>
                <w:sz w:val="24"/>
                <w:szCs w:val="24"/>
              </w:rPr>
              <w:t>Để phát huy truyền thống nhà trường, HS cần:</w:t>
            </w:r>
          </w:p>
          <w:p w14:paraId="1B64E37D" w14:textId="77777777" w:rsidR="006212AF" w:rsidRPr="00FA1177" w:rsidRDefault="006212AF" w:rsidP="00DB1029">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Cố gắng học tập, rèn luyện tốt để xứng đáng là HS của trường.  </w:t>
            </w:r>
          </w:p>
          <w:p w14:paraId="0877E211" w14:textId="77777777" w:rsidR="006212AF" w:rsidRPr="00FA1177" w:rsidRDefault="006212AF" w:rsidP="00DB1029">
            <w:pPr>
              <w:jc w:val="both"/>
              <w:rPr>
                <w:rFonts w:ascii="Times New Roman" w:hAnsi="Times New Roman" w:cs="Times New Roman"/>
                <w:sz w:val="24"/>
                <w:szCs w:val="24"/>
              </w:rPr>
            </w:pPr>
            <w:r w:rsidRPr="00FA1177">
              <w:rPr>
                <w:rFonts w:ascii="Times New Roman" w:hAnsi="Times New Roman" w:cs="Times New Roman"/>
                <w:sz w:val="24"/>
                <w:szCs w:val="24"/>
              </w:rPr>
              <w:t xml:space="preserve">+ Luôn có ý thức trách nhiệm, tự giác thực hiện các chủ trương, hoạt động của trường.  </w:t>
            </w:r>
          </w:p>
          <w:p w14:paraId="7A286DBB" w14:textId="77777777" w:rsidR="006212AF" w:rsidRPr="00FA1177" w:rsidRDefault="006212AF" w:rsidP="00DB1029">
            <w:pPr>
              <w:jc w:val="both"/>
              <w:rPr>
                <w:rFonts w:ascii="Times New Roman" w:hAnsi="Times New Roman" w:cs="Times New Roman"/>
                <w:sz w:val="24"/>
                <w:szCs w:val="24"/>
              </w:rPr>
            </w:pPr>
            <w:r w:rsidRPr="00FA1177">
              <w:rPr>
                <w:rFonts w:ascii="Times New Roman" w:hAnsi="Times New Roman" w:cs="Times New Roman"/>
                <w:sz w:val="24"/>
                <w:szCs w:val="24"/>
              </w:rPr>
              <w:t xml:space="preserve">+ Tự hào là HS của trường, tôn trọng các giá trị truyền thống của trường, không có hành vi, hành động vi phạm các giá trị truyền thống này.  </w:t>
            </w:r>
          </w:p>
          <w:p w14:paraId="7C068AAD" w14:textId="77777777" w:rsidR="006212AF" w:rsidRPr="00FA1177" w:rsidRDefault="006212AF" w:rsidP="00DB1029">
            <w:pPr>
              <w:jc w:val="both"/>
              <w:rPr>
                <w:rFonts w:ascii="Times New Roman" w:hAnsi="Times New Roman" w:cs="Times New Roman"/>
                <w:sz w:val="24"/>
                <w:szCs w:val="24"/>
              </w:rPr>
            </w:pPr>
            <w:r w:rsidRPr="00FA1177">
              <w:rPr>
                <w:rFonts w:ascii="Times New Roman" w:hAnsi="Times New Roman" w:cs="Times New Roman"/>
                <w:sz w:val="24"/>
                <w:szCs w:val="24"/>
              </w:rPr>
              <w:t xml:space="preserve">+ Tuyên truyền về truyền thống nhà trường đến những bạn còn chưa biết tôn trọng những giá trị truyền thống của trường.  </w:t>
            </w:r>
          </w:p>
          <w:p w14:paraId="220316D8" w14:textId="77777777" w:rsidR="006212AF" w:rsidRPr="00FA1177" w:rsidRDefault="006212AF" w:rsidP="00DB1029">
            <w:pPr>
              <w:jc w:val="both"/>
              <w:rPr>
                <w:rFonts w:ascii="Times New Roman" w:hAnsi="Times New Roman" w:cs="Times New Roman"/>
                <w:sz w:val="24"/>
                <w:szCs w:val="24"/>
              </w:rPr>
            </w:pPr>
            <w:r w:rsidRPr="00FA1177">
              <w:rPr>
                <w:rFonts w:ascii="Times New Roman" w:hAnsi="Times New Roman" w:cs="Times New Roman"/>
                <w:sz w:val="24"/>
                <w:szCs w:val="24"/>
              </w:rPr>
              <w:t xml:space="preserve">+ Tổ chức giáo dục đồng đẳng (HS với HS) về truyền thống nhà trường và trách nhiệm giữ gìn, phát huy truyền thống của từng HS.  </w:t>
            </w:r>
          </w:p>
        </w:tc>
      </w:tr>
    </w:tbl>
    <w:p w14:paraId="14A8DB95" w14:textId="77777777" w:rsidR="006212AF" w:rsidRPr="00FA1177" w:rsidRDefault="006212AF" w:rsidP="00A835BA">
      <w:pPr>
        <w:spacing w:after="0" w:line="240" w:lineRule="auto"/>
        <w:ind w:firstLine="720"/>
        <w:jc w:val="both"/>
        <w:rPr>
          <w:rFonts w:ascii="Times New Roman" w:hAnsi="Times New Roman" w:cs="Times New Roman"/>
          <w:sz w:val="24"/>
          <w:szCs w:val="24"/>
        </w:rPr>
      </w:pPr>
    </w:p>
    <w:p w14:paraId="2CFCADFC" w14:textId="77777777" w:rsidR="006212AF" w:rsidRPr="00FA1177" w:rsidRDefault="006212AF" w:rsidP="00A835BA">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RÈN LUYỆN</w:t>
      </w:r>
      <w:r w:rsidRPr="00FA1177">
        <w:rPr>
          <w:rFonts w:ascii="Times New Roman" w:hAnsi="Times New Roman" w:cs="Times New Roman"/>
          <w:color w:val="FF0000"/>
          <w:sz w:val="24"/>
          <w:szCs w:val="24"/>
        </w:rPr>
        <w:t xml:space="preserve"> </w:t>
      </w:r>
    </w:p>
    <w:p w14:paraId="74AB61A1" w14:textId="77777777" w:rsidR="006212AF" w:rsidRPr="00FA1177" w:rsidRDefault="006212AF" w:rsidP="00A835BA">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sz w:val="24"/>
          <w:szCs w:val="24"/>
        </w:rPr>
        <w:t>Hoạt động 3.</w:t>
      </w:r>
      <w:r w:rsidRPr="00FA1177">
        <w:rPr>
          <w:rFonts w:ascii="Times New Roman" w:hAnsi="Times New Roman" w:cs="Times New Roman"/>
          <w:sz w:val="24"/>
          <w:szCs w:val="24"/>
        </w:rPr>
        <w:t xml:space="preserve"> </w:t>
      </w:r>
      <w:r w:rsidRPr="00FA1177">
        <w:rPr>
          <w:rFonts w:ascii="Times New Roman" w:hAnsi="Times New Roman" w:cs="Times New Roman"/>
          <w:i/>
          <w:sz w:val="24"/>
          <w:szCs w:val="24"/>
        </w:rPr>
        <w:t>Thực hiện nội quy của trường, lớp và quy định của cộng đồng</w:t>
      </w:r>
    </w:p>
    <w:p w14:paraId="6DCD4975" w14:textId="77777777" w:rsidR="006212AF" w:rsidRPr="00FA1177" w:rsidRDefault="006212AF" w:rsidP="00A835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a) Mục tiêu  HS xác định được những điều đã thực hiện tốt, chưa tốt và xác định được nguyên nhân, biện pháp khắc phục để thực hiện tốt nội quy của trường, lớp và quy định của cộng đồng.</w:t>
      </w:r>
    </w:p>
    <w:p w14:paraId="778803F6" w14:textId="77777777" w:rsidR="006212AF" w:rsidRPr="00FA1177" w:rsidRDefault="006212AF" w:rsidP="00DB102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5240"/>
        <w:gridCol w:w="4116"/>
      </w:tblGrid>
      <w:tr w:rsidR="006212AF" w:rsidRPr="00FA1177" w14:paraId="0042778B" w14:textId="77777777" w:rsidTr="00D95670">
        <w:trPr>
          <w:jc w:val="center"/>
        </w:trPr>
        <w:tc>
          <w:tcPr>
            <w:tcW w:w="5240" w:type="dxa"/>
          </w:tcPr>
          <w:p w14:paraId="380CFB50" w14:textId="77777777" w:rsidR="006212AF" w:rsidRPr="00FA1177" w:rsidRDefault="006212AF" w:rsidP="006D4996">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116" w:type="dxa"/>
          </w:tcPr>
          <w:p w14:paraId="65120B25" w14:textId="77777777" w:rsidR="006212AF" w:rsidRPr="00FA1177" w:rsidRDefault="006212AF" w:rsidP="006D4996">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3ADD9D9B" w14:textId="77777777" w:rsidTr="00D95670">
        <w:trPr>
          <w:jc w:val="center"/>
        </w:trPr>
        <w:tc>
          <w:tcPr>
            <w:tcW w:w="5240" w:type="dxa"/>
          </w:tcPr>
          <w:p w14:paraId="10F0AE98" w14:textId="77777777" w:rsidR="006212AF" w:rsidRPr="00FA1177" w:rsidRDefault="006212AF" w:rsidP="00D95670">
            <w:pPr>
              <w:jc w:val="both"/>
              <w:rPr>
                <w:rFonts w:ascii="Times New Roman" w:hAnsi="Times New Roman" w:cs="Times New Roman"/>
                <w:sz w:val="24"/>
                <w:szCs w:val="24"/>
              </w:rPr>
            </w:pPr>
            <w:r w:rsidRPr="00FA1177">
              <w:rPr>
                <w:rFonts w:ascii="Times New Roman" w:hAnsi="Times New Roman" w:cs="Times New Roman"/>
                <w:sz w:val="24"/>
                <w:szCs w:val="24"/>
              </w:rPr>
              <w:t xml:space="preserve">- GV khích lệ HS chia sẻ trong lớp về những vấn đề của mình và các bạn tham gia góp ý, hoặc đặt câu hỏi.  </w:t>
            </w:r>
            <w:r w:rsidRPr="00FA1177">
              <w:rPr>
                <w:rFonts w:ascii="Times New Roman" w:hAnsi="Times New Roman" w:cs="Times New Roman"/>
                <w:i/>
                <w:sz w:val="24"/>
                <w:szCs w:val="24"/>
              </w:rPr>
              <w:t>Có thể sử dụng kĩ thuật ném bông tuyết bằng cách vo tờ giấy thành bông tuyết và ném về phía HS. Bông tuyết rơi vào ai, người đó sẽ chia sẻ, sau đó lại được quyền ném bông tuyết cho các bạn khác.</w:t>
            </w:r>
            <w:r w:rsidRPr="00FA1177">
              <w:rPr>
                <w:rFonts w:ascii="Times New Roman" w:hAnsi="Times New Roman" w:cs="Times New Roman"/>
                <w:sz w:val="24"/>
                <w:szCs w:val="24"/>
              </w:rPr>
              <w:t xml:space="preserve">  </w:t>
            </w:r>
          </w:p>
          <w:p w14:paraId="7C66BF4E" w14:textId="77777777" w:rsidR="006212AF" w:rsidRPr="00FA1177" w:rsidRDefault="006212AF" w:rsidP="00D95670">
            <w:pPr>
              <w:jc w:val="both"/>
              <w:rPr>
                <w:rFonts w:ascii="Times New Roman" w:hAnsi="Times New Roman" w:cs="Times New Roman"/>
                <w:sz w:val="24"/>
                <w:szCs w:val="24"/>
              </w:rPr>
            </w:pPr>
            <w:r w:rsidRPr="00FA1177">
              <w:rPr>
                <w:rFonts w:ascii="Times New Roman" w:hAnsi="Times New Roman" w:cs="Times New Roman"/>
                <w:sz w:val="24"/>
                <w:szCs w:val="24"/>
              </w:rPr>
              <w:t xml:space="preserve">- Sau khi HS chia sẻ, GV yêu cầu cả lớp có thể góp ý giúp HS điều chỉnh biện pháp cho phù hợp hơn.  </w:t>
            </w:r>
          </w:p>
          <w:p w14:paraId="0CC6037D" w14:textId="77777777" w:rsidR="006212AF" w:rsidRPr="00FA1177" w:rsidRDefault="006212AF" w:rsidP="00D95670">
            <w:pPr>
              <w:jc w:val="both"/>
              <w:rPr>
                <w:rFonts w:ascii="Times New Roman" w:hAnsi="Times New Roman" w:cs="Times New Roman"/>
                <w:sz w:val="24"/>
                <w:szCs w:val="24"/>
              </w:rPr>
            </w:pPr>
            <w:r w:rsidRPr="00FA1177">
              <w:rPr>
                <w:rFonts w:ascii="Times New Roman" w:hAnsi="Times New Roman" w:cs="Times New Roman"/>
                <w:sz w:val="24"/>
                <w:szCs w:val="24"/>
              </w:rPr>
              <w:t>- GV nhắc nhở HS toàn lớp cùng thực hiện tốt nội quy trường, lớp và quy định của cộng đồng sau khi khắc phục những việc làm chưa tốt.</w:t>
            </w:r>
          </w:p>
        </w:tc>
        <w:tc>
          <w:tcPr>
            <w:tcW w:w="4116" w:type="dxa"/>
          </w:tcPr>
          <w:p w14:paraId="23808A89" w14:textId="77777777" w:rsidR="006212AF" w:rsidRPr="00FA1177" w:rsidRDefault="006212AF" w:rsidP="006D4996">
            <w:pPr>
              <w:jc w:val="both"/>
              <w:rPr>
                <w:rFonts w:ascii="Times New Roman" w:hAnsi="Times New Roman" w:cs="Times New Roman"/>
                <w:sz w:val="24"/>
                <w:szCs w:val="24"/>
              </w:rPr>
            </w:pPr>
            <w:r w:rsidRPr="00FA1177">
              <w:rPr>
                <w:rFonts w:ascii="Times New Roman" w:hAnsi="Times New Roman" w:cs="Times New Roman"/>
                <w:sz w:val="24"/>
                <w:szCs w:val="24"/>
              </w:rPr>
              <w:t xml:space="preserve">- HS chia sẻ những điều thực hiện tốt và chưa tốt trong thực tiễn đời sống nhà trường, lớp học.  </w:t>
            </w:r>
          </w:p>
          <w:p w14:paraId="154F5F1F" w14:textId="77777777" w:rsidR="006212AF" w:rsidRPr="00FA1177" w:rsidRDefault="006212AF" w:rsidP="006D4996">
            <w:pPr>
              <w:jc w:val="both"/>
              <w:rPr>
                <w:rFonts w:ascii="Times New Roman" w:hAnsi="Times New Roman" w:cs="Times New Roman"/>
                <w:sz w:val="24"/>
                <w:szCs w:val="24"/>
              </w:rPr>
            </w:pPr>
            <w:r w:rsidRPr="00FA1177">
              <w:rPr>
                <w:rFonts w:ascii="Times New Roman" w:hAnsi="Times New Roman" w:cs="Times New Roman"/>
                <w:sz w:val="24"/>
                <w:szCs w:val="24"/>
              </w:rPr>
              <w:t xml:space="preserve">- HS lựa chọn những điều thực hiện chưa tốt nội quy của trường, lớp để xác định nguyên nhân, biện pháp khắc phục và kết quả mong đợi.  </w:t>
            </w:r>
          </w:p>
          <w:p w14:paraId="2100E854" w14:textId="77777777" w:rsidR="006212AF" w:rsidRPr="00FA1177" w:rsidRDefault="006212AF" w:rsidP="006D4996">
            <w:pPr>
              <w:jc w:val="both"/>
              <w:rPr>
                <w:rFonts w:ascii="Times New Roman" w:hAnsi="Times New Roman" w:cs="Times New Roman"/>
                <w:sz w:val="24"/>
                <w:szCs w:val="24"/>
              </w:rPr>
            </w:pPr>
          </w:p>
        </w:tc>
      </w:tr>
    </w:tbl>
    <w:p w14:paraId="62F41AE6" w14:textId="77777777" w:rsidR="006212AF" w:rsidRPr="00FA1177" w:rsidRDefault="006212AF" w:rsidP="00DB1029">
      <w:pPr>
        <w:spacing w:after="0" w:line="240" w:lineRule="auto"/>
        <w:ind w:firstLine="720"/>
        <w:jc w:val="both"/>
        <w:rPr>
          <w:rFonts w:ascii="Times New Roman" w:hAnsi="Times New Roman" w:cs="Times New Roman"/>
          <w:sz w:val="24"/>
          <w:szCs w:val="24"/>
        </w:rPr>
      </w:pPr>
    </w:p>
    <w:p w14:paraId="49B8D05B" w14:textId="77777777" w:rsidR="006212AF" w:rsidRPr="00FA1177" w:rsidRDefault="006212AF" w:rsidP="00A835BA">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sz w:val="24"/>
          <w:szCs w:val="24"/>
        </w:rPr>
        <w:t>Hoạt động 4.</w:t>
      </w:r>
      <w:r w:rsidRPr="00FA1177">
        <w:rPr>
          <w:rFonts w:ascii="Times New Roman" w:hAnsi="Times New Roman" w:cs="Times New Roman"/>
          <w:i/>
          <w:sz w:val="24"/>
          <w:szCs w:val="24"/>
        </w:rPr>
        <w:t xml:space="preserve"> Giáo dục truyền thống nhà trường</w:t>
      </w:r>
    </w:p>
    <w:p w14:paraId="521E14FD" w14:textId="77777777" w:rsidR="006212AF" w:rsidRPr="00FA1177" w:rsidRDefault="006212AF" w:rsidP="00A835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lập và thực hiện được kế hoạch giáo dục truyền thống nhà trường. </w:t>
      </w:r>
    </w:p>
    <w:p w14:paraId="67181742" w14:textId="77777777" w:rsidR="006212AF" w:rsidRPr="00FA1177" w:rsidRDefault="006212AF" w:rsidP="00A835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5524"/>
        <w:gridCol w:w="3832"/>
      </w:tblGrid>
      <w:tr w:rsidR="006212AF" w:rsidRPr="00FA1177" w14:paraId="2DA83C53" w14:textId="77777777" w:rsidTr="001A43BA">
        <w:trPr>
          <w:jc w:val="center"/>
        </w:trPr>
        <w:tc>
          <w:tcPr>
            <w:tcW w:w="5524" w:type="dxa"/>
            <w:tcBorders>
              <w:bottom w:val="single" w:sz="4" w:space="0" w:color="auto"/>
            </w:tcBorders>
          </w:tcPr>
          <w:p w14:paraId="224127A7" w14:textId="77777777" w:rsidR="006212AF" w:rsidRPr="00FA1177" w:rsidRDefault="006212AF" w:rsidP="006D4996">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832" w:type="dxa"/>
            <w:tcBorders>
              <w:bottom w:val="single" w:sz="4" w:space="0" w:color="auto"/>
            </w:tcBorders>
          </w:tcPr>
          <w:p w14:paraId="389B01FE" w14:textId="77777777" w:rsidR="006212AF" w:rsidRPr="00FA1177" w:rsidRDefault="006212AF" w:rsidP="006D4996">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2F8F7453" w14:textId="77777777" w:rsidTr="001A43BA">
        <w:trPr>
          <w:jc w:val="center"/>
        </w:trPr>
        <w:tc>
          <w:tcPr>
            <w:tcW w:w="5524" w:type="dxa"/>
          </w:tcPr>
          <w:p w14:paraId="2A1F07D5" w14:textId="77777777" w:rsidR="006212AF" w:rsidRPr="00FA1177" w:rsidRDefault="006212AF" w:rsidP="008F3AA0">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Xây dựng kế hoạch tổ chức giáo dục truyền thống  </w:t>
            </w:r>
          </w:p>
          <w:p w14:paraId="037C3B64" w14:textId="77777777" w:rsidR="006212AF" w:rsidRPr="00FA1177" w:rsidRDefault="006212AF" w:rsidP="006D4996">
            <w:pPr>
              <w:jc w:val="both"/>
              <w:rPr>
                <w:rFonts w:ascii="Times New Roman" w:hAnsi="Times New Roman" w:cs="Times New Roman"/>
                <w:sz w:val="24"/>
                <w:szCs w:val="24"/>
              </w:rPr>
            </w:pPr>
            <w:r w:rsidRPr="00FA1177">
              <w:rPr>
                <w:rFonts w:ascii="Times New Roman" w:hAnsi="Times New Roman" w:cs="Times New Roman"/>
                <w:sz w:val="24"/>
                <w:szCs w:val="24"/>
              </w:rPr>
              <w:t xml:space="preserve">- GV chia lớp thành các nhóm, yêu cầu mỗi nhóm lựa chọn một truyền thống của nhà trường (ví dụ: Dạy tốt - Học tốt; Thực hiện tốt nội quy trường, lớp; Đoàn kết, hợp tác, giúp đỡ lẫn nhau; Tích cực tham gia hoạt động xây dựng, phát triển nhà trường,...) để xây dựng kế hoạch tổ chức giáo dục truyền thống nhà trường.  </w:t>
            </w:r>
          </w:p>
        </w:tc>
        <w:tc>
          <w:tcPr>
            <w:tcW w:w="3832" w:type="dxa"/>
          </w:tcPr>
          <w:p w14:paraId="4FFF29F8" w14:textId="77777777" w:rsidR="006212AF" w:rsidRPr="00FA1177" w:rsidRDefault="006212AF" w:rsidP="006D4996">
            <w:pPr>
              <w:jc w:val="both"/>
              <w:rPr>
                <w:rFonts w:ascii="Times New Roman" w:hAnsi="Times New Roman" w:cs="Times New Roman"/>
                <w:sz w:val="24"/>
                <w:szCs w:val="24"/>
              </w:rPr>
            </w:pPr>
            <w:r w:rsidRPr="00FA1177">
              <w:rPr>
                <w:rFonts w:ascii="Times New Roman" w:hAnsi="Times New Roman" w:cs="Times New Roman"/>
                <w:sz w:val="24"/>
                <w:szCs w:val="24"/>
              </w:rPr>
              <w:t xml:space="preserve">- HS thảo luận, tham khảo kế hoạch tổ chức giáo dục truyền thống “Tôn sư trọng đạo” trong SGK để xây dựng kế hoạch tổ chức giáo dục. </w:t>
            </w:r>
          </w:p>
          <w:p w14:paraId="0AF9E33E" w14:textId="77777777" w:rsidR="006212AF" w:rsidRPr="00FA1177" w:rsidRDefault="006212AF" w:rsidP="006D4996">
            <w:pPr>
              <w:jc w:val="both"/>
              <w:rPr>
                <w:rFonts w:ascii="Times New Roman" w:hAnsi="Times New Roman" w:cs="Times New Roman"/>
                <w:sz w:val="24"/>
                <w:szCs w:val="24"/>
              </w:rPr>
            </w:pPr>
            <w:r w:rsidRPr="00FA1177">
              <w:rPr>
                <w:rFonts w:ascii="Times New Roman" w:hAnsi="Times New Roman" w:cs="Times New Roman"/>
                <w:sz w:val="24"/>
                <w:szCs w:val="24"/>
              </w:rPr>
              <w:t xml:space="preserve">- Từng nhóm chia sẻ kế hoạch của nhóm mình để các nhóm góp ý về tính khả thi và hợp lí của kế hoạch. </w:t>
            </w:r>
          </w:p>
        </w:tc>
      </w:tr>
      <w:tr w:rsidR="006212AF" w:rsidRPr="00FA1177" w14:paraId="10DE4162" w14:textId="77777777" w:rsidTr="001A43BA">
        <w:trPr>
          <w:jc w:val="center"/>
        </w:trPr>
        <w:tc>
          <w:tcPr>
            <w:tcW w:w="5524" w:type="dxa"/>
          </w:tcPr>
          <w:p w14:paraId="2D6E73D6" w14:textId="77777777" w:rsidR="006212AF" w:rsidRPr="00FA1177" w:rsidRDefault="006212AF" w:rsidP="001A43BA">
            <w:pPr>
              <w:jc w:val="both"/>
              <w:rPr>
                <w:rFonts w:ascii="Times New Roman" w:hAnsi="Times New Roman" w:cs="Times New Roman"/>
                <w:b/>
                <w:sz w:val="24"/>
                <w:szCs w:val="24"/>
              </w:rPr>
            </w:pPr>
            <w:r w:rsidRPr="00FA1177">
              <w:rPr>
                <w:rFonts w:ascii="Times New Roman" w:hAnsi="Times New Roman" w:cs="Times New Roman"/>
                <w:b/>
                <w:sz w:val="24"/>
                <w:szCs w:val="24"/>
              </w:rPr>
              <w:t xml:space="preserve">2. Tổ chức giáo dục truyền thống nhà trường  </w:t>
            </w:r>
          </w:p>
          <w:p w14:paraId="015EB0DD"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từng nhóm thực hiện kế hoạch giáo dục truyền thống đã xây dựng theo quy mô tổ/ lớp/ liên lớp/ trường,... vào thời gian và không gian tuỳ chọn.  </w:t>
            </w:r>
          </w:p>
        </w:tc>
        <w:tc>
          <w:tcPr>
            <w:tcW w:w="3832" w:type="dxa"/>
          </w:tcPr>
          <w:p w14:paraId="28B3B2C7" w14:textId="77777777" w:rsidR="006212AF" w:rsidRPr="00FA1177" w:rsidRDefault="006212AF" w:rsidP="006D4996">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thông báo cho các bạn trong lớp và mời GV, đại diện Đoàn trường tham dự.  </w:t>
            </w:r>
          </w:p>
        </w:tc>
      </w:tr>
      <w:tr w:rsidR="006212AF" w:rsidRPr="00FA1177" w14:paraId="3B39A453" w14:textId="77777777" w:rsidTr="001A43BA">
        <w:trPr>
          <w:jc w:val="center"/>
        </w:trPr>
        <w:tc>
          <w:tcPr>
            <w:tcW w:w="5524" w:type="dxa"/>
          </w:tcPr>
          <w:p w14:paraId="397EF759" w14:textId="77777777" w:rsidR="006212AF" w:rsidRPr="00FA1177" w:rsidRDefault="006212AF" w:rsidP="001A43BA">
            <w:pPr>
              <w:jc w:val="both"/>
              <w:rPr>
                <w:rFonts w:ascii="Times New Roman" w:hAnsi="Times New Roman" w:cs="Times New Roman"/>
                <w:b/>
                <w:sz w:val="24"/>
                <w:szCs w:val="24"/>
              </w:rPr>
            </w:pPr>
            <w:r w:rsidRPr="00FA1177">
              <w:rPr>
                <w:rFonts w:ascii="Times New Roman" w:hAnsi="Times New Roman" w:cs="Times New Roman"/>
                <w:b/>
                <w:sz w:val="24"/>
                <w:szCs w:val="24"/>
              </w:rPr>
              <w:t xml:space="preserve">3. Chia sẻ kết quả thực hiện kế hoạch tổ chức giáo dục truyền thống  </w:t>
            </w:r>
          </w:p>
          <w:p w14:paraId="56E3F001"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GV yêu cầu các nhóm trình bày kết quả thực hiện kế hoạch tổ chức giáo dục truyền thống của nhóm mình.</w:t>
            </w:r>
          </w:p>
          <w:p w14:paraId="017B3048"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GV lưu ý HS kế hoạch giáo dục truyền thống cần làm rõ những nội dung dưới đây:  </w:t>
            </w:r>
          </w:p>
          <w:p w14:paraId="6DF7EC6E"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Giới thiệu lí do vì sao tổ chức giáo dục truyền thống đã chọn.  </w:t>
            </w:r>
          </w:p>
          <w:p w14:paraId="5B363398"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Làm rõ quá trình hình thành và phát huy truyền thống đó như là một giá trị văn hoá của trường.  </w:t>
            </w:r>
          </w:p>
          <w:p w14:paraId="4966285B"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Phân tích tác động của truyền thống đó đến sự phát triển nhân cách HS và quá trình phát triển nhà trường.  </w:t>
            </w:r>
          </w:p>
          <w:p w14:paraId="6F27189A"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GV khuyến khích các nhóm chia sẻ những điều đã học tập được từ nhóm bạn và rút ra những bài học chung về:  </w:t>
            </w:r>
          </w:p>
          <w:p w14:paraId="49E7BB37"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Những việc cần làm khi tổ chức hoạt động.  </w:t>
            </w:r>
          </w:p>
          <w:p w14:paraId="5A05FCC7"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Những việc cần tránh khi tổ chức hoạt động.</w:t>
            </w:r>
          </w:p>
        </w:tc>
        <w:tc>
          <w:tcPr>
            <w:tcW w:w="3832" w:type="dxa"/>
          </w:tcPr>
          <w:p w14:paraId="32BF494B" w14:textId="77777777" w:rsidR="006212AF" w:rsidRPr="00FA1177" w:rsidRDefault="006212AF" w:rsidP="001A43BA">
            <w:pPr>
              <w:jc w:val="both"/>
              <w:rPr>
                <w:rFonts w:ascii="Times New Roman" w:hAnsi="Times New Roman" w:cs="Times New Roman"/>
                <w:sz w:val="24"/>
                <w:szCs w:val="24"/>
              </w:rPr>
            </w:pPr>
          </w:p>
          <w:p w14:paraId="6F6B8468" w14:textId="77777777" w:rsidR="006212AF" w:rsidRPr="00FA1177" w:rsidRDefault="006212AF" w:rsidP="001A43BA">
            <w:pPr>
              <w:jc w:val="both"/>
              <w:rPr>
                <w:rFonts w:ascii="Times New Roman" w:hAnsi="Times New Roman" w:cs="Times New Roman"/>
                <w:sz w:val="24"/>
                <w:szCs w:val="24"/>
              </w:rPr>
            </w:pPr>
          </w:p>
          <w:p w14:paraId="0AC37289"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Các nhóm trình bày kết quả thực hiện kế hoạch tổ chức giáo dục truyền thống của nhóm mình theo gợi ý trong SGK:  </w:t>
            </w:r>
          </w:p>
          <w:p w14:paraId="070DA2DA"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Nội dung truyền thống;  </w:t>
            </w:r>
          </w:p>
          <w:p w14:paraId="312D37B3"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Thành công và những điều cần rút kinh nghiệm;  </w:t>
            </w:r>
          </w:p>
          <w:p w14:paraId="2EBE91D7"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Hình thức tổ chức.  </w:t>
            </w:r>
          </w:p>
          <w:p w14:paraId="5FEDA757" w14:textId="77777777" w:rsidR="006212AF" w:rsidRPr="00FA1177" w:rsidRDefault="006212AF" w:rsidP="006D4996">
            <w:pPr>
              <w:jc w:val="both"/>
              <w:rPr>
                <w:rFonts w:ascii="Times New Roman" w:hAnsi="Times New Roman" w:cs="Times New Roman"/>
                <w:sz w:val="24"/>
                <w:szCs w:val="24"/>
              </w:rPr>
            </w:pPr>
          </w:p>
        </w:tc>
      </w:tr>
      <w:tr w:rsidR="006212AF" w:rsidRPr="00FA1177" w14:paraId="4866000E" w14:textId="77777777" w:rsidTr="001A43BA">
        <w:trPr>
          <w:jc w:val="center"/>
        </w:trPr>
        <w:tc>
          <w:tcPr>
            <w:tcW w:w="5524" w:type="dxa"/>
          </w:tcPr>
          <w:p w14:paraId="2D61D753" w14:textId="77777777" w:rsidR="006212AF" w:rsidRPr="00FA1177" w:rsidRDefault="006212AF" w:rsidP="001A43BA">
            <w:pPr>
              <w:jc w:val="both"/>
              <w:rPr>
                <w:rFonts w:ascii="Times New Roman" w:hAnsi="Times New Roman" w:cs="Times New Roman"/>
                <w:b/>
                <w:sz w:val="24"/>
                <w:szCs w:val="24"/>
              </w:rPr>
            </w:pPr>
            <w:r w:rsidRPr="00FA1177">
              <w:rPr>
                <w:rFonts w:ascii="Times New Roman" w:hAnsi="Times New Roman" w:cs="Times New Roman"/>
                <w:b/>
                <w:sz w:val="24"/>
                <w:szCs w:val="24"/>
              </w:rPr>
              <w:t xml:space="preserve">4. Đánh giá ý nghĩa của hoạt động giáo dục truyền thống nhà trường  </w:t>
            </w:r>
          </w:p>
          <w:p w14:paraId="1D8E5675"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GV yêu cầu HS đưa ra ý kiến cá nhân không trùng lặp về ý nghĩa của hoạt động giáo dục truyền thống nhà trường.</w:t>
            </w:r>
          </w:p>
          <w:p w14:paraId="78978F08"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GV ghi lại những ý kiến không trùng lặp của HS lên bảng để có dữ liệu phân tích.  </w:t>
            </w:r>
          </w:p>
          <w:p w14:paraId="69571F83" w14:textId="77777777" w:rsidR="006212AF" w:rsidRPr="00FA1177" w:rsidRDefault="006212AF" w:rsidP="001A43BA">
            <w:pPr>
              <w:jc w:val="both"/>
              <w:rPr>
                <w:rFonts w:ascii="Times New Roman" w:hAnsi="Times New Roman" w:cs="Times New Roman"/>
                <w:b/>
                <w:sz w:val="24"/>
                <w:szCs w:val="24"/>
              </w:rPr>
            </w:pPr>
            <w:r w:rsidRPr="00FA1177">
              <w:rPr>
                <w:rFonts w:ascii="Times New Roman" w:hAnsi="Times New Roman" w:cs="Times New Roman"/>
                <w:sz w:val="24"/>
                <w:szCs w:val="24"/>
              </w:rPr>
              <w:t>- Trên cơ sở ý kiến của HS, GV cùng cả lớp phân tích, khái quát ý nghĩa của hoạt động giáo dục truyền thống nhà trường và kết luận.</w:t>
            </w:r>
          </w:p>
        </w:tc>
        <w:tc>
          <w:tcPr>
            <w:tcW w:w="3832" w:type="dxa"/>
          </w:tcPr>
          <w:p w14:paraId="4E60DD4C"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HS đưa ra ý kiến cá nhân, lắng nghe tích cực và không nêu ý kiến trùng lặp  về ý nghĩa của hoạt động giáo dục truyền thống nhà trường.theo gợi ý:  </w:t>
            </w:r>
          </w:p>
          <w:p w14:paraId="75169E59"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Đối với bản thân  </w:t>
            </w:r>
          </w:p>
          <w:p w14:paraId="7FC5B231"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Đối với nhà trường  </w:t>
            </w:r>
          </w:p>
          <w:p w14:paraId="5E51F75D"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Đối với xã hội  </w:t>
            </w:r>
          </w:p>
          <w:p w14:paraId="098B847A" w14:textId="77777777" w:rsidR="006212AF" w:rsidRPr="00FA1177" w:rsidRDefault="006212AF" w:rsidP="006D4996">
            <w:pPr>
              <w:jc w:val="both"/>
              <w:rPr>
                <w:rFonts w:ascii="Times New Roman" w:hAnsi="Times New Roman" w:cs="Times New Roman"/>
                <w:sz w:val="24"/>
                <w:szCs w:val="24"/>
              </w:rPr>
            </w:pPr>
          </w:p>
        </w:tc>
      </w:tr>
      <w:tr w:rsidR="006212AF" w:rsidRPr="00FA1177" w14:paraId="0A3014B0" w14:textId="77777777" w:rsidTr="00B8087A">
        <w:trPr>
          <w:jc w:val="center"/>
        </w:trPr>
        <w:tc>
          <w:tcPr>
            <w:tcW w:w="9356" w:type="dxa"/>
            <w:gridSpan w:val="2"/>
          </w:tcPr>
          <w:p w14:paraId="0C1CFAB9" w14:textId="77777777" w:rsidR="006212AF" w:rsidRPr="00FA1177" w:rsidRDefault="006212AF" w:rsidP="001A43BA">
            <w:pPr>
              <w:jc w:val="both"/>
              <w:rPr>
                <w:rFonts w:ascii="Times New Roman" w:hAnsi="Times New Roman" w:cs="Times New Roman"/>
                <w:b/>
                <w:sz w:val="24"/>
                <w:szCs w:val="24"/>
              </w:rPr>
            </w:pPr>
            <w:r w:rsidRPr="00FA1177">
              <w:rPr>
                <w:rFonts w:ascii="Times New Roman" w:hAnsi="Times New Roman" w:cs="Times New Roman"/>
                <w:b/>
                <w:sz w:val="24"/>
                <w:szCs w:val="24"/>
              </w:rPr>
              <w:t>Ý nghĩa của hoạt động giáo dục truyền thống</w:t>
            </w:r>
          </w:p>
          <w:p w14:paraId="4ECB3252"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Nâng cao ý thức trách nhiệm, duy trì và phát triển các giá trị văn hoá của nhà trường ở từng thế hệ HS.  </w:t>
            </w:r>
          </w:p>
          <w:p w14:paraId="64564695"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Giáo dục HS lòng tự hào về trường, tạo động lực rèn luyện, phấn đấu, phát triển những tiềm năng của bản thân.  </w:t>
            </w:r>
          </w:p>
          <w:p w14:paraId="5CDEB751"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Các giá trị văn hoá của nhà trường là chất liệu để giáo dục nhân cách HS.  </w:t>
            </w:r>
          </w:p>
          <w:p w14:paraId="672B7B8F" w14:textId="77777777" w:rsidR="006212AF" w:rsidRPr="00FA1177" w:rsidRDefault="006212AF" w:rsidP="006D4996">
            <w:pPr>
              <w:jc w:val="both"/>
              <w:rPr>
                <w:rFonts w:ascii="Times New Roman" w:hAnsi="Times New Roman" w:cs="Times New Roman"/>
                <w:sz w:val="24"/>
                <w:szCs w:val="24"/>
              </w:rPr>
            </w:pPr>
            <w:r w:rsidRPr="00FA1177">
              <w:rPr>
                <w:rFonts w:ascii="Times New Roman" w:hAnsi="Times New Roman" w:cs="Times New Roman"/>
                <w:sz w:val="24"/>
                <w:szCs w:val="24"/>
              </w:rPr>
              <w:t xml:space="preserve">+ Tạo động lực cho đội ngũ GV và lãnh đạo nhà trường xây dựng nhà trường ngày càng thân thiện, hạnh phúc.  </w:t>
            </w:r>
          </w:p>
        </w:tc>
      </w:tr>
    </w:tbl>
    <w:p w14:paraId="71966173" w14:textId="77777777" w:rsidR="006212AF" w:rsidRPr="00FA1177" w:rsidRDefault="006212AF" w:rsidP="00A835BA">
      <w:pPr>
        <w:spacing w:after="0" w:line="240" w:lineRule="auto"/>
        <w:ind w:firstLine="720"/>
        <w:jc w:val="both"/>
        <w:rPr>
          <w:rFonts w:ascii="Times New Roman" w:hAnsi="Times New Roman" w:cs="Times New Roman"/>
          <w:sz w:val="24"/>
          <w:szCs w:val="24"/>
        </w:rPr>
      </w:pPr>
    </w:p>
    <w:p w14:paraId="31257DDA" w14:textId="77777777" w:rsidR="006212AF" w:rsidRPr="00FA1177" w:rsidRDefault="006212AF" w:rsidP="00A835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sz w:val="24"/>
          <w:szCs w:val="24"/>
        </w:rPr>
        <w:t>Hoạt động 5.</w:t>
      </w:r>
      <w:r w:rsidRPr="00FA1177">
        <w:rPr>
          <w:rFonts w:ascii="Times New Roman" w:hAnsi="Times New Roman" w:cs="Times New Roman"/>
          <w:sz w:val="24"/>
          <w:szCs w:val="24"/>
        </w:rPr>
        <w:t xml:space="preserve"> </w:t>
      </w:r>
      <w:r w:rsidRPr="00FA1177">
        <w:rPr>
          <w:rFonts w:ascii="Times New Roman" w:hAnsi="Times New Roman" w:cs="Times New Roman"/>
          <w:i/>
          <w:sz w:val="24"/>
          <w:szCs w:val="24"/>
        </w:rPr>
        <w:t>Thực hiện một số biện pháp thu hút các bạn vào hoạt động chung</w:t>
      </w:r>
      <w:r w:rsidRPr="00FA1177">
        <w:rPr>
          <w:rFonts w:ascii="Times New Roman" w:hAnsi="Times New Roman" w:cs="Times New Roman"/>
          <w:sz w:val="24"/>
          <w:szCs w:val="24"/>
        </w:rPr>
        <w:t xml:space="preserve"> </w:t>
      </w:r>
    </w:p>
    <w:p w14:paraId="0659DE74" w14:textId="77777777" w:rsidR="006212AF" w:rsidRPr="00FA1177" w:rsidRDefault="006212AF" w:rsidP="00A835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a) Mục tiêu  HS lựa chọn và thực hiện được các biện pháp phù hợp, thu hút bạn vào hoạt động chung.</w:t>
      </w:r>
    </w:p>
    <w:p w14:paraId="40B7BBD7" w14:textId="77777777" w:rsidR="006212AF" w:rsidRPr="00FA1177" w:rsidRDefault="006212AF" w:rsidP="00A835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b) Nội dung - Tổ chức thực hiện </w:t>
      </w:r>
    </w:p>
    <w:tbl>
      <w:tblPr>
        <w:tblStyle w:val="LiBang"/>
        <w:tblW w:w="9356" w:type="dxa"/>
        <w:jc w:val="center"/>
        <w:tblLook w:val="04A0" w:firstRow="1" w:lastRow="0" w:firstColumn="1" w:lastColumn="0" w:noHBand="0" w:noVBand="1"/>
      </w:tblPr>
      <w:tblGrid>
        <w:gridCol w:w="6232"/>
        <w:gridCol w:w="3124"/>
      </w:tblGrid>
      <w:tr w:rsidR="006212AF" w:rsidRPr="00FA1177" w14:paraId="3976464C" w14:textId="77777777" w:rsidTr="00906741">
        <w:trPr>
          <w:jc w:val="center"/>
        </w:trPr>
        <w:tc>
          <w:tcPr>
            <w:tcW w:w="6232" w:type="dxa"/>
            <w:tcBorders>
              <w:bottom w:val="single" w:sz="4" w:space="0" w:color="auto"/>
            </w:tcBorders>
          </w:tcPr>
          <w:p w14:paraId="63AE0DAE" w14:textId="77777777" w:rsidR="006212AF" w:rsidRPr="00FA1177" w:rsidRDefault="006212AF" w:rsidP="001A43BA">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124" w:type="dxa"/>
            <w:tcBorders>
              <w:bottom w:val="single" w:sz="4" w:space="0" w:color="auto"/>
            </w:tcBorders>
          </w:tcPr>
          <w:p w14:paraId="274FBF9A" w14:textId="77777777" w:rsidR="006212AF" w:rsidRPr="00FA1177" w:rsidRDefault="006212AF" w:rsidP="006D4996">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1C8043AA" w14:textId="77777777" w:rsidTr="00906741">
        <w:trPr>
          <w:jc w:val="center"/>
        </w:trPr>
        <w:tc>
          <w:tcPr>
            <w:tcW w:w="6232" w:type="dxa"/>
          </w:tcPr>
          <w:p w14:paraId="097392CD" w14:textId="77777777" w:rsidR="006212AF" w:rsidRPr="00FA1177" w:rsidRDefault="006212AF" w:rsidP="001A43BA">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Một số biện pháp thu hút các bạn vào hoạt động chung  </w:t>
            </w:r>
          </w:p>
          <w:p w14:paraId="31D37700"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cả lớp thảo luận về các biện pháp thu hút các bạn vào hoạt động chung dựa vào các gợi ý trong SGK để bổ sung thêm các biện pháp khác.  </w:t>
            </w:r>
          </w:p>
          <w:p w14:paraId="1888FB24"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Sau khi HS đã trình bày hết ý kiến, GV tổng hợp, bổ sung và kết luận </w:t>
            </w:r>
          </w:p>
        </w:tc>
        <w:tc>
          <w:tcPr>
            <w:tcW w:w="3124" w:type="dxa"/>
          </w:tcPr>
          <w:p w14:paraId="5A175A23" w14:textId="77777777" w:rsidR="006212AF" w:rsidRPr="00FA1177" w:rsidRDefault="006212AF" w:rsidP="006D4996">
            <w:pPr>
              <w:jc w:val="both"/>
              <w:rPr>
                <w:rFonts w:ascii="Times New Roman" w:hAnsi="Times New Roman" w:cs="Times New Roman"/>
                <w:sz w:val="24"/>
                <w:szCs w:val="24"/>
              </w:rPr>
            </w:pPr>
          </w:p>
          <w:p w14:paraId="4CE9C42F" w14:textId="77777777" w:rsidR="006212AF" w:rsidRPr="00FA1177" w:rsidRDefault="006212AF" w:rsidP="006D4996">
            <w:pPr>
              <w:jc w:val="both"/>
              <w:rPr>
                <w:rFonts w:ascii="Times New Roman" w:hAnsi="Times New Roman" w:cs="Times New Roman"/>
                <w:sz w:val="24"/>
                <w:szCs w:val="24"/>
              </w:rPr>
            </w:pPr>
          </w:p>
          <w:p w14:paraId="3F182640" w14:textId="77777777" w:rsidR="006212AF" w:rsidRPr="00FA1177" w:rsidRDefault="006212AF" w:rsidP="006D4996">
            <w:pPr>
              <w:jc w:val="both"/>
              <w:rPr>
                <w:rFonts w:ascii="Times New Roman" w:hAnsi="Times New Roman" w:cs="Times New Roman"/>
                <w:sz w:val="24"/>
                <w:szCs w:val="24"/>
              </w:rPr>
            </w:pPr>
            <w:r w:rsidRPr="00FA1177">
              <w:rPr>
                <w:rFonts w:ascii="Times New Roman" w:hAnsi="Times New Roman" w:cs="Times New Roman"/>
                <w:sz w:val="24"/>
                <w:szCs w:val="24"/>
              </w:rPr>
              <w:t>HS thảo luận, trình bày ý kiến</w:t>
            </w:r>
          </w:p>
        </w:tc>
      </w:tr>
      <w:tr w:rsidR="006212AF" w:rsidRPr="00FA1177" w14:paraId="2D74C1C7" w14:textId="77777777" w:rsidTr="008A6308">
        <w:trPr>
          <w:jc w:val="center"/>
        </w:trPr>
        <w:tc>
          <w:tcPr>
            <w:tcW w:w="9356" w:type="dxa"/>
            <w:gridSpan w:val="2"/>
          </w:tcPr>
          <w:p w14:paraId="7FB07F23" w14:textId="77777777" w:rsidR="006212AF" w:rsidRPr="00FA1177" w:rsidRDefault="006212AF" w:rsidP="001A43BA">
            <w:pPr>
              <w:jc w:val="both"/>
              <w:rPr>
                <w:rFonts w:ascii="Times New Roman" w:hAnsi="Times New Roman" w:cs="Times New Roman"/>
                <w:b/>
                <w:sz w:val="24"/>
                <w:szCs w:val="24"/>
              </w:rPr>
            </w:pPr>
            <w:r w:rsidRPr="00FA1177">
              <w:rPr>
                <w:rFonts w:ascii="Times New Roman" w:hAnsi="Times New Roman" w:cs="Times New Roman"/>
                <w:b/>
                <w:sz w:val="24"/>
                <w:szCs w:val="24"/>
              </w:rPr>
              <w:t xml:space="preserve">Các biện pháp thu hút các bạn vào những hoạt động chung:  </w:t>
            </w:r>
          </w:p>
          <w:p w14:paraId="310A4C44"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Mời các bạn tham gia thiết kế và chuẩn bị hoạt động.  </w:t>
            </w:r>
          </w:p>
          <w:p w14:paraId="731C8B91"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Tổ chức hoạt động chung sao cho có ý nghĩa, hấp dẫn với nội dung phong phú, hình thức đa dạng, tránh hình thức.  </w:t>
            </w:r>
          </w:p>
          <w:p w14:paraId="292322BA"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Động viên, thuyết phục để bạn thấy được trách nhiệm của người HS là phải tham gia hoạt động chung và thấy được ích lợi của sự tham gia.  </w:t>
            </w:r>
          </w:p>
          <w:p w14:paraId="43F80686"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Với những bạn ngại tham gia cần tìm hiểu sở thích và nhu cầu của bạn để tìm ra hoạt động phù hợp, để bạn được trải nghiệm những cảm xúc tích cực từ đó tạo hứng thú thích tham gia hoạt động chung.  </w:t>
            </w:r>
          </w:p>
          <w:p w14:paraId="1D1F0B10"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Trong thời gian đầu cần lưu ý phân công trách nhiệm cụ thể phù hợp với khả năng và sở thích của bạn.  </w:t>
            </w:r>
          </w:p>
          <w:p w14:paraId="4AF82A1F"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Hỗ trợ khi bạn gặp khó khăn trong quá trình hoạt động.</w:t>
            </w:r>
          </w:p>
        </w:tc>
      </w:tr>
      <w:tr w:rsidR="006212AF" w:rsidRPr="00FA1177" w14:paraId="5DFA2552" w14:textId="77777777" w:rsidTr="00906741">
        <w:trPr>
          <w:jc w:val="center"/>
        </w:trPr>
        <w:tc>
          <w:tcPr>
            <w:tcW w:w="6232" w:type="dxa"/>
          </w:tcPr>
          <w:p w14:paraId="733AB2F3" w14:textId="77777777" w:rsidR="006212AF" w:rsidRPr="00FA1177" w:rsidRDefault="006212AF" w:rsidP="001A43BA">
            <w:pPr>
              <w:jc w:val="both"/>
              <w:rPr>
                <w:rFonts w:ascii="Times New Roman" w:hAnsi="Times New Roman" w:cs="Times New Roman"/>
                <w:b/>
                <w:sz w:val="24"/>
                <w:szCs w:val="24"/>
              </w:rPr>
            </w:pPr>
            <w:r w:rsidRPr="00FA1177">
              <w:rPr>
                <w:rFonts w:ascii="Times New Roman" w:hAnsi="Times New Roman" w:cs="Times New Roman"/>
                <w:b/>
                <w:sz w:val="24"/>
                <w:szCs w:val="24"/>
              </w:rPr>
              <w:t>2. Thực hành thu hút bạn vào hoạt động chung</w:t>
            </w:r>
          </w:p>
          <w:p w14:paraId="2DF0154E"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 GV đề nghị HS làm việc theo cặp đôi, lựa chọn biện pháp phù hợp và thể hiện cách thu hút bạn vào hoạt động theo tình huống trong SGK.  </w:t>
            </w:r>
          </w:p>
          <w:p w14:paraId="6E6E2315"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GV khích lệ các cặp xung phong thể hiện trước lớp và yêu cầu HS theo dõi cách thu hút bạn vào hoạt động của từng cặp để nhận xét, góp ý.  </w:t>
            </w:r>
          </w:p>
        </w:tc>
        <w:tc>
          <w:tcPr>
            <w:tcW w:w="3124" w:type="dxa"/>
          </w:tcPr>
          <w:p w14:paraId="1244BCFD" w14:textId="77777777" w:rsidR="006212AF" w:rsidRPr="00FA1177" w:rsidRDefault="006212AF" w:rsidP="006D4996">
            <w:pPr>
              <w:jc w:val="both"/>
              <w:rPr>
                <w:rFonts w:ascii="Times New Roman" w:hAnsi="Times New Roman" w:cs="Times New Roman"/>
                <w:sz w:val="24"/>
                <w:szCs w:val="24"/>
              </w:rPr>
            </w:pPr>
            <w:r w:rsidRPr="00FA1177">
              <w:rPr>
                <w:rFonts w:ascii="Times New Roman" w:hAnsi="Times New Roman" w:cs="Times New Roman"/>
                <w:sz w:val="24"/>
                <w:szCs w:val="24"/>
              </w:rPr>
              <w:t>- HS làm việc theo cặp đôi</w:t>
            </w:r>
          </w:p>
          <w:p w14:paraId="72130029" w14:textId="77777777" w:rsidR="006212AF" w:rsidRPr="00FA1177" w:rsidRDefault="006212AF" w:rsidP="006D4996">
            <w:pPr>
              <w:jc w:val="both"/>
              <w:rPr>
                <w:rFonts w:ascii="Times New Roman" w:hAnsi="Times New Roman" w:cs="Times New Roman"/>
                <w:sz w:val="24"/>
                <w:szCs w:val="24"/>
              </w:rPr>
            </w:pPr>
            <w:r w:rsidRPr="00FA1177">
              <w:rPr>
                <w:rFonts w:ascii="Times New Roman" w:hAnsi="Times New Roman" w:cs="Times New Roman"/>
                <w:sz w:val="24"/>
                <w:szCs w:val="24"/>
              </w:rPr>
              <w:t xml:space="preserve">- HS theo dõi cách thu hút bạn vào hoạt động của từng cặp để nhận xét, góp ý.  </w:t>
            </w:r>
          </w:p>
        </w:tc>
      </w:tr>
      <w:tr w:rsidR="006212AF" w:rsidRPr="00FA1177" w14:paraId="25C07689" w14:textId="77777777" w:rsidTr="00906741">
        <w:trPr>
          <w:jc w:val="center"/>
        </w:trPr>
        <w:tc>
          <w:tcPr>
            <w:tcW w:w="6232" w:type="dxa"/>
          </w:tcPr>
          <w:p w14:paraId="6076A184" w14:textId="77777777" w:rsidR="006212AF" w:rsidRPr="00FA1177" w:rsidRDefault="006212AF" w:rsidP="00906741">
            <w:pPr>
              <w:jc w:val="both"/>
              <w:rPr>
                <w:rFonts w:ascii="Times New Roman" w:hAnsi="Times New Roman" w:cs="Times New Roman"/>
                <w:b/>
                <w:sz w:val="24"/>
                <w:szCs w:val="24"/>
              </w:rPr>
            </w:pPr>
            <w:r w:rsidRPr="00FA1177">
              <w:rPr>
                <w:rFonts w:ascii="Times New Roman" w:hAnsi="Times New Roman" w:cs="Times New Roman"/>
                <w:b/>
                <w:sz w:val="24"/>
                <w:szCs w:val="24"/>
              </w:rPr>
              <w:t xml:space="preserve">3. Lựa chọn biện pháp thu hút các bạn vào hoạt động chung  </w:t>
            </w:r>
          </w:p>
          <w:p w14:paraId="421F1FEB" w14:textId="77777777" w:rsidR="006212AF" w:rsidRPr="00FA1177" w:rsidRDefault="006212AF" w:rsidP="00906741">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GV yêu cầu cả lớp thảo luận về các hoạt động giáo dục theo chủ đề của Đoàn Thanh niên để lựa chọn các biện pháp thu hút các bạn vào hoạt động chung.   </w:t>
            </w:r>
          </w:p>
          <w:p w14:paraId="3F18417A" w14:textId="77777777" w:rsidR="006212AF" w:rsidRPr="00FA1177" w:rsidRDefault="006212AF" w:rsidP="00906741">
            <w:pPr>
              <w:jc w:val="both"/>
              <w:rPr>
                <w:rFonts w:ascii="Times New Roman" w:hAnsi="Times New Roman" w:cs="Times New Roman"/>
                <w:sz w:val="24"/>
                <w:szCs w:val="24"/>
              </w:rPr>
            </w:pPr>
            <w:r w:rsidRPr="00FA1177">
              <w:rPr>
                <w:rFonts w:ascii="Times New Roman" w:hAnsi="Times New Roman" w:cs="Times New Roman"/>
                <w:sz w:val="24"/>
                <w:szCs w:val="24"/>
              </w:rPr>
              <w:t>- GV yêu cầu cả lớp thảo luận một số hoạt động do Đoàn Thanh niên địa phương tổ chức và lựa chọn các biện pháp phù hợp để thu hút các bạn trong địa bàn dân cư cùng tham gia</w:t>
            </w:r>
          </w:p>
        </w:tc>
        <w:tc>
          <w:tcPr>
            <w:tcW w:w="3124" w:type="dxa"/>
          </w:tcPr>
          <w:p w14:paraId="2094CD9F" w14:textId="77777777" w:rsidR="006212AF" w:rsidRPr="00FA1177" w:rsidRDefault="006212AF" w:rsidP="006D4996">
            <w:pPr>
              <w:jc w:val="both"/>
              <w:rPr>
                <w:rFonts w:ascii="Times New Roman" w:hAnsi="Times New Roman" w:cs="Times New Roman"/>
                <w:sz w:val="24"/>
                <w:szCs w:val="24"/>
              </w:rPr>
            </w:pPr>
          </w:p>
          <w:p w14:paraId="07A1209C" w14:textId="77777777" w:rsidR="006212AF" w:rsidRPr="00FA1177" w:rsidRDefault="006212AF" w:rsidP="006D4996">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HS có thể thảo luận theo hướng rèn luyện 3 tốt: đạo đức tốt, học tập tốt, thể lực tốt.</w:t>
            </w:r>
          </w:p>
          <w:p w14:paraId="4B6CBDF6" w14:textId="77777777" w:rsidR="006212AF" w:rsidRPr="00FA1177" w:rsidRDefault="006212AF" w:rsidP="006D4996">
            <w:pPr>
              <w:jc w:val="both"/>
              <w:rPr>
                <w:rFonts w:ascii="Times New Roman" w:hAnsi="Times New Roman" w:cs="Times New Roman"/>
                <w:i/>
                <w:sz w:val="24"/>
                <w:szCs w:val="24"/>
              </w:rPr>
            </w:pPr>
            <w:r w:rsidRPr="00FA1177">
              <w:rPr>
                <w:rFonts w:ascii="Times New Roman" w:hAnsi="Times New Roman" w:cs="Times New Roman"/>
                <w:sz w:val="24"/>
                <w:szCs w:val="24"/>
              </w:rPr>
              <w:t>- HS có thể thảo luận các vấn đề thu hút các bạn tham gia hoạt động</w:t>
            </w:r>
            <w:r w:rsidRPr="00FA1177">
              <w:rPr>
                <w:rFonts w:ascii="Times New Roman" w:hAnsi="Times New Roman" w:cs="Times New Roman"/>
                <w:i/>
                <w:sz w:val="24"/>
                <w:szCs w:val="24"/>
              </w:rPr>
              <w:t xml:space="preserve"> </w:t>
            </w:r>
            <w:r w:rsidRPr="00FA1177">
              <w:rPr>
                <w:rFonts w:ascii="Times New Roman" w:hAnsi="Times New Roman" w:cs="Times New Roman"/>
                <w:sz w:val="24"/>
                <w:szCs w:val="24"/>
              </w:rPr>
              <w:t>như:</w:t>
            </w:r>
            <w:r w:rsidRPr="00FA1177">
              <w:rPr>
                <w:rFonts w:ascii="Times New Roman" w:hAnsi="Times New Roman" w:cs="Times New Roman"/>
                <w:i/>
                <w:sz w:val="24"/>
                <w:szCs w:val="24"/>
              </w:rPr>
              <w:t xml:space="preserve"> bảo vệ môi trường địa phương, hoạt động thiện nguyện hoặc đền ơn đáp nghĩa, xây dựng nông thôn mới/ văn minh đô thị. </w:t>
            </w:r>
          </w:p>
        </w:tc>
      </w:tr>
    </w:tbl>
    <w:p w14:paraId="63903C63" w14:textId="77777777" w:rsidR="006212AF" w:rsidRPr="00FA1177" w:rsidRDefault="006212AF" w:rsidP="00A835BA">
      <w:pPr>
        <w:spacing w:after="0" w:line="240" w:lineRule="auto"/>
        <w:ind w:firstLine="720"/>
        <w:jc w:val="both"/>
        <w:rPr>
          <w:rFonts w:ascii="Times New Roman" w:hAnsi="Times New Roman" w:cs="Times New Roman"/>
          <w:sz w:val="24"/>
          <w:szCs w:val="24"/>
        </w:rPr>
      </w:pPr>
    </w:p>
    <w:p w14:paraId="2F697AE8" w14:textId="77777777" w:rsidR="006212AF" w:rsidRPr="00FA1177" w:rsidRDefault="006212AF" w:rsidP="00A835BA">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VẬN DỤNG</w:t>
      </w:r>
    </w:p>
    <w:p w14:paraId="7C9CE10E" w14:textId="77777777" w:rsidR="006212AF" w:rsidRPr="00FA1177" w:rsidRDefault="006212AF" w:rsidP="00A835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sz w:val="24"/>
          <w:szCs w:val="24"/>
        </w:rPr>
        <w:t>Hoạt động 6.</w:t>
      </w:r>
      <w:r w:rsidRPr="00FA1177">
        <w:rPr>
          <w:rFonts w:ascii="Times New Roman" w:hAnsi="Times New Roman" w:cs="Times New Roman"/>
          <w:sz w:val="24"/>
          <w:szCs w:val="24"/>
        </w:rPr>
        <w:t xml:space="preserve"> </w:t>
      </w:r>
      <w:r w:rsidRPr="00FA1177">
        <w:rPr>
          <w:rFonts w:ascii="Times New Roman" w:hAnsi="Times New Roman" w:cs="Times New Roman"/>
          <w:i/>
          <w:sz w:val="24"/>
          <w:szCs w:val="24"/>
        </w:rPr>
        <w:t>Xây dựng và thực hiện kế hoạch tự rèn luyện bản thân để thực hiện tốt quy định chung</w:t>
      </w:r>
    </w:p>
    <w:p w14:paraId="2972E0EE" w14:textId="77777777" w:rsidR="006212AF" w:rsidRPr="00FA1177" w:rsidRDefault="006212AF" w:rsidP="006456FB">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a) Mục tiêu  HS tự nhận thức được những điều cản trở em thực hiện tốt những yêu cầu trong nội quy của trường, lớp và quy định của cộng đồng để lập kế hoạch và thực hiện rèn luyện, khắc phục.</w:t>
      </w:r>
    </w:p>
    <w:p w14:paraId="372BD444" w14:textId="77777777" w:rsidR="006212AF" w:rsidRPr="00FA1177" w:rsidRDefault="006212AF" w:rsidP="00A835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p w14:paraId="277B0B52" w14:textId="77777777" w:rsidR="006212AF" w:rsidRPr="00FA1177" w:rsidRDefault="006212AF" w:rsidP="006456FB">
      <w:pPr>
        <w:spacing w:after="0" w:line="240" w:lineRule="auto"/>
        <w:jc w:val="both"/>
        <w:rPr>
          <w:rFonts w:ascii="Times New Roman" w:hAnsi="Times New Roman" w:cs="Times New Roman"/>
          <w:sz w:val="24"/>
          <w:szCs w:val="24"/>
        </w:rPr>
      </w:pPr>
      <w:r w:rsidRPr="00FA1177">
        <w:rPr>
          <w:rFonts w:ascii="Times New Roman" w:hAnsi="Times New Roman" w:cs="Times New Roman"/>
          <w:sz w:val="24"/>
          <w:szCs w:val="24"/>
        </w:rPr>
        <w:t xml:space="preserve">GV hướng dẫn và yêu cầu HS về nhà tiếp tục:  </w:t>
      </w:r>
    </w:p>
    <w:p w14:paraId="366E21BB" w14:textId="77777777" w:rsidR="006212AF" w:rsidRPr="00FA1177" w:rsidRDefault="006212AF" w:rsidP="006456FB">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Xác định được những điều cản trở em thực hiện tốt những yêu cầu trong nội quy của trường, lớp và quy định của cộng đồng để lập kế hoạch và thực hiện.  </w:t>
      </w:r>
    </w:p>
    <w:p w14:paraId="3A10CDB6" w14:textId="77777777" w:rsidR="006212AF" w:rsidRPr="00FA1177" w:rsidRDefault="006212AF" w:rsidP="006456FB">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Ghi chép lại kết quả thực hiện để chia sẻ với lớp.</w:t>
      </w:r>
    </w:p>
    <w:p w14:paraId="31B0A399" w14:textId="77777777" w:rsidR="006212AF" w:rsidRPr="00FA1177" w:rsidRDefault="006212AF" w:rsidP="006456FB">
      <w:pPr>
        <w:spacing w:after="0" w:line="240" w:lineRule="auto"/>
        <w:ind w:firstLine="720"/>
        <w:jc w:val="both"/>
        <w:rPr>
          <w:rFonts w:ascii="Times New Roman" w:hAnsi="Times New Roman" w:cs="Times New Roman"/>
          <w:sz w:val="24"/>
          <w:szCs w:val="24"/>
        </w:rPr>
      </w:pPr>
    </w:p>
    <w:p w14:paraId="6080EE4F" w14:textId="77777777" w:rsidR="006212AF" w:rsidRPr="00FA1177" w:rsidRDefault="006212AF" w:rsidP="00A835BA">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 xml:space="preserve">TỔNG KẾT  </w:t>
      </w:r>
    </w:p>
    <w:p w14:paraId="4D4342B6" w14:textId="77777777" w:rsidR="006212AF" w:rsidRPr="00FA1177" w:rsidRDefault="006212AF" w:rsidP="00A835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một số HS chia sẻ những điều học hỏi được, cảm nhận của bản thân sau khi tham gia các hoạt động của chủ đề.  </w:t>
      </w:r>
    </w:p>
    <w:p w14:paraId="28631D2E" w14:textId="77777777" w:rsidR="006212AF" w:rsidRPr="00FA1177" w:rsidRDefault="006212AF" w:rsidP="00A835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GV bổ sung và kết luận chung:  </w:t>
      </w:r>
    </w:p>
    <w:p w14:paraId="7D63381C" w14:textId="77777777" w:rsidR="006212AF" w:rsidRPr="00FA1177" w:rsidRDefault="006212AF" w:rsidP="00A835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Những quy định trong nội quy của trường, lớp và cộng đồng nhằm tạo nền nếp, môi trường học tập và môi trường sống thuận lợi cho mọi người. Vì vậy mỗi người cần tự giác thực hiện đây đủ và rèn luyện thành thói quen để thực hiện đầy đủ các quy định này.  </w:t>
      </w:r>
    </w:p>
    <w:p w14:paraId="626C9889" w14:textId="77777777" w:rsidR="006212AF" w:rsidRPr="00FA1177" w:rsidRDefault="006212AF" w:rsidP="00A835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Tham gia hoạt động chung là trách nhiệm của người HS và người công dân để góp phần phát triển nhà trường, cộng đồng, nhưng quan trọng hơn đó còn là con đường để phát triển năng lực và phẩm chất của mỗi cá nhân. Vì vậy mỗi người cần tự giác, tích cực tham gia hoạt động chung, đồng thời cần biết thu hút những người khác tham gia vào những hoạt động chung để họ có cơ hội phát triển năng lực, phẩm chất của mình và góp phần tạo nên sự phát triển chung.  </w:t>
      </w:r>
    </w:p>
    <w:p w14:paraId="7B249E1A" w14:textId="77777777" w:rsidR="006212AF" w:rsidRPr="00FA1177" w:rsidRDefault="006212AF" w:rsidP="00181FD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Hoạt động giáo dục truyền thống nhà trường có ý nghĩa không chỉ đối với quá trình phát triển nhà trường, mà còn có nhiều ý nghĩa đối với sự phát triển nhân cách của từng HS với tư cách là thành viên của trường.</w:t>
      </w:r>
    </w:p>
    <w:p w14:paraId="46D23F96" w14:textId="77777777" w:rsidR="006212AF" w:rsidRPr="00FA1177" w:rsidRDefault="006212AF" w:rsidP="00181FDE">
      <w:pPr>
        <w:spacing w:after="0" w:line="240" w:lineRule="auto"/>
        <w:ind w:firstLine="720"/>
        <w:jc w:val="both"/>
        <w:rPr>
          <w:rFonts w:ascii="Times New Roman" w:hAnsi="Times New Roman" w:cs="Times New Roman"/>
          <w:sz w:val="24"/>
          <w:szCs w:val="24"/>
        </w:rPr>
      </w:pPr>
    </w:p>
    <w:p w14:paraId="0ADE25F4" w14:textId="77777777" w:rsidR="006212AF" w:rsidRPr="00FA1177" w:rsidRDefault="006212AF" w:rsidP="00181FDE">
      <w:pPr>
        <w:spacing w:after="0" w:line="240" w:lineRule="auto"/>
        <w:ind w:firstLine="720"/>
        <w:jc w:val="both"/>
        <w:rPr>
          <w:rFonts w:ascii="Times New Roman" w:hAnsi="Times New Roman" w:cs="Times New Roman"/>
          <w:sz w:val="24"/>
          <w:szCs w:val="24"/>
        </w:rPr>
      </w:pPr>
    </w:p>
    <w:p w14:paraId="0762A78F" w14:textId="77777777" w:rsidR="006212AF" w:rsidRPr="00FA1177" w:rsidRDefault="006212AF" w:rsidP="00EB3D91">
      <w:pPr>
        <w:spacing w:after="0" w:line="240" w:lineRule="auto"/>
        <w:ind w:firstLine="720"/>
        <w:jc w:val="center"/>
        <w:rPr>
          <w:rFonts w:ascii="Times New Roman" w:hAnsi="Times New Roman" w:cs="Times New Roman"/>
          <w:b/>
          <w:sz w:val="24"/>
          <w:szCs w:val="24"/>
        </w:rPr>
      </w:pPr>
      <w:r w:rsidRPr="00FA1177">
        <w:rPr>
          <w:rFonts w:ascii="Times New Roman" w:hAnsi="Times New Roman" w:cs="Times New Roman"/>
          <w:b/>
          <w:sz w:val="24"/>
          <w:szCs w:val="24"/>
        </w:rPr>
        <w:t>ĐÁNH GIÁ CUỐI CHỦ ĐỀ</w:t>
      </w:r>
    </w:p>
    <w:p w14:paraId="6EC2C8FA" w14:textId="77777777" w:rsidR="006212AF" w:rsidRPr="00FA1177" w:rsidRDefault="006212AF" w:rsidP="00EB3D91">
      <w:pPr>
        <w:spacing w:after="0" w:line="240" w:lineRule="auto"/>
        <w:ind w:firstLine="720"/>
        <w:jc w:val="both"/>
        <w:rPr>
          <w:rFonts w:ascii="Times New Roman" w:hAnsi="Times New Roman" w:cs="Times New Roman"/>
          <w:sz w:val="24"/>
          <w:szCs w:val="24"/>
        </w:rPr>
      </w:pPr>
    </w:p>
    <w:p w14:paraId="41A50938" w14:textId="77777777" w:rsidR="006212AF" w:rsidRPr="00FA1177" w:rsidRDefault="006212AF" w:rsidP="00EB3D91">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1. Cá nhân tự đánh giá</w:t>
      </w:r>
    </w:p>
    <w:p w14:paraId="735F807C" w14:textId="77777777" w:rsidR="006212AF" w:rsidRPr="00FA1177" w:rsidRDefault="006212AF" w:rsidP="00EB3D91">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GV yêu cầu HS căn cứ vào kết quả thực hiện các hoạt động trong chủ đề để tự đánh giá theo các tiêu chí sau:</w:t>
      </w:r>
    </w:p>
    <w:p w14:paraId="31D0F867" w14:textId="77777777" w:rsidR="006212AF" w:rsidRPr="00FA1177" w:rsidRDefault="006212AF" w:rsidP="00EB3D91">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Thực hiện được đầy đủ nội quy của trường, lớp.</w:t>
      </w:r>
    </w:p>
    <w:p w14:paraId="38D65BDD" w14:textId="77777777" w:rsidR="006212AF" w:rsidRPr="00FA1177" w:rsidRDefault="006212AF" w:rsidP="00EB3D91">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Thực hiện được các quy định của cộng đồng.</w:t>
      </w:r>
    </w:p>
    <w:p w14:paraId="128EFBF7" w14:textId="77777777" w:rsidR="006212AF" w:rsidRPr="00FA1177" w:rsidRDefault="006212AF" w:rsidP="00EB3D91">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Thực hiện được ít nhất hai biện pháp thu hút các bạn vào hoạt động chung. Nêu được ít nhất ba truyền thống của trường.</w:t>
      </w:r>
    </w:p>
    <w:p w14:paraId="1264DB92" w14:textId="77777777" w:rsidR="006212AF" w:rsidRPr="00FA1177" w:rsidRDefault="006212AF" w:rsidP="00EB3D91">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Lập và thực hiện được ít nhất một kế hoạch giáo dục truyền thống nhà trường có thu hút các bạn cùng tham gia.</w:t>
      </w:r>
    </w:p>
    <w:p w14:paraId="4248234A" w14:textId="77777777" w:rsidR="006212AF" w:rsidRPr="00FA1177" w:rsidRDefault="006212AF" w:rsidP="00EB3D91">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Nêu được ít nhất hai ý nghĩa của hoạt động giáo dục truyền thống nhà trường.</w:t>
      </w:r>
    </w:p>
    <w:p w14:paraId="647EB103" w14:textId="77777777" w:rsidR="006212AF" w:rsidRPr="00FA1177" w:rsidRDefault="006212AF" w:rsidP="00EB3D91">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Tham gia các hoạt động theo chủ đề của Đoàn Thanh niên Cộng sản Hồ Chí Minh do nhà trường và địa phương tổ chức.</w:t>
      </w:r>
    </w:p>
    <w:p w14:paraId="6B59A5D7" w14:textId="77777777" w:rsidR="006212AF" w:rsidRPr="00FA1177" w:rsidRDefault="006212AF" w:rsidP="00EB3D91">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Đạt: Đạt ít nhất 4 trong 7 tiêu chí;</w:t>
      </w:r>
    </w:p>
    <w:p w14:paraId="693C1C91" w14:textId="77777777" w:rsidR="006212AF" w:rsidRPr="00FA1177" w:rsidRDefault="006212AF" w:rsidP="00EB3D91">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lastRenderedPageBreak/>
        <w:t>Chưa đạt: Chỉ đạt được từ 3 tiêu chí trở xuống.</w:t>
      </w:r>
    </w:p>
    <w:p w14:paraId="4220E36E" w14:textId="77777777" w:rsidR="006212AF" w:rsidRPr="00FA1177" w:rsidRDefault="006212AF" w:rsidP="00EB3D91">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2. Đánh giá theo nhóm/ tổ</w:t>
      </w:r>
    </w:p>
    <w:p w14:paraId="02C1DD5D" w14:textId="77777777" w:rsidR="006212AF" w:rsidRPr="00FA1177" w:rsidRDefault="006212AF" w:rsidP="00EB3D91">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3. Đánh giá chung của GV</w:t>
      </w:r>
    </w:p>
    <w:p w14:paraId="6255E990" w14:textId="77777777" w:rsidR="006212AF" w:rsidRPr="00FA1177" w:rsidRDefault="006212AF" w:rsidP="00181FDE">
      <w:pPr>
        <w:spacing w:after="0" w:line="240" w:lineRule="auto"/>
        <w:ind w:firstLine="720"/>
        <w:jc w:val="both"/>
        <w:rPr>
          <w:rFonts w:ascii="Times New Roman" w:hAnsi="Times New Roman" w:cs="Times New Roman"/>
          <w:sz w:val="24"/>
          <w:szCs w:val="24"/>
        </w:rPr>
      </w:pPr>
    </w:p>
    <w:tbl>
      <w:tblPr>
        <w:tblW w:w="10438" w:type="dxa"/>
        <w:jc w:val="center"/>
        <w:tblLayout w:type="fixed"/>
        <w:tblLook w:val="0000" w:firstRow="0" w:lastRow="0" w:firstColumn="0" w:lastColumn="0" w:noHBand="0" w:noVBand="0"/>
      </w:tblPr>
      <w:tblGrid>
        <w:gridCol w:w="4715"/>
        <w:gridCol w:w="5723"/>
      </w:tblGrid>
      <w:tr w:rsidR="006212AF" w:rsidRPr="00FA1177" w14:paraId="5FA1179C" w14:textId="77777777" w:rsidTr="007210F5">
        <w:trPr>
          <w:trHeight w:val="598"/>
          <w:jc w:val="center"/>
        </w:trPr>
        <w:tc>
          <w:tcPr>
            <w:tcW w:w="4715" w:type="dxa"/>
            <w:tcBorders>
              <w:top w:val="nil"/>
              <w:left w:val="nil"/>
              <w:bottom w:val="nil"/>
              <w:right w:val="nil"/>
            </w:tcBorders>
            <w:shd w:val="clear" w:color="000000" w:fill="FFFFFF"/>
          </w:tcPr>
          <w:p w14:paraId="62BEA08A" w14:textId="29D151DC" w:rsidR="006212AF" w:rsidRPr="00FA1177" w:rsidRDefault="006212AF" w:rsidP="00615D3E">
            <w:pPr>
              <w:autoSpaceDE w:val="0"/>
              <w:autoSpaceDN w:val="0"/>
              <w:adjustRightInd w:val="0"/>
              <w:spacing w:after="0" w:line="240" w:lineRule="auto"/>
              <w:jc w:val="center"/>
              <w:rPr>
                <w:rFonts w:asciiTheme="majorHAnsi" w:hAnsiTheme="majorHAnsi" w:cstheme="majorHAnsi"/>
                <w:b/>
                <w:bCs/>
                <w:sz w:val="24"/>
                <w:szCs w:val="24"/>
              </w:rPr>
            </w:pPr>
            <w:r w:rsidRPr="00FA1177">
              <w:rPr>
                <w:rFonts w:asciiTheme="majorHAnsi" w:hAnsiTheme="majorHAnsi" w:cstheme="majorHAnsi"/>
                <w:b/>
                <w:bCs/>
                <w:sz w:val="24"/>
                <w:szCs w:val="24"/>
              </w:rPr>
              <w:t xml:space="preserve">TRƯỜNG </w:t>
            </w:r>
            <w:r w:rsidR="002C5590" w:rsidRPr="00FA1177">
              <w:rPr>
                <w:rFonts w:asciiTheme="majorHAnsi" w:hAnsiTheme="majorHAnsi" w:cstheme="majorHAnsi"/>
                <w:b/>
                <w:bCs/>
                <w:sz w:val="24"/>
                <w:szCs w:val="24"/>
              </w:rPr>
              <w:t>...</w:t>
            </w:r>
          </w:p>
          <w:p w14:paraId="4621A68C" w14:textId="77777777" w:rsidR="006212AF" w:rsidRPr="00FA1177" w:rsidRDefault="006212AF" w:rsidP="00615D3E">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b/>
                <w:bCs/>
                <w:sz w:val="24"/>
                <w:szCs w:val="24"/>
              </w:rPr>
              <w:t>TỔ NGỮ VĂN</w:t>
            </w:r>
          </w:p>
        </w:tc>
        <w:tc>
          <w:tcPr>
            <w:tcW w:w="5723" w:type="dxa"/>
            <w:tcBorders>
              <w:top w:val="nil"/>
              <w:left w:val="nil"/>
              <w:bottom w:val="nil"/>
              <w:right w:val="nil"/>
            </w:tcBorders>
            <w:shd w:val="clear" w:color="000000" w:fill="FFFFFF"/>
          </w:tcPr>
          <w:p w14:paraId="13FF2F97" w14:textId="77777777" w:rsidR="006212AF" w:rsidRPr="00FA1177" w:rsidRDefault="006212AF" w:rsidP="00615D3E">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Họ và tên giáo viên:</w:t>
            </w:r>
          </w:p>
          <w:p w14:paraId="3FD16875" w14:textId="042BE28A" w:rsidR="006212AF" w:rsidRPr="00FA1177" w:rsidRDefault="00A81D9F" w:rsidP="00615D3E">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w:t>
            </w:r>
          </w:p>
        </w:tc>
      </w:tr>
    </w:tbl>
    <w:p w14:paraId="4213A3F9" w14:textId="77777777" w:rsidR="006212AF" w:rsidRPr="00FA1177" w:rsidRDefault="006212AF" w:rsidP="00615D3E">
      <w:pPr>
        <w:autoSpaceDE w:val="0"/>
        <w:autoSpaceDN w:val="0"/>
        <w:adjustRightInd w:val="0"/>
        <w:spacing w:after="0" w:line="240" w:lineRule="auto"/>
        <w:jc w:val="center"/>
        <w:rPr>
          <w:rFonts w:asciiTheme="majorHAnsi" w:hAnsiTheme="majorHAnsi" w:cstheme="majorHAnsi"/>
          <w:b/>
          <w:bCs/>
          <w:sz w:val="24"/>
          <w:szCs w:val="24"/>
        </w:rPr>
      </w:pPr>
    </w:p>
    <w:p w14:paraId="06865B4E" w14:textId="77777777" w:rsidR="006212AF" w:rsidRPr="00FA1177" w:rsidRDefault="006212AF" w:rsidP="00615D3E">
      <w:pPr>
        <w:autoSpaceDE w:val="0"/>
        <w:autoSpaceDN w:val="0"/>
        <w:adjustRightInd w:val="0"/>
        <w:spacing w:after="0" w:line="240" w:lineRule="auto"/>
        <w:jc w:val="center"/>
        <w:rPr>
          <w:rFonts w:ascii="Times New Roman" w:hAnsi="Times New Roman" w:cs="Times New Roman"/>
          <w:b/>
          <w:sz w:val="24"/>
          <w:szCs w:val="24"/>
        </w:rPr>
      </w:pPr>
      <w:r w:rsidRPr="00FA1177">
        <w:rPr>
          <w:rFonts w:asciiTheme="majorHAnsi" w:hAnsiTheme="majorHAnsi" w:cstheme="majorHAnsi"/>
          <w:b/>
          <w:bCs/>
          <w:sz w:val="24"/>
          <w:szCs w:val="24"/>
        </w:rPr>
        <w:t xml:space="preserve">TÊN BÀI DẠY:  </w:t>
      </w:r>
      <w:r w:rsidRPr="00FA1177">
        <w:rPr>
          <w:rFonts w:ascii="Times New Roman" w:hAnsi="Times New Roman" w:cs="Times New Roman"/>
          <w:b/>
          <w:sz w:val="24"/>
          <w:szCs w:val="24"/>
        </w:rPr>
        <w:t>HOẠT ĐỘNG GIÁO DỤC THEO CHỦ ĐỀ</w:t>
      </w:r>
    </w:p>
    <w:p w14:paraId="6B697CA0" w14:textId="77777777" w:rsidR="006212AF" w:rsidRPr="00FA1177" w:rsidRDefault="006212AF" w:rsidP="00615D3E">
      <w:pPr>
        <w:autoSpaceDE w:val="0"/>
        <w:autoSpaceDN w:val="0"/>
        <w:adjustRightInd w:val="0"/>
        <w:spacing w:after="0" w:line="240" w:lineRule="auto"/>
        <w:jc w:val="center"/>
        <w:rPr>
          <w:rFonts w:asciiTheme="majorHAnsi" w:hAnsiTheme="majorHAnsi" w:cstheme="majorHAnsi"/>
          <w:b/>
          <w:bCs/>
          <w:sz w:val="24"/>
          <w:szCs w:val="24"/>
        </w:rPr>
      </w:pPr>
      <w:r w:rsidRPr="00FA1177">
        <w:rPr>
          <w:rFonts w:ascii="Times New Roman" w:hAnsi="Times New Roman" w:cs="Times New Roman"/>
          <w:b/>
          <w:sz w:val="24"/>
          <w:szCs w:val="24"/>
        </w:rPr>
        <w:t>CHỦ ĐỀ 2: KHÁM PHÁ BẢN THÂN</w:t>
      </w:r>
      <w:r w:rsidRPr="00FA1177">
        <w:rPr>
          <w:rFonts w:ascii="Times New Roman" w:hAnsi="Times New Roman" w:cs="Times New Roman"/>
          <w:sz w:val="24"/>
          <w:szCs w:val="24"/>
        </w:rPr>
        <w:t xml:space="preserve"> </w:t>
      </w:r>
    </w:p>
    <w:p w14:paraId="48DEF64B" w14:textId="77777777" w:rsidR="006212AF" w:rsidRPr="00FA1177" w:rsidRDefault="006212AF" w:rsidP="00615D3E">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Môn học: Hoạt động GDTN-HN -  lớp 10</w:t>
      </w:r>
    </w:p>
    <w:p w14:paraId="2C9B71F1" w14:textId="77777777" w:rsidR="006212AF" w:rsidRPr="00FA1177" w:rsidRDefault="006212AF" w:rsidP="00615D3E">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 xml:space="preserve">Thời gian thực hiện: </w:t>
      </w:r>
      <w:r w:rsidRPr="00FA1177">
        <w:rPr>
          <w:rFonts w:asciiTheme="majorHAnsi" w:hAnsiTheme="majorHAnsi" w:cstheme="majorHAnsi"/>
          <w:sz w:val="24"/>
          <w:szCs w:val="24"/>
          <w:lang w:val="en-US"/>
        </w:rPr>
        <w:t>2</w:t>
      </w:r>
      <w:r w:rsidRPr="00FA1177">
        <w:rPr>
          <w:rFonts w:asciiTheme="majorHAnsi" w:hAnsiTheme="majorHAnsi" w:cstheme="majorHAnsi"/>
          <w:sz w:val="24"/>
          <w:szCs w:val="24"/>
        </w:rPr>
        <w:t xml:space="preserve"> tiết</w:t>
      </w:r>
    </w:p>
    <w:p w14:paraId="626EE418" w14:textId="77777777" w:rsidR="006212AF" w:rsidRPr="00FA1177" w:rsidRDefault="006212AF" w:rsidP="00615D3E">
      <w:pPr>
        <w:spacing w:after="0" w:line="240" w:lineRule="auto"/>
        <w:jc w:val="both"/>
        <w:rPr>
          <w:rFonts w:ascii="Times New Roman" w:hAnsi="Times New Roman" w:cs="Times New Roman"/>
          <w:sz w:val="24"/>
          <w:szCs w:val="24"/>
        </w:rPr>
      </w:pPr>
    </w:p>
    <w:p w14:paraId="533159BD" w14:textId="77777777" w:rsidR="006212AF" w:rsidRPr="00FA1177" w:rsidRDefault="006212AF" w:rsidP="00615D3E">
      <w:pPr>
        <w:spacing w:after="0" w:line="240" w:lineRule="auto"/>
        <w:jc w:val="both"/>
        <w:rPr>
          <w:rFonts w:ascii="Times New Roman" w:hAnsi="Times New Roman" w:cs="Times New Roman"/>
          <w:sz w:val="24"/>
          <w:szCs w:val="24"/>
        </w:rPr>
      </w:pPr>
      <w:r w:rsidRPr="00FA1177">
        <w:rPr>
          <w:rFonts w:ascii="Times New Roman" w:hAnsi="Times New Roman" w:cs="Times New Roman"/>
          <w:b/>
          <w:sz w:val="24"/>
          <w:szCs w:val="24"/>
        </w:rPr>
        <w:t>l. MỤC TIÊU</w:t>
      </w:r>
      <w:r w:rsidRPr="00FA1177">
        <w:rPr>
          <w:rFonts w:ascii="Times New Roman" w:hAnsi="Times New Roman" w:cs="Times New Roman"/>
          <w:sz w:val="24"/>
          <w:szCs w:val="24"/>
        </w:rPr>
        <w:t xml:space="preserve">  </w:t>
      </w:r>
    </w:p>
    <w:p w14:paraId="274C8C84"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Sau khi tham gia hoạt động này, HS có khả năng:  </w:t>
      </w:r>
    </w:p>
    <w:p w14:paraId="3EB76A29" w14:textId="77777777" w:rsidR="006212AF" w:rsidRPr="00FA1177" w:rsidRDefault="006212AF" w:rsidP="00305E0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Chỉ ra được những đặc điểm tính cách, quan điểm sống của bản thân và biết cách phát huy điểm mạnh, hạn chế điểm yếu; </w:t>
      </w:r>
    </w:p>
    <w:p w14:paraId="1D70884E" w14:textId="77777777" w:rsidR="006212AF" w:rsidRPr="00FA1177" w:rsidRDefault="006212AF" w:rsidP="00305E0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Nhận diện được khả năng điều chỉnh tư duy theo hướng tích cực của bản thân. </w:t>
      </w:r>
    </w:p>
    <w:p w14:paraId="0129D0E9" w14:textId="77777777" w:rsidR="006212AF" w:rsidRPr="00FA1177" w:rsidRDefault="006212AF" w:rsidP="00305E0C">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 xml:space="preserve">II. THIẾT BỊ DẠY HỌC VÀ HỌC LIỆU  </w:t>
      </w:r>
    </w:p>
    <w:p w14:paraId="3C403371" w14:textId="77777777" w:rsidR="006212AF" w:rsidRPr="00FA1177" w:rsidRDefault="006212AF" w:rsidP="00615D3E">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 xml:space="preserve">1. GV chuẩn bị  </w:t>
      </w:r>
    </w:p>
    <w:p w14:paraId="060243C2" w14:textId="77777777" w:rsidR="006212AF" w:rsidRPr="00FA1177" w:rsidRDefault="006212AF" w:rsidP="00305E0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Ví dụ về tính cách là điểm mạnh và biện pháp để phát huy; tính cách là điểm yếu và biện pháp rèn luyện để thay đổi.  </w:t>
      </w:r>
    </w:p>
    <w:p w14:paraId="1FEE0FEB" w14:textId="77777777" w:rsidR="006212AF" w:rsidRPr="00FA1177" w:rsidRDefault="006212AF" w:rsidP="00305E0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Ví dụ về tư duy/ suy nghĩ tiêu cực và cách điều chỉnh suy nghĩ tiêu cực thành tích cực. </w:t>
      </w:r>
    </w:p>
    <w:p w14:paraId="0AE564D2" w14:textId="77777777" w:rsidR="006212AF" w:rsidRPr="00FA1177" w:rsidRDefault="006212AF" w:rsidP="00305E0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Ví dụ về quan điểm sống và một số quan điểm sống của HS THPT hiện nay.</w:t>
      </w:r>
    </w:p>
    <w:p w14:paraId="1D59737B" w14:textId="77777777" w:rsidR="006212AF" w:rsidRPr="00FA1177" w:rsidRDefault="006212AF" w:rsidP="00305E0C">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 xml:space="preserve">2. HS chuẩn bị  </w:t>
      </w:r>
    </w:p>
    <w:p w14:paraId="0BAFE917" w14:textId="77777777" w:rsidR="006212AF" w:rsidRPr="00FA1177" w:rsidRDefault="006212AF" w:rsidP="00305E0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SGK Hoạt động trải nghiệm, hướng nghiệp 10; Sách Bài tập Hoạt động trải nghiệm, hướng nghiệp 10. </w:t>
      </w:r>
    </w:p>
    <w:p w14:paraId="768DBBB1" w14:textId="77777777" w:rsidR="006212AF" w:rsidRPr="00FA1177" w:rsidRDefault="006212AF" w:rsidP="00305E0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Giấy A4, bút (sử dụng cho các hoạt động ở pha Rèn luyện). </w:t>
      </w:r>
    </w:p>
    <w:p w14:paraId="3666792D" w14:textId="77777777" w:rsidR="006212AF" w:rsidRPr="00FA1177" w:rsidRDefault="006212AF" w:rsidP="00305E0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Bút dạ, giấy khổ A1 hoặc A2 (sử dụng cho các hoạt động thảo luận nhóm).</w:t>
      </w:r>
    </w:p>
    <w:p w14:paraId="14438133" w14:textId="77777777" w:rsidR="006212AF" w:rsidRPr="00FA1177" w:rsidRDefault="006212AF" w:rsidP="00305E0C">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III. TIẾN TRÌNH TỔ CHỨC HOẠT ĐỘNG</w:t>
      </w:r>
      <w:r w:rsidRPr="00FA1177">
        <w:rPr>
          <w:rFonts w:ascii="Times New Roman" w:hAnsi="Times New Roman" w:cs="Times New Roman"/>
          <w:sz w:val="24"/>
          <w:szCs w:val="24"/>
        </w:rPr>
        <w:t xml:space="preserve"> </w:t>
      </w:r>
    </w:p>
    <w:p w14:paraId="7CC050CC" w14:textId="77777777" w:rsidR="006212AF" w:rsidRPr="00FA1177" w:rsidRDefault="006212AF" w:rsidP="00D95670">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KHỞI ĐỘNG</w:t>
      </w:r>
    </w:p>
    <w:p w14:paraId="78E8A90D" w14:textId="77777777" w:rsidR="006212AF" w:rsidRPr="00FA1177" w:rsidRDefault="006212AF" w:rsidP="00615D3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GV tổ chức cho HS xem video/ nghe bài hát/ câu chuyện/ chơi trò chơi,... phù hợp với nội dung của chủ đề để tạo tâm thế cho các em trước khi bước vào các hoạt động.  </w:t>
      </w:r>
    </w:p>
    <w:p w14:paraId="10AA5D2C" w14:textId="77777777" w:rsidR="006212AF" w:rsidRPr="00FA1177" w:rsidRDefault="006212AF" w:rsidP="00615D3E">
      <w:pPr>
        <w:spacing w:after="0" w:line="240" w:lineRule="auto"/>
        <w:ind w:firstLine="720"/>
        <w:jc w:val="both"/>
        <w:rPr>
          <w:rFonts w:ascii="Times New Roman" w:hAnsi="Times New Roman" w:cs="Times New Roman"/>
          <w:b/>
          <w:color w:val="FF0000"/>
          <w:sz w:val="24"/>
          <w:szCs w:val="24"/>
        </w:rPr>
      </w:pPr>
    </w:p>
    <w:p w14:paraId="72C527CA" w14:textId="77777777" w:rsidR="006212AF" w:rsidRPr="00FA1177" w:rsidRDefault="006212AF" w:rsidP="00615D3E">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KHÁM PHÁ - KẾT NỐI</w:t>
      </w:r>
      <w:r w:rsidRPr="00FA1177">
        <w:rPr>
          <w:rFonts w:ascii="Times New Roman" w:hAnsi="Times New Roman" w:cs="Times New Roman"/>
          <w:color w:val="FF0000"/>
          <w:sz w:val="24"/>
          <w:szCs w:val="24"/>
        </w:rPr>
        <w:t xml:space="preserve">  </w:t>
      </w:r>
    </w:p>
    <w:p w14:paraId="1094632D" w14:textId="77777777" w:rsidR="006212AF" w:rsidRPr="00FA1177" w:rsidRDefault="006212AF" w:rsidP="0072339C">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i/>
          <w:sz w:val="24"/>
          <w:szCs w:val="24"/>
        </w:rPr>
        <w:t>Hoạt động 1.</w:t>
      </w:r>
      <w:r w:rsidRPr="00FA1177">
        <w:rPr>
          <w:rFonts w:ascii="Times New Roman" w:hAnsi="Times New Roman" w:cs="Times New Roman"/>
          <w:i/>
          <w:sz w:val="24"/>
          <w:szCs w:val="24"/>
        </w:rPr>
        <w:t xml:space="preserve"> Xác định tính cách của bản thân</w:t>
      </w:r>
    </w:p>
    <w:p w14:paraId="27AD7351" w14:textId="77777777" w:rsidR="006212AF" w:rsidRPr="00FA1177" w:rsidRDefault="006212AF" w:rsidP="0072339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a) Mục tiêu  </w:t>
      </w:r>
    </w:p>
    <w:p w14:paraId="442DA638" w14:textId="77777777" w:rsidR="006212AF" w:rsidRPr="00FA1177" w:rsidRDefault="006212AF" w:rsidP="006D79F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HS xác định được một số nét tính cách của bản thân trong học tập, công việc, sinh hoạt hằng ngày, giao tiếp, ứng xử với người khác. </w:t>
      </w:r>
    </w:p>
    <w:p w14:paraId="264E8A3D" w14:textId="77777777" w:rsidR="006212AF" w:rsidRPr="00FA1177" w:rsidRDefault="006212AF" w:rsidP="006D79F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Biết cách để xác định tính cách của bản thân.  </w:t>
      </w:r>
    </w:p>
    <w:p w14:paraId="2E19FC1C" w14:textId="77777777" w:rsidR="006212AF" w:rsidRPr="00FA1177" w:rsidRDefault="006212AF" w:rsidP="0072339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b) Nội dung - Tổ chức thực hiện :</w:t>
      </w:r>
    </w:p>
    <w:p w14:paraId="35E98F9F" w14:textId="77777777" w:rsidR="006212AF" w:rsidRPr="00FA1177" w:rsidRDefault="006212AF" w:rsidP="006D79FE">
      <w:pPr>
        <w:spacing w:after="0" w:line="240" w:lineRule="auto"/>
        <w:ind w:firstLine="720"/>
        <w:jc w:val="both"/>
        <w:rPr>
          <w:rFonts w:ascii="Times New Roman" w:hAnsi="Times New Roman" w:cs="Times New Roman"/>
          <w:sz w:val="24"/>
          <w:szCs w:val="24"/>
        </w:rPr>
      </w:pPr>
    </w:p>
    <w:tbl>
      <w:tblPr>
        <w:tblStyle w:val="LiBang"/>
        <w:tblW w:w="9356" w:type="dxa"/>
        <w:jc w:val="center"/>
        <w:tblLook w:val="04A0" w:firstRow="1" w:lastRow="0" w:firstColumn="1" w:lastColumn="0" w:noHBand="0" w:noVBand="1"/>
      </w:tblPr>
      <w:tblGrid>
        <w:gridCol w:w="5240"/>
        <w:gridCol w:w="4110"/>
        <w:gridCol w:w="6"/>
      </w:tblGrid>
      <w:tr w:rsidR="006212AF" w:rsidRPr="00FA1177" w14:paraId="5F9574F3" w14:textId="77777777" w:rsidTr="0072339C">
        <w:trPr>
          <w:gridAfter w:val="1"/>
          <w:wAfter w:w="6" w:type="dxa"/>
          <w:jc w:val="center"/>
        </w:trPr>
        <w:tc>
          <w:tcPr>
            <w:tcW w:w="5240" w:type="dxa"/>
            <w:tcBorders>
              <w:bottom w:val="single" w:sz="4" w:space="0" w:color="auto"/>
            </w:tcBorders>
          </w:tcPr>
          <w:p w14:paraId="5C378B3F" w14:textId="77777777" w:rsidR="006212AF" w:rsidRPr="00FA1177" w:rsidRDefault="006212AF" w:rsidP="00615D3E">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110" w:type="dxa"/>
            <w:tcBorders>
              <w:bottom w:val="single" w:sz="4" w:space="0" w:color="auto"/>
            </w:tcBorders>
          </w:tcPr>
          <w:p w14:paraId="59E5CA79" w14:textId="77777777" w:rsidR="006212AF" w:rsidRPr="00FA1177" w:rsidRDefault="006212AF" w:rsidP="00615D3E">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02D5C4E2" w14:textId="77777777" w:rsidTr="0072339C">
        <w:trPr>
          <w:gridAfter w:val="1"/>
          <w:wAfter w:w="6" w:type="dxa"/>
          <w:jc w:val="center"/>
        </w:trPr>
        <w:tc>
          <w:tcPr>
            <w:tcW w:w="5240" w:type="dxa"/>
          </w:tcPr>
          <w:p w14:paraId="03B464D3"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xác định một số nét tính cách của bản thân trong học tập, cuộc sống. GV có thể lấy ví dụ cụ thể để HS biết cách làm.  </w:t>
            </w:r>
          </w:p>
          <w:p w14:paraId="3A8C9E43"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GV tiếp tục yêu cầu HS xác định những tính cách nào là điểm mạnh, những tính cách nào là điểm yếu của bản thân.  </w:t>
            </w:r>
          </w:p>
          <w:p w14:paraId="3FA03F3D"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thảo luận nhóm về cách xác định tính cách của bản thân.  </w:t>
            </w:r>
          </w:p>
          <w:p w14:paraId="01A6EB45"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diện từng nhóm trình bày kết quả.  </w:t>
            </w:r>
          </w:p>
          <w:p w14:paraId="7B9C5CF3"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Thảo luận chung. </w:t>
            </w:r>
          </w:p>
          <w:p w14:paraId="38A6E0E6"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GV mời một vài HS chia sẻ những điểm mạnh, điểm yếu trong tính cách.  </w:t>
            </w:r>
          </w:p>
        </w:tc>
        <w:tc>
          <w:tcPr>
            <w:tcW w:w="4110" w:type="dxa"/>
          </w:tcPr>
          <w:p w14:paraId="750E97EA"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HS làm việc cá nhân, sau đó chia sẻ kết quả với bạn bên cạnh.  </w:t>
            </w:r>
          </w:p>
          <w:p w14:paraId="4BE6ED55" w14:textId="77777777" w:rsidR="006212AF" w:rsidRPr="00FA1177" w:rsidRDefault="006212AF" w:rsidP="0072339C">
            <w:pPr>
              <w:jc w:val="both"/>
              <w:rPr>
                <w:rFonts w:ascii="Times New Roman" w:hAnsi="Times New Roman" w:cs="Times New Roman"/>
                <w:sz w:val="24"/>
                <w:szCs w:val="24"/>
              </w:rPr>
            </w:pPr>
          </w:p>
          <w:p w14:paraId="752BC37F" w14:textId="77777777" w:rsidR="006212AF" w:rsidRPr="00FA1177" w:rsidRDefault="006212AF" w:rsidP="0072339C">
            <w:pPr>
              <w:jc w:val="both"/>
              <w:rPr>
                <w:rFonts w:ascii="Times New Roman" w:hAnsi="Times New Roman" w:cs="Times New Roman"/>
                <w:sz w:val="24"/>
                <w:szCs w:val="24"/>
              </w:rPr>
            </w:pPr>
          </w:p>
          <w:p w14:paraId="2AF7D560" w14:textId="77777777" w:rsidR="006212AF" w:rsidRPr="00FA1177" w:rsidRDefault="006212AF" w:rsidP="0072339C">
            <w:pPr>
              <w:jc w:val="both"/>
              <w:rPr>
                <w:rFonts w:ascii="Times New Roman" w:hAnsi="Times New Roman" w:cs="Times New Roman"/>
                <w:sz w:val="24"/>
                <w:szCs w:val="24"/>
              </w:rPr>
            </w:pPr>
          </w:p>
          <w:p w14:paraId="00C18FA2" w14:textId="77777777" w:rsidR="006212AF" w:rsidRPr="00FA1177" w:rsidRDefault="006212AF" w:rsidP="0072339C">
            <w:pPr>
              <w:jc w:val="both"/>
              <w:rPr>
                <w:rFonts w:ascii="Times New Roman" w:hAnsi="Times New Roman" w:cs="Times New Roman"/>
                <w:sz w:val="24"/>
                <w:szCs w:val="24"/>
              </w:rPr>
            </w:pPr>
          </w:p>
          <w:p w14:paraId="1CAFDF78"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diện từng nhóm trình bày kết quả.  </w:t>
            </w:r>
          </w:p>
          <w:p w14:paraId="221CB91E"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Thảo luận chung.  </w:t>
            </w:r>
          </w:p>
          <w:p w14:paraId="42F66D8E" w14:textId="77777777" w:rsidR="006212AF" w:rsidRPr="00FA1177" w:rsidRDefault="006212AF" w:rsidP="00615D3E">
            <w:pPr>
              <w:jc w:val="both"/>
              <w:rPr>
                <w:rFonts w:ascii="Times New Roman" w:hAnsi="Times New Roman" w:cs="Times New Roman"/>
                <w:b/>
                <w:sz w:val="24"/>
                <w:szCs w:val="24"/>
              </w:rPr>
            </w:pPr>
          </w:p>
        </w:tc>
      </w:tr>
      <w:tr w:rsidR="006212AF" w:rsidRPr="00FA1177" w14:paraId="29F98925" w14:textId="77777777" w:rsidTr="00A835BA">
        <w:trPr>
          <w:jc w:val="center"/>
        </w:trPr>
        <w:tc>
          <w:tcPr>
            <w:tcW w:w="9356" w:type="dxa"/>
            <w:gridSpan w:val="3"/>
          </w:tcPr>
          <w:p w14:paraId="5DEEB744" w14:textId="77777777" w:rsidR="006212AF" w:rsidRPr="00FA1177" w:rsidRDefault="006212AF" w:rsidP="00A835BA">
            <w:pPr>
              <w:jc w:val="both"/>
              <w:rPr>
                <w:rFonts w:ascii="Times New Roman" w:hAnsi="Times New Roman" w:cs="Times New Roman"/>
                <w:b/>
                <w:sz w:val="24"/>
                <w:szCs w:val="24"/>
              </w:rPr>
            </w:pPr>
            <w:r w:rsidRPr="00FA1177">
              <w:rPr>
                <w:rFonts w:ascii="Times New Roman" w:hAnsi="Times New Roman" w:cs="Times New Roman"/>
                <w:sz w:val="24"/>
                <w:szCs w:val="24"/>
              </w:rPr>
              <w:lastRenderedPageBreak/>
              <w:t xml:space="preserve">Kết luận: </w:t>
            </w:r>
            <w:r w:rsidRPr="00FA1177">
              <w:rPr>
                <w:rFonts w:ascii="Times New Roman" w:hAnsi="Times New Roman" w:cs="Times New Roman"/>
                <w:i/>
                <w:sz w:val="24"/>
                <w:szCs w:val="24"/>
              </w:rPr>
              <w:t>Để xác định được tính cách của bản thân, chúng ta cần căn cứ vào những hành vi, thói quen, cách ứng xử,... của bản thân trong cuộc sống hằng ngày, căn cứ vào kết quả học tập, lao động, giao tiếp, hoạt động xã hội của bản thân; đồng thời lắng nghe nhận xét của những người thân thiết, gần gũi về mình.</w:t>
            </w:r>
            <w:r w:rsidRPr="00FA1177">
              <w:rPr>
                <w:rFonts w:ascii="Times New Roman" w:hAnsi="Times New Roman" w:cs="Times New Roman"/>
                <w:sz w:val="24"/>
                <w:szCs w:val="24"/>
              </w:rPr>
              <w:t xml:space="preserve">  </w:t>
            </w:r>
          </w:p>
        </w:tc>
      </w:tr>
    </w:tbl>
    <w:p w14:paraId="650F07F6" w14:textId="77777777" w:rsidR="006212AF" w:rsidRPr="00FA1177" w:rsidRDefault="006212AF" w:rsidP="00A835BA">
      <w:pPr>
        <w:spacing w:after="0" w:line="240" w:lineRule="auto"/>
        <w:ind w:firstLine="720"/>
        <w:jc w:val="both"/>
        <w:rPr>
          <w:rFonts w:ascii="Times New Roman" w:hAnsi="Times New Roman" w:cs="Times New Roman"/>
          <w:b/>
          <w:sz w:val="24"/>
          <w:szCs w:val="24"/>
        </w:rPr>
      </w:pPr>
    </w:p>
    <w:p w14:paraId="0CB15910" w14:textId="77777777" w:rsidR="006212AF" w:rsidRPr="00FA1177" w:rsidRDefault="006212AF" w:rsidP="0072339C">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i/>
          <w:sz w:val="24"/>
          <w:szCs w:val="24"/>
        </w:rPr>
        <w:t>Hoạt động 2.</w:t>
      </w:r>
      <w:r w:rsidRPr="00FA1177">
        <w:rPr>
          <w:rFonts w:ascii="Times New Roman" w:hAnsi="Times New Roman" w:cs="Times New Roman"/>
          <w:i/>
          <w:sz w:val="24"/>
          <w:szCs w:val="24"/>
        </w:rPr>
        <w:t xml:space="preserve"> Tìm hiểu về điều chỉnh tư duy theo hướng tích cực</w:t>
      </w:r>
    </w:p>
    <w:p w14:paraId="0AB2757C" w14:textId="77777777" w:rsidR="006212AF" w:rsidRPr="00FA1177" w:rsidRDefault="006212AF" w:rsidP="0072339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w:t>
      </w:r>
    </w:p>
    <w:p w14:paraId="7B51D223" w14:textId="77777777" w:rsidR="006212AF" w:rsidRPr="00FA1177" w:rsidRDefault="006212AF" w:rsidP="0072339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HS nêu được ảnh hưởng của tư duy tích cực đến cách giao tiếp, ứng xử.  </w:t>
      </w:r>
    </w:p>
    <w:p w14:paraId="0CF77C7C" w14:textId="77777777" w:rsidR="006212AF" w:rsidRPr="00FA1177" w:rsidRDefault="006212AF" w:rsidP="0072339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Biết cách điều chỉnh tư duy theo hướng tích cực.  </w:t>
      </w:r>
    </w:p>
    <w:p w14:paraId="0D6F4697" w14:textId="77777777" w:rsidR="006212AF" w:rsidRPr="00FA1177" w:rsidRDefault="006212AF" w:rsidP="0072339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b) Nội dung - Tổ chức thực hiện :</w:t>
      </w:r>
    </w:p>
    <w:tbl>
      <w:tblPr>
        <w:tblStyle w:val="LiBang"/>
        <w:tblW w:w="9356" w:type="dxa"/>
        <w:jc w:val="center"/>
        <w:tblLook w:val="04A0" w:firstRow="1" w:lastRow="0" w:firstColumn="1" w:lastColumn="0" w:noHBand="0" w:noVBand="1"/>
      </w:tblPr>
      <w:tblGrid>
        <w:gridCol w:w="5665"/>
        <w:gridCol w:w="3685"/>
        <w:gridCol w:w="6"/>
      </w:tblGrid>
      <w:tr w:rsidR="006212AF" w:rsidRPr="00FA1177" w14:paraId="20624C82" w14:textId="77777777" w:rsidTr="0072339C">
        <w:trPr>
          <w:gridAfter w:val="1"/>
          <w:wAfter w:w="6" w:type="dxa"/>
          <w:jc w:val="center"/>
        </w:trPr>
        <w:tc>
          <w:tcPr>
            <w:tcW w:w="5665" w:type="dxa"/>
            <w:tcBorders>
              <w:bottom w:val="single" w:sz="4" w:space="0" w:color="auto"/>
            </w:tcBorders>
          </w:tcPr>
          <w:p w14:paraId="00F3C269" w14:textId="77777777" w:rsidR="006212AF" w:rsidRPr="00FA1177" w:rsidRDefault="006212AF" w:rsidP="00A835BA">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685" w:type="dxa"/>
            <w:tcBorders>
              <w:bottom w:val="single" w:sz="4" w:space="0" w:color="auto"/>
            </w:tcBorders>
          </w:tcPr>
          <w:p w14:paraId="2275E86C" w14:textId="77777777" w:rsidR="006212AF" w:rsidRPr="00FA1177" w:rsidRDefault="006212AF" w:rsidP="006D4996">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390759D6" w14:textId="77777777" w:rsidTr="0072339C">
        <w:trPr>
          <w:gridAfter w:val="1"/>
          <w:wAfter w:w="6" w:type="dxa"/>
          <w:jc w:val="center"/>
        </w:trPr>
        <w:tc>
          <w:tcPr>
            <w:tcW w:w="5665" w:type="dxa"/>
            <w:tcBorders>
              <w:bottom w:val="dotted" w:sz="4" w:space="0" w:color="auto"/>
            </w:tcBorders>
          </w:tcPr>
          <w:p w14:paraId="761DCAF6"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GV kết luận: Để điều chỉnh tư duy theo hướng tích cực, chúng ta cần bình tĩnh, không nóng vội; đặt mình vào vị trí người khác để thấu hiểu; nhìn nhận, đánh giá sự việc, hiện tượng, động cơ hành động của người khác với ý nghĩa tốt đẹp, với thái độ khách quan, khoan dung, cảm thông, không định kiến, không mang tính phán xét</w:t>
            </w:r>
          </w:p>
        </w:tc>
        <w:tc>
          <w:tcPr>
            <w:tcW w:w="3685" w:type="dxa"/>
            <w:tcBorders>
              <w:bottom w:val="dotted" w:sz="4" w:space="0" w:color="auto"/>
            </w:tcBorders>
          </w:tcPr>
          <w:p w14:paraId="70003C9B"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HS nêu ý kiến và cho ví dụ.  </w:t>
            </w:r>
          </w:p>
          <w:p w14:paraId="54220ADB" w14:textId="77777777" w:rsidR="006212AF" w:rsidRPr="00FA1177" w:rsidRDefault="006212AF" w:rsidP="00DB1029">
            <w:pPr>
              <w:jc w:val="both"/>
              <w:rPr>
                <w:rFonts w:ascii="Times New Roman" w:hAnsi="Times New Roman" w:cs="Times New Roman"/>
                <w:sz w:val="24"/>
                <w:szCs w:val="24"/>
              </w:rPr>
            </w:pPr>
          </w:p>
        </w:tc>
      </w:tr>
      <w:tr w:rsidR="006212AF" w:rsidRPr="00FA1177" w14:paraId="3F7749CF" w14:textId="77777777" w:rsidTr="005F77F5">
        <w:trPr>
          <w:gridAfter w:val="1"/>
          <w:wAfter w:w="6" w:type="dxa"/>
          <w:jc w:val="center"/>
        </w:trPr>
        <w:tc>
          <w:tcPr>
            <w:tcW w:w="9350" w:type="dxa"/>
            <w:gridSpan w:val="2"/>
            <w:tcBorders>
              <w:bottom w:val="dotted" w:sz="4" w:space="0" w:color="auto"/>
            </w:tcBorders>
          </w:tcPr>
          <w:p w14:paraId="6A0E3E42"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Kết luận: Các giao tiếp, ứng xử thường phụ thuộc vào cách chúng ta tư duy, suy nghĩ, nhìn nhận sự việc, đánh giá động cơ hành động của người khác. Tư duy tích cực thường dẫn đến cách giao tiếp, ứng xử tích cực.  </w:t>
            </w:r>
          </w:p>
        </w:tc>
      </w:tr>
      <w:tr w:rsidR="006212AF" w:rsidRPr="00FA1177" w14:paraId="79DF10D8" w14:textId="77777777" w:rsidTr="0072339C">
        <w:trPr>
          <w:gridAfter w:val="1"/>
          <w:wAfter w:w="6" w:type="dxa"/>
          <w:jc w:val="center"/>
        </w:trPr>
        <w:tc>
          <w:tcPr>
            <w:tcW w:w="5665" w:type="dxa"/>
            <w:tcBorders>
              <w:bottom w:val="dotted" w:sz="4" w:space="0" w:color="auto"/>
            </w:tcBorders>
          </w:tcPr>
          <w:p w14:paraId="5E577040"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GV tiếp tục yêu cầu HS thảo luận nhóm về cách điều chỉnh tư duy theo hướng tích cực.  </w:t>
            </w:r>
          </w:p>
        </w:tc>
        <w:tc>
          <w:tcPr>
            <w:tcW w:w="3685" w:type="dxa"/>
            <w:tcBorders>
              <w:bottom w:val="dotted" w:sz="4" w:space="0" w:color="auto"/>
            </w:tcBorders>
          </w:tcPr>
          <w:p w14:paraId="5B7A3039"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HS làm việc theo nhóm.  </w:t>
            </w:r>
          </w:p>
          <w:p w14:paraId="7998E6E6"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diện các nhóm trình bày ý kiến.  </w:t>
            </w:r>
          </w:p>
        </w:tc>
      </w:tr>
      <w:tr w:rsidR="006212AF" w:rsidRPr="00FA1177" w14:paraId="03A663F6" w14:textId="77777777" w:rsidTr="006D4996">
        <w:trPr>
          <w:jc w:val="center"/>
        </w:trPr>
        <w:tc>
          <w:tcPr>
            <w:tcW w:w="9356" w:type="dxa"/>
            <w:gridSpan w:val="3"/>
            <w:tcBorders>
              <w:top w:val="dotted" w:sz="4" w:space="0" w:color="auto"/>
            </w:tcBorders>
          </w:tcPr>
          <w:p w14:paraId="7D962214" w14:textId="77777777" w:rsidR="006212AF" w:rsidRPr="00FA1177" w:rsidRDefault="006212AF" w:rsidP="00DB1029">
            <w:pPr>
              <w:jc w:val="both"/>
              <w:rPr>
                <w:rFonts w:ascii="Times New Roman" w:hAnsi="Times New Roman" w:cs="Times New Roman"/>
                <w:sz w:val="24"/>
                <w:szCs w:val="24"/>
              </w:rPr>
            </w:pPr>
            <w:r w:rsidRPr="00FA1177">
              <w:rPr>
                <w:rFonts w:ascii="Times New Roman" w:hAnsi="Times New Roman" w:cs="Times New Roman"/>
                <w:sz w:val="24"/>
                <w:szCs w:val="24"/>
              </w:rPr>
              <w:t xml:space="preserve">Kết luận: </w:t>
            </w:r>
            <w:r w:rsidRPr="00FA1177">
              <w:rPr>
                <w:rFonts w:ascii="Times New Roman" w:hAnsi="Times New Roman" w:cs="Times New Roman"/>
                <w:i/>
                <w:sz w:val="24"/>
                <w:szCs w:val="24"/>
              </w:rPr>
              <w:t>Để điều chỉnh tư duy theo hướng tích cực, chúng ta cần bình tĩnh, không nóng vội; đặt mình vào vị trí người khác để thấu hiểu; nhìn nhận, đánh giá sự việc, hiện tượng, động cơ hành động của người khác với ý nghĩa tốt đẹp, với thái độ khách quan, khoan dung, cảm thông, không định kiến, không mang tính phán xét</w:t>
            </w:r>
          </w:p>
        </w:tc>
      </w:tr>
    </w:tbl>
    <w:p w14:paraId="2155903D" w14:textId="77777777" w:rsidR="006212AF" w:rsidRPr="00FA1177" w:rsidRDefault="006212AF" w:rsidP="00A835BA">
      <w:pPr>
        <w:spacing w:after="0" w:line="240" w:lineRule="auto"/>
        <w:ind w:firstLine="720"/>
        <w:jc w:val="both"/>
        <w:rPr>
          <w:rFonts w:ascii="Times New Roman" w:hAnsi="Times New Roman" w:cs="Times New Roman"/>
          <w:sz w:val="24"/>
          <w:szCs w:val="24"/>
        </w:rPr>
      </w:pPr>
    </w:p>
    <w:p w14:paraId="6A8B2CA7" w14:textId="77777777" w:rsidR="006212AF" w:rsidRPr="00FA1177" w:rsidRDefault="006212AF" w:rsidP="0072339C">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i/>
          <w:sz w:val="24"/>
          <w:szCs w:val="24"/>
        </w:rPr>
        <w:t>Hoạt động 3.</w:t>
      </w:r>
      <w:r w:rsidRPr="00FA1177">
        <w:rPr>
          <w:rFonts w:ascii="Times New Roman" w:hAnsi="Times New Roman" w:cs="Times New Roman"/>
          <w:i/>
          <w:sz w:val="24"/>
          <w:szCs w:val="24"/>
        </w:rPr>
        <w:t xml:space="preserve"> Tìm hiểu về quan điểm sống  </w:t>
      </w:r>
    </w:p>
    <w:p w14:paraId="783D0138" w14:textId="77777777" w:rsidR="006212AF" w:rsidRPr="00FA1177" w:rsidRDefault="006212AF" w:rsidP="0072339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w:t>
      </w:r>
    </w:p>
    <w:p w14:paraId="5764B987" w14:textId="77777777" w:rsidR="006212AF" w:rsidRPr="00FA1177" w:rsidRDefault="006212AF" w:rsidP="0072339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HS biết được thế nào là quan điểm sống.  </w:t>
      </w:r>
    </w:p>
    <w:p w14:paraId="4E2E575E" w14:textId="77777777" w:rsidR="006212AF" w:rsidRPr="00FA1177" w:rsidRDefault="006212AF" w:rsidP="0072339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Phân tích được ảnh hưởng của quan điểm sống cá nhân đến lối sống, cách sống của người đó.  </w:t>
      </w:r>
    </w:p>
    <w:p w14:paraId="62DA9D7E" w14:textId="77777777" w:rsidR="006212AF" w:rsidRPr="00FA1177" w:rsidRDefault="006212AF" w:rsidP="0072339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5240"/>
        <w:gridCol w:w="4116"/>
      </w:tblGrid>
      <w:tr w:rsidR="006212AF" w:rsidRPr="00FA1177" w14:paraId="1A2FFCA1" w14:textId="77777777" w:rsidTr="00D95670">
        <w:trPr>
          <w:jc w:val="center"/>
        </w:trPr>
        <w:tc>
          <w:tcPr>
            <w:tcW w:w="5240" w:type="dxa"/>
          </w:tcPr>
          <w:p w14:paraId="77D8DDA3" w14:textId="77777777" w:rsidR="006212AF" w:rsidRPr="00FA1177" w:rsidRDefault="006212AF" w:rsidP="006D4996">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116" w:type="dxa"/>
          </w:tcPr>
          <w:p w14:paraId="55BBA183" w14:textId="77777777" w:rsidR="006212AF" w:rsidRPr="00FA1177" w:rsidRDefault="006212AF" w:rsidP="006D4996">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67B52639" w14:textId="77777777" w:rsidTr="00D95670">
        <w:trPr>
          <w:jc w:val="center"/>
        </w:trPr>
        <w:tc>
          <w:tcPr>
            <w:tcW w:w="5240" w:type="dxa"/>
          </w:tcPr>
          <w:p w14:paraId="3DFB5E64"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GV chia HS thành các nhóm và yêu cầu HS thảo luận theo những câu hỏi sau:  </w:t>
            </w:r>
          </w:p>
          <w:p w14:paraId="6F60FB1E"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Thế nào là quan điểm sống?  </w:t>
            </w:r>
          </w:p>
          <w:p w14:paraId="768E911A"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Quan điểm sống của cá nhân ảnh hưởng, chỉ phối lối sống, cách hành động, ứng xử của cá nhân đó như thế nào? Cho ví dụ.  </w:t>
            </w:r>
          </w:p>
          <w:p w14:paraId="56617F2A"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GV tóm tắt các ý kiến và kết luận.</w:t>
            </w:r>
          </w:p>
        </w:tc>
        <w:tc>
          <w:tcPr>
            <w:tcW w:w="4116" w:type="dxa"/>
          </w:tcPr>
          <w:p w14:paraId="75585DAC"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HS làm việc theo nhóm và ghi kết quả thảo luận vào giấy.  </w:t>
            </w:r>
          </w:p>
          <w:p w14:paraId="5A0E9382"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Một nhóm trình bày kết quả thảo luận. Các nhóm khác lắng nghe và phát biểu điều chỉnh, bổ sung.  </w:t>
            </w:r>
          </w:p>
          <w:p w14:paraId="7C3DBE29" w14:textId="77777777" w:rsidR="006212AF" w:rsidRPr="00FA1177" w:rsidRDefault="006212AF" w:rsidP="006D4996">
            <w:pPr>
              <w:jc w:val="both"/>
              <w:rPr>
                <w:rFonts w:ascii="Times New Roman" w:hAnsi="Times New Roman" w:cs="Times New Roman"/>
                <w:sz w:val="24"/>
                <w:szCs w:val="24"/>
              </w:rPr>
            </w:pPr>
          </w:p>
        </w:tc>
      </w:tr>
      <w:tr w:rsidR="006212AF" w:rsidRPr="00FA1177" w14:paraId="4EF57E87" w14:textId="77777777" w:rsidTr="00FF2F26">
        <w:trPr>
          <w:jc w:val="center"/>
        </w:trPr>
        <w:tc>
          <w:tcPr>
            <w:tcW w:w="9356" w:type="dxa"/>
            <w:gridSpan w:val="2"/>
          </w:tcPr>
          <w:p w14:paraId="2B885850"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Kết luận:  </w:t>
            </w:r>
          </w:p>
          <w:p w14:paraId="28B0B55A" w14:textId="77777777" w:rsidR="006212AF" w:rsidRPr="00FA1177" w:rsidRDefault="006212AF" w:rsidP="0072339C">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Quan điểm sống là cách nhìn nhận, cách suy nghĩ, ý kiến về cuộc sống, mục đích sống, ý nghĩa, giá trị của cuộc sống, về lối sống, cách sống.  </w:t>
            </w:r>
          </w:p>
          <w:p w14:paraId="1E2A11B1"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i/>
                <w:sz w:val="24"/>
                <w:szCs w:val="24"/>
              </w:rPr>
              <w:t>+ Quan điểm sống của cá nhân rất quan trọng, nó sẽ định hướng, chi phối lối sống, cách sống, cách hành động, ứng xử của cá nhân đó.</w:t>
            </w:r>
            <w:r w:rsidRPr="00FA1177">
              <w:rPr>
                <w:rFonts w:ascii="Times New Roman" w:hAnsi="Times New Roman" w:cs="Times New Roman"/>
                <w:sz w:val="24"/>
                <w:szCs w:val="24"/>
              </w:rPr>
              <w:t xml:space="preserve">  </w:t>
            </w:r>
          </w:p>
        </w:tc>
      </w:tr>
      <w:tr w:rsidR="006212AF" w:rsidRPr="00FA1177" w14:paraId="2760B2B8" w14:textId="77777777" w:rsidTr="00D95670">
        <w:trPr>
          <w:jc w:val="center"/>
        </w:trPr>
        <w:tc>
          <w:tcPr>
            <w:tcW w:w="5240" w:type="dxa"/>
          </w:tcPr>
          <w:p w14:paraId="3B03E8F8"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cho biết một vài quan điểm sống của các em.  </w:t>
            </w:r>
          </w:p>
          <w:p w14:paraId="200D4976"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GV tổ chức cho HS chia thành hai nhóm “Ủng hộ” và “Phản đối” để tranh biện về ba quan điểm sống ở mục 4, hoạt động 3 trong SGK</w:t>
            </w:r>
          </w:p>
        </w:tc>
        <w:tc>
          <w:tcPr>
            <w:tcW w:w="4116" w:type="dxa"/>
          </w:tcPr>
          <w:p w14:paraId="38C805C4" w14:textId="77777777" w:rsidR="006212AF" w:rsidRPr="00FA1177" w:rsidRDefault="006212AF" w:rsidP="0072339C">
            <w:pPr>
              <w:jc w:val="both"/>
              <w:rPr>
                <w:rFonts w:ascii="Times New Roman" w:hAnsi="Times New Roman" w:cs="Times New Roman"/>
                <w:sz w:val="24"/>
                <w:szCs w:val="24"/>
                <w:lang w:val="en-US"/>
              </w:rPr>
            </w:pPr>
            <w:r w:rsidRPr="00FA1177">
              <w:rPr>
                <w:rFonts w:ascii="Times New Roman" w:hAnsi="Times New Roman" w:cs="Times New Roman"/>
                <w:sz w:val="24"/>
                <w:szCs w:val="24"/>
                <w:lang w:val="en-US"/>
              </w:rPr>
              <w:t>- HS chia sẻ</w:t>
            </w:r>
          </w:p>
          <w:p w14:paraId="6C91F822" w14:textId="77777777" w:rsidR="006212AF" w:rsidRPr="00FA1177" w:rsidRDefault="006212AF" w:rsidP="0072339C">
            <w:pPr>
              <w:jc w:val="both"/>
              <w:rPr>
                <w:rFonts w:ascii="Times New Roman" w:hAnsi="Times New Roman" w:cs="Times New Roman"/>
                <w:sz w:val="24"/>
                <w:szCs w:val="24"/>
                <w:lang w:val="en-US"/>
              </w:rPr>
            </w:pPr>
          </w:p>
          <w:p w14:paraId="36E91894" w14:textId="77777777" w:rsidR="006212AF" w:rsidRPr="00FA1177" w:rsidRDefault="006212AF" w:rsidP="0072339C">
            <w:pPr>
              <w:jc w:val="both"/>
              <w:rPr>
                <w:rFonts w:ascii="Times New Roman" w:hAnsi="Times New Roman" w:cs="Times New Roman"/>
                <w:sz w:val="24"/>
                <w:szCs w:val="24"/>
                <w:lang w:val="en-US"/>
              </w:rPr>
            </w:pPr>
            <w:r w:rsidRPr="00FA1177">
              <w:rPr>
                <w:rFonts w:ascii="Times New Roman" w:hAnsi="Times New Roman" w:cs="Times New Roman"/>
                <w:sz w:val="24"/>
                <w:szCs w:val="24"/>
                <w:lang w:val="en-US"/>
              </w:rPr>
              <w:t>- HS thảo luận, tranh biện</w:t>
            </w:r>
          </w:p>
        </w:tc>
      </w:tr>
    </w:tbl>
    <w:p w14:paraId="43B50539" w14:textId="77777777" w:rsidR="006212AF" w:rsidRPr="00FA1177" w:rsidRDefault="006212AF" w:rsidP="0072339C">
      <w:pPr>
        <w:spacing w:after="0" w:line="240" w:lineRule="auto"/>
        <w:ind w:firstLine="720"/>
        <w:jc w:val="both"/>
        <w:rPr>
          <w:rFonts w:ascii="Times New Roman" w:hAnsi="Times New Roman" w:cs="Times New Roman"/>
          <w:b/>
          <w:color w:val="FF0000"/>
          <w:sz w:val="24"/>
          <w:szCs w:val="24"/>
        </w:rPr>
      </w:pPr>
    </w:p>
    <w:p w14:paraId="12964762" w14:textId="77777777" w:rsidR="006212AF" w:rsidRPr="00FA1177" w:rsidRDefault="006212AF" w:rsidP="0072339C">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RÈN LUYỆN</w:t>
      </w:r>
      <w:r w:rsidRPr="00FA1177">
        <w:rPr>
          <w:rFonts w:ascii="Times New Roman" w:hAnsi="Times New Roman" w:cs="Times New Roman"/>
          <w:color w:val="FF0000"/>
          <w:sz w:val="24"/>
          <w:szCs w:val="24"/>
        </w:rPr>
        <w:t xml:space="preserve"> </w:t>
      </w:r>
    </w:p>
    <w:p w14:paraId="2A3D2EC1" w14:textId="77777777" w:rsidR="006212AF" w:rsidRPr="00FA1177" w:rsidRDefault="006212AF" w:rsidP="0072339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4.</w:t>
      </w:r>
      <w:r w:rsidRPr="00FA1177">
        <w:rPr>
          <w:rFonts w:ascii="Times New Roman" w:hAnsi="Times New Roman" w:cs="Times New Roman"/>
          <w:i/>
          <w:sz w:val="24"/>
          <w:szCs w:val="24"/>
        </w:rPr>
        <w:t xml:space="preserve"> Lập và thực hiện kế hoạch rèn luyện phát huy điểm mạnh, hạn chế điểm yếu của bản thân</w:t>
      </w:r>
      <w:r w:rsidRPr="00FA1177">
        <w:rPr>
          <w:rFonts w:ascii="Times New Roman" w:hAnsi="Times New Roman" w:cs="Times New Roman"/>
          <w:sz w:val="24"/>
          <w:szCs w:val="24"/>
        </w:rPr>
        <w:t xml:space="preserve">  </w:t>
      </w:r>
    </w:p>
    <w:p w14:paraId="083765C7" w14:textId="77777777" w:rsidR="006212AF" w:rsidRPr="00FA1177" w:rsidRDefault="006212AF" w:rsidP="0072339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a) Mục tiêu  </w:t>
      </w:r>
    </w:p>
    <w:p w14:paraId="50483798" w14:textId="77777777" w:rsidR="006212AF" w:rsidRPr="00FA1177" w:rsidRDefault="006212AF" w:rsidP="0072339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HS lập được kế hoạch tự hoàn thiện bản thân trên cơ sở phát huy điểm mạnh, khắc phục điểm yếu.  </w:t>
      </w:r>
    </w:p>
    <w:p w14:paraId="7D8993D0" w14:textId="77777777" w:rsidR="006212AF" w:rsidRPr="00FA1177" w:rsidRDefault="006212AF" w:rsidP="0072339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Thực hiện được theo kế hoạch rèn luyện đã xây dựng. </w:t>
      </w:r>
    </w:p>
    <w:p w14:paraId="21F88B59" w14:textId="77777777" w:rsidR="006212AF" w:rsidRPr="00FA1177" w:rsidRDefault="006212AF" w:rsidP="0072339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b) Nội dung - Tổ chức thực hiện</w:t>
      </w:r>
    </w:p>
    <w:tbl>
      <w:tblPr>
        <w:tblStyle w:val="LiBang"/>
        <w:tblW w:w="9356" w:type="dxa"/>
        <w:jc w:val="center"/>
        <w:tblLook w:val="04A0" w:firstRow="1" w:lastRow="0" w:firstColumn="1" w:lastColumn="0" w:noHBand="0" w:noVBand="1"/>
      </w:tblPr>
      <w:tblGrid>
        <w:gridCol w:w="5524"/>
        <w:gridCol w:w="3832"/>
      </w:tblGrid>
      <w:tr w:rsidR="006212AF" w:rsidRPr="00FA1177" w14:paraId="13BA355B" w14:textId="77777777" w:rsidTr="001A43BA">
        <w:trPr>
          <w:jc w:val="center"/>
        </w:trPr>
        <w:tc>
          <w:tcPr>
            <w:tcW w:w="5524" w:type="dxa"/>
            <w:tcBorders>
              <w:bottom w:val="single" w:sz="4" w:space="0" w:color="auto"/>
            </w:tcBorders>
          </w:tcPr>
          <w:p w14:paraId="5706A7AD" w14:textId="77777777" w:rsidR="006212AF" w:rsidRPr="00FA1177" w:rsidRDefault="006212AF" w:rsidP="006D4996">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832" w:type="dxa"/>
            <w:tcBorders>
              <w:bottom w:val="single" w:sz="4" w:space="0" w:color="auto"/>
            </w:tcBorders>
          </w:tcPr>
          <w:p w14:paraId="355B8997" w14:textId="77777777" w:rsidR="006212AF" w:rsidRPr="00FA1177" w:rsidRDefault="006212AF" w:rsidP="006D4996">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030E4B51" w14:textId="77777777" w:rsidTr="001A43BA">
        <w:trPr>
          <w:jc w:val="center"/>
        </w:trPr>
        <w:tc>
          <w:tcPr>
            <w:tcW w:w="5524" w:type="dxa"/>
          </w:tcPr>
          <w:p w14:paraId="699DB32E"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GV hướng dẫn HS lập kế hoạch để phát huy điểm mạnh, hạn chế những điểm yếu về tính cách của bản thân theo gợi ý trong SGK, GV cũng có thể đưa thêm một vài ví dụ cụ thể để hướng dẫn HS.  </w:t>
            </w:r>
          </w:p>
          <w:p w14:paraId="61EFE4B8"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GV mời một số HS xung phong chia sẻ kế hoạch trước lớp. </w:t>
            </w:r>
          </w:p>
          <w:p w14:paraId="4B264E18"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GV nhận xét chung và kết luận</w:t>
            </w:r>
          </w:p>
        </w:tc>
        <w:tc>
          <w:tcPr>
            <w:tcW w:w="3832" w:type="dxa"/>
          </w:tcPr>
          <w:p w14:paraId="178ED419"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HS lập kế hoạch cá nhân.  </w:t>
            </w:r>
          </w:p>
          <w:p w14:paraId="5D6B93B4" w14:textId="77777777" w:rsidR="006212AF" w:rsidRPr="00FA1177" w:rsidRDefault="006212AF" w:rsidP="0072339C">
            <w:pPr>
              <w:jc w:val="both"/>
              <w:rPr>
                <w:rFonts w:ascii="Times New Roman" w:hAnsi="Times New Roman" w:cs="Times New Roman"/>
                <w:sz w:val="24"/>
                <w:szCs w:val="24"/>
              </w:rPr>
            </w:pPr>
            <w:r w:rsidRPr="00FA1177">
              <w:rPr>
                <w:rFonts w:ascii="Times New Roman" w:hAnsi="Times New Roman" w:cs="Times New Roman"/>
                <w:sz w:val="24"/>
                <w:szCs w:val="24"/>
              </w:rPr>
              <w:t xml:space="preserve">- HS trong lớp nhận xét, góp ý, GV nhắc nhở HS hoàn thiện và thực hiện kế hoạch.  </w:t>
            </w:r>
          </w:p>
        </w:tc>
      </w:tr>
      <w:tr w:rsidR="006212AF" w:rsidRPr="00FA1177" w14:paraId="0CB92346" w14:textId="77777777" w:rsidTr="00F0346C">
        <w:trPr>
          <w:jc w:val="center"/>
        </w:trPr>
        <w:tc>
          <w:tcPr>
            <w:tcW w:w="9356" w:type="dxa"/>
            <w:gridSpan w:val="2"/>
          </w:tcPr>
          <w:p w14:paraId="566C1D9E" w14:textId="77777777" w:rsidR="006212AF" w:rsidRPr="00FA1177" w:rsidRDefault="006212AF" w:rsidP="006D4996">
            <w:pPr>
              <w:jc w:val="both"/>
              <w:rPr>
                <w:rFonts w:ascii="Times New Roman" w:hAnsi="Times New Roman" w:cs="Times New Roman"/>
                <w:sz w:val="24"/>
                <w:szCs w:val="24"/>
              </w:rPr>
            </w:pPr>
            <w:r w:rsidRPr="00FA1177">
              <w:rPr>
                <w:rFonts w:ascii="Times New Roman" w:hAnsi="Times New Roman" w:cs="Times New Roman"/>
                <w:sz w:val="24"/>
                <w:szCs w:val="24"/>
              </w:rPr>
              <w:t xml:space="preserve">Kết luận: </w:t>
            </w:r>
            <w:r w:rsidRPr="00FA1177">
              <w:rPr>
                <w:rFonts w:ascii="Times New Roman" w:hAnsi="Times New Roman" w:cs="Times New Roman"/>
                <w:i/>
                <w:sz w:val="24"/>
                <w:szCs w:val="24"/>
              </w:rPr>
              <w:t>Việc thay đổi những nét tính cách còn hạn chế của bản thân không phải là điều dễ dàng và thay đổi được ngay mà đòi hỏi phải có thời gian. Tuy nhiên, nếu chúng ta quyết tâm, kiên trì rèn luyện hằng ngày và biết tìm kiếm sự hỗ trợ của những người thân thì sẽ thành công.</w:t>
            </w:r>
            <w:r w:rsidRPr="00FA1177">
              <w:rPr>
                <w:rFonts w:ascii="Times New Roman" w:hAnsi="Times New Roman" w:cs="Times New Roman"/>
                <w:sz w:val="24"/>
                <w:szCs w:val="24"/>
              </w:rPr>
              <w:t xml:space="preserve"> </w:t>
            </w:r>
          </w:p>
        </w:tc>
      </w:tr>
    </w:tbl>
    <w:p w14:paraId="358AFBFD" w14:textId="77777777" w:rsidR="006212AF" w:rsidRPr="00FA1177" w:rsidRDefault="006212AF" w:rsidP="00A835BA">
      <w:pPr>
        <w:spacing w:after="0" w:line="240" w:lineRule="auto"/>
        <w:ind w:firstLine="720"/>
        <w:jc w:val="both"/>
        <w:rPr>
          <w:rFonts w:ascii="Times New Roman" w:hAnsi="Times New Roman" w:cs="Times New Roman"/>
          <w:sz w:val="24"/>
          <w:szCs w:val="24"/>
        </w:rPr>
      </w:pPr>
    </w:p>
    <w:p w14:paraId="2FF1DE4C" w14:textId="77777777" w:rsidR="006212AF" w:rsidRPr="00FA1177" w:rsidRDefault="006212AF" w:rsidP="00D35266">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i/>
          <w:sz w:val="24"/>
          <w:szCs w:val="24"/>
        </w:rPr>
        <w:t>Hoạt động 5.</w:t>
      </w:r>
      <w:r w:rsidRPr="00FA1177">
        <w:rPr>
          <w:rFonts w:ascii="Times New Roman" w:hAnsi="Times New Roman" w:cs="Times New Roman"/>
          <w:i/>
          <w:sz w:val="24"/>
          <w:szCs w:val="24"/>
        </w:rPr>
        <w:t xml:space="preserve"> Điều chỉnh tư duy của bản thân theo hướng tích cực</w:t>
      </w:r>
    </w:p>
    <w:p w14:paraId="6CE9C4BA" w14:textId="77777777" w:rsidR="006212AF" w:rsidRPr="00FA1177" w:rsidRDefault="006212AF" w:rsidP="00D3526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điều chỉnh được tư duy của bản thân theo hướng tích cực.  </w:t>
      </w:r>
    </w:p>
    <w:p w14:paraId="5F2CF979" w14:textId="77777777" w:rsidR="006212AF" w:rsidRPr="00FA1177" w:rsidRDefault="006212AF" w:rsidP="00D3526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b) Nội dung - Tổ chức thực hiện </w:t>
      </w:r>
    </w:p>
    <w:tbl>
      <w:tblPr>
        <w:tblStyle w:val="LiBang"/>
        <w:tblW w:w="9356" w:type="dxa"/>
        <w:jc w:val="center"/>
        <w:tblLook w:val="04A0" w:firstRow="1" w:lastRow="0" w:firstColumn="1" w:lastColumn="0" w:noHBand="0" w:noVBand="1"/>
      </w:tblPr>
      <w:tblGrid>
        <w:gridCol w:w="4531"/>
        <w:gridCol w:w="4825"/>
      </w:tblGrid>
      <w:tr w:rsidR="006212AF" w:rsidRPr="00FA1177" w14:paraId="7811574B" w14:textId="77777777" w:rsidTr="00D35266">
        <w:trPr>
          <w:jc w:val="center"/>
        </w:trPr>
        <w:tc>
          <w:tcPr>
            <w:tcW w:w="4531" w:type="dxa"/>
            <w:tcBorders>
              <w:bottom w:val="single" w:sz="4" w:space="0" w:color="auto"/>
            </w:tcBorders>
          </w:tcPr>
          <w:p w14:paraId="5B6B71FE" w14:textId="77777777" w:rsidR="006212AF" w:rsidRPr="00FA1177" w:rsidRDefault="006212AF" w:rsidP="001A43BA">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825" w:type="dxa"/>
            <w:tcBorders>
              <w:bottom w:val="single" w:sz="4" w:space="0" w:color="auto"/>
            </w:tcBorders>
          </w:tcPr>
          <w:p w14:paraId="440111B6" w14:textId="77777777" w:rsidR="006212AF" w:rsidRPr="00FA1177" w:rsidRDefault="006212AF" w:rsidP="006D4996">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0483317E" w14:textId="77777777" w:rsidTr="00D35266">
        <w:trPr>
          <w:jc w:val="center"/>
        </w:trPr>
        <w:tc>
          <w:tcPr>
            <w:tcW w:w="4531" w:type="dxa"/>
          </w:tcPr>
          <w:p w14:paraId="4C4ED2D4" w14:textId="77777777" w:rsidR="006212AF" w:rsidRPr="00FA1177" w:rsidRDefault="006212AF" w:rsidP="00D35266">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nghiên cứu hai tình huống ở mục 1 trong SGK và cho biết: Bạn Tuấn trong tình huống (1) và bạn Mai trong tình huống (2) nên tư duy và ứng xử như thế nào?  </w:t>
            </w:r>
          </w:p>
          <w:p w14:paraId="06FAEF27" w14:textId="77777777" w:rsidR="006212AF" w:rsidRPr="00FA1177" w:rsidRDefault="006212AF" w:rsidP="001A43BA">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tổng kết các ý kiến và kết luận:  </w:t>
            </w:r>
          </w:p>
        </w:tc>
        <w:tc>
          <w:tcPr>
            <w:tcW w:w="4825" w:type="dxa"/>
          </w:tcPr>
          <w:p w14:paraId="63B5605D" w14:textId="77777777" w:rsidR="006212AF" w:rsidRPr="00FA1177" w:rsidRDefault="006212AF" w:rsidP="00D35266">
            <w:pPr>
              <w:jc w:val="both"/>
              <w:rPr>
                <w:rFonts w:ascii="Times New Roman" w:hAnsi="Times New Roman" w:cs="Times New Roman"/>
                <w:sz w:val="24"/>
                <w:szCs w:val="24"/>
              </w:rPr>
            </w:pPr>
            <w:r w:rsidRPr="00FA1177">
              <w:rPr>
                <w:rFonts w:ascii="Times New Roman" w:hAnsi="Times New Roman" w:cs="Times New Roman"/>
                <w:sz w:val="24"/>
                <w:szCs w:val="24"/>
              </w:rPr>
              <w:t xml:space="preserve">- HS suy nghĩ và trình bày ý kiến.  </w:t>
            </w:r>
          </w:p>
          <w:p w14:paraId="403ECEA4" w14:textId="77777777" w:rsidR="006212AF" w:rsidRPr="00FA1177" w:rsidRDefault="006212AF" w:rsidP="00D35266">
            <w:pPr>
              <w:jc w:val="both"/>
              <w:rPr>
                <w:rFonts w:ascii="Times New Roman" w:hAnsi="Times New Roman" w:cs="Times New Roman"/>
                <w:sz w:val="24"/>
                <w:szCs w:val="24"/>
              </w:rPr>
            </w:pPr>
            <w:r w:rsidRPr="00FA1177">
              <w:rPr>
                <w:rFonts w:ascii="Times New Roman" w:hAnsi="Times New Roman" w:cs="Times New Roman"/>
                <w:sz w:val="24"/>
                <w:szCs w:val="24"/>
              </w:rPr>
              <w:t xml:space="preserve">- Thảo luận chung cả lớp.  </w:t>
            </w:r>
          </w:p>
          <w:p w14:paraId="448A30E9" w14:textId="77777777" w:rsidR="006212AF" w:rsidRPr="00FA1177" w:rsidRDefault="006212AF" w:rsidP="006D4996">
            <w:pPr>
              <w:jc w:val="both"/>
              <w:rPr>
                <w:rFonts w:ascii="Times New Roman" w:hAnsi="Times New Roman" w:cs="Times New Roman"/>
                <w:sz w:val="24"/>
                <w:szCs w:val="24"/>
              </w:rPr>
            </w:pPr>
          </w:p>
        </w:tc>
      </w:tr>
      <w:tr w:rsidR="006212AF" w:rsidRPr="00FA1177" w14:paraId="7DEE652B" w14:textId="77777777" w:rsidTr="0076644C">
        <w:trPr>
          <w:jc w:val="center"/>
        </w:trPr>
        <w:tc>
          <w:tcPr>
            <w:tcW w:w="9356" w:type="dxa"/>
            <w:gridSpan w:val="2"/>
          </w:tcPr>
          <w:p w14:paraId="380E4FE4" w14:textId="77777777" w:rsidR="006212AF" w:rsidRPr="00FA1177" w:rsidRDefault="006212AF" w:rsidP="00D35266">
            <w:pPr>
              <w:jc w:val="both"/>
              <w:rPr>
                <w:rFonts w:ascii="Times New Roman" w:hAnsi="Times New Roman" w:cs="Times New Roman"/>
                <w:i/>
                <w:sz w:val="24"/>
                <w:szCs w:val="24"/>
              </w:rPr>
            </w:pPr>
            <w:r w:rsidRPr="00FA1177">
              <w:rPr>
                <w:rFonts w:ascii="Times New Roman" w:hAnsi="Times New Roman" w:cs="Times New Roman"/>
                <w:sz w:val="24"/>
                <w:szCs w:val="24"/>
              </w:rPr>
              <w:t xml:space="preserve">Kết luận:  </w:t>
            </w:r>
          </w:p>
          <w:p w14:paraId="181BC29C" w14:textId="77777777" w:rsidR="006212AF" w:rsidRPr="00FA1177" w:rsidRDefault="006212AF" w:rsidP="00D35266">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Tình huống I1: Tuấn nên nghĩ là Tùng có việc bất khả kháng nên không đến dự sinh nhật mình. Tuấn sẽ không giận hay trách bạn mà khi gặp, bạn sẽ hỏi thăm Tùng gặp phải chuyện gì,...  </w:t>
            </w:r>
          </w:p>
          <w:p w14:paraId="7C0599E8" w14:textId="77777777" w:rsidR="006212AF" w:rsidRPr="00FA1177" w:rsidRDefault="006212AF" w:rsidP="00D35266">
            <w:pPr>
              <w:jc w:val="both"/>
              <w:rPr>
                <w:rFonts w:ascii="Times New Roman" w:hAnsi="Times New Roman" w:cs="Times New Roman"/>
                <w:sz w:val="24"/>
                <w:szCs w:val="24"/>
              </w:rPr>
            </w:pPr>
            <w:r w:rsidRPr="00FA1177">
              <w:rPr>
                <w:rFonts w:ascii="Times New Roman" w:hAnsi="Times New Roman" w:cs="Times New Roman"/>
                <w:i/>
                <w:sz w:val="24"/>
                <w:szCs w:val="24"/>
              </w:rPr>
              <w:t>+ Tình huống 2: Mai nên nghĩ là do bố mẹ lo lắng cho sự an toàn của mình. Vì vậy Mai có thể giải thích để bố mẹ yên tâm</w:t>
            </w:r>
            <w:r w:rsidRPr="00FA1177">
              <w:rPr>
                <w:rFonts w:ascii="Times New Roman" w:hAnsi="Times New Roman" w:cs="Times New Roman"/>
                <w:sz w:val="24"/>
                <w:szCs w:val="24"/>
              </w:rPr>
              <w:t xml:space="preserve"> </w:t>
            </w:r>
          </w:p>
        </w:tc>
      </w:tr>
      <w:tr w:rsidR="006212AF" w:rsidRPr="00FA1177" w14:paraId="60591747" w14:textId="77777777" w:rsidTr="00D35266">
        <w:trPr>
          <w:jc w:val="center"/>
        </w:trPr>
        <w:tc>
          <w:tcPr>
            <w:tcW w:w="4531" w:type="dxa"/>
          </w:tcPr>
          <w:p w14:paraId="3DAC279F" w14:textId="77777777" w:rsidR="006212AF" w:rsidRPr="00FA1177" w:rsidRDefault="006212AF" w:rsidP="00D35266">
            <w:pPr>
              <w:jc w:val="both"/>
              <w:rPr>
                <w:rFonts w:ascii="Times New Roman" w:hAnsi="Times New Roman" w:cs="Times New Roman"/>
                <w:sz w:val="24"/>
                <w:szCs w:val="24"/>
              </w:rPr>
            </w:pPr>
            <w:r w:rsidRPr="00FA1177">
              <w:rPr>
                <w:rFonts w:ascii="Times New Roman" w:hAnsi="Times New Roman" w:cs="Times New Roman"/>
                <w:sz w:val="24"/>
                <w:szCs w:val="24"/>
              </w:rPr>
              <w:t>- GV yêu cầu HS tự liên hệ: Trong tuần/ tháng vừa rồi, em đã từng có tư duy/ suy nghĩ tiêu cực về một hành vi, việc làm của ai đó như thế nào? Hãy kể 1 - 2 suy nghĩ tiêu cực em từng có.</w:t>
            </w:r>
          </w:p>
          <w:p w14:paraId="1078C220" w14:textId="77777777" w:rsidR="006212AF" w:rsidRPr="00FA1177" w:rsidRDefault="006212AF" w:rsidP="00D35266">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điều chỉnh lại tư duy/ suy nghĩ tiêu cực của bản thân mà các em vừa chia sẻ thành tư duy/ suy nghĩ tích cực. </w:t>
            </w:r>
          </w:p>
          <w:p w14:paraId="03BC046B" w14:textId="77777777" w:rsidR="006212AF" w:rsidRPr="00FA1177" w:rsidRDefault="006212AF" w:rsidP="00D35266">
            <w:pPr>
              <w:jc w:val="both"/>
              <w:rPr>
                <w:rFonts w:ascii="Times New Roman" w:hAnsi="Times New Roman" w:cs="Times New Roman"/>
                <w:sz w:val="24"/>
                <w:szCs w:val="24"/>
              </w:rPr>
            </w:pPr>
            <w:r w:rsidRPr="00FA1177">
              <w:rPr>
                <w:rFonts w:ascii="Times New Roman" w:hAnsi="Times New Roman" w:cs="Times New Roman"/>
                <w:sz w:val="24"/>
                <w:szCs w:val="24"/>
              </w:rPr>
              <w:t xml:space="preserve">- GV đưa thêm một vài ví dụ cụ thể để HS hiểu rõ thêm.  </w:t>
            </w:r>
          </w:p>
          <w:p w14:paraId="5F023896" w14:textId="77777777" w:rsidR="006212AF" w:rsidRPr="00FA1177" w:rsidRDefault="006212AF" w:rsidP="00D35266">
            <w:pPr>
              <w:jc w:val="both"/>
              <w:rPr>
                <w:rFonts w:ascii="Times New Roman" w:hAnsi="Times New Roman" w:cs="Times New Roman"/>
                <w:sz w:val="24"/>
                <w:szCs w:val="24"/>
              </w:rPr>
            </w:pPr>
            <w:r w:rsidRPr="00FA1177">
              <w:rPr>
                <w:rFonts w:ascii="Times New Roman" w:hAnsi="Times New Roman" w:cs="Times New Roman"/>
                <w:sz w:val="24"/>
                <w:szCs w:val="24"/>
              </w:rPr>
              <w:t>- GV nhận xét chung và kết luận</w:t>
            </w:r>
          </w:p>
        </w:tc>
        <w:tc>
          <w:tcPr>
            <w:tcW w:w="4825" w:type="dxa"/>
          </w:tcPr>
          <w:p w14:paraId="7341C9C6" w14:textId="77777777" w:rsidR="006212AF" w:rsidRPr="00FA1177" w:rsidRDefault="006212AF" w:rsidP="00D35266">
            <w:pPr>
              <w:jc w:val="both"/>
              <w:rPr>
                <w:rFonts w:ascii="Times New Roman" w:hAnsi="Times New Roman" w:cs="Times New Roman"/>
                <w:sz w:val="24"/>
                <w:szCs w:val="24"/>
              </w:rPr>
            </w:pPr>
            <w:r w:rsidRPr="00FA1177">
              <w:rPr>
                <w:rFonts w:ascii="Times New Roman" w:hAnsi="Times New Roman" w:cs="Times New Roman"/>
                <w:sz w:val="24"/>
                <w:szCs w:val="24"/>
              </w:rPr>
              <w:t>- Một vài HS chia sẻ trước lớp.</w:t>
            </w:r>
          </w:p>
          <w:p w14:paraId="3DE6B7BA" w14:textId="77777777" w:rsidR="006212AF" w:rsidRPr="00FA1177" w:rsidRDefault="006212AF" w:rsidP="00D35266">
            <w:pPr>
              <w:jc w:val="both"/>
              <w:rPr>
                <w:rFonts w:ascii="Times New Roman" w:hAnsi="Times New Roman" w:cs="Times New Roman"/>
                <w:sz w:val="24"/>
                <w:szCs w:val="24"/>
              </w:rPr>
            </w:pPr>
            <w:r w:rsidRPr="00FA1177">
              <w:rPr>
                <w:rFonts w:ascii="Times New Roman" w:hAnsi="Times New Roman" w:cs="Times New Roman"/>
                <w:sz w:val="24"/>
                <w:szCs w:val="24"/>
              </w:rPr>
              <w:t xml:space="preserve">- HS làm việc cá nhân và ghi kết quả ra giấy khổ A4 theo mẫu sau:   </w:t>
            </w:r>
          </w:p>
          <w:tbl>
            <w:tblPr>
              <w:tblStyle w:val="LiBang"/>
              <w:tblW w:w="0" w:type="auto"/>
              <w:tblLook w:val="04A0" w:firstRow="1" w:lastRow="0" w:firstColumn="1" w:lastColumn="0" w:noHBand="0" w:noVBand="1"/>
            </w:tblPr>
            <w:tblGrid>
              <w:gridCol w:w="1163"/>
              <w:gridCol w:w="1559"/>
              <w:gridCol w:w="1877"/>
            </w:tblGrid>
            <w:tr w:rsidR="006212AF" w:rsidRPr="00FA1177" w14:paraId="2AC5F235" w14:textId="77777777" w:rsidTr="00D35266">
              <w:tc>
                <w:tcPr>
                  <w:tcW w:w="1163" w:type="dxa"/>
                </w:tcPr>
                <w:p w14:paraId="57232BB7" w14:textId="77777777" w:rsidR="006212AF" w:rsidRPr="00FA1177" w:rsidRDefault="006212AF" w:rsidP="00D35266">
                  <w:pPr>
                    <w:jc w:val="both"/>
                    <w:rPr>
                      <w:rFonts w:ascii="Times New Roman" w:hAnsi="Times New Roman" w:cs="Times New Roman"/>
                      <w:sz w:val="24"/>
                      <w:szCs w:val="24"/>
                      <w:lang w:val="en-US"/>
                    </w:rPr>
                  </w:pPr>
                  <w:r w:rsidRPr="00FA1177">
                    <w:rPr>
                      <w:rFonts w:ascii="Times New Roman" w:hAnsi="Times New Roman" w:cs="Times New Roman"/>
                      <w:sz w:val="24"/>
                      <w:szCs w:val="24"/>
                      <w:lang w:val="en-US"/>
                    </w:rPr>
                    <w:t>Hành vi, việc làm</w:t>
                  </w:r>
                </w:p>
              </w:tc>
              <w:tc>
                <w:tcPr>
                  <w:tcW w:w="1559" w:type="dxa"/>
                </w:tcPr>
                <w:p w14:paraId="7B5100D1" w14:textId="77777777" w:rsidR="006212AF" w:rsidRPr="00FA1177" w:rsidRDefault="006212AF" w:rsidP="00D35266">
                  <w:pPr>
                    <w:jc w:val="both"/>
                    <w:rPr>
                      <w:rFonts w:ascii="Times New Roman" w:hAnsi="Times New Roman" w:cs="Times New Roman"/>
                      <w:sz w:val="24"/>
                      <w:szCs w:val="24"/>
                      <w:lang w:val="en-US"/>
                    </w:rPr>
                  </w:pPr>
                  <w:r w:rsidRPr="00FA1177">
                    <w:rPr>
                      <w:rFonts w:ascii="Times New Roman" w:hAnsi="Times New Roman" w:cs="Times New Roman"/>
                      <w:sz w:val="24"/>
                      <w:szCs w:val="24"/>
                    </w:rPr>
                    <w:t>Tư duy/ Suy nghĩ tiêu cực</w:t>
                  </w:r>
                  <w:r w:rsidRPr="00FA1177">
                    <w:rPr>
                      <w:rFonts w:ascii="Times New Roman" w:hAnsi="Times New Roman" w:cs="Times New Roman"/>
                      <w:sz w:val="24"/>
                      <w:szCs w:val="24"/>
                      <w:lang w:val="en-US"/>
                    </w:rPr>
                    <w:t xml:space="preserve"> dã có</w:t>
                  </w:r>
                </w:p>
              </w:tc>
              <w:tc>
                <w:tcPr>
                  <w:tcW w:w="1877" w:type="dxa"/>
                </w:tcPr>
                <w:p w14:paraId="6D993CFF" w14:textId="77777777" w:rsidR="006212AF" w:rsidRPr="00FA1177" w:rsidRDefault="006212AF" w:rsidP="00D35266">
                  <w:pPr>
                    <w:jc w:val="both"/>
                    <w:rPr>
                      <w:rFonts w:ascii="Times New Roman" w:hAnsi="Times New Roman" w:cs="Times New Roman"/>
                      <w:sz w:val="24"/>
                      <w:szCs w:val="24"/>
                    </w:rPr>
                  </w:pPr>
                  <w:r w:rsidRPr="00FA1177">
                    <w:rPr>
                      <w:rFonts w:ascii="Times New Roman" w:hAnsi="Times New Roman" w:cs="Times New Roman"/>
                      <w:sz w:val="24"/>
                      <w:szCs w:val="24"/>
                    </w:rPr>
                    <w:t xml:space="preserve">Tư duy/ Suy nghĩ tích cực đã có sau khi điều chỉnh </w:t>
                  </w:r>
                </w:p>
              </w:tc>
            </w:tr>
            <w:tr w:rsidR="006212AF" w:rsidRPr="00FA1177" w14:paraId="6952AD82" w14:textId="77777777" w:rsidTr="00D35266">
              <w:tc>
                <w:tcPr>
                  <w:tcW w:w="1163" w:type="dxa"/>
                </w:tcPr>
                <w:p w14:paraId="06E9A091" w14:textId="77777777" w:rsidR="006212AF" w:rsidRPr="00FA1177" w:rsidRDefault="006212AF" w:rsidP="00D35266">
                  <w:pPr>
                    <w:jc w:val="both"/>
                    <w:rPr>
                      <w:rFonts w:ascii="Times New Roman" w:hAnsi="Times New Roman" w:cs="Times New Roman"/>
                      <w:sz w:val="24"/>
                      <w:szCs w:val="24"/>
                      <w:lang w:val="en-US"/>
                    </w:rPr>
                  </w:pPr>
                  <w:r w:rsidRPr="00FA1177">
                    <w:rPr>
                      <w:rFonts w:ascii="Times New Roman" w:hAnsi="Times New Roman" w:cs="Times New Roman"/>
                      <w:sz w:val="24"/>
                      <w:szCs w:val="24"/>
                      <w:lang w:val="en-US"/>
                    </w:rPr>
                    <w:t>1…</w:t>
                  </w:r>
                </w:p>
              </w:tc>
              <w:tc>
                <w:tcPr>
                  <w:tcW w:w="1559" w:type="dxa"/>
                </w:tcPr>
                <w:p w14:paraId="4BC18ED3" w14:textId="77777777" w:rsidR="006212AF" w:rsidRPr="00FA1177" w:rsidRDefault="006212AF" w:rsidP="00D35266">
                  <w:pPr>
                    <w:jc w:val="both"/>
                    <w:rPr>
                      <w:rFonts w:ascii="Times New Roman" w:hAnsi="Times New Roman" w:cs="Times New Roman"/>
                      <w:sz w:val="24"/>
                      <w:szCs w:val="24"/>
                    </w:rPr>
                  </w:pPr>
                </w:p>
              </w:tc>
              <w:tc>
                <w:tcPr>
                  <w:tcW w:w="1877" w:type="dxa"/>
                </w:tcPr>
                <w:p w14:paraId="5B911EAD" w14:textId="77777777" w:rsidR="006212AF" w:rsidRPr="00FA1177" w:rsidRDefault="006212AF" w:rsidP="00D35266">
                  <w:pPr>
                    <w:jc w:val="both"/>
                    <w:rPr>
                      <w:rFonts w:ascii="Times New Roman" w:hAnsi="Times New Roman" w:cs="Times New Roman"/>
                      <w:sz w:val="24"/>
                      <w:szCs w:val="24"/>
                    </w:rPr>
                  </w:pPr>
                </w:p>
              </w:tc>
            </w:tr>
            <w:tr w:rsidR="006212AF" w:rsidRPr="00FA1177" w14:paraId="17375B72" w14:textId="77777777" w:rsidTr="00D35266">
              <w:tc>
                <w:tcPr>
                  <w:tcW w:w="1163" w:type="dxa"/>
                </w:tcPr>
                <w:p w14:paraId="23D74C30" w14:textId="77777777" w:rsidR="006212AF" w:rsidRPr="00FA1177" w:rsidRDefault="006212AF" w:rsidP="00D35266">
                  <w:pPr>
                    <w:jc w:val="both"/>
                    <w:rPr>
                      <w:rFonts w:ascii="Times New Roman" w:hAnsi="Times New Roman" w:cs="Times New Roman"/>
                      <w:sz w:val="24"/>
                      <w:szCs w:val="24"/>
                      <w:lang w:val="en-US"/>
                    </w:rPr>
                  </w:pPr>
                  <w:r w:rsidRPr="00FA1177">
                    <w:rPr>
                      <w:rFonts w:ascii="Times New Roman" w:hAnsi="Times New Roman" w:cs="Times New Roman"/>
                      <w:sz w:val="24"/>
                      <w:szCs w:val="24"/>
                      <w:lang w:val="en-US"/>
                    </w:rPr>
                    <w:t>2…</w:t>
                  </w:r>
                </w:p>
              </w:tc>
              <w:tc>
                <w:tcPr>
                  <w:tcW w:w="1559" w:type="dxa"/>
                </w:tcPr>
                <w:p w14:paraId="15929FDD" w14:textId="77777777" w:rsidR="006212AF" w:rsidRPr="00FA1177" w:rsidRDefault="006212AF" w:rsidP="00D35266">
                  <w:pPr>
                    <w:jc w:val="both"/>
                    <w:rPr>
                      <w:rFonts w:ascii="Times New Roman" w:hAnsi="Times New Roman" w:cs="Times New Roman"/>
                      <w:sz w:val="24"/>
                      <w:szCs w:val="24"/>
                    </w:rPr>
                  </w:pPr>
                </w:p>
              </w:tc>
              <w:tc>
                <w:tcPr>
                  <w:tcW w:w="1877" w:type="dxa"/>
                </w:tcPr>
                <w:p w14:paraId="350B8D45" w14:textId="77777777" w:rsidR="006212AF" w:rsidRPr="00FA1177" w:rsidRDefault="006212AF" w:rsidP="00D35266">
                  <w:pPr>
                    <w:jc w:val="both"/>
                    <w:rPr>
                      <w:rFonts w:ascii="Times New Roman" w:hAnsi="Times New Roman" w:cs="Times New Roman"/>
                      <w:sz w:val="24"/>
                      <w:szCs w:val="24"/>
                    </w:rPr>
                  </w:pPr>
                </w:p>
              </w:tc>
            </w:tr>
            <w:tr w:rsidR="006212AF" w:rsidRPr="00FA1177" w14:paraId="51EBBEE3" w14:textId="77777777" w:rsidTr="00D35266">
              <w:tc>
                <w:tcPr>
                  <w:tcW w:w="1163" w:type="dxa"/>
                </w:tcPr>
                <w:p w14:paraId="41BBF3EA" w14:textId="77777777" w:rsidR="006212AF" w:rsidRPr="00FA1177" w:rsidRDefault="006212AF" w:rsidP="00D35266">
                  <w:pPr>
                    <w:jc w:val="both"/>
                    <w:rPr>
                      <w:rFonts w:ascii="Times New Roman" w:hAnsi="Times New Roman" w:cs="Times New Roman"/>
                      <w:sz w:val="24"/>
                      <w:szCs w:val="24"/>
                      <w:lang w:val="en-US"/>
                    </w:rPr>
                  </w:pPr>
                  <w:r w:rsidRPr="00FA1177">
                    <w:rPr>
                      <w:rFonts w:ascii="Times New Roman" w:hAnsi="Times New Roman" w:cs="Times New Roman"/>
                      <w:sz w:val="24"/>
                      <w:szCs w:val="24"/>
                      <w:lang w:val="en-US"/>
                    </w:rPr>
                    <w:t>3…</w:t>
                  </w:r>
                </w:p>
              </w:tc>
              <w:tc>
                <w:tcPr>
                  <w:tcW w:w="1559" w:type="dxa"/>
                </w:tcPr>
                <w:p w14:paraId="62892721" w14:textId="77777777" w:rsidR="006212AF" w:rsidRPr="00FA1177" w:rsidRDefault="006212AF" w:rsidP="00D35266">
                  <w:pPr>
                    <w:jc w:val="both"/>
                    <w:rPr>
                      <w:rFonts w:ascii="Times New Roman" w:hAnsi="Times New Roman" w:cs="Times New Roman"/>
                      <w:sz w:val="24"/>
                      <w:szCs w:val="24"/>
                    </w:rPr>
                  </w:pPr>
                </w:p>
              </w:tc>
              <w:tc>
                <w:tcPr>
                  <w:tcW w:w="1877" w:type="dxa"/>
                </w:tcPr>
                <w:p w14:paraId="42AF15FF" w14:textId="77777777" w:rsidR="006212AF" w:rsidRPr="00FA1177" w:rsidRDefault="006212AF" w:rsidP="00D35266">
                  <w:pPr>
                    <w:jc w:val="both"/>
                    <w:rPr>
                      <w:rFonts w:ascii="Times New Roman" w:hAnsi="Times New Roman" w:cs="Times New Roman"/>
                      <w:sz w:val="24"/>
                      <w:szCs w:val="24"/>
                    </w:rPr>
                  </w:pPr>
                </w:p>
              </w:tc>
            </w:tr>
          </w:tbl>
          <w:p w14:paraId="5C06EFD7" w14:textId="77777777" w:rsidR="006212AF" w:rsidRPr="00FA1177" w:rsidRDefault="006212AF" w:rsidP="00D35266">
            <w:pPr>
              <w:jc w:val="both"/>
              <w:rPr>
                <w:rFonts w:ascii="Times New Roman" w:hAnsi="Times New Roman" w:cs="Times New Roman"/>
                <w:sz w:val="24"/>
                <w:szCs w:val="24"/>
              </w:rPr>
            </w:pPr>
            <w:r w:rsidRPr="00FA1177">
              <w:rPr>
                <w:rFonts w:ascii="Times New Roman" w:hAnsi="Times New Roman" w:cs="Times New Roman"/>
                <w:sz w:val="24"/>
                <w:szCs w:val="24"/>
              </w:rPr>
              <w:t xml:space="preserve">- HS chia sẻ và góp ý cho nhau trong nhóm nhỏ.  </w:t>
            </w:r>
          </w:p>
          <w:p w14:paraId="112C0218" w14:textId="77777777" w:rsidR="006212AF" w:rsidRPr="00FA1177" w:rsidRDefault="006212AF" w:rsidP="00D35266">
            <w:pPr>
              <w:jc w:val="both"/>
              <w:rPr>
                <w:rFonts w:ascii="Times New Roman" w:hAnsi="Times New Roman" w:cs="Times New Roman"/>
                <w:sz w:val="24"/>
                <w:szCs w:val="24"/>
              </w:rPr>
            </w:pPr>
            <w:r w:rsidRPr="00FA1177">
              <w:rPr>
                <w:rFonts w:ascii="Times New Roman" w:hAnsi="Times New Roman" w:cs="Times New Roman"/>
                <w:sz w:val="24"/>
                <w:szCs w:val="24"/>
              </w:rPr>
              <w:t xml:space="preserve">- Một số em chia sẻ trước lớp.  </w:t>
            </w:r>
          </w:p>
        </w:tc>
      </w:tr>
      <w:tr w:rsidR="006212AF" w:rsidRPr="00FA1177" w14:paraId="0551A335" w14:textId="77777777" w:rsidTr="00787C29">
        <w:trPr>
          <w:jc w:val="center"/>
        </w:trPr>
        <w:tc>
          <w:tcPr>
            <w:tcW w:w="9356" w:type="dxa"/>
            <w:gridSpan w:val="2"/>
          </w:tcPr>
          <w:p w14:paraId="54DEE059" w14:textId="77777777" w:rsidR="006212AF" w:rsidRPr="00FA1177" w:rsidRDefault="006212AF" w:rsidP="00D35266">
            <w:pPr>
              <w:jc w:val="both"/>
              <w:rPr>
                <w:rFonts w:ascii="Times New Roman" w:hAnsi="Times New Roman" w:cs="Times New Roman"/>
                <w:sz w:val="24"/>
                <w:szCs w:val="24"/>
              </w:rPr>
            </w:pPr>
            <w:r w:rsidRPr="00FA1177">
              <w:rPr>
                <w:rFonts w:ascii="Times New Roman" w:hAnsi="Times New Roman" w:cs="Times New Roman"/>
                <w:sz w:val="24"/>
                <w:szCs w:val="24"/>
              </w:rPr>
              <w:t xml:space="preserve">Kết luận: </w:t>
            </w:r>
            <w:r w:rsidRPr="00FA1177">
              <w:rPr>
                <w:rFonts w:ascii="Times New Roman" w:hAnsi="Times New Roman" w:cs="Times New Roman"/>
                <w:i/>
                <w:sz w:val="24"/>
                <w:szCs w:val="24"/>
              </w:rPr>
              <w:t xml:space="preserve">Điều chỉnh suy nghĩ (tư duy) theo hướng tích cực là rất cần thiết giúp chúng ta hạn chế các cảm xúc tiêu cực; có hành động, ứng xử phù hợp; không làm tổn thương người khác và gây hại cho sức khoẻ, học tập và công việc của bản thân. </w:t>
            </w:r>
          </w:p>
        </w:tc>
      </w:tr>
    </w:tbl>
    <w:p w14:paraId="27EED8CF" w14:textId="77777777" w:rsidR="006212AF" w:rsidRPr="00FA1177" w:rsidRDefault="006212AF" w:rsidP="00A835BA">
      <w:pPr>
        <w:spacing w:after="0" w:line="240" w:lineRule="auto"/>
        <w:ind w:firstLine="720"/>
        <w:jc w:val="both"/>
        <w:rPr>
          <w:rFonts w:ascii="Times New Roman" w:hAnsi="Times New Roman" w:cs="Times New Roman"/>
          <w:sz w:val="24"/>
          <w:szCs w:val="24"/>
        </w:rPr>
      </w:pPr>
    </w:p>
    <w:p w14:paraId="11004BA7" w14:textId="77777777" w:rsidR="006212AF" w:rsidRPr="00FA1177" w:rsidRDefault="006212AF" w:rsidP="00A835BA">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VẬN DỤNG</w:t>
      </w:r>
    </w:p>
    <w:p w14:paraId="5362FFF6" w14:textId="77777777" w:rsidR="006212AF" w:rsidRPr="00FA1177" w:rsidRDefault="006212AF" w:rsidP="00D35266">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i/>
          <w:sz w:val="24"/>
          <w:szCs w:val="24"/>
        </w:rPr>
        <w:t>Hoạt động 6.</w:t>
      </w:r>
      <w:r w:rsidRPr="00FA1177">
        <w:rPr>
          <w:rFonts w:ascii="Times New Roman" w:hAnsi="Times New Roman" w:cs="Times New Roman"/>
          <w:i/>
          <w:sz w:val="24"/>
          <w:szCs w:val="24"/>
        </w:rPr>
        <w:t xml:space="preserve"> Rèn luyện tính cách và tư duy tích cực của bản thân </w:t>
      </w:r>
    </w:p>
    <w:p w14:paraId="18026659" w14:textId="77777777" w:rsidR="006212AF" w:rsidRPr="00FA1177" w:rsidRDefault="006212AF" w:rsidP="00D3526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thực hiện được việc rèn luyện tính cách và tư duy tích cực trong cuộc sống hằng ngày.  </w:t>
      </w:r>
    </w:p>
    <w:p w14:paraId="2F1D1FFA" w14:textId="77777777" w:rsidR="006212AF" w:rsidRPr="00FA1177" w:rsidRDefault="006212AF" w:rsidP="00D3526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5807"/>
        <w:gridCol w:w="3549"/>
      </w:tblGrid>
      <w:tr w:rsidR="006212AF" w:rsidRPr="00FA1177" w14:paraId="377390BF" w14:textId="77777777" w:rsidTr="00F278C4">
        <w:trPr>
          <w:jc w:val="center"/>
        </w:trPr>
        <w:tc>
          <w:tcPr>
            <w:tcW w:w="5807" w:type="dxa"/>
            <w:tcBorders>
              <w:bottom w:val="single" w:sz="4" w:space="0" w:color="auto"/>
            </w:tcBorders>
          </w:tcPr>
          <w:p w14:paraId="0B6083C7" w14:textId="77777777" w:rsidR="006212AF" w:rsidRPr="00FA1177" w:rsidRDefault="006212AF" w:rsidP="00CB179D">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549" w:type="dxa"/>
            <w:tcBorders>
              <w:bottom w:val="single" w:sz="4" w:space="0" w:color="auto"/>
            </w:tcBorders>
          </w:tcPr>
          <w:p w14:paraId="10AC277D" w14:textId="77777777" w:rsidR="006212AF" w:rsidRPr="00FA1177" w:rsidRDefault="006212AF" w:rsidP="00CB179D">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6030CE84" w14:textId="77777777" w:rsidTr="00F278C4">
        <w:trPr>
          <w:jc w:val="center"/>
        </w:trPr>
        <w:tc>
          <w:tcPr>
            <w:tcW w:w="5807" w:type="dxa"/>
          </w:tcPr>
          <w:p w14:paraId="6784BAEA" w14:textId="77777777" w:rsidR="006212AF" w:rsidRPr="00FA1177" w:rsidRDefault="006212AF" w:rsidP="00F278C4">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GV giao nhiệm vụ vận dụng bài học cho HS và hướng dẫn các em cách thức thực hiện:  </w:t>
            </w:r>
          </w:p>
          <w:p w14:paraId="6A038071" w14:textId="77777777" w:rsidR="006212AF" w:rsidRPr="00FA1177" w:rsidRDefault="006212AF" w:rsidP="00F278C4">
            <w:pPr>
              <w:jc w:val="both"/>
              <w:rPr>
                <w:rFonts w:ascii="Times New Roman" w:hAnsi="Times New Roman" w:cs="Times New Roman"/>
                <w:sz w:val="24"/>
                <w:szCs w:val="24"/>
              </w:rPr>
            </w:pPr>
            <w:r w:rsidRPr="00FA1177">
              <w:rPr>
                <w:rFonts w:ascii="Times New Roman" w:hAnsi="Times New Roman" w:cs="Times New Roman"/>
                <w:sz w:val="24"/>
                <w:szCs w:val="24"/>
              </w:rPr>
              <w:t xml:space="preserve">+ Rèn luyện theo kế hoạch đã xây dựng để thay đổi, khắc phục những nét tính cách còn hạn chế của bản thân.  </w:t>
            </w:r>
          </w:p>
          <w:p w14:paraId="23635C4C" w14:textId="77777777" w:rsidR="006212AF" w:rsidRPr="00FA1177" w:rsidRDefault="006212AF" w:rsidP="00F278C4">
            <w:pPr>
              <w:jc w:val="both"/>
              <w:rPr>
                <w:rFonts w:ascii="Times New Roman" w:hAnsi="Times New Roman" w:cs="Times New Roman"/>
                <w:sz w:val="24"/>
                <w:szCs w:val="24"/>
              </w:rPr>
            </w:pPr>
            <w:r w:rsidRPr="00FA1177">
              <w:rPr>
                <w:rFonts w:ascii="Times New Roman" w:hAnsi="Times New Roman" w:cs="Times New Roman"/>
                <w:sz w:val="24"/>
                <w:szCs w:val="24"/>
              </w:rPr>
              <w:t xml:space="preserve">+ Rèn luyện cách suy nghĩ (tư duy) của bản thân theo hướng tích cực trong cuộc sống hằng ngày.  </w:t>
            </w:r>
          </w:p>
          <w:p w14:paraId="35D8A301" w14:textId="77777777" w:rsidR="006212AF" w:rsidRPr="00FA1177" w:rsidRDefault="006212AF" w:rsidP="00F278C4">
            <w:pPr>
              <w:jc w:val="both"/>
              <w:rPr>
                <w:rFonts w:ascii="Times New Roman" w:hAnsi="Times New Roman" w:cs="Times New Roman"/>
                <w:sz w:val="24"/>
                <w:szCs w:val="24"/>
              </w:rPr>
            </w:pPr>
            <w:r w:rsidRPr="00FA1177">
              <w:rPr>
                <w:rFonts w:ascii="Times New Roman" w:hAnsi="Times New Roman" w:cs="Times New Roman"/>
                <w:sz w:val="24"/>
                <w:szCs w:val="24"/>
              </w:rPr>
              <w:t xml:space="preserve">+ Kiên trì rèn luyện hằng ngày và nhờ bạn bè, người thân hỗ trợ khi gặp khó khăn.  </w:t>
            </w:r>
          </w:p>
          <w:p w14:paraId="52F23D92" w14:textId="77777777" w:rsidR="006212AF" w:rsidRPr="00FA1177" w:rsidRDefault="006212AF" w:rsidP="00CB179D">
            <w:pPr>
              <w:jc w:val="both"/>
              <w:rPr>
                <w:rFonts w:ascii="Times New Roman" w:hAnsi="Times New Roman" w:cs="Times New Roman"/>
                <w:sz w:val="24"/>
                <w:szCs w:val="24"/>
              </w:rPr>
            </w:pPr>
            <w:r w:rsidRPr="00FA1177">
              <w:rPr>
                <w:rFonts w:ascii="Times New Roman" w:hAnsi="Times New Roman" w:cs="Times New Roman"/>
                <w:sz w:val="24"/>
                <w:szCs w:val="24"/>
              </w:rPr>
              <w:t xml:space="preserve">+ Ghi lại kết quả em đã đạt được, những khó khăn em đã gặp trong quá trình rèn luyện và những biện pháp em đã làm để vượt qua khó khăn.  </w:t>
            </w:r>
          </w:p>
        </w:tc>
        <w:tc>
          <w:tcPr>
            <w:tcW w:w="3549" w:type="dxa"/>
          </w:tcPr>
          <w:p w14:paraId="3230EC92" w14:textId="77777777" w:rsidR="006212AF" w:rsidRPr="00FA1177" w:rsidRDefault="006212AF" w:rsidP="00F278C4">
            <w:pPr>
              <w:jc w:val="both"/>
              <w:rPr>
                <w:rFonts w:ascii="Times New Roman" w:hAnsi="Times New Roman" w:cs="Times New Roman"/>
                <w:sz w:val="24"/>
                <w:szCs w:val="24"/>
              </w:rPr>
            </w:pPr>
            <w:r w:rsidRPr="00FA1177">
              <w:rPr>
                <w:rFonts w:ascii="Times New Roman" w:hAnsi="Times New Roman" w:cs="Times New Roman"/>
                <w:sz w:val="24"/>
                <w:szCs w:val="24"/>
              </w:rPr>
              <w:t xml:space="preserve">- HS nêu những băn khoăn, thắc mắc (nếu có) để GV giải đáp, hướng dẫn.  </w:t>
            </w:r>
          </w:p>
          <w:p w14:paraId="19F07169" w14:textId="77777777" w:rsidR="006212AF" w:rsidRPr="00FA1177" w:rsidRDefault="006212AF" w:rsidP="00F278C4">
            <w:pPr>
              <w:jc w:val="both"/>
              <w:rPr>
                <w:rFonts w:ascii="Times New Roman" w:hAnsi="Times New Roman" w:cs="Times New Roman"/>
                <w:sz w:val="24"/>
                <w:szCs w:val="24"/>
              </w:rPr>
            </w:pPr>
            <w:r w:rsidRPr="00FA1177">
              <w:rPr>
                <w:rFonts w:ascii="Times New Roman" w:hAnsi="Times New Roman" w:cs="Times New Roman"/>
                <w:sz w:val="24"/>
                <w:szCs w:val="24"/>
              </w:rPr>
              <w:t xml:space="preserve">- HS thực hiện nhiệm vụ và ghi lại kết quả để chia sẻ trong tiết Sinh hoạt lớp cuối tuần.  </w:t>
            </w:r>
          </w:p>
          <w:p w14:paraId="383B90DA" w14:textId="77777777" w:rsidR="006212AF" w:rsidRPr="00FA1177" w:rsidRDefault="006212AF" w:rsidP="00CB179D">
            <w:pPr>
              <w:jc w:val="both"/>
              <w:rPr>
                <w:rFonts w:ascii="Times New Roman" w:hAnsi="Times New Roman" w:cs="Times New Roman"/>
                <w:sz w:val="24"/>
                <w:szCs w:val="24"/>
              </w:rPr>
            </w:pPr>
          </w:p>
        </w:tc>
      </w:tr>
    </w:tbl>
    <w:p w14:paraId="4B6F7731" w14:textId="77777777" w:rsidR="006212AF" w:rsidRPr="00FA1177" w:rsidRDefault="006212AF" w:rsidP="006456FB">
      <w:pPr>
        <w:spacing w:after="0" w:line="240" w:lineRule="auto"/>
        <w:ind w:firstLine="720"/>
        <w:jc w:val="both"/>
        <w:rPr>
          <w:rFonts w:ascii="Times New Roman" w:hAnsi="Times New Roman" w:cs="Times New Roman"/>
          <w:sz w:val="24"/>
          <w:szCs w:val="24"/>
        </w:rPr>
      </w:pPr>
    </w:p>
    <w:p w14:paraId="0E3C7975" w14:textId="77777777" w:rsidR="006212AF" w:rsidRPr="00FA1177" w:rsidRDefault="006212AF" w:rsidP="00F278C4">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i/>
          <w:sz w:val="24"/>
          <w:szCs w:val="24"/>
        </w:rPr>
        <w:t>Hoạt động 7.</w:t>
      </w:r>
      <w:r w:rsidRPr="00FA1177">
        <w:rPr>
          <w:rFonts w:ascii="Times New Roman" w:hAnsi="Times New Roman" w:cs="Times New Roman"/>
          <w:i/>
          <w:sz w:val="24"/>
          <w:szCs w:val="24"/>
        </w:rPr>
        <w:t xml:space="preserve"> Thể hiện quan điểm sống của bản thân </w:t>
      </w:r>
    </w:p>
    <w:p w14:paraId="410C2B23" w14:textId="77777777" w:rsidR="006212AF" w:rsidRPr="00FA1177" w:rsidRDefault="006212AF" w:rsidP="00F278C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thể hiện được quan điểm sống của bản thân.  </w:t>
      </w:r>
    </w:p>
    <w:p w14:paraId="0ADFA8F2" w14:textId="77777777" w:rsidR="006212AF" w:rsidRPr="00FA1177" w:rsidRDefault="006212AF" w:rsidP="00F278C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p w14:paraId="41610D7A" w14:textId="77777777" w:rsidR="006212AF" w:rsidRPr="00FA1177" w:rsidRDefault="006212AF" w:rsidP="00F278C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GV giao nhiệm vụ vận dụng bài học cho HS và hướng dẫn các em cách thức thực hiện:  </w:t>
      </w:r>
    </w:p>
    <w:p w14:paraId="434ED8B0" w14:textId="77777777" w:rsidR="006212AF" w:rsidRPr="00FA1177" w:rsidRDefault="006212AF" w:rsidP="00F278C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Nêu quan điểm của em về lí tưởng sống của thanh niên hiện nay.  </w:t>
      </w:r>
    </w:p>
    <w:p w14:paraId="42DBA9D6" w14:textId="77777777" w:rsidR="006212AF" w:rsidRPr="00FA1177" w:rsidRDefault="006212AF" w:rsidP="00F278C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Chia sẻ những quan điểm sống khác của em với bạn bè và những người xung quanh.  </w:t>
      </w:r>
    </w:p>
    <w:p w14:paraId="000F3EAD" w14:textId="77777777" w:rsidR="006212AF" w:rsidRPr="00FA1177" w:rsidRDefault="006212AF" w:rsidP="00F278C4">
      <w:pPr>
        <w:spacing w:after="0" w:line="240" w:lineRule="auto"/>
        <w:ind w:firstLine="720"/>
        <w:jc w:val="both"/>
        <w:rPr>
          <w:rFonts w:ascii="Times New Roman" w:hAnsi="Times New Roman" w:cs="Times New Roman"/>
          <w:sz w:val="24"/>
          <w:szCs w:val="24"/>
        </w:rPr>
      </w:pPr>
    </w:p>
    <w:p w14:paraId="63E434B5" w14:textId="77777777" w:rsidR="006212AF" w:rsidRPr="00FA1177" w:rsidRDefault="006212AF" w:rsidP="00F278C4">
      <w:pPr>
        <w:spacing w:after="0" w:line="240" w:lineRule="auto"/>
        <w:ind w:firstLine="720"/>
        <w:jc w:val="both"/>
        <w:rPr>
          <w:rFonts w:ascii="Times New Roman" w:hAnsi="Times New Roman" w:cs="Times New Roman"/>
          <w:sz w:val="24"/>
          <w:szCs w:val="24"/>
        </w:rPr>
      </w:pPr>
    </w:p>
    <w:p w14:paraId="44C6F6FF" w14:textId="77777777" w:rsidR="006212AF" w:rsidRPr="00FA1177" w:rsidRDefault="006212AF" w:rsidP="00FF2366">
      <w:pPr>
        <w:jc w:val="center"/>
        <w:rPr>
          <w:rFonts w:asciiTheme="majorHAnsi" w:hAnsiTheme="majorHAnsi" w:cstheme="majorHAnsi"/>
          <w:b/>
          <w:sz w:val="24"/>
          <w:szCs w:val="24"/>
        </w:rPr>
      </w:pPr>
      <w:r w:rsidRPr="00FA1177">
        <w:rPr>
          <w:rFonts w:asciiTheme="majorHAnsi" w:hAnsiTheme="majorHAnsi" w:cstheme="majorHAnsi"/>
          <w:b/>
          <w:sz w:val="24"/>
          <w:szCs w:val="24"/>
        </w:rPr>
        <w:t>ĐÁNH GIÁ CUỐI CHỦ ĐỀ</w:t>
      </w:r>
    </w:p>
    <w:p w14:paraId="1FFE63B0" w14:textId="77777777" w:rsidR="006212AF" w:rsidRPr="00FA1177" w:rsidRDefault="006212AF" w:rsidP="00FF2366">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1. Cá nhân tự đánh giá</w:t>
      </w:r>
    </w:p>
    <w:p w14:paraId="7D43229D" w14:textId="77777777" w:rsidR="006212AF" w:rsidRPr="00FA1177" w:rsidRDefault="006212AF" w:rsidP="00FF236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GV yêu cầu HS căn cứ vào kết quả thực hiện các hoạt động trong chủ đề để tự đánh giátheo các tiêu chí sau:</w:t>
      </w:r>
    </w:p>
    <w:p w14:paraId="1393CC69" w14:textId="77777777" w:rsidR="006212AF" w:rsidRPr="00FA1177" w:rsidRDefault="006212AF" w:rsidP="00FF236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Chỉ ra được ít nhất ba tính cách của bản thân.</w:t>
      </w:r>
    </w:p>
    <w:p w14:paraId="281596DC" w14:textId="77777777" w:rsidR="006212AF" w:rsidRPr="00FA1177" w:rsidRDefault="006212AF" w:rsidP="00FF236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Lập được kế hoạch rèn luyện để phát huy điểm mạnh, hạn chế điểm yếu về tính cách.</w:t>
      </w:r>
    </w:p>
    <w:p w14:paraId="5F495108" w14:textId="77777777" w:rsidR="006212AF" w:rsidRPr="00FA1177" w:rsidRDefault="006212AF" w:rsidP="00FF236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Xác định được quan điểm sống tích cực cho bản thân.</w:t>
      </w:r>
    </w:p>
    <w:p w14:paraId="1AB69B51" w14:textId="77777777" w:rsidR="006212AF" w:rsidRPr="00FA1177" w:rsidRDefault="006212AF" w:rsidP="00FF236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Biết điều chỉnh tư duy của bản thân theo hướng tích cực.</w:t>
      </w:r>
    </w:p>
    <w:p w14:paraId="6A712C1E" w14:textId="77777777" w:rsidR="006212AF" w:rsidRPr="00FA1177" w:rsidRDefault="006212AF" w:rsidP="00FF236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Đạt: Đạt ít nhất 3 trong 4 tiêu chí;</w:t>
      </w:r>
    </w:p>
    <w:p w14:paraId="12B675DC" w14:textId="77777777" w:rsidR="006212AF" w:rsidRPr="00FA1177" w:rsidRDefault="006212AF" w:rsidP="00FF236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Chưa đạt: Chỉ đạt được nhiều nhất 2 tiêu chí.</w:t>
      </w:r>
    </w:p>
    <w:p w14:paraId="7CD42F2B" w14:textId="77777777" w:rsidR="006212AF" w:rsidRPr="00FA1177" w:rsidRDefault="006212AF" w:rsidP="00FF2366">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2. Đánh giá theo nhóm/ tổ</w:t>
      </w:r>
    </w:p>
    <w:p w14:paraId="732271F0" w14:textId="77777777" w:rsidR="006212AF" w:rsidRPr="00FA1177" w:rsidRDefault="006212AF" w:rsidP="00FF2366">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3. Đánh giá chung của GV</w:t>
      </w:r>
    </w:p>
    <w:tbl>
      <w:tblPr>
        <w:tblW w:w="10440" w:type="dxa"/>
        <w:jc w:val="center"/>
        <w:tblLayout w:type="fixed"/>
        <w:tblLook w:val="04A0" w:firstRow="1" w:lastRow="0" w:firstColumn="1" w:lastColumn="0" w:noHBand="0" w:noVBand="1"/>
      </w:tblPr>
      <w:tblGrid>
        <w:gridCol w:w="4716"/>
        <w:gridCol w:w="5724"/>
      </w:tblGrid>
      <w:tr w:rsidR="006212AF" w:rsidRPr="00FA1177" w14:paraId="1FB1ADAB" w14:textId="77777777" w:rsidTr="001A2AF8">
        <w:trPr>
          <w:trHeight w:val="598"/>
          <w:jc w:val="center"/>
        </w:trPr>
        <w:tc>
          <w:tcPr>
            <w:tcW w:w="4715" w:type="dxa"/>
            <w:shd w:val="clear" w:color="auto" w:fill="FFFFFF"/>
            <w:hideMark/>
          </w:tcPr>
          <w:p w14:paraId="7D487616" w14:textId="148D556E" w:rsidR="006212AF" w:rsidRPr="00FA1177" w:rsidRDefault="006212AF">
            <w:pPr>
              <w:autoSpaceDE w:val="0"/>
              <w:autoSpaceDN w:val="0"/>
              <w:adjustRightInd w:val="0"/>
              <w:spacing w:after="0" w:line="240" w:lineRule="auto"/>
              <w:jc w:val="center"/>
              <w:rPr>
                <w:rFonts w:asciiTheme="majorHAnsi" w:hAnsiTheme="majorHAnsi" w:cstheme="majorHAnsi"/>
                <w:b/>
                <w:bCs/>
                <w:sz w:val="24"/>
                <w:szCs w:val="24"/>
              </w:rPr>
            </w:pPr>
            <w:r w:rsidRPr="00FA1177">
              <w:rPr>
                <w:rFonts w:asciiTheme="majorHAnsi" w:hAnsiTheme="majorHAnsi" w:cstheme="majorHAnsi"/>
                <w:b/>
                <w:bCs/>
                <w:sz w:val="24"/>
                <w:szCs w:val="24"/>
              </w:rPr>
              <w:t xml:space="preserve">TRƯỜNG </w:t>
            </w:r>
            <w:r w:rsidR="002C5590" w:rsidRPr="00FA1177">
              <w:rPr>
                <w:rFonts w:asciiTheme="majorHAnsi" w:hAnsiTheme="majorHAnsi" w:cstheme="majorHAnsi"/>
                <w:b/>
                <w:bCs/>
                <w:sz w:val="24"/>
                <w:szCs w:val="24"/>
              </w:rPr>
              <w:t>...</w:t>
            </w:r>
          </w:p>
          <w:p w14:paraId="5FE71477" w14:textId="77777777" w:rsidR="006212AF" w:rsidRPr="00FA1177" w:rsidRDefault="006212AF">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b/>
                <w:bCs/>
                <w:sz w:val="24"/>
                <w:szCs w:val="24"/>
              </w:rPr>
              <w:t>TỔ NGỮ VĂN</w:t>
            </w:r>
          </w:p>
        </w:tc>
        <w:tc>
          <w:tcPr>
            <w:tcW w:w="5723" w:type="dxa"/>
            <w:shd w:val="clear" w:color="auto" w:fill="FFFFFF"/>
            <w:hideMark/>
          </w:tcPr>
          <w:p w14:paraId="3F08F76A" w14:textId="77777777" w:rsidR="006212AF" w:rsidRPr="00FA1177" w:rsidRDefault="006212A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Họ và tên giáo viên:</w:t>
            </w:r>
          </w:p>
          <w:p w14:paraId="560883B5" w14:textId="3615748B" w:rsidR="006212AF" w:rsidRPr="00FA1177" w:rsidRDefault="00A81D9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w:t>
            </w:r>
          </w:p>
        </w:tc>
      </w:tr>
    </w:tbl>
    <w:p w14:paraId="7E6036B5"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4C1FC9CB" w14:textId="77777777" w:rsidR="006212AF" w:rsidRPr="00FA1177" w:rsidRDefault="006212AF" w:rsidP="001A2AF8">
      <w:pPr>
        <w:autoSpaceDE w:val="0"/>
        <w:autoSpaceDN w:val="0"/>
        <w:adjustRightInd w:val="0"/>
        <w:spacing w:after="0" w:line="240" w:lineRule="auto"/>
        <w:jc w:val="center"/>
        <w:rPr>
          <w:rFonts w:ascii="Times New Roman" w:hAnsi="Times New Roman" w:cs="Times New Roman"/>
          <w:b/>
          <w:sz w:val="24"/>
          <w:szCs w:val="24"/>
        </w:rPr>
      </w:pPr>
      <w:r w:rsidRPr="00FA1177">
        <w:rPr>
          <w:rFonts w:asciiTheme="majorHAnsi" w:hAnsiTheme="majorHAnsi" w:cstheme="majorHAnsi"/>
          <w:b/>
          <w:bCs/>
          <w:sz w:val="24"/>
          <w:szCs w:val="24"/>
        </w:rPr>
        <w:t xml:space="preserve">TÊN BÀI DẠY:  </w:t>
      </w:r>
      <w:r w:rsidRPr="00FA1177">
        <w:rPr>
          <w:rFonts w:ascii="Times New Roman" w:hAnsi="Times New Roman" w:cs="Times New Roman"/>
          <w:b/>
          <w:sz w:val="24"/>
          <w:szCs w:val="24"/>
        </w:rPr>
        <w:t>HOẠT ĐỘNG GIÁO DỤC THEO CHỦ ĐỀ</w:t>
      </w:r>
    </w:p>
    <w:p w14:paraId="7A8D5D50"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b/>
          <w:bCs/>
          <w:sz w:val="24"/>
          <w:szCs w:val="24"/>
        </w:rPr>
      </w:pPr>
      <w:r w:rsidRPr="00FA1177">
        <w:rPr>
          <w:rFonts w:ascii="Times New Roman" w:hAnsi="Times New Roman" w:cs="Times New Roman"/>
          <w:b/>
          <w:sz w:val="24"/>
          <w:szCs w:val="24"/>
        </w:rPr>
        <w:t>CHỦ ĐỀ 3: RÈN LUYỆN BẢN THÂN</w:t>
      </w:r>
      <w:r w:rsidRPr="00FA1177">
        <w:rPr>
          <w:rFonts w:ascii="Times New Roman" w:hAnsi="Times New Roman" w:cs="Times New Roman"/>
          <w:sz w:val="24"/>
          <w:szCs w:val="24"/>
        </w:rPr>
        <w:t xml:space="preserve"> </w:t>
      </w:r>
    </w:p>
    <w:p w14:paraId="1C41CDD6"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Môn học: Hoạt động GDTN-HN -  lớp 10</w:t>
      </w:r>
    </w:p>
    <w:p w14:paraId="23824351"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 xml:space="preserve">Thời gian thực hiện: </w:t>
      </w:r>
      <w:r w:rsidRPr="00FA1177">
        <w:rPr>
          <w:rFonts w:asciiTheme="majorHAnsi" w:hAnsiTheme="majorHAnsi" w:cstheme="majorHAnsi"/>
          <w:sz w:val="24"/>
          <w:szCs w:val="24"/>
          <w:lang w:val="en-US"/>
        </w:rPr>
        <w:t>5</w:t>
      </w:r>
      <w:r w:rsidRPr="00FA1177">
        <w:rPr>
          <w:rFonts w:asciiTheme="majorHAnsi" w:hAnsiTheme="majorHAnsi" w:cstheme="majorHAnsi"/>
          <w:sz w:val="24"/>
          <w:szCs w:val="24"/>
        </w:rPr>
        <w:t xml:space="preserve"> tiết</w:t>
      </w:r>
    </w:p>
    <w:p w14:paraId="575D3338" w14:textId="77777777" w:rsidR="006212AF" w:rsidRPr="00FA1177" w:rsidRDefault="006212AF" w:rsidP="001A2AF8">
      <w:pPr>
        <w:spacing w:after="0" w:line="240" w:lineRule="auto"/>
        <w:jc w:val="both"/>
        <w:rPr>
          <w:rFonts w:ascii="Times New Roman" w:hAnsi="Times New Roman" w:cs="Times New Roman"/>
          <w:sz w:val="24"/>
          <w:szCs w:val="24"/>
        </w:rPr>
      </w:pPr>
    </w:p>
    <w:p w14:paraId="2D82DF69" w14:textId="77777777" w:rsidR="006212AF" w:rsidRPr="00FA1177" w:rsidRDefault="006212AF" w:rsidP="001A2AF8">
      <w:pPr>
        <w:spacing w:after="0" w:line="240" w:lineRule="auto"/>
        <w:jc w:val="both"/>
        <w:rPr>
          <w:rFonts w:ascii="Times New Roman" w:hAnsi="Times New Roman" w:cs="Times New Roman"/>
          <w:sz w:val="24"/>
          <w:szCs w:val="24"/>
        </w:rPr>
      </w:pPr>
      <w:r w:rsidRPr="00FA1177">
        <w:rPr>
          <w:rFonts w:ascii="Times New Roman" w:hAnsi="Times New Roman" w:cs="Times New Roman"/>
          <w:b/>
          <w:sz w:val="24"/>
          <w:szCs w:val="24"/>
        </w:rPr>
        <w:t>l. MỤC TIÊU</w:t>
      </w:r>
      <w:r w:rsidRPr="00FA1177">
        <w:rPr>
          <w:rFonts w:ascii="Times New Roman" w:hAnsi="Times New Roman" w:cs="Times New Roman"/>
          <w:sz w:val="24"/>
          <w:szCs w:val="24"/>
        </w:rPr>
        <w:t xml:space="preserve">  </w:t>
      </w:r>
    </w:p>
    <w:p w14:paraId="10C1807C" w14:textId="77777777" w:rsidR="006212AF" w:rsidRPr="00FA1177" w:rsidRDefault="006212AF" w:rsidP="001A2AF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Sau khi tham gia hoạt động này, HS có khả năng:  </w:t>
      </w:r>
    </w:p>
    <w:p w14:paraId="6A6AD782" w14:textId="77777777" w:rsidR="006212AF" w:rsidRPr="00FA1177" w:rsidRDefault="006212AF" w:rsidP="005831F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Có trách nhiệm trong thực hiện nhiệm vụ được giao và hỗ trợ những người cùng tham gia;  </w:t>
      </w:r>
    </w:p>
    <w:p w14:paraId="1FDA747D" w14:textId="77777777" w:rsidR="006212AF" w:rsidRPr="00FA1177" w:rsidRDefault="006212AF" w:rsidP="005831F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Thể hiện được sự tự chủ, lòng tự trọng, ý chí vượt khó để đạt được mục tiêu đề ra;  </w:t>
      </w:r>
    </w:p>
    <w:p w14:paraId="1AB3A638" w14:textId="77777777" w:rsidR="006212AF" w:rsidRPr="00FA1177" w:rsidRDefault="006212AF" w:rsidP="005831F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Hình thành được tư duy phản biện khi đánh giá sự vật, hiện tượng;  </w:t>
      </w:r>
    </w:p>
    <w:p w14:paraId="78FC7EC4" w14:textId="77777777" w:rsidR="006212AF" w:rsidRPr="00FA1177" w:rsidRDefault="006212AF" w:rsidP="005831F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Xây dựng được kế hoạch tài chính cá nhân một cách hợp lí.</w:t>
      </w:r>
    </w:p>
    <w:p w14:paraId="09982FE6" w14:textId="77777777" w:rsidR="006212AF" w:rsidRPr="00FA1177" w:rsidRDefault="006212AF" w:rsidP="001A2AF8">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 xml:space="preserve">II. THIẾT BỊ DẠY HỌC VÀ HỌC LIỆU  </w:t>
      </w:r>
    </w:p>
    <w:p w14:paraId="2E72466C" w14:textId="77777777" w:rsidR="006212AF" w:rsidRPr="00FA1177" w:rsidRDefault="006212AF" w:rsidP="00565F25">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1. GV chuẩn bị  </w:t>
      </w:r>
    </w:p>
    <w:p w14:paraId="71047C17" w14:textId="77777777" w:rsidR="006212AF" w:rsidRPr="00FA1177" w:rsidRDefault="006212AF" w:rsidP="00565F2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Máy chiếu, máy tính để có thể sử dụng cho các hoạt động.  </w:t>
      </w:r>
    </w:p>
    <w:p w14:paraId="54197CE9" w14:textId="77777777" w:rsidR="006212AF" w:rsidRPr="00FA1177" w:rsidRDefault="006212AF" w:rsidP="00565F2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Video, bài hát hoặc trò chơi đơn giản phù hợp với nội dung chủ đề để tổ chức hoạt động khởi động.  </w:t>
      </w:r>
    </w:p>
    <w:p w14:paraId="70D9C88A" w14:textId="77777777" w:rsidR="006212AF" w:rsidRPr="00FA1177" w:rsidRDefault="006212AF" w:rsidP="00565F2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Chuẩn bị các tình huống, tranh ảnh liên quan đến rèn luyện phẩm chất trách nhiệm, sự tự chủ, lòng tự trọng, ý chí vượt khó hoàn thành nhiệm vụ (sử dụng cho Hoạt động 1, 2), tư duy phản biện (sử dụng cho Hoạt động 3).  </w:t>
      </w:r>
    </w:p>
    <w:p w14:paraId="6DEF446D" w14:textId="77777777" w:rsidR="006212AF" w:rsidRPr="00FA1177" w:rsidRDefault="006212AF" w:rsidP="00565F2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Nhớ lại và tìm hiểu các tư liệu liên quan đến chủ đề tư duy phản biện (sử dụng cho Hoạt động 3), kế hoạch tài chính cá nhân (sử dụng cho Hoạt động 4).  </w:t>
      </w:r>
    </w:p>
    <w:p w14:paraId="0F20F1D4" w14:textId="77777777" w:rsidR="006212AF" w:rsidRPr="00FA1177" w:rsidRDefault="006212AF" w:rsidP="00565F2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Bảng hoặc giấy khổ lớn để trình bày kết quả thảo luận nhóm. </w:t>
      </w:r>
    </w:p>
    <w:p w14:paraId="7DE9F89A" w14:textId="77777777" w:rsidR="006212AF" w:rsidRPr="00FA1177" w:rsidRDefault="006212AF" w:rsidP="00565F25">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2. HS chuẩn bị  </w:t>
      </w:r>
    </w:p>
    <w:p w14:paraId="13F31AB1" w14:textId="77777777" w:rsidR="006212AF" w:rsidRPr="00FA1177" w:rsidRDefault="006212AF" w:rsidP="00565F2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SGK Hoạt động trải nghiệm, hướng nghiệp 10; Sách Bài tập Hoạt động trải nghiệm, hướng nghiệp 10.  </w:t>
      </w:r>
    </w:p>
    <w:p w14:paraId="7053BDC2" w14:textId="77777777" w:rsidR="006212AF" w:rsidRPr="00FA1177" w:rsidRDefault="006212AF" w:rsidP="00565F2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Nhớ lại và tìm hiểu các tài liệu liên quan chủ đề tư duy phản biện, kế hoạch tài chính cá nhân. </w:t>
      </w:r>
    </w:p>
    <w:p w14:paraId="57A3A3ED" w14:textId="77777777" w:rsidR="006212AF" w:rsidRPr="00FA1177" w:rsidRDefault="006212AF" w:rsidP="00565F25">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III. TIẾN TRÌNH TỔ CHỨC HOẠT ĐỘNG</w:t>
      </w:r>
      <w:r w:rsidRPr="00FA1177">
        <w:rPr>
          <w:rFonts w:ascii="Times New Roman" w:hAnsi="Times New Roman" w:cs="Times New Roman"/>
          <w:sz w:val="24"/>
          <w:szCs w:val="24"/>
        </w:rPr>
        <w:t xml:space="preserve"> </w:t>
      </w:r>
    </w:p>
    <w:p w14:paraId="3BD49D08"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KHỞI ĐỘNG</w:t>
      </w:r>
    </w:p>
    <w:p w14:paraId="6698FEE4" w14:textId="77777777" w:rsidR="006212AF" w:rsidRPr="00FA1177" w:rsidRDefault="006212AF" w:rsidP="001A2AF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GV tổ chức cho HS xem video/ nghe bài hát/ câu chuyện/ chơi trò chơi,... phù hợp với nội dung của chủ đề để tạo tâm thế cho các em trước khi bước vào các hoạt động.</w:t>
      </w:r>
    </w:p>
    <w:p w14:paraId="16775981"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p>
    <w:p w14:paraId="7BB17A2F" w14:textId="77777777" w:rsidR="006212AF" w:rsidRPr="00FA1177" w:rsidRDefault="006212AF" w:rsidP="001A2AF8">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KHÁM PHÁ - KẾT NỐI</w:t>
      </w:r>
      <w:r w:rsidRPr="00FA1177">
        <w:rPr>
          <w:rFonts w:ascii="Times New Roman" w:hAnsi="Times New Roman" w:cs="Times New Roman"/>
          <w:color w:val="FF0000"/>
          <w:sz w:val="24"/>
          <w:szCs w:val="24"/>
        </w:rPr>
        <w:t xml:space="preserve">  </w:t>
      </w:r>
    </w:p>
    <w:p w14:paraId="62A9527C" w14:textId="77777777" w:rsidR="006212AF" w:rsidRPr="00FA1177" w:rsidRDefault="006212AF" w:rsidP="00565F2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1.</w:t>
      </w:r>
      <w:r w:rsidRPr="00FA1177">
        <w:rPr>
          <w:rFonts w:ascii="Times New Roman" w:hAnsi="Times New Roman" w:cs="Times New Roman"/>
          <w:i/>
          <w:sz w:val="24"/>
          <w:szCs w:val="24"/>
        </w:rPr>
        <w:t xml:space="preserve"> Tìm hiểu biểu hiện của người có trách nhiệm </w:t>
      </w:r>
    </w:p>
    <w:p w14:paraId="14CE512A" w14:textId="77777777" w:rsidR="006212AF" w:rsidRPr="00FA1177" w:rsidRDefault="006212AF" w:rsidP="00565F2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nêu được những biểu hiện của người có trách nhiệm.  </w:t>
      </w:r>
    </w:p>
    <w:p w14:paraId="4A0C843C" w14:textId="77777777" w:rsidR="006212AF" w:rsidRPr="00FA1177" w:rsidRDefault="006212AF" w:rsidP="00565F2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634" w:type="dxa"/>
        <w:jc w:val="center"/>
        <w:tblLook w:val="04A0" w:firstRow="1" w:lastRow="0" w:firstColumn="1" w:lastColumn="0" w:noHBand="0" w:noVBand="1"/>
      </w:tblPr>
      <w:tblGrid>
        <w:gridCol w:w="5524"/>
        <w:gridCol w:w="4110"/>
      </w:tblGrid>
      <w:tr w:rsidR="006212AF" w:rsidRPr="00FA1177" w14:paraId="4F04A893" w14:textId="77777777" w:rsidTr="006B46C6">
        <w:trPr>
          <w:jc w:val="center"/>
        </w:trPr>
        <w:tc>
          <w:tcPr>
            <w:tcW w:w="5524" w:type="dxa"/>
            <w:tcBorders>
              <w:top w:val="single" w:sz="4" w:space="0" w:color="auto"/>
              <w:left w:val="single" w:sz="4" w:space="0" w:color="auto"/>
              <w:bottom w:val="single" w:sz="4" w:space="0" w:color="auto"/>
              <w:right w:val="single" w:sz="4" w:space="0" w:color="auto"/>
            </w:tcBorders>
            <w:hideMark/>
          </w:tcPr>
          <w:p w14:paraId="5D39D2AD"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110" w:type="dxa"/>
            <w:tcBorders>
              <w:top w:val="single" w:sz="4" w:space="0" w:color="auto"/>
              <w:left w:val="single" w:sz="4" w:space="0" w:color="auto"/>
              <w:bottom w:val="single" w:sz="4" w:space="0" w:color="auto"/>
              <w:right w:val="single" w:sz="4" w:space="0" w:color="auto"/>
            </w:tcBorders>
            <w:hideMark/>
          </w:tcPr>
          <w:p w14:paraId="0E5431BC"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50E51A83" w14:textId="77777777" w:rsidTr="006B46C6">
        <w:trPr>
          <w:jc w:val="center"/>
        </w:trPr>
        <w:tc>
          <w:tcPr>
            <w:tcW w:w="5524" w:type="dxa"/>
            <w:tcBorders>
              <w:top w:val="single" w:sz="4" w:space="0" w:color="auto"/>
              <w:left w:val="single" w:sz="4" w:space="0" w:color="auto"/>
              <w:bottom w:val="single" w:sz="4" w:space="0" w:color="auto"/>
              <w:right w:val="single" w:sz="4" w:space="0" w:color="auto"/>
            </w:tcBorders>
            <w:hideMark/>
          </w:tcPr>
          <w:p w14:paraId="00C400D9" w14:textId="77777777" w:rsidR="006212AF" w:rsidRPr="00FA1177" w:rsidRDefault="006212AF">
            <w:pPr>
              <w:jc w:val="both"/>
              <w:rPr>
                <w:rFonts w:ascii="Times New Roman" w:hAnsi="Times New Roman" w:cs="Times New Roman"/>
                <w:b/>
                <w:sz w:val="24"/>
                <w:szCs w:val="24"/>
              </w:rPr>
            </w:pPr>
            <w:r w:rsidRPr="00FA1177">
              <w:rPr>
                <w:rFonts w:ascii="Times New Roman" w:hAnsi="Times New Roman" w:cs="Times New Roman"/>
                <w:b/>
                <w:sz w:val="24"/>
                <w:szCs w:val="24"/>
              </w:rPr>
              <w:t>1. Thảo luận theo nhóm để xác định các biểu hiện của người có trách nhiệm</w:t>
            </w:r>
          </w:p>
          <w:p w14:paraId="7A613874" w14:textId="77777777" w:rsidR="006212AF" w:rsidRPr="00FA1177" w:rsidRDefault="006212AF" w:rsidP="00565F25">
            <w:pPr>
              <w:jc w:val="both"/>
              <w:rPr>
                <w:rFonts w:ascii="Times New Roman" w:hAnsi="Times New Roman" w:cs="Times New Roman"/>
                <w:sz w:val="24"/>
                <w:szCs w:val="24"/>
              </w:rPr>
            </w:pPr>
            <w:r w:rsidRPr="00FA1177">
              <w:rPr>
                <w:rFonts w:ascii="Times New Roman" w:hAnsi="Times New Roman" w:cs="Times New Roman"/>
                <w:sz w:val="24"/>
                <w:szCs w:val="24"/>
              </w:rPr>
              <w:t xml:space="preserve">- GV chia HS theo nhóm đôi và giao nhiệm vụ mỗi nhóm thảo luận tìm các biểu hiện của người có trách nhiệm. (HS có thể tìm ví dụ cụ thể ở ngay trong lớp (nếu có)).  Ví dụ:  </w:t>
            </w:r>
          </w:p>
          <w:p w14:paraId="7EBFC01C" w14:textId="77777777" w:rsidR="006212AF" w:rsidRPr="00FA1177" w:rsidRDefault="006212AF" w:rsidP="00565F25">
            <w:pPr>
              <w:jc w:val="both"/>
              <w:rPr>
                <w:rFonts w:ascii="Times New Roman" w:hAnsi="Times New Roman" w:cs="Times New Roman"/>
                <w:sz w:val="24"/>
                <w:szCs w:val="24"/>
              </w:rPr>
            </w:pPr>
            <w:r w:rsidRPr="00FA1177">
              <w:rPr>
                <w:rFonts w:ascii="Times New Roman" w:hAnsi="Times New Roman" w:cs="Times New Roman"/>
                <w:sz w:val="24"/>
                <w:szCs w:val="24"/>
              </w:rPr>
              <w:t xml:space="preserve">+ Trách nhiệm người HS: hoàn thành công việc học tập của bản thân và hỗ trợ bạn cùng học tốt.  </w:t>
            </w:r>
          </w:p>
          <w:p w14:paraId="1D39F539" w14:textId="77777777" w:rsidR="006212AF" w:rsidRPr="00FA1177" w:rsidRDefault="006212AF" w:rsidP="00565F25">
            <w:pPr>
              <w:jc w:val="both"/>
              <w:rPr>
                <w:rFonts w:ascii="Times New Roman" w:hAnsi="Times New Roman" w:cs="Times New Roman"/>
                <w:sz w:val="24"/>
                <w:szCs w:val="24"/>
              </w:rPr>
            </w:pPr>
            <w:r w:rsidRPr="00FA1177">
              <w:rPr>
                <w:rFonts w:ascii="Times New Roman" w:hAnsi="Times New Roman" w:cs="Times New Roman"/>
                <w:sz w:val="24"/>
                <w:szCs w:val="24"/>
              </w:rPr>
              <w:t>+ Trách nhiệm người con trong gia đình: hoàn thành công việc gia đình của mình và giúp đỡ bố mẹ, các anh chị em trong gia đình.</w:t>
            </w:r>
          </w:p>
          <w:p w14:paraId="538159B5" w14:textId="77777777" w:rsidR="006212AF" w:rsidRPr="00FA1177" w:rsidRDefault="006212AF" w:rsidP="00565F25">
            <w:pPr>
              <w:jc w:val="both"/>
              <w:rPr>
                <w:rFonts w:ascii="Times New Roman" w:hAnsi="Times New Roman" w:cs="Times New Roman"/>
                <w:sz w:val="24"/>
                <w:szCs w:val="24"/>
              </w:rPr>
            </w:pPr>
            <w:r w:rsidRPr="00FA1177">
              <w:rPr>
                <w:rFonts w:ascii="Times New Roman" w:hAnsi="Times New Roman" w:cs="Times New Roman"/>
                <w:sz w:val="24"/>
                <w:szCs w:val="24"/>
              </w:rPr>
              <w:t xml:space="preserve">- GV chốt các biểu hiện của người có trách nhiệm theo kết quả thảo luận chung: </w:t>
            </w:r>
          </w:p>
          <w:p w14:paraId="245B51F7" w14:textId="77777777" w:rsidR="006212AF" w:rsidRPr="00FA1177" w:rsidRDefault="006212AF" w:rsidP="00565F25">
            <w:pPr>
              <w:jc w:val="both"/>
              <w:rPr>
                <w:rFonts w:ascii="Times New Roman" w:hAnsi="Times New Roman" w:cs="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tcPr>
          <w:p w14:paraId="5E644912" w14:textId="77777777" w:rsidR="006212AF" w:rsidRPr="00FA1177" w:rsidRDefault="006212AF" w:rsidP="006B46C6">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thảo luận và viết kết quả thảo luận.  </w:t>
            </w:r>
          </w:p>
          <w:p w14:paraId="4854174C" w14:textId="77777777" w:rsidR="006212AF" w:rsidRPr="00FA1177" w:rsidRDefault="006212AF" w:rsidP="006B46C6">
            <w:pPr>
              <w:jc w:val="both"/>
              <w:rPr>
                <w:rFonts w:ascii="Times New Roman" w:hAnsi="Times New Roman" w:cs="Times New Roman"/>
                <w:sz w:val="24"/>
                <w:szCs w:val="24"/>
              </w:rPr>
            </w:pPr>
            <w:r w:rsidRPr="00FA1177">
              <w:rPr>
                <w:rFonts w:ascii="Times New Roman" w:hAnsi="Times New Roman" w:cs="Times New Roman"/>
                <w:sz w:val="24"/>
                <w:szCs w:val="24"/>
              </w:rPr>
              <w:t xml:space="preserve">- Từng nhóm báo cáo kết quả thảo luận.  </w:t>
            </w:r>
          </w:p>
          <w:p w14:paraId="5D0E9DB1" w14:textId="77777777" w:rsidR="006212AF" w:rsidRPr="00FA1177" w:rsidRDefault="006212AF" w:rsidP="006B46C6">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khác lắng nghe, bổ sung ý kiến và tìm những điểm chung của các việc làm thể hiện trách nhiệm khác nhau.  </w:t>
            </w:r>
          </w:p>
          <w:p w14:paraId="14C47C66" w14:textId="77777777" w:rsidR="006212AF" w:rsidRPr="00FA1177" w:rsidRDefault="006212AF">
            <w:pPr>
              <w:jc w:val="both"/>
              <w:rPr>
                <w:rFonts w:ascii="Times New Roman" w:hAnsi="Times New Roman" w:cs="Times New Roman"/>
                <w:b/>
                <w:sz w:val="24"/>
                <w:szCs w:val="24"/>
              </w:rPr>
            </w:pPr>
          </w:p>
        </w:tc>
      </w:tr>
      <w:tr w:rsidR="006212AF" w:rsidRPr="00FA1177" w14:paraId="1D88F4AD" w14:textId="77777777" w:rsidTr="00F47106">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0036FC0B" w14:textId="77777777" w:rsidR="006212AF" w:rsidRPr="00FA1177" w:rsidRDefault="006212AF" w:rsidP="006B46C6">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Trách nhiệm người HS: chủ động tìm hiểu bài học, hoàn thành đây đủ bài tập, đi học chuyên cần, tập trung, chú ý nghe giảng, hăng hái tham gia phát biểu ý kiến xây dựng bài,...  </w:t>
            </w:r>
          </w:p>
          <w:p w14:paraId="586FED6A" w14:textId="77777777" w:rsidR="006212AF" w:rsidRPr="00FA1177" w:rsidRDefault="006212AF" w:rsidP="006B46C6">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Trách nhiệm người con trong gia đình: tự giác tham gia các công việc trong gia đình, sắp xếp thời gian để làm việc nhà, chia sẻ công việc gia đình với người thân...  </w:t>
            </w:r>
          </w:p>
          <w:p w14:paraId="58F3D6EC"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i/>
                <w:sz w:val="24"/>
                <w:szCs w:val="24"/>
              </w:rPr>
              <w:tab/>
              <w:t>+ Các biểu hiện của người có trách nhiệm là dù ở vị trí nào đều tự giác làm các công việc của mình, hoàn thành công việc đúng thời hạn, đúng yêu cầu, cố gắng hoàn thành công việc một cách tốt nhất có thể, hỗ trợ người khác hoàn thành nhiệm vụ, hướng dẫn người khác, cho lời khuyên hoặc cùng làm khi cần thiết,...</w:t>
            </w:r>
            <w:r w:rsidRPr="00FA1177">
              <w:rPr>
                <w:rFonts w:ascii="Times New Roman" w:hAnsi="Times New Roman" w:cs="Times New Roman"/>
                <w:sz w:val="24"/>
                <w:szCs w:val="24"/>
              </w:rPr>
              <w:t xml:space="preserve">  </w:t>
            </w:r>
          </w:p>
        </w:tc>
      </w:tr>
      <w:tr w:rsidR="006212AF" w:rsidRPr="00FA1177" w14:paraId="482A4455" w14:textId="77777777" w:rsidTr="006B46C6">
        <w:trPr>
          <w:jc w:val="center"/>
        </w:trPr>
        <w:tc>
          <w:tcPr>
            <w:tcW w:w="5524" w:type="dxa"/>
            <w:tcBorders>
              <w:top w:val="single" w:sz="4" w:space="0" w:color="auto"/>
              <w:left w:val="single" w:sz="4" w:space="0" w:color="auto"/>
              <w:bottom w:val="single" w:sz="4" w:space="0" w:color="auto"/>
              <w:right w:val="single" w:sz="4" w:space="0" w:color="auto"/>
            </w:tcBorders>
          </w:tcPr>
          <w:p w14:paraId="2A1F5BA1" w14:textId="77777777" w:rsidR="006212AF" w:rsidRPr="00FA1177" w:rsidRDefault="006212AF" w:rsidP="00565F25">
            <w:pPr>
              <w:jc w:val="both"/>
              <w:rPr>
                <w:rFonts w:ascii="Times New Roman" w:hAnsi="Times New Roman" w:cs="Times New Roman"/>
                <w:b/>
                <w:sz w:val="24"/>
                <w:szCs w:val="24"/>
              </w:rPr>
            </w:pPr>
            <w:r w:rsidRPr="00FA1177">
              <w:rPr>
                <w:rFonts w:ascii="Times New Roman" w:hAnsi="Times New Roman" w:cs="Times New Roman"/>
                <w:b/>
                <w:sz w:val="24"/>
                <w:szCs w:val="24"/>
              </w:rPr>
              <w:t xml:space="preserve">2. Chia sẻ việc thể hiện tính trách nhiệm của bản thân khi thực hiện nhiệm vụ được giao và hỗ trợ người khác cùng tham gia thực hiện nhiệm vụ  </w:t>
            </w:r>
          </w:p>
          <w:p w14:paraId="100AED9B" w14:textId="77777777" w:rsidR="006212AF" w:rsidRPr="00FA1177" w:rsidRDefault="006212AF" w:rsidP="006002B4">
            <w:pPr>
              <w:jc w:val="both"/>
              <w:rPr>
                <w:rFonts w:ascii="Times New Roman" w:hAnsi="Times New Roman" w:cs="Times New Roman"/>
                <w:sz w:val="24"/>
                <w:szCs w:val="24"/>
              </w:rPr>
            </w:pPr>
            <w:r w:rsidRPr="00FA1177">
              <w:rPr>
                <w:rFonts w:ascii="Times New Roman" w:hAnsi="Times New Roman" w:cs="Times New Roman"/>
                <w:sz w:val="24"/>
                <w:szCs w:val="24"/>
              </w:rPr>
              <w:t xml:space="preserve">- GV giao nhiệm vụ cho HS chia sẻ việc thể hiện trách nhiệm của bản thân khi thực hiện nhiệm vụ được giao với những vai trò khác nhau.  </w:t>
            </w:r>
          </w:p>
          <w:p w14:paraId="0E4A1D0B" w14:textId="77777777" w:rsidR="006212AF" w:rsidRPr="00FA1177" w:rsidRDefault="006212AF" w:rsidP="006002B4">
            <w:pPr>
              <w:jc w:val="both"/>
              <w:rPr>
                <w:rFonts w:ascii="Times New Roman" w:hAnsi="Times New Roman" w:cs="Times New Roman"/>
                <w:sz w:val="24"/>
                <w:szCs w:val="24"/>
              </w:rPr>
            </w:pPr>
            <w:r w:rsidRPr="00FA1177">
              <w:rPr>
                <w:rFonts w:ascii="Times New Roman" w:hAnsi="Times New Roman" w:cs="Times New Roman"/>
                <w:sz w:val="24"/>
                <w:szCs w:val="24"/>
              </w:rPr>
              <w:t xml:space="preserve">- GV tiếp tục cho HS chia sẻ việc em đã hỗ trợ người khác cùng tham gia khi thực hiện nhiệm vụ (nếu có).  </w:t>
            </w:r>
          </w:p>
          <w:p w14:paraId="4C48D848" w14:textId="77777777" w:rsidR="006212AF" w:rsidRPr="00FA1177" w:rsidRDefault="006212AF" w:rsidP="006002B4">
            <w:pPr>
              <w:jc w:val="both"/>
              <w:rPr>
                <w:rFonts w:ascii="Times New Roman" w:hAnsi="Times New Roman" w:cs="Times New Roman"/>
                <w:b/>
                <w:sz w:val="24"/>
                <w:szCs w:val="24"/>
              </w:rPr>
            </w:pPr>
            <w:r w:rsidRPr="00FA1177">
              <w:rPr>
                <w:rFonts w:ascii="Times New Roman" w:hAnsi="Times New Roman" w:cs="Times New Roman"/>
                <w:sz w:val="24"/>
                <w:szCs w:val="24"/>
              </w:rPr>
              <w:t>- GV nhận xét và kết luận</w:t>
            </w:r>
          </w:p>
        </w:tc>
        <w:tc>
          <w:tcPr>
            <w:tcW w:w="4110" w:type="dxa"/>
            <w:tcBorders>
              <w:top w:val="single" w:sz="4" w:space="0" w:color="auto"/>
              <w:left w:val="single" w:sz="4" w:space="0" w:color="auto"/>
              <w:bottom w:val="single" w:sz="4" w:space="0" w:color="auto"/>
              <w:right w:val="single" w:sz="4" w:space="0" w:color="auto"/>
            </w:tcBorders>
          </w:tcPr>
          <w:p w14:paraId="219E1F38" w14:textId="77777777" w:rsidR="006212AF" w:rsidRPr="00FA1177" w:rsidRDefault="006212AF">
            <w:pPr>
              <w:jc w:val="both"/>
              <w:rPr>
                <w:rFonts w:ascii="Times New Roman" w:hAnsi="Times New Roman" w:cs="Times New Roman"/>
                <w:sz w:val="24"/>
                <w:szCs w:val="24"/>
              </w:rPr>
            </w:pPr>
          </w:p>
          <w:p w14:paraId="4A2071BF"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lang w:val="en-US"/>
              </w:rPr>
              <w:t xml:space="preserve">- </w:t>
            </w:r>
            <w:r w:rsidRPr="00FA1177">
              <w:rPr>
                <w:rFonts w:ascii="Times New Roman" w:hAnsi="Times New Roman" w:cs="Times New Roman"/>
                <w:sz w:val="24"/>
                <w:szCs w:val="24"/>
              </w:rPr>
              <w:t xml:space="preserve">HS thực hiện theo mẫu sau:   </w:t>
            </w:r>
          </w:p>
          <w:tbl>
            <w:tblPr>
              <w:tblStyle w:val="LiBang"/>
              <w:tblW w:w="0" w:type="auto"/>
              <w:tblLook w:val="04A0" w:firstRow="1" w:lastRow="0" w:firstColumn="1" w:lastColumn="0" w:noHBand="0" w:noVBand="1"/>
            </w:tblPr>
            <w:tblGrid>
              <w:gridCol w:w="971"/>
              <w:gridCol w:w="1039"/>
              <w:gridCol w:w="903"/>
              <w:gridCol w:w="971"/>
            </w:tblGrid>
            <w:tr w:rsidR="006212AF" w:rsidRPr="00FA1177" w14:paraId="58AE3604" w14:textId="77777777" w:rsidTr="006B46C6">
              <w:tc>
                <w:tcPr>
                  <w:tcW w:w="971" w:type="dxa"/>
                </w:tcPr>
                <w:p w14:paraId="59B89463" w14:textId="77777777" w:rsidR="006212AF" w:rsidRPr="00FA1177" w:rsidRDefault="006212AF" w:rsidP="006B46C6">
                  <w:pPr>
                    <w:jc w:val="center"/>
                    <w:rPr>
                      <w:rFonts w:ascii="Times New Roman" w:hAnsi="Times New Roman" w:cs="Times New Roman"/>
                      <w:sz w:val="24"/>
                      <w:szCs w:val="24"/>
                    </w:rPr>
                  </w:pPr>
                  <w:r w:rsidRPr="00FA1177">
                    <w:rPr>
                      <w:rFonts w:ascii="Times New Roman" w:hAnsi="Times New Roman" w:cs="Times New Roman"/>
                      <w:sz w:val="24"/>
                      <w:szCs w:val="24"/>
                    </w:rPr>
                    <w:t>Học sinh</w:t>
                  </w:r>
                </w:p>
              </w:tc>
              <w:tc>
                <w:tcPr>
                  <w:tcW w:w="1039" w:type="dxa"/>
                </w:tcPr>
                <w:p w14:paraId="1921784D" w14:textId="77777777" w:rsidR="006212AF" w:rsidRPr="00FA1177" w:rsidRDefault="006212AF" w:rsidP="006B46C6">
                  <w:pPr>
                    <w:jc w:val="center"/>
                    <w:rPr>
                      <w:rFonts w:ascii="Times New Roman" w:hAnsi="Times New Roman" w:cs="Times New Roman"/>
                      <w:sz w:val="24"/>
                      <w:szCs w:val="24"/>
                    </w:rPr>
                  </w:pPr>
                  <w:r w:rsidRPr="00FA1177">
                    <w:rPr>
                      <w:rFonts w:ascii="Times New Roman" w:hAnsi="Times New Roman" w:cs="Times New Roman"/>
                      <w:sz w:val="24"/>
                      <w:szCs w:val="24"/>
                    </w:rPr>
                    <w:t>Anh/ chị trong gia đình</w:t>
                  </w:r>
                </w:p>
              </w:tc>
              <w:tc>
                <w:tcPr>
                  <w:tcW w:w="903" w:type="dxa"/>
                </w:tcPr>
                <w:p w14:paraId="3410EFC0" w14:textId="77777777" w:rsidR="006212AF" w:rsidRPr="00FA1177" w:rsidRDefault="006212AF" w:rsidP="006B46C6">
                  <w:pPr>
                    <w:jc w:val="center"/>
                    <w:rPr>
                      <w:rFonts w:ascii="Times New Roman" w:hAnsi="Times New Roman" w:cs="Times New Roman"/>
                      <w:sz w:val="24"/>
                      <w:szCs w:val="24"/>
                    </w:rPr>
                  </w:pPr>
                  <w:r w:rsidRPr="00FA1177">
                    <w:rPr>
                      <w:rFonts w:ascii="Times New Roman" w:hAnsi="Times New Roman" w:cs="Times New Roman"/>
                      <w:sz w:val="24"/>
                      <w:szCs w:val="24"/>
                    </w:rPr>
                    <w:t>Tổ trưởng</w:t>
                  </w:r>
                </w:p>
              </w:tc>
              <w:tc>
                <w:tcPr>
                  <w:tcW w:w="971" w:type="dxa"/>
                </w:tcPr>
                <w:p w14:paraId="08CA610F" w14:textId="77777777" w:rsidR="006212AF" w:rsidRPr="00FA1177" w:rsidRDefault="006212AF" w:rsidP="006B46C6">
                  <w:pPr>
                    <w:jc w:val="center"/>
                    <w:rPr>
                      <w:rFonts w:ascii="Times New Roman" w:hAnsi="Times New Roman" w:cs="Times New Roman"/>
                      <w:sz w:val="24"/>
                      <w:szCs w:val="24"/>
                    </w:rPr>
                  </w:pPr>
                  <w:r w:rsidRPr="00FA1177">
                    <w:rPr>
                      <w:rFonts w:ascii="Times New Roman" w:hAnsi="Times New Roman" w:cs="Times New Roman"/>
                      <w:sz w:val="24"/>
                      <w:szCs w:val="24"/>
                    </w:rPr>
                    <w:t>Người con</w:t>
                  </w:r>
                </w:p>
                <w:p w14:paraId="56FA3ACA" w14:textId="77777777" w:rsidR="006212AF" w:rsidRPr="00FA1177" w:rsidRDefault="006212AF" w:rsidP="006B46C6">
                  <w:pPr>
                    <w:jc w:val="center"/>
                    <w:rPr>
                      <w:rFonts w:ascii="Times New Roman" w:hAnsi="Times New Roman" w:cs="Times New Roman"/>
                      <w:sz w:val="24"/>
                      <w:szCs w:val="24"/>
                    </w:rPr>
                  </w:pPr>
                </w:p>
              </w:tc>
            </w:tr>
            <w:tr w:rsidR="006212AF" w:rsidRPr="00FA1177" w14:paraId="6A141CC9" w14:textId="77777777" w:rsidTr="006B46C6">
              <w:tc>
                <w:tcPr>
                  <w:tcW w:w="971" w:type="dxa"/>
                </w:tcPr>
                <w:p w14:paraId="2E5B211A" w14:textId="77777777" w:rsidR="006212AF" w:rsidRPr="00FA1177" w:rsidRDefault="006212AF">
                  <w:pPr>
                    <w:jc w:val="both"/>
                    <w:rPr>
                      <w:rFonts w:ascii="Times New Roman" w:hAnsi="Times New Roman" w:cs="Times New Roman"/>
                      <w:sz w:val="24"/>
                      <w:szCs w:val="24"/>
                    </w:rPr>
                  </w:pPr>
                </w:p>
              </w:tc>
              <w:tc>
                <w:tcPr>
                  <w:tcW w:w="1039" w:type="dxa"/>
                </w:tcPr>
                <w:p w14:paraId="7911C0A1" w14:textId="77777777" w:rsidR="006212AF" w:rsidRPr="00FA1177" w:rsidRDefault="006212AF">
                  <w:pPr>
                    <w:jc w:val="both"/>
                    <w:rPr>
                      <w:rFonts w:ascii="Times New Roman" w:hAnsi="Times New Roman" w:cs="Times New Roman"/>
                      <w:sz w:val="24"/>
                      <w:szCs w:val="24"/>
                    </w:rPr>
                  </w:pPr>
                </w:p>
              </w:tc>
              <w:tc>
                <w:tcPr>
                  <w:tcW w:w="903" w:type="dxa"/>
                </w:tcPr>
                <w:p w14:paraId="3917C6B1" w14:textId="77777777" w:rsidR="006212AF" w:rsidRPr="00FA1177" w:rsidRDefault="006212AF">
                  <w:pPr>
                    <w:jc w:val="both"/>
                    <w:rPr>
                      <w:rFonts w:ascii="Times New Roman" w:hAnsi="Times New Roman" w:cs="Times New Roman"/>
                      <w:sz w:val="24"/>
                      <w:szCs w:val="24"/>
                    </w:rPr>
                  </w:pPr>
                </w:p>
              </w:tc>
              <w:tc>
                <w:tcPr>
                  <w:tcW w:w="971" w:type="dxa"/>
                </w:tcPr>
                <w:p w14:paraId="602E44D9" w14:textId="77777777" w:rsidR="006212AF" w:rsidRPr="00FA1177" w:rsidRDefault="006212AF">
                  <w:pPr>
                    <w:jc w:val="both"/>
                    <w:rPr>
                      <w:rFonts w:ascii="Times New Roman" w:hAnsi="Times New Roman" w:cs="Times New Roman"/>
                      <w:sz w:val="24"/>
                      <w:szCs w:val="24"/>
                    </w:rPr>
                  </w:pPr>
                </w:p>
              </w:tc>
            </w:tr>
          </w:tbl>
          <w:p w14:paraId="20A130B3" w14:textId="77777777" w:rsidR="006212AF" w:rsidRPr="00FA1177" w:rsidRDefault="006212AF" w:rsidP="00D26593">
            <w:pPr>
              <w:jc w:val="both"/>
              <w:rPr>
                <w:rFonts w:ascii="Times New Roman" w:hAnsi="Times New Roman" w:cs="Times New Roman"/>
                <w:sz w:val="24"/>
                <w:szCs w:val="24"/>
              </w:rPr>
            </w:pPr>
            <w:r w:rsidRPr="00FA1177">
              <w:rPr>
                <w:rFonts w:ascii="Times New Roman" w:hAnsi="Times New Roman" w:cs="Times New Roman"/>
                <w:sz w:val="24"/>
                <w:szCs w:val="24"/>
              </w:rPr>
              <w:t xml:space="preserve">  - HS chia sẻ.  </w:t>
            </w:r>
          </w:p>
          <w:p w14:paraId="62D60929" w14:textId="77777777" w:rsidR="006212AF" w:rsidRPr="00FA1177" w:rsidRDefault="006212AF">
            <w:pPr>
              <w:jc w:val="both"/>
              <w:rPr>
                <w:rFonts w:ascii="Times New Roman" w:hAnsi="Times New Roman" w:cs="Times New Roman"/>
                <w:sz w:val="24"/>
                <w:szCs w:val="24"/>
              </w:rPr>
            </w:pPr>
          </w:p>
        </w:tc>
      </w:tr>
      <w:tr w:rsidR="006212AF" w:rsidRPr="00FA1177" w14:paraId="5A7CD69B" w14:textId="77777777" w:rsidTr="00E74C27">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188C53F0"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Kết luận: </w:t>
            </w:r>
            <w:r w:rsidRPr="00FA1177">
              <w:rPr>
                <w:rFonts w:ascii="Times New Roman" w:hAnsi="Times New Roman" w:cs="Times New Roman"/>
                <w:i/>
                <w:sz w:val="24"/>
                <w:szCs w:val="24"/>
              </w:rPr>
              <w:t xml:space="preserve">Mỗi người đều có nhiều vai trò trong cuộc sống và cùng với vai trò là những trách nhiệm để hoàn thành vai trò của mình. Để thể hiện trách nhiệm người HS, mỗi bạn cần phải chủ động đọc và tìm hiểu trước môn học, tích cực tham gia xây dựng bài học cùng thầy cô, làm bài đầy đủ, </w:t>
            </w:r>
            <w:r w:rsidRPr="00FA1177">
              <w:rPr>
                <w:rFonts w:ascii="Times New Roman" w:hAnsi="Times New Roman" w:cs="Times New Roman"/>
                <w:i/>
                <w:sz w:val="24"/>
                <w:szCs w:val="24"/>
              </w:rPr>
              <w:lastRenderedPageBreak/>
              <w:t>đúng thời hạn, chủ động nhờ người khác giải thích nếu chưa hiểu, hướng dẫn và giảng giải cho các bạn trong học tập....</w:t>
            </w:r>
            <w:r w:rsidRPr="00FA1177">
              <w:rPr>
                <w:rFonts w:ascii="Times New Roman" w:hAnsi="Times New Roman" w:cs="Times New Roman"/>
                <w:sz w:val="24"/>
                <w:szCs w:val="24"/>
              </w:rPr>
              <w:t xml:space="preserve">  </w:t>
            </w:r>
          </w:p>
        </w:tc>
      </w:tr>
    </w:tbl>
    <w:p w14:paraId="0241EFE6" w14:textId="77777777" w:rsidR="006212AF" w:rsidRPr="00FA1177" w:rsidRDefault="006212AF" w:rsidP="001A2AF8">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ab/>
      </w:r>
      <w:r w:rsidRPr="00FA1177">
        <w:rPr>
          <w:rFonts w:ascii="Times New Roman" w:hAnsi="Times New Roman" w:cs="Times New Roman"/>
          <w:b/>
          <w:sz w:val="24"/>
          <w:szCs w:val="24"/>
        </w:rPr>
        <w:tab/>
      </w:r>
      <w:r w:rsidRPr="00FA1177">
        <w:rPr>
          <w:rFonts w:ascii="Times New Roman" w:hAnsi="Times New Roman" w:cs="Times New Roman"/>
          <w:b/>
          <w:sz w:val="24"/>
          <w:szCs w:val="24"/>
        </w:rPr>
        <w:tab/>
      </w:r>
    </w:p>
    <w:p w14:paraId="369CFA23" w14:textId="77777777" w:rsidR="006212AF" w:rsidRPr="00FA1177" w:rsidRDefault="006212AF" w:rsidP="006002B4">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i/>
          <w:sz w:val="24"/>
          <w:szCs w:val="24"/>
        </w:rPr>
        <w:t>Hoạt động 2.</w:t>
      </w:r>
      <w:r w:rsidRPr="00FA1177">
        <w:rPr>
          <w:rFonts w:ascii="Times New Roman" w:hAnsi="Times New Roman" w:cs="Times New Roman"/>
          <w:i/>
          <w:sz w:val="24"/>
          <w:szCs w:val="24"/>
        </w:rPr>
        <w:t xml:space="preserve"> </w:t>
      </w:r>
      <w:bookmarkStart w:id="0" w:name="_Hlk112266779"/>
      <w:r w:rsidRPr="00FA1177">
        <w:rPr>
          <w:rFonts w:ascii="Times New Roman" w:hAnsi="Times New Roman" w:cs="Times New Roman"/>
          <w:i/>
          <w:sz w:val="24"/>
          <w:szCs w:val="24"/>
        </w:rPr>
        <w:t xml:space="preserve">Tìm hiểu những việc làm thể hiện sự tự chủ, lòng tự trọng, ý chí vượt khó </w:t>
      </w:r>
    </w:p>
    <w:p w14:paraId="3F34D14E" w14:textId="77777777" w:rsidR="006212AF" w:rsidRPr="00FA1177" w:rsidRDefault="006212AF" w:rsidP="006002B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a) Mục tiêu  HS nêu được những việc làm thể hiện sự tự chủ, lòng tự trọng, ý chí vượt khó phù hợp với lứa tuổi và nhiệm vụ của bản thân.</w:t>
      </w:r>
      <w:bookmarkEnd w:id="0"/>
    </w:p>
    <w:p w14:paraId="684E7DD7" w14:textId="77777777" w:rsidR="006212AF" w:rsidRPr="00FA1177" w:rsidRDefault="006212AF" w:rsidP="006002B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641" w:type="dxa"/>
        <w:jc w:val="center"/>
        <w:tblLook w:val="04A0" w:firstRow="1" w:lastRow="0" w:firstColumn="1" w:lastColumn="0" w:noHBand="0" w:noVBand="1"/>
      </w:tblPr>
      <w:tblGrid>
        <w:gridCol w:w="3964"/>
        <w:gridCol w:w="5669"/>
        <w:gridCol w:w="8"/>
      </w:tblGrid>
      <w:tr w:rsidR="006212AF" w:rsidRPr="00FA1177" w14:paraId="286F9987" w14:textId="77777777" w:rsidTr="00C56435">
        <w:trPr>
          <w:gridAfter w:val="1"/>
          <w:wAfter w:w="8" w:type="dxa"/>
          <w:jc w:val="center"/>
        </w:trPr>
        <w:tc>
          <w:tcPr>
            <w:tcW w:w="3964" w:type="dxa"/>
            <w:tcBorders>
              <w:top w:val="single" w:sz="4" w:space="0" w:color="auto"/>
              <w:left w:val="single" w:sz="4" w:space="0" w:color="auto"/>
              <w:bottom w:val="single" w:sz="4" w:space="0" w:color="auto"/>
              <w:right w:val="single" w:sz="4" w:space="0" w:color="auto"/>
            </w:tcBorders>
            <w:hideMark/>
          </w:tcPr>
          <w:p w14:paraId="263E9F83"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5669" w:type="dxa"/>
            <w:tcBorders>
              <w:top w:val="single" w:sz="4" w:space="0" w:color="auto"/>
              <w:left w:val="single" w:sz="4" w:space="0" w:color="auto"/>
              <w:bottom w:val="single" w:sz="4" w:space="0" w:color="auto"/>
              <w:right w:val="single" w:sz="4" w:space="0" w:color="auto"/>
            </w:tcBorders>
            <w:hideMark/>
          </w:tcPr>
          <w:p w14:paraId="4B7A2879"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3E49FF8A" w14:textId="77777777" w:rsidTr="00C56435">
        <w:trPr>
          <w:gridAfter w:val="1"/>
          <w:wAfter w:w="8" w:type="dxa"/>
          <w:jc w:val="center"/>
        </w:trPr>
        <w:tc>
          <w:tcPr>
            <w:tcW w:w="3964" w:type="dxa"/>
            <w:tcBorders>
              <w:top w:val="single" w:sz="4" w:space="0" w:color="auto"/>
              <w:left w:val="single" w:sz="4" w:space="0" w:color="auto"/>
              <w:bottom w:val="single" w:sz="4" w:space="0" w:color="auto"/>
              <w:right w:val="single" w:sz="4" w:space="0" w:color="auto"/>
            </w:tcBorders>
          </w:tcPr>
          <w:p w14:paraId="5C619546" w14:textId="77777777" w:rsidR="006212AF" w:rsidRPr="00FA1177" w:rsidRDefault="006212AF" w:rsidP="00411132">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Thảo luận để xác định các việc làm thể hiện sự tự chủ, lòng tự trọng, ý chí vượt khó  </w:t>
            </w:r>
          </w:p>
          <w:p w14:paraId="26A89857"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GV chia HS theo nhóm nhỏ (“Tự trọng”, “Tự chủ” “Ý chí vượt khó”) và giao nhiệm vụ mỗi nhóm thảo luận tìm các việc làm thể hiện các phẩm chất đó.  </w:t>
            </w:r>
          </w:p>
          <w:p w14:paraId="2CE90963" w14:textId="77777777" w:rsidR="006212AF" w:rsidRPr="00FA1177" w:rsidRDefault="006212AF" w:rsidP="00216191">
            <w:pPr>
              <w:jc w:val="both"/>
              <w:rPr>
                <w:rFonts w:ascii="Times New Roman" w:hAnsi="Times New Roman" w:cs="Times New Roman"/>
                <w:sz w:val="24"/>
                <w:szCs w:val="24"/>
              </w:rPr>
            </w:pPr>
            <w:r w:rsidRPr="00FA1177">
              <w:rPr>
                <w:rFonts w:ascii="Times New Roman" w:hAnsi="Times New Roman" w:cs="Times New Roman"/>
                <w:sz w:val="24"/>
                <w:szCs w:val="24"/>
              </w:rPr>
              <w:t>- GV chốt các việc làm theo kết quả thảo luận chung.</w:t>
            </w:r>
          </w:p>
          <w:p w14:paraId="0319F542" w14:textId="77777777" w:rsidR="006212AF" w:rsidRPr="00FA1177" w:rsidRDefault="006212AF" w:rsidP="00411132">
            <w:pPr>
              <w:jc w:val="both"/>
              <w:rPr>
                <w:rFonts w:ascii="Times New Roman" w:hAnsi="Times New Roman" w:cs="Times New Roman"/>
                <w:sz w:val="24"/>
                <w:szCs w:val="24"/>
              </w:rPr>
            </w:pPr>
          </w:p>
        </w:tc>
        <w:tc>
          <w:tcPr>
            <w:tcW w:w="5669" w:type="dxa"/>
            <w:tcBorders>
              <w:top w:val="single" w:sz="4" w:space="0" w:color="auto"/>
              <w:left w:val="single" w:sz="4" w:space="0" w:color="auto"/>
              <w:bottom w:val="single" w:sz="4" w:space="0" w:color="auto"/>
              <w:right w:val="single" w:sz="4" w:space="0" w:color="auto"/>
            </w:tcBorders>
          </w:tcPr>
          <w:p w14:paraId="15E293BC" w14:textId="77777777" w:rsidR="006212AF" w:rsidRPr="00FA1177" w:rsidRDefault="006212AF" w:rsidP="00216191">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thảo luận và viết kết quả thảo luận.  </w:t>
            </w:r>
          </w:p>
          <w:p w14:paraId="304A53F7" w14:textId="77777777" w:rsidR="006212AF" w:rsidRPr="00FA1177" w:rsidRDefault="006212AF" w:rsidP="00216191">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luân chuyển kết quả thảo luận của nhóm mình qua các nhóm khác. Các nhóm khác có trách nhiệm phản hồi (bổ sung nội dung mới, đề nghị loại bỏ, nhận xét) và có ghi tên nhóm phản hồi. </w:t>
            </w:r>
          </w:p>
          <w:p w14:paraId="2E83EBD8" w14:textId="77777777" w:rsidR="006212AF" w:rsidRPr="00FA1177" w:rsidRDefault="006212AF" w:rsidP="00216191">
            <w:pPr>
              <w:jc w:val="both"/>
              <w:rPr>
                <w:rFonts w:ascii="Times New Roman" w:hAnsi="Times New Roman" w:cs="Times New Roman"/>
                <w:sz w:val="24"/>
                <w:szCs w:val="24"/>
              </w:rPr>
            </w:pPr>
            <w:r w:rsidRPr="00FA1177">
              <w:rPr>
                <w:rFonts w:ascii="Times New Roman" w:hAnsi="Times New Roman" w:cs="Times New Roman"/>
                <w:sz w:val="24"/>
                <w:szCs w:val="24"/>
              </w:rPr>
              <w:t xml:space="preserve">- Từng nhóm nhận lại kết quả phản hồi từ các nhóm khác. Nhóm tìm hiểu các phản hồi, phân tích, đánh giá để tiếp nhận ý kiến nếu đồng ý, giải thích, điều chỉnh lại cụ thể hơn nếu cần thiết. Trên cơ sở đó, xây dựng lại kết quả thảo luận của nhóm. </w:t>
            </w:r>
          </w:p>
          <w:p w14:paraId="15FB9164" w14:textId="77777777" w:rsidR="006212AF" w:rsidRPr="00FA1177" w:rsidRDefault="006212AF" w:rsidP="00216191">
            <w:pPr>
              <w:jc w:val="both"/>
              <w:rPr>
                <w:rFonts w:ascii="Times New Roman" w:hAnsi="Times New Roman" w:cs="Times New Roman"/>
                <w:sz w:val="24"/>
                <w:szCs w:val="24"/>
              </w:rPr>
            </w:pPr>
            <w:r w:rsidRPr="00FA1177">
              <w:rPr>
                <w:rFonts w:ascii="Times New Roman" w:hAnsi="Times New Roman" w:cs="Times New Roman"/>
                <w:sz w:val="24"/>
                <w:szCs w:val="24"/>
              </w:rPr>
              <w:t xml:space="preserve">- Từng nhóm thuyết trình kết quả thảo luận sau khi tiếp thu phản hồi, trình bày rõ những ý kiến được tiếp nhận và không tiếp nhận, lí do không tiếp nhận. Những nội dung bổ sung được viết bằng màu khác hoặc đánh dấu.  </w:t>
            </w:r>
          </w:p>
          <w:p w14:paraId="6F056D96"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khác lắng nghe và phản hồi hoặc đặt câu hỏi với nhóm trình bày.  </w:t>
            </w:r>
          </w:p>
        </w:tc>
      </w:tr>
      <w:tr w:rsidR="006212AF" w:rsidRPr="00FA1177" w14:paraId="5791532A" w14:textId="77777777" w:rsidTr="00C56435">
        <w:trPr>
          <w:jc w:val="center"/>
        </w:trPr>
        <w:tc>
          <w:tcPr>
            <w:tcW w:w="9641" w:type="dxa"/>
            <w:gridSpan w:val="3"/>
            <w:tcBorders>
              <w:top w:val="single" w:sz="4" w:space="0" w:color="auto"/>
              <w:left w:val="single" w:sz="4" w:space="0" w:color="auto"/>
              <w:bottom w:val="single" w:sz="4" w:space="0" w:color="auto"/>
              <w:right w:val="single" w:sz="4" w:space="0" w:color="auto"/>
            </w:tcBorders>
          </w:tcPr>
          <w:p w14:paraId="37DD2846" w14:textId="77777777" w:rsidR="006212AF" w:rsidRPr="00FA1177" w:rsidRDefault="006212AF" w:rsidP="00216191">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Việc làm thể hiện lòng tự trọng: Hoàn thành công việc như cam kết, tự làm, không cần sự nhắc nhở....  </w:t>
            </w:r>
          </w:p>
          <w:p w14:paraId="3A5EE8C9" w14:textId="77777777" w:rsidR="006212AF" w:rsidRPr="00FA1177" w:rsidRDefault="006212AF" w:rsidP="00216191">
            <w:pPr>
              <w:jc w:val="both"/>
              <w:rPr>
                <w:rFonts w:ascii="Times New Roman" w:hAnsi="Times New Roman" w:cs="Times New Roman"/>
                <w:i/>
                <w:sz w:val="24"/>
                <w:szCs w:val="24"/>
              </w:rPr>
            </w:pPr>
            <w:r w:rsidRPr="00FA1177">
              <w:rPr>
                <w:rFonts w:ascii="Times New Roman" w:hAnsi="Times New Roman" w:cs="Times New Roman"/>
                <w:i/>
                <w:sz w:val="24"/>
                <w:szCs w:val="24"/>
              </w:rPr>
              <w:tab/>
              <w:t>+ Việc làm thể hiện sự tự chủ: Trước những ý kiến phản đối, thận trọng suy nghĩ và tự quyết định hành động của mình.</w:t>
            </w:r>
          </w:p>
          <w:p w14:paraId="66153B50" w14:textId="77777777" w:rsidR="006212AF" w:rsidRPr="00FA1177" w:rsidRDefault="006212AF" w:rsidP="00216191">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Việc làm thể hiện ý chí vượt khó: Cố gắng hoàn thành công việc, không bỏ đở, tự tìm mọi cách để đạt được kết quả, không trông chờ vào sự giúp đỡ của người khác, cố gắng hết sức mình,...  </w:t>
            </w:r>
          </w:p>
        </w:tc>
      </w:tr>
      <w:tr w:rsidR="006212AF" w:rsidRPr="00FA1177" w14:paraId="5329CF21" w14:textId="77777777" w:rsidTr="00C56435">
        <w:trPr>
          <w:gridAfter w:val="1"/>
          <w:wAfter w:w="8" w:type="dxa"/>
          <w:jc w:val="center"/>
        </w:trPr>
        <w:tc>
          <w:tcPr>
            <w:tcW w:w="3964" w:type="dxa"/>
            <w:tcBorders>
              <w:top w:val="single" w:sz="4" w:space="0" w:color="auto"/>
              <w:left w:val="single" w:sz="4" w:space="0" w:color="auto"/>
              <w:bottom w:val="single" w:sz="4" w:space="0" w:color="auto"/>
              <w:right w:val="single" w:sz="4" w:space="0" w:color="auto"/>
            </w:tcBorders>
          </w:tcPr>
          <w:p w14:paraId="7D3049B2" w14:textId="77777777" w:rsidR="006212AF" w:rsidRPr="00FA1177" w:rsidRDefault="006212AF" w:rsidP="00411132">
            <w:pPr>
              <w:jc w:val="both"/>
              <w:rPr>
                <w:rFonts w:ascii="Times New Roman" w:hAnsi="Times New Roman" w:cs="Times New Roman"/>
                <w:b/>
                <w:sz w:val="24"/>
                <w:szCs w:val="24"/>
              </w:rPr>
            </w:pPr>
            <w:r w:rsidRPr="00FA1177">
              <w:rPr>
                <w:rFonts w:ascii="Times New Roman" w:hAnsi="Times New Roman" w:cs="Times New Roman"/>
                <w:b/>
                <w:sz w:val="24"/>
                <w:szCs w:val="24"/>
              </w:rPr>
              <w:t xml:space="preserve">2. Thảo luận để xác định những việc làm thể hiện sự tự chủ, lòng tự trọng và ý chí vượt khó trong tình huống  </w:t>
            </w:r>
          </w:p>
          <w:p w14:paraId="408830E5" w14:textId="77777777" w:rsidR="006212AF" w:rsidRPr="00FA1177" w:rsidRDefault="006212AF" w:rsidP="00C56435">
            <w:pPr>
              <w:jc w:val="both"/>
              <w:rPr>
                <w:rFonts w:ascii="Times New Roman" w:hAnsi="Times New Roman" w:cs="Times New Roman"/>
                <w:sz w:val="24"/>
                <w:szCs w:val="24"/>
              </w:rPr>
            </w:pPr>
            <w:r w:rsidRPr="00FA1177">
              <w:rPr>
                <w:rFonts w:ascii="Times New Roman" w:hAnsi="Times New Roman" w:cs="Times New Roman"/>
                <w:sz w:val="24"/>
                <w:szCs w:val="24"/>
              </w:rPr>
              <w:t xml:space="preserve">- GV cho HS đọc tình huống trong SGK để xác định những việc làm thể hiện sự tự chủ, lòng tự trọng và ý chí vượt khó.  </w:t>
            </w:r>
          </w:p>
          <w:p w14:paraId="43C88527" w14:textId="77777777" w:rsidR="006212AF" w:rsidRPr="00FA1177" w:rsidRDefault="006212AF" w:rsidP="00C56435">
            <w:pPr>
              <w:jc w:val="both"/>
              <w:rPr>
                <w:rFonts w:ascii="Times New Roman" w:hAnsi="Times New Roman" w:cs="Times New Roman"/>
                <w:sz w:val="24"/>
                <w:szCs w:val="24"/>
              </w:rPr>
            </w:pPr>
            <w:r w:rsidRPr="00FA1177">
              <w:rPr>
                <w:rFonts w:ascii="Times New Roman" w:hAnsi="Times New Roman" w:cs="Times New Roman"/>
                <w:sz w:val="24"/>
                <w:szCs w:val="24"/>
              </w:rPr>
              <w:t>- GV nhận xét và kết luận.</w:t>
            </w:r>
          </w:p>
        </w:tc>
        <w:tc>
          <w:tcPr>
            <w:tcW w:w="5669" w:type="dxa"/>
            <w:tcBorders>
              <w:top w:val="single" w:sz="4" w:space="0" w:color="auto"/>
              <w:left w:val="single" w:sz="4" w:space="0" w:color="auto"/>
              <w:bottom w:val="single" w:sz="4" w:space="0" w:color="auto"/>
              <w:right w:val="single" w:sz="4" w:space="0" w:color="auto"/>
            </w:tcBorders>
          </w:tcPr>
          <w:p w14:paraId="7EA8F956" w14:textId="77777777" w:rsidR="006212AF" w:rsidRPr="00FA1177" w:rsidRDefault="006212AF" w:rsidP="00216191">
            <w:pPr>
              <w:jc w:val="both"/>
              <w:rPr>
                <w:rFonts w:ascii="Times New Roman" w:hAnsi="Times New Roman" w:cs="Times New Roman"/>
                <w:sz w:val="24"/>
                <w:szCs w:val="24"/>
              </w:rPr>
            </w:pPr>
          </w:p>
          <w:p w14:paraId="33726615" w14:textId="77777777" w:rsidR="006212AF" w:rsidRPr="00FA1177" w:rsidRDefault="006212AF" w:rsidP="00216191">
            <w:pPr>
              <w:jc w:val="both"/>
              <w:rPr>
                <w:rFonts w:ascii="Times New Roman" w:hAnsi="Times New Roman" w:cs="Times New Roman"/>
                <w:sz w:val="24"/>
                <w:szCs w:val="24"/>
              </w:rPr>
            </w:pPr>
          </w:p>
          <w:p w14:paraId="46C307A0" w14:textId="77777777" w:rsidR="006212AF" w:rsidRPr="00FA1177" w:rsidRDefault="006212AF" w:rsidP="00216191">
            <w:pPr>
              <w:jc w:val="both"/>
              <w:rPr>
                <w:rFonts w:ascii="Times New Roman" w:hAnsi="Times New Roman" w:cs="Times New Roman"/>
                <w:sz w:val="24"/>
                <w:szCs w:val="24"/>
              </w:rPr>
            </w:pPr>
          </w:p>
          <w:p w14:paraId="4308505A" w14:textId="77777777" w:rsidR="006212AF" w:rsidRPr="00FA1177" w:rsidRDefault="006212AF" w:rsidP="00216191">
            <w:pPr>
              <w:jc w:val="both"/>
              <w:rPr>
                <w:rFonts w:ascii="Times New Roman" w:hAnsi="Times New Roman" w:cs="Times New Roman"/>
                <w:sz w:val="24"/>
                <w:szCs w:val="24"/>
              </w:rPr>
            </w:pPr>
            <w:r w:rsidRPr="00FA1177">
              <w:rPr>
                <w:rFonts w:ascii="Times New Roman" w:hAnsi="Times New Roman" w:cs="Times New Roman"/>
                <w:sz w:val="24"/>
                <w:szCs w:val="24"/>
              </w:rPr>
              <w:t xml:space="preserve">- HS thảo luận, kể tên các việc làm thể hiện sự tự chủ, lòng tự trọng và ý chí vượt khó của Vinh.  </w:t>
            </w:r>
          </w:p>
          <w:p w14:paraId="30FF749F"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- 3 - 5 HS chia sẻ ý kiến với cả lớp.  </w:t>
            </w:r>
          </w:p>
        </w:tc>
      </w:tr>
      <w:tr w:rsidR="006212AF" w:rsidRPr="00FA1177" w14:paraId="4C7D78A9" w14:textId="77777777" w:rsidTr="00C56435">
        <w:trPr>
          <w:jc w:val="center"/>
        </w:trPr>
        <w:tc>
          <w:tcPr>
            <w:tcW w:w="9641" w:type="dxa"/>
            <w:gridSpan w:val="3"/>
            <w:tcBorders>
              <w:top w:val="single" w:sz="4" w:space="0" w:color="auto"/>
              <w:left w:val="single" w:sz="4" w:space="0" w:color="auto"/>
              <w:bottom w:val="single" w:sz="4" w:space="0" w:color="auto"/>
              <w:right w:val="single" w:sz="4" w:space="0" w:color="auto"/>
            </w:tcBorders>
          </w:tcPr>
          <w:p w14:paraId="05FBF6E4" w14:textId="77777777" w:rsidR="006212AF" w:rsidRPr="00FA1177" w:rsidRDefault="006212AF" w:rsidP="00C56435">
            <w:pPr>
              <w:jc w:val="both"/>
              <w:rPr>
                <w:rFonts w:ascii="Times New Roman" w:hAnsi="Times New Roman" w:cs="Times New Roman"/>
                <w:i/>
                <w:sz w:val="24"/>
                <w:szCs w:val="24"/>
              </w:rPr>
            </w:pPr>
            <w:r w:rsidRPr="00FA1177">
              <w:rPr>
                <w:rFonts w:ascii="Times New Roman" w:hAnsi="Times New Roman" w:cs="Times New Roman"/>
                <w:sz w:val="24"/>
                <w:szCs w:val="24"/>
              </w:rPr>
              <w:t xml:space="preserve">Kết luận:  </w:t>
            </w:r>
          </w:p>
          <w:p w14:paraId="2E3B2A66" w14:textId="77777777" w:rsidR="006212AF" w:rsidRPr="00FA1177" w:rsidRDefault="006212AF" w:rsidP="00C56435">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Vinh là người tự trọng, tự hoàn thành các nhiệm vụ học tập, chăm sóc em và ông bà, thực hiện được lời hứa với bố mẹ.  </w:t>
            </w:r>
          </w:p>
          <w:p w14:paraId="2ED64CEB" w14:textId="77777777" w:rsidR="006212AF" w:rsidRPr="00FA1177" w:rsidRDefault="006212AF" w:rsidP="00C56435">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Vinh là người tự chủ khi tự sắp xếp thời gian, công việc hợp lí để có thể hoàn thành tốt các công việc khác nhau.  </w:t>
            </w:r>
          </w:p>
          <w:p w14:paraId="6E51A03F" w14:textId="77777777" w:rsidR="006212AF" w:rsidRPr="00FA1177" w:rsidRDefault="006212AF" w:rsidP="00216191">
            <w:pPr>
              <w:jc w:val="both"/>
              <w:rPr>
                <w:rFonts w:ascii="Times New Roman" w:hAnsi="Times New Roman" w:cs="Times New Roman"/>
                <w:sz w:val="24"/>
                <w:szCs w:val="24"/>
              </w:rPr>
            </w:pPr>
            <w:r w:rsidRPr="00FA1177">
              <w:rPr>
                <w:rFonts w:ascii="Times New Roman" w:hAnsi="Times New Roman" w:cs="Times New Roman"/>
                <w:i/>
                <w:sz w:val="24"/>
                <w:szCs w:val="24"/>
              </w:rPr>
              <w:tab/>
              <w:t>+ Vinh là người có ý chí vượt khó vì ở xa bố mẹ, bên ông bà già yếu, có nhiều nhiệm vụ nhưng đều hoàn thành tốt.</w:t>
            </w:r>
            <w:r w:rsidRPr="00FA1177">
              <w:rPr>
                <w:rFonts w:ascii="Times New Roman" w:hAnsi="Times New Roman" w:cs="Times New Roman"/>
                <w:sz w:val="24"/>
                <w:szCs w:val="24"/>
              </w:rPr>
              <w:t xml:space="preserve">  </w:t>
            </w:r>
          </w:p>
        </w:tc>
      </w:tr>
      <w:tr w:rsidR="006212AF" w:rsidRPr="00FA1177" w14:paraId="4F8425D1" w14:textId="77777777" w:rsidTr="00C56435">
        <w:trPr>
          <w:gridAfter w:val="1"/>
          <w:wAfter w:w="8" w:type="dxa"/>
          <w:jc w:val="center"/>
        </w:trPr>
        <w:tc>
          <w:tcPr>
            <w:tcW w:w="3964" w:type="dxa"/>
            <w:tcBorders>
              <w:top w:val="single" w:sz="4" w:space="0" w:color="auto"/>
              <w:left w:val="single" w:sz="4" w:space="0" w:color="auto"/>
              <w:bottom w:val="single" w:sz="4" w:space="0" w:color="auto"/>
              <w:right w:val="single" w:sz="4" w:space="0" w:color="auto"/>
            </w:tcBorders>
          </w:tcPr>
          <w:p w14:paraId="048ADB44" w14:textId="77777777" w:rsidR="006212AF" w:rsidRPr="00FA1177" w:rsidRDefault="006212AF" w:rsidP="00411132">
            <w:pPr>
              <w:jc w:val="both"/>
              <w:rPr>
                <w:rFonts w:ascii="Times New Roman" w:hAnsi="Times New Roman" w:cs="Times New Roman"/>
                <w:b/>
                <w:sz w:val="24"/>
                <w:szCs w:val="24"/>
              </w:rPr>
            </w:pPr>
            <w:r w:rsidRPr="00FA1177">
              <w:rPr>
                <w:rFonts w:ascii="Times New Roman" w:hAnsi="Times New Roman" w:cs="Times New Roman"/>
                <w:b/>
                <w:sz w:val="24"/>
                <w:szCs w:val="24"/>
              </w:rPr>
              <w:t xml:space="preserve">3. Chia sẻ việc thể hiện sự tự chủ, lòng tự trọng và ý chí vượt khó của bản thân  </w:t>
            </w:r>
          </w:p>
          <w:p w14:paraId="5E0A7A72" w14:textId="77777777" w:rsidR="006212AF" w:rsidRPr="00FA1177" w:rsidRDefault="006212AF" w:rsidP="00C56435">
            <w:pPr>
              <w:jc w:val="both"/>
              <w:rPr>
                <w:rFonts w:ascii="Times New Roman" w:hAnsi="Times New Roman" w:cs="Times New Roman"/>
                <w:sz w:val="24"/>
                <w:szCs w:val="24"/>
              </w:rPr>
            </w:pPr>
            <w:r w:rsidRPr="00FA1177">
              <w:rPr>
                <w:rFonts w:ascii="Times New Roman" w:hAnsi="Times New Roman" w:cs="Times New Roman"/>
                <w:sz w:val="24"/>
                <w:szCs w:val="24"/>
              </w:rPr>
              <w:t xml:space="preserve">- GV giao nhiệm vụ để HS thảo luận, phát hiện những việc làm thể hiện sự tự chủ, lòng tự trọng, ý chí vượt khó đã có ở bản thân.  </w:t>
            </w:r>
          </w:p>
          <w:p w14:paraId="530850D6" w14:textId="77777777" w:rsidR="006212AF" w:rsidRPr="00FA1177" w:rsidRDefault="006212AF" w:rsidP="00C56435">
            <w:pPr>
              <w:jc w:val="both"/>
              <w:rPr>
                <w:rFonts w:ascii="Times New Roman" w:hAnsi="Times New Roman" w:cs="Times New Roman"/>
                <w:sz w:val="24"/>
                <w:szCs w:val="24"/>
              </w:rPr>
            </w:pPr>
            <w:r w:rsidRPr="00FA1177">
              <w:rPr>
                <w:rFonts w:ascii="Times New Roman" w:hAnsi="Times New Roman" w:cs="Times New Roman"/>
                <w:sz w:val="24"/>
                <w:szCs w:val="24"/>
              </w:rPr>
              <w:t xml:space="preserve">- GV nhận xét và khen những bạn đã chủ động thể hiện sự tự chủ, lòng tự trọng và ý chí vượt khó.  </w:t>
            </w:r>
          </w:p>
        </w:tc>
        <w:tc>
          <w:tcPr>
            <w:tcW w:w="5669" w:type="dxa"/>
            <w:tcBorders>
              <w:top w:val="single" w:sz="4" w:space="0" w:color="auto"/>
              <w:left w:val="single" w:sz="4" w:space="0" w:color="auto"/>
              <w:bottom w:val="single" w:sz="4" w:space="0" w:color="auto"/>
              <w:right w:val="single" w:sz="4" w:space="0" w:color="auto"/>
            </w:tcBorders>
          </w:tcPr>
          <w:p w14:paraId="01121164" w14:textId="77777777" w:rsidR="006212AF" w:rsidRPr="00FA1177" w:rsidRDefault="006212AF" w:rsidP="00C56435">
            <w:pPr>
              <w:jc w:val="both"/>
              <w:rPr>
                <w:rFonts w:ascii="Times New Roman" w:hAnsi="Times New Roman" w:cs="Times New Roman"/>
                <w:sz w:val="24"/>
                <w:szCs w:val="24"/>
              </w:rPr>
            </w:pPr>
          </w:p>
          <w:p w14:paraId="2D31CF2B" w14:textId="77777777" w:rsidR="006212AF" w:rsidRPr="00FA1177" w:rsidRDefault="006212AF" w:rsidP="00C56435">
            <w:pPr>
              <w:jc w:val="both"/>
              <w:rPr>
                <w:rFonts w:ascii="Times New Roman" w:hAnsi="Times New Roman" w:cs="Times New Roman"/>
                <w:sz w:val="24"/>
                <w:szCs w:val="24"/>
              </w:rPr>
            </w:pPr>
          </w:p>
          <w:p w14:paraId="6AE5740B" w14:textId="77777777" w:rsidR="006212AF" w:rsidRPr="00FA1177" w:rsidRDefault="006212AF" w:rsidP="00C56435">
            <w:pPr>
              <w:jc w:val="both"/>
              <w:rPr>
                <w:rFonts w:ascii="Times New Roman" w:hAnsi="Times New Roman" w:cs="Times New Roman"/>
                <w:sz w:val="24"/>
                <w:szCs w:val="24"/>
              </w:rPr>
            </w:pPr>
          </w:p>
          <w:p w14:paraId="7FA1C403" w14:textId="77777777" w:rsidR="006212AF" w:rsidRPr="00FA1177" w:rsidRDefault="006212AF" w:rsidP="00C56435">
            <w:pPr>
              <w:jc w:val="both"/>
              <w:rPr>
                <w:rFonts w:ascii="Times New Roman" w:hAnsi="Times New Roman" w:cs="Times New Roman"/>
                <w:sz w:val="24"/>
                <w:szCs w:val="24"/>
              </w:rPr>
            </w:pPr>
            <w:r w:rsidRPr="00FA1177">
              <w:rPr>
                <w:rFonts w:ascii="Times New Roman" w:hAnsi="Times New Roman" w:cs="Times New Roman"/>
                <w:sz w:val="24"/>
                <w:szCs w:val="24"/>
              </w:rPr>
              <w:t xml:space="preserve">- HS xây dựng danh mục những việc làm thể hiện sự tự chủ, lòng tự trọng và ý chí vượt khó nên có và đánh dấu những việc đã làm được.  </w:t>
            </w:r>
          </w:p>
          <w:p w14:paraId="7BE9B2FA"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Một vài bạn chia sẻ kết quả tự đánh giá của bản thân.  </w:t>
            </w:r>
          </w:p>
        </w:tc>
      </w:tr>
    </w:tbl>
    <w:p w14:paraId="1BABACA7" w14:textId="77777777" w:rsidR="006212AF" w:rsidRPr="00FA1177" w:rsidRDefault="006212AF" w:rsidP="001A2AF8">
      <w:pPr>
        <w:spacing w:after="0" w:line="240" w:lineRule="auto"/>
        <w:ind w:firstLine="720"/>
        <w:jc w:val="both"/>
        <w:rPr>
          <w:rFonts w:ascii="Times New Roman" w:hAnsi="Times New Roman" w:cs="Times New Roman"/>
          <w:sz w:val="24"/>
          <w:szCs w:val="24"/>
        </w:rPr>
      </w:pPr>
    </w:p>
    <w:p w14:paraId="240B4176" w14:textId="77777777" w:rsidR="006212AF" w:rsidRPr="00FA1177" w:rsidRDefault="006212AF" w:rsidP="0041113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3.</w:t>
      </w:r>
      <w:r w:rsidRPr="00FA1177">
        <w:rPr>
          <w:rFonts w:ascii="Times New Roman" w:hAnsi="Times New Roman" w:cs="Times New Roman"/>
          <w:i/>
          <w:sz w:val="24"/>
          <w:szCs w:val="24"/>
        </w:rPr>
        <w:t xml:space="preserve"> Tìm hiểu biểu hiện của người có tư duy phản biện</w:t>
      </w:r>
      <w:r w:rsidRPr="00FA1177">
        <w:rPr>
          <w:rFonts w:ascii="Times New Roman" w:hAnsi="Times New Roman" w:cs="Times New Roman"/>
          <w:sz w:val="24"/>
          <w:szCs w:val="24"/>
        </w:rPr>
        <w:t xml:space="preserve"> </w:t>
      </w:r>
    </w:p>
    <w:p w14:paraId="5EDB0795" w14:textId="77777777" w:rsidR="006212AF" w:rsidRPr="00FA1177" w:rsidRDefault="006212AF" w:rsidP="0041113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nêu được những biểu hiện của người có tư duy phản biện. </w:t>
      </w:r>
    </w:p>
    <w:p w14:paraId="13BED66B" w14:textId="77777777" w:rsidR="006212AF" w:rsidRPr="00FA1177" w:rsidRDefault="006212AF" w:rsidP="0041113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7083"/>
        <w:gridCol w:w="2273"/>
      </w:tblGrid>
      <w:tr w:rsidR="006212AF" w:rsidRPr="00FA1177" w14:paraId="5DF7B821" w14:textId="77777777" w:rsidTr="00C56435">
        <w:trPr>
          <w:jc w:val="center"/>
        </w:trPr>
        <w:tc>
          <w:tcPr>
            <w:tcW w:w="7083" w:type="dxa"/>
            <w:tcBorders>
              <w:top w:val="single" w:sz="4" w:space="0" w:color="auto"/>
              <w:left w:val="single" w:sz="4" w:space="0" w:color="auto"/>
              <w:bottom w:val="single" w:sz="4" w:space="0" w:color="auto"/>
              <w:right w:val="single" w:sz="4" w:space="0" w:color="auto"/>
            </w:tcBorders>
            <w:hideMark/>
          </w:tcPr>
          <w:p w14:paraId="1B3480F1"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2273" w:type="dxa"/>
            <w:tcBorders>
              <w:top w:val="single" w:sz="4" w:space="0" w:color="auto"/>
              <w:left w:val="single" w:sz="4" w:space="0" w:color="auto"/>
              <w:bottom w:val="single" w:sz="4" w:space="0" w:color="auto"/>
              <w:right w:val="single" w:sz="4" w:space="0" w:color="auto"/>
            </w:tcBorders>
            <w:hideMark/>
          </w:tcPr>
          <w:p w14:paraId="48436E9F"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7089D62C" w14:textId="77777777" w:rsidTr="00C56435">
        <w:trPr>
          <w:jc w:val="center"/>
        </w:trPr>
        <w:tc>
          <w:tcPr>
            <w:tcW w:w="7083" w:type="dxa"/>
            <w:tcBorders>
              <w:top w:val="single" w:sz="4" w:space="0" w:color="auto"/>
              <w:left w:val="single" w:sz="4" w:space="0" w:color="auto"/>
              <w:bottom w:val="single" w:sz="4" w:space="0" w:color="auto"/>
              <w:right w:val="single" w:sz="4" w:space="0" w:color="auto"/>
            </w:tcBorders>
          </w:tcPr>
          <w:p w14:paraId="035FB930" w14:textId="77777777" w:rsidR="006212AF" w:rsidRPr="00FA1177" w:rsidRDefault="006212AF" w:rsidP="00411132">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Thảo luận để xác định biểu hiện của người có tư duy phản biện  </w:t>
            </w:r>
          </w:p>
          <w:p w14:paraId="0A5008D5"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GV giao nhiệm vụ cho HS thảo luận câu hỏi: Người có tư duy phản biện sẽ có những biểu hiện nào?  </w:t>
            </w:r>
          </w:p>
          <w:p w14:paraId="3B6F952B"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GV tiếp tục nêu các câu hỏi:  </w:t>
            </w:r>
          </w:p>
          <w:p w14:paraId="42BA5888"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Hãy giải thích tại sao cần đặt những câu hỏi khác nhau về sự vật, hiện tượng? </w:t>
            </w:r>
          </w:p>
          <w:p w14:paraId="01E31EF2"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Việc luôn nhìn nhận sự vật từ các góc độ khác nhau sẽ có ích lợi gì?  </w:t>
            </w:r>
          </w:p>
          <w:p w14:paraId="0126CC9C"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Vì sao em cần tìm chứng cứ khi lập luận? Nếu không có chứng cứ thì lập luận của em sẽ như thế nào? Việc tìm các chứng cứ được thực hiện như thế nào?  </w:t>
            </w:r>
          </w:p>
          <w:p w14:paraId="488433F9"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Vì sao cần tiếp nhận những thông tin, quan điểm trái chiều trước khi đánh giá?  </w:t>
            </w:r>
          </w:p>
          <w:p w14:paraId="12CAA3E2"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GV chốt lại những biểu hiện của người có tư duy phản biện.  </w:t>
            </w:r>
          </w:p>
        </w:tc>
        <w:tc>
          <w:tcPr>
            <w:tcW w:w="2273" w:type="dxa"/>
            <w:tcBorders>
              <w:top w:val="single" w:sz="4" w:space="0" w:color="auto"/>
              <w:left w:val="single" w:sz="4" w:space="0" w:color="auto"/>
              <w:bottom w:val="single" w:sz="4" w:space="0" w:color="auto"/>
              <w:right w:val="single" w:sz="4" w:space="0" w:color="auto"/>
            </w:tcBorders>
          </w:tcPr>
          <w:p w14:paraId="02FDBFF7" w14:textId="77777777" w:rsidR="006212AF" w:rsidRPr="00FA1177" w:rsidRDefault="006212AF" w:rsidP="00C56435">
            <w:pPr>
              <w:jc w:val="both"/>
              <w:rPr>
                <w:rFonts w:ascii="Times New Roman" w:hAnsi="Times New Roman" w:cs="Times New Roman"/>
                <w:sz w:val="24"/>
                <w:szCs w:val="24"/>
              </w:rPr>
            </w:pPr>
            <w:r w:rsidRPr="00FA1177">
              <w:rPr>
                <w:rFonts w:ascii="Times New Roman" w:hAnsi="Times New Roman" w:cs="Times New Roman"/>
                <w:sz w:val="24"/>
                <w:szCs w:val="24"/>
              </w:rPr>
              <w:t xml:space="preserve">- HS dựa vào gợi ý trong SGK thảo luận cùng bạn để đưa ra các biểu hiện của người có tư duy phản biện.  </w:t>
            </w:r>
          </w:p>
          <w:p w14:paraId="5BBA164F" w14:textId="77777777" w:rsidR="006212AF" w:rsidRPr="00FA1177" w:rsidRDefault="006212AF" w:rsidP="00C56435">
            <w:pPr>
              <w:jc w:val="both"/>
              <w:rPr>
                <w:rFonts w:ascii="Times New Roman" w:hAnsi="Times New Roman" w:cs="Times New Roman"/>
                <w:sz w:val="24"/>
                <w:szCs w:val="24"/>
              </w:rPr>
            </w:pPr>
            <w:r w:rsidRPr="00FA1177">
              <w:rPr>
                <w:rFonts w:ascii="Times New Roman" w:hAnsi="Times New Roman" w:cs="Times New Roman"/>
                <w:sz w:val="24"/>
                <w:szCs w:val="24"/>
              </w:rPr>
              <w:t xml:space="preserve">- HS trả lời.  </w:t>
            </w:r>
          </w:p>
          <w:p w14:paraId="0CF6BBA8" w14:textId="77777777" w:rsidR="006212AF" w:rsidRPr="00FA1177" w:rsidRDefault="006212AF">
            <w:pPr>
              <w:jc w:val="both"/>
              <w:rPr>
                <w:rFonts w:ascii="Times New Roman" w:hAnsi="Times New Roman" w:cs="Times New Roman"/>
                <w:sz w:val="24"/>
                <w:szCs w:val="24"/>
                <w:lang w:val="en-US"/>
              </w:rPr>
            </w:pPr>
          </w:p>
        </w:tc>
      </w:tr>
      <w:tr w:rsidR="006212AF" w:rsidRPr="00FA1177" w14:paraId="2B89DE39" w14:textId="77777777" w:rsidTr="00C56435">
        <w:trPr>
          <w:jc w:val="center"/>
        </w:trPr>
        <w:tc>
          <w:tcPr>
            <w:tcW w:w="7083" w:type="dxa"/>
            <w:tcBorders>
              <w:top w:val="single" w:sz="4" w:space="0" w:color="auto"/>
              <w:left w:val="single" w:sz="4" w:space="0" w:color="auto"/>
              <w:bottom w:val="single" w:sz="4" w:space="0" w:color="auto"/>
              <w:right w:val="single" w:sz="4" w:space="0" w:color="auto"/>
            </w:tcBorders>
          </w:tcPr>
          <w:p w14:paraId="72EA5463" w14:textId="77777777" w:rsidR="006212AF" w:rsidRPr="00FA1177" w:rsidRDefault="006212AF" w:rsidP="00411132">
            <w:pPr>
              <w:jc w:val="both"/>
              <w:rPr>
                <w:rFonts w:ascii="Times New Roman" w:hAnsi="Times New Roman" w:cs="Times New Roman"/>
                <w:b/>
                <w:sz w:val="24"/>
                <w:szCs w:val="24"/>
              </w:rPr>
            </w:pPr>
            <w:r w:rsidRPr="00FA1177">
              <w:rPr>
                <w:rFonts w:ascii="Times New Roman" w:hAnsi="Times New Roman" w:cs="Times New Roman"/>
                <w:b/>
                <w:sz w:val="24"/>
                <w:szCs w:val="24"/>
              </w:rPr>
              <w:t xml:space="preserve">2. Thảo luận để xác định các yêu cầu khi tư duy phản biện  </w:t>
            </w:r>
          </w:p>
          <w:p w14:paraId="22B4444A"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đọc những gợi ý trong SGK và suy nghĩ trả lời những câu hỏi sau:  </w:t>
            </w:r>
          </w:p>
          <w:p w14:paraId="78AC9B21"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Những câu hỏi 5W1H cần sử dụng khi nào?  </w:t>
            </w:r>
          </w:p>
          <w:p w14:paraId="10C82F70"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Em cần làm gì để có thể suy nghĩ độc lập? Theo em, khi nhiều người cùng ủng hộ một ý kiến thì ý kiến đó có đúng không? Vì sao cần suy nghĩ độc lập?  </w:t>
            </w:r>
          </w:p>
          <w:p w14:paraId="6AD08545"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Khi tìm chứng cứ, em cập nhật thông tin như thế nào và bằng cách nào? Em kiểm tra độ tin cậy của thông tin như thế nào?  </w:t>
            </w:r>
          </w:p>
          <w:p w14:paraId="5C95A100"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Em sẽ có thái độ và suy nghĩ như thế nào khi lắng nghe các quan điểm khác nhau?  </w:t>
            </w:r>
          </w:p>
          <w:p w14:paraId="734E5D6E"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Làm thế nào để giữ thái độ khách quan khi tư duy phản biện?  </w:t>
            </w:r>
          </w:p>
          <w:p w14:paraId="20633C66"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GV kết luận </w:t>
            </w:r>
          </w:p>
        </w:tc>
        <w:tc>
          <w:tcPr>
            <w:tcW w:w="2273" w:type="dxa"/>
            <w:tcBorders>
              <w:top w:val="single" w:sz="4" w:space="0" w:color="auto"/>
              <w:left w:val="single" w:sz="4" w:space="0" w:color="auto"/>
              <w:bottom w:val="single" w:sz="4" w:space="0" w:color="auto"/>
              <w:right w:val="single" w:sz="4" w:space="0" w:color="auto"/>
            </w:tcBorders>
          </w:tcPr>
          <w:p w14:paraId="1A10DD37" w14:textId="77777777" w:rsidR="006212AF" w:rsidRPr="00FA1177" w:rsidRDefault="006212AF" w:rsidP="00C56435">
            <w:pPr>
              <w:jc w:val="both"/>
              <w:rPr>
                <w:rFonts w:ascii="Times New Roman" w:hAnsi="Times New Roman" w:cs="Times New Roman"/>
                <w:sz w:val="24"/>
                <w:szCs w:val="24"/>
              </w:rPr>
            </w:pPr>
          </w:p>
          <w:p w14:paraId="14033763" w14:textId="77777777" w:rsidR="006212AF" w:rsidRPr="00FA1177" w:rsidRDefault="006212AF" w:rsidP="00C56435">
            <w:pPr>
              <w:jc w:val="both"/>
              <w:rPr>
                <w:rFonts w:ascii="Times New Roman" w:hAnsi="Times New Roman" w:cs="Times New Roman"/>
                <w:sz w:val="24"/>
                <w:szCs w:val="24"/>
              </w:rPr>
            </w:pPr>
            <w:r w:rsidRPr="00FA1177">
              <w:rPr>
                <w:rFonts w:ascii="Times New Roman" w:hAnsi="Times New Roman" w:cs="Times New Roman"/>
                <w:sz w:val="24"/>
                <w:szCs w:val="24"/>
              </w:rPr>
              <w:t xml:space="preserve">- HS chia sẻ kết quả thảo luận.  </w:t>
            </w:r>
          </w:p>
          <w:p w14:paraId="5A70917A" w14:textId="77777777" w:rsidR="006212AF" w:rsidRPr="00FA1177" w:rsidRDefault="006212AF">
            <w:pPr>
              <w:jc w:val="both"/>
              <w:rPr>
                <w:rFonts w:ascii="Times New Roman" w:hAnsi="Times New Roman" w:cs="Times New Roman"/>
                <w:sz w:val="24"/>
                <w:szCs w:val="24"/>
                <w:lang w:val="en-US"/>
              </w:rPr>
            </w:pPr>
          </w:p>
        </w:tc>
      </w:tr>
      <w:tr w:rsidR="006212AF" w:rsidRPr="00FA1177" w14:paraId="34D99D17" w14:textId="77777777" w:rsidTr="00F30128">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631EEF92" w14:textId="77777777" w:rsidR="006212AF" w:rsidRPr="00FA1177" w:rsidRDefault="006212AF">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Những yêu cầu với tư duy phản biện cần được thực hiện trong suốt quá trình suy nghị, luôn khách quan, luôn điềm tĩnh, không bị tình cảm hay mối quan hệ nào chỉ phối, luôn tìm chứng cứ và kiểm tra chứng cứ, luôn nhìn từ nhiều góc độ khác nhau.  </w:t>
            </w:r>
          </w:p>
        </w:tc>
      </w:tr>
      <w:tr w:rsidR="006212AF" w:rsidRPr="00FA1177" w14:paraId="2E0C3309" w14:textId="77777777" w:rsidTr="00C56435">
        <w:trPr>
          <w:jc w:val="center"/>
        </w:trPr>
        <w:tc>
          <w:tcPr>
            <w:tcW w:w="7083" w:type="dxa"/>
            <w:tcBorders>
              <w:top w:val="single" w:sz="4" w:space="0" w:color="auto"/>
              <w:left w:val="single" w:sz="4" w:space="0" w:color="auto"/>
              <w:bottom w:val="single" w:sz="4" w:space="0" w:color="auto"/>
              <w:right w:val="single" w:sz="4" w:space="0" w:color="auto"/>
            </w:tcBorders>
          </w:tcPr>
          <w:p w14:paraId="1B6C4829" w14:textId="77777777" w:rsidR="006212AF" w:rsidRPr="00FA1177" w:rsidRDefault="006212AF" w:rsidP="00411132">
            <w:pPr>
              <w:jc w:val="both"/>
              <w:rPr>
                <w:rFonts w:ascii="Times New Roman" w:hAnsi="Times New Roman" w:cs="Times New Roman"/>
                <w:b/>
                <w:sz w:val="24"/>
                <w:szCs w:val="24"/>
              </w:rPr>
            </w:pPr>
            <w:r w:rsidRPr="00FA1177">
              <w:rPr>
                <w:rFonts w:ascii="Times New Roman" w:hAnsi="Times New Roman" w:cs="Times New Roman"/>
                <w:b/>
                <w:sz w:val="24"/>
                <w:szCs w:val="24"/>
              </w:rPr>
              <w:t xml:space="preserve">3. Chia sẻ về những biểu hiện của tư duy phản biện mà em đã có  </w:t>
            </w:r>
          </w:p>
          <w:p w14:paraId="24190757"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GV đề nghị HS xây dựng danh mục những việc làm biểu hiện tư duy phản biện đã có của bản thân.  </w:t>
            </w:r>
          </w:p>
          <w:p w14:paraId="6F3B6227"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GV nhận xét về biểu hiện tư duy phản biện của HS, đề nghị HS tiếp tục tự rèn luyện để phát triển tư duy phản biện.  </w:t>
            </w:r>
          </w:p>
        </w:tc>
        <w:tc>
          <w:tcPr>
            <w:tcW w:w="2273" w:type="dxa"/>
            <w:tcBorders>
              <w:top w:val="single" w:sz="4" w:space="0" w:color="auto"/>
              <w:left w:val="single" w:sz="4" w:space="0" w:color="auto"/>
              <w:bottom w:val="single" w:sz="4" w:space="0" w:color="auto"/>
              <w:right w:val="single" w:sz="4" w:space="0" w:color="auto"/>
            </w:tcBorders>
          </w:tcPr>
          <w:p w14:paraId="5431724B" w14:textId="77777777" w:rsidR="006212AF" w:rsidRPr="00FA1177" w:rsidRDefault="006212AF" w:rsidP="00C56435">
            <w:pPr>
              <w:jc w:val="both"/>
              <w:rPr>
                <w:rFonts w:ascii="Times New Roman" w:hAnsi="Times New Roman" w:cs="Times New Roman"/>
                <w:sz w:val="24"/>
                <w:szCs w:val="24"/>
              </w:rPr>
            </w:pPr>
          </w:p>
          <w:p w14:paraId="07FA9877" w14:textId="77777777" w:rsidR="006212AF" w:rsidRPr="00FA1177" w:rsidRDefault="006212AF" w:rsidP="00C56435">
            <w:pPr>
              <w:jc w:val="both"/>
              <w:rPr>
                <w:rFonts w:ascii="Times New Roman" w:hAnsi="Times New Roman" w:cs="Times New Roman"/>
                <w:sz w:val="24"/>
                <w:szCs w:val="24"/>
              </w:rPr>
            </w:pPr>
            <w:r w:rsidRPr="00FA1177">
              <w:rPr>
                <w:rFonts w:ascii="Times New Roman" w:hAnsi="Times New Roman" w:cs="Times New Roman"/>
                <w:sz w:val="24"/>
                <w:szCs w:val="24"/>
              </w:rPr>
              <w:t xml:space="preserve">- HS chia sẻ kết quả.  </w:t>
            </w:r>
          </w:p>
          <w:p w14:paraId="33B7D251" w14:textId="77777777" w:rsidR="006212AF" w:rsidRPr="00FA1177" w:rsidRDefault="006212AF">
            <w:pPr>
              <w:jc w:val="both"/>
              <w:rPr>
                <w:rFonts w:ascii="Times New Roman" w:hAnsi="Times New Roman" w:cs="Times New Roman"/>
                <w:sz w:val="24"/>
                <w:szCs w:val="24"/>
                <w:lang w:val="en-US"/>
              </w:rPr>
            </w:pPr>
          </w:p>
        </w:tc>
      </w:tr>
    </w:tbl>
    <w:p w14:paraId="250EB04B"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p>
    <w:p w14:paraId="3F8E06C9" w14:textId="77777777" w:rsidR="006212AF" w:rsidRPr="00FA1177" w:rsidRDefault="006212AF" w:rsidP="0041113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4.</w:t>
      </w:r>
      <w:r w:rsidRPr="00FA1177">
        <w:rPr>
          <w:rFonts w:ascii="Times New Roman" w:hAnsi="Times New Roman" w:cs="Times New Roman"/>
          <w:i/>
          <w:sz w:val="24"/>
          <w:szCs w:val="24"/>
        </w:rPr>
        <w:t xml:space="preserve"> Tìm hiểu về kế hoạch tài chính cá nhân</w:t>
      </w:r>
      <w:r w:rsidRPr="00FA1177">
        <w:rPr>
          <w:rFonts w:ascii="Times New Roman" w:hAnsi="Times New Roman" w:cs="Times New Roman"/>
          <w:sz w:val="24"/>
          <w:szCs w:val="24"/>
        </w:rPr>
        <w:t xml:space="preserve">  </w:t>
      </w:r>
    </w:p>
    <w:p w14:paraId="46A7292E" w14:textId="77777777" w:rsidR="006212AF" w:rsidRPr="00FA1177" w:rsidRDefault="006212AF" w:rsidP="0041113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trình bày được các nội dung của kế hoạch tài chính cá nhân.  </w:t>
      </w:r>
    </w:p>
    <w:p w14:paraId="15E3B396" w14:textId="77777777" w:rsidR="006212AF" w:rsidRPr="00FA1177" w:rsidRDefault="006212AF" w:rsidP="001A2AF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1" w:type="dxa"/>
        <w:jc w:val="center"/>
        <w:tblLook w:val="04A0" w:firstRow="1" w:lastRow="0" w:firstColumn="1" w:lastColumn="0" w:noHBand="0" w:noVBand="1"/>
      </w:tblPr>
      <w:tblGrid>
        <w:gridCol w:w="5949"/>
        <w:gridCol w:w="425"/>
        <w:gridCol w:w="2977"/>
      </w:tblGrid>
      <w:tr w:rsidR="006212AF" w:rsidRPr="00FA1177" w14:paraId="4667A0BF" w14:textId="77777777" w:rsidTr="0037755F">
        <w:trPr>
          <w:jc w:val="center"/>
        </w:trPr>
        <w:tc>
          <w:tcPr>
            <w:tcW w:w="6374" w:type="dxa"/>
            <w:gridSpan w:val="2"/>
            <w:tcBorders>
              <w:top w:val="single" w:sz="4" w:space="0" w:color="auto"/>
              <w:left w:val="single" w:sz="4" w:space="0" w:color="auto"/>
              <w:bottom w:val="single" w:sz="4" w:space="0" w:color="auto"/>
              <w:right w:val="single" w:sz="4" w:space="0" w:color="auto"/>
            </w:tcBorders>
            <w:hideMark/>
          </w:tcPr>
          <w:p w14:paraId="5B6D4E38"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2977" w:type="dxa"/>
            <w:tcBorders>
              <w:top w:val="single" w:sz="4" w:space="0" w:color="auto"/>
              <w:left w:val="single" w:sz="4" w:space="0" w:color="auto"/>
              <w:bottom w:val="single" w:sz="4" w:space="0" w:color="auto"/>
              <w:right w:val="single" w:sz="4" w:space="0" w:color="auto"/>
            </w:tcBorders>
            <w:hideMark/>
          </w:tcPr>
          <w:p w14:paraId="0B5E9430"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760A8175" w14:textId="77777777" w:rsidTr="0037755F">
        <w:trPr>
          <w:jc w:val="center"/>
        </w:trPr>
        <w:tc>
          <w:tcPr>
            <w:tcW w:w="6374" w:type="dxa"/>
            <w:gridSpan w:val="2"/>
            <w:tcBorders>
              <w:top w:val="single" w:sz="4" w:space="0" w:color="auto"/>
              <w:left w:val="single" w:sz="4" w:space="0" w:color="auto"/>
              <w:bottom w:val="single" w:sz="4" w:space="0" w:color="auto"/>
              <w:right w:val="single" w:sz="4" w:space="0" w:color="auto"/>
            </w:tcBorders>
          </w:tcPr>
          <w:p w14:paraId="108E98C8" w14:textId="77777777" w:rsidR="006212AF" w:rsidRPr="00FA1177" w:rsidRDefault="006212AF" w:rsidP="00411132">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Thảo luận về các loại kế hoạch tài chính cá nhân  </w:t>
            </w:r>
          </w:p>
          <w:p w14:paraId="4987D885"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GV nêu 3 ví dụ:  </w:t>
            </w:r>
          </w:p>
          <w:p w14:paraId="7B8A3211"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Quân lập kế hoạch tài chính với mục tiêu tích luỹ 300.000 đồng trong 4 tháng để mua một đôi giây.  </w:t>
            </w:r>
          </w:p>
          <w:p w14:paraId="7FAFA883"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Mai lập kế hoạch tài chính với mục tiêu tích luỹ 6.000.000 đồng trong 4 năm để mua xe máy mới. </w:t>
            </w:r>
          </w:p>
          <w:p w14:paraId="10E0B0FD"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Hùng lập kế hoạch tài chính với mục tiêu tích luỹ 500.000 000 đồng sau 15 năm.  </w:t>
            </w:r>
          </w:p>
          <w:p w14:paraId="16F29615" w14:textId="77777777" w:rsidR="006212AF" w:rsidRPr="00FA1177" w:rsidRDefault="006212AF" w:rsidP="00C56435">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GV yêu cầu HS nêu những điểm giống và khác nhau của những bản kế hoạch tài chính trên.  </w:t>
            </w:r>
          </w:p>
          <w:p w14:paraId="737451A2" w14:textId="77777777" w:rsidR="006212AF" w:rsidRPr="00FA1177" w:rsidRDefault="006212AF" w:rsidP="00C56435">
            <w:pPr>
              <w:jc w:val="both"/>
              <w:rPr>
                <w:rFonts w:ascii="Times New Roman" w:hAnsi="Times New Roman" w:cs="Times New Roman"/>
                <w:sz w:val="24"/>
                <w:szCs w:val="24"/>
              </w:rPr>
            </w:pPr>
            <w:r w:rsidRPr="00FA1177">
              <w:rPr>
                <w:rFonts w:ascii="Times New Roman" w:hAnsi="Times New Roman" w:cs="Times New Roman"/>
                <w:sz w:val="24"/>
                <w:szCs w:val="24"/>
              </w:rPr>
              <w:t xml:space="preserve">- GV kết luận: </w:t>
            </w:r>
          </w:p>
        </w:tc>
        <w:tc>
          <w:tcPr>
            <w:tcW w:w="2977" w:type="dxa"/>
            <w:tcBorders>
              <w:top w:val="single" w:sz="4" w:space="0" w:color="auto"/>
              <w:left w:val="single" w:sz="4" w:space="0" w:color="auto"/>
              <w:bottom w:val="single" w:sz="4" w:space="0" w:color="auto"/>
              <w:right w:val="single" w:sz="4" w:space="0" w:color="auto"/>
            </w:tcBorders>
          </w:tcPr>
          <w:p w14:paraId="506CA1EC" w14:textId="77777777" w:rsidR="006212AF" w:rsidRPr="00FA1177" w:rsidRDefault="006212AF" w:rsidP="00C56435">
            <w:pPr>
              <w:jc w:val="both"/>
              <w:rPr>
                <w:rFonts w:ascii="Times New Roman" w:hAnsi="Times New Roman" w:cs="Times New Roman"/>
                <w:sz w:val="24"/>
                <w:szCs w:val="24"/>
              </w:rPr>
            </w:pPr>
          </w:p>
          <w:p w14:paraId="728CAE20" w14:textId="77777777" w:rsidR="006212AF" w:rsidRPr="00FA1177" w:rsidRDefault="006212AF" w:rsidP="00C56435">
            <w:pPr>
              <w:jc w:val="both"/>
              <w:rPr>
                <w:rFonts w:ascii="Times New Roman" w:hAnsi="Times New Roman" w:cs="Times New Roman"/>
                <w:sz w:val="24"/>
                <w:szCs w:val="24"/>
              </w:rPr>
            </w:pPr>
          </w:p>
          <w:p w14:paraId="1A010833" w14:textId="77777777" w:rsidR="006212AF" w:rsidRPr="00FA1177" w:rsidRDefault="006212AF" w:rsidP="00C56435">
            <w:pPr>
              <w:jc w:val="both"/>
              <w:rPr>
                <w:rFonts w:ascii="Times New Roman" w:hAnsi="Times New Roman" w:cs="Times New Roman"/>
                <w:sz w:val="24"/>
                <w:szCs w:val="24"/>
              </w:rPr>
            </w:pPr>
          </w:p>
          <w:p w14:paraId="34A448B2" w14:textId="77777777" w:rsidR="006212AF" w:rsidRPr="00FA1177" w:rsidRDefault="006212AF" w:rsidP="00C56435">
            <w:pPr>
              <w:jc w:val="both"/>
              <w:rPr>
                <w:rFonts w:ascii="Times New Roman" w:hAnsi="Times New Roman" w:cs="Times New Roman"/>
                <w:sz w:val="24"/>
                <w:szCs w:val="24"/>
              </w:rPr>
            </w:pPr>
          </w:p>
          <w:p w14:paraId="1D85A909" w14:textId="77777777" w:rsidR="006212AF" w:rsidRPr="00FA1177" w:rsidRDefault="006212AF" w:rsidP="00C56435">
            <w:pPr>
              <w:jc w:val="both"/>
              <w:rPr>
                <w:rFonts w:ascii="Times New Roman" w:hAnsi="Times New Roman" w:cs="Times New Roman"/>
                <w:sz w:val="24"/>
                <w:szCs w:val="24"/>
              </w:rPr>
            </w:pPr>
          </w:p>
          <w:p w14:paraId="2BB285FA" w14:textId="77777777" w:rsidR="006212AF" w:rsidRPr="00FA1177" w:rsidRDefault="006212AF" w:rsidP="00C56435">
            <w:pPr>
              <w:jc w:val="both"/>
              <w:rPr>
                <w:rFonts w:ascii="Times New Roman" w:hAnsi="Times New Roman" w:cs="Times New Roman"/>
                <w:sz w:val="24"/>
                <w:szCs w:val="24"/>
              </w:rPr>
            </w:pPr>
          </w:p>
          <w:p w14:paraId="7ACA9B23" w14:textId="77777777" w:rsidR="006212AF" w:rsidRPr="00FA1177" w:rsidRDefault="006212AF" w:rsidP="00C56435">
            <w:pPr>
              <w:jc w:val="both"/>
              <w:rPr>
                <w:rFonts w:ascii="Times New Roman" w:hAnsi="Times New Roman" w:cs="Times New Roman"/>
                <w:sz w:val="24"/>
                <w:szCs w:val="24"/>
              </w:rPr>
            </w:pPr>
          </w:p>
          <w:p w14:paraId="49AE8D51" w14:textId="77777777" w:rsidR="006212AF" w:rsidRPr="00FA1177" w:rsidRDefault="006212AF" w:rsidP="00C56435">
            <w:pPr>
              <w:jc w:val="both"/>
              <w:rPr>
                <w:rFonts w:ascii="Times New Roman" w:hAnsi="Times New Roman" w:cs="Times New Roman"/>
                <w:sz w:val="24"/>
                <w:szCs w:val="24"/>
              </w:rPr>
            </w:pPr>
          </w:p>
          <w:p w14:paraId="48704327" w14:textId="77777777" w:rsidR="006212AF" w:rsidRPr="00FA1177" w:rsidRDefault="006212AF" w:rsidP="00C56435">
            <w:pPr>
              <w:jc w:val="both"/>
              <w:rPr>
                <w:rFonts w:ascii="Times New Roman" w:hAnsi="Times New Roman" w:cs="Times New Roman"/>
                <w:sz w:val="24"/>
                <w:szCs w:val="24"/>
              </w:rPr>
            </w:pPr>
            <w:r w:rsidRPr="00FA1177">
              <w:rPr>
                <w:rFonts w:ascii="Times New Roman" w:hAnsi="Times New Roman" w:cs="Times New Roman"/>
                <w:sz w:val="24"/>
                <w:szCs w:val="24"/>
              </w:rPr>
              <w:t xml:space="preserve">- HS trình bày ý kiến.  </w:t>
            </w:r>
          </w:p>
          <w:p w14:paraId="15CD0A22" w14:textId="77777777" w:rsidR="006212AF" w:rsidRPr="00FA1177" w:rsidRDefault="006212AF">
            <w:pPr>
              <w:jc w:val="both"/>
              <w:rPr>
                <w:rFonts w:ascii="Times New Roman" w:hAnsi="Times New Roman" w:cs="Times New Roman"/>
                <w:sz w:val="24"/>
                <w:szCs w:val="24"/>
              </w:rPr>
            </w:pPr>
          </w:p>
        </w:tc>
      </w:tr>
      <w:tr w:rsidR="006212AF" w:rsidRPr="00FA1177" w14:paraId="2856ABAF" w14:textId="77777777" w:rsidTr="00C56435">
        <w:trPr>
          <w:jc w:val="center"/>
        </w:trPr>
        <w:tc>
          <w:tcPr>
            <w:tcW w:w="9351" w:type="dxa"/>
            <w:gridSpan w:val="3"/>
            <w:tcBorders>
              <w:top w:val="single" w:sz="4" w:space="0" w:color="auto"/>
              <w:left w:val="single" w:sz="4" w:space="0" w:color="auto"/>
              <w:bottom w:val="single" w:sz="4" w:space="0" w:color="auto"/>
              <w:right w:val="single" w:sz="4" w:space="0" w:color="auto"/>
            </w:tcBorders>
          </w:tcPr>
          <w:p w14:paraId="0C154DCF" w14:textId="77777777" w:rsidR="006212AF" w:rsidRPr="00FA1177" w:rsidRDefault="006212AF" w:rsidP="00C56435">
            <w:pPr>
              <w:jc w:val="both"/>
              <w:rPr>
                <w:rFonts w:ascii="Times New Roman" w:hAnsi="Times New Roman" w:cs="Times New Roman"/>
                <w:i/>
                <w:sz w:val="24"/>
                <w:szCs w:val="24"/>
              </w:rPr>
            </w:pPr>
            <w:r w:rsidRPr="00FA1177">
              <w:rPr>
                <w:rFonts w:ascii="Times New Roman" w:hAnsi="Times New Roman" w:cs="Times New Roman"/>
                <w:i/>
                <w:sz w:val="24"/>
                <w:szCs w:val="24"/>
              </w:rPr>
              <w:lastRenderedPageBreak/>
              <w:tab/>
              <w:t xml:space="preserve">Các bản kế hoạch tài chính đều có mục tiêu tài chính cụ thể, có thời hạn cụ thể, nhưng khác nhau về thời hạn: ngắn hạn, trung hạn, dài hạn.  </w:t>
            </w:r>
          </w:p>
        </w:tc>
      </w:tr>
      <w:tr w:rsidR="006212AF" w:rsidRPr="00FA1177" w14:paraId="537E3287" w14:textId="77777777" w:rsidTr="0037755F">
        <w:trPr>
          <w:jc w:val="center"/>
        </w:trPr>
        <w:tc>
          <w:tcPr>
            <w:tcW w:w="6374" w:type="dxa"/>
            <w:gridSpan w:val="2"/>
            <w:tcBorders>
              <w:top w:val="single" w:sz="4" w:space="0" w:color="auto"/>
              <w:left w:val="single" w:sz="4" w:space="0" w:color="auto"/>
              <w:bottom w:val="single" w:sz="4" w:space="0" w:color="auto"/>
              <w:right w:val="single" w:sz="4" w:space="0" w:color="auto"/>
            </w:tcBorders>
          </w:tcPr>
          <w:p w14:paraId="200515DE" w14:textId="77777777" w:rsidR="006212AF" w:rsidRPr="00FA1177" w:rsidRDefault="006212AF" w:rsidP="00411132">
            <w:pPr>
              <w:jc w:val="both"/>
              <w:rPr>
                <w:rFonts w:ascii="Times New Roman" w:hAnsi="Times New Roman" w:cs="Times New Roman"/>
                <w:b/>
                <w:sz w:val="24"/>
                <w:szCs w:val="24"/>
              </w:rPr>
            </w:pPr>
            <w:r w:rsidRPr="00FA1177">
              <w:rPr>
                <w:rFonts w:ascii="Times New Roman" w:hAnsi="Times New Roman" w:cs="Times New Roman"/>
                <w:b/>
                <w:sz w:val="24"/>
                <w:szCs w:val="24"/>
              </w:rPr>
              <w:t xml:space="preserve">2. Thảo luận về cách xây dựng kế hoạch tài chính cá nhân  </w:t>
            </w:r>
          </w:p>
          <w:p w14:paraId="7E24AF73"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GV giao nhiệm vụ HS đọc bản kế hoạch tài chính của bạn Trang trong SGK để tìm hiểu những nội dung trong kế hoạch tài chính cá nhân.  </w:t>
            </w:r>
          </w:p>
          <w:p w14:paraId="606BCBC2"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thảo luận và xác định cách xây dựng kế hoạch tài chính cá nhân theo gợi ý:  Loại kế hoạch ; Mục tiêu tài chính; Thời gian thực hiện kế hoạch; Cách thức thực hiện kế hoạch. </w:t>
            </w:r>
          </w:p>
          <w:p w14:paraId="2274AA6B" w14:textId="77777777" w:rsidR="006212AF" w:rsidRPr="00FA1177" w:rsidRDefault="006212AF" w:rsidP="00C56435">
            <w:pPr>
              <w:jc w:val="both"/>
              <w:rPr>
                <w:rFonts w:ascii="Times New Roman" w:hAnsi="Times New Roman" w:cs="Times New Roman"/>
                <w:sz w:val="24"/>
                <w:szCs w:val="24"/>
              </w:rPr>
            </w:pPr>
            <w:r w:rsidRPr="00FA1177">
              <w:rPr>
                <w:rFonts w:ascii="Times New Roman" w:hAnsi="Times New Roman" w:cs="Times New Roman"/>
                <w:sz w:val="24"/>
                <w:szCs w:val="24"/>
              </w:rPr>
              <w:t xml:space="preserve">- GV nêu câu hỏi: Kế hoạch tài chính của bạn Trang có khả thi không? Vì sao?  - HS khác lắng nghe và phản hồi, đặc biệt phần đánh giá mức độ khả thi kế hoạch tài chính của bạn Trang.  </w:t>
            </w:r>
          </w:p>
          <w:p w14:paraId="70BA95A6"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GV kết luận: </w:t>
            </w:r>
          </w:p>
        </w:tc>
        <w:tc>
          <w:tcPr>
            <w:tcW w:w="2977" w:type="dxa"/>
            <w:tcBorders>
              <w:top w:val="single" w:sz="4" w:space="0" w:color="auto"/>
              <w:left w:val="single" w:sz="4" w:space="0" w:color="auto"/>
              <w:bottom w:val="single" w:sz="4" w:space="0" w:color="auto"/>
              <w:right w:val="single" w:sz="4" w:space="0" w:color="auto"/>
            </w:tcBorders>
          </w:tcPr>
          <w:p w14:paraId="410BE5C9" w14:textId="77777777" w:rsidR="006212AF" w:rsidRPr="00FA1177" w:rsidRDefault="006212AF" w:rsidP="00C56435">
            <w:pPr>
              <w:jc w:val="both"/>
              <w:rPr>
                <w:rFonts w:ascii="Times New Roman" w:hAnsi="Times New Roman" w:cs="Times New Roman"/>
                <w:sz w:val="24"/>
                <w:szCs w:val="24"/>
              </w:rPr>
            </w:pPr>
          </w:p>
          <w:p w14:paraId="007B19D4" w14:textId="77777777" w:rsidR="006212AF" w:rsidRPr="00FA1177" w:rsidRDefault="006212AF" w:rsidP="00C56435">
            <w:pPr>
              <w:jc w:val="both"/>
              <w:rPr>
                <w:rFonts w:ascii="Times New Roman" w:hAnsi="Times New Roman" w:cs="Times New Roman"/>
                <w:sz w:val="24"/>
                <w:szCs w:val="24"/>
              </w:rPr>
            </w:pPr>
            <w:r w:rsidRPr="00FA1177">
              <w:rPr>
                <w:rFonts w:ascii="Times New Roman" w:hAnsi="Times New Roman" w:cs="Times New Roman"/>
                <w:sz w:val="24"/>
                <w:szCs w:val="24"/>
              </w:rPr>
              <w:t xml:space="preserve">HS đọc bản kế hoạch tài chính của bạn Trang trong SGK </w:t>
            </w:r>
          </w:p>
          <w:p w14:paraId="0D9A8A46" w14:textId="77777777" w:rsidR="006212AF" w:rsidRPr="00FA1177" w:rsidRDefault="006212AF" w:rsidP="00C56435">
            <w:pPr>
              <w:jc w:val="both"/>
              <w:rPr>
                <w:rFonts w:ascii="Times New Roman" w:hAnsi="Times New Roman" w:cs="Times New Roman"/>
                <w:sz w:val="24"/>
                <w:szCs w:val="24"/>
              </w:rPr>
            </w:pPr>
            <w:r w:rsidRPr="00FA1177">
              <w:rPr>
                <w:rFonts w:ascii="Times New Roman" w:hAnsi="Times New Roman" w:cs="Times New Roman"/>
                <w:sz w:val="24"/>
                <w:szCs w:val="24"/>
              </w:rPr>
              <w:t xml:space="preserve">- HS làm việc cá nhân để thực hiện những nhiệm vụ trên.  </w:t>
            </w:r>
          </w:p>
          <w:p w14:paraId="7CB75201" w14:textId="77777777" w:rsidR="006212AF" w:rsidRPr="00FA1177" w:rsidRDefault="006212AF" w:rsidP="00C56435">
            <w:pPr>
              <w:jc w:val="both"/>
              <w:rPr>
                <w:rFonts w:ascii="Times New Roman" w:hAnsi="Times New Roman" w:cs="Times New Roman"/>
                <w:sz w:val="24"/>
                <w:szCs w:val="24"/>
              </w:rPr>
            </w:pPr>
            <w:r w:rsidRPr="00FA1177">
              <w:rPr>
                <w:rFonts w:ascii="Times New Roman" w:hAnsi="Times New Roman" w:cs="Times New Roman"/>
                <w:sz w:val="24"/>
                <w:szCs w:val="24"/>
              </w:rPr>
              <w:t xml:space="preserve">- Một số HS trả lời.  </w:t>
            </w:r>
          </w:p>
          <w:p w14:paraId="1FD1ED02" w14:textId="77777777" w:rsidR="006212AF" w:rsidRPr="00FA1177" w:rsidRDefault="006212AF">
            <w:pPr>
              <w:jc w:val="both"/>
              <w:rPr>
                <w:rFonts w:ascii="Times New Roman" w:hAnsi="Times New Roman" w:cs="Times New Roman"/>
                <w:sz w:val="24"/>
                <w:szCs w:val="24"/>
              </w:rPr>
            </w:pPr>
          </w:p>
        </w:tc>
      </w:tr>
      <w:tr w:rsidR="006212AF" w:rsidRPr="00FA1177" w14:paraId="673589BE" w14:textId="77777777" w:rsidTr="00C56435">
        <w:trPr>
          <w:jc w:val="center"/>
        </w:trPr>
        <w:tc>
          <w:tcPr>
            <w:tcW w:w="9351" w:type="dxa"/>
            <w:gridSpan w:val="3"/>
            <w:tcBorders>
              <w:top w:val="single" w:sz="4" w:space="0" w:color="auto"/>
              <w:left w:val="single" w:sz="4" w:space="0" w:color="auto"/>
              <w:bottom w:val="single" w:sz="4" w:space="0" w:color="auto"/>
              <w:right w:val="single" w:sz="4" w:space="0" w:color="auto"/>
            </w:tcBorders>
          </w:tcPr>
          <w:p w14:paraId="2B6545DA" w14:textId="77777777" w:rsidR="006212AF" w:rsidRPr="00FA1177" w:rsidRDefault="006212AF">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Kế hoạch tài chính của Trang là kế hoạch ngắn hạn, thực hiện trong 6 tháng, với mục tiêu tài chính cần đạt là 5 000 000 đồng. Cách thực hiện là sử dụng tiền đã tiết kiệm được, tiết kiệm tiền tiêu vặt, kinh doanh rau mầm, nước giải khát, đồ thủ công và bán đồ phế liệu. Kế hoạch tài chính của bạn có mức độ khả thi cao, vì số tiền dự tính khá chính xác, thời gian dài, số tiền từng tháng thu được dự định không cao.  </w:t>
            </w:r>
          </w:p>
        </w:tc>
      </w:tr>
      <w:tr w:rsidR="006212AF" w:rsidRPr="00FA1177" w14:paraId="25C19AAF" w14:textId="77777777" w:rsidTr="0037755F">
        <w:trPr>
          <w:jc w:val="center"/>
        </w:trPr>
        <w:tc>
          <w:tcPr>
            <w:tcW w:w="5949" w:type="dxa"/>
            <w:tcBorders>
              <w:top w:val="single" w:sz="4" w:space="0" w:color="auto"/>
              <w:left w:val="single" w:sz="4" w:space="0" w:color="auto"/>
              <w:bottom w:val="single" w:sz="4" w:space="0" w:color="auto"/>
              <w:right w:val="single" w:sz="4" w:space="0" w:color="auto"/>
            </w:tcBorders>
          </w:tcPr>
          <w:p w14:paraId="0BF23E28" w14:textId="77777777" w:rsidR="006212AF" w:rsidRPr="00FA1177" w:rsidRDefault="006212AF" w:rsidP="00411132">
            <w:pPr>
              <w:jc w:val="both"/>
              <w:rPr>
                <w:rFonts w:ascii="Times New Roman" w:hAnsi="Times New Roman" w:cs="Times New Roman"/>
                <w:b/>
                <w:sz w:val="24"/>
                <w:szCs w:val="24"/>
              </w:rPr>
            </w:pPr>
            <w:r w:rsidRPr="00FA1177">
              <w:rPr>
                <w:rFonts w:ascii="Times New Roman" w:hAnsi="Times New Roman" w:cs="Times New Roman"/>
                <w:b/>
                <w:sz w:val="24"/>
                <w:szCs w:val="24"/>
              </w:rPr>
              <w:t xml:space="preserve">3. Chia sẻ về cách xây dựng kế hoạch tài chính cá nhân  </w:t>
            </w:r>
          </w:p>
          <w:p w14:paraId="674728DF"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đọc lại bản kế hoạch tài chính cá nhân của bạn Trang, nghiên cứu sơ đồ gợi ý và đánh số theo trình tự thực hiện vào sơ đổ.  </w:t>
            </w:r>
          </w:p>
          <w:p w14:paraId="2FF7D086"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GV kết luận:  </w:t>
            </w:r>
          </w:p>
        </w:tc>
        <w:tc>
          <w:tcPr>
            <w:tcW w:w="3402" w:type="dxa"/>
            <w:gridSpan w:val="2"/>
            <w:tcBorders>
              <w:top w:val="single" w:sz="4" w:space="0" w:color="auto"/>
              <w:left w:val="single" w:sz="4" w:space="0" w:color="auto"/>
              <w:bottom w:val="single" w:sz="4" w:space="0" w:color="auto"/>
              <w:right w:val="single" w:sz="4" w:space="0" w:color="auto"/>
            </w:tcBorders>
          </w:tcPr>
          <w:p w14:paraId="51077288"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HS vẽ sơ đồ các bước thực hiện kế hoạch tài chính cá nhân, đặc biệt các biện pháp thực hiện, thay đổi tuỳ theo khả năng và hoàn cảnh từng HS.  </w:t>
            </w:r>
          </w:p>
        </w:tc>
      </w:tr>
      <w:tr w:rsidR="006212AF" w:rsidRPr="00FA1177" w14:paraId="31F3813E" w14:textId="77777777" w:rsidTr="00C56435">
        <w:trPr>
          <w:jc w:val="center"/>
        </w:trPr>
        <w:tc>
          <w:tcPr>
            <w:tcW w:w="9351" w:type="dxa"/>
            <w:gridSpan w:val="3"/>
            <w:tcBorders>
              <w:top w:val="single" w:sz="4" w:space="0" w:color="auto"/>
              <w:left w:val="single" w:sz="4" w:space="0" w:color="auto"/>
              <w:bottom w:val="single" w:sz="4" w:space="0" w:color="auto"/>
              <w:right w:val="single" w:sz="4" w:space="0" w:color="auto"/>
            </w:tcBorders>
          </w:tcPr>
          <w:p w14:paraId="0F57E5CC" w14:textId="77777777" w:rsidR="006212AF" w:rsidRPr="00FA1177" w:rsidRDefault="006212AF" w:rsidP="00C56435">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Khi xây dựng kế hoạch tài chính cá nhân, cần xác định rõ mục tiêu tài chính, thời gian thực hiện, số tiền cần có, số tiền đã có, số tiền còn thiếu, các biện pháp để tìm nguồn thu thực hiện mục tiêu tài chính.  </w:t>
            </w:r>
          </w:p>
          <w:p w14:paraId="3A177BC1" w14:textId="77777777" w:rsidR="006212AF" w:rsidRPr="00FA1177" w:rsidRDefault="006212AF" w:rsidP="00C56435">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Mục tiêu tài chính nên xây dựng dựa trên nhu cầu và khả năng số tiền có thể thu được của HS. Tất cả các nội dung trong kế hoạch tài chính cần cụ thể, rõ ràng và phù hợp với từng cá nhân HS.  </w:t>
            </w:r>
          </w:p>
        </w:tc>
      </w:tr>
    </w:tbl>
    <w:p w14:paraId="65B1F11A" w14:textId="77777777" w:rsidR="006212AF" w:rsidRPr="00FA1177" w:rsidRDefault="006212AF" w:rsidP="00411132">
      <w:pPr>
        <w:spacing w:after="0" w:line="240" w:lineRule="auto"/>
        <w:ind w:firstLine="720"/>
        <w:jc w:val="both"/>
        <w:rPr>
          <w:rFonts w:ascii="Times New Roman" w:hAnsi="Times New Roman" w:cs="Times New Roman"/>
          <w:b/>
          <w:color w:val="FF0000"/>
          <w:sz w:val="24"/>
          <w:szCs w:val="24"/>
        </w:rPr>
      </w:pPr>
    </w:p>
    <w:p w14:paraId="767B5A85" w14:textId="77777777" w:rsidR="006212AF" w:rsidRPr="00FA1177" w:rsidRDefault="006212AF" w:rsidP="00411132">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RÈN LUYỆN</w:t>
      </w:r>
      <w:r w:rsidRPr="00FA1177">
        <w:rPr>
          <w:rFonts w:ascii="Times New Roman" w:hAnsi="Times New Roman" w:cs="Times New Roman"/>
          <w:color w:val="FF0000"/>
          <w:sz w:val="24"/>
          <w:szCs w:val="24"/>
        </w:rPr>
        <w:t xml:space="preserve"> </w:t>
      </w:r>
    </w:p>
    <w:p w14:paraId="754C859E" w14:textId="77777777" w:rsidR="006212AF" w:rsidRPr="00FA1177" w:rsidRDefault="006212AF" w:rsidP="005C486B">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5.</w:t>
      </w:r>
      <w:r w:rsidRPr="00FA1177">
        <w:rPr>
          <w:rFonts w:ascii="Times New Roman" w:hAnsi="Times New Roman" w:cs="Times New Roman"/>
          <w:i/>
          <w:sz w:val="24"/>
          <w:szCs w:val="24"/>
        </w:rPr>
        <w:t xml:space="preserve"> Thực hành thể hiện tính trách nhiệm, sự tự chủ, lòng tự trọng, ý chí vượt khó</w:t>
      </w:r>
      <w:r w:rsidRPr="00FA1177">
        <w:rPr>
          <w:rFonts w:ascii="Times New Roman" w:hAnsi="Times New Roman" w:cs="Times New Roman"/>
          <w:sz w:val="24"/>
          <w:szCs w:val="24"/>
        </w:rPr>
        <w:t xml:space="preserve"> </w:t>
      </w:r>
    </w:p>
    <w:p w14:paraId="13AEEE6B" w14:textId="77777777" w:rsidR="006212AF" w:rsidRPr="00FA1177" w:rsidRDefault="006212AF" w:rsidP="0041113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w:t>
      </w:r>
    </w:p>
    <w:p w14:paraId="38FD47A1" w14:textId="77777777" w:rsidR="006212AF" w:rsidRPr="00FA1177" w:rsidRDefault="006212AF" w:rsidP="0041113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HS biết lựa chọn những việc cần làm thể hiện trách nhiệm, sự tự chủ, lòng tự trọng, ý chí vượt khó để hoàn thành nhiệm vụ.  </w:t>
      </w:r>
    </w:p>
    <w:p w14:paraId="67B1AD46" w14:textId="77777777" w:rsidR="006212AF" w:rsidRPr="00FA1177" w:rsidRDefault="006212AF" w:rsidP="0041113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HS thực hiện được những việc cần làm thể hiện trách nhiệm, sự tự chủ, lòng tự trọng, hỗ trợ người khác thực hiện nhiệm vụ.</w:t>
      </w:r>
    </w:p>
    <w:p w14:paraId="265142B4" w14:textId="77777777" w:rsidR="006212AF" w:rsidRPr="00FA1177" w:rsidRDefault="006212AF" w:rsidP="0041113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b) Nội dung - Tổ chức thực hiện </w:t>
      </w:r>
    </w:p>
    <w:tbl>
      <w:tblPr>
        <w:tblStyle w:val="LiBang"/>
        <w:tblW w:w="9351" w:type="dxa"/>
        <w:jc w:val="center"/>
        <w:tblLook w:val="04A0" w:firstRow="1" w:lastRow="0" w:firstColumn="1" w:lastColumn="0" w:noHBand="0" w:noVBand="1"/>
      </w:tblPr>
      <w:tblGrid>
        <w:gridCol w:w="2855"/>
        <w:gridCol w:w="2102"/>
        <w:gridCol w:w="4394"/>
      </w:tblGrid>
      <w:tr w:rsidR="006212AF" w:rsidRPr="00FA1177" w14:paraId="33AD26D4" w14:textId="77777777" w:rsidTr="0037755F">
        <w:trPr>
          <w:jc w:val="center"/>
        </w:trPr>
        <w:tc>
          <w:tcPr>
            <w:tcW w:w="4957" w:type="dxa"/>
            <w:gridSpan w:val="2"/>
            <w:tcBorders>
              <w:top w:val="single" w:sz="4" w:space="0" w:color="auto"/>
              <w:left w:val="single" w:sz="4" w:space="0" w:color="auto"/>
              <w:bottom w:val="single" w:sz="4" w:space="0" w:color="auto"/>
              <w:right w:val="single" w:sz="4" w:space="0" w:color="auto"/>
            </w:tcBorders>
            <w:hideMark/>
          </w:tcPr>
          <w:p w14:paraId="1678B8ED" w14:textId="77777777" w:rsidR="006212AF" w:rsidRPr="00FA1177" w:rsidRDefault="006212AF" w:rsidP="003847B3">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394" w:type="dxa"/>
            <w:tcBorders>
              <w:top w:val="single" w:sz="4" w:space="0" w:color="auto"/>
              <w:left w:val="single" w:sz="4" w:space="0" w:color="auto"/>
              <w:bottom w:val="single" w:sz="4" w:space="0" w:color="auto"/>
              <w:right w:val="single" w:sz="4" w:space="0" w:color="auto"/>
            </w:tcBorders>
            <w:hideMark/>
          </w:tcPr>
          <w:p w14:paraId="305B2527" w14:textId="77777777" w:rsidR="006212AF" w:rsidRPr="00FA1177" w:rsidRDefault="006212AF" w:rsidP="003847B3">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050AE255" w14:textId="77777777" w:rsidTr="0037755F">
        <w:trPr>
          <w:jc w:val="center"/>
        </w:trPr>
        <w:tc>
          <w:tcPr>
            <w:tcW w:w="4957" w:type="dxa"/>
            <w:gridSpan w:val="2"/>
            <w:tcBorders>
              <w:top w:val="single" w:sz="4" w:space="0" w:color="auto"/>
              <w:left w:val="single" w:sz="4" w:space="0" w:color="auto"/>
              <w:bottom w:val="single" w:sz="4" w:space="0" w:color="auto"/>
              <w:right w:val="single" w:sz="4" w:space="0" w:color="auto"/>
            </w:tcBorders>
          </w:tcPr>
          <w:p w14:paraId="14B76ECE" w14:textId="77777777" w:rsidR="006212AF" w:rsidRPr="00FA1177" w:rsidRDefault="006212AF" w:rsidP="003847B3">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Đề xuất cách thể hiện tính trách nhiệm, sự tự chủ, lòng tự trọng, ý chí vượt khó ở các tình huống trong SGK  </w:t>
            </w:r>
          </w:p>
          <w:p w14:paraId="5C229BDE" w14:textId="77777777" w:rsidR="006212AF" w:rsidRPr="00FA1177" w:rsidRDefault="006212AF" w:rsidP="003847B3">
            <w:pPr>
              <w:jc w:val="both"/>
              <w:rPr>
                <w:rFonts w:ascii="Times New Roman" w:hAnsi="Times New Roman" w:cs="Times New Roman"/>
                <w:sz w:val="24"/>
                <w:szCs w:val="24"/>
              </w:rPr>
            </w:pPr>
            <w:r w:rsidRPr="00FA1177">
              <w:rPr>
                <w:rFonts w:ascii="Times New Roman" w:hAnsi="Times New Roman" w:cs="Times New Roman"/>
                <w:sz w:val="24"/>
                <w:szCs w:val="24"/>
              </w:rPr>
              <w:t xml:space="preserve">- GV giao nhiệm vụ cho HS thảo luận theo nhóm từng tình huống trong SGK theo câu hỏi gợi ý sau:  </w:t>
            </w:r>
          </w:p>
          <w:p w14:paraId="36C274FB" w14:textId="77777777" w:rsidR="006212AF" w:rsidRPr="00FA1177" w:rsidRDefault="006212AF" w:rsidP="003847B3">
            <w:pPr>
              <w:jc w:val="both"/>
              <w:rPr>
                <w:rFonts w:ascii="Times New Roman" w:hAnsi="Times New Roman" w:cs="Times New Roman"/>
                <w:sz w:val="24"/>
                <w:szCs w:val="24"/>
              </w:rPr>
            </w:pPr>
            <w:r w:rsidRPr="00FA1177">
              <w:rPr>
                <w:rFonts w:ascii="Times New Roman" w:hAnsi="Times New Roman" w:cs="Times New Roman"/>
                <w:sz w:val="24"/>
                <w:szCs w:val="24"/>
              </w:rPr>
              <w:t xml:space="preserve">+ Nhân vật trong mỗi tình huống đang cần giải quyết vấn đề gì?  </w:t>
            </w:r>
          </w:p>
          <w:p w14:paraId="5D0E9926" w14:textId="77777777" w:rsidR="006212AF" w:rsidRPr="00FA1177" w:rsidRDefault="006212AF" w:rsidP="003847B3">
            <w:pPr>
              <w:jc w:val="both"/>
              <w:rPr>
                <w:rFonts w:ascii="Times New Roman" w:hAnsi="Times New Roman" w:cs="Times New Roman"/>
                <w:sz w:val="24"/>
                <w:szCs w:val="24"/>
              </w:rPr>
            </w:pPr>
            <w:r w:rsidRPr="00FA1177">
              <w:rPr>
                <w:rFonts w:ascii="Times New Roman" w:hAnsi="Times New Roman" w:cs="Times New Roman"/>
                <w:sz w:val="24"/>
                <w:szCs w:val="24"/>
              </w:rPr>
              <w:t xml:space="preserve">+ Những phẩm chất nào cần thể hiện trong mỗi tình huống?  </w:t>
            </w:r>
          </w:p>
          <w:p w14:paraId="14162A16" w14:textId="77777777" w:rsidR="006212AF" w:rsidRPr="00FA1177" w:rsidRDefault="006212AF" w:rsidP="003847B3">
            <w:pPr>
              <w:jc w:val="both"/>
              <w:rPr>
                <w:rFonts w:ascii="Times New Roman" w:hAnsi="Times New Roman" w:cs="Times New Roman"/>
                <w:sz w:val="24"/>
                <w:szCs w:val="24"/>
              </w:rPr>
            </w:pPr>
            <w:r w:rsidRPr="00FA1177">
              <w:rPr>
                <w:rFonts w:ascii="Times New Roman" w:hAnsi="Times New Roman" w:cs="Times New Roman"/>
                <w:sz w:val="24"/>
                <w:szCs w:val="24"/>
              </w:rPr>
              <w:t>- GV tổng hợp ý kiến các nhóm và thống nhất cách giải quyết trong từng tình huống.</w:t>
            </w:r>
          </w:p>
        </w:tc>
        <w:tc>
          <w:tcPr>
            <w:tcW w:w="4394" w:type="dxa"/>
            <w:tcBorders>
              <w:top w:val="single" w:sz="4" w:space="0" w:color="auto"/>
              <w:left w:val="single" w:sz="4" w:space="0" w:color="auto"/>
              <w:bottom w:val="single" w:sz="4" w:space="0" w:color="auto"/>
              <w:right w:val="single" w:sz="4" w:space="0" w:color="auto"/>
            </w:tcBorders>
          </w:tcPr>
          <w:p w14:paraId="31595B52" w14:textId="77777777" w:rsidR="006212AF" w:rsidRPr="00FA1177" w:rsidRDefault="006212AF" w:rsidP="0003469D">
            <w:pPr>
              <w:jc w:val="both"/>
              <w:rPr>
                <w:rFonts w:ascii="Times New Roman" w:hAnsi="Times New Roman" w:cs="Times New Roman"/>
                <w:sz w:val="24"/>
                <w:szCs w:val="24"/>
              </w:rPr>
            </w:pPr>
          </w:p>
          <w:p w14:paraId="4C111DA6" w14:textId="77777777" w:rsidR="006212AF" w:rsidRPr="00FA1177" w:rsidRDefault="006212AF" w:rsidP="0003469D">
            <w:pPr>
              <w:jc w:val="both"/>
              <w:rPr>
                <w:rFonts w:ascii="Times New Roman" w:hAnsi="Times New Roman" w:cs="Times New Roman"/>
                <w:sz w:val="24"/>
                <w:szCs w:val="24"/>
              </w:rPr>
            </w:pPr>
          </w:p>
          <w:p w14:paraId="47AB405F" w14:textId="77777777" w:rsidR="006212AF" w:rsidRPr="00FA1177" w:rsidRDefault="006212AF" w:rsidP="0003469D">
            <w:pPr>
              <w:jc w:val="both"/>
              <w:rPr>
                <w:rFonts w:ascii="Times New Roman" w:hAnsi="Times New Roman" w:cs="Times New Roman"/>
                <w:sz w:val="24"/>
                <w:szCs w:val="24"/>
              </w:rPr>
            </w:pPr>
          </w:p>
          <w:p w14:paraId="0FD158E7"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thảo luận theo từng tình huống.  </w:t>
            </w:r>
          </w:p>
          <w:p w14:paraId="6D4C47F8"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 GV mời mỗi nhóm trình bày cách giải quyết một tình huống.  </w:t>
            </w:r>
          </w:p>
          <w:p w14:paraId="2271DBD3" w14:textId="77777777" w:rsidR="006212AF" w:rsidRPr="00FA1177" w:rsidRDefault="006212AF" w:rsidP="003847B3">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khác lắng nghe và trao đổi ý kiến, bổ sung hoặc đặt câu hỏi cho nhóm bạn.  </w:t>
            </w:r>
          </w:p>
        </w:tc>
      </w:tr>
      <w:tr w:rsidR="006212AF" w:rsidRPr="00FA1177" w14:paraId="743ED6F0" w14:textId="77777777" w:rsidTr="0003469D">
        <w:trPr>
          <w:jc w:val="center"/>
        </w:trPr>
        <w:tc>
          <w:tcPr>
            <w:tcW w:w="9351" w:type="dxa"/>
            <w:gridSpan w:val="3"/>
            <w:tcBorders>
              <w:top w:val="single" w:sz="4" w:space="0" w:color="auto"/>
              <w:left w:val="single" w:sz="4" w:space="0" w:color="auto"/>
              <w:bottom w:val="single" w:sz="4" w:space="0" w:color="auto"/>
              <w:right w:val="single" w:sz="4" w:space="0" w:color="auto"/>
            </w:tcBorders>
          </w:tcPr>
          <w:p w14:paraId="0D997E98"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i/>
                <w:sz w:val="24"/>
                <w:szCs w:val="24"/>
              </w:rPr>
              <w:t>Gợi ý:</w:t>
            </w:r>
            <w:r w:rsidRPr="00FA1177">
              <w:rPr>
                <w:rFonts w:ascii="Times New Roman" w:hAnsi="Times New Roman" w:cs="Times New Roman"/>
                <w:sz w:val="24"/>
                <w:szCs w:val="24"/>
              </w:rPr>
              <w:t xml:space="preserve">  </w:t>
            </w:r>
          </w:p>
          <w:p w14:paraId="549A4B09"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lastRenderedPageBreak/>
              <w:tab/>
            </w:r>
            <w:r w:rsidRPr="00FA1177">
              <w:rPr>
                <w:rFonts w:ascii="Times New Roman" w:hAnsi="Times New Roman" w:cs="Times New Roman"/>
                <w:b/>
                <w:sz w:val="24"/>
                <w:szCs w:val="24"/>
              </w:rPr>
              <w:t>Tình huống 1:</w:t>
            </w:r>
            <w:r w:rsidRPr="00FA1177">
              <w:rPr>
                <w:rFonts w:ascii="Times New Roman" w:hAnsi="Times New Roman" w:cs="Times New Roman"/>
                <w:sz w:val="24"/>
                <w:szCs w:val="24"/>
              </w:rPr>
              <w:t xml:space="preserve"> Quân nên chủ động học tập, chăm chỉ làm bài tập để có kết quả học tập tốt. Bạn nên thân thiện và cởi mở tham gia các hoạt động chung, để xuất những ý kiến của mình khi tham gia hoạt động nhóm, nhờ bạn hướng dẫn khi chưa hiểu cách làm.  </w:t>
            </w:r>
          </w:p>
          <w:p w14:paraId="3E3D6C7D"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ab/>
            </w:r>
            <w:r w:rsidRPr="00FA1177">
              <w:rPr>
                <w:rFonts w:ascii="Times New Roman" w:hAnsi="Times New Roman" w:cs="Times New Roman"/>
                <w:b/>
                <w:sz w:val="24"/>
                <w:szCs w:val="24"/>
              </w:rPr>
              <w:t>Tình huống 2:</w:t>
            </w:r>
            <w:r w:rsidRPr="00FA1177">
              <w:rPr>
                <w:rFonts w:ascii="Times New Roman" w:hAnsi="Times New Roman" w:cs="Times New Roman"/>
                <w:sz w:val="24"/>
                <w:szCs w:val="24"/>
              </w:rPr>
              <w:t xml:space="preserve"> Vần nên chủ động tìm học những hướng dẫn về kĩ thuật dựng clip trên internet, tự luyện tập để sử dụng thành thạo, nhờ các bạn thành thạo kĩ thuật công nghệ trong lớp hướng dẫn và hỗ trợ khi cần thiết.  </w:t>
            </w:r>
          </w:p>
          <w:p w14:paraId="5577D78B"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ab/>
            </w:r>
            <w:r w:rsidRPr="00FA1177">
              <w:rPr>
                <w:rFonts w:ascii="Times New Roman" w:hAnsi="Times New Roman" w:cs="Times New Roman"/>
                <w:b/>
                <w:sz w:val="24"/>
                <w:szCs w:val="24"/>
              </w:rPr>
              <w:t>Tình huống 3:</w:t>
            </w:r>
            <w:r w:rsidRPr="00FA1177">
              <w:rPr>
                <w:rFonts w:ascii="Times New Roman" w:hAnsi="Times New Roman" w:cs="Times New Roman"/>
                <w:sz w:val="24"/>
                <w:szCs w:val="24"/>
              </w:rPr>
              <w:t xml:space="preserve"> Phương đề nghị với thầy giáo phụ trách lựa chọn bạn khác thay mình đi thi đấu, hướng dẫn kĩ thuật thêm cho bạn. Phương thường xuyên đến động viên, khuyến khích bạn, chuẩn bị cho bạn những đồ dùng cần thiết.  </w:t>
            </w:r>
          </w:p>
          <w:p w14:paraId="7194CB0E"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ab/>
            </w:r>
            <w:r w:rsidRPr="00FA1177">
              <w:rPr>
                <w:rFonts w:ascii="Times New Roman" w:hAnsi="Times New Roman" w:cs="Times New Roman"/>
                <w:b/>
                <w:sz w:val="24"/>
                <w:szCs w:val="24"/>
              </w:rPr>
              <w:t>Tình huống 4:</w:t>
            </w:r>
            <w:r w:rsidRPr="00FA1177">
              <w:rPr>
                <w:rFonts w:ascii="Times New Roman" w:hAnsi="Times New Roman" w:cs="Times New Roman"/>
                <w:sz w:val="24"/>
                <w:szCs w:val="24"/>
              </w:rPr>
              <w:t xml:space="preserve"> Ngọc chủ động hướng dẫn Tuấn cách học tập tốt tiếng Anh, kiểm tra bài tập của bạn, giảng bài khi bạn chưa hiểu. Còn Tuấn chủ động nhờ Ngọc giúp, kiên trì làm các bài tập, tra từ điển, nhớ từ, làm theo hướng dẫn của Ngọc, chủ động tự học theo các phần mềm học tiếng Anh trên internet.  </w:t>
            </w:r>
          </w:p>
        </w:tc>
      </w:tr>
      <w:tr w:rsidR="006212AF" w:rsidRPr="00FA1177" w14:paraId="7134EE49" w14:textId="77777777" w:rsidTr="0037755F">
        <w:trPr>
          <w:jc w:val="center"/>
        </w:trPr>
        <w:tc>
          <w:tcPr>
            <w:tcW w:w="2855" w:type="dxa"/>
            <w:tcBorders>
              <w:top w:val="single" w:sz="4" w:space="0" w:color="auto"/>
              <w:left w:val="single" w:sz="4" w:space="0" w:color="auto"/>
              <w:bottom w:val="single" w:sz="4" w:space="0" w:color="auto"/>
              <w:right w:val="single" w:sz="4" w:space="0" w:color="auto"/>
            </w:tcBorders>
          </w:tcPr>
          <w:p w14:paraId="29C8A2F6" w14:textId="77777777" w:rsidR="006212AF" w:rsidRPr="00FA1177" w:rsidRDefault="006212AF" w:rsidP="003847B3">
            <w:pPr>
              <w:jc w:val="both"/>
              <w:rPr>
                <w:rFonts w:ascii="Times New Roman" w:hAnsi="Times New Roman" w:cs="Times New Roman"/>
                <w:b/>
                <w:sz w:val="24"/>
                <w:szCs w:val="24"/>
              </w:rPr>
            </w:pPr>
            <w:r w:rsidRPr="00FA1177">
              <w:rPr>
                <w:rFonts w:ascii="Times New Roman" w:hAnsi="Times New Roman" w:cs="Times New Roman"/>
                <w:b/>
                <w:sz w:val="24"/>
                <w:szCs w:val="24"/>
              </w:rPr>
              <w:lastRenderedPageBreak/>
              <w:t xml:space="preserve">2. Xác định những việc bản thân cần làm để thể hiện tính trách nhiệm, sự tự chủ, lòng tự trọng, ý chí vượt khó để hoàn thành nhiệm vụ được giao  </w:t>
            </w:r>
          </w:p>
          <w:p w14:paraId="11206EE4" w14:textId="77777777" w:rsidR="006212AF" w:rsidRPr="00FA1177" w:rsidRDefault="006212AF" w:rsidP="003847B3">
            <w:pPr>
              <w:jc w:val="both"/>
              <w:rPr>
                <w:rFonts w:ascii="Times New Roman" w:hAnsi="Times New Roman" w:cs="Times New Roman"/>
                <w:sz w:val="24"/>
                <w:szCs w:val="24"/>
              </w:rPr>
            </w:pPr>
            <w:r w:rsidRPr="00FA1177">
              <w:rPr>
                <w:rFonts w:ascii="Times New Roman" w:hAnsi="Times New Roman" w:cs="Times New Roman"/>
                <w:sz w:val="24"/>
                <w:szCs w:val="24"/>
              </w:rPr>
              <w:t xml:space="preserve">- GV giao nhiệm vụ cho HS xác định những việc cần làm để rèn luyện các phẩm chất trách nhiệm, tự trọng, tự chủ và ý chí vượt khó khi thực hiện nhiệm vụ.  </w:t>
            </w:r>
          </w:p>
          <w:p w14:paraId="244AEB29"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 GV giao nhiệm vụ cho HS liệt kê những khó khăn đang gặp phải trong học tập, sinh hoạt,... để hoàn thành nhiệm vụ.  </w:t>
            </w:r>
          </w:p>
          <w:p w14:paraId="692C3E90" w14:textId="77777777" w:rsidR="006212AF" w:rsidRPr="00FA1177" w:rsidRDefault="006212AF" w:rsidP="003847B3">
            <w:pPr>
              <w:jc w:val="both"/>
              <w:rPr>
                <w:rFonts w:ascii="Times New Roman" w:hAnsi="Times New Roman" w:cs="Times New Roman"/>
                <w:sz w:val="24"/>
                <w:szCs w:val="24"/>
              </w:rPr>
            </w:pPr>
            <w:r w:rsidRPr="00FA1177">
              <w:rPr>
                <w:rFonts w:ascii="Times New Roman" w:hAnsi="Times New Roman" w:cs="Times New Roman"/>
                <w:sz w:val="24"/>
                <w:szCs w:val="24"/>
              </w:rPr>
              <w:t>- GV yêu cầu HS thực hiện kế hoạch đã xây dựng.</w:t>
            </w:r>
          </w:p>
        </w:tc>
        <w:tc>
          <w:tcPr>
            <w:tcW w:w="6496" w:type="dxa"/>
            <w:gridSpan w:val="2"/>
            <w:tcBorders>
              <w:top w:val="single" w:sz="4" w:space="0" w:color="auto"/>
              <w:left w:val="single" w:sz="4" w:space="0" w:color="auto"/>
              <w:bottom w:val="single" w:sz="4" w:space="0" w:color="auto"/>
              <w:right w:val="single" w:sz="4" w:space="0" w:color="auto"/>
            </w:tcBorders>
          </w:tcPr>
          <w:p w14:paraId="6168FCC4"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HS ghi những việc cần làm để hoàn thành nhiệm vụ theo mẫu:</w:t>
            </w:r>
          </w:p>
          <w:tbl>
            <w:tblPr>
              <w:tblStyle w:val="LiBang"/>
              <w:tblW w:w="6237" w:type="dxa"/>
              <w:tblLook w:val="04A0" w:firstRow="1" w:lastRow="0" w:firstColumn="1" w:lastColumn="0" w:noHBand="0" w:noVBand="1"/>
            </w:tblPr>
            <w:tblGrid>
              <w:gridCol w:w="871"/>
              <w:gridCol w:w="1347"/>
              <w:gridCol w:w="927"/>
              <w:gridCol w:w="1440"/>
              <w:gridCol w:w="1652"/>
            </w:tblGrid>
            <w:tr w:rsidR="006212AF" w:rsidRPr="00FA1177" w14:paraId="2C07E1D1" w14:textId="77777777" w:rsidTr="0037755F">
              <w:tc>
                <w:tcPr>
                  <w:tcW w:w="761" w:type="dxa"/>
                  <w:tcBorders>
                    <w:top w:val="single" w:sz="4" w:space="0" w:color="auto"/>
                    <w:left w:val="single" w:sz="4" w:space="0" w:color="auto"/>
                    <w:bottom w:val="single" w:sz="4" w:space="0" w:color="auto"/>
                    <w:right w:val="single" w:sz="4" w:space="0" w:color="auto"/>
                  </w:tcBorders>
                  <w:hideMark/>
                </w:tcPr>
                <w:p w14:paraId="13B5DEF8"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Nhiệm vụ </w:t>
                  </w:r>
                </w:p>
              </w:tc>
              <w:tc>
                <w:tcPr>
                  <w:tcW w:w="1373" w:type="dxa"/>
                  <w:tcBorders>
                    <w:top w:val="single" w:sz="4" w:space="0" w:color="auto"/>
                    <w:left w:val="single" w:sz="4" w:space="0" w:color="auto"/>
                    <w:bottom w:val="single" w:sz="4" w:space="0" w:color="auto"/>
                    <w:right w:val="single" w:sz="4" w:space="0" w:color="auto"/>
                  </w:tcBorders>
                  <w:hideMark/>
                </w:tcPr>
                <w:p w14:paraId="43379BEC"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Trách nhiệm</w:t>
                  </w:r>
                </w:p>
              </w:tc>
              <w:tc>
                <w:tcPr>
                  <w:tcW w:w="942" w:type="dxa"/>
                  <w:tcBorders>
                    <w:top w:val="single" w:sz="4" w:space="0" w:color="auto"/>
                    <w:left w:val="single" w:sz="4" w:space="0" w:color="auto"/>
                    <w:bottom w:val="single" w:sz="4" w:space="0" w:color="auto"/>
                    <w:right w:val="single" w:sz="4" w:space="0" w:color="auto"/>
                  </w:tcBorders>
                  <w:hideMark/>
                </w:tcPr>
                <w:p w14:paraId="47657FAE"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Tự chủ </w:t>
                  </w:r>
                </w:p>
              </w:tc>
              <w:tc>
                <w:tcPr>
                  <w:tcW w:w="1468" w:type="dxa"/>
                  <w:tcBorders>
                    <w:top w:val="single" w:sz="4" w:space="0" w:color="auto"/>
                    <w:left w:val="single" w:sz="4" w:space="0" w:color="auto"/>
                    <w:bottom w:val="single" w:sz="4" w:space="0" w:color="auto"/>
                    <w:right w:val="single" w:sz="4" w:space="0" w:color="auto"/>
                  </w:tcBorders>
                  <w:hideMark/>
                </w:tcPr>
                <w:p w14:paraId="1BE012FA"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Tự trọng </w:t>
                  </w:r>
                </w:p>
              </w:tc>
              <w:tc>
                <w:tcPr>
                  <w:tcW w:w="1693" w:type="dxa"/>
                  <w:tcBorders>
                    <w:top w:val="single" w:sz="4" w:space="0" w:color="auto"/>
                    <w:left w:val="single" w:sz="4" w:space="0" w:color="auto"/>
                    <w:bottom w:val="single" w:sz="4" w:space="0" w:color="auto"/>
                    <w:right w:val="single" w:sz="4" w:space="0" w:color="auto"/>
                  </w:tcBorders>
                  <w:hideMark/>
                </w:tcPr>
                <w:p w14:paraId="7E44AF59"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Ý chí vượt khó </w:t>
                  </w:r>
                </w:p>
              </w:tc>
            </w:tr>
            <w:tr w:rsidR="006212AF" w:rsidRPr="00FA1177" w14:paraId="612BD6B7" w14:textId="77777777" w:rsidTr="0037755F">
              <w:tc>
                <w:tcPr>
                  <w:tcW w:w="761" w:type="dxa"/>
                  <w:vMerge w:val="restart"/>
                  <w:tcBorders>
                    <w:top w:val="single" w:sz="4" w:space="0" w:color="auto"/>
                    <w:left w:val="single" w:sz="4" w:space="0" w:color="auto"/>
                    <w:bottom w:val="single" w:sz="4" w:space="0" w:color="auto"/>
                    <w:right w:val="single" w:sz="4" w:space="0" w:color="auto"/>
                  </w:tcBorders>
                  <w:hideMark/>
                </w:tcPr>
                <w:p w14:paraId="456EEBC3"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Học tập </w:t>
                  </w:r>
                </w:p>
              </w:tc>
              <w:tc>
                <w:tcPr>
                  <w:tcW w:w="1373" w:type="dxa"/>
                  <w:tcBorders>
                    <w:top w:val="single" w:sz="4" w:space="0" w:color="auto"/>
                    <w:left w:val="single" w:sz="4" w:space="0" w:color="auto"/>
                    <w:bottom w:val="single" w:sz="4" w:space="0" w:color="auto"/>
                    <w:right w:val="single" w:sz="4" w:space="0" w:color="auto"/>
                  </w:tcBorders>
                  <w:hideMark/>
                </w:tcPr>
                <w:p w14:paraId="4B5773B4"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Làm đầy đủ bài tập</w:t>
                  </w:r>
                </w:p>
              </w:tc>
              <w:tc>
                <w:tcPr>
                  <w:tcW w:w="942" w:type="dxa"/>
                  <w:tcBorders>
                    <w:top w:val="single" w:sz="4" w:space="0" w:color="auto"/>
                    <w:left w:val="single" w:sz="4" w:space="0" w:color="auto"/>
                    <w:bottom w:val="single" w:sz="4" w:space="0" w:color="auto"/>
                    <w:right w:val="single" w:sz="4" w:space="0" w:color="auto"/>
                  </w:tcBorders>
                  <w:hideMark/>
                </w:tcPr>
                <w:p w14:paraId="74FE8E63"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Tự sắp xếp thời gian hợp lí </w:t>
                  </w:r>
                </w:p>
              </w:tc>
              <w:tc>
                <w:tcPr>
                  <w:tcW w:w="1468" w:type="dxa"/>
                  <w:tcBorders>
                    <w:top w:val="single" w:sz="4" w:space="0" w:color="auto"/>
                    <w:left w:val="single" w:sz="4" w:space="0" w:color="auto"/>
                    <w:bottom w:val="single" w:sz="4" w:space="0" w:color="auto"/>
                    <w:right w:val="single" w:sz="4" w:space="0" w:color="auto"/>
                  </w:tcBorders>
                  <w:hideMark/>
                </w:tcPr>
                <w:p w14:paraId="64A96F89"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Không nhờ bạn làm hộ, nhờ chép bài từ người khác </w:t>
                  </w:r>
                </w:p>
              </w:tc>
              <w:tc>
                <w:tcPr>
                  <w:tcW w:w="1693" w:type="dxa"/>
                  <w:tcBorders>
                    <w:top w:val="single" w:sz="4" w:space="0" w:color="auto"/>
                    <w:left w:val="single" w:sz="4" w:space="0" w:color="auto"/>
                    <w:bottom w:val="single" w:sz="4" w:space="0" w:color="auto"/>
                    <w:right w:val="single" w:sz="4" w:space="0" w:color="auto"/>
                  </w:tcBorders>
                  <w:hideMark/>
                </w:tcPr>
                <w:p w14:paraId="5328D979"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Tìm cách giải, đọc nhiều sách; nhờ GV khi không làm được bài</w:t>
                  </w:r>
                </w:p>
              </w:tc>
            </w:tr>
            <w:tr w:rsidR="006212AF" w:rsidRPr="00FA1177" w14:paraId="4823785F" w14:textId="77777777" w:rsidTr="0037755F">
              <w:tc>
                <w:tcPr>
                  <w:tcW w:w="761" w:type="dxa"/>
                  <w:vMerge/>
                  <w:tcBorders>
                    <w:top w:val="single" w:sz="4" w:space="0" w:color="auto"/>
                    <w:left w:val="single" w:sz="4" w:space="0" w:color="auto"/>
                    <w:bottom w:val="single" w:sz="4" w:space="0" w:color="auto"/>
                    <w:right w:val="single" w:sz="4" w:space="0" w:color="auto"/>
                  </w:tcBorders>
                  <w:vAlign w:val="center"/>
                  <w:hideMark/>
                </w:tcPr>
                <w:p w14:paraId="69D90990" w14:textId="77777777" w:rsidR="006212AF" w:rsidRPr="00FA1177" w:rsidRDefault="006212AF" w:rsidP="0003469D">
                  <w:pPr>
                    <w:rPr>
                      <w:rFonts w:ascii="Times New Roman" w:hAnsi="Times New Roman" w:cs="Times New Roman"/>
                      <w:sz w:val="24"/>
                      <w:szCs w:val="24"/>
                    </w:rPr>
                  </w:pPr>
                </w:p>
              </w:tc>
              <w:tc>
                <w:tcPr>
                  <w:tcW w:w="1373" w:type="dxa"/>
                  <w:tcBorders>
                    <w:top w:val="single" w:sz="4" w:space="0" w:color="auto"/>
                    <w:left w:val="single" w:sz="4" w:space="0" w:color="auto"/>
                    <w:bottom w:val="single" w:sz="4" w:space="0" w:color="auto"/>
                    <w:right w:val="single" w:sz="4" w:space="0" w:color="auto"/>
                  </w:tcBorders>
                  <w:hideMark/>
                </w:tcPr>
                <w:p w14:paraId="4650C668"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Đi học đầy đủ và đúng giờ</w:t>
                  </w:r>
                </w:p>
              </w:tc>
              <w:tc>
                <w:tcPr>
                  <w:tcW w:w="942" w:type="dxa"/>
                  <w:tcBorders>
                    <w:top w:val="single" w:sz="4" w:space="0" w:color="auto"/>
                    <w:left w:val="single" w:sz="4" w:space="0" w:color="auto"/>
                    <w:bottom w:val="single" w:sz="4" w:space="0" w:color="auto"/>
                    <w:right w:val="single" w:sz="4" w:space="0" w:color="auto"/>
                  </w:tcBorders>
                </w:tcPr>
                <w:p w14:paraId="23D86F9B" w14:textId="77777777" w:rsidR="006212AF" w:rsidRPr="00FA1177" w:rsidRDefault="006212AF" w:rsidP="0003469D">
                  <w:pPr>
                    <w:jc w:val="both"/>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413E4F65" w14:textId="77777777" w:rsidR="006212AF" w:rsidRPr="00FA1177" w:rsidRDefault="006212AF" w:rsidP="0003469D">
                  <w:pPr>
                    <w:jc w:val="both"/>
                    <w:rPr>
                      <w:rFonts w:ascii="Times New Roman" w:hAnsi="Times New Roman" w:cs="Times New Roman"/>
                      <w:sz w:val="24"/>
                      <w:szCs w:val="24"/>
                    </w:rPr>
                  </w:pPr>
                </w:p>
              </w:tc>
              <w:tc>
                <w:tcPr>
                  <w:tcW w:w="1693" w:type="dxa"/>
                  <w:tcBorders>
                    <w:top w:val="single" w:sz="4" w:space="0" w:color="auto"/>
                    <w:left w:val="single" w:sz="4" w:space="0" w:color="auto"/>
                    <w:bottom w:val="single" w:sz="4" w:space="0" w:color="auto"/>
                    <w:right w:val="single" w:sz="4" w:space="0" w:color="auto"/>
                  </w:tcBorders>
                </w:tcPr>
                <w:p w14:paraId="0E78B77A" w14:textId="77777777" w:rsidR="006212AF" w:rsidRPr="00FA1177" w:rsidRDefault="006212AF" w:rsidP="0003469D">
                  <w:pPr>
                    <w:jc w:val="both"/>
                    <w:rPr>
                      <w:rFonts w:ascii="Times New Roman" w:hAnsi="Times New Roman" w:cs="Times New Roman"/>
                      <w:sz w:val="24"/>
                      <w:szCs w:val="24"/>
                    </w:rPr>
                  </w:pPr>
                </w:p>
              </w:tc>
            </w:tr>
            <w:tr w:rsidR="006212AF" w:rsidRPr="00FA1177" w14:paraId="687F2569" w14:textId="77777777" w:rsidTr="0037755F">
              <w:tc>
                <w:tcPr>
                  <w:tcW w:w="761" w:type="dxa"/>
                  <w:tcBorders>
                    <w:top w:val="single" w:sz="4" w:space="0" w:color="auto"/>
                    <w:left w:val="single" w:sz="4" w:space="0" w:color="auto"/>
                    <w:bottom w:val="single" w:sz="4" w:space="0" w:color="auto"/>
                    <w:right w:val="single" w:sz="4" w:space="0" w:color="auto"/>
                  </w:tcBorders>
                  <w:hideMark/>
                </w:tcPr>
                <w:p w14:paraId="13CD9F12"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w:t>
                  </w:r>
                </w:p>
              </w:tc>
              <w:tc>
                <w:tcPr>
                  <w:tcW w:w="1373" w:type="dxa"/>
                  <w:tcBorders>
                    <w:top w:val="single" w:sz="4" w:space="0" w:color="auto"/>
                    <w:left w:val="single" w:sz="4" w:space="0" w:color="auto"/>
                    <w:bottom w:val="single" w:sz="4" w:space="0" w:color="auto"/>
                    <w:right w:val="single" w:sz="4" w:space="0" w:color="auto"/>
                  </w:tcBorders>
                </w:tcPr>
                <w:p w14:paraId="525C1EC0" w14:textId="77777777" w:rsidR="006212AF" w:rsidRPr="00FA1177" w:rsidRDefault="006212AF" w:rsidP="0003469D">
                  <w:pPr>
                    <w:jc w:val="both"/>
                    <w:rPr>
                      <w:rFonts w:ascii="Times New Roman" w:hAnsi="Times New Roman" w:cs="Times New Roman"/>
                      <w:sz w:val="24"/>
                      <w:szCs w:val="24"/>
                    </w:rPr>
                  </w:pPr>
                </w:p>
              </w:tc>
              <w:tc>
                <w:tcPr>
                  <w:tcW w:w="942" w:type="dxa"/>
                  <w:tcBorders>
                    <w:top w:val="single" w:sz="4" w:space="0" w:color="auto"/>
                    <w:left w:val="single" w:sz="4" w:space="0" w:color="auto"/>
                    <w:bottom w:val="single" w:sz="4" w:space="0" w:color="auto"/>
                    <w:right w:val="single" w:sz="4" w:space="0" w:color="auto"/>
                  </w:tcBorders>
                </w:tcPr>
                <w:p w14:paraId="331481D8" w14:textId="77777777" w:rsidR="006212AF" w:rsidRPr="00FA1177" w:rsidRDefault="006212AF" w:rsidP="0003469D">
                  <w:pPr>
                    <w:jc w:val="both"/>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34C609FF" w14:textId="77777777" w:rsidR="006212AF" w:rsidRPr="00FA1177" w:rsidRDefault="006212AF" w:rsidP="0003469D">
                  <w:pPr>
                    <w:jc w:val="both"/>
                    <w:rPr>
                      <w:rFonts w:ascii="Times New Roman" w:hAnsi="Times New Roman" w:cs="Times New Roman"/>
                      <w:sz w:val="24"/>
                      <w:szCs w:val="24"/>
                    </w:rPr>
                  </w:pPr>
                </w:p>
              </w:tc>
              <w:tc>
                <w:tcPr>
                  <w:tcW w:w="1693" w:type="dxa"/>
                  <w:tcBorders>
                    <w:top w:val="single" w:sz="4" w:space="0" w:color="auto"/>
                    <w:left w:val="single" w:sz="4" w:space="0" w:color="auto"/>
                    <w:bottom w:val="single" w:sz="4" w:space="0" w:color="auto"/>
                    <w:right w:val="single" w:sz="4" w:space="0" w:color="auto"/>
                  </w:tcBorders>
                </w:tcPr>
                <w:p w14:paraId="2C7A3CE7" w14:textId="77777777" w:rsidR="006212AF" w:rsidRPr="00FA1177" w:rsidRDefault="006212AF" w:rsidP="0003469D">
                  <w:pPr>
                    <w:jc w:val="both"/>
                    <w:rPr>
                      <w:rFonts w:ascii="Times New Roman" w:hAnsi="Times New Roman" w:cs="Times New Roman"/>
                      <w:sz w:val="24"/>
                      <w:szCs w:val="24"/>
                    </w:rPr>
                  </w:pPr>
                </w:p>
              </w:tc>
            </w:tr>
          </w:tbl>
          <w:p w14:paraId="70CB0F86"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 HS nêu các khó khăn và những việc cần thực hiện để giải quyết khó khăn theo mẫu sau:     </w:t>
            </w:r>
          </w:p>
          <w:tbl>
            <w:tblPr>
              <w:tblStyle w:val="LiBang"/>
              <w:tblW w:w="0" w:type="auto"/>
              <w:tblLook w:val="04A0" w:firstRow="1" w:lastRow="0" w:firstColumn="1" w:lastColumn="0" w:noHBand="0" w:noVBand="1"/>
            </w:tblPr>
            <w:tblGrid>
              <w:gridCol w:w="1559"/>
              <w:gridCol w:w="1561"/>
              <w:gridCol w:w="1558"/>
              <w:gridCol w:w="1592"/>
            </w:tblGrid>
            <w:tr w:rsidR="006212AF" w:rsidRPr="00FA1177" w14:paraId="5B4447A2" w14:textId="77777777" w:rsidTr="000A1355">
              <w:tc>
                <w:tcPr>
                  <w:tcW w:w="2330" w:type="dxa"/>
                  <w:tcBorders>
                    <w:top w:val="single" w:sz="4" w:space="0" w:color="auto"/>
                    <w:left w:val="single" w:sz="4" w:space="0" w:color="auto"/>
                    <w:bottom w:val="single" w:sz="4" w:space="0" w:color="auto"/>
                    <w:right w:val="single" w:sz="4" w:space="0" w:color="auto"/>
                  </w:tcBorders>
                  <w:hideMark/>
                </w:tcPr>
                <w:p w14:paraId="391F747A"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Khó khăn </w:t>
                  </w:r>
                </w:p>
              </w:tc>
              <w:tc>
                <w:tcPr>
                  <w:tcW w:w="2331" w:type="dxa"/>
                  <w:tcBorders>
                    <w:top w:val="single" w:sz="4" w:space="0" w:color="auto"/>
                    <w:left w:val="single" w:sz="4" w:space="0" w:color="auto"/>
                    <w:bottom w:val="single" w:sz="4" w:space="0" w:color="auto"/>
                    <w:right w:val="single" w:sz="4" w:space="0" w:color="auto"/>
                  </w:tcBorders>
                  <w:hideMark/>
                </w:tcPr>
                <w:p w14:paraId="06C43C46"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Biện pháp khắc phục </w:t>
                  </w:r>
                </w:p>
              </w:tc>
              <w:tc>
                <w:tcPr>
                  <w:tcW w:w="2331" w:type="dxa"/>
                  <w:tcBorders>
                    <w:top w:val="single" w:sz="4" w:space="0" w:color="auto"/>
                    <w:left w:val="single" w:sz="4" w:space="0" w:color="auto"/>
                    <w:bottom w:val="single" w:sz="4" w:space="0" w:color="auto"/>
                    <w:right w:val="single" w:sz="4" w:space="0" w:color="auto"/>
                  </w:tcBorders>
                  <w:hideMark/>
                </w:tcPr>
                <w:p w14:paraId="3148F5A3"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Thời gian thực hiện </w:t>
                  </w:r>
                </w:p>
              </w:tc>
              <w:tc>
                <w:tcPr>
                  <w:tcW w:w="2331" w:type="dxa"/>
                  <w:tcBorders>
                    <w:top w:val="single" w:sz="4" w:space="0" w:color="auto"/>
                    <w:left w:val="single" w:sz="4" w:space="0" w:color="auto"/>
                    <w:bottom w:val="single" w:sz="4" w:space="0" w:color="auto"/>
                    <w:right w:val="single" w:sz="4" w:space="0" w:color="auto"/>
                  </w:tcBorders>
                  <w:hideMark/>
                </w:tcPr>
                <w:p w14:paraId="57044E7F"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Kết quả/ sản phẩm                       </w:t>
                  </w:r>
                </w:p>
              </w:tc>
            </w:tr>
            <w:tr w:rsidR="006212AF" w:rsidRPr="00FA1177" w14:paraId="1607FEE6" w14:textId="77777777" w:rsidTr="000A1355">
              <w:tc>
                <w:tcPr>
                  <w:tcW w:w="2330" w:type="dxa"/>
                  <w:tcBorders>
                    <w:top w:val="single" w:sz="4" w:space="0" w:color="auto"/>
                    <w:left w:val="single" w:sz="4" w:space="0" w:color="auto"/>
                    <w:bottom w:val="single" w:sz="4" w:space="0" w:color="auto"/>
                    <w:right w:val="single" w:sz="4" w:space="0" w:color="auto"/>
                  </w:tcBorders>
                </w:tcPr>
                <w:p w14:paraId="657D0876" w14:textId="77777777" w:rsidR="006212AF" w:rsidRPr="00FA1177" w:rsidRDefault="006212AF" w:rsidP="0003469D">
                  <w:pPr>
                    <w:jc w:val="both"/>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14:paraId="08BA8551" w14:textId="77777777" w:rsidR="006212AF" w:rsidRPr="00FA1177" w:rsidRDefault="006212AF" w:rsidP="0003469D">
                  <w:pPr>
                    <w:jc w:val="both"/>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14:paraId="76991DDC" w14:textId="77777777" w:rsidR="006212AF" w:rsidRPr="00FA1177" w:rsidRDefault="006212AF" w:rsidP="0003469D">
                  <w:pPr>
                    <w:jc w:val="both"/>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tcPr>
                <w:p w14:paraId="6B1B6BEB" w14:textId="77777777" w:rsidR="006212AF" w:rsidRPr="00FA1177" w:rsidRDefault="006212AF" w:rsidP="0003469D">
                  <w:pPr>
                    <w:jc w:val="both"/>
                    <w:rPr>
                      <w:rFonts w:ascii="Times New Roman" w:hAnsi="Times New Roman" w:cs="Times New Roman"/>
                      <w:sz w:val="24"/>
                      <w:szCs w:val="24"/>
                    </w:rPr>
                  </w:pPr>
                </w:p>
              </w:tc>
            </w:tr>
          </w:tbl>
          <w:p w14:paraId="4BCA8004"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 HS trao đổi với bạn trong nhóm để nhận ý kiến góp ý về kế hoạch hành động vượt khó.  </w:t>
            </w:r>
          </w:p>
          <w:p w14:paraId="329DF7B7" w14:textId="77777777" w:rsidR="006212AF" w:rsidRPr="00FA1177" w:rsidRDefault="006212AF" w:rsidP="003847B3">
            <w:pPr>
              <w:jc w:val="both"/>
              <w:rPr>
                <w:rFonts w:ascii="Times New Roman" w:hAnsi="Times New Roman" w:cs="Times New Roman"/>
                <w:sz w:val="24"/>
                <w:szCs w:val="24"/>
              </w:rPr>
            </w:pPr>
            <w:r w:rsidRPr="00FA1177">
              <w:rPr>
                <w:rFonts w:ascii="Times New Roman" w:hAnsi="Times New Roman" w:cs="Times New Roman"/>
                <w:sz w:val="24"/>
                <w:szCs w:val="24"/>
              </w:rPr>
              <w:t xml:space="preserve">- HS điều chỉnh kế hoạch hành động vượt khó phù hợp và khả thi với mình.  </w:t>
            </w:r>
          </w:p>
        </w:tc>
      </w:tr>
    </w:tbl>
    <w:p w14:paraId="16A65950" w14:textId="77777777" w:rsidR="006212AF" w:rsidRPr="00FA1177" w:rsidRDefault="006212AF" w:rsidP="001A2AF8">
      <w:pPr>
        <w:spacing w:after="0" w:line="240" w:lineRule="auto"/>
        <w:ind w:firstLine="720"/>
        <w:jc w:val="both"/>
        <w:rPr>
          <w:rFonts w:ascii="Times New Roman" w:hAnsi="Times New Roman" w:cs="Times New Roman"/>
          <w:sz w:val="24"/>
          <w:szCs w:val="24"/>
        </w:rPr>
      </w:pPr>
    </w:p>
    <w:p w14:paraId="06BD1008" w14:textId="77777777" w:rsidR="006212AF" w:rsidRPr="00FA1177" w:rsidRDefault="006212AF" w:rsidP="003D333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6.</w:t>
      </w:r>
      <w:r w:rsidRPr="00FA1177">
        <w:rPr>
          <w:rFonts w:ascii="Times New Roman" w:hAnsi="Times New Roman" w:cs="Times New Roman"/>
          <w:i/>
          <w:sz w:val="24"/>
          <w:szCs w:val="24"/>
        </w:rPr>
        <w:t xml:space="preserve"> Rèn luyện tư duy phản biện</w:t>
      </w:r>
      <w:r w:rsidRPr="00FA1177">
        <w:rPr>
          <w:rFonts w:ascii="Times New Roman" w:hAnsi="Times New Roman" w:cs="Times New Roman"/>
          <w:sz w:val="24"/>
          <w:szCs w:val="24"/>
        </w:rPr>
        <w:t xml:space="preserve">  </w:t>
      </w:r>
    </w:p>
    <w:p w14:paraId="1E1CBEB4" w14:textId="77777777" w:rsidR="006212AF" w:rsidRPr="00FA1177" w:rsidRDefault="006212AF" w:rsidP="003D333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rèn luyện tư duy phản biện khi nhận xét, đánh giá các ý kiến.  </w:t>
      </w:r>
    </w:p>
    <w:p w14:paraId="4FCCB0EB" w14:textId="77777777" w:rsidR="006212AF" w:rsidRPr="00FA1177" w:rsidRDefault="006212AF" w:rsidP="003D333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7083"/>
        <w:gridCol w:w="2273"/>
      </w:tblGrid>
      <w:tr w:rsidR="006212AF" w:rsidRPr="00FA1177" w14:paraId="502404BD" w14:textId="77777777" w:rsidTr="0037755F">
        <w:trPr>
          <w:jc w:val="center"/>
        </w:trPr>
        <w:tc>
          <w:tcPr>
            <w:tcW w:w="7083" w:type="dxa"/>
            <w:tcBorders>
              <w:top w:val="single" w:sz="4" w:space="0" w:color="auto"/>
              <w:left w:val="single" w:sz="4" w:space="0" w:color="auto"/>
              <w:bottom w:val="single" w:sz="4" w:space="0" w:color="auto"/>
              <w:right w:val="single" w:sz="4" w:space="0" w:color="auto"/>
            </w:tcBorders>
            <w:hideMark/>
          </w:tcPr>
          <w:p w14:paraId="7AAC03AE"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2273" w:type="dxa"/>
            <w:tcBorders>
              <w:top w:val="single" w:sz="4" w:space="0" w:color="auto"/>
              <w:left w:val="single" w:sz="4" w:space="0" w:color="auto"/>
              <w:bottom w:val="single" w:sz="4" w:space="0" w:color="auto"/>
              <w:right w:val="single" w:sz="4" w:space="0" w:color="auto"/>
            </w:tcBorders>
            <w:hideMark/>
          </w:tcPr>
          <w:p w14:paraId="34162206"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6E1677F3" w14:textId="77777777" w:rsidTr="0037755F">
        <w:trPr>
          <w:jc w:val="center"/>
        </w:trPr>
        <w:tc>
          <w:tcPr>
            <w:tcW w:w="7083" w:type="dxa"/>
            <w:tcBorders>
              <w:top w:val="single" w:sz="4" w:space="0" w:color="auto"/>
              <w:left w:val="single" w:sz="4" w:space="0" w:color="auto"/>
              <w:bottom w:val="single" w:sz="4" w:space="0" w:color="auto"/>
              <w:right w:val="single" w:sz="4" w:space="0" w:color="auto"/>
            </w:tcBorders>
          </w:tcPr>
          <w:p w14:paraId="10D6A838" w14:textId="77777777" w:rsidR="006212AF" w:rsidRPr="00FA1177" w:rsidRDefault="006212AF" w:rsidP="003D3338">
            <w:pPr>
              <w:jc w:val="both"/>
              <w:rPr>
                <w:rFonts w:ascii="Times New Roman" w:hAnsi="Times New Roman" w:cs="Times New Roman"/>
                <w:sz w:val="24"/>
                <w:szCs w:val="24"/>
              </w:rPr>
            </w:pPr>
            <w:r w:rsidRPr="00FA1177">
              <w:rPr>
                <w:rFonts w:ascii="Times New Roman" w:hAnsi="Times New Roman" w:cs="Times New Roman"/>
                <w:sz w:val="24"/>
                <w:szCs w:val="24"/>
              </w:rPr>
              <w:t xml:space="preserve">GV tổ chức cho HS rèn luyện tư duy phản biện theo những nhận định trong SGK.  </w:t>
            </w:r>
          </w:p>
          <w:p w14:paraId="160032DB" w14:textId="77777777" w:rsidR="006212AF" w:rsidRPr="00FA1177" w:rsidRDefault="006212AF" w:rsidP="003D3338">
            <w:pPr>
              <w:jc w:val="both"/>
              <w:rPr>
                <w:rFonts w:ascii="Times New Roman" w:hAnsi="Times New Roman" w:cs="Times New Roman"/>
                <w:b/>
                <w:sz w:val="24"/>
                <w:szCs w:val="24"/>
              </w:rPr>
            </w:pPr>
            <w:r w:rsidRPr="00FA1177">
              <w:rPr>
                <w:rFonts w:ascii="Times New Roman" w:hAnsi="Times New Roman" w:cs="Times New Roman"/>
                <w:b/>
                <w:sz w:val="24"/>
                <w:szCs w:val="24"/>
              </w:rPr>
              <w:t xml:space="preserve">* </w:t>
            </w:r>
            <w:r w:rsidRPr="00FA1177">
              <w:rPr>
                <w:rFonts w:ascii="Times New Roman" w:hAnsi="Times New Roman" w:cs="Times New Roman"/>
                <w:b/>
                <w:i/>
                <w:sz w:val="24"/>
                <w:szCs w:val="24"/>
              </w:rPr>
              <w:t xml:space="preserve">Đại học là con đường ngắn nhất dẫn đến thành công.  </w:t>
            </w:r>
          </w:p>
          <w:p w14:paraId="20ABAC1D" w14:textId="77777777" w:rsidR="006212AF" w:rsidRPr="00FA1177" w:rsidRDefault="006212AF" w:rsidP="003D3338">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sắm vai cha mẹ, bạn bè, bản thân HS, GV, các nhà sử dụng lao động để đưa ra quan điểm về ý kiến trên.  </w:t>
            </w:r>
          </w:p>
          <w:p w14:paraId="74F6A2FB" w14:textId="77777777" w:rsidR="006212AF" w:rsidRPr="00FA1177" w:rsidRDefault="006212AF" w:rsidP="003D3338">
            <w:pPr>
              <w:jc w:val="both"/>
              <w:rPr>
                <w:rFonts w:ascii="Times New Roman" w:hAnsi="Times New Roman" w:cs="Times New Roman"/>
                <w:sz w:val="24"/>
                <w:szCs w:val="24"/>
              </w:rPr>
            </w:pPr>
            <w:r w:rsidRPr="00FA1177">
              <w:rPr>
                <w:rFonts w:ascii="Times New Roman" w:hAnsi="Times New Roman" w:cs="Times New Roman"/>
                <w:sz w:val="24"/>
                <w:szCs w:val="24"/>
              </w:rPr>
              <w:t xml:space="preserve">- GV giao nhiệm vụ theo nhóm nhận xét ý kiến trên theo gợi ý: Tìm lập luận và chứng cứ trả lời cho những câu hỏi sau: </w:t>
            </w:r>
          </w:p>
          <w:p w14:paraId="34D77E35" w14:textId="77777777" w:rsidR="006212AF" w:rsidRPr="00FA1177" w:rsidRDefault="006212AF" w:rsidP="003D3338">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Tại sao đại học là con đường ngắn nhất dẫn đến thành công?  </w:t>
            </w:r>
          </w:p>
          <w:p w14:paraId="4A117705" w14:textId="77777777" w:rsidR="006212AF" w:rsidRPr="00FA1177" w:rsidRDefault="006212AF" w:rsidP="003D3338">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Vào đời bằng con đường học đại học có những ưu thế và bất lợi gì? Em hãy đưa ra dẫn chứng.  </w:t>
            </w:r>
          </w:p>
          <w:p w14:paraId="1B0FC466" w14:textId="77777777" w:rsidR="006212AF" w:rsidRPr="00FA1177" w:rsidRDefault="006212AF" w:rsidP="003D3338">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Đưa ra chứng minh về những người thành công nhưng không qua con đường học đại học.  </w:t>
            </w:r>
          </w:p>
          <w:p w14:paraId="46EE3EC4" w14:textId="77777777" w:rsidR="006212AF" w:rsidRPr="00FA1177" w:rsidRDefault="006212AF" w:rsidP="003D3338">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Ngoài học đại học, còn những con đường nào cũng dẫn đến thành công? Em hãy đưa ra dẫn chứng.  </w:t>
            </w:r>
          </w:p>
          <w:p w14:paraId="3CEACA82"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i/>
                <w:sz w:val="24"/>
                <w:szCs w:val="24"/>
              </w:rPr>
              <w:lastRenderedPageBreak/>
              <w:t xml:space="preserve">+ Ưu thế và bất lợi của từng con đường vào đời khác là gì?  </w:t>
            </w:r>
          </w:p>
        </w:tc>
        <w:tc>
          <w:tcPr>
            <w:tcW w:w="2273" w:type="dxa"/>
            <w:tcBorders>
              <w:top w:val="single" w:sz="4" w:space="0" w:color="auto"/>
              <w:left w:val="single" w:sz="4" w:space="0" w:color="auto"/>
              <w:bottom w:val="single" w:sz="4" w:space="0" w:color="auto"/>
              <w:right w:val="single" w:sz="4" w:space="0" w:color="auto"/>
            </w:tcBorders>
          </w:tcPr>
          <w:p w14:paraId="1667A6E2" w14:textId="77777777" w:rsidR="006212AF" w:rsidRPr="00FA1177" w:rsidRDefault="006212AF" w:rsidP="0003469D">
            <w:pPr>
              <w:jc w:val="both"/>
              <w:rPr>
                <w:rFonts w:ascii="Times New Roman" w:hAnsi="Times New Roman" w:cs="Times New Roman"/>
                <w:sz w:val="24"/>
                <w:szCs w:val="24"/>
              </w:rPr>
            </w:pPr>
          </w:p>
          <w:p w14:paraId="2179F4C9"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 Từng nhóm thảo luận chuẩn bị bài nhận xét. </w:t>
            </w:r>
          </w:p>
          <w:p w14:paraId="5EB07DD6"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 Một số nhóm trình bày bản nhận xét.  </w:t>
            </w:r>
          </w:p>
          <w:p w14:paraId="33D86B23" w14:textId="77777777" w:rsidR="006212AF" w:rsidRPr="00FA1177" w:rsidRDefault="006212AF" w:rsidP="0003469D">
            <w:pPr>
              <w:jc w:val="both"/>
              <w:rPr>
                <w:rFonts w:ascii="Times New Roman" w:hAnsi="Times New Roman" w:cs="Times New Roman"/>
                <w:i/>
                <w:sz w:val="24"/>
                <w:szCs w:val="24"/>
              </w:rPr>
            </w:pPr>
          </w:p>
          <w:p w14:paraId="1092E2E0"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khác lắng nghe, phản hồi qua sử dụng câu hỏi 5WIH từ các quan điểm khác nhau (từ cha mẹ, bạn bè, bản thân </w:t>
            </w:r>
            <w:r w:rsidRPr="00FA1177">
              <w:rPr>
                <w:rFonts w:ascii="Times New Roman" w:hAnsi="Times New Roman" w:cs="Times New Roman"/>
                <w:sz w:val="24"/>
                <w:szCs w:val="24"/>
              </w:rPr>
              <w:lastRenderedPageBreak/>
              <w:t xml:space="preserve">HS, nhà trường, nhà sử dụng lao động,...).  </w:t>
            </w:r>
          </w:p>
        </w:tc>
      </w:tr>
      <w:tr w:rsidR="006212AF" w:rsidRPr="00FA1177" w14:paraId="23B32A6C" w14:textId="77777777" w:rsidTr="0037755F">
        <w:trPr>
          <w:jc w:val="center"/>
        </w:trPr>
        <w:tc>
          <w:tcPr>
            <w:tcW w:w="7083" w:type="dxa"/>
            <w:tcBorders>
              <w:top w:val="single" w:sz="4" w:space="0" w:color="auto"/>
              <w:left w:val="single" w:sz="4" w:space="0" w:color="auto"/>
              <w:bottom w:val="single" w:sz="4" w:space="0" w:color="auto"/>
              <w:right w:val="single" w:sz="4" w:space="0" w:color="auto"/>
            </w:tcBorders>
          </w:tcPr>
          <w:p w14:paraId="6F04978A" w14:textId="77777777" w:rsidR="006212AF" w:rsidRPr="00FA1177" w:rsidRDefault="006212AF" w:rsidP="0003469D">
            <w:pPr>
              <w:jc w:val="both"/>
              <w:rPr>
                <w:rFonts w:ascii="Times New Roman" w:hAnsi="Times New Roman" w:cs="Times New Roman"/>
                <w:b/>
                <w:i/>
                <w:sz w:val="24"/>
                <w:szCs w:val="24"/>
              </w:rPr>
            </w:pPr>
            <w:r w:rsidRPr="00FA1177">
              <w:rPr>
                <w:rFonts w:ascii="Times New Roman" w:hAnsi="Times New Roman" w:cs="Times New Roman"/>
                <w:b/>
                <w:i/>
                <w:sz w:val="24"/>
                <w:szCs w:val="24"/>
              </w:rPr>
              <w:lastRenderedPageBreak/>
              <w:t xml:space="preserve">* Những người học giỏi bao giờ cũng là những người bạn tuyệt vời.  </w:t>
            </w:r>
          </w:p>
          <w:p w14:paraId="1E36897D"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nêu những câu hỏi, tìm lập luận và chứng cứ cho nhận xét của mình.  Gợi ý:  </w:t>
            </w:r>
          </w:p>
          <w:p w14:paraId="2D4539BB" w14:textId="77777777" w:rsidR="006212AF" w:rsidRPr="00FA1177" w:rsidRDefault="006212AF" w:rsidP="0003469D">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Những người bạn tuyệt vời là những người như thế nào?  </w:t>
            </w:r>
          </w:p>
          <w:p w14:paraId="53C4930C" w14:textId="77777777" w:rsidR="006212AF" w:rsidRPr="00FA1177" w:rsidRDefault="006212AF" w:rsidP="0003469D">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Những người bạn tuyệt vời nào không phải là người học giỏi? Em hãy đưa ra dẫn chứng.  </w:t>
            </w:r>
          </w:p>
          <w:p w14:paraId="374A2494" w14:textId="77777777" w:rsidR="006212AF" w:rsidRPr="00FA1177" w:rsidRDefault="006212AF" w:rsidP="0003469D">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Những người bạn học giỏi nào không phải là người bạn tuyệt vời? Em hãy đưa ra dẫn chứng.  </w:t>
            </w:r>
          </w:p>
          <w:p w14:paraId="326A06DA"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 GV cho bình chọn bản nhận xét khách quan, công tâm, có cái nhìn đa chiều với các lí lẽ, lập luận logic, chặt chẽ, nhiều chứng cứ chính xác và thuyết phục nhất.  </w:t>
            </w:r>
          </w:p>
          <w:p w14:paraId="28959ECE"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 GV nêu những ưu điểm của bản nhận xét được bình chọn hay nhất.  Lưu ý: </w:t>
            </w:r>
            <w:r w:rsidRPr="00FA1177">
              <w:rPr>
                <w:rFonts w:ascii="Times New Roman" w:hAnsi="Times New Roman" w:cs="Times New Roman"/>
                <w:i/>
                <w:sz w:val="24"/>
                <w:szCs w:val="24"/>
              </w:rPr>
              <w:t>GV cần hướng chú ý của HS đến tính logic và đa chiều của các lập luận, sự đa đạng và tin cậy của các chứng cứ phục vụ cho các lí lẽ, lập luận, các nguồn trích dẫn chứng cứ bảo đảm độ tin cậy, chính xác và cập nhật.</w:t>
            </w:r>
            <w:r w:rsidRPr="00FA1177">
              <w:rPr>
                <w:rFonts w:ascii="Times New Roman" w:hAnsi="Times New Roman" w:cs="Times New Roman"/>
                <w:sz w:val="24"/>
                <w:szCs w:val="24"/>
              </w:rPr>
              <w:t xml:space="preserve">  </w:t>
            </w:r>
          </w:p>
        </w:tc>
        <w:tc>
          <w:tcPr>
            <w:tcW w:w="2273" w:type="dxa"/>
            <w:tcBorders>
              <w:top w:val="single" w:sz="4" w:space="0" w:color="auto"/>
              <w:left w:val="single" w:sz="4" w:space="0" w:color="auto"/>
              <w:bottom w:val="single" w:sz="4" w:space="0" w:color="auto"/>
              <w:right w:val="single" w:sz="4" w:space="0" w:color="auto"/>
            </w:tcBorders>
          </w:tcPr>
          <w:p w14:paraId="0EFA14DD" w14:textId="77777777" w:rsidR="006212AF" w:rsidRPr="00FA1177" w:rsidRDefault="006212AF" w:rsidP="0003469D">
            <w:pPr>
              <w:jc w:val="both"/>
              <w:rPr>
                <w:rFonts w:ascii="Times New Roman" w:hAnsi="Times New Roman" w:cs="Times New Roman"/>
                <w:sz w:val="24"/>
                <w:szCs w:val="24"/>
              </w:rPr>
            </w:pPr>
          </w:p>
          <w:p w14:paraId="2AFF1576" w14:textId="77777777" w:rsidR="006212AF" w:rsidRPr="00FA1177" w:rsidRDefault="006212AF" w:rsidP="0003469D">
            <w:pPr>
              <w:jc w:val="both"/>
              <w:rPr>
                <w:rFonts w:ascii="Times New Roman" w:hAnsi="Times New Roman" w:cs="Times New Roman"/>
                <w:sz w:val="24"/>
                <w:szCs w:val="24"/>
              </w:rPr>
            </w:pPr>
          </w:p>
          <w:p w14:paraId="16E72C08"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chia sẻ quan điểm nhận xét.  </w:t>
            </w:r>
          </w:p>
          <w:p w14:paraId="3D90F26B" w14:textId="77777777" w:rsidR="006212AF" w:rsidRPr="00FA1177" w:rsidRDefault="006212AF" w:rsidP="0003469D">
            <w:pPr>
              <w:jc w:val="both"/>
              <w:rPr>
                <w:rFonts w:ascii="Times New Roman" w:hAnsi="Times New Roman" w:cs="Times New Roman"/>
                <w:sz w:val="24"/>
                <w:szCs w:val="24"/>
              </w:rPr>
            </w:pPr>
          </w:p>
          <w:p w14:paraId="7CB0BF98"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 HS bình chọn bản nhận xét khách quan, công tâm, có cái nhìn đa chiều với các lí lẽ, lập luận logic, chặt chẽ, nhiều chứng cứ chính xác và thuyết phục nhất.  </w:t>
            </w:r>
          </w:p>
        </w:tc>
      </w:tr>
    </w:tbl>
    <w:p w14:paraId="2B6F42FC" w14:textId="77777777" w:rsidR="006212AF" w:rsidRPr="00FA1177" w:rsidRDefault="006212AF" w:rsidP="001A2AF8">
      <w:pPr>
        <w:spacing w:after="0" w:line="240" w:lineRule="auto"/>
        <w:ind w:firstLine="720"/>
        <w:jc w:val="both"/>
        <w:rPr>
          <w:rFonts w:ascii="Times New Roman" w:hAnsi="Times New Roman" w:cs="Times New Roman"/>
          <w:sz w:val="24"/>
          <w:szCs w:val="24"/>
        </w:rPr>
      </w:pPr>
    </w:p>
    <w:p w14:paraId="6669778A" w14:textId="77777777" w:rsidR="006212AF" w:rsidRPr="00FA1177" w:rsidRDefault="006212AF" w:rsidP="003D3338">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i/>
          <w:sz w:val="24"/>
          <w:szCs w:val="24"/>
        </w:rPr>
        <w:t>Hoạt động 7.</w:t>
      </w:r>
      <w:r w:rsidRPr="00FA1177">
        <w:rPr>
          <w:rFonts w:ascii="Times New Roman" w:hAnsi="Times New Roman" w:cs="Times New Roman"/>
          <w:i/>
          <w:sz w:val="24"/>
          <w:szCs w:val="24"/>
        </w:rPr>
        <w:t xml:space="preserve"> Xây dựng và thực hiện kế hoạch tài chính cá nhân của bản thân  </w:t>
      </w:r>
    </w:p>
    <w:p w14:paraId="771BD999" w14:textId="77777777" w:rsidR="006212AF" w:rsidRPr="00FA1177" w:rsidRDefault="006212AF" w:rsidP="003D333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xây dựng và thực hiện được kế hoạch tài chính cá nhân.  </w:t>
      </w:r>
    </w:p>
    <w:p w14:paraId="0277B514" w14:textId="77777777" w:rsidR="006212AF" w:rsidRPr="00FA1177" w:rsidRDefault="006212AF" w:rsidP="003D333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6374"/>
        <w:gridCol w:w="2982"/>
      </w:tblGrid>
      <w:tr w:rsidR="006212AF" w:rsidRPr="00FA1177" w14:paraId="0ECED36D" w14:textId="77777777" w:rsidTr="0037755F">
        <w:trPr>
          <w:jc w:val="center"/>
        </w:trPr>
        <w:tc>
          <w:tcPr>
            <w:tcW w:w="6374" w:type="dxa"/>
            <w:tcBorders>
              <w:top w:val="single" w:sz="4" w:space="0" w:color="auto"/>
              <w:left w:val="single" w:sz="4" w:space="0" w:color="auto"/>
              <w:bottom w:val="single" w:sz="4" w:space="0" w:color="auto"/>
              <w:right w:val="single" w:sz="4" w:space="0" w:color="auto"/>
            </w:tcBorders>
            <w:hideMark/>
          </w:tcPr>
          <w:p w14:paraId="456A625C" w14:textId="77777777" w:rsidR="006212AF" w:rsidRPr="00FA1177" w:rsidRDefault="006212AF" w:rsidP="003847B3">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2982" w:type="dxa"/>
            <w:tcBorders>
              <w:top w:val="single" w:sz="4" w:space="0" w:color="auto"/>
              <w:left w:val="single" w:sz="4" w:space="0" w:color="auto"/>
              <w:bottom w:val="single" w:sz="4" w:space="0" w:color="auto"/>
              <w:right w:val="single" w:sz="4" w:space="0" w:color="auto"/>
            </w:tcBorders>
            <w:hideMark/>
          </w:tcPr>
          <w:p w14:paraId="1D4C2FB4" w14:textId="77777777" w:rsidR="006212AF" w:rsidRPr="00FA1177" w:rsidRDefault="006212AF" w:rsidP="003847B3">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4B5215E6" w14:textId="77777777" w:rsidTr="0037755F">
        <w:trPr>
          <w:jc w:val="center"/>
        </w:trPr>
        <w:tc>
          <w:tcPr>
            <w:tcW w:w="6374" w:type="dxa"/>
            <w:tcBorders>
              <w:top w:val="single" w:sz="4" w:space="0" w:color="auto"/>
              <w:left w:val="single" w:sz="4" w:space="0" w:color="auto"/>
              <w:bottom w:val="single" w:sz="4" w:space="0" w:color="auto"/>
              <w:right w:val="single" w:sz="4" w:space="0" w:color="auto"/>
            </w:tcBorders>
          </w:tcPr>
          <w:p w14:paraId="2F91B791" w14:textId="77777777" w:rsidR="006212AF" w:rsidRPr="00FA1177" w:rsidRDefault="006212AF" w:rsidP="003D3338">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liệt kê mục tiêu tài chính cá nhân ngắn hạn hoặc trung hạn/ dài hạn của bản thân.  </w:t>
            </w:r>
          </w:p>
          <w:p w14:paraId="043C0DA5" w14:textId="77777777" w:rsidR="006212AF" w:rsidRPr="00FA1177" w:rsidRDefault="006212AF" w:rsidP="003D3338">
            <w:pPr>
              <w:jc w:val="both"/>
              <w:rPr>
                <w:rFonts w:ascii="Times New Roman" w:hAnsi="Times New Roman" w:cs="Times New Roman"/>
                <w:sz w:val="24"/>
                <w:szCs w:val="24"/>
              </w:rPr>
            </w:pPr>
            <w:r w:rsidRPr="00FA1177">
              <w:rPr>
                <w:rFonts w:ascii="Times New Roman" w:hAnsi="Times New Roman" w:cs="Times New Roman"/>
                <w:sz w:val="24"/>
                <w:szCs w:val="24"/>
              </w:rPr>
              <w:t xml:space="preserve">- GV nhấn mạnh khi kết luận về các nội dung cần có trong kế hoạch tài chính, yêu cầu HS chú ý xin tư vấn của người thân và người hỗ trợ về các biện pháp tăng thu nhập để thực hiện mục tiêu tài chính trong kế hoạch đã xây dựng.  Lưu ý:  </w:t>
            </w:r>
          </w:p>
          <w:p w14:paraId="0EE42FDD" w14:textId="77777777" w:rsidR="006212AF" w:rsidRPr="00FA1177" w:rsidRDefault="006212AF" w:rsidP="003D3338">
            <w:pPr>
              <w:jc w:val="both"/>
              <w:rPr>
                <w:rFonts w:ascii="Times New Roman" w:hAnsi="Times New Roman" w:cs="Times New Roman"/>
                <w:sz w:val="24"/>
                <w:szCs w:val="24"/>
              </w:rPr>
            </w:pPr>
            <w:r w:rsidRPr="00FA1177">
              <w:rPr>
                <w:rFonts w:ascii="Times New Roman" w:hAnsi="Times New Roman" w:cs="Times New Roman"/>
                <w:sz w:val="24"/>
                <w:szCs w:val="24"/>
              </w:rPr>
              <w:t xml:space="preserve">- GV nhắc HS chú ý kiểm tra, cân nhắc tất cả những số liệu liên quan đến số tiền cần có, số tiền đã có và số tiền còn thiếu để đạt được mục tiêu tài chính.  </w:t>
            </w:r>
          </w:p>
          <w:p w14:paraId="630CD83F" w14:textId="77777777" w:rsidR="006212AF" w:rsidRPr="00FA1177" w:rsidRDefault="006212AF" w:rsidP="003D3338">
            <w:pPr>
              <w:jc w:val="both"/>
              <w:rPr>
                <w:rFonts w:ascii="Times New Roman" w:hAnsi="Times New Roman" w:cs="Times New Roman"/>
                <w:sz w:val="24"/>
                <w:szCs w:val="24"/>
              </w:rPr>
            </w:pPr>
            <w:r w:rsidRPr="00FA1177">
              <w:rPr>
                <w:rFonts w:ascii="Times New Roman" w:hAnsi="Times New Roman" w:cs="Times New Roman"/>
                <w:sz w:val="24"/>
                <w:szCs w:val="24"/>
              </w:rPr>
              <w:t xml:space="preserve">- Đối với các biện pháp tìm thu nhập bổ sung số tiền còn thiếu, GV yêu cầu HS phải đưa số liệu thật, có giá trị để bản kế hoạch mang tính khả thi. </w:t>
            </w:r>
          </w:p>
          <w:p w14:paraId="7ED0D41B" w14:textId="77777777" w:rsidR="006212AF" w:rsidRPr="00FA1177" w:rsidRDefault="006212AF" w:rsidP="003D3338">
            <w:pPr>
              <w:jc w:val="both"/>
              <w:rPr>
                <w:rFonts w:ascii="Times New Roman" w:hAnsi="Times New Roman" w:cs="Times New Roman"/>
                <w:i/>
                <w:sz w:val="24"/>
                <w:szCs w:val="24"/>
              </w:rPr>
            </w:pPr>
            <w:r w:rsidRPr="00FA1177">
              <w:rPr>
                <w:rFonts w:ascii="Times New Roman" w:hAnsi="Times New Roman" w:cs="Times New Roman"/>
                <w:i/>
                <w:sz w:val="24"/>
                <w:szCs w:val="24"/>
              </w:rPr>
              <w:t>Ví dụ: HS định làm rau mầm để bán, cần kiểm tra kiến thức của HS về giá tiền 1 kg hạt, thời gian để có thành phẩm rau mầm, số lượng rau mầm thu được từ 1 kg hạt, giá thành trên thị trường I kg rau mầm và giá thành dự định bán 1 kg rau mầm của HS.</w:t>
            </w:r>
          </w:p>
        </w:tc>
        <w:tc>
          <w:tcPr>
            <w:tcW w:w="2982" w:type="dxa"/>
            <w:tcBorders>
              <w:top w:val="single" w:sz="4" w:space="0" w:color="auto"/>
              <w:left w:val="single" w:sz="4" w:space="0" w:color="auto"/>
              <w:bottom w:val="single" w:sz="4" w:space="0" w:color="auto"/>
              <w:right w:val="single" w:sz="4" w:space="0" w:color="auto"/>
            </w:tcBorders>
          </w:tcPr>
          <w:p w14:paraId="2C660D3D"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 HS lựa chọn một mục tiêu tài chính và xây dựng kế hoạch tài chính cá nhân của bản thân theo mẫu sau:  </w:t>
            </w:r>
          </w:p>
          <w:p w14:paraId="6216B9B2"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 HS trao đổi với bạn về kế hoạch tài chính của cá nhân, lắng nghe những thắc mắc, góp ý hoặc những câu hỏi về các nội dung trong bản kế hoạch, các số liệu và tiến trình thực hiện.  </w:t>
            </w:r>
          </w:p>
          <w:p w14:paraId="1CDEC805"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sz w:val="24"/>
                <w:szCs w:val="24"/>
              </w:rPr>
              <w:t xml:space="preserve">- HS tiếp tục bổ sung, hoàn thiện bản kế hoạch.  </w:t>
            </w:r>
          </w:p>
          <w:p w14:paraId="29AC1FF0" w14:textId="77777777" w:rsidR="006212AF" w:rsidRPr="00FA1177" w:rsidRDefault="006212AF" w:rsidP="003847B3">
            <w:pPr>
              <w:jc w:val="both"/>
              <w:rPr>
                <w:rFonts w:ascii="Times New Roman" w:hAnsi="Times New Roman" w:cs="Times New Roman"/>
                <w:sz w:val="24"/>
                <w:szCs w:val="24"/>
              </w:rPr>
            </w:pPr>
          </w:p>
        </w:tc>
      </w:tr>
      <w:tr w:rsidR="006212AF" w:rsidRPr="00FA1177" w14:paraId="5E909804" w14:textId="77777777" w:rsidTr="00C1495D">
        <w:trPr>
          <w:trHeight w:val="7521"/>
          <w:jc w:val="center"/>
        </w:trPr>
        <w:tc>
          <w:tcPr>
            <w:tcW w:w="9356" w:type="dxa"/>
            <w:gridSpan w:val="2"/>
            <w:tcBorders>
              <w:top w:val="single" w:sz="4" w:space="0" w:color="auto"/>
              <w:left w:val="single" w:sz="4" w:space="0" w:color="auto"/>
              <w:right w:val="single" w:sz="4" w:space="0" w:color="auto"/>
            </w:tcBorders>
          </w:tcPr>
          <w:p w14:paraId="271EFEFC" w14:textId="77777777" w:rsidR="006212AF" w:rsidRPr="00FA1177" w:rsidRDefault="006212AF" w:rsidP="00F03ADD">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GV yêu cầu HS về nhà:  </w:t>
            </w:r>
          </w:p>
          <w:p w14:paraId="6B28C8A2" w14:textId="77777777" w:rsidR="006212AF" w:rsidRPr="00FA1177" w:rsidRDefault="006212AF" w:rsidP="00F03ADD">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Chia sẻ với người thân trong gia đình về kế hoạch tài chính của bản thân.  </w:t>
            </w:r>
          </w:p>
          <w:p w14:paraId="16A5ECCF" w14:textId="77777777" w:rsidR="006212AF" w:rsidRPr="00FA1177" w:rsidRDefault="006212AF" w:rsidP="00F03ADD">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Lắng nghe ý kiến góp ý của người thân, đặc biệt về phần biện pháp tìm thu nhập để bảo đảm tính khả thi của kế hoạch tài chính cá nhân.  </w:t>
            </w:r>
          </w:p>
          <w:p w14:paraId="767A81B6" w14:textId="77777777" w:rsidR="006212AF" w:rsidRPr="00FA1177" w:rsidRDefault="006212AF" w:rsidP="00F03ADD">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Nhờ người thân và những người có liên quan hỗ trợ, giúp đỡ trong quá trình thực hiện kế hoạch.  </w:t>
            </w:r>
          </w:p>
          <w:p w14:paraId="54CF0C04" w14:textId="77777777" w:rsidR="006212AF" w:rsidRPr="00FA1177" w:rsidRDefault="006212AF" w:rsidP="00F03ADD">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Thảo luận với người hỗ trợ về nội dung hỗ trợ để có sự thống nhất cụ thể giữa HS và người hỗ trợ.  </w:t>
            </w:r>
          </w:p>
          <w:p w14:paraId="260CDAAF" w14:textId="77777777" w:rsidR="006212AF" w:rsidRPr="00FA1177" w:rsidRDefault="006212AF" w:rsidP="00F03ADD">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Hoàn thiện bản kế hoạch tài chính cá nhân sau khi xin ý kiến tư vấn của người thân về sự hợp lí và khả thi.  </w:t>
            </w:r>
          </w:p>
          <w:p w14:paraId="562E2E42" w14:textId="77777777" w:rsidR="006212AF" w:rsidRPr="00FA1177" w:rsidRDefault="006212AF" w:rsidP="00F03ADD">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Thực hiện theo kế hoạch tài chính đã xây dựng.  </w:t>
            </w:r>
          </w:p>
          <w:p w14:paraId="44B18D24" w14:textId="77777777" w:rsidR="006212AF" w:rsidRPr="00FA1177" w:rsidRDefault="006212AF" w:rsidP="0003469D">
            <w:pPr>
              <w:jc w:val="both"/>
              <w:rPr>
                <w:rFonts w:ascii="Times New Roman" w:hAnsi="Times New Roman" w:cs="Times New Roman"/>
                <w:sz w:val="24"/>
                <w:szCs w:val="24"/>
              </w:rPr>
            </w:pPr>
            <w:r w:rsidRPr="00FA1177">
              <w:rPr>
                <w:rFonts w:ascii="Times New Roman" w:hAnsi="Times New Roman" w:cs="Times New Roman"/>
                <w:i/>
                <w:sz w:val="24"/>
                <w:szCs w:val="24"/>
              </w:rPr>
              <w:tab/>
              <w:t>+ HS thử đặt các mục tiêu tài chính cá nhân trung hạn và dài hạn cho bản thân.</w:t>
            </w:r>
            <w:r w:rsidRPr="00FA1177">
              <w:rPr>
                <w:rFonts w:ascii="Times New Roman" w:hAnsi="Times New Roman" w:cs="Times New Roman"/>
                <w:sz w:val="24"/>
                <w:szCs w:val="24"/>
              </w:rPr>
              <w:t xml:space="preserve">  </w:t>
            </w:r>
          </w:p>
          <w:p w14:paraId="6A807EE2" w14:textId="77777777" w:rsidR="006212AF" w:rsidRPr="00FA1177" w:rsidRDefault="006212AF" w:rsidP="00F03ADD">
            <w:pPr>
              <w:jc w:val="center"/>
              <w:rPr>
                <w:rFonts w:ascii="Times New Roman" w:hAnsi="Times New Roman" w:cs="Times New Roman"/>
                <w:sz w:val="24"/>
                <w:szCs w:val="24"/>
              </w:rPr>
            </w:pPr>
            <w:r w:rsidRPr="00FA1177">
              <w:rPr>
                <w:noProof/>
                <w:sz w:val="24"/>
                <w:szCs w:val="24"/>
              </w:rPr>
              <w:drawing>
                <wp:inline distT="0" distB="0" distL="0" distR="0" wp14:anchorId="2B72ADEC" wp14:editId="6986F9B8">
                  <wp:extent cx="5775960" cy="2605405"/>
                  <wp:effectExtent l="0" t="0" r="0" b="444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5960" cy="2605405"/>
                          </a:xfrm>
                          <a:prstGeom prst="rect">
                            <a:avLst/>
                          </a:prstGeom>
                          <a:noFill/>
                          <a:ln>
                            <a:noFill/>
                          </a:ln>
                        </pic:spPr>
                      </pic:pic>
                    </a:graphicData>
                  </a:graphic>
                </wp:inline>
              </w:drawing>
            </w:r>
          </w:p>
        </w:tc>
      </w:tr>
    </w:tbl>
    <w:p w14:paraId="6C24AB37" w14:textId="77777777" w:rsidR="006212AF" w:rsidRPr="00FA1177" w:rsidRDefault="006212AF" w:rsidP="003D3338">
      <w:pPr>
        <w:spacing w:after="0" w:line="240" w:lineRule="auto"/>
        <w:ind w:firstLine="720"/>
        <w:jc w:val="both"/>
        <w:rPr>
          <w:rFonts w:ascii="Times New Roman" w:hAnsi="Times New Roman" w:cs="Times New Roman"/>
          <w:sz w:val="24"/>
          <w:szCs w:val="24"/>
          <w:lang w:val="en-US"/>
        </w:rPr>
      </w:pPr>
    </w:p>
    <w:p w14:paraId="55C94E0C" w14:textId="77777777" w:rsidR="006212AF" w:rsidRPr="00FA1177" w:rsidRDefault="006212AF" w:rsidP="003D3338">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VẬN DỤNG</w:t>
      </w:r>
    </w:p>
    <w:p w14:paraId="26C3FFF2" w14:textId="77777777" w:rsidR="006212AF" w:rsidRPr="00FA1177" w:rsidRDefault="006212AF" w:rsidP="00560F43">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 xml:space="preserve">Hoạt động </w:t>
      </w:r>
      <w:r w:rsidRPr="00FA1177">
        <w:rPr>
          <w:rFonts w:ascii="Times New Roman" w:hAnsi="Times New Roman" w:cs="Times New Roman"/>
          <w:b/>
          <w:i/>
          <w:sz w:val="24"/>
          <w:szCs w:val="24"/>
          <w:lang w:val="en-US"/>
        </w:rPr>
        <w:t>8</w:t>
      </w:r>
      <w:r w:rsidRPr="00FA1177">
        <w:rPr>
          <w:rFonts w:ascii="Times New Roman" w:hAnsi="Times New Roman" w:cs="Times New Roman"/>
          <w:b/>
          <w:i/>
          <w:sz w:val="24"/>
          <w:szCs w:val="24"/>
        </w:rPr>
        <w:t>.</w:t>
      </w:r>
      <w:r w:rsidRPr="00FA1177">
        <w:rPr>
          <w:rFonts w:ascii="Times New Roman" w:hAnsi="Times New Roman" w:cs="Times New Roman"/>
          <w:i/>
          <w:sz w:val="24"/>
          <w:szCs w:val="24"/>
        </w:rPr>
        <w:t xml:space="preserve"> Rèn luyện tính trách nhiệm, lòng tự trọng, sự tự chủ, ý chí vượt khó trong việc thực hiện mục tiêu của bản thân</w:t>
      </w:r>
      <w:r w:rsidRPr="00FA1177">
        <w:rPr>
          <w:rFonts w:ascii="Times New Roman" w:hAnsi="Times New Roman" w:cs="Times New Roman"/>
          <w:sz w:val="24"/>
          <w:szCs w:val="24"/>
        </w:rPr>
        <w:t xml:space="preserve">  </w:t>
      </w:r>
    </w:p>
    <w:p w14:paraId="483EBBBC" w14:textId="77777777" w:rsidR="006212AF" w:rsidRPr="00FA1177" w:rsidRDefault="006212AF" w:rsidP="00560F43">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tự rèn luyện tính trách nhiệm, sự tự chủ, lòng tự trọng và ý chí vượt khó. </w:t>
      </w:r>
    </w:p>
    <w:p w14:paraId="29B4E674" w14:textId="77777777" w:rsidR="006212AF" w:rsidRPr="00FA1177" w:rsidRDefault="006212AF" w:rsidP="00560F43">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5808"/>
        <w:gridCol w:w="3548"/>
      </w:tblGrid>
      <w:tr w:rsidR="006212AF" w:rsidRPr="00FA1177" w14:paraId="2FA4F58B" w14:textId="77777777" w:rsidTr="00560F43">
        <w:trPr>
          <w:jc w:val="center"/>
        </w:trPr>
        <w:tc>
          <w:tcPr>
            <w:tcW w:w="5808" w:type="dxa"/>
            <w:tcBorders>
              <w:top w:val="single" w:sz="4" w:space="0" w:color="auto"/>
              <w:left w:val="single" w:sz="4" w:space="0" w:color="auto"/>
              <w:bottom w:val="single" w:sz="4" w:space="0" w:color="auto"/>
              <w:right w:val="single" w:sz="4" w:space="0" w:color="auto"/>
            </w:tcBorders>
            <w:hideMark/>
          </w:tcPr>
          <w:p w14:paraId="1BF9AABD" w14:textId="77777777" w:rsidR="006212AF" w:rsidRPr="00FA1177" w:rsidRDefault="006212AF" w:rsidP="003847B3">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548" w:type="dxa"/>
            <w:tcBorders>
              <w:top w:val="single" w:sz="4" w:space="0" w:color="auto"/>
              <w:left w:val="single" w:sz="4" w:space="0" w:color="auto"/>
              <w:bottom w:val="single" w:sz="4" w:space="0" w:color="auto"/>
              <w:right w:val="single" w:sz="4" w:space="0" w:color="auto"/>
            </w:tcBorders>
            <w:hideMark/>
          </w:tcPr>
          <w:p w14:paraId="5417C9C9" w14:textId="77777777" w:rsidR="006212AF" w:rsidRPr="00FA1177" w:rsidRDefault="006212AF" w:rsidP="003847B3">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48F74A64" w14:textId="77777777" w:rsidTr="00560F43">
        <w:trPr>
          <w:jc w:val="center"/>
        </w:trPr>
        <w:tc>
          <w:tcPr>
            <w:tcW w:w="5808" w:type="dxa"/>
            <w:tcBorders>
              <w:top w:val="single" w:sz="4" w:space="0" w:color="auto"/>
              <w:left w:val="single" w:sz="4" w:space="0" w:color="auto"/>
              <w:bottom w:val="single" w:sz="4" w:space="0" w:color="auto"/>
              <w:right w:val="single" w:sz="4" w:space="0" w:color="auto"/>
            </w:tcBorders>
          </w:tcPr>
          <w:p w14:paraId="666CA0F2" w14:textId="77777777" w:rsidR="006212AF" w:rsidRPr="00FA1177" w:rsidRDefault="006212AF" w:rsidP="003C2C74">
            <w:pPr>
              <w:jc w:val="both"/>
              <w:rPr>
                <w:rFonts w:ascii="Times New Roman" w:hAnsi="Times New Roman" w:cs="Times New Roman"/>
                <w:b/>
                <w:sz w:val="24"/>
                <w:szCs w:val="24"/>
              </w:rPr>
            </w:pPr>
            <w:r w:rsidRPr="00FA1177">
              <w:rPr>
                <w:rFonts w:ascii="Times New Roman" w:hAnsi="Times New Roman" w:cs="Times New Roman"/>
                <w:sz w:val="24"/>
                <w:szCs w:val="24"/>
              </w:rPr>
              <w:t xml:space="preserve">GV giao nhiệm vụ cho HS về nhà tiếp tục thực hiện những việc làm cần thiết để rèn luyện tính trách nhiệm, sự tự chủ, lòng tự trọng và ý chí vượt khó.  </w:t>
            </w:r>
          </w:p>
        </w:tc>
        <w:tc>
          <w:tcPr>
            <w:tcW w:w="3548" w:type="dxa"/>
            <w:tcBorders>
              <w:top w:val="single" w:sz="4" w:space="0" w:color="auto"/>
              <w:left w:val="single" w:sz="4" w:space="0" w:color="auto"/>
              <w:bottom w:val="single" w:sz="4" w:space="0" w:color="auto"/>
              <w:right w:val="single" w:sz="4" w:space="0" w:color="auto"/>
            </w:tcBorders>
          </w:tcPr>
          <w:p w14:paraId="706760BE" w14:textId="77777777" w:rsidR="006212AF" w:rsidRPr="00FA1177" w:rsidRDefault="006212AF" w:rsidP="003C2C74">
            <w:pPr>
              <w:jc w:val="both"/>
              <w:rPr>
                <w:rFonts w:ascii="Times New Roman" w:hAnsi="Times New Roman" w:cs="Times New Roman"/>
                <w:b/>
                <w:sz w:val="24"/>
                <w:szCs w:val="24"/>
              </w:rPr>
            </w:pPr>
            <w:r w:rsidRPr="00FA1177">
              <w:rPr>
                <w:rFonts w:ascii="Times New Roman" w:hAnsi="Times New Roman" w:cs="Times New Roman"/>
                <w:sz w:val="24"/>
                <w:szCs w:val="24"/>
              </w:rPr>
              <w:t xml:space="preserve">Chia sẻ với lớp kết quả và những khó khăn trong quá trình thực hiện.  </w:t>
            </w:r>
          </w:p>
        </w:tc>
      </w:tr>
    </w:tbl>
    <w:p w14:paraId="51EDB16C" w14:textId="77777777" w:rsidR="006212AF" w:rsidRPr="00FA1177" w:rsidRDefault="006212AF" w:rsidP="00BE3AF9">
      <w:pPr>
        <w:spacing w:after="0" w:line="240" w:lineRule="auto"/>
        <w:ind w:firstLine="720"/>
        <w:jc w:val="both"/>
        <w:rPr>
          <w:sz w:val="24"/>
          <w:szCs w:val="24"/>
        </w:rPr>
      </w:pPr>
    </w:p>
    <w:p w14:paraId="26BC66EF" w14:textId="77777777" w:rsidR="006212AF" w:rsidRPr="00FA1177" w:rsidRDefault="006212AF" w:rsidP="00BE3AF9">
      <w:pPr>
        <w:spacing w:after="0" w:line="240" w:lineRule="auto"/>
        <w:ind w:firstLine="720"/>
        <w:jc w:val="both"/>
        <w:rPr>
          <w:sz w:val="24"/>
          <w:szCs w:val="24"/>
        </w:rPr>
      </w:pPr>
    </w:p>
    <w:p w14:paraId="24C5AB7A" w14:textId="77777777" w:rsidR="006212AF" w:rsidRPr="00FA1177" w:rsidRDefault="006212AF" w:rsidP="007F08E2">
      <w:pPr>
        <w:spacing w:after="0" w:line="240" w:lineRule="auto"/>
        <w:jc w:val="center"/>
        <w:rPr>
          <w:rFonts w:ascii="Times New Roman" w:hAnsi="Times New Roman" w:cs="Times New Roman"/>
          <w:b/>
          <w:sz w:val="24"/>
          <w:szCs w:val="24"/>
        </w:rPr>
      </w:pPr>
      <w:r w:rsidRPr="00FA1177">
        <w:rPr>
          <w:rFonts w:ascii="Times New Roman" w:hAnsi="Times New Roman" w:cs="Times New Roman"/>
          <w:b/>
          <w:sz w:val="24"/>
          <w:szCs w:val="24"/>
        </w:rPr>
        <w:t>ĐÁNH GIÁ CUỐI CHỦ ĐỀ</w:t>
      </w:r>
    </w:p>
    <w:p w14:paraId="4E503A31" w14:textId="77777777" w:rsidR="006212AF" w:rsidRPr="00FA1177" w:rsidRDefault="006212AF" w:rsidP="007F08E2">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1. Cá nhân tự đánh giá</w:t>
      </w:r>
    </w:p>
    <w:p w14:paraId="76D53F97" w14:textId="77777777" w:rsidR="006212AF" w:rsidRPr="00FA1177" w:rsidRDefault="006212AF" w:rsidP="007F08E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GV yêu cầu HS căn cứ vào kết quả thực hiện các hoạt động trong chủ đề để tự đánh giátheo các tiêu chí sau:</w:t>
      </w:r>
    </w:p>
    <w:p w14:paraId="6DF5833B" w14:textId="77777777" w:rsidR="006212AF" w:rsidRPr="00FA1177" w:rsidRDefault="006212AF" w:rsidP="007F08E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Hoàn thành được trách nhiệm khi thực hiện nhiệm vụ được giao.</w:t>
      </w:r>
    </w:p>
    <w:p w14:paraId="7EB8668A" w14:textId="77777777" w:rsidR="006212AF" w:rsidRPr="00FA1177" w:rsidRDefault="006212AF" w:rsidP="007F08E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Thể hiện được sự tự chủ, lòng tự trọng trong hoạt động học tập ở lớp và thực hiện kếhoạch tài chính cá nhân.</w:t>
      </w:r>
    </w:p>
    <w:p w14:paraId="0342C2EF" w14:textId="77777777" w:rsidR="006212AF" w:rsidRPr="00FA1177" w:rsidRDefault="006212AF" w:rsidP="007F08E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Biết vượt qua được những khó khăn của bản thân.</w:t>
      </w:r>
    </w:p>
    <w:p w14:paraId="333CF59C" w14:textId="77777777" w:rsidR="006212AF" w:rsidRPr="00FA1177" w:rsidRDefault="006212AF" w:rsidP="007F08E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Tham gia hỗ trợ được các bạn khi thực hiện nhiệm vụ.</w:t>
      </w:r>
    </w:p>
    <w:p w14:paraId="44A730A6" w14:textId="77777777" w:rsidR="006212AF" w:rsidRPr="00FA1177" w:rsidRDefault="006212AF" w:rsidP="007F08E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Sử dụng được tư duy phản biện khi đánh giá sự vật, hiện tượng.</w:t>
      </w:r>
    </w:p>
    <w:p w14:paraId="5D022C04" w14:textId="77777777" w:rsidR="006212AF" w:rsidRPr="00FA1177" w:rsidRDefault="006212AF" w:rsidP="007F08E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Xây dựng và thực hiện được ít nhất một bản kế hoạch tài chính hợp lí của cá nhân.</w:t>
      </w:r>
    </w:p>
    <w:p w14:paraId="375F7BE2" w14:textId="77777777" w:rsidR="006212AF" w:rsidRPr="00FA1177" w:rsidRDefault="006212AF" w:rsidP="007F08E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Đạt: Đạt ít nhất 4 trong 6 tiêu chí;</w:t>
      </w:r>
    </w:p>
    <w:p w14:paraId="65204C30" w14:textId="77777777" w:rsidR="006212AF" w:rsidRPr="00FA1177" w:rsidRDefault="006212AF" w:rsidP="007F08E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Chưa đạt: Chỉ đạt được từ 3 tiêu chí trở xuống.</w:t>
      </w:r>
    </w:p>
    <w:p w14:paraId="2317CB65" w14:textId="77777777" w:rsidR="006212AF" w:rsidRPr="00FA1177" w:rsidRDefault="006212AF" w:rsidP="007F08E2">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2. Đánh giá theo nhóm/ tổ</w:t>
      </w:r>
    </w:p>
    <w:p w14:paraId="62E2A221" w14:textId="77777777" w:rsidR="006212AF" w:rsidRPr="00FA1177" w:rsidRDefault="006212AF" w:rsidP="007F08E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sz w:val="24"/>
          <w:szCs w:val="24"/>
        </w:rPr>
        <w:t>3. Đánh giá chung của GV</w:t>
      </w:r>
    </w:p>
    <w:tbl>
      <w:tblPr>
        <w:tblW w:w="10440" w:type="dxa"/>
        <w:jc w:val="center"/>
        <w:tblLayout w:type="fixed"/>
        <w:tblLook w:val="04A0" w:firstRow="1" w:lastRow="0" w:firstColumn="1" w:lastColumn="0" w:noHBand="0" w:noVBand="1"/>
      </w:tblPr>
      <w:tblGrid>
        <w:gridCol w:w="4716"/>
        <w:gridCol w:w="5724"/>
      </w:tblGrid>
      <w:tr w:rsidR="006212AF" w:rsidRPr="00FA1177" w14:paraId="0217744A" w14:textId="77777777" w:rsidTr="001A2AF8">
        <w:trPr>
          <w:trHeight w:val="598"/>
          <w:jc w:val="center"/>
        </w:trPr>
        <w:tc>
          <w:tcPr>
            <w:tcW w:w="4715" w:type="dxa"/>
            <w:shd w:val="clear" w:color="auto" w:fill="FFFFFF"/>
            <w:hideMark/>
          </w:tcPr>
          <w:p w14:paraId="0E977259" w14:textId="45AFD3EE" w:rsidR="006212AF" w:rsidRPr="00FA1177" w:rsidRDefault="006212AF">
            <w:pPr>
              <w:autoSpaceDE w:val="0"/>
              <w:autoSpaceDN w:val="0"/>
              <w:adjustRightInd w:val="0"/>
              <w:spacing w:after="0" w:line="240" w:lineRule="auto"/>
              <w:jc w:val="center"/>
              <w:rPr>
                <w:rFonts w:asciiTheme="majorHAnsi" w:hAnsiTheme="majorHAnsi" w:cstheme="majorHAnsi"/>
                <w:b/>
                <w:bCs/>
                <w:sz w:val="24"/>
                <w:szCs w:val="24"/>
              </w:rPr>
            </w:pPr>
            <w:r w:rsidRPr="00FA1177">
              <w:rPr>
                <w:rFonts w:asciiTheme="majorHAnsi" w:hAnsiTheme="majorHAnsi" w:cstheme="majorHAnsi"/>
                <w:b/>
                <w:bCs/>
                <w:sz w:val="24"/>
                <w:szCs w:val="24"/>
              </w:rPr>
              <w:lastRenderedPageBreak/>
              <w:t xml:space="preserve">TRƯỜNG </w:t>
            </w:r>
            <w:r w:rsidR="002C5590" w:rsidRPr="00FA1177">
              <w:rPr>
                <w:rFonts w:asciiTheme="majorHAnsi" w:hAnsiTheme="majorHAnsi" w:cstheme="majorHAnsi"/>
                <w:b/>
                <w:bCs/>
                <w:sz w:val="24"/>
                <w:szCs w:val="24"/>
              </w:rPr>
              <w:t>...</w:t>
            </w:r>
          </w:p>
          <w:p w14:paraId="630A8A96" w14:textId="77777777" w:rsidR="006212AF" w:rsidRPr="00FA1177" w:rsidRDefault="006212AF">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b/>
                <w:bCs/>
                <w:sz w:val="24"/>
                <w:szCs w:val="24"/>
              </w:rPr>
              <w:t>TỔ NGỮ VĂN</w:t>
            </w:r>
          </w:p>
        </w:tc>
        <w:tc>
          <w:tcPr>
            <w:tcW w:w="5723" w:type="dxa"/>
            <w:shd w:val="clear" w:color="auto" w:fill="FFFFFF"/>
            <w:hideMark/>
          </w:tcPr>
          <w:p w14:paraId="2673768F" w14:textId="77777777" w:rsidR="006212AF" w:rsidRPr="00FA1177" w:rsidRDefault="006212A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Họ và tên giáo viên:</w:t>
            </w:r>
          </w:p>
          <w:p w14:paraId="36980C2A" w14:textId="4BEE89B8" w:rsidR="006212AF" w:rsidRPr="00FA1177" w:rsidRDefault="00A81D9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w:t>
            </w:r>
          </w:p>
        </w:tc>
      </w:tr>
    </w:tbl>
    <w:p w14:paraId="58D4E3DE"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7A36A333" w14:textId="77777777" w:rsidR="006212AF" w:rsidRPr="00FA1177" w:rsidRDefault="006212AF" w:rsidP="001A2AF8">
      <w:pPr>
        <w:autoSpaceDE w:val="0"/>
        <w:autoSpaceDN w:val="0"/>
        <w:adjustRightInd w:val="0"/>
        <w:spacing w:after="0" w:line="240" w:lineRule="auto"/>
        <w:jc w:val="center"/>
        <w:rPr>
          <w:rFonts w:ascii="Times New Roman" w:hAnsi="Times New Roman" w:cs="Times New Roman"/>
          <w:b/>
          <w:sz w:val="24"/>
          <w:szCs w:val="24"/>
        </w:rPr>
      </w:pPr>
      <w:r w:rsidRPr="00FA1177">
        <w:rPr>
          <w:rFonts w:asciiTheme="majorHAnsi" w:hAnsiTheme="majorHAnsi" w:cstheme="majorHAnsi"/>
          <w:b/>
          <w:bCs/>
          <w:sz w:val="24"/>
          <w:szCs w:val="24"/>
        </w:rPr>
        <w:t xml:space="preserve">TÊN BÀI DẠY:  </w:t>
      </w:r>
      <w:r w:rsidRPr="00FA1177">
        <w:rPr>
          <w:rFonts w:ascii="Times New Roman" w:hAnsi="Times New Roman" w:cs="Times New Roman"/>
          <w:b/>
          <w:sz w:val="24"/>
          <w:szCs w:val="24"/>
        </w:rPr>
        <w:t>HOẠT ĐỘNG GIÁO DỤC THEO CHỦ ĐỀ</w:t>
      </w:r>
    </w:p>
    <w:p w14:paraId="1D1FCD6C"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b/>
          <w:bCs/>
          <w:sz w:val="24"/>
          <w:szCs w:val="24"/>
        </w:rPr>
      </w:pPr>
      <w:r w:rsidRPr="00FA1177">
        <w:rPr>
          <w:rFonts w:ascii="Times New Roman" w:hAnsi="Times New Roman" w:cs="Times New Roman"/>
          <w:b/>
          <w:sz w:val="24"/>
          <w:szCs w:val="24"/>
        </w:rPr>
        <w:t xml:space="preserve">CHỦ ĐỀ 4: </w:t>
      </w:r>
      <w:r w:rsidRPr="00FA1177">
        <w:rPr>
          <w:rStyle w:val="Manh"/>
          <w:rFonts w:asciiTheme="majorHAnsi" w:hAnsiTheme="majorHAnsi" w:cstheme="majorHAnsi"/>
          <w:sz w:val="24"/>
          <w:szCs w:val="24"/>
        </w:rPr>
        <w:t>CHỦ ĐỘNG TỰ TIN TRONG HỌC TẬP VÀ GIAO TIẾP</w:t>
      </w:r>
      <w:r w:rsidRPr="00FA1177">
        <w:rPr>
          <w:rStyle w:val="Manh"/>
          <w:sz w:val="24"/>
          <w:szCs w:val="24"/>
        </w:rPr>
        <w:t xml:space="preserve"> </w:t>
      </w:r>
    </w:p>
    <w:p w14:paraId="68185F4E"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Môn học: Hoạt động GDTN-HN -  lớp 10</w:t>
      </w:r>
    </w:p>
    <w:p w14:paraId="0A0D2096"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 xml:space="preserve">Thời gian thực hiện: </w:t>
      </w:r>
      <w:r w:rsidRPr="00FA1177">
        <w:rPr>
          <w:rFonts w:asciiTheme="majorHAnsi" w:hAnsiTheme="majorHAnsi" w:cstheme="majorHAnsi"/>
          <w:sz w:val="24"/>
          <w:szCs w:val="24"/>
          <w:lang w:val="en-US"/>
        </w:rPr>
        <w:t>3</w:t>
      </w:r>
      <w:r w:rsidRPr="00FA1177">
        <w:rPr>
          <w:rFonts w:asciiTheme="majorHAnsi" w:hAnsiTheme="majorHAnsi" w:cstheme="majorHAnsi"/>
          <w:sz w:val="24"/>
          <w:szCs w:val="24"/>
        </w:rPr>
        <w:t xml:space="preserve"> tiết</w:t>
      </w:r>
    </w:p>
    <w:p w14:paraId="34A7C786" w14:textId="77777777" w:rsidR="006212AF" w:rsidRPr="00FA1177" w:rsidRDefault="006212AF" w:rsidP="001A2AF8">
      <w:pPr>
        <w:spacing w:after="0" w:line="240" w:lineRule="auto"/>
        <w:jc w:val="both"/>
        <w:rPr>
          <w:rFonts w:ascii="Times New Roman" w:hAnsi="Times New Roman" w:cs="Times New Roman"/>
          <w:sz w:val="24"/>
          <w:szCs w:val="24"/>
        </w:rPr>
      </w:pPr>
    </w:p>
    <w:p w14:paraId="239E3FE4" w14:textId="77777777" w:rsidR="006212AF" w:rsidRPr="00FA1177" w:rsidRDefault="006212AF" w:rsidP="001A2AF8">
      <w:pPr>
        <w:spacing w:after="0" w:line="240" w:lineRule="auto"/>
        <w:jc w:val="both"/>
        <w:rPr>
          <w:rFonts w:ascii="Times New Roman" w:hAnsi="Times New Roman" w:cs="Times New Roman"/>
          <w:sz w:val="24"/>
          <w:szCs w:val="24"/>
        </w:rPr>
      </w:pPr>
      <w:r w:rsidRPr="00FA1177">
        <w:rPr>
          <w:rFonts w:ascii="Times New Roman" w:hAnsi="Times New Roman" w:cs="Times New Roman"/>
          <w:b/>
          <w:sz w:val="24"/>
          <w:szCs w:val="24"/>
        </w:rPr>
        <w:t>l. MỤC TIÊU</w:t>
      </w:r>
      <w:r w:rsidRPr="00FA1177">
        <w:rPr>
          <w:rFonts w:ascii="Times New Roman" w:hAnsi="Times New Roman" w:cs="Times New Roman"/>
          <w:sz w:val="24"/>
          <w:szCs w:val="24"/>
        </w:rPr>
        <w:t xml:space="preserve">  </w:t>
      </w:r>
    </w:p>
    <w:p w14:paraId="0905CA00" w14:textId="77777777" w:rsidR="006212AF" w:rsidRPr="00FA1177" w:rsidRDefault="006212AF" w:rsidP="001A2AF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Sau khi tham gia hoạt động này, HS có khả năng:  </w:t>
      </w:r>
    </w:p>
    <w:p w14:paraId="3E231002" w14:textId="77777777" w:rsidR="006212AF" w:rsidRPr="00FA1177" w:rsidRDefault="006212AF" w:rsidP="00B0224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Thể hiện được sự chủ động của bản thân trong các môi trường học tập, giao tiếp khác nhau;  </w:t>
      </w:r>
    </w:p>
    <w:p w14:paraId="6229E46E" w14:textId="77777777" w:rsidR="006212AF" w:rsidRPr="00FA1177" w:rsidRDefault="006212AF" w:rsidP="00B0224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Thể hiện sự tự tin trong các tình huống giao tiếp, ứng xử và biết cách thể hiện sự thân thiện với bạn bè, thầy cô;  </w:t>
      </w:r>
    </w:p>
    <w:p w14:paraId="7C2D49A4" w14:textId="77777777" w:rsidR="006212AF" w:rsidRPr="00FA1177" w:rsidRDefault="006212AF" w:rsidP="00B0224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Ứng xử phù hợp trong các tình huống giao tiếp khác nhau trong gia đình. </w:t>
      </w:r>
    </w:p>
    <w:p w14:paraId="706F182E" w14:textId="77777777" w:rsidR="006212AF" w:rsidRPr="00FA1177" w:rsidRDefault="006212AF" w:rsidP="001A2AF8">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 xml:space="preserve">II. THIẾT BỊ DẠY HỌC VÀ HỌC LIỆU  </w:t>
      </w:r>
    </w:p>
    <w:p w14:paraId="70FF836F" w14:textId="77777777" w:rsidR="006212AF" w:rsidRPr="00FA1177" w:rsidRDefault="006212AF" w:rsidP="00565F25">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1. GV chuẩn bị  </w:t>
      </w:r>
    </w:p>
    <w:p w14:paraId="15623ABA" w14:textId="77777777" w:rsidR="006212AF" w:rsidRPr="00FA1177" w:rsidRDefault="006212AF" w:rsidP="00B0224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Máy tính, máy chiếu, màn hình hoặc tivi thông minh kết nối trực tiếp cùng máy tính.  </w:t>
      </w:r>
    </w:p>
    <w:p w14:paraId="7473BFB8" w14:textId="77777777" w:rsidR="006212AF" w:rsidRPr="00FA1177" w:rsidRDefault="006212AF" w:rsidP="00B0224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Giấy, bìa cỡ A2, A3; bút dạ, màu phục vụ hoạt động 1.  </w:t>
      </w:r>
    </w:p>
    <w:p w14:paraId="178EE0FE" w14:textId="77777777" w:rsidR="006212AF" w:rsidRPr="00FA1177" w:rsidRDefault="006212AF" w:rsidP="00B0224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Video, nhạc, bài hát nói về tình cảm thầy cô và mái trường, tình cảm gia đình.  </w:t>
      </w:r>
    </w:p>
    <w:p w14:paraId="5F5A4085" w14:textId="77777777" w:rsidR="006212AF" w:rsidRPr="00FA1177" w:rsidRDefault="006212AF" w:rsidP="00B0224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Các tình huống cụ thể phù hợp với các hoạt động của chủ đề và phân công các tổ sắm vai giải quyết.  </w:t>
      </w:r>
    </w:p>
    <w:p w14:paraId="246A1CC3" w14:textId="77777777" w:rsidR="006212AF" w:rsidRPr="00FA1177" w:rsidRDefault="006212AF" w:rsidP="00B0224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Phân công các tổ chuẩn bị chương trình văn nghệ, trò chơi để phục vụ hoạt động (mỗi tuần một tổ). </w:t>
      </w:r>
    </w:p>
    <w:p w14:paraId="15DE34A4" w14:textId="77777777" w:rsidR="006212AF" w:rsidRPr="00FA1177" w:rsidRDefault="006212AF" w:rsidP="00B0224D">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2. HS chuẩn bị  </w:t>
      </w:r>
    </w:p>
    <w:p w14:paraId="08963C37" w14:textId="77777777" w:rsidR="006212AF" w:rsidRPr="00FA1177" w:rsidRDefault="006212AF" w:rsidP="00B0224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SGK Hoạt động trải nghiệm, hướng nghiệp 10; Sách Bài tập Hoạt động trải nghiệm, hướng nghiệp 10.  </w:t>
      </w:r>
    </w:p>
    <w:p w14:paraId="0690CC25" w14:textId="77777777" w:rsidR="006212AF" w:rsidRPr="00FA1177" w:rsidRDefault="006212AF" w:rsidP="00B0224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Nhớ lại các trường hợp giao tiếp cụ thể trong các tình huống khác nhau bản thân đã trải qua.  </w:t>
      </w:r>
    </w:p>
    <w:p w14:paraId="7BF469D3" w14:textId="77777777" w:rsidR="006212AF" w:rsidRPr="00FA1177" w:rsidRDefault="006212AF" w:rsidP="00B0224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Suy ngẫm về cách giao tiếp phù hợp trong các tình huống tại gia đình, cách giao tiếp tự tin, thân thiện với bạn bè, thầy cô trong trường học.</w:t>
      </w:r>
    </w:p>
    <w:p w14:paraId="6A8CC14E" w14:textId="77777777" w:rsidR="006212AF" w:rsidRPr="00FA1177" w:rsidRDefault="006212AF" w:rsidP="00B0224D">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III. TIẾN TRÌNH TỔ CHỨC HOẠT ĐỘNG</w:t>
      </w:r>
      <w:r w:rsidRPr="00FA1177">
        <w:rPr>
          <w:rFonts w:ascii="Times New Roman" w:hAnsi="Times New Roman" w:cs="Times New Roman"/>
          <w:sz w:val="24"/>
          <w:szCs w:val="24"/>
        </w:rPr>
        <w:t xml:space="preserve"> </w:t>
      </w:r>
    </w:p>
    <w:p w14:paraId="34E0BEB4"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KHỞI ĐỘNG</w:t>
      </w:r>
    </w:p>
    <w:p w14:paraId="2D00D26A" w14:textId="77777777" w:rsidR="006212AF" w:rsidRPr="00FA1177" w:rsidRDefault="006212AF" w:rsidP="001A2AF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GV tổ chức cho HS xem video/ nghe bài hát/ câu chuyện/ chơi trò chơi,... phù hợp với nội dung của chủ đề để tạo tâm thế cho các em trước khi bước vào các hoạt động.</w:t>
      </w:r>
    </w:p>
    <w:p w14:paraId="1394E9E1"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p>
    <w:p w14:paraId="52DD0726" w14:textId="77777777" w:rsidR="006212AF" w:rsidRPr="00FA1177" w:rsidRDefault="006212AF" w:rsidP="001A2AF8">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KHÁM PHÁ - KẾT NỐI</w:t>
      </w:r>
      <w:r w:rsidRPr="00FA1177">
        <w:rPr>
          <w:rFonts w:ascii="Times New Roman" w:hAnsi="Times New Roman" w:cs="Times New Roman"/>
          <w:color w:val="FF0000"/>
          <w:sz w:val="24"/>
          <w:szCs w:val="24"/>
        </w:rPr>
        <w:t xml:space="preserve">  </w:t>
      </w:r>
    </w:p>
    <w:p w14:paraId="04680F4E" w14:textId="77777777" w:rsidR="006212AF" w:rsidRPr="00FA1177" w:rsidRDefault="006212AF" w:rsidP="00B0224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1.</w:t>
      </w:r>
      <w:r w:rsidRPr="00FA1177">
        <w:rPr>
          <w:rFonts w:ascii="Times New Roman" w:hAnsi="Times New Roman" w:cs="Times New Roman"/>
          <w:i/>
          <w:sz w:val="24"/>
          <w:szCs w:val="24"/>
        </w:rPr>
        <w:t xml:space="preserve"> Tìm hiểu biểu hiện của sự chủ động trong các môi trường học tập, giao tiếp</w:t>
      </w:r>
      <w:r w:rsidRPr="00FA1177">
        <w:rPr>
          <w:rFonts w:ascii="Times New Roman" w:hAnsi="Times New Roman" w:cs="Times New Roman"/>
          <w:sz w:val="24"/>
          <w:szCs w:val="24"/>
        </w:rPr>
        <w:t xml:space="preserve">  </w:t>
      </w:r>
    </w:p>
    <w:p w14:paraId="271FD64A" w14:textId="77777777" w:rsidR="006212AF" w:rsidRPr="00FA1177" w:rsidRDefault="006212AF" w:rsidP="00B0224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nêu được những biểu hiện cụ thể của việc chủ động trong các môi trường học tập, giao tiếp khác nhau như: Ở nhà, ở trường, câu lạc bộ, ngoài xã hội,...  </w:t>
      </w:r>
    </w:p>
    <w:p w14:paraId="0B6C9C25" w14:textId="77777777" w:rsidR="006212AF" w:rsidRPr="00FA1177" w:rsidRDefault="006212AF" w:rsidP="00B0224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0" w:type="dxa"/>
        <w:jc w:val="center"/>
        <w:tblLook w:val="04A0" w:firstRow="1" w:lastRow="0" w:firstColumn="1" w:lastColumn="0" w:noHBand="0" w:noVBand="1"/>
      </w:tblPr>
      <w:tblGrid>
        <w:gridCol w:w="7083"/>
        <w:gridCol w:w="2267"/>
      </w:tblGrid>
      <w:tr w:rsidR="006212AF" w:rsidRPr="00FA1177" w14:paraId="745A7AED" w14:textId="77777777" w:rsidTr="00B0224D">
        <w:trPr>
          <w:jc w:val="center"/>
        </w:trPr>
        <w:tc>
          <w:tcPr>
            <w:tcW w:w="7083" w:type="dxa"/>
            <w:tcBorders>
              <w:top w:val="single" w:sz="4" w:space="0" w:color="auto"/>
              <w:left w:val="single" w:sz="4" w:space="0" w:color="auto"/>
              <w:bottom w:val="single" w:sz="4" w:space="0" w:color="auto"/>
              <w:right w:val="single" w:sz="4" w:space="0" w:color="auto"/>
            </w:tcBorders>
            <w:hideMark/>
          </w:tcPr>
          <w:p w14:paraId="60AEE0F3"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2267" w:type="dxa"/>
            <w:tcBorders>
              <w:top w:val="single" w:sz="4" w:space="0" w:color="auto"/>
              <w:left w:val="single" w:sz="4" w:space="0" w:color="auto"/>
              <w:bottom w:val="single" w:sz="4" w:space="0" w:color="auto"/>
              <w:right w:val="single" w:sz="4" w:space="0" w:color="auto"/>
            </w:tcBorders>
            <w:hideMark/>
          </w:tcPr>
          <w:p w14:paraId="2FF8BC3F"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0190991A" w14:textId="77777777" w:rsidTr="00B0224D">
        <w:trPr>
          <w:jc w:val="center"/>
        </w:trPr>
        <w:tc>
          <w:tcPr>
            <w:tcW w:w="7083" w:type="dxa"/>
            <w:tcBorders>
              <w:top w:val="single" w:sz="4" w:space="0" w:color="auto"/>
              <w:left w:val="single" w:sz="4" w:space="0" w:color="auto"/>
              <w:bottom w:val="single" w:sz="4" w:space="0" w:color="auto"/>
              <w:right w:val="single" w:sz="4" w:space="0" w:color="auto"/>
            </w:tcBorders>
          </w:tcPr>
          <w:p w14:paraId="4E2ABF39" w14:textId="77777777" w:rsidR="006212AF" w:rsidRPr="00FA1177" w:rsidRDefault="006212AF" w:rsidP="00B0224D">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Chia sẻ với các bạn về sự chủ động học tập, giao tiếp trong các môi trường  </w:t>
            </w:r>
          </w:p>
          <w:p w14:paraId="58F6C18D" w14:textId="77777777" w:rsidR="006212AF" w:rsidRPr="00FA1177" w:rsidRDefault="006212AF" w:rsidP="00B0224D">
            <w:pPr>
              <w:jc w:val="both"/>
              <w:rPr>
                <w:rFonts w:ascii="Times New Roman" w:hAnsi="Times New Roman" w:cs="Times New Roman"/>
                <w:sz w:val="24"/>
                <w:szCs w:val="24"/>
              </w:rPr>
            </w:pPr>
            <w:r w:rsidRPr="00FA1177">
              <w:rPr>
                <w:rFonts w:ascii="Times New Roman" w:hAnsi="Times New Roman" w:cs="Times New Roman"/>
                <w:sz w:val="24"/>
                <w:szCs w:val="24"/>
              </w:rPr>
              <w:t xml:space="preserve">- GV chia lớp thành nhóm, yêu cầu HS thảo luận nhóm, chia sẻ về sự chủ động học tập, giao tiếp trong các môi trường.  </w:t>
            </w:r>
          </w:p>
          <w:p w14:paraId="0D6C21E1" w14:textId="77777777" w:rsidR="006212AF" w:rsidRPr="00FA1177" w:rsidRDefault="006212AF" w:rsidP="00B0224D">
            <w:pPr>
              <w:jc w:val="both"/>
              <w:rPr>
                <w:rFonts w:ascii="Times New Roman" w:hAnsi="Times New Roman" w:cs="Times New Roman"/>
                <w:sz w:val="24"/>
                <w:szCs w:val="24"/>
              </w:rPr>
            </w:pPr>
            <w:r w:rsidRPr="00FA1177">
              <w:rPr>
                <w:rFonts w:ascii="Times New Roman" w:hAnsi="Times New Roman" w:cs="Times New Roman"/>
                <w:sz w:val="24"/>
                <w:szCs w:val="24"/>
              </w:rPr>
              <w:t xml:space="preserve">- GV phát giấy, bìa cho các nhóm.  </w:t>
            </w:r>
          </w:p>
          <w:p w14:paraId="085C7E8C" w14:textId="77777777" w:rsidR="006212AF" w:rsidRPr="00FA1177" w:rsidRDefault="006212AF" w:rsidP="00565F25">
            <w:pPr>
              <w:jc w:val="both"/>
              <w:rPr>
                <w:rFonts w:ascii="Times New Roman" w:hAnsi="Times New Roman" w:cs="Times New Roman"/>
                <w:sz w:val="24"/>
                <w:szCs w:val="24"/>
              </w:rPr>
            </w:pPr>
            <w:r w:rsidRPr="00FA1177">
              <w:rPr>
                <w:rFonts w:ascii="Times New Roman" w:hAnsi="Times New Roman" w:cs="Times New Roman"/>
                <w:sz w:val="24"/>
                <w:szCs w:val="24"/>
              </w:rPr>
              <w:t xml:space="preserve">- GV nhận xét kết luận: </w:t>
            </w:r>
          </w:p>
        </w:tc>
        <w:tc>
          <w:tcPr>
            <w:tcW w:w="2267" w:type="dxa"/>
            <w:tcBorders>
              <w:top w:val="single" w:sz="4" w:space="0" w:color="auto"/>
              <w:left w:val="single" w:sz="4" w:space="0" w:color="auto"/>
              <w:bottom w:val="single" w:sz="4" w:space="0" w:color="auto"/>
              <w:right w:val="single" w:sz="4" w:space="0" w:color="auto"/>
            </w:tcBorders>
          </w:tcPr>
          <w:p w14:paraId="5F6F711D" w14:textId="77777777" w:rsidR="006212AF" w:rsidRPr="00FA1177" w:rsidRDefault="006212AF" w:rsidP="00B0224D">
            <w:pPr>
              <w:jc w:val="both"/>
              <w:rPr>
                <w:rFonts w:ascii="Times New Roman" w:hAnsi="Times New Roman" w:cs="Times New Roman"/>
                <w:sz w:val="24"/>
                <w:szCs w:val="24"/>
              </w:rPr>
            </w:pPr>
            <w:r w:rsidRPr="00FA1177">
              <w:rPr>
                <w:rFonts w:ascii="Times New Roman" w:hAnsi="Times New Roman" w:cs="Times New Roman"/>
                <w:sz w:val="24"/>
                <w:szCs w:val="24"/>
              </w:rPr>
              <w:t xml:space="preserve">- HS dựa vào gợi ý trong SGK để đưa ra các biểu hiện.  </w:t>
            </w:r>
          </w:p>
          <w:p w14:paraId="51533E79"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HS chia sẻ kết quả thảo luận.  </w:t>
            </w:r>
          </w:p>
        </w:tc>
      </w:tr>
      <w:tr w:rsidR="006212AF" w:rsidRPr="00FA1177" w14:paraId="0ADCB60C" w14:textId="77777777" w:rsidTr="00860411">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234E3890" w14:textId="77777777" w:rsidR="006212AF" w:rsidRPr="00FA1177" w:rsidRDefault="006212AF" w:rsidP="00860411">
            <w:pPr>
              <w:jc w:val="both"/>
              <w:rPr>
                <w:rFonts w:ascii="Times New Roman" w:hAnsi="Times New Roman" w:cs="Times New Roman"/>
                <w:i/>
                <w:sz w:val="24"/>
                <w:szCs w:val="24"/>
              </w:rPr>
            </w:pPr>
            <w:r w:rsidRPr="00FA1177">
              <w:rPr>
                <w:rFonts w:ascii="Times New Roman" w:hAnsi="Times New Roman" w:cs="Times New Roman"/>
                <w:i/>
                <w:sz w:val="24"/>
                <w:szCs w:val="24"/>
              </w:rPr>
              <w:t xml:space="preserve">Tuỳ vào các môi trường, chúng ta phải thể hiện sự chủ động học tập, giao tiếp sao cho phù hợp.  </w:t>
            </w:r>
          </w:p>
        </w:tc>
      </w:tr>
      <w:tr w:rsidR="006212AF" w:rsidRPr="00FA1177" w14:paraId="761C5E36" w14:textId="77777777" w:rsidTr="00B0224D">
        <w:trPr>
          <w:jc w:val="center"/>
        </w:trPr>
        <w:tc>
          <w:tcPr>
            <w:tcW w:w="7083" w:type="dxa"/>
            <w:tcBorders>
              <w:top w:val="single" w:sz="4" w:space="0" w:color="auto"/>
              <w:left w:val="single" w:sz="4" w:space="0" w:color="auto"/>
              <w:bottom w:val="single" w:sz="4" w:space="0" w:color="auto"/>
              <w:right w:val="single" w:sz="4" w:space="0" w:color="auto"/>
            </w:tcBorders>
          </w:tcPr>
          <w:p w14:paraId="50409F25" w14:textId="77777777" w:rsidR="006212AF" w:rsidRPr="00FA1177" w:rsidRDefault="006212AF" w:rsidP="00B0224D">
            <w:pPr>
              <w:jc w:val="both"/>
              <w:rPr>
                <w:rFonts w:ascii="Times New Roman" w:hAnsi="Times New Roman" w:cs="Times New Roman"/>
                <w:b/>
                <w:sz w:val="24"/>
                <w:szCs w:val="24"/>
              </w:rPr>
            </w:pPr>
            <w:r w:rsidRPr="00FA1177">
              <w:rPr>
                <w:rFonts w:ascii="Times New Roman" w:hAnsi="Times New Roman" w:cs="Times New Roman"/>
                <w:b/>
                <w:sz w:val="24"/>
                <w:szCs w:val="24"/>
              </w:rPr>
              <w:t xml:space="preserve">2. Thảo luận, xác định những việc cần làm để thể hiện sự chủ động trong các môi trường học tập và giao tiếp khác nhau  </w:t>
            </w:r>
          </w:p>
          <w:p w14:paraId="5A263A26" w14:textId="77777777" w:rsidR="006212AF" w:rsidRPr="00FA1177" w:rsidRDefault="006212AF" w:rsidP="00B0224D">
            <w:pPr>
              <w:jc w:val="both"/>
              <w:rPr>
                <w:rFonts w:ascii="Times New Roman" w:hAnsi="Times New Roman" w:cs="Times New Roman"/>
                <w:sz w:val="24"/>
                <w:szCs w:val="24"/>
              </w:rPr>
            </w:pPr>
            <w:r w:rsidRPr="00FA1177">
              <w:rPr>
                <w:rFonts w:ascii="Times New Roman" w:hAnsi="Times New Roman" w:cs="Times New Roman"/>
                <w:sz w:val="24"/>
                <w:szCs w:val="24"/>
              </w:rPr>
              <w:t>- GV yêu cầu HS thảo luận theo tổ xác định những việc cần làm để thể hiện sự chủ động trong các môi trường học tập và giao tiếp khác nhau.</w:t>
            </w:r>
          </w:p>
          <w:p w14:paraId="0791B4F3" w14:textId="77777777" w:rsidR="006212AF" w:rsidRPr="00FA1177" w:rsidRDefault="006212AF" w:rsidP="00B0224D">
            <w:pPr>
              <w:jc w:val="both"/>
              <w:rPr>
                <w:rFonts w:ascii="Times New Roman" w:hAnsi="Times New Roman" w:cs="Times New Roman"/>
                <w:sz w:val="24"/>
                <w:szCs w:val="24"/>
              </w:rPr>
            </w:pPr>
            <w:r w:rsidRPr="00FA1177">
              <w:rPr>
                <w:rFonts w:ascii="Times New Roman" w:hAnsi="Times New Roman" w:cs="Times New Roman"/>
                <w:sz w:val="24"/>
                <w:szCs w:val="24"/>
              </w:rPr>
              <w:t xml:space="preserve">Gợi ý:  </w:t>
            </w:r>
          </w:p>
          <w:p w14:paraId="7BD78C64" w14:textId="77777777" w:rsidR="006212AF" w:rsidRPr="00FA1177" w:rsidRDefault="006212AF" w:rsidP="00B0224D">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Chăm chú nghe giảng.  </w:t>
            </w:r>
          </w:p>
          <w:p w14:paraId="1731C86C" w14:textId="77777777" w:rsidR="006212AF" w:rsidRPr="00FA1177" w:rsidRDefault="006212AF" w:rsidP="00B0224D">
            <w:pPr>
              <w:jc w:val="both"/>
              <w:rPr>
                <w:rFonts w:ascii="Times New Roman" w:hAnsi="Times New Roman" w:cs="Times New Roman"/>
                <w:i/>
                <w:sz w:val="24"/>
                <w:szCs w:val="24"/>
              </w:rPr>
            </w:pPr>
            <w:r w:rsidRPr="00FA1177">
              <w:rPr>
                <w:rFonts w:ascii="Times New Roman" w:hAnsi="Times New Roman" w:cs="Times New Roman"/>
                <w:i/>
                <w:sz w:val="24"/>
                <w:szCs w:val="24"/>
              </w:rPr>
              <w:lastRenderedPageBreak/>
              <w:t xml:space="preserve">+ Chủ động hỏi bài bạn bè, thầy cô khi chưa hiểu bài.  </w:t>
            </w:r>
          </w:p>
          <w:p w14:paraId="6BE2A6E1" w14:textId="77777777" w:rsidR="006212AF" w:rsidRPr="00FA1177" w:rsidRDefault="006212AF" w:rsidP="00B0224D">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Chủ động trao đổi, chia sẻ những kiến thức mình hiểu biết với bạn bè.  </w:t>
            </w:r>
          </w:p>
          <w:p w14:paraId="71290929" w14:textId="77777777" w:rsidR="006212AF" w:rsidRPr="00FA1177" w:rsidRDefault="006212AF" w:rsidP="00B0224D">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Tích cực tranh biện, đặt câu hỏi mở rộng kiến thức.  </w:t>
            </w:r>
          </w:p>
          <w:p w14:paraId="4E515AD0" w14:textId="77777777" w:rsidR="006212AF" w:rsidRPr="00FA1177" w:rsidRDefault="006212AF" w:rsidP="00B0224D">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Chủ động làm quen với bạn mới.  </w:t>
            </w:r>
          </w:p>
          <w:p w14:paraId="2215AD37" w14:textId="77777777" w:rsidR="006212AF" w:rsidRPr="00FA1177" w:rsidRDefault="006212AF" w:rsidP="00B0224D">
            <w:pPr>
              <w:jc w:val="both"/>
              <w:rPr>
                <w:rFonts w:ascii="Times New Roman" w:hAnsi="Times New Roman" w:cs="Times New Roman"/>
                <w:sz w:val="24"/>
                <w:szCs w:val="24"/>
              </w:rPr>
            </w:pPr>
            <w:r w:rsidRPr="00FA1177">
              <w:rPr>
                <w:rFonts w:ascii="Times New Roman" w:hAnsi="Times New Roman" w:cs="Times New Roman"/>
                <w:i/>
                <w:sz w:val="24"/>
                <w:szCs w:val="24"/>
              </w:rPr>
              <w:t>+ Tích cực tham gia hoạt động cộng đồng, rèn luyện kĩ năng sống,...</w:t>
            </w:r>
          </w:p>
          <w:p w14:paraId="34A2CDAE" w14:textId="77777777" w:rsidR="006212AF" w:rsidRPr="00FA1177" w:rsidRDefault="006212AF" w:rsidP="00B0224D">
            <w:pPr>
              <w:jc w:val="both"/>
              <w:rPr>
                <w:rFonts w:ascii="Times New Roman" w:hAnsi="Times New Roman" w:cs="Times New Roman"/>
                <w:b/>
                <w:sz w:val="24"/>
                <w:szCs w:val="24"/>
              </w:rPr>
            </w:pPr>
            <w:r w:rsidRPr="00FA1177">
              <w:rPr>
                <w:rFonts w:ascii="Times New Roman" w:hAnsi="Times New Roman" w:cs="Times New Roman"/>
                <w:sz w:val="24"/>
                <w:szCs w:val="24"/>
              </w:rPr>
              <w:t xml:space="preserve">- GV yêu cầu HS trả lời câu hỏi: Chủ động trong học tập và giao tiếp có lợi gì cho bản thân?  </w:t>
            </w:r>
          </w:p>
        </w:tc>
        <w:tc>
          <w:tcPr>
            <w:tcW w:w="2267" w:type="dxa"/>
            <w:tcBorders>
              <w:top w:val="single" w:sz="4" w:space="0" w:color="auto"/>
              <w:left w:val="single" w:sz="4" w:space="0" w:color="auto"/>
              <w:bottom w:val="single" w:sz="4" w:space="0" w:color="auto"/>
              <w:right w:val="single" w:sz="4" w:space="0" w:color="auto"/>
            </w:tcBorders>
          </w:tcPr>
          <w:p w14:paraId="64B9569D" w14:textId="77777777" w:rsidR="006212AF" w:rsidRPr="00FA1177" w:rsidRDefault="006212AF" w:rsidP="00B0224D">
            <w:pPr>
              <w:jc w:val="both"/>
              <w:rPr>
                <w:rFonts w:ascii="Times New Roman" w:hAnsi="Times New Roman" w:cs="Times New Roman"/>
                <w:sz w:val="24"/>
                <w:szCs w:val="24"/>
              </w:rPr>
            </w:pPr>
          </w:p>
          <w:p w14:paraId="353CAD09" w14:textId="77777777" w:rsidR="006212AF" w:rsidRPr="00FA1177" w:rsidRDefault="006212AF" w:rsidP="00B0224D">
            <w:pPr>
              <w:jc w:val="both"/>
              <w:rPr>
                <w:rFonts w:ascii="Times New Roman" w:hAnsi="Times New Roman" w:cs="Times New Roman"/>
                <w:sz w:val="24"/>
                <w:szCs w:val="24"/>
              </w:rPr>
            </w:pPr>
          </w:p>
          <w:p w14:paraId="73C7109A" w14:textId="77777777" w:rsidR="006212AF" w:rsidRPr="00FA1177" w:rsidRDefault="006212AF" w:rsidP="00B0224D">
            <w:pPr>
              <w:jc w:val="both"/>
              <w:rPr>
                <w:rFonts w:ascii="Times New Roman" w:hAnsi="Times New Roman" w:cs="Times New Roman"/>
                <w:sz w:val="24"/>
                <w:szCs w:val="24"/>
              </w:rPr>
            </w:pPr>
            <w:r w:rsidRPr="00FA1177">
              <w:rPr>
                <w:rFonts w:ascii="Times New Roman" w:hAnsi="Times New Roman" w:cs="Times New Roman"/>
                <w:sz w:val="24"/>
                <w:szCs w:val="24"/>
              </w:rPr>
              <w:t>- HS thảo luận theo tổ</w:t>
            </w:r>
          </w:p>
          <w:p w14:paraId="36D4D816" w14:textId="77777777" w:rsidR="006212AF" w:rsidRPr="00FA1177" w:rsidRDefault="006212AF" w:rsidP="00B0224D">
            <w:pPr>
              <w:jc w:val="both"/>
              <w:rPr>
                <w:rFonts w:ascii="Times New Roman" w:hAnsi="Times New Roman" w:cs="Times New Roman"/>
                <w:sz w:val="24"/>
                <w:szCs w:val="24"/>
              </w:rPr>
            </w:pPr>
            <w:r w:rsidRPr="00FA1177">
              <w:rPr>
                <w:rFonts w:ascii="Times New Roman" w:hAnsi="Times New Roman" w:cs="Times New Roman"/>
                <w:sz w:val="24"/>
                <w:szCs w:val="24"/>
              </w:rPr>
              <w:t xml:space="preserve">- Mỗi tổ một đại diện chia sẻ ý kiến đã thảo luận.  </w:t>
            </w:r>
          </w:p>
          <w:p w14:paraId="1E728C73" w14:textId="77777777" w:rsidR="006212AF" w:rsidRPr="00FA1177" w:rsidRDefault="006212AF" w:rsidP="00B0224D">
            <w:pPr>
              <w:jc w:val="both"/>
              <w:rPr>
                <w:rFonts w:ascii="Times New Roman" w:hAnsi="Times New Roman" w:cs="Times New Roman"/>
                <w:sz w:val="24"/>
                <w:szCs w:val="24"/>
              </w:rPr>
            </w:pPr>
          </w:p>
          <w:p w14:paraId="2B82E40E" w14:textId="77777777" w:rsidR="006212AF" w:rsidRPr="00FA1177" w:rsidRDefault="006212AF" w:rsidP="00B0224D">
            <w:pPr>
              <w:jc w:val="both"/>
              <w:rPr>
                <w:rFonts w:ascii="Times New Roman" w:hAnsi="Times New Roman" w:cs="Times New Roman"/>
                <w:sz w:val="24"/>
                <w:szCs w:val="24"/>
              </w:rPr>
            </w:pPr>
          </w:p>
          <w:p w14:paraId="5773C37A" w14:textId="77777777" w:rsidR="006212AF" w:rsidRPr="00FA1177" w:rsidRDefault="006212AF" w:rsidP="00B0224D">
            <w:pPr>
              <w:jc w:val="both"/>
              <w:rPr>
                <w:rFonts w:ascii="Times New Roman" w:hAnsi="Times New Roman" w:cs="Times New Roman"/>
                <w:sz w:val="24"/>
                <w:szCs w:val="24"/>
              </w:rPr>
            </w:pPr>
          </w:p>
          <w:p w14:paraId="0F1F09B9" w14:textId="77777777" w:rsidR="006212AF" w:rsidRPr="00FA1177" w:rsidRDefault="006212AF" w:rsidP="00B0224D">
            <w:pPr>
              <w:jc w:val="both"/>
              <w:rPr>
                <w:rFonts w:ascii="Times New Roman" w:hAnsi="Times New Roman" w:cs="Times New Roman"/>
                <w:sz w:val="24"/>
                <w:szCs w:val="24"/>
              </w:rPr>
            </w:pPr>
          </w:p>
          <w:p w14:paraId="34C4AEFD" w14:textId="77777777" w:rsidR="006212AF" w:rsidRPr="00FA1177" w:rsidRDefault="006212AF" w:rsidP="00B0224D">
            <w:pPr>
              <w:jc w:val="both"/>
              <w:rPr>
                <w:rFonts w:ascii="Times New Roman" w:hAnsi="Times New Roman" w:cs="Times New Roman"/>
                <w:sz w:val="24"/>
                <w:szCs w:val="24"/>
              </w:rPr>
            </w:pPr>
          </w:p>
          <w:p w14:paraId="7879DCE6" w14:textId="77777777" w:rsidR="006212AF" w:rsidRPr="00FA1177" w:rsidRDefault="006212AF" w:rsidP="00B0224D">
            <w:pPr>
              <w:jc w:val="both"/>
              <w:rPr>
                <w:rFonts w:ascii="Times New Roman" w:hAnsi="Times New Roman" w:cs="Times New Roman"/>
                <w:sz w:val="24"/>
                <w:szCs w:val="24"/>
                <w:lang w:val="en-US"/>
              </w:rPr>
            </w:pPr>
            <w:r w:rsidRPr="00FA1177">
              <w:rPr>
                <w:rFonts w:ascii="Times New Roman" w:hAnsi="Times New Roman" w:cs="Times New Roman"/>
                <w:sz w:val="24"/>
                <w:szCs w:val="24"/>
                <w:lang w:val="en-US"/>
              </w:rPr>
              <w:t>HS chia sẻ</w:t>
            </w:r>
          </w:p>
        </w:tc>
      </w:tr>
      <w:tr w:rsidR="006212AF" w:rsidRPr="00FA1177" w14:paraId="5F2B5E3B" w14:textId="77777777" w:rsidTr="00EE166D">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395724CB" w14:textId="77777777" w:rsidR="006212AF" w:rsidRPr="00FA1177" w:rsidRDefault="006212AF">
            <w:pPr>
              <w:jc w:val="both"/>
              <w:rPr>
                <w:rFonts w:ascii="Times New Roman" w:hAnsi="Times New Roman" w:cs="Times New Roman"/>
                <w:i/>
                <w:sz w:val="24"/>
                <w:szCs w:val="24"/>
              </w:rPr>
            </w:pPr>
            <w:r w:rsidRPr="00FA1177">
              <w:rPr>
                <w:rFonts w:ascii="Times New Roman" w:hAnsi="Times New Roman" w:cs="Times New Roman"/>
                <w:sz w:val="24"/>
                <w:szCs w:val="24"/>
              </w:rPr>
              <w:lastRenderedPageBreak/>
              <w:t xml:space="preserve">Kết luận: </w:t>
            </w:r>
            <w:r w:rsidRPr="00FA1177">
              <w:rPr>
                <w:rFonts w:ascii="Times New Roman" w:hAnsi="Times New Roman" w:cs="Times New Roman"/>
                <w:i/>
                <w:sz w:val="24"/>
                <w:szCs w:val="24"/>
              </w:rPr>
              <w:t>Chủ động trong các môi trường học tập và giao tiếp khác nhau tạo cho ta nhiều cơ hội tiếp nhận tri thức, có nhiều kĩ năng trong giao tiếp, giúp ta thực hiện tốt mục tiêu đề ra,...</w:t>
            </w:r>
            <w:r w:rsidRPr="00FA1177">
              <w:rPr>
                <w:rFonts w:ascii="Times New Roman" w:hAnsi="Times New Roman" w:cs="Times New Roman"/>
                <w:sz w:val="24"/>
                <w:szCs w:val="24"/>
              </w:rPr>
              <w:t xml:space="preserve">  </w:t>
            </w:r>
          </w:p>
        </w:tc>
      </w:tr>
    </w:tbl>
    <w:p w14:paraId="1DCAD926" w14:textId="77777777" w:rsidR="006212AF" w:rsidRPr="00FA1177" w:rsidRDefault="006212AF" w:rsidP="001A2AF8">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ab/>
      </w:r>
      <w:r w:rsidRPr="00FA1177">
        <w:rPr>
          <w:rFonts w:ascii="Times New Roman" w:hAnsi="Times New Roman" w:cs="Times New Roman"/>
          <w:b/>
          <w:sz w:val="24"/>
          <w:szCs w:val="24"/>
        </w:rPr>
        <w:tab/>
      </w:r>
      <w:r w:rsidRPr="00FA1177">
        <w:rPr>
          <w:rFonts w:ascii="Times New Roman" w:hAnsi="Times New Roman" w:cs="Times New Roman"/>
          <w:b/>
          <w:sz w:val="24"/>
          <w:szCs w:val="24"/>
        </w:rPr>
        <w:tab/>
      </w:r>
    </w:p>
    <w:p w14:paraId="09F946DF" w14:textId="77777777" w:rsidR="006212AF" w:rsidRPr="00FA1177" w:rsidRDefault="006212AF" w:rsidP="00B0224D">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i/>
          <w:sz w:val="24"/>
          <w:szCs w:val="24"/>
        </w:rPr>
        <w:t>Hoạt động 2.</w:t>
      </w:r>
      <w:r w:rsidRPr="00FA1177">
        <w:rPr>
          <w:rFonts w:ascii="Times New Roman" w:hAnsi="Times New Roman" w:cs="Times New Roman"/>
          <w:i/>
          <w:sz w:val="24"/>
          <w:szCs w:val="24"/>
        </w:rPr>
        <w:t xml:space="preserve"> Tìm hiểu biểu hiện của sự tự tin, thân thiện trong giao tiếp  </w:t>
      </w:r>
    </w:p>
    <w:p w14:paraId="3B20981A" w14:textId="77777777" w:rsidR="006212AF" w:rsidRPr="00FA1177" w:rsidRDefault="006212AF" w:rsidP="00B0224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xác định được những biểu hiện cụ thể của ứng xử tự tin, thân thiện trong giao tiếp.  </w:t>
      </w:r>
    </w:p>
    <w:p w14:paraId="6C77F509" w14:textId="77777777" w:rsidR="006212AF" w:rsidRPr="00FA1177" w:rsidRDefault="006212AF" w:rsidP="00B0224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0" w:type="dxa"/>
        <w:jc w:val="center"/>
        <w:tblLook w:val="04A0" w:firstRow="1" w:lastRow="0" w:firstColumn="1" w:lastColumn="0" w:noHBand="0" w:noVBand="1"/>
      </w:tblPr>
      <w:tblGrid>
        <w:gridCol w:w="5807"/>
        <w:gridCol w:w="3543"/>
      </w:tblGrid>
      <w:tr w:rsidR="006212AF" w:rsidRPr="00FA1177" w14:paraId="07EFB1F2" w14:textId="77777777" w:rsidTr="00B05ADE">
        <w:trPr>
          <w:jc w:val="center"/>
        </w:trPr>
        <w:tc>
          <w:tcPr>
            <w:tcW w:w="5807" w:type="dxa"/>
            <w:tcBorders>
              <w:top w:val="single" w:sz="4" w:space="0" w:color="auto"/>
              <w:left w:val="single" w:sz="4" w:space="0" w:color="auto"/>
              <w:bottom w:val="single" w:sz="4" w:space="0" w:color="auto"/>
              <w:right w:val="single" w:sz="4" w:space="0" w:color="auto"/>
            </w:tcBorders>
            <w:hideMark/>
          </w:tcPr>
          <w:p w14:paraId="51004112"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543" w:type="dxa"/>
            <w:tcBorders>
              <w:top w:val="single" w:sz="4" w:space="0" w:color="auto"/>
              <w:left w:val="single" w:sz="4" w:space="0" w:color="auto"/>
              <w:bottom w:val="single" w:sz="4" w:space="0" w:color="auto"/>
              <w:right w:val="single" w:sz="4" w:space="0" w:color="auto"/>
            </w:tcBorders>
            <w:hideMark/>
          </w:tcPr>
          <w:p w14:paraId="11CD3179"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53D500EF" w14:textId="77777777" w:rsidTr="00B05ADE">
        <w:trPr>
          <w:jc w:val="center"/>
        </w:trPr>
        <w:tc>
          <w:tcPr>
            <w:tcW w:w="5807" w:type="dxa"/>
            <w:tcBorders>
              <w:top w:val="single" w:sz="4" w:space="0" w:color="auto"/>
              <w:left w:val="single" w:sz="4" w:space="0" w:color="auto"/>
              <w:bottom w:val="single" w:sz="4" w:space="0" w:color="auto"/>
              <w:right w:val="single" w:sz="4" w:space="0" w:color="auto"/>
            </w:tcBorders>
          </w:tcPr>
          <w:p w14:paraId="118A533B" w14:textId="77777777" w:rsidR="006212AF" w:rsidRPr="00FA1177" w:rsidRDefault="006212AF" w:rsidP="00074DE9">
            <w:pPr>
              <w:jc w:val="both"/>
              <w:rPr>
                <w:rFonts w:ascii="Times New Roman" w:hAnsi="Times New Roman" w:cs="Times New Roman"/>
                <w:sz w:val="24"/>
                <w:szCs w:val="24"/>
              </w:rPr>
            </w:pPr>
            <w:r w:rsidRPr="00FA1177">
              <w:rPr>
                <w:rFonts w:ascii="Times New Roman" w:hAnsi="Times New Roman" w:cs="Times New Roman"/>
                <w:sz w:val="24"/>
                <w:szCs w:val="24"/>
              </w:rPr>
              <w:t xml:space="preserve">- GV chia lớp thành 4 nhóm thảo luận theo nội dung sau:  </w:t>
            </w:r>
          </w:p>
          <w:p w14:paraId="02A7A866" w14:textId="77777777" w:rsidR="006212AF" w:rsidRPr="00FA1177" w:rsidRDefault="006212AF" w:rsidP="00074DE9">
            <w:pPr>
              <w:jc w:val="both"/>
              <w:rPr>
                <w:rFonts w:ascii="Times New Roman" w:hAnsi="Times New Roman" w:cs="Times New Roman"/>
                <w:sz w:val="24"/>
                <w:szCs w:val="24"/>
              </w:rPr>
            </w:pPr>
            <w:r w:rsidRPr="00FA1177">
              <w:rPr>
                <w:rFonts w:ascii="Times New Roman" w:hAnsi="Times New Roman" w:cs="Times New Roman"/>
                <w:sz w:val="24"/>
                <w:szCs w:val="24"/>
              </w:rPr>
              <w:t xml:space="preserve">+ Nhóm 1, 2: Biểu hiện của ứng xử tự tin trong giao tiếp với bạn bè và thầy cô ở trường.  </w:t>
            </w:r>
          </w:p>
          <w:p w14:paraId="74F3F9BD" w14:textId="77777777" w:rsidR="006212AF" w:rsidRPr="00FA1177" w:rsidRDefault="006212AF" w:rsidP="00074DE9">
            <w:pPr>
              <w:jc w:val="both"/>
              <w:rPr>
                <w:rFonts w:ascii="Times New Roman" w:hAnsi="Times New Roman" w:cs="Times New Roman"/>
                <w:sz w:val="24"/>
                <w:szCs w:val="24"/>
              </w:rPr>
            </w:pPr>
            <w:r w:rsidRPr="00FA1177">
              <w:rPr>
                <w:rFonts w:ascii="Times New Roman" w:hAnsi="Times New Roman" w:cs="Times New Roman"/>
                <w:sz w:val="24"/>
                <w:szCs w:val="24"/>
              </w:rPr>
              <w:t xml:space="preserve">+ Nhóm 3, 4: Biểu hiện của ứng xử thân thiện trong giao tiếp với bạn bè và thầy cô ở trường.  Lưu ý: Khi thảo luận cần đưa ra ví dụ cụ thể để minh hoa.  </w:t>
            </w:r>
          </w:p>
          <w:p w14:paraId="4EC0B9B4" w14:textId="77777777" w:rsidR="006212AF" w:rsidRPr="00FA1177" w:rsidRDefault="006212AF" w:rsidP="00074DE9">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chia sẻ ý kiến: Qua phần trình bày của nhóm bạn, em thu hoạch được điều gì?  </w:t>
            </w:r>
          </w:p>
          <w:p w14:paraId="52A10A7A" w14:textId="77777777" w:rsidR="006212AF" w:rsidRPr="00FA1177" w:rsidRDefault="006212AF" w:rsidP="00B05ADE">
            <w:pPr>
              <w:jc w:val="both"/>
              <w:rPr>
                <w:rFonts w:ascii="Times New Roman" w:hAnsi="Times New Roman" w:cs="Times New Roman"/>
                <w:sz w:val="24"/>
                <w:szCs w:val="24"/>
              </w:rPr>
            </w:pPr>
            <w:r w:rsidRPr="00FA1177">
              <w:rPr>
                <w:rFonts w:ascii="Times New Roman" w:hAnsi="Times New Roman" w:cs="Times New Roman"/>
                <w:sz w:val="24"/>
                <w:szCs w:val="24"/>
              </w:rPr>
              <w:t xml:space="preserve">- GV cùng HS tổng hợp ý kiến, đưa ra kết luận:  </w:t>
            </w:r>
          </w:p>
        </w:tc>
        <w:tc>
          <w:tcPr>
            <w:tcW w:w="3543" w:type="dxa"/>
            <w:tcBorders>
              <w:top w:val="single" w:sz="4" w:space="0" w:color="auto"/>
              <w:left w:val="single" w:sz="4" w:space="0" w:color="auto"/>
              <w:bottom w:val="single" w:sz="4" w:space="0" w:color="auto"/>
              <w:right w:val="single" w:sz="4" w:space="0" w:color="auto"/>
            </w:tcBorders>
          </w:tcPr>
          <w:p w14:paraId="071BCD3B" w14:textId="77777777" w:rsidR="006212AF" w:rsidRPr="00FA1177" w:rsidRDefault="006212AF" w:rsidP="00B05ADE">
            <w:pPr>
              <w:jc w:val="both"/>
              <w:rPr>
                <w:rFonts w:ascii="Times New Roman" w:hAnsi="Times New Roman" w:cs="Times New Roman"/>
                <w:sz w:val="24"/>
                <w:szCs w:val="24"/>
              </w:rPr>
            </w:pPr>
            <w:r w:rsidRPr="00FA1177">
              <w:rPr>
                <w:rFonts w:ascii="Times New Roman" w:hAnsi="Times New Roman" w:cs="Times New Roman"/>
                <w:sz w:val="24"/>
                <w:szCs w:val="24"/>
              </w:rPr>
              <w:t xml:space="preserve">- HS dựa vào gợi ý trong SGK để thảo luận.  </w:t>
            </w:r>
          </w:p>
          <w:p w14:paraId="509CFAEB" w14:textId="77777777" w:rsidR="006212AF" w:rsidRPr="00FA1177" w:rsidRDefault="006212AF" w:rsidP="00B05ADE">
            <w:pPr>
              <w:jc w:val="both"/>
              <w:rPr>
                <w:rFonts w:ascii="Times New Roman" w:hAnsi="Times New Roman" w:cs="Times New Roman"/>
                <w:sz w:val="24"/>
                <w:szCs w:val="24"/>
              </w:rPr>
            </w:pPr>
            <w:r w:rsidRPr="00FA1177">
              <w:rPr>
                <w:rFonts w:ascii="Times New Roman" w:hAnsi="Times New Roman" w:cs="Times New Roman"/>
                <w:sz w:val="24"/>
                <w:szCs w:val="24"/>
              </w:rPr>
              <w:t xml:space="preserve">- Lần lượt từng nhóm chia sẻ ý kiến đã thảo luận, các nhóm còn lại lắng nghe, bổ sung hoặc tranh luận ý kiến.  </w:t>
            </w:r>
          </w:p>
          <w:p w14:paraId="3152E2D6" w14:textId="77777777" w:rsidR="006212AF" w:rsidRPr="00FA1177" w:rsidRDefault="006212AF">
            <w:pPr>
              <w:jc w:val="both"/>
              <w:rPr>
                <w:rFonts w:ascii="Times New Roman" w:hAnsi="Times New Roman" w:cs="Times New Roman"/>
                <w:sz w:val="24"/>
                <w:szCs w:val="24"/>
              </w:rPr>
            </w:pPr>
          </w:p>
        </w:tc>
      </w:tr>
      <w:tr w:rsidR="006212AF" w:rsidRPr="00FA1177" w14:paraId="012D57C0" w14:textId="77777777" w:rsidTr="0005528B">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2D91BED2" w14:textId="77777777" w:rsidR="006212AF" w:rsidRPr="00FA1177" w:rsidRDefault="006212AF" w:rsidP="00B05ADE">
            <w:pPr>
              <w:jc w:val="both"/>
              <w:rPr>
                <w:rFonts w:ascii="Times New Roman" w:hAnsi="Times New Roman" w:cs="Times New Roman"/>
                <w:sz w:val="24"/>
                <w:szCs w:val="24"/>
              </w:rPr>
            </w:pPr>
            <w:r w:rsidRPr="00FA1177">
              <w:rPr>
                <w:rFonts w:ascii="Times New Roman" w:hAnsi="Times New Roman" w:cs="Times New Roman"/>
                <w:sz w:val="24"/>
                <w:szCs w:val="24"/>
              </w:rPr>
              <w:tab/>
              <w:t xml:space="preserve">Kĩ năng giao tiếp rất quan trọng trong cuộc sống của mỗi người. Dù ở môi trường gia đình, nhà trường hay xã hội, chúng ta cần phải chủ động, tự tin, thân thiện, giao tiếp phù hợp.  </w:t>
            </w:r>
          </w:p>
          <w:p w14:paraId="4B524AA4" w14:textId="77777777" w:rsidR="006212AF" w:rsidRPr="00FA1177" w:rsidRDefault="006212AF" w:rsidP="00B05ADE">
            <w:pPr>
              <w:jc w:val="both"/>
              <w:rPr>
                <w:rFonts w:ascii="Times New Roman" w:hAnsi="Times New Roman" w:cs="Times New Roman"/>
                <w:sz w:val="24"/>
                <w:szCs w:val="24"/>
              </w:rPr>
            </w:pPr>
            <w:r w:rsidRPr="00FA1177">
              <w:rPr>
                <w:rFonts w:ascii="Times New Roman" w:hAnsi="Times New Roman" w:cs="Times New Roman"/>
                <w:sz w:val="24"/>
                <w:szCs w:val="24"/>
              </w:rPr>
              <w:tab/>
              <w:t xml:space="preserve">+ Tự tin khi giao tiếp: </w:t>
            </w:r>
            <w:r w:rsidRPr="00FA1177">
              <w:rPr>
                <w:rFonts w:ascii="Times New Roman" w:hAnsi="Times New Roman" w:cs="Times New Roman"/>
                <w:i/>
                <w:sz w:val="24"/>
                <w:szCs w:val="24"/>
              </w:rPr>
              <w:t xml:space="preserve">Tư thế, cử chỉ, tác phong tự tin. Bình tĩnh và nhìn vào mắt người giao tiếp, giọng điệu biểu cảm, tạo cảm giác an tâm và ấn tượng với người được giao tiếp;  nắm bắt tâm tư, cảm xúc của họ, tự tin đề xuất hoặc phản bác ý kiến để cuộc trò chuyện diễn ra vui vẻ, đạt được mục đích giao tiếp và để lại ấn tượng tốt đẹp về nhau...  </w:t>
            </w:r>
          </w:p>
          <w:p w14:paraId="2F0652F1" w14:textId="77777777" w:rsidR="006212AF" w:rsidRPr="00FA1177" w:rsidRDefault="006212AF" w:rsidP="00B05ADE">
            <w:pPr>
              <w:jc w:val="both"/>
              <w:rPr>
                <w:rFonts w:ascii="Times New Roman" w:hAnsi="Times New Roman" w:cs="Times New Roman"/>
                <w:sz w:val="24"/>
                <w:szCs w:val="24"/>
              </w:rPr>
            </w:pPr>
            <w:r w:rsidRPr="00FA1177">
              <w:rPr>
                <w:rFonts w:ascii="Times New Roman" w:hAnsi="Times New Roman" w:cs="Times New Roman"/>
                <w:sz w:val="24"/>
                <w:szCs w:val="24"/>
              </w:rPr>
              <w:tab/>
              <w:t xml:space="preserve">+ Thân thiện khi giao tiếp: </w:t>
            </w:r>
            <w:r w:rsidRPr="00FA1177">
              <w:rPr>
                <w:rFonts w:ascii="Times New Roman" w:hAnsi="Times New Roman" w:cs="Times New Roman"/>
                <w:i/>
                <w:sz w:val="24"/>
                <w:szCs w:val="24"/>
              </w:rPr>
              <w:t>Thái độ vui vẻ, hoà nhã, thiện chí với người giao tiếp, đối xử với người khác như cách mình muốn họ đối xử với mình, lắng nghe và thấu hiểu. Sẵn sàng lắng nghe ý kiến trái chiều, biết cách khích lệ đối phương, khen ngợi thật lòng, tránh nói về mình quá nhiều, không chỉ trích hay dài dòng gây nhàm chán...</w:t>
            </w:r>
            <w:r w:rsidRPr="00FA1177">
              <w:rPr>
                <w:rFonts w:ascii="Times New Roman" w:hAnsi="Times New Roman" w:cs="Times New Roman"/>
                <w:sz w:val="24"/>
                <w:szCs w:val="24"/>
              </w:rPr>
              <w:t xml:space="preserve"> </w:t>
            </w:r>
          </w:p>
          <w:p w14:paraId="20A8A778" w14:textId="77777777" w:rsidR="006212AF" w:rsidRPr="00FA1177" w:rsidRDefault="006212AF">
            <w:pPr>
              <w:jc w:val="both"/>
              <w:rPr>
                <w:rFonts w:ascii="Times New Roman" w:hAnsi="Times New Roman" w:cs="Times New Roman"/>
                <w:sz w:val="24"/>
                <w:szCs w:val="24"/>
              </w:rPr>
            </w:pPr>
          </w:p>
        </w:tc>
      </w:tr>
    </w:tbl>
    <w:p w14:paraId="438C1A38" w14:textId="77777777" w:rsidR="006212AF" w:rsidRPr="00FA1177" w:rsidRDefault="006212AF" w:rsidP="001A2AF8">
      <w:pPr>
        <w:spacing w:after="0" w:line="240" w:lineRule="auto"/>
        <w:ind w:firstLine="720"/>
        <w:jc w:val="both"/>
        <w:rPr>
          <w:rFonts w:ascii="Times New Roman" w:hAnsi="Times New Roman" w:cs="Times New Roman"/>
          <w:sz w:val="24"/>
          <w:szCs w:val="24"/>
        </w:rPr>
      </w:pPr>
    </w:p>
    <w:p w14:paraId="70D6BC65" w14:textId="77777777" w:rsidR="006212AF" w:rsidRPr="00FA1177" w:rsidRDefault="006212AF" w:rsidP="00B05ADE">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RÈN LUYỆN</w:t>
      </w:r>
      <w:r w:rsidRPr="00FA1177">
        <w:rPr>
          <w:rFonts w:ascii="Times New Roman" w:hAnsi="Times New Roman" w:cs="Times New Roman"/>
          <w:color w:val="FF0000"/>
          <w:sz w:val="24"/>
          <w:szCs w:val="24"/>
        </w:rPr>
        <w:t xml:space="preserve"> </w:t>
      </w:r>
    </w:p>
    <w:p w14:paraId="79066320" w14:textId="77777777" w:rsidR="006212AF" w:rsidRPr="00FA1177" w:rsidRDefault="006212AF" w:rsidP="00B05AD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3.</w:t>
      </w:r>
      <w:r w:rsidRPr="00FA1177">
        <w:rPr>
          <w:rFonts w:ascii="Times New Roman" w:hAnsi="Times New Roman" w:cs="Times New Roman"/>
          <w:i/>
          <w:sz w:val="24"/>
          <w:szCs w:val="24"/>
        </w:rPr>
        <w:t xml:space="preserve"> Thể hiện sự chủ động học tập, giao tiếp trong các môi trường</w:t>
      </w:r>
      <w:r w:rsidRPr="00FA1177">
        <w:rPr>
          <w:rFonts w:ascii="Times New Roman" w:hAnsi="Times New Roman" w:cs="Times New Roman"/>
          <w:sz w:val="24"/>
          <w:szCs w:val="24"/>
        </w:rPr>
        <w:t xml:space="preserve">  </w:t>
      </w:r>
    </w:p>
    <w:p w14:paraId="0515CD52" w14:textId="77777777" w:rsidR="006212AF" w:rsidRPr="00FA1177" w:rsidRDefault="006212AF" w:rsidP="00B05AD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w:t>
      </w:r>
    </w:p>
    <w:p w14:paraId="30727EA8" w14:textId="77777777" w:rsidR="006212AF" w:rsidRPr="00FA1177" w:rsidRDefault="006212AF" w:rsidP="00B05AD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HS xác định được cách thể hiện sự chủ động, tự tin trong các tình huống cụ thể.  </w:t>
      </w:r>
    </w:p>
    <w:p w14:paraId="3371D1E4" w14:textId="77777777" w:rsidR="006212AF" w:rsidRPr="00FA1177" w:rsidRDefault="006212AF" w:rsidP="00B05AD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Rèn kĩ năng độc lập, tự chủ, giải quyết vấn đề.  </w:t>
      </w:r>
    </w:p>
    <w:p w14:paraId="308DF005" w14:textId="77777777" w:rsidR="006212AF" w:rsidRPr="00FA1177" w:rsidRDefault="006212AF" w:rsidP="00B05AD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5382"/>
        <w:gridCol w:w="3974"/>
      </w:tblGrid>
      <w:tr w:rsidR="006212AF" w:rsidRPr="00FA1177" w14:paraId="1922A77B"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hideMark/>
          </w:tcPr>
          <w:p w14:paraId="503DC1A3"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974" w:type="dxa"/>
            <w:tcBorders>
              <w:top w:val="single" w:sz="4" w:space="0" w:color="auto"/>
              <w:left w:val="single" w:sz="4" w:space="0" w:color="auto"/>
              <w:bottom w:val="single" w:sz="4" w:space="0" w:color="auto"/>
              <w:right w:val="single" w:sz="4" w:space="0" w:color="auto"/>
            </w:tcBorders>
            <w:hideMark/>
          </w:tcPr>
          <w:p w14:paraId="6C3A718A"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13FF5153"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tcPr>
          <w:p w14:paraId="617FE655" w14:textId="77777777" w:rsidR="006212AF" w:rsidRPr="00FA1177" w:rsidRDefault="006212AF" w:rsidP="00B05ADE">
            <w:pPr>
              <w:jc w:val="both"/>
              <w:rPr>
                <w:rFonts w:ascii="Times New Roman" w:hAnsi="Times New Roman" w:cs="Times New Roman"/>
                <w:sz w:val="24"/>
                <w:szCs w:val="24"/>
              </w:rPr>
            </w:pPr>
            <w:r w:rsidRPr="00FA1177">
              <w:rPr>
                <w:rFonts w:ascii="Times New Roman" w:hAnsi="Times New Roman" w:cs="Times New Roman"/>
                <w:sz w:val="24"/>
                <w:szCs w:val="24"/>
              </w:rPr>
              <w:t xml:space="preserve">- GV trình chiếu 4 tình huống cụ thể lên màn hình hoặc HS theo dõi trong SGK.  </w:t>
            </w:r>
          </w:p>
          <w:p w14:paraId="02B4441E" w14:textId="77777777" w:rsidR="006212AF" w:rsidRPr="00FA1177" w:rsidRDefault="006212AF" w:rsidP="00B05ADE">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các nhóm đọc kĩ và phân tích tình huống, từ đó xác định cách thể hiện sự chủ động, tự tin của nhóm trong tình huống.  </w:t>
            </w:r>
          </w:p>
          <w:p w14:paraId="58A5E254" w14:textId="77777777" w:rsidR="006212AF" w:rsidRPr="00FA1177" w:rsidRDefault="006212AF" w:rsidP="00B05ADE">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chia sẻ tiếp: Qua việc phân tích các tình huống trên, em rút ra bài học gì cho bản thân?  </w:t>
            </w:r>
          </w:p>
          <w:p w14:paraId="6EE88988" w14:textId="77777777" w:rsidR="006212AF" w:rsidRPr="00FA1177" w:rsidRDefault="006212AF" w:rsidP="00B05ADE">
            <w:pPr>
              <w:jc w:val="both"/>
              <w:rPr>
                <w:rFonts w:ascii="Times New Roman" w:hAnsi="Times New Roman" w:cs="Times New Roman"/>
                <w:sz w:val="24"/>
                <w:szCs w:val="24"/>
                <w:lang w:val="en-US"/>
              </w:rPr>
            </w:pPr>
            <w:r w:rsidRPr="00FA1177">
              <w:rPr>
                <w:rFonts w:ascii="Times New Roman" w:hAnsi="Times New Roman" w:cs="Times New Roman"/>
                <w:sz w:val="24"/>
                <w:szCs w:val="24"/>
              </w:rPr>
              <w:t xml:space="preserve">- GV kết luận: </w:t>
            </w:r>
          </w:p>
        </w:tc>
        <w:tc>
          <w:tcPr>
            <w:tcW w:w="3974" w:type="dxa"/>
            <w:tcBorders>
              <w:top w:val="single" w:sz="4" w:space="0" w:color="auto"/>
              <w:left w:val="single" w:sz="4" w:space="0" w:color="auto"/>
              <w:bottom w:val="single" w:sz="4" w:space="0" w:color="auto"/>
              <w:right w:val="single" w:sz="4" w:space="0" w:color="auto"/>
            </w:tcBorders>
          </w:tcPr>
          <w:p w14:paraId="69F10F27"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lang w:val="en-US"/>
              </w:rPr>
              <w:t>- M</w:t>
            </w:r>
            <w:r w:rsidRPr="00FA1177">
              <w:rPr>
                <w:rFonts w:ascii="Times New Roman" w:hAnsi="Times New Roman" w:cs="Times New Roman"/>
                <w:sz w:val="24"/>
                <w:szCs w:val="24"/>
              </w:rPr>
              <w:t xml:space="preserve">ỗi nhóm thảo luận một tình huống.  </w:t>
            </w:r>
          </w:p>
          <w:p w14:paraId="5FDF48F9"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Lần lượt các nhóm chia sẻ, các nhóm còn lại lắng nghe, bổ sung.  </w:t>
            </w:r>
          </w:p>
        </w:tc>
      </w:tr>
      <w:tr w:rsidR="006212AF" w:rsidRPr="00FA1177" w14:paraId="522EE5F7" w14:textId="77777777" w:rsidTr="008E78C1">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44DFA0F6" w14:textId="77777777" w:rsidR="006212AF" w:rsidRPr="00FA1177" w:rsidRDefault="006212AF">
            <w:pPr>
              <w:jc w:val="both"/>
              <w:rPr>
                <w:rFonts w:ascii="Times New Roman" w:hAnsi="Times New Roman" w:cs="Times New Roman"/>
                <w:i/>
                <w:sz w:val="24"/>
                <w:szCs w:val="24"/>
              </w:rPr>
            </w:pPr>
            <w:r w:rsidRPr="00FA1177">
              <w:rPr>
                <w:rFonts w:ascii="Times New Roman" w:hAnsi="Times New Roman" w:cs="Times New Roman"/>
                <w:sz w:val="24"/>
                <w:szCs w:val="24"/>
              </w:rPr>
              <w:tab/>
            </w:r>
            <w:r w:rsidRPr="00FA1177">
              <w:rPr>
                <w:rFonts w:ascii="Times New Roman" w:hAnsi="Times New Roman" w:cs="Times New Roman"/>
                <w:i/>
                <w:sz w:val="24"/>
                <w:szCs w:val="24"/>
              </w:rPr>
              <w:t xml:space="preserve">Gặp bất kì tình huống nào trong học tập và giao tiếp, em cần thể hiện sự chủ động, tự tin của bản thân như chủ động đóng góp ý kiến xây dựng bài, chủ động học hỏi bạn bè khi chưa hiểu bài, tìm kiếm sự giúp đỡ khi gặp khó khăn; suy nghị, tìm tòi bổ sung thêm kiến thức; biết </w:t>
            </w:r>
            <w:r w:rsidRPr="00FA1177">
              <w:rPr>
                <w:rFonts w:ascii="Times New Roman" w:hAnsi="Times New Roman" w:cs="Times New Roman"/>
                <w:i/>
                <w:sz w:val="24"/>
                <w:szCs w:val="24"/>
              </w:rPr>
              <w:lastRenderedPageBreak/>
              <w:t xml:space="preserve">áp dụng những kiến thức đã học vào cuộc sống hằng ngày. Chủ động trong học tập, giao tiếp giúp bản thân làm chủ được kiến thức đã tiếp thu, làm chủ cuộc sống và dễ dàng đạt mục tiêu đề ra.  </w:t>
            </w:r>
          </w:p>
        </w:tc>
      </w:tr>
    </w:tbl>
    <w:p w14:paraId="6C392472"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p>
    <w:p w14:paraId="673822F2" w14:textId="77777777" w:rsidR="006212AF" w:rsidRPr="00FA1177" w:rsidRDefault="006212AF" w:rsidP="00B05AD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4.</w:t>
      </w:r>
      <w:r w:rsidRPr="00FA1177">
        <w:rPr>
          <w:rFonts w:ascii="Times New Roman" w:hAnsi="Times New Roman" w:cs="Times New Roman"/>
          <w:i/>
          <w:sz w:val="24"/>
          <w:szCs w:val="24"/>
        </w:rPr>
        <w:t xml:space="preserve"> Thực hành giao tiếp, ứng xử tự tin, thân thiện với bạn bè trong trường học</w:t>
      </w:r>
      <w:r w:rsidRPr="00FA1177">
        <w:rPr>
          <w:rFonts w:ascii="Times New Roman" w:hAnsi="Times New Roman" w:cs="Times New Roman"/>
          <w:sz w:val="24"/>
          <w:szCs w:val="24"/>
        </w:rPr>
        <w:t xml:space="preserve">  </w:t>
      </w:r>
    </w:p>
    <w:p w14:paraId="6FA18FBA" w14:textId="77777777" w:rsidR="006212AF" w:rsidRPr="00FA1177" w:rsidRDefault="006212AF" w:rsidP="00B05AD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biết cách giao tiếp chủ động, tự tin, thân thiện với bạn bè trong trường học. </w:t>
      </w:r>
    </w:p>
    <w:p w14:paraId="2413CF67" w14:textId="77777777" w:rsidR="006212AF" w:rsidRPr="00FA1177" w:rsidRDefault="006212AF" w:rsidP="00B05AD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5524"/>
        <w:gridCol w:w="3832"/>
      </w:tblGrid>
      <w:tr w:rsidR="006212AF" w:rsidRPr="00FA1177" w14:paraId="508FC420" w14:textId="77777777" w:rsidTr="001A2AF8">
        <w:trPr>
          <w:jc w:val="center"/>
        </w:trPr>
        <w:tc>
          <w:tcPr>
            <w:tcW w:w="5524" w:type="dxa"/>
            <w:tcBorders>
              <w:top w:val="single" w:sz="4" w:space="0" w:color="auto"/>
              <w:left w:val="single" w:sz="4" w:space="0" w:color="auto"/>
              <w:bottom w:val="single" w:sz="4" w:space="0" w:color="auto"/>
              <w:right w:val="single" w:sz="4" w:space="0" w:color="auto"/>
            </w:tcBorders>
            <w:hideMark/>
          </w:tcPr>
          <w:p w14:paraId="27086D93"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832" w:type="dxa"/>
            <w:tcBorders>
              <w:top w:val="single" w:sz="4" w:space="0" w:color="auto"/>
              <w:left w:val="single" w:sz="4" w:space="0" w:color="auto"/>
              <w:bottom w:val="single" w:sz="4" w:space="0" w:color="auto"/>
              <w:right w:val="single" w:sz="4" w:space="0" w:color="auto"/>
            </w:tcBorders>
            <w:hideMark/>
          </w:tcPr>
          <w:p w14:paraId="09605B00"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4B03AC6B" w14:textId="77777777" w:rsidTr="00411132">
        <w:trPr>
          <w:jc w:val="center"/>
        </w:trPr>
        <w:tc>
          <w:tcPr>
            <w:tcW w:w="5524" w:type="dxa"/>
            <w:tcBorders>
              <w:top w:val="single" w:sz="4" w:space="0" w:color="auto"/>
              <w:left w:val="single" w:sz="4" w:space="0" w:color="auto"/>
              <w:bottom w:val="single" w:sz="4" w:space="0" w:color="auto"/>
              <w:right w:val="single" w:sz="4" w:space="0" w:color="auto"/>
            </w:tcBorders>
          </w:tcPr>
          <w:p w14:paraId="3663D126" w14:textId="77777777" w:rsidR="006212AF" w:rsidRPr="00FA1177" w:rsidRDefault="006212AF" w:rsidP="00B05ADE">
            <w:pPr>
              <w:jc w:val="both"/>
              <w:rPr>
                <w:rFonts w:ascii="Times New Roman" w:hAnsi="Times New Roman" w:cs="Times New Roman"/>
                <w:sz w:val="24"/>
                <w:szCs w:val="24"/>
              </w:rPr>
            </w:pPr>
            <w:r w:rsidRPr="00FA1177">
              <w:rPr>
                <w:rFonts w:ascii="Times New Roman" w:hAnsi="Times New Roman" w:cs="Times New Roman"/>
                <w:sz w:val="24"/>
                <w:szCs w:val="24"/>
              </w:rPr>
              <w:t xml:space="preserve">- GV chia lớp thành các nhóm, yêu cầu mỗi nhóm thảo luận, sắm vai thể hiện các tình huống; sau mỗi tình huống sắm vai, GV nêu câu hỏi để HS các nhóm nhận xét, đề xuất cách ứng xử.  </w:t>
            </w:r>
          </w:p>
          <w:p w14:paraId="2E5B6A42"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xml:space="preserve">- GV cùng HS tổng hợp ý kiến và kết luận: </w:t>
            </w:r>
          </w:p>
        </w:tc>
        <w:tc>
          <w:tcPr>
            <w:tcW w:w="3832" w:type="dxa"/>
            <w:tcBorders>
              <w:top w:val="single" w:sz="4" w:space="0" w:color="auto"/>
              <w:left w:val="single" w:sz="4" w:space="0" w:color="auto"/>
              <w:bottom w:val="single" w:sz="4" w:space="0" w:color="auto"/>
              <w:right w:val="single" w:sz="4" w:space="0" w:color="auto"/>
            </w:tcBorders>
          </w:tcPr>
          <w:p w14:paraId="04083C73"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HS thực hiện nhiệm vụ học tập</w:t>
            </w:r>
          </w:p>
        </w:tc>
      </w:tr>
      <w:tr w:rsidR="006212AF" w:rsidRPr="00FA1177" w14:paraId="2D0AA98F" w14:textId="77777777" w:rsidTr="00273EAA">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66FA57E4" w14:textId="77777777" w:rsidR="006212AF" w:rsidRPr="00FA1177" w:rsidRDefault="006212AF">
            <w:pPr>
              <w:jc w:val="both"/>
              <w:rPr>
                <w:rFonts w:ascii="Times New Roman" w:hAnsi="Times New Roman" w:cs="Times New Roman"/>
                <w:i/>
                <w:sz w:val="24"/>
                <w:szCs w:val="24"/>
              </w:rPr>
            </w:pPr>
            <w:r w:rsidRPr="00FA1177">
              <w:rPr>
                <w:rFonts w:ascii="Times New Roman" w:hAnsi="Times New Roman" w:cs="Times New Roman"/>
                <w:sz w:val="24"/>
                <w:szCs w:val="24"/>
              </w:rPr>
              <w:tab/>
            </w:r>
            <w:r w:rsidRPr="00FA1177">
              <w:rPr>
                <w:rFonts w:ascii="Times New Roman" w:hAnsi="Times New Roman" w:cs="Times New Roman"/>
                <w:i/>
                <w:sz w:val="24"/>
                <w:szCs w:val="24"/>
              </w:rPr>
              <w:t xml:space="preserve">Bạn bè chung lớp chung trường cần tôn trọng, thấu hiểu và chia sẻ cùng nhau; ứng xử tự tin, thân thiện, hoà đồng để xây dựng tình bạn đẹp, lớp đoàn kết, góp phần xây dựng trường học thân thiện - HS tích cực.  </w:t>
            </w:r>
          </w:p>
        </w:tc>
      </w:tr>
    </w:tbl>
    <w:p w14:paraId="0D17A3BA" w14:textId="77777777" w:rsidR="006212AF" w:rsidRPr="00FA1177" w:rsidRDefault="006212AF" w:rsidP="001A2AF8">
      <w:pPr>
        <w:spacing w:after="0" w:line="240" w:lineRule="auto"/>
        <w:ind w:firstLine="720"/>
        <w:jc w:val="both"/>
        <w:rPr>
          <w:rFonts w:ascii="Times New Roman" w:hAnsi="Times New Roman" w:cs="Times New Roman"/>
          <w:sz w:val="24"/>
          <w:szCs w:val="24"/>
        </w:rPr>
      </w:pPr>
    </w:p>
    <w:p w14:paraId="5EF0C2B4" w14:textId="77777777" w:rsidR="006212AF" w:rsidRPr="00FA1177" w:rsidRDefault="006212AF" w:rsidP="00B05AD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5.</w:t>
      </w:r>
      <w:r w:rsidRPr="00FA1177">
        <w:rPr>
          <w:rFonts w:ascii="Times New Roman" w:hAnsi="Times New Roman" w:cs="Times New Roman"/>
          <w:i/>
          <w:sz w:val="24"/>
          <w:szCs w:val="24"/>
        </w:rPr>
        <w:t xml:space="preserve"> Thực hành giao tiếp, ứng xử phù hợp với thầy, cô giáo</w:t>
      </w:r>
      <w:r w:rsidRPr="00FA1177">
        <w:rPr>
          <w:rFonts w:ascii="Times New Roman" w:hAnsi="Times New Roman" w:cs="Times New Roman"/>
          <w:sz w:val="24"/>
          <w:szCs w:val="24"/>
        </w:rPr>
        <w:t xml:space="preserve"> </w:t>
      </w:r>
    </w:p>
    <w:p w14:paraId="556A4CB4" w14:textId="77777777" w:rsidR="006212AF" w:rsidRPr="00FA1177" w:rsidRDefault="006212AF" w:rsidP="00B05AD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thực hiện được cách giao tiếp, ứng xử phù hợp với thầy cô.  </w:t>
      </w:r>
    </w:p>
    <w:p w14:paraId="6A0D8302" w14:textId="77777777" w:rsidR="006212AF" w:rsidRPr="00FA1177" w:rsidRDefault="006212AF" w:rsidP="00B05AD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p w14:paraId="2367D9F7" w14:textId="77777777" w:rsidR="006212AF" w:rsidRPr="00FA1177" w:rsidRDefault="006212AF" w:rsidP="00B05ADE">
      <w:pPr>
        <w:spacing w:after="0" w:line="240" w:lineRule="auto"/>
        <w:ind w:firstLine="720"/>
        <w:jc w:val="both"/>
        <w:rPr>
          <w:rFonts w:ascii="Times New Roman" w:hAnsi="Times New Roman" w:cs="Times New Roman"/>
          <w:sz w:val="24"/>
          <w:szCs w:val="24"/>
        </w:rPr>
      </w:pPr>
    </w:p>
    <w:p w14:paraId="6221A455" w14:textId="77777777" w:rsidR="006212AF" w:rsidRPr="00FA1177" w:rsidRDefault="006212AF" w:rsidP="00B05ADE">
      <w:pPr>
        <w:spacing w:after="0" w:line="240" w:lineRule="auto"/>
        <w:ind w:firstLine="720"/>
        <w:jc w:val="both"/>
        <w:rPr>
          <w:rFonts w:ascii="Times New Roman" w:hAnsi="Times New Roman" w:cs="Times New Roman"/>
          <w:sz w:val="24"/>
          <w:szCs w:val="24"/>
        </w:rPr>
      </w:pPr>
    </w:p>
    <w:tbl>
      <w:tblPr>
        <w:tblStyle w:val="LiBang"/>
        <w:tblW w:w="9356" w:type="dxa"/>
        <w:jc w:val="center"/>
        <w:tblLook w:val="04A0" w:firstRow="1" w:lastRow="0" w:firstColumn="1" w:lastColumn="0" w:noHBand="0" w:noVBand="1"/>
      </w:tblPr>
      <w:tblGrid>
        <w:gridCol w:w="4248"/>
        <w:gridCol w:w="5108"/>
      </w:tblGrid>
      <w:tr w:rsidR="006212AF" w:rsidRPr="00FA1177" w14:paraId="280A41EE" w14:textId="77777777" w:rsidTr="00B05ADE">
        <w:trPr>
          <w:jc w:val="center"/>
        </w:trPr>
        <w:tc>
          <w:tcPr>
            <w:tcW w:w="4248" w:type="dxa"/>
            <w:tcBorders>
              <w:top w:val="single" w:sz="4" w:space="0" w:color="auto"/>
              <w:left w:val="single" w:sz="4" w:space="0" w:color="auto"/>
              <w:bottom w:val="single" w:sz="4" w:space="0" w:color="auto"/>
              <w:right w:val="single" w:sz="4" w:space="0" w:color="auto"/>
            </w:tcBorders>
            <w:hideMark/>
          </w:tcPr>
          <w:p w14:paraId="3FAA3548" w14:textId="77777777" w:rsidR="006212AF" w:rsidRPr="00FA1177" w:rsidRDefault="006212AF" w:rsidP="003847B3">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5108" w:type="dxa"/>
            <w:tcBorders>
              <w:top w:val="single" w:sz="4" w:space="0" w:color="auto"/>
              <w:left w:val="single" w:sz="4" w:space="0" w:color="auto"/>
              <w:bottom w:val="single" w:sz="4" w:space="0" w:color="auto"/>
              <w:right w:val="single" w:sz="4" w:space="0" w:color="auto"/>
            </w:tcBorders>
            <w:hideMark/>
          </w:tcPr>
          <w:p w14:paraId="7FCAF447" w14:textId="77777777" w:rsidR="006212AF" w:rsidRPr="00FA1177" w:rsidRDefault="006212AF" w:rsidP="003847B3">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4EF86365" w14:textId="77777777" w:rsidTr="00B05ADE">
        <w:trPr>
          <w:jc w:val="center"/>
        </w:trPr>
        <w:tc>
          <w:tcPr>
            <w:tcW w:w="4248" w:type="dxa"/>
            <w:tcBorders>
              <w:top w:val="single" w:sz="4" w:space="0" w:color="auto"/>
              <w:left w:val="single" w:sz="4" w:space="0" w:color="auto"/>
              <w:bottom w:val="single" w:sz="4" w:space="0" w:color="auto"/>
              <w:right w:val="single" w:sz="4" w:space="0" w:color="auto"/>
            </w:tcBorders>
          </w:tcPr>
          <w:p w14:paraId="2C8FFDEF" w14:textId="77777777" w:rsidR="006212AF" w:rsidRPr="00FA1177" w:rsidRDefault="006212AF" w:rsidP="00B05ADE">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Xây dựng kịch bản theo nội dung  </w:t>
            </w:r>
          </w:p>
          <w:p w14:paraId="2B0D95B0" w14:textId="77777777" w:rsidR="006212AF" w:rsidRPr="00FA1177" w:rsidRDefault="006212AF" w:rsidP="00B05ADE">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đọc nội dung tình huống trong SGK và xây dựng kịch bản thể hiện sự giao tiếp, ứng xử phù hợp với thầy, cô giáo.   </w:t>
            </w:r>
          </w:p>
        </w:tc>
        <w:tc>
          <w:tcPr>
            <w:tcW w:w="5108" w:type="dxa"/>
            <w:tcBorders>
              <w:top w:val="single" w:sz="4" w:space="0" w:color="auto"/>
              <w:left w:val="single" w:sz="4" w:space="0" w:color="auto"/>
              <w:bottom w:val="single" w:sz="4" w:space="0" w:color="auto"/>
              <w:right w:val="single" w:sz="4" w:space="0" w:color="auto"/>
            </w:tcBorders>
          </w:tcPr>
          <w:p w14:paraId="43344EF0" w14:textId="77777777" w:rsidR="006212AF" w:rsidRPr="00FA1177" w:rsidRDefault="006212AF" w:rsidP="003847B3">
            <w:pPr>
              <w:jc w:val="both"/>
              <w:rPr>
                <w:rFonts w:ascii="Times New Roman" w:hAnsi="Times New Roman" w:cs="Times New Roman"/>
                <w:sz w:val="24"/>
                <w:szCs w:val="24"/>
              </w:rPr>
            </w:pPr>
            <w:r w:rsidRPr="00FA1177">
              <w:rPr>
                <w:rFonts w:ascii="Times New Roman" w:hAnsi="Times New Roman" w:cs="Times New Roman"/>
                <w:sz w:val="24"/>
                <w:szCs w:val="24"/>
              </w:rPr>
              <w:t>- HS vào vai các nhân vật: Một HS vào vai thầy giáo; một HS vào vai Hiếu. 9 HS chia làm ba nhóm: văn nghệ, triển lãm, thuyết trình, mỗi nhóm ba HS;</w:t>
            </w:r>
          </w:p>
          <w:p w14:paraId="48C52A66" w14:textId="77777777" w:rsidR="006212AF" w:rsidRPr="00FA1177" w:rsidRDefault="006212AF" w:rsidP="003847B3">
            <w:pPr>
              <w:jc w:val="both"/>
              <w:rPr>
                <w:rFonts w:ascii="Times New Roman" w:hAnsi="Times New Roman" w:cs="Times New Roman"/>
                <w:sz w:val="24"/>
                <w:szCs w:val="24"/>
              </w:rPr>
            </w:pPr>
            <w:r w:rsidRPr="00FA1177">
              <w:rPr>
                <w:rFonts w:ascii="Times New Roman" w:hAnsi="Times New Roman" w:cs="Times New Roman"/>
                <w:sz w:val="24"/>
                <w:szCs w:val="24"/>
              </w:rPr>
              <w:t xml:space="preserve">- Nhóm được chọn tự lên kịch bản, lời thoại phù hợp với nội dung và cử một bạn dẫn chương trình.  </w:t>
            </w:r>
          </w:p>
        </w:tc>
      </w:tr>
      <w:tr w:rsidR="006212AF" w:rsidRPr="00FA1177" w14:paraId="7D68EF84" w14:textId="77777777" w:rsidTr="00B62033">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2A09F974" w14:textId="77777777" w:rsidR="006212AF" w:rsidRPr="00FA1177" w:rsidRDefault="006212AF" w:rsidP="00B62033">
            <w:pPr>
              <w:jc w:val="both"/>
              <w:rPr>
                <w:rFonts w:ascii="Times New Roman" w:hAnsi="Times New Roman" w:cs="Times New Roman"/>
                <w:sz w:val="24"/>
                <w:szCs w:val="24"/>
              </w:rPr>
            </w:pPr>
            <w:r w:rsidRPr="00FA1177">
              <w:rPr>
                <w:rFonts w:ascii="Times New Roman" w:hAnsi="Times New Roman" w:cs="Times New Roman"/>
                <w:sz w:val="24"/>
                <w:szCs w:val="24"/>
              </w:rPr>
              <w:t xml:space="preserve">- Gợi ý:  </w:t>
            </w:r>
          </w:p>
          <w:p w14:paraId="5BB38FDC" w14:textId="77777777" w:rsidR="006212AF" w:rsidRPr="00FA1177" w:rsidRDefault="006212AF" w:rsidP="00B62033">
            <w:pPr>
              <w:jc w:val="both"/>
              <w:rPr>
                <w:rFonts w:ascii="Times New Roman" w:hAnsi="Times New Roman" w:cs="Times New Roman"/>
                <w:i/>
                <w:sz w:val="24"/>
                <w:szCs w:val="24"/>
              </w:rPr>
            </w:pPr>
            <w:r w:rsidRPr="00FA1177">
              <w:rPr>
                <w:rFonts w:ascii="Times New Roman" w:hAnsi="Times New Roman" w:cs="Times New Roman"/>
                <w:sz w:val="24"/>
                <w:szCs w:val="24"/>
              </w:rPr>
              <w:tab/>
            </w:r>
            <w:r w:rsidRPr="00FA1177">
              <w:rPr>
                <w:rFonts w:ascii="Times New Roman" w:hAnsi="Times New Roman" w:cs="Times New Roman"/>
                <w:i/>
                <w:sz w:val="24"/>
                <w:szCs w:val="24"/>
              </w:rPr>
              <w:t xml:space="preserve">+ Vai thầy giáo: Thầy chào cả lớp! Để chuẩn bị cho hoạt động kỉ niệm ngày... của trường, thầy phân công các bạn sau thực hiện nhiệm vụ. Nhiệm vụ văn nghệ có các bạn.... Nhiệm vụ triển lãm là các bạn..., Nhóm thuyết trình có bạn Hiếu và... Thầy phân công như vậy cả lớp có nhất trí không?  </w:t>
            </w:r>
          </w:p>
          <w:p w14:paraId="12A2D805" w14:textId="77777777" w:rsidR="006212AF" w:rsidRPr="00FA1177" w:rsidRDefault="006212AF" w:rsidP="00B62033">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Vai Hiếu: HS sắm vai Hiếu phải chủ động chuẩn bị các lời thoại, thái độ cử chỉ phù hợp để tương tác cùng thầy giáo và các bạn trong lớp. Sau khi nghe thầy giáo phân công nhiệm vụ phải hiểu được mình đang ở trong tình huống nào, thái độ của bản thân thế nào? Mong muốn của bản thân là gì? Nhóm nào đang cần người?  </w:t>
            </w:r>
          </w:p>
          <w:p w14:paraId="0C45FD47" w14:textId="77777777" w:rsidR="006212AF" w:rsidRPr="00FA1177" w:rsidRDefault="006212AF" w:rsidP="00B62033">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Vai đại điện nhóm: Tỏ thái độ băn khoăn lo lắng, chụm đầu thảo luận để nêu ý kiến của nhóm với thây giáo.  </w:t>
            </w:r>
          </w:p>
          <w:p w14:paraId="74124EE0" w14:textId="77777777" w:rsidR="006212AF" w:rsidRPr="00FA1177" w:rsidRDefault="006212AF" w:rsidP="00B62033">
            <w:pPr>
              <w:jc w:val="both"/>
              <w:rPr>
                <w:rFonts w:ascii="Times New Roman" w:hAnsi="Times New Roman" w:cs="Times New Roman"/>
                <w:sz w:val="24"/>
                <w:szCs w:val="24"/>
              </w:rPr>
            </w:pPr>
            <w:r w:rsidRPr="00FA1177">
              <w:rPr>
                <w:rFonts w:ascii="Times New Roman" w:hAnsi="Times New Roman" w:cs="Times New Roman"/>
                <w:sz w:val="24"/>
                <w:szCs w:val="24"/>
              </w:rPr>
              <w:t xml:space="preserve">- GV đề nghị cả lớp suy nghĩ cách ứng xử tự tin, chủ động, phù hợp với thầy giáo và sẵn sàng xung phong sắm vai Hiếu, vai đại diện các nhóm để giao tiếp với thầy giáo trong tình huống trên. </w:t>
            </w:r>
          </w:p>
        </w:tc>
      </w:tr>
      <w:tr w:rsidR="006212AF" w:rsidRPr="00FA1177" w14:paraId="08CA6C3B" w14:textId="77777777" w:rsidTr="00B05ADE">
        <w:trPr>
          <w:jc w:val="center"/>
        </w:trPr>
        <w:tc>
          <w:tcPr>
            <w:tcW w:w="4248" w:type="dxa"/>
            <w:tcBorders>
              <w:top w:val="single" w:sz="4" w:space="0" w:color="auto"/>
              <w:left w:val="single" w:sz="4" w:space="0" w:color="auto"/>
              <w:bottom w:val="single" w:sz="4" w:space="0" w:color="auto"/>
              <w:right w:val="single" w:sz="4" w:space="0" w:color="auto"/>
            </w:tcBorders>
          </w:tcPr>
          <w:p w14:paraId="3DB99CCE" w14:textId="77777777" w:rsidR="006212AF" w:rsidRPr="00FA1177" w:rsidRDefault="006212AF" w:rsidP="00B05ADE">
            <w:pPr>
              <w:jc w:val="both"/>
              <w:rPr>
                <w:rFonts w:ascii="Times New Roman" w:hAnsi="Times New Roman" w:cs="Times New Roman"/>
                <w:b/>
                <w:sz w:val="24"/>
                <w:szCs w:val="24"/>
              </w:rPr>
            </w:pPr>
            <w:r w:rsidRPr="00FA1177">
              <w:rPr>
                <w:rFonts w:ascii="Times New Roman" w:hAnsi="Times New Roman" w:cs="Times New Roman"/>
                <w:b/>
                <w:sz w:val="24"/>
                <w:szCs w:val="24"/>
              </w:rPr>
              <w:t xml:space="preserve">2. Thực hiện kịch bản đã xây dựng bằng hình thức kịch tương tác  </w:t>
            </w:r>
          </w:p>
          <w:p w14:paraId="14C15C70" w14:textId="77777777" w:rsidR="006212AF" w:rsidRPr="00FA1177" w:rsidRDefault="006212AF" w:rsidP="00B05ADE">
            <w:pPr>
              <w:jc w:val="both"/>
              <w:rPr>
                <w:rFonts w:ascii="Times New Roman" w:hAnsi="Times New Roman" w:cs="Times New Roman"/>
                <w:sz w:val="24"/>
                <w:szCs w:val="24"/>
              </w:rPr>
            </w:pPr>
            <w:r w:rsidRPr="00FA1177">
              <w:rPr>
                <w:rFonts w:ascii="Times New Roman" w:hAnsi="Times New Roman" w:cs="Times New Roman"/>
                <w:sz w:val="24"/>
                <w:szCs w:val="24"/>
              </w:rPr>
              <w:t xml:space="preserve">- Sau khi các bạn trong lớp tương tác xong, nhóm kịch thực hiện đầy đủ tiểu phẩm theo kịch bản đã được chuẩn bị.  </w:t>
            </w:r>
          </w:p>
          <w:p w14:paraId="5903E0BE" w14:textId="77777777" w:rsidR="006212AF" w:rsidRPr="00FA1177" w:rsidRDefault="006212AF" w:rsidP="00B05ADE">
            <w:pPr>
              <w:jc w:val="both"/>
              <w:rPr>
                <w:rFonts w:ascii="Times New Roman" w:hAnsi="Times New Roman" w:cs="Times New Roman"/>
                <w:sz w:val="24"/>
                <w:szCs w:val="24"/>
              </w:rPr>
            </w:pPr>
            <w:r w:rsidRPr="00FA1177">
              <w:rPr>
                <w:rFonts w:ascii="Times New Roman" w:hAnsi="Times New Roman" w:cs="Times New Roman"/>
                <w:sz w:val="24"/>
                <w:szCs w:val="24"/>
              </w:rPr>
              <w:t xml:space="preserve">- GV cho HS cả lớp nhận xét: Cách nhập vai, cách tương tác, cách giải quyết tình huống của Hiếu, sau đó GV tổng hợp và đưa ra kết luận: Đối với thầy, cô giáo trong trường, HS cần tôn trọng, lễ phép. Trong giao tiếp cần chủ động, tự tin khi để đạt </w:t>
            </w:r>
            <w:r w:rsidRPr="00FA1177">
              <w:rPr>
                <w:rFonts w:ascii="Times New Roman" w:hAnsi="Times New Roman" w:cs="Times New Roman"/>
                <w:sz w:val="24"/>
                <w:szCs w:val="24"/>
              </w:rPr>
              <w:lastRenderedPageBreak/>
              <w:t xml:space="preserve">nguyện vọng; ứng xử mọi tình huống cần thân thiện và phù hợp.  </w:t>
            </w:r>
          </w:p>
          <w:p w14:paraId="04D1D1BD" w14:textId="77777777" w:rsidR="006212AF" w:rsidRPr="00FA1177" w:rsidRDefault="006212AF" w:rsidP="00B05ADE">
            <w:pPr>
              <w:jc w:val="both"/>
              <w:rPr>
                <w:rFonts w:ascii="Times New Roman" w:hAnsi="Times New Roman" w:cs="Times New Roman"/>
                <w:b/>
                <w:sz w:val="24"/>
                <w:szCs w:val="24"/>
              </w:rPr>
            </w:pPr>
          </w:p>
        </w:tc>
        <w:tc>
          <w:tcPr>
            <w:tcW w:w="5108" w:type="dxa"/>
            <w:tcBorders>
              <w:top w:val="single" w:sz="4" w:space="0" w:color="auto"/>
              <w:left w:val="single" w:sz="4" w:space="0" w:color="auto"/>
              <w:bottom w:val="single" w:sz="4" w:space="0" w:color="auto"/>
              <w:right w:val="single" w:sz="4" w:space="0" w:color="auto"/>
            </w:tcBorders>
          </w:tcPr>
          <w:p w14:paraId="0067E4AE" w14:textId="77777777" w:rsidR="006212AF" w:rsidRPr="00FA1177" w:rsidRDefault="006212AF" w:rsidP="0029653F">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NDCT tuyên bố lí do, nêu mục đích, ý nghĩa của hoạt động và giới thiệu các diễn viên trong nhóm kịch.  </w:t>
            </w:r>
          </w:p>
          <w:p w14:paraId="2CBC9059" w14:textId="77777777" w:rsidR="006212AF" w:rsidRPr="00FA1177" w:rsidRDefault="006212AF" w:rsidP="0029653F">
            <w:pPr>
              <w:jc w:val="both"/>
              <w:rPr>
                <w:rFonts w:ascii="Times New Roman" w:hAnsi="Times New Roman" w:cs="Times New Roman"/>
                <w:sz w:val="24"/>
                <w:szCs w:val="24"/>
              </w:rPr>
            </w:pPr>
            <w:r w:rsidRPr="00FA1177">
              <w:rPr>
                <w:rFonts w:ascii="Times New Roman" w:hAnsi="Times New Roman" w:cs="Times New Roman"/>
                <w:sz w:val="24"/>
                <w:szCs w:val="24"/>
              </w:rPr>
              <w:t xml:space="preserve">- Nhóm kịch biểu diễn và dừng lại khi “thây giáo” đã phân công nhiệm vụ cho các nhóm: Thầy phân công như vậy cả lớp có nhất trí không?  </w:t>
            </w:r>
          </w:p>
          <w:p w14:paraId="58FA7575" w14:textId="77777777" w:rsidR="006212AF" w:rsidRPr="00FA1177" w:rsidRDefault="006212AF" w:rsidP="0029653F">
            <w:pPr>
              <w:jc w:val="both"/>
              <w:rPr>
                <w:rFonts w:ascii="Times New Roman" w:hAnsi="Times New Roman" w:cs="Times New Roman"/>
                <w:sz w:val="24"/>
                <w:szCs w:val="24"/>
              </w:rPr>
            </w:pPr>
            <w:r w:rsidRPr="00FA1177">
              <w:rPr>
                <w:rFonts w:ascii="Times New Roman" w:hAnsi="Times New Roman" w:cs="Times New Roman"/>
                <w:sz w:val="24"/>
                <w:szCs w:val="24"/>
              </w:rPr>
              <w:t xml:space="preserve">- NDCT mời các bạn trong lớp (ngoài nhóm kịch) xung phong lần lượt lên sắm vai Hiếu, vai đại diện các nhóm để giao tiếp với “thây giác”.  </w:t>
            </w:r>
          </w:p>
          <w:p w14:paraId="1B78EA8A" w14:textId="77777777" w:rsidR="006212AF" w:rsidRPr="00FA1177" w:rsidRDefault="006212AF" w:rsidP="003847B3">
            <w:pPr>
              <w:jc w:val="both"/>
              <w:rPr>
                <w:rFonts w:ascii="Times New Roman" w:hAnsi="Times New Roman" w:cs="Times New Roman"/>
                <w:sz w:val="24"/>
                <w:szCs w:val="24"/>
              </w:rPr>
            </w:pPr>
          </w:p>
        </w:tc>
      </w:tr>
      <w:tr w:rsidR="006212AF" w:rsidRPr="00FA1177" w14:paraId="0F4C7FCA" w14:textId="77777777" w:rsidTr="008A1500">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58A6BA78" w14:textId="77777777" w:rsidR="006212AF" w:rsidRPr="00FA1177" w:rsidRDefault="006212AF" w:rsidP="0029653F">
            <w:pPr>
              <w:jc w:val="both"/>
              <w:rPr>
                <w:rFonts w:ascii="Times New Roman" w:hAnsi="Times New Roman" w:cs="Times New Roman"/>
                <w:sz w:val="24"/>
                <w:szCs w:val="24"/>
              </w:rPr>
            </w:pPr>
            <w:r w:rsidRPr="00FA1177">
              <w:rPr>
                <w:rFonts w:ascii="Times New Roman" w:hAnsi="Times New Roman" w:cs="Times New Roman"/>
                <w:sz w:val="24"/>
                <w:szCs w:val="24"/>
              </w:rPr>
              <w:t xml:space="preserve">Kết luận: </w:t>
            </w:r>
            <w:r w:rsidRPr="00FA1177">
              <w:rPr>
                <w:rFonts w:ascii="Times New Roman" w:hAnsi="Times New Roman" w:cs="Times New Roman"/>
                <w:i/>
                <w:sz w:val="24"/>
                <w:szCs w:val="24"/>
              </w:rPr>
              <w:t>Đối với thầy, cô giáo trong trường, HS cần tôn trọng, lễ phép. Trong giao tiếp cần chủ động, tự tin khi để đạt nguyện vọng; ứng xử mọi tình huống cần thân thiện và phù hợp</w:t>
            </w:r>
            <w:r w:rsidRPr="00FA1177">
              <w:rPr>
                <w:rFonts w:ascii="Times New Roman" w:hAnsi="Times New Roman" w:cs="Times New Roman"/>
                <w:sz w:val="24"/>
                <w:szCs w:val="24"/>
              </w:rPr>
              <w:t xml:space="preserve">.  </w:t>
            </w:r>
          </w:p>
        </w:tc>
      </w:tr>
    </w:tbl>
    <w:p w14:paraId="04CF14F8" w14:textId="77777777" w:rsidR="006212AF" w:rsidRPr="00FA1177" w:rsidRDefault="006212AF" w:rsidP="001A2AF8">
      <w:pPr>
        <w:spacing w:after="0" w:line="240" w:lineRule="auto"/>
        <w:ind w:firstLine="720"/>
        <w:jc w:val="both"/>
        <w:rPr>
          <w:rFonts w:ascii="Times New Roman" w:hAnsi="Times New Roman" w:cs="Times New Roman"/>
          <w:sz w:val="24"/>
          <w:szCs w:val="24"/>
        </w:rPr>
      </w:pPr>
    </w:p>
    <w:p w14:paraId="1764247F" w14:textId="77777777" w:rsidR="006212AF" w:rsidRPr="00FA1177" w:rsidRDefault="006212AF" w:rsidP="0029653F">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6.</w:t>
      </w:r>
      <w:r w:rsidRPr="00FA1177">
        <w:rPr>
          <w:rFonts w:ascii="Times New Roman" w:hAnsi="Times New Roman" w:cs="Times New Roman"/>
          <w:i/>
          <w:sz w:val="24"/>
          <w:szCs w:val="24"/>
        </w:rPr>
        <w:t xml:space="preserve"> Thực hành ứng xử phù hợp trong giao tiếp ở gia đình</w:t>
      </w:r>
      <w:r w:rsidRPr="00FA1177">
        <w:rPr>
          <w:rFonts w:ascii="Times New Roman" w:hAnsi="Times New Roman" w:cs="Times New Roman"/>
          <w:sz w:val="24"/>
          <w:szCs w:val="24"/>
        </w:rPr>
        <w:t xml:space="preserve">  </w:t>
      </w:r>
    </w:p>
    <w:p w14:paraId="77D8CAAA" w14:textId="77777777" w:rsidR="006212AF" w:rsidRPr="00FA1177" w:rsidRDefault="006212AF" w:rsidP="0029653F">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áp dụng những hiểu biết về các biểu hiện của ứng xử tự tin, thân thiện ở gia đình để đưa ra cách ứng xử phù hợp trong một số tình huống cụ thể, rèn kĩ năng giao tiếp.  </w:t>
      </w:r>
    </w:p>
    <w:p w14:paraId="52E3D43E" w14:textId="77777777" w:rsidR="006212AF" w:rsidRPr="00FA1177" w:rsidRDefault="006212AF" w:rsidP="0029653F">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6374"/>
        <w:gridCol w:w="2982"/>
      </w:tblGrid>
      <w:tr w:rsidR="006212AF" w:rsidRPr="00FA1177" w14:paraId="78867284" w14:textId="77777777" w:rsidTr="00F832E1">
        <w:trPr>
          <w:jc w:val="center"/>
        </w:trPr>
        <w:tc>
          <w:tcPr>
            <w:tcW w:w="6374" w:type="dxa"/>
            <w:tcBorders>
              <w:top w:val="single" w:sz="4" w:space="0" w:color="auto"/>
              <w:left w:val="single" w:sz="4" w:space="0" w:color="auto"/>
              <w:bottom w:val="single" w:sz="4" w:space="0" w:color="auto"/>
              <w:right w:val="single" w:sz="4" w:space="0" w:color="auto"/>
            </w:tcBorders>
            <w:hideMark/>
          </w:tcPr>
          <w:p w14:paraId="09522B5D"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2982" w:type="dxa"/>
            <w:tcBorders>
              <w:top w:val="single" w:sz="4" w:space="0" w:color="auto"/>
              <w:left w:val="single" w:sz="4" w:space="0" w:color="auto"/>
              <w:bottom w:val="single" w:sz="4" w:space="0" w:color="auto"/>
              <w:right w:val="single" w:sz="4" w:space="0" w:color="auto"/>
            </w:tcBorders>
            <w:hideMark/>
          </w:tcPr>
          <w:p w14:paraId="30564449"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0EAD839B" w14:textId="77777777" w:rsidTr="00F832E1">
        <w:trPr>
          <w:jc w:val="center"/>
        </w:trPr>
        <w:tc>
          <w:tcPr>
            <w:tcW w:w="6374" w:type="dxa"/>
            <w:tcBorders>
              <w:top w:val="single" w:sz="4" w:space="0" w:color="auto"/>
              <w:left w:val="single" w:sz="4" w:space="0" w:color="auto"/>
              <w:bottom w:val="single" w:sz="4" w:space="0" w:color="auto"/>
              <w:right w:val="single" w:sz="4" w:space="0" w:color="auto"/>
            </w:tcBorders>
          </w:tcPr>
          <w:p w14:paraId="58E43587" w14:textId="77777777" w:rsidR="006212AF" w:rsidRPr="00FA1177" w:rsidRDefault="006212AF" w:rsidP="0029653F">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Chia sẻ về cách ứng xử phù hợp trong giao tiếp ở gia đình.  </w:t>
            </w:r>
          </w:p>
          <w:p w14:paraId="45E65462" w14:textId="77777777" w:rsidR="006212AF" w:rsidRPr="00FA1177" w:rsidRDefault="006212AF" w:rsidP="0029653F">
            <w:pPr>
              <w:jc w:val="both"/>
              <w:rPr>
                <w:rFonts w:ascii="Times New Roman" w:hAnsi="Times New Roman" w:cs="Times New Roman"/>
                <w:sz w:val="24"/>
                <w:szCs w:val="24"/>
              </w:rPr>
            </w:pPr>
            <w:r w:rsidRPr="00FA1177">
              <w:rPr>
                <w:rFonts w:ascii="Times New Roman" w:hAnsi="Times New Roman" w:cs="Times New Roman"/>
                <w:sz w:val="24"/>
                <w:szCs w:val="24"/>
              </w:rPr>
              <w:t xml:space="preserve">- GV nêu yêu cầu:  </w:t>
            </w:r>
          </w:p>
          <w:p w14:paraId="3040135C" w14:textId="77777777" w:rsidR="006212AF" w:rsidRPr="00FA1177" w:rsidRDefault="006212AF" w:rsidP="0029653F">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Gia đình em gồm những ai?  </w:t>
            </w:r>
          </w:p>
          <w:p w14:paraId="25338F82" w14:textId="77777777" w:rsidR="006212AF" w:rsidRPr="00FA1177" w:rsidRDefault="006212AF" w:rsidP="0029653F">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Trong gia đình có nhiều thế hệ khác nhau, vậy phải ứng xử thế nào cho phù hợp?  </w:t>
            </w:r>
          </w:p>
          <w:p w14:paraId="461534F5" w14:textId="77777777" w:rsidR="006212AF" w:rsidRPr="00FA1177" w:rsidRDefault="006212AF" w:rsidP="0029653F">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Đối với ông bà, bố mẹ phải giao tiếp thế nào?... Đối với mọi thành viên khác cần có thái độ, lời nói, cử chỉ thế nào? Khi giao tiếp có cần chú ý đến cảm xúc của người giao tiếp không?...  </w:t>
            </w:r>
          </w:p>
          <w:p w14:paraId="369D86D4" w14:textId="77777777" w:rsidR="006212AF" w:rsidRPr="00FA1177" w:rsidRDefault="006212AF" w:rsidP="0029653F">
            <w:pPr>
              <w:jc w:val="both"/>
              <w:rPr>
                <w:rFonts w:ascii="Times New Roman" w:hAnsi="Times New Roman" w:cs="Times New Roman"/>
                <w:sz w:val="24"/>
                <w:szCs w:val="24"/>
              </w:rPr>
            </w:pPr>
            <w:r w:rsidRPr="00FA1177">
              <w:rPr>
                <w:rFonts w:ascii="Times New Roman" w:hAnsi="Times New Roman" w:cs="Times New Roman"/>
                <w:sz w:val="24"/>
                <w:szCs w:val="24"/>
              </w:rPr>
              <w:t xml:space="preserve">- GV cùng HS tổng hợp, kết luận: </w:t>
            </w:r>
          </w:p>
        </w:tc>
        <w:tc>
          <w:tcPr>
            <w:tcW w:w="2982" w:type="dxa"/>
            <w:tcBorders>
              <w:top w:val="single" w:sz="4" w:space="0" w:color="auto"/>
              <w:left w:val="single" w:sz="4" w:space="0" w:color="auto"/>
              <w:bottom w:val="single" w:sz="4" w:space="0" w:color="auto"/>
              <w:right w:val="single" w:sz="4" w:space="0" w:color="auto"/>
            </w:tcBorders>
          </w:tcPr>
          <w:p w14:paraId="544A351A" w14:textId="77777777" w:rsidR="006212AF" w:rsidRPr="00FA1177" w:rsidRDefault="006212AF" w:rsidP="00F832E1">
            <w:pPr>
              <w:jc w:val="both"/>
              <w:rPr>
                <w:rFonts w:ascii="Times New Roman" w:hAnsi="Times New Roman" w:cs="Times New Roman"/>
                <w:sz w:val="24"/>
                <w:szCs w:val="24"/>
              </w:rPr>
            </w:pPr>
          </w:p>
          <w:p w14:paraId="3DE4083A" w14:textId="77777777" w:rsidR="006212AF" w:rsidRPr="00FA1177" w:rsidRDefault="006212AF" w:rsidP="00F832E1">
            <w:pPr>
              <w:jc w:val="both"/>
              <w:rPr>
                <w:rFonts w:ascii="Times New Roman" w:hAnsi="Times New Roman" w:cs="Times New Roman"/>
                <w:sz w:val="24"/>
                <w:szCs w:val="24"/>
              </w:rPr>
            </w:pPr>
            <w:r w:rsidRPr="00FA1177">
              <w:rPr>
                <w:rFonts w:ascii="Times New Roman" w:hAnsi="Times New Roman" w:cs="Times New Roman"/>
                <w:sz w:val="24"/>
                <w:szCs w:val="24"/>
              </w:rPr>
              <w:t xml:space="preserve">- HS dựa vào các gợi ý trong SGK để chia sẻ.  </w:t>
            </w:r>
          </w:p>
          <w:p w14:paraId="701C747B" w14:textId="77777777" w:rsidR="006212AF" w:rsidRPr="00FA1177" w:rsidRDefault="006212AF">
            <w:pPr>
              <w:jc w:val="both"/>
              <w:rPr>
                <w:rFonts w:ascii="Times New Roman" w:hAnsi="Times New Roman" w:cs="Times New Roman"/>
                <w:sz w:val="24"/>
                <w:szCs w:val="24"/>
              </w:rPr>
            </w:pPr>
          </w:p>
        </w:tc>
      </w:tr>
      <w:tr w:rsidR="006212AF" w:rsidRPr="00FA1177" w14:paraId="27D1F648" w14:textId="77777777" w:rsidTr="002B463D">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319E7A98" w14:textId="77777777" w:rsidR="006212AF" w:rsidRPr="00FA1177" w:rsidRDefault="006212AF" w:rsidP="00F832E1">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Trong gia đình có nhiều thế hệ khác nhau, khi giao tiếp, chúng ta phải căn cứ vào độ tuổi, thứ bậc để có cách xưng hô phù hợp; tôn trọng mọi thành viên. Đối với người lớn tuổi phải kính trọng, lễ phép; với em nhỏ phải nhường nhịn; cần chú ý đến cảm xúc của người thân; dùng lời nói nhẹ nhàng, thái độ thân mật, vui vẻ khi giao tiếp; biết lắng nghe tích cực, chia sẻ vui buồn cùng gia đình;...  </w:t>
            </w:r>
          </w:p>
        </w:tc>
      </w:tr>
      <w:tr w:rsidR="006212AF" w:rsidRPr="00FA1177" w14:paraId="61C34397" w14:textId="77777777" w:rsidTr="00F832E1">
        <w:trPr>
          <w:jc w:val="center"/>
        </w:trPr>
        <w:tc>
          <w:tcPr>
            <w:tcW w:w="6374" w:type="dxa"/>
            <w:tcBorders>
              <w:top w:val="single" w:sz="4" w:space="0" w:color="auto"/>
              <w:left w:val="single" w:sz="4" w:space="0" w:color="auto"/>
              <w:bottom w:val="single" w:sz="4" w:space="0" w:color="auto"/>
              <w:right w:val="single" w:sz="4" w:space="0" w:color="auto"/>
            </w:tcBorders>
          </w:tcPr>
          <w:p w14:paraId="3CE1F290" w14:textId="77777777" w:rsidR="006212AF" w:rsidRPr="00FA1177" w:rsidRDefault="006212AF" w:rsidP="0029653F">
            <w:pPr>
              <w:jc w:val="both"/>
              <w:rPr>
                <w:rFonts w:ascii="Times New Roman" w:hAnsi="Times New Roman" w:cs="Times New Roman"/>
                <w:b/>
                <w:sz w:val="24"/>
                <w:szCs w:val="24"/>
              </w:rPr>
            </w:pPr>
            <w:r w:rsidRPr="00FA1177">
              <w:rPr>
                <w:rFonts w:ascii="Times New Roman" w:hAnsi="Times New Roman" w:cs="Times New Roman"/>
                <w:b/>
                <w:sz w:val="24"/>
                <w:szCs w:val="24"/>
              </w:rPr>
              <w:t xml:space="preserve">2. Thảo luận để xác định cách ứng xử phù hợp trong các tình huống  </w:t>
            </w:r>
          </w:p>
          <w:p w14:paraId="43233FF3" w14:textId="77777777" w:rsidR="006212AF" w:rsidRPr="00FA1177" w:rsidRDefault="006212AF" w:rsidP="0029653F">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đọc các tình huống trong SGK, suy nghĩ, thảo luận nhóm để đưa ra cách ứng xử phù hợp.  </w:t>
            </w:r>
          </w:p>
          <w:p w14:paraId="3A592B9D" w14:textId="77777777" w:rsidR="006212AF" w:rsidRPr="00FA1177" w:rsidRDefault="006212AF" w:rsidP="0029653F">
            <w:pPr>
              <w:jc w:val="both"/>
              <w:rPr>
                <w:rFonts w:ascii="Times New Roman" w:hAnsi="Times New Roman" w:cs="Times New Roman"/>
                <w:sz w:val="24"/>
                <w:szCs w:val="24"/>
              </w:rPr>
            </w:pPr>
            <w:r w:rsidRPr="00FA1177">
              <w:rPr>
                <w:rFonts w:ascii="Times New Roman" w:hAnsi="Times New Roman" w:cs="Times New Roman"/>
                <w:sz w:val="24"/>
                <w:szCs w:val="24"/>
              </w:rPr>
              <w:t xml:space="preserve">- GV mời đại diện nhóm đưa ra cách ứng xử phù hợp. HS cả lớp chú ý lắng nghe, ghi nhớ cách giải quyết tình huống của nhóm bạn.  </w:t>
            </w:r>
          </w:p>
          <w:p w14:paraId="09EAF3D0" w14:textId="77777777" w:rsidR="006212AF" w:rsidRPr="00FA1177" w:rsidRDefault="006212AF" w:rsidP="0029653F">
            <w:pPr>
              <w:jc w:val="both"/>
              <w:rPr>
                <w:rFonts w:ascii="Times New Roman" w:hAnsi="Times New Roman" w:cs="Times New Roman"/>
                <w:sz w:val="24"/>
                <w:szCs w:val="24"/>
              </w:rPr>
            </w:pPr>
            <w:r w:rsidRPr="00FA1177">
              <w:rPr>
                <w:rFonts w:ascii="Times New Roman" w:hAnsi="Times New Roman" w:cs="Times New Roman"/>
                <w:sz w:val="24"/>
                <w:szCs w:val="24"/>
              </w:rPr>
              <w:t xml:space="preserve">- Sau mỗi nhóm HS trả lời, GV yêu cầu HS chia sẻ ý kiến đồng tình/ không đồng tình/ ý kiến khác?  </w:t>
            </w:r>
          </w:p>
          <w:p w14:paraId="15983ADF" w14:textId="77777777" w:rsidR="006212AF" w:rsidRPr="00FA1177" w:rsidRDefault="006212AF" w:rsidP="0029653F">
            <w:pPr>
              <w:jc w:val="both"/>
              <w:rPr>
                <w:rFonts w:ascii="Times New Roman" w:hAnsi="Times New Roman" w:cs="Times New Roman"/>
                <w:sz w:val="24"/>
                <w:szCs w:val="24"/>
              </w:rPr>
            </w:pPr>
            <w:r w:rsidRPr="00FA1177">
              <w:rPr>
                <w:rFonts w:ascii="Times New Roman" w:hAnsi="Times New Roman" w:cs="Times New Roman"/>
                <w:sz w:val="24"/>
                <w:szCs w:val="24"/>
              </w:rPr>
              <w:t xml:space="preserve">- GV cùng HS tổng hợp ý kiến và kết luận: </w:t>
            </w:r>
          </w:p>
        </w:tc>
        <w:tc>
          <w:tcPr>
            <w:tcW w:w="2982" w:type="dxa"/>
            <w:tcBorders>
              <w:top w:val="single" w:sz="4" w:space="0" w:color="auto"/>
              <w:left w:val="single" w:sz="4" w:space="0" w:color="auto"/>
              <w:bottom w:val="single" w:sz="4" w:space="0" w:color="auto"/>
              <w:right w:val="single" w:sz="4" w:space="0" w:color="auto"/>
            </w:tcBorders>
          </w:tcPr>
          <w:p w14:paraId="0C173B5B" w14:textId="77777777" w:rsidR="006212AF" w:rsidRPr="00FA1177" w:rsidRDefault="006212AF">
            <w:pPr>
              <w:jc w:val="both"/>
              <w:rPr>
                <w:rFonts w:ascii="Times New Roman" w:hAnsi="Times New Roman" w:cs="Times New Roman"/>
                <w:sz w:val="24"/>
                <w:szCs w:val="24"/>
              </w:rPr>
            </w:pPr>
          </w:p>
          <w:p w14:paraId="724CCA54" w14:textId="77777777" w:rsidR="006212AF" w:rsidRPr="00FA1177" w:rsidRDefault="006212AF">
            <w:pPr>
              <w:jc w:val="both"/>
              <w:rPr>
                <w:rFonts w:ascii="Times New Roman" w:hAnsi="Times New Roman" w:cs="Times New Roman"/>
                <w:sz w:val="24"/>
                <w:szCs w:val="24"/>
              </w:rPr>
            </w:pPr>
          </w:p>
          <w:p w14:paraId="06FAE22B"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diện nhóm đưa ra cách ứng xử phù hợp. HS cả lớp chú ý lắng nghe, ghi nhớ cách giải quyết tình huống của nhóm bạn.  </w:t>
            </w:r>
          </w:p>
        </w:tc>
      </w:tr>
      <w:tr w:rsidR="006212AF" w:rsidRPr="00FA1177" w14:paraId="26DE5DF2" w14:textId="77777777" w:rsidTr="00C81C20">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1B04EBFF" w14:textId="77777777" w:rsidR="006212AF" w:rsidRPr="00FA1177" w:rsidRDefault="006212AF" w:rsidP="00F832E1">
            <w:pPr>
              <w:jc w:val="both"/>
              <w:rPr>
                <w:rFonts w:ascii="Times New Roman" w:hAnsi="Times New Roman" w:cs="Times New Roman"/>
                <w:i/>
                <w:sz w:val="24"/>
                <w:szCs w:val="24"/>
              </w:rPr>
            </w:pPr>
            <w:r w:rsidRPr="00FA1177">
              <w:rPr>
                <w:rFonts w:ascii="Times New Roman" w:hAnsi="Times New Roman" w:cs="Times New Roman"/>
                <w:i/>
                <w:sz w:val="24"/>
                <w:szCs w:val="24"/>
              </w:rPr>
              <w:tab/>
              <w:t>Khi giao tiếp trong gia đình, em cần tuỳ từng tình huống cụ thể để có cách ứng xử phù hợp. Khi ứng xử, cần chú ý đến cảm xúc của người thân để điều chỉnh hành vi, thái độ của mình.</w:t>
            </w:r>
          </w:p>
        </w:tc>
      </w:tr>
    </w:tbl>
    <w:p w14:paraId="3BC6CB41" w14:textId="77777777" w:rsidR="006212AF" w:rsidRPr="00FA1177" w:rsidRDefault="006212AF" w:rsidP="001A2AF8">
      <w:pPr>
        <w:spacing w:after="0" w:line="240" w:lineRule="auto"/>
        <w:ind w:firstLine="720"/>
        <w:jc w:val="both"/>
        <w:rPr>
          <w:rFonts w:ascii="Times New Roman" w:hAnsi="Times New Roman" w:cs="Times New Roman"/>
          <w:sz w:val="24"/>
          <w:szCs w:val="24"/>
        </w:rPr>
      </w:pPr>
    </w:p>
    <w:p w14:paraId="54705B3F" w14:textId="77777777" w:rsidR="006212AF" w:rsidRPr="00FA1177" w:rsidRDefault="006212AF" w:rsidP="00F832E1">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VẬN DỤNG</w:t>
      </w:r>
    </w:p>
    <w:p w14:paraId="75696988" w14:textId="77777777" w:rsidR="006212AF" w:rsidRPr="00FA1177" w:rsidRDefault="006212AF" w:rsidP="00F832E1">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i/>
          <w:sz w:val="24"/>
          <w:szCs w:val="24"/>
        </w:rPr>
        <w:t>Hoạt động 7.</w:t>
      </w:r>
      <w:r w:rsidRPr="00FA1177">
        <w:rPr>
          <w:rFonts w:ascii="Times New Roman" w:hAnsi="Times New Roman" w:cs="Times New Roman"/>
          <w:i/>
          <w:sz w:val="24"/>
          <w:szCs w:val="24"/>
        </w:rPr>
        <w:t xml:space="preserve"> Rèn luyện tính chủ động, tự tin trong học tập và giao tiếp  </w:t>
      </w:r>
    </w:p>
    <w:p w14:paraId="68028AF4" w14:textId="77777777" w:rsidR="006212AF" w:rsidRPr="00FA1177" w:rsidRDefault="006212AF" w:rsidP="00F832E1">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rèn luyện được tính chủ động, tự tin, trong học tập và giao tiếp. </w:t>
      </w:r>
    </w:p>
    <w:p w14:paraId="449998EB" w14:textId="77777777" w:rsidR="006212AF" w:rsidRPr="00FA1177" w:rsidRDefault="006212AF" w:rsidP="00F832E1">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7225"/>
        <w:gridCol w:w="2131"/>
      </w:tblGrid>
      <w:tr w:rsidR="006212AF" w:rsidRPr="00FA1177" w14:paraId="53CA13A9" w14:textId="77777777" w:rsidTr="00ED5F70">
        <w:trPr>
          <w:jc w:val="center"/>
        </w:trPr>
        <w:tc>
          <w:tcPr>
            <w:tcW w:w="7225" w:type="dxa"/>
            <w:tcBorders>
              <w:top w:val="single" w:sz="4" w:space="0" w:color="auto"/>
              <w:left w:val="single" w:sz="4" w:space="0" w:color="auto"/>
              <w:bottom w:val="single" w:sz="4" w:space="0" w:color="auto"/>
              <w:right w:val="single" w:sz="4" w:space="0" w:color="auto"/>
            </w:tcBorders>
            <w:hideMark/>
          </w:tcPr>
          <w:p w14:paraId="538C46E3" w14:textId="77777777" w:rsidR="006212AF" w:rsidRPr="00FA1177" w:rsidRDefault="006212AF" w:rsidP="003847B3">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2131" w:type="dxa"/>
            <w:tcBorders>
              <w:top w:val="single" w:sz="4" w:space="0" w:color="auto"/>
              <w:left w:val="single" w:sz="4" w:space="0" w:color="auto"/>
              <w:bottom w:val="single" w:sz="4" w:space="0" w:color="auto"/>
              <w:right w:val="single" w:sz="4" w:space="0" w:color="auto"/>
            </w:tcBorders>
            <w:hideMark/>
          </w:tcPr>
          <w:p w14:paraId="4788524C" w14:textId="77777777" w:rsidR="006212AF" w:rsidRPr="00FA1177" w:rsidRDefault="006212AF" w:rsidP="003847B3">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5DDA14F5" w14:textId="77777777" w:rsidTr="00ED5F70">
        <w:trPr>
          <w:jc w:val="center"/>
        </w:trPr>
        <w:tc>
          <w:tcPr>
            <w:tcW w:w="7225" w:type="dxa"/>
            <w:tcBorders>
              <w:top w:val="single" w:sz="4" w:space="0" w:color="auto"/>
              <w:left w:val="single" w:sz="4" w:space="0" w:color="auto"/>
              <w:bottom w:val="single" w:sz="4" w:space="0" w:color="auto"/>
              <w:right w:val="single" w:sz="4" w:space="0" w:color="auto"/>
            </w:tcBorders>
          </w:tcPr>
          <w:p w14:paraId="0A61235F" w14:textId="77777777" w:rsidR="006212AF" w:rsidRPr="00FA1177" w:rsidRDefault="006212AF" w:rsidP="00ED5F70">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Thực hiện các việc cần làm để rèn luyện tính chủ động học tập ở trường, ở nhà, câu lạc bộ và ngoài xã hội  </w:t>
            </w:r>
          </w:p>
          <w:p w14:paraId="4B96B958" w14:textId="77777777" w:rsidR="006212AF" w:rsidRPr="00FA1177" w:rsidRDefault="006212AF" w:rsidP="00ED5F70">
            <w:pPr>
              <w:jc w:val="both"/>
              <w:rPr>
                <w:rFonts w:ascii="Times New Roman" w:hAnsi="Times New Roman" w:cs="Times New Roman"/>
                <w:sz w:val="24"/>
                <w:szCs w:val="24"/>
              </w:rPr>
            </w:pPr>
            <w:r w:rsidRPr="00FA1177">
              <w:rPr>
                <w:rFonts w:ascii="Times New Roman" w:hAnsi="Times New Roman" w:cs="Times New Roman"/>
                <w:sz w:val="24"/>
                <w:szCs w:val="24"/>
              </w:rPr>
              <w:t xml:space="preserve">- GV quy định thời gian (phút) và yêu cầu HS tự viết vào giấy, vở,... với nội dung: Em cần thực hiện những việc làm nào để rèn luyện tính chủ động học tập ở trường, ở nhà, câu lạc bộ, xã hội? </w:t>
            </w:r>
          </w:p>
          <w:p w14:paraId="705149E5" w14:textId="77777777" w:rsidR="006212AF" w:rsidRPr="00FA1177" w:rsidRDefault="006212AF" w:rsidP="00ED5F70">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tổng hợp ý kiến và đưa ra yêu cầu để HS rèn luyện:  </w:t>
            </w:r>
          </w:p>
        </w:tc>
        <w:tc>
          <w:tcPr>
            <w:tcW w:w="2131" w:type="dxa"/>
            <w:tcBorders>
              <w:top w:val="single" w:sz="4" w:space="0" w:color="auto"/>
              <w:left w:val="single" w:sz="4" w:space="0" w:color="auto"/>
              <w:bottom w:val="single" w:sz="4" w:space="0" w:color="auto"/>
              <w:right w:val="single" w:sz="4" w:space="0" w:color="auto"/>
            </w:tcBorders>
          </w:tcPr>
          <w:p w14:paraId="798CC9BA" w14:textId="77777777" w:rsidR="006212AF" w:rsidRPr="00FA1177" w:rsidRDefault="006212AF" w:rsidP="003847B3">
            <w:pPr>
              <w:jc w:val="both"/>
              <w:rPr>
                <w:rFonts w:ascii="Times New Roman" w:hAnsi="Times New Roman" w:cs="Times New Roman"/>
                <w:sz w:val="24"/>
                <w:szCs w:val="24"/>
              </w:rPr>
            </w:pPr>
          </w:p>
          <w:p w14:paraId="2923E85F" w14:textId="77777777" w:rsidR="006212AF" w:rsidRPr="00FA1177" w:rsidRDefault="006212AF" w:rsidP="003847B3">
            <w:pPr>
              <w:jc w:val="both"/>
              <w:rPr>
                <w:rFonts w:ascii="Times New Roman" w:hAnsi="Times New Roman" w:cs="Times New Roman"/>
                <w:sz w:val="24"/>
                <w:szCs w:val="24"/>
              </w:rPr>
            </w:pPr>
          </w:p>
          <w:p w14:paraId="61964B78" w14:textId="77777777" w:rsidR="006212AF" w:rsidRPr="00FA1177" w:rsidRDefault="006212AF" w:rsidP="003847B3">
            <w:pPr>
              <w:jc w:val="both"/>
              <w:rPr>
                <w:rFonts w:ascii="Times New Roman" w:hAnsi="Times New Roman" w:cs="Times New Roman"/>
                <w:sz w:val="24"/>
                <w:szCs w:val="24"/>
              </w:rPr>
            </w:pPr>
            <w:r w:rsidRPr="00FA1177">
              <w:rPr>
                <w:rFonts w:ascii="Times New Roman" w:hAnsi="Times New Roman" w:cs="Times New Roman"/>
                <w:sz w:val="24"/>
                <w:szCs w:val="24"/>
              </w:rPr>
              <w:t xml:space="preserve">HS chia sẻ ý kiến của bản thân cùng cả lớp.  </w:t>
            </w:r>
          </w:p>
        </w:tc>
      </w:tr>
      <w:tr w:rsidR="006212AF" w:rsidRPr="00FA1177" w14:paraId="3234460F" w14:textId="77777777" w:rsidTr="009115B7">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1262D718" w14:textId="77777777" w:rsidR="006212AF" w:rsidRPr="00FA1177" w:rsidRDefault="006212AF" w:rsidP="009115B7">
            <w:pPr>
              <w:jc w:val="both"/>
              <w:rPr>
                <w:rFonts w:ascii="Times New Roman" w:hAnsi="Times New Roman" w:cs="Times New Roman"/>
                <w:i/>
                <w:sz w:val="24"/>
                <w:szCs w:val="24"/>
              </w:rPr>
            </w:pPr>
            <w:r w:rsidRPr="00FA1177">
              <w:rPr>
                <w:rFonts w:ascii="Times New Roman" w:hAnsi="Times New Roman" w:cs="Times New Roman"/>
                <w:sz w:val="24"/>
                <w:szCs w:val="24"/>
              </w:rPr>
              <w:tab/>
            </w:r>
            <w:r w:rsidRPr="00FA1177">
              <w:rPr>
                <w:rFonts w:ascii="Times New Roman" w:hAnsi="Times New Roman" w:cs="Times New Roman"/>
                <w:i/>
                <w:sz w:val="24"/>
                <w:szCs w:val="24"/>
              </w:rPr>
              <w:t xml:space="preserve">+ Thực hiện nghiêm túc thời khoá biểu của trường, lớp.  </w:t>
            </w:r>
          </w:p>
          <w:p w14:paraId="74E27042" w14:textId="77777777" w:rsidR="006212AF" w:rsidRPr="00FA1177" w:rsidRDefault="006212AF" w:rsidP="009115B7">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Áp dụng phương pháp học tập phù hợp với từng môn.  </w:t>
            </w:r>
          </w:p>
          <w:p w14:paraId="2DF98B30" w14:textId="77777777" w:rsidR="006212AF" w:rsidRPr="00FA1177" w:rsidRDefault="006212AF" w:rsidP="009115B7">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Cùng bạn học nhóm, trao đổi bài, giúp đỡ nhau trong học tập.  </w:t>
            </w:r>
          </w:p>
          <w:p w14:paraId="595D89FA" w14:textId="77777777" w:rsidR="006212AF" w:rsidRPr="00FA1177" w:rsidRDefault="006212AF" w:rsidP="009115B7">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Tự giác ôn bài, làm bài tập ở nhà đầy đủ, chuẩn bị bài mới trước khi đến lớp.  </w:t>
            </w:r>
          </w:p>
          <w:p w14:paraId="748317FB" w14:textId="77777777" w:rsidR="006212AF" w:rsidRPr="00FA1177" w:rsidRDefault="006212AF" w:rsidP="009115B7">
            <w:pPr>
              <w:jc w:val="both"/>
              <w:rPr>
                <w:rFonts w:ascii="Times New Roman" w:hAnsi="Times New Roman" w:cs="Times New Roman"/>
                <w:i/>
                <w:sz w:val="24"/>
                <w:szCs w:val="24"/>
              </w:rPr>
            </w:pPr>
            <w:r w:rsidRPr="00FA1177">
              <w:rPr>
                <w:rFonts w:ascii="Times New Roman" w:hAnsi="Times New Roman" w:cs="Times New Roman"/>
                <w:i/>
                <w:sz w:val="24"/>
                <w:szCs w:val="24"/>
              </w:rPr>
              <w:lastRenderedPageBreak/>
              <w:tab/>
              <w:t xml:space="preserve">+ Tham gia các hoạt động nhằm phát triển năng khiếu và các môn học ở trường, ở nhà, câu lạc bộ và ngoài xã hội.  </w:t>
            </w:r>
          </w:p>
          <w:p w14:paraId="643BE20E" w14:textId="77777777" w:rsidR="006212AF" w:rsidRPr="00FA1177" w:rsidRDefault="006212AF" w:rsidP="009115B7">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Khai thác mạng xã hội tích cực phục vụ cho học tập; chủ động học online khi có yêu cầu.  </w:t>
            </w:r>
          </w:p>
          <w:p w14:paraId="685C2640" w14:textId="77777777" w:rsidR="006212AF" w:rsidRPr="00FA1177" w:rsidRDefault="006212AF" w:rsidP="009115B7">
            <w:pPr>
              <w:jc w:val="both"/>
              <w:rPr>
                <w:rFonts w:ascii="Times New Roman" w:hAnsi="Times New Roman" w:cs="Times New Roman"/>
                <w:sz w:val="24"/>
                <w:szCs w:val="24"/>
              </w:rPr>
            </w:pPr>
            <w:r w:rsidRPr="00FA1177">
              <w:rPr>
                <w:rFonts w:ascii="Times New Roman" w:hAnsi="Times New Roman" w:cs="Times New Roman"/>
                <w:i/>
                <w:sz w:val="24"/>
                <w:szCs w:val="24"/>
              </w:rPr>
              <w:tab/>
              <w:t>+...</w:t>
            </w:r>
            <w:r w:rsidRPr="00FA1177">
              <w:rPr>
                <w:rFonts w:ascii="Times New Roman" w:hAnsi="Times New Roman" w:cs="Times New Roman"/>
                <w:sz w:val="24"/>
                <w:szCs w:val="24"/>
              </w:rPr>
              <w:t xml:space="preserve">  </w:t>
            </w:r>
          </w:p>
        </w:tc>
      </w:tr>
      <w:tr w:rsidR="006212AF" w:rsidRPr="00FA1177" w14:paraId="16E34525" w14:textId="77777777" w:rsidTr="00ED5F70">
        <w:trPr>
          <w:jc w:val="center"/>
        </w:trPr>
        <w:tc>
          <w:tcPr>
            <w:tcW w:w="7225" w:type="dxa"/>
            <w:tcBorders>
              <w:top w:val="single" w:sz="4" w:space="0" w:color="auto"/>
              <w:left w:val="single" w:sz="4" w:space="0" w:color="auto"/>
              <w:bottom w:val="single" w:sz="4" w:space="0" w:color="auto"/>
              <w:right w:val="single" w:sz="4" w:space="0" w:color="auto"/>
            </w:tcBorders>
          </w:tcPr>
          <w:p w14:paraId="1A707B01" w14:textId="77777777" w:rsidR="006212AF" w:rsidRPr="00FA1177" w:rsidRDefault="006212AF" w:rsidP="00ED5F70">
            <w:pPr>
              <w:jc w:val="both"/>
              <w:rPr>
                <w:rFonts w:ascii="Times New Roman" w:hAnsi="Times New Roman" w:cs="Times New Roman"/>
                <w:b/>
                <w:sz w:val="24"/>
                <w:szCs w:val="24"/>
              </w:rPr>
            </w:pPr>
            <w:r w:rsidRPr="00FA1177">
              <w:rPr>
                <w:rFonts w:ascii="Times New Roman" w:hAnsi="Times New Roman" w:cs="Times New Roman"/>
                <w:b/>
                <w:sz w:val="24"/>
                <w:szCs w:val="24"/>
              </w:rPr>
              <w:lastRenderedPageBreak/>
              <w:t xml:space="preserve">2. Thực hiện những việc cần làm để rèn luyện tính chủ động, tự tin, thân thiện, phù hợp trong giao tiếp  </w:t>
            </w:r>
          </w:p>
          <w:p w14:paraId="682B88C3" w14:textId="77777777" w:rsidR="006212AF" w:rsidRPr="00FA1177" w:rsidRDefault="006212AF" w:rsidP="00ED5F70">
            <w:pPr>
              <w:jc w:val="both"/>
              <w:rPr>
                <w:rFonts w:ascii="Times New Roman" w:hAnsi="Times New Roman" w:cs="Times New Roman"/>
                <w:sz w:val="24"/>
                <w:szCs w:val="24"/>
              </w:rPr>
            </w:pPr>
            <w:r w:rsidRPr="00FA1177">
              <w:rPr>
                <w:rFonts w:ascii="Times New Roman" w:hAnsi="Times New Roman" w:cs="Times New Roman"/>
                <w:sz w:val="24"/>
                <w:szCs w:val="24"/>
              </w:rPr>
              <w:t xml:space="preserve">- GV quy định thời gian (phút) và yêu cầu HS suy ngẫm: Em cần thực hiện những việc làm nào để rèn luyện tính chủ động, tự tin, thân thiện, phù hợp trong giao tiếp ở nhà trường, gia đình và xã hội? </w:t>
            </w:r>
          </w:p>
          <w:p w14:paraId="692A91E8" w14:textId="77777777" w:rsidR="006212AF" w:rsidRPr="00FA1177" w:rsidRDefault="006212AF" w:rsidP="00ED5F70">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tổng hợp ý kiến, kết luận và đưa ra các yêu cầu cụ thể để HS rèn luyện:  </w:t>
            </w:r>
          </w:p>
        </w:tc>
        <w:tc>
          <w:tcPr>
            <w:tcW w:w="2131" w:type="dxa"/>
            <w:tcBorders>
              <w:top w:val="single" w:sz="4" w:space="0" w:color="auto"/>
              <w:left w:val="single" w:sz="4" w:space="0" w:color="auto"/>
              <w:bottom w:val="single" w:sz="4" w:space="0" w:color="auto"/>
              <w:right w:val="single" w:sz="4" w:space="0" w:color="auto"/>
            </w:tcBorders>
          </w:tcPr>
          <w:p w14:paraId="212C4ECB" w14:textId="77777777" w:rsidR="006212AF" w:rsidRPr="00FA1177" w:rsidRDefault="006212AF" w:rsidP="003847B3">
            <w:pPr>
              <w:jc w:val="both"/>
              <w:rPr>
                <w:rFonts w:ascii="Times New Roman" w:hAnsi="Times New Roman" w:cs="Times New Roman"/>
                <w:sz w:val="24"/>
                <w:szCs w:val="24"/>
              </w:rPr>
            </w:pPr>
          </w:p>
          <w:p w14:paraId="3BD78F99" w14:textId="77777777" w:rsidR="006212AF" w:rsidRPr="00FA1177" w:rsidRDefault="006212AF" w:rsidP="003847B3">
            <w:pPr>
              <w:jc w:val="both"/>
              <w:rPr>
                <w:rFonts w:ascii="Times New Roman" w:hAnsi="Times New Roman" w:cs="Times New Roman"/>
                <w:sz w:val="24"/>
                <w:szCs w:val="24"/>
              </w:rPr>
            </w:pPr>
          </w:p>
          <w:p w14:paraId="57ACAFDB" w14:textId="77777777" w:rsidR="006212AF" w:rsidRPr="00FA1177" w:rsidRDefault="006212AF" w:rsidP="003847B3">
            <w:pPr>
              <w:jc w:val="both"/>
              <w:rPr>
                <w:rFonts w:ascii="Times New Roman" w:hAnsi="Times New Roman" w:cs="Times New Roman"/>
                <w:sz w:val="24"/>
                <w:szCs w:val="24"/>
              </w:rPr>
            </w:pPr>
            <w:r w:rsidRPr="00FA1177">
              <w:rPr>
                <w:rFonts w:ascii="Times New Roman" w:hAnsi="Times New Roman" w:cs="Times New Roman"/>
                <w:sz w:val="24"/>
                <w:szCs w:val="24"/>
              </w:rPr>
              <w:t xml:space="preserve">HS chia sẻ ý kiến.  </w:t>
            </w:r>
          </w:p>
        </w:tc>
      </w:tr>
      <w:tr w:rsidR="006212AF" w:rsidRPr="00FA1177" w14:paraId="475890DA" w14:textId="77777777" w:rsidTr="00CD71B6">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27E05517" w14:textId="77777777" w:rsidR="006212AF" w:rsidRPr="00FA1177" w:rsidRDefault="006212AF" w:rsidP="00ED5F70">
            <w:pPr>
              <w:jc w:val="both"/>
              <w:rPr>
                <w:rFonts w:ascii="Times New Roman" w:hAnsi="Times New Roman" w:cs="Times New Roman"/>
                <w:i/>
                <w:sz w:val="24"/>
                <w:szCs w:val="24"/>
              </w:rPr>
            </w:pPr>
            <w:r w:rsidRPr="00FA1177">
              <w:rPr>
                <w:rFonts w:ascii="Times New Roman" w:hAnsi="Times New Roman" w:cs="Times New Roman"/>
                <w:sz w:val="24"/>
                <w:szCs w:val="24"/>
              </w:rPr>
              <w:tab/>
            </w:r>
            <w:r w:rsidRPr="00FA1177">
              <w:rPr>
                <w:rFonts w:ascii="Times New Roman" w:hAnsi="Times New Roman" w:cs="Times New Roman"/>
                <w:i/>
                <w:sz w:val="24"/>
                <w:szCs w:val="24"/>
              </w:rPr>
              <w:t xml:space="preserve">+ Giúp đỡ khi bạn gặp khó khăn; tích cực tham gia công việc chung của lớp.  </w:t>
            </w:r>
          </w:p>
          <w:p w14:paraId="642D131E" w14:textId="77777777" w:rsidR="006212AF" w:rsidRPr="00FA1177" w:rsidRDefault="006212AF" w:rsidP="00ED5F7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Chủ động chia sẻ niềm vui, nỗi buồn với ông bà, bố mẹ, anh chị em và người thân.  </w:t>
            </w:r>
          </w:p>
          <w:p w14:paraId="304355D8" w14:textId="77777777" w:rsidR="006212AF" w:rsidRPr="00FA1177" w:rsidRDefault="006212AF" w:rsidP="00ED5F7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Thân thiện với những người xung quanh nơi em ở, tham gia các hoạt động do địa phương tổ chức.  </w:t>
            </w:r>
          </w:p>
          <w:p w14:paraId="2241012F" w14:textId="77777777" w:rsidR="006212AF" w:rsidRPr="00FA1177" w:rsidRDefault="006212AF" w:rsidP="00ED5F7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Thực hiện nếp sống thanh lịch, văn minh nơi công cộng.  </w:t>
            </w:r>
          </w:p>
          <w:p w14:paraId="32D72704" w14:textId="77777777" w:rsidR="006212AF" w:rsidRPr="00FA1177" w:rsidRDefault="006212AF" w:rsidP="00ED5F70">
            <w:pPr>
              <w:jc w:val="both"/>
              <w:rPr>
                <w:rFonts w:ascii="Times New Roman" w:hAnsi="Times New Roman" w:cs="Times New Roman"/>
                <w:i/>
                <w:sz w:val="24"/>
                <w:szCs w:val="24"/>
              </w:rPr>
            </w:pPr>
            <w:r w:rsidRPr="00FA1177">
              <w:rPr>
                <w:rFonts w:ascii="Times New Roman" w:hAnsi="Times New Roman" w:cs="Times New Roman"/>
                <w:i/>
                <w:sz w:val="24"/>
                <w:szCs w:val="24"/>
              </w:rPr>
              <w:tab/>
              <w:t>+  …</w:t>
            </w:r>
          </w:p>
          <w:p w14:paraId="03008E1D" w14:textId="77777777" w:rsidR="006212AF" w:rsidRPr="00FA1177" w:rsidRDefault="006212AF" w:rsidP="00ED5F70">
            <w:pPr>
              <w:jc w:val="both"/>
              <w:rPr>
                <w:rFonts w:ascii="Times New Roman" w:hAnsi="Times New Roman" w:cs="Times New Roman"/>
                <w:sz w:val="24"/>
                <w:szCs w:val="24"/>
              </w:rPr>
            </w:pPr>
            <w:r w:rsidRPr="00FA1177">
              <w:rPr>
                <w:rFonts w:ascii="Times New Roman" w:hAnsi="Times New Roman" w:cs="Times New Roman"/>
                <w:sz w:val="24"/>
                <w:szCs w:val="24"/>
              </w:rPr>
              <w:t xml:space="preserve">- GV nhắc nhở HS chủ động ghi lại kết quả vận dụng để có căn cứ đánh giá cuối chủ để.  </w:t>
            </w:r>
          </w:p>
        </w:tc>
      </w:tr>
    </w:tbl>
    <w:p w14:paraId="2BB9DC62" w14:textId="77777777" w:rsidR="006212AF" w:rsidRPr="00FA1177" w:rsidRDefault="006212AF" w:rsidP="008064F2">
      <w:pPr>
        <w:spacing w:after="0" w:line="240" w:lineRule="auto"/>
        <w:jc w:val="both"/>
        <w:rPr>
          <w:rFonts w:ascii="Times New Roman" w:hAnsi="Times New Roman" w:cs="Times New Roman"/>
          <w:sz w:val="24"/>
          <w:szCs w:val="24"/>
        </w:rPr>
      </w:pPr>
    </w:p>
    <w:p w14:paraId="14485646" w14:textId="77777777" w:rsidR="006212AF" w:rsidRPr="00FA1177" w:rsidRDefault="006212AF" w:rsidP="008064F2">
      <w:pPr>
        <w:spacing w:after="0" w:line="240" w:lineRule="auto"/>
        <w:jc w:val="center"/>
        <w:rPr>
          <w:rFonts w:ascii="Times New Roman" w:hAnsi="Times New Roman" w:cs="Times New Roman"/>
          <w:b/>
          <w:sz w:val="24"/>
          <w:szCs w:val="24"/>
        </w:rPr>
      </w:pPr>
    </w:p>
    <w:p w14:paraId="36227786" w14:textId="77777777" w:rsidR="006212AF" w:rsidRPr="00FA1177" w:rsidRDefault="006212AF" w:rsidP="008064F2">
      <w:pPr>
        <w:spacing w:after="0" w:line="240" w:lineRule="auto"/>
        <w:jc w:val="center"/>
        <w:rPr>
          <w:rFonts w:ascii="Times New Roman" w:hAnsi="Times New Roman" w:cs="Times New Roman"/>
          <w:b/>
          <w:sz w:val="24"/>
          <w:szCs w:val="24"/>
        </w:rPr>
      </w:pPr>
      <w:r w:rsidRPr="00FA1177">
        <w:rPr>
          <w:rFonts w:ascii="Times New Roman" w:hAnsi="Times New Roman" w:cs="Times New Roman"/>
          <w:b/>
          <w:sz w:val="24"/>
          <w:szCs w:val="24"/>
        </w:rPr>
        <w:t>ĐÁNH GIÁ CUỐI CHỦ ĐỀ</w:t>
      </w:r>
    </w:p>
    <w:p w14:paraId="63501D14" w14:textId="77777777" w:rsidR="006212AF" w:rsidRPr="00FA1177" w:rsidRDefault="006212AF" w:rsidP="008064F2">
      <w:pPr>
        <w:spacing w:after="0" w:line="240" w:lineRule="auto"/>
        <w:jc w:val="center"/>
        <w:rPr>
          <w:rFonts w:ascii="Times New Roman" w:hAnsi="Times New Roman" w:cs="Times New Roman"/>
          <w:b/>
          <w:sz w:val="24"/>
          <w:szCs w:val="24"/>
        </w:rPr>
      </w:pPr>
    </w:p>
    <w:p w14:paraId="13787A76" w14:textId="77777777" w:rsidR="006212AF" w:rsidRPr="00FA1177" w:rsidRDefault="006212AF" w:rsidP="008064F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sz w:val="24"/>
          <w:szCs w:val="24"/>
        </w:rPr>
        <w:t>1. Cá nhân tự đánh giá</w:t>
      </w:r>
      <w:r w:rsidRPr="00FA1177">
        <w:rPr>
          <w:rFonts w:ascii="Times New Roman" w:hAnsi="Times New Roman" w:cs="Times New Roman"/>
          <w:sz w:val="24"/>
          <w:szCs w:val="24"/>
        </w:rPr>
        <w:t xml:space="preserve"> </w:t>
      </w:r>
    </w:p>
    <w:p w14:paraId="0FFEAD74" w14:textId="77777777" w:rsidR="006212AF" w:rsidRPr="00FA1177" w:rsidRDefault="006212AF" w:rsidP="008064F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GV yêu cầu HS căn cứ vào kết quả thực hiện các hoạt động trong chủ đề để tự đánh giá theo các tiêu chí sau:  </w:t>
      </w:r>
    </w:p>
    <w:p w14:paraId="3850F18A" w14:textId="77777777" w:rsidR="006212AF" w:rsidRPr="00FA1177" w:rsidRDefault="006212AF" w:rsidP="008064F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Thể hiện được sự chủ động học tập của bản thân ở trường, lớp.  </w:t>
      </w:r>
    </w:p>
    <w:p w14:paraId="144F1008" w14:textId="77777777" w:rsidR="006212AF" w:rsidRPr="00FA1177" w:rsidRDefault="006212AF" w:rsidP="008064F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Thể hiện được sự chủ động học tập của bản thân ở nhà.  </w:t>
      </w:r>
    </w:p>
    <w:p w14:paraId="3826AEAA" w14:textId="77777777" w:rsidR="006212AF" w:rsidRPr="00FA1177" w:rsidRDefault="006212AF" w:rsidP="008064F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Thể hiện được cách ứng xử chủ động, tự tin, thân thiện, phù hợp trong giao tiếp với thầy, cô giáo.  </w:t>
      </w:r>
    </w:p>
    <w:p w14:paraId="3F078C98" w14:textId="77777777" w:rsidR="006212AF" w:rsidRPr="00FA1177" w:rsidRDefault="006212AF" w:rsidP="008064F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Thể hiện được cách ứng xử chủ động, tự tin, thân thiện, phù hợp trong giao tiếp với bạn bè.  </w:t>
      </w:r>
    </w:p>
    <w:p w14:paraId="1FA97F15" w14:textId="77777777" w:rsidR="006212AF" w:rsidRPr="00FA1177" w:rsidRDefault="006212AF" w:rsidP="008064F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Thể hiện được cách ứng xử chủ động, tự tin, thân thiện, phù hợp trong giao tiếp ở gia đình.  </w:t>
      </w:r>
    </w:p>
    <w:p w14:paraId="447D16A1" w14:textId="77777777" w:rsidR="006212AF" w:rsidRPr="00FA1177" w:rsidRDefault="006212AF" w:rsidP="008064F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Thể hiện được cách ứng xử chủ động, tự tin, thân thiện, phù hợp trong giao tiếp ở ngoài xã hội.  </w:t>
      </w:r>
    </w:p>
    <w:p w14:paraId="0DD9FBB4" w14:textId="77777777" w:rsidR="006212AF" w:rsidRPr="00FA1177" w:rsidRDefault="006212AF" w:rsidP="008064F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Đạt: Đạt ít nhất 4 trong 6 tiêu chí;  </w:t>
      </w:r>
    </w:p>
    <w:p w14:paraId="7E99DA5D" w14:textId="77777777" w:rsidR="006212AF" w:rsidRPr="00FA1177" w:rsidRDefault="006212AF" w:rsidP="008064F2">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Chưa đạt: Chỉ đạt được từ 3 tiêu chí trở xuống.  </w:t>
      </w:r>
    </w:p>
    <w:p w14:paraId="6F5B27E7" w14:textId="77777777" w:rsidR="006212AF" w:rsidRPr="00FA1177" w:rsidRDefault="006212AF" w:rsidP="008064F2">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2. Đánh giá theo nhóm/ tổ  </w:t>
      </w:r>
    </w:p>
    <w:p w14:paraId="1716CE85" w14:textId="77777777" w:rsidR="006212AF" w:rsidRPr="00FA1177" w:rsidRDefault="006212AF" w:rsidP="008064F2">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3. Đánh giá chung của GV </w:t>
      </w:r>
    </w:p>
    <w:tbl>
      <w:tblPr>
        <w:tblW w:w="10440" w:type="dxa"/>
        <w:jc w:val="center"/>
        <w:tblLayout w:type="fixed"/>
        <w:tblLook w:val="04A0" w:firstRow="1" w:lastRow="0" w:firstColumn="1" w:lastColumn="0" w:noHBand="0" w:noVBand="1"/>
      </w:tblPr>
      <w:tblGrid>
        <w:gridCol w:w="4716"/>
        <w:gridCol w:w="5724"/>
      </w:tblGrid>
      <w:tr w:rsidR="006212AF" w:rsidRPr="00FA1177" w14:paraId="0E7B54BF" w14:textId="77777777" w:rsidTr="001A2AF8">
        <w:trPr>
          <w:trHeight w:val="598"/>
          <w:jc w:val="center"/>
        </w:trPr>
        <w:tc>
          <w:tcPr>
            <w:tcW w:w="4715" w:type="dxa"/>
            <w:shd w:val="clear" w:color="auto" w:fill="FFFFFF"/>
            <w:hideMark/>
          </w:tcPr>
          <w:p w14:paraId="2C583B68" w14:textId="22045C12" w:rsidR="006212AF" w:rsidRPr="00FA1177" w:rsidRDefault="006212AF">
            <w:pPr>
              <w:autoSpaceDE w:val="0"/>
              <w:autoSpaceDN w:val="0"/>
              <w:adjustRightInd w:val="0"/>
              <w:spacing w:after="0" w:line="240" w:lineRule="auto"/>
              <w:jc w:val="center"/>
              <w:rPr>
                <w:rFonts w:asciiTheme="majorHAnsi" w:hAnsiTheme="majorHAnsi" w:cstheme="majorHAnsi"/>
                <w:b/>
                <w:bCs/>
                <w:sz w:val="24"/>
                <w:szCs w:val="24"/>
              </w:rPr>
            </w:pPr>
            <w:r w:rsidRPr="00FA1177">
              <w:rPr>
                <w:rFonts w:asciiTheme="majorHAnsi" w:hAnsiTheme="majorHAnsi" w:cstheme="majorHAnsi"/>
                <w:b/>
                <w:bCs/>
                <w:sz w:val="24"/>
                <w:szCs w:val="24"/>
              </w:rPr>
              <w:t xml:space="preserve">TRƯỜNG </w:t>
            </w:r>
            <w:r w:rsidR="002C5590" w:rsidRPr="00FA1177">
              <w:rPr>
                <w:rFonts w:asciiTheme="majorHAnsi" w:hAnsiTheme="majorHAnsi" w:cstheme="majorHAnsi"/>
                <w:b/>
                <w:bCs/>
                <w:sz w:val="24"/>
                <w:szCs w:val="24"/>
              </w:rPr>
              <w:t>...</w:t>
            </w:r>
          </w:p>
          <w:p w14:paraId="4FEBC9F0" w14:textId="77777777" w:rsidR="006212AF" w:rsidRPr="00FA1177" w:rsidRDefault="006212AF">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b/>
                <w:bCs/>
                <w:sz w:val="24"/>
                <w:szCs w:val="24"/>
              </w:rPr>
              <w:t>TỔ NGỮ VĂN</w:t>
            </w:r>
          </w:p>
        </w:tc>
        <w:tc>
          <w:tcPr>
            <w:tcW w:w="5723" w:type="dxa"/>
            <w:shd w:val="clear" w:color="auto" w:fill="FFFFFF"/>
            <w:hideMark/>
          </w:tcPr>
          <w:p w14:paraId="23AEEF21" w14:textId="77777777" w:rsidR="006212AF" w:rsidRPr="00FA1177" w:rsidRDefault="006212A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Họ và tên giáo viên:</w:t>
            </w:r>
          </w:p>
          <w:p w14:paraId="091890E5" w14:textId="6C71B408" w:rsidR="006212AF" w:rsidRPr="00FA1177" w:rsidRDefault="00A81D9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w:t>
            </w:r>
          </w:p>
        </w:tc>
      </w:tr>
    </w:tbl>
    <w:p w14:paraId="2C6ED5AA"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3307B007" w14:textId="77777777" w:rsidR="006212AF" w:rsidRPr="00FA1177" w:rsidRDefault="006212AF" w:rsidP="001A2AF8">
      <w:pPr>
        <w:autoSpaceDE w:val="0"/>
        <w:autoSpaceDN w:val="0"/>
        <w:adjustRightInd w:val="0"/>
        <w:spacing w:after="0" w:line="240" w:lineRule="auto"/>
        <w:jc w:val="center"/>
        <w:rPr>
          <w:rFonts w:ascii="Times New Roman" w:hAnsi="Times New Roman" w:cs="Times New Roman"/>
          <w:b/>
          <w:sz w:val="24"/>
          <w:szCs w:val="24"/>
        </w:rPr>
      </w:pPr>
      <w:r w:rsidRPr="00FA1177">
        <w:rPr>
          <w:rFonts w:asciiTheme="majorHAnsi" w:hAnsiTheme="majorHAnsi" w:cstheme="majorHAnsi"/>
          <w:b/>
          <w:bCs/>
          <w:sz w:val="24"/>
          <w:szCs w:val="24"/>
        </w:rPr>
        <w:t xml:space="preserve">TÊN BÀI DẠY:  </w:t>
      </w:r>
      <w:r w:rsidRPr="00FA1177">
        <w:rPr>
          <w:rFonts w:ascii="Times New Roman" w:hAnsi="Times New Roman" w:cs="Times New Roman"/>
          <w:b/>
          <w:sz w:val="24"/>
          <w:szCs w:val="24"/>
        </w:rPr>
        <w:t>HOẠT ĐỘNG GIÁO DỤC THEO CHỦ ĐỀ</w:t>
      </w:r>
    </w:p>
    <w:p w14:paraId="48F8CB24"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b/>
          <w:bCs/>
          <w:sz w:val="24"/>
          <w:szCs w:val="24"/>
        </w:rPr>
      </w:pPr>
      <w:r w:rsidRPr="00FA1177">
        <w:rPr>
          <w:rFonts w:ascii="Times New Roman" w:hAnsi="Times New Roman" w:cs="Times New Roman"/>
          <w:b/>
          <w:sz w:val="24"/>
          <w:szCs w:val="24"/>
        </w:rPr>
        <w:t>CHỦ ĐỀ 5: TRÁCH NHIỆM VỚI GIA ĐÌNH</w:t>
      </w:r>
      <w:r w:rsidRPr="00FA1177">
        <w:rPr>
          <w:rFonts w:ascii="Times New Roman" w:hAnsi="Times New Roman" w:cs="Times New Roman"/>
          <w:sz w:val="24"/>
          <w:szCs w:val="24"/>
        </w:rPr>
        <w:t xml:space="preserve"> </w:t>
      </w:r>
    </w:p>
    <w:p w14:paraId="0B9612AD"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Môn học: Hoạt động GDTN-HN -  lớp 10</w:t>
      </w:r>
    </w:p>
    <w:p w14:paraId="17572E39"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 xml:space="preserve">Thời gian thực hiện: </w:t>
      </w:r>
      <w:r w:rsidRPr="00FA1177">
        <w:rPr>
          <w:rFonts w:asciiTheme="majorHAnsi" w:hAnsiTheme="majorHAnsi" w:cstheme="majorHAnsi"/>
          <w:sz w:val="24"/>
          <w:szCs w:val="24"/>
          <w:lang w:val="en-US"/>
        </w:rPr>
        <w:t>2</w:t>
      </w:r>
      <w:r w:rsidRPr="00FA1177">
        <w:rPr>
          <w:rFonts w:asciiTheme="majorHAnsi" w:hAnsiTheme="majorHAnsi" w:cstheme="majorHAnsi"/>
          <w:sz w:val="24"/>
          <w:szCs w:val="24"/>
        </w:rPr>
        <w:t xml:space="preserve"> tiết</w:t>
      </w:r>
    </w:p>
    <w:p w14:paraId="0694FD1A" w14:textId="77777777" w:rsidR="006212AF" w:rsidRPr="00FA1177" w:rsidRDefault="006212AF" w:rsidP="001A2AF8">
      <w:pPr>
        <w:spacing w:after="0" w:line="240" w:lineRule="auto"/>
        <w:jc w:val="both"/>
        <w:rPr>
          <w:rFonts w:ascii="Times New Roman" w:hAnsi="Times New Roman" w:cs="Times New Roman"/>
          <w:sz w:val="24"/>
          <w:szCs w:val="24"/>
        </w:rPr>
      </w:pPr>
    </w:p>
    <w:p w14:paraId="1CBE915C" w14:textId="77777777" w:rsidR="006212AF" w:rsidRPr="00FA1177" w:rsidRDefault="006212AF" w:rsidP="001A2AF8">
      <w:pPr>
        <w:spacing w:after="0" w:line="240" w:lineRule="auto"/>
        <w:jc w:val="both"/>
        <w:rPr>
          <w:rFonts w:ascii="Times New Roman" w:hAnsi="Times New Roman" w:cs="Times New Roman"/>
          <w:sz w:val="24"/>
          <w:szCs w:val="24"/>
        </w:rPr>
      </w:pPr>
      <w:r w:rsidRPr="00FA1177">
        <w:rPr>
          <w:rFonts w:ascii="Times New Roman" w:hAnsi="Times New Roman" w:cs="Times New Roman"/>
          <w:b/>
          <w:sz w:val="24"/>
          <w:szCs w:val="24"/>
        </w:rPr>
        <w:t>l. MỤC TIÊU</w:t>
      </w:r>
      <w:r w:rsidRPr="00FA1177">
        <w:rPr>
          <w:rFonts w:ascii="Times New Roman" w:hAnsi="Times New Roman" w:cs="Times New Roman"/>
          <w:sz w:val="24"/>
          <w:szCs w:val="24"/>
        </w:rPr>
        <w:t xml:space="preserve">  </w:t>
      </w:r>
    </w:p>
    <w:p w14:paraId="55DB31C4" w14:textId="77777777" w:rsidR="006212AF" w:rsidRPr="00FA1177" w:rsidRDefault="006212AF" w:rsidP="001A2AF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Sau khi tham gia hoạt động này, HS có khả năng:  </w:t>
      </w:r>
    </w:p>
    <w:p w14:paraId="551100A5"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Thực hiện được trách nhiệm của bản thân với bố mẹ, người thân; </w:t>
      </w:r>
    </w:p>
    <w:p w14:paraId="0852AEFC"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Thể hiện được trách nhiệm đối với các hoạt động lao động trong gia đình; </w:t>
      </w:r>
    </w:p>
    <w:p w14:paraId="670FA261"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Đề xuất các biện pháp phát triển kinh tế và góp phần phát triển kinh tế cho gia đình. </w:t>
      </w:r>
    </w:p>
    <w:p w14:paraId="5DD56337"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Tham gia hoạt động theo chủ đề: “Phát triển kinh tế gia đình và hỗ trợ thanh niên khởi nghiệp” của Đoàn Thanh niên Cộng sản Hồ Chí Minh. </w:t>
      </w:r>
    </w:p>
    <w:p w14:paraId="5E4C181C" w14:textId="77777777" w:rsidR="006212AF" w:rsidRPr="00FA1177" w:rsidRDefault="006212AF" w:rsidP="004139DC">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 xml:space="preserve">II. THIẾT BỊ DẠY HỌC VÀ HỌC LIỆU  </w:t>
      </w:r>
    </w:p>
    <w:p w14:paraId="2845CFED" w14:textId="77777777" w:rsidR="006212AF" w:rsidRPr="00FA1177" w:rsidRDefault="006212AF" w:rsidP="00565F25">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1. GV chuẩn bị  </w:t>
      </w:r>
    </w:p>
    <w:p w14:paraId="19468434"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Máy chiếu, máy tính để có thể sử dụng cho nhiều hoạt động.  </w:t>
      </w:r>
    </w:p>
    <w:p w14:paraId="414A6ED8"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Video, bài hát hoặc trò chơi đơn giản phù hợp với nội dung chủ đề để tổ chức hoạt động khởi động.  </w:t>
      </w:r>
    </w:p>
    <w:p w14:paraId="5F8B37E6"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Các tình huống thể hiện trách nhiệm đối với gia đình, hoặc thiếu trách nhiệm đối với gia đình của HS trong thực tiễn để có thể sử dụng thay thế cho các tình huống trong SGK.  </w:t>
      </w:r>
    </w:p>
    <w:p w14:paraId="7AEC4DD0"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Những ví dụ minh hoa về hoạt động phát triển kinh tế gia đình và biện pháp phát triển kinh tế gia đình.</w:t>
      </w:r>
    </w:p>
    <w:p w14:paraId="56722DE8" w14:textId="77777777" w:rsidR="006212AF" w:rsidRPr="00FA1177" w:rsidRDefault="006212AF" w:rsidP="004139DC">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 xml:space="preserve"> </w:t>
      </w:r>
      <w:r w:rsidRPr="00FA1177">
        <w:rPr>
          <w:rFonts w:ascii="Times New Roman" w:hAnsi="Times New Roman" w:cs="Times New Roman"/>
          <w:b/>
          <w:sz w:val="24"/>
          <w:szCs w:val="24"/>
        </w:rPr>
        <w:tab/>
        <w:t xml:space="preserve">2. HS chuẩn bị  </w:t>
      </w:r>
    </w:p>
    <w:p w14:paraId="7557F52B"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SGK Hoạt động trải nghiệm, hướng nghiệp 10; Sách Bài tập Hoạt động trải nghiệm, hướng nghiệp 10.  </w:t>
      </w:r>
    </w:p>
    <w:p w14:paraId="4A65754C"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Nhớ lại các hoạt động lao động trong gia đình em đã tham gia.  </w:t>
      </w:r>
    </w:p>
    <w:p w14:paraId="3151B60F"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Nhớ lại những hành động, hành vi của bản thân thể hiện trách nhiệm đối với gia đình.  </w:t>
      </w:r>
    </w:p>
    <w:p w14:paraId="26C221EF"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Nhớ lại các tình huống thể hiện trách nhiệm đối với gia đình hoặc thiếu trách nhiệm đối với gia đình trong thực tiễn để chia sẻ.</w:t>
      </w:r>
    </w:p>
    <w:p w14:paraId="009CA86B" w14:textId="77777777" w:rsidR="006212AF" w:rsidRPr="00FA1177" w:rsidRDefault="006212AF" w:rsidP="004139DC">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III. TIẾN TRÌNH TỔ CHỨC HOẠT ĐỘNG</w:t>
      </w:r>
      <w:r w:rsidRPr="00FA1177">
        <w:rPr>
          <w:rFonts w:ascii="Times New Roman" w:hAnsi="Times New Roman" w:cs="Times New Roman"/>
          <w:sz w:val="24"/>
          <w:szCs w:val="24"/>
        </w:rPr>
        <w:t xml:space="preserve"> </w:t>
      </w:r>
    </w:p>
    <w:p w14:paraId="14F5B524"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KHỞI ĐỘNG</w:t>
      </w:r>
    </w:p>
    <w:p w14:paraId="3132D642" w14:textId="77777777" w:rsidR="006212AF" w:rsidRPr="00FA1177" w:rsidRDefault="006212AF" w:rsidP="001A2AF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GV tổ chức cho HS xem video/ nghe bài hát/ câu chuyện/ chơi trò chơi,... phù hợp với nội dung của chủ đề để tạo tâm thế cho các em trước khi bước vào các hoạt động.</w:t>
      </w:r>
    </w:p>
    <w:p w14:paraId="06527F74"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p>
    <w:p w14:paraId="25F03C54" w14:textId="77777777" w:rsidR="006212AF" w:rsidRPr="00FA1177" w:rsidRDefault="006212AF" w:rsidP="001A2AF8">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KHÁM PHÁ - KẾT NỐI</w:t>
      </w:r>
      <w:r w:rsidRPr="00FA1177">
        <w:rPr>
          <w:rFonts w:ascii="Times New Roman" w:hAnsi="Times New Roman" w:cs="Times New Roman"/>
          <w:color w:val="FF0000"/>
          <w:sz w:val="24"/>
          <w:szCs w:val="24"/>
        </w:rPr>
        <w:t xml:space="preserve">  </w:t>
      </w:r>
    </w:p>
    <w:p w14:paraId="0C4720AC"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1.</w:t>
      </w:r>
      <w:r w:rsidRPr="00FA1177">
        <w:rPr>
          <w:rFonts w:ascii="Times New Roman" w:hAnsi="Times New Roman" w:cs="Times New Roman"/>
          <w:i/>
          <w:sz w:val="24"/>
          <w:szCs w:val="24"/>
        </w:rPr>
        <w:t xml:space="preserve"> Tìm hiểu về trách nhiệm với gia đình</w:t>
      </w:r>
      <w:r w:rsidRPr="00FA1177">
        <w:rPr>
          <w:rFonts w:ascii="Times New Roman" w:hAnsi="Times New Roman" w:cs="Times New Roman"/>
          <w:sz w:val="24"/>
          <w:szCs w:val="24"/>
        </w:rPr>
        <w:t xml:space="preserve">  </w:t>
      </w:r>
    </w:p>
    <w:p w14:paraId="1FBD2085"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biết được những việc cần làm để thể hiện trách nhiệm đối với gia đình trong ứng xử, lao động giúp gia đình và góp phần phát triển kinh tế gia đình.  </w:t>
      </w:r>
    </w:p>
    <w:p w14:paraId="359548B9"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0" w:type="dxa"/>
        <w:jc w:val="center"/>
        <w:tblLook w:val="04A0" w:firstRow="1" w:lastRow="0" w:firstColumn="1" w:lastColumn="0" w:noHBand="0" w:noVBand="1"/>
      </w:tblPr>
      <w:tblGrid>
        <w:gridCol w:w="5098"/>
        <w:gridCol w:w="4252"/>
      </w:tblGrid>
      <w:tr w:rsidR="006212AF" w:rsidRPr="00FA1177" w14:paraId="2CE38742" w14:textId="77777777" w:rsidTr="004139DC">
        <w:trPr>
          <w:jc w:val="center"/>
        </w:trPr>
        <w:tc>
          <w:tcPr>
            <w:tcW w:w="5098" w:type="dxa"/>
            <w:tcBorders>
              <w:top w:val="single" w:sz="4" w:space="0" w:color="auto"/>
              <w:left w:val="single" w:sz="4" w:space="0" w:color="auto"/>
              <w:bottom w:val="single" w:sz="4" w:space="0" w:color="auto"/>
              <w:right w:val="single" w:sz="4" w:space="0" w:color="auto"/>
            </w:tcBorders>
            <w:hideMark/>
          </w:tcPr>
          <w:p w14:paraId="3B13BE75"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252" w:type="dxa"/>
            <w:tcBorders>
              <w:top w:val="single" w:sz="4" w:space="0" w:color="auto"/>
              <w:left w:val="single" w:sz="4" w:space="0" w:color="auto"/>
              <w:bottom w:val="single" w:sz="4" w:space="0" w:color="auto"/>
              <w:right w:val="single" w:sz="4" w:space="0" w:color="auto"/>
            </w:tcBorders>
            <w:hideMark/>
          </w:tcPr>
          <w:p w14:paraId="7F7E572E"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0835E653" w14:textId="77777777" w:rsidTr="009A46BD">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2FC8B915" w14:textId="77777777" w:rsidR="006212AF" w:rsidRPr="00FA1177" w:rsidRDefault="006212AF" w:rsidP="004139DC">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Thảo luận xác định những việc cần làm để thể hiện trách nhiệm với bố mẹ, người thân  </w:t>
            </w:r>
          </w:p>
          <w:p w14:paraId="427126C2"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dựa vào những gợi ý trong SGK, thảo luận xác định những việc cần làm để thể hiện trách nhiệm với bố mẹ, người thân.  </w:t>
            </w:r>
          </w:p>
          <w:p w14:paraId="09E8A8F0"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khích lệ HS nêu các việc cần làm.  </w:t>
            </w:r>
          </w:p>
          <w:p w14:paraId="3DA5A51A"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nhận xét, bổ sung thêm những việc mà HS cần làm để thể hiện trách nhiệm với gia đình dựa trên những gì HS nêu còn thiếu. Ví dụ:  </w:t>
            </w:r>
          </w:p>
          <w:p w14:paraId="16BBACD7"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Thể hiện thái độ, lời nói, hành vi quan tâm, yêu thương, biết ơn đối với bố mẹ, người thân trong gia đình.  </w:t>
            </w:r>
          </w:p>
          <w:p w14:paraId="38E27824"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Tự nguyện chăm sóc khi người thân bị mệt, ốm.  </w:t>
            </w:r>
          </w:p>
          <w:p w14:paraId="6327D438"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Chủ động tham gia giải quyết các vấn để nảy sinh trong gia đình.  </w:t>
            </w:r>
          </w:p>
          <w:p w14:paraId="0A054BB4"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Tạo bầu không khí vui vẻ, đầm ấm, hạnh phúc trong gia đình.  </w:t>
            </w:r>
          </w:p>
        </w:tc>
      </w:tr>
      <w:tr w:rsidR="006212AF" w:rsidRPr="00FA1177" w14:paraId="1B034B6C" w14:textId="77777777" w:rsidTr="00C41F8E">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16D1BEE5" w14:textId="77777777" w:rsidR="006212AF" w:rsidRPr="00FA1177" w:rsidRDefault="006212AF" w:rsidP="004139DC">
            <w:pPr>
              <w:jc w:val="both"/>
              <w:rPr>
                <w:rFonts w:ascii="Times New Roman" w:hAnsi="Times New Roman" w:cs="Times New Roman"/>
                <w:b/>
                <w:sz w:val="24"/>
                <w:szCs w:val="24"/>
              </w:rPr>
            </w:pPr>
            <w:r w:rsidRPr="00FA1177">
              <w:rPr>
                <w:rFonts w:ascii="Times New Roman" w:hAnsi="Times New Roman" w:cs="Times New Roman"/>
                <w:b/>
                <w:sz w:val="24"/>
                <w:szCs w:val="24"/>
              </w:rPr>
              <w:t xml:space="preserve">2. Chia sẻ các hoạt động lao động mà em có thể làm để thể hiện trách nhiệm với gia đình  </w:t>
            </w:r>
          </w:p>
          <w:p w14:paraId="07950846"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dựa vào gợi ý trong SGK, thảo luận theo cặp về các hoạt động lao động mà em có thể làm để thể hiện trách nhiệm với gia đình và chia sẻ trước lớp.  Lưu ý: GV chia sẻ với HS lao động trong gia đình không phải là những công việc giúp đỡ gia đình trong sinh hoạt hằng ngày, mà đó là công việc góp phần tạo ra thu nhập, ví dụ:  </w:t>
            </w:r>
          </w:p>
          <w:p w14:paraId="7B6B17EE"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Giúp mẹ kinh doanh hàng tạp hoá  </w:t>
            </w:r>
          </w:p>
          <w:p w14:paraId="5681EFA2"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Trồng rau  </w:t>
            </w:r>
          </w:p>
          <w:p w14:paraId="51D30287"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w:t>
            </w:r>
          </w:p>
          <w:p w14:paraId="2714C55E"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khuyến khích các cặp xung phong chia sẻ kết quả thảo luận và yêu cầu cả lớp lắng nghe tích cực.  </w:t>
            </w:r>
          </w:p>
          <w:p w14:paraId="62E47632"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cùng HS tổng hợp những hoạt động lao động trong gia đình mà các em có thể làm.  </w:t>
            </w:r>
          </w:p>
          <w:p w14:paraId="71974E34"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nêu câu hỏi: Trong số những hoạt động lao động trong gia đình, có hoạt động nào là hoạt động mà em đã tham gia để phát triển kinh tế gia đình?  </w:t>
            </w:r>
          </w:p>
          <w:p w14:paraId="54A00C43" w14:textId="77777777" w:rsidR="006212AF" w:rsidRPr="00FA1177" w:rsidRDefault="006212AF" w:rsidP="00B0224D">
            <w:pPr>
              <w:jc w:val="both"/>
              <w:rPr>
                <w:rFonts w:ascii="Times New Roman" w:hAnsi="Times New Roman" w:cs="Times New Roman"/>
                <w:sz w:val="24"/>
                <w:szCs w:val="24"/>
              </w:rPr>
            </w:pPr>
            <w:r w:rsidRPr="00FA1177">
              <w:rPr>
                <w:rFonts w:ascii="Times New Roman" w:hAnsi="Times New Roman" w:cs="Times New Roman"/>
                <w:sz w:val="24"/>
                <w:szCs w:val="24"/>
              </w:rPr>
              <w:t xml:space="preserve">- GV kết nối </w:t>
            </w:r>
            <w:r w:rsidRPr="00FA1177">
              <w:rPr>
                <w:rFonts w:ascii="Times New Roman" w:hAnsi="Times New Roman" w:cs="Times New Roman"/>
                <w:b/>
                <w:i/>
                <w:sz w:val="24"/>
                <w:szCs w:val="24"/>
              </w:rPr>
              <w:t>hoạt động lao động trong gia đình có thể là một khâu trong chuỗi các hoạt động để phát triển kinh tế gia đình.</w:t>
            </w:r>
            <w:r w:rsidRPr="00FA1177">
              <w:rPr>
                <w:rFonts w:ascii="Times New Roman" w:hAnsi="Times New Roman" w:cs="Times New Roman"/>
                <w:sz w:val="24"/>
                <w:szCs w:val="24"/>
              </w:rPr>
              <w:t xml:space="preserve">  </w:t>
            </w:r>
          </w:p>
        </w:tc>
      </w:tr>
      <w:tr w:rsidR="006212AF" w:rsidRPr="00FA1177" w14:paraId="51AC76E6" w14:textId="77777777" w:rsidTr="007D34E8">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687122FB" w14:textId="77777777" w:rsidR="006212AF" w:rsidRPr="00FA1177" w:rsidRDefault="006212AF" w:rsidP="004139DC">
            <w:pPr>
              <w:jc w:val="both"/>
              <w:rPr>
                <w:rFonts w:ascii="Times New Roman" w:hAnsi="Times New Roman" w:cs="Times New Roman"/>
                <w:b/>
                <w:sz w:val="24"/>
                <w:szCs w:val="24"/>
              </w:rPr>
            </w:pPr>
            <w:r w:rsidRPr="00FA1177">
              <w:rPr>
                <w:rFonts w:ascii="Times New Roman" w:hAnsi="Times New Roman" w:cs="Times New Roman"/>
                <w:b/>
                <w:sz w:val="24"/>
                <w:szCs w:val="24"/>
              </w:rPr>
              <w:t xml:space="preserve">3. Chia sẻ biện pháp phát triển kinh tế của gia đình và tham gia phát triển kinh tế gia đình  </w:t>
            </w:r>
          </w:p>
          <w:p w14:paraId="5757F297"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dựa vào gợi ý trong SGK, thảo luận theo nhóm về biện pháp phát triển kinh tế của gia đình và tham gia phát triển kinh tế gia đình để chia sẻ trước lớp.  </w:t>
            </w:r>
          </w:p>
          <w:p w14:paraId="64026AE9"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GV yêu cầu đại diện các nhóm báo cáo kết quả thảo luận của nhóm mình, các bạn trong lớp lắng nghe tích cực để học hỏi và có thể đặt câu hỏi để hiểu cặn kẽ hơn.  </w:t>
            </w:r>
          </w:p>
          <w:p w14:paraId="4BCC679A"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lưu ý các nhóm sau chỉ bổ sung những gì khác và mới so với nhóm trước đã nêu.  </w:t>
            </w:r>
          </w:p>
          <w:p w14:paraId="7BAF5B8E"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cùng HS tổng hợp các biện pháp phát triển kinh tế gia đình mà các nhóm đã đưa ra. Sau đó GV đặt câu hỏi cho cả lớp: Trong số các biện pháp phát triển kinh tế gia đình mà các em đã nêu, có biện pháp nào các em có thể tham gia góp phần phát triển kinh tế cho gia đình mình? Các em có thể tham gia làm gì?  </w:t>
            </w:r>
          </w:p>
          <w:p w14:paraId="115843E9"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HS suy nghĩ trả lời.  </w:t>
            </w:r>
          </w:p>
          <w:p w14:paraId="0231F5B9" w14:textId="77777777" w:rsidR="006212AF" w:rsidRPr="00FA1177" w:rsidRDefault="006212AF" w:rsidP="00B0224D">
            <w:pPr>
              <w:jc w:val="both"/>
              <w:rPr>
                <w:rFonts w:ascii="Times New Roman" w:hAnsi="Times New Roman" w:cs="Times New Roman"/>
                <w:sz w:val="24"/>
                <w:szCs w:val="24"/>
              </w:rPr>
            </w:pPr>
            <w:r w:rsidRPr="00FA1177">
              <w:rPr>
                <w:rFonts w:ascii="Times New Roman" w:hAnsi="Times New Roman" w:cs="Times New Roman"/>
                <w:sz w:val="24"/>
                <w:szCs w:val="24"/>
              </w:rPr>
              <w:t xml:space="preserve">- GV nhận xét và kết luận: </w:t>
            </w:r>
            <w:r w:rsidRPr="00FA1177">
              <w:rPr>
                <w:rFonts w:ascii="Times New Roman" w:hAnsi="Times New Roman" w:cs="Times New Roman"/>
                <w:i/>
                <w:sz w:val="24"/>
                <w:szCs w:val="24"/>
              </w:rPr>
              <w:t>Trách nhiệm của con đối với gia đình thể hiện ở nhiều khía cạnh khác nhau. Ngoài thái độ, lời nói, hành động thể hiện sự quan tâm, tình cảm yêu thương, chủ động tham gia giải quyết các vấn đề của gia đình, chúng ta, còn phải tự giác tham gia lao động và đề xuất các biện pháp, tham gia phát triển kinh tế gia đình.</w:t>
            </w:r>
            <w:r w:rsidRPr="00FA1177">
              <w:rPr>
                <w:rFonts w:ascii="Times New Roman" w:hAnsi="Times New Roman" w:cs="Times New Roman"/>
                <w:sz w:val="24"/>
                <w:szCs w:val="24"/>
              </w:rPr>
              <w:t xml:space="preserve">  </w:t>
            </w:r>
          </w:p>
        </w:tc>
      </w:tr>
    </w:tbl>
    <w:p w14:paraId="605A3457" w14:textId="77777777" w:rsidR="006212AF" w:rsidRPr="00FA1177" w:rsidRDefault="006212AF" w:rsidP="001A2AF8">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lastRenderedPageBreak/>
        <w:tab/>
      </w:r>
      <w:r w:rsidRPr="00FA1177">
        <w:rPr>
          <w:rFonts w:ascii="Times New Roman" w:hAnsi="Times New Roman" w:cs="Times New Roman"/>
          <w:b/>
          <w:sz w:val="24"/>
          <w:szCs w:val="24"/>
        </w:rPr>
        <w:tab/>
      </w:r>
      <w:r w:rsidRPr="00FA1177">
        <w:rPr>
          <w:rFonts w:ascii="Times New Roman" w:hAnsi="Times New Roman" w:cs="Times New Roman"/>
          <w:b/>
          <w:sz w:val="24"/>
          <w:szCs w:val="24"/>
        </w:rPr>
        <w:tab/>
      </w:r>
    </w:p>
    <w:p w14:paraId="7F96D5D4" w14:textId="77777777" w:rsidR="006212AF" w:rsidRPr="00FA1177" w:rsidRDefault="006212AF" w:rsidP="004139DC">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RÈN LUYỆN</w:t>
      </w:r>
      <w:r w:rsidRPr="00FA1177">
        <w:rPr>
          <w:rFonts w:ascii="Times New Roman" w:hAnsi="Times New Roman" w:cs="Times New Roman"/>
          <w:color w:val="FF0000"/>
          <w:sz w:val="24"/>
          <w:szCs w:val="24"/>
        </w:rPr>
        <w:t xml:space="preserve"> </w:t>
      </w:r>
    </w:p>
    <w:p w14:paraId="58961941" w14:textId="77777777" w:rsidR="006212AF" w:rsidRPr="00FA1177" w:rsidRDefault="006212AF" w:rsidP="004139DC">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i/>
          <w:sz w:val="24"/>
          <w:szCs w:val="24"/>
        </w:rPr>
        <w:t>Hoạt động 2.</w:t>
      </w:r>
      <w:r w:rsidRPr="00FA1177">
        <w:rPr>
          <w:rFonts w:ascii="Times New Roman" w:hAnsi="Times New Roman" w:cs="Times New Roman"/>
          <w:i/>
          <w:sz w:val="24"/>
          <w:szCs w:val="24"/>
        </w:rPr>
        <w:t xml:space="preserve"> Thể hiện trách nhiệm với gia đình </w:t>
      </w:r>
    </w:p>
    <w:p w14:paraId="1153BA8B"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đưa ra được những cách ứng xử phù hợp thể hiện trách nhiệm với gia đình.  </w:t>
      </w:r>
    </w:p>
    <w:p w14:paraId="54281780"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0" w:type="dxa"/>
        <w:jc w:val="center"/>
        <w:tblLook w:val="04A0" w:firstRow="1" w:lastRow="0" w:firstColumn="1" w:lastColumn="0" w:noHBand="0" w:noVBand="1"/>
      </w:tblPr>
      <w:tblGrid>
        <w:gridCol w:w="6232"/>
        <w:gridCol w:w="3118"/>
      </w:tblGrid>
      <w:tr w:rsidR="006212AF" w:rsidRPr="00FA1177" w14:paraId="76A4EEC5" w14:textId="77777777" w:rsidTr="004139DC">
        <w:trPr>
          <w:jc w:val="center"/>
        </w:trPr>
        <w:tc>
          <w:tcPr>
            <w:tcW w:w="6232" w:type="dxa"/>
            <w:tcBorders>
              <w:top w:val="single" w:sz="4" w:space="0" w:color="auto"/>
              <w:left w:val="single" w:sz="4" w:space="0" w:color="auto"/>
              <w:bottom w:val="single" w:sz="4" w:space="0" w:color="auto"/>
              <w:right w:val="single" w:sz="4" w:space="0" w:color="auto"/>
            </w:tcBorders>
            <w:hideMark/>
          </w:tcPr>
          <w:p w14:paraId="211A5B66"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118" w:type="dxa"/>
            <w:tcBorders>
              <w:top w:val="single" w:sz="4" w:space="0" w:color="auto"/>
              <w:left w:val="single" w:sz="4" w:space="0" w:color="auto"/>
              <w:bottom w:val="single" w:sz="4" w:space="0" w:color="auto"/>
              <w:right w:val="single" w:sz="4" w:space="0" w:color="auto"/>
            </w:tcBorders>
            <w:hideMark/>
          </w:tcPr>
          <w:p w14:paraId="0B311FFD"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5FC35993" w14:textId="77777777" w:rsidTr="004139DC">
        <w:trPr>
          <w:jc w:val="center"/>
        </w:trPr>
        <w:tc>
          <w:tcPr>
            <w:tcW w:w="6232" w:type="dxa"/>
            <w:tcBorders>
              <w:top w:val="single" w:sz="4" w:space="0" w:color="auto"/>
              <w:left w:val="single" w:sz="4" w:space="0" w:color="auto"/>
              <w:bottom w:val="single" w:sz="4" w:space="0" w:color="auto"/>
              <w:right w:val="single" w:sz="4" w:space="0" w:color="auto"/>
            </w:tcBorders>
          </w:tcPr>
          <w:p w14:paraId="3068EECF"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đọc các tình huống trong SGK, thảo luận theo cặp hoặc theo nhóm để lựa chọn những cách ứng xử phù hợp thể hiện trách nhiệm với gia đình.  Lưu ý: Nếu GV và HS có những tình huống thực tế đòi hỏi HS thể hiện trách nhiệm đối với gia đình, có thể lựa chọn thay thế các tình huống giả định trong SGK, nhưng cần bảo đảm các tình huống phản ánh đầy đủ các khía cạnh trách nhiệm đối với gia đình.  </w:t>
            </w:r>
          </w:p>
          <w:p w14:paraId="449E3CC3"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có thể bổ sung thêm ý kiến cho cách giải quyết từng tình huống để HS có thể nhìn nhận vấn đề một cách đây đủ, toàn diện hơn.  </w:t>
            </w:r>
          </w:p>
        </w:tc>
        <w:tc>
          <w:tcPr>
            <w:tcW w:w="3118" w:type="dxa"/>
            <w:tcBorders>
              <w:top w:val="single" w:sz="4" w:space="0" w:color="auto"/>
              <w:left w:val="single" w:sz="4" w:space="0" w:color="auto"/>
              <w:bottom w:val="single" w:sz="4" w:space="0" w:color="auto"/>
              <w:right w:val="single" w:sz="4" w:space="0" w:color="auto"/>
            </w:tcBorders>
          </w:tcPr>
          <w:p w14:paraId="058DDC36"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HS các nhóm đọc tình huống và thảo luận.  </w:t>
            </w:r>
          </w:p>
          <w:p w14:paraId="2E45AF27"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diện các nhóm sắm vai thể hiện cách giải quyết tình huống của nhóm mình.  </w:t>
            </w:r>
          </w:p>
          <w:p w14:paraId="425D3319"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Sau mỗi tình huống, HS trong lớp nhận xét, góp ý.  </w:t>
            </w:r>
          </w:p>
          <w:p w14:paraId="0C7E2E50" w14:textId="77777777" w:rsidR="006212AF" w:rsidRPr="00FA1177" w:rsidRDefault="006212AF">
            <w:pPr>
              <w:jc w:val="both"/>
              <w:rPr>
                <w:rFonts w:ascii="Times New Roman" w:hAnsi="Times New Roman" w:cs="Times New Roman"/>
                <w:sz w:val="24"/>
                <w:szCs w:val="24"/>
              </w:rPr>
            </w:pPr>
          </w:p>
        </w:tc>
      </w:tr>
      <w:tr w:rsidR="006212AF" w:rsidRPr="00FA1177" w14:paraId="76546223" w14:textId="77777777" w:rsidTr="0005528B">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6450442D" w14:textId="77777777" w:rsidR="006212AF" w:rsidRPr="00FA1177" w:rsidRDefault="006212AF" w:rsidP="004139DC">
            <w:pPr>
              <w:jc w:val="both"/>
              <w:rPr>
                <w:rFonts w:ascii="Times New Roman" w:hAnsi="Times New Roman" w:cs="Times New Roman"/>
                <w:i/>
                <w:sz w:val="24"/>
                <w:szCs w:val="24"/>
              </w:rPr>
            </w:pPr>
            <w:r w:rsidRPr="00FA1177">
              <w:rPr>
                <w:rFonts w:ascii="Times New Roman" w:hAnsi="Times New Roman" w:cs="Times New Roman"/>
                <w:sz w:val="24"/>
                <w:szCs w:val="24"/>
              </w:rPr>
              <w:t xml:space="preserve">- GV nhận xét và kết luận: </w:t>
            </w:r>
            <w:r w:rsidRPr="00FA1177">
              <w:rPr>
                <w:rFonts w:ascii="Times New Roman" w:hAnsi="Times New Roman" w:cs="Times New Roman"/>
                <w:i/>
                <w:sz w:val="24"/>
                <w:szCs w:val="24"/>
              </w:rPr>
              <w:t xml:space="preserve">Trong cuộc sống, chúng ta nên coi trọng giá trị gia đình, quan tâm, chia sẻ khó khăn với bố mẹ, ông bà, chủ động giúp đỡ anh, chị, em và chủ động giải quyết vấn đề nảy sinh trong gia đình.  </w:t>
            </w:r>
          </w:p>
        </w:tc>
      </w:tr>
    </w:tbl>
    <w:p w14:paraId="1E45D938" w14:textId="77777777" w:rsidR="006212AF" w:rsidRPr="00FA1177" w:rsidRDefault="006212AF" w:rsidP="001A2AF8">
      <w:pPr>
        <w:spacing w:after="0" w:line="240" w:lineRule="auto"/>
        <w:ind w:firstLine="720"/>
        <w:jc w:val="both"/>
        <w:rPr>
          <w:rFonts w:ascii="Times New Roman" w:hAnsi="Times New Roman" w:cs="Times New Roman"/>
          <w:sz w:val="24"/>
          <w:szCs w:val="24"/>
        </w:rPr>
      </w:pPr>
    </w:p>
    <w:p w14:paraId="78AB0099"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3.</w:t>
      </w:r>
      <w:r w:rsidRPr="00FA1177">
        <w:rPr>
          <w:rFonts w:ascii="Times New Roman" w:hAnsi="Times New Roman" w:cs="Times New Roman"/>
          <w:i/>
          <w:sz w:val="24"/>
          <w:szCs w:val="24"/>
        </w:rPr>
        <w:t xml:space="preserve"> Xây dựng kế hoạch thực hiện hoạt động lao động trong gia đình</w:t>
      </w:r>
      <w:r w:rsidRPr="00FA1177">
        <w:rPr>
          <w:rFonts w:ascii="Times New Roman" w:hAnsi="Times New Roman" w:cs="Times New Roman"/>
          <w:sz w:val="24"/>
          <w:szCs w:val="24"/>
        </w:rPr>
        <w:t xml:space="preserve">  </w:t>
      </w:r>
    </w:p>
    <w:p w14:paraId="5342E3D1"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lập được kế hoạch lao động giúp gia đình phù hợp. </w:t>
      </w:r>
    </w:p>
    <w:p w14:paraId="482ABB0B"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5382"/>
        <w:gridCol w:w="3974"/>
      </w:tblGrid>
      <w:tr w:rsidR="006212AF" w:rsidRPr="00FA1177" w14:paraId="124D0B21"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hideMark/>
          </w:tcPr>
          <w:p w14:paraId="2A5660FA"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974" w:type="dxa"/>
            <w:tcBorders>
              <w:top w:val="single" w:sz="4" w:space="0" w:color="auto"/>
              <w:left w:val="single" w:sz="4" w:space="0" w:color="auto"/>
              <w:bottom w:val="single" w:sz="4" w:space="0" w:color="auto"/>
              <w:right w:val="single" w:sz="4" w:space="0" w:color="auto"/>
            </w:tcBorders>
            <w:hideMark/>
          </w:tcPr>
          <w:p w14:paraId="4ED31157"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0A6DBBBB" w14:textId="77777777" w:rsidTr="00556CD5">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30B0A045"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từng HS liệt kê những hoạt động lao động trong gia đình mà bố mẹ giao; sau đó yêu cầu HS xây dựng kế hoạch thực hiện theo gợi ý trong SGK.  </w:t>
            </w:r>
          </w:p>
          <w:p w14:paraId="03014226"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chia sẻ kế hoạch của mình với bạn bên cạnh.  </w:t>
            </w:r>
          </w:p>
          <w:p w14:paraId="62535F6E"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khuyến khích HS chia sẻ kế hoạch của mình trước lớp.  </w:t>
            </w:r>
          </w:p>
          <w:p w14:paraId="3380DE93"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thực hiện các hoạt động lao động trong gia đình theo kế hoạch đã xây dựng và lưu ý:  </w:t>
            </w:r>
          </w:p>
          <w:p w14:paraId="71E76F30"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Những việc nào làm chưa xong, em cần phải làm tiếp?  </w:t>
            </w:r>
          </w:p>
          <w:p w14:paraId="56A170B5"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Những việc nào làm chưa tốt, em cần phải làm lại? </w:t>
            </w:r>
          </w:p>
        </w:tc>
      </w:tr>
    </w:tbl>
    <w:p w14:paraId="2EC79E98"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p>
    <w:p w14:paraId="3B1C06C2"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4.</w:t>
      </w:r>
      <w:r w:rsidRPr="00FA1177">
        <w:rPr>
          <w:rFonts w:ascii="Times New Roman" w:hAnsi="Times New Roman" w:cs="Times New Roman"/>
          <w:i/>
          <w:sz w:val="24"/>
          <w:szCs w:val="24"/>
        </w:rPr>
        <w:t xml:space="preserve"> </w:t>
      </w:r>
      <w:r w:rsidRPr="00FA1177">
        <w:rPr>
          <w:rFonts w:ascii="Times New Roman" w:hAnsi="Times New Roman" w:cs="Times New Roman"/>
          <w:sz w:val="24"/>
          <w:szCs w:val="24"/>
        </w:rPr>
        <w:t xml:space="preserve">Đề xuất biện pháp phát triển kinh tế gia đình, lập kế hoạch và thực hiện  </w:t>
      </w:r>
    </w:p>
    <w:p w14:paraId="3D3C1CA4"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đề xuất được một số biện pháp để phát triển kinh tế gia đình phù hợp với điều kiện và hoàn cảnh. Lập và thực hiện được kế hoạch tham gia phát triển kinh tế gia đình.  </w:t>
      </w:r>
    </w:p>
    <w:p w14:paraId="46238317" w14:textId="77777777" w:rsidR="006212AF" w:rsidRPr="00FA1177" w:rsidRDefault="006212AF" w:rsidP="004139D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5949"/>
        <w:gridCol w:w="3407"/>
      </w:tblGrid>
      <w:tr w:rsidR="006212AF" w:rsidRPr="00FA1177" w14:paraId="25167644" w14:textId="77777777" w:rsidTr="00435850">
        <w:trPr>
          <w:jc w:val="center"/>
        </w:trPr>
        <w:tc>
          <w:tcPr>
            <w:tcW w:w="5949" w:type="dxa"/>
            <w:tcBorders>
              <w:top w:val="single" w:sz="4" w:space="0" w:color="auto"/>
              <w:left w:val="single" w:sz="4" w:space="0" w:color="auto"/>
              <w:bottom w:val="single" w:sz="4" w:space="0" w:color="auto"/>
              <w:right w:val="single" w:sz="4" w:space="0" w:color="auto"/>
            </w:tcBorders>
            <w:hideMark/>
          </w:tcPr>
          <w:p w14:paraId="5B68D615"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407" w:type="dxa"/>
            <w:tcBorders>
              <w:top w:val="single" w:sz="4" w:space="0" w:color="auto"/>
              <w:left w:val="single" w:sz="4" w:space="0" w:color="auto"/>
              <w:bottom w:val="single" w:sz="4" w:space="0" w:color="auto"/>
              <w:right w:val="single" w:sz="4" w:space="0" w:color="auto"/>
            </w:tcBorders>
            <w:hideMark/>
          </w:tcPr>
          <w:p w14:paraId="5FE9BD77"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6B0BCE5D" w14:textId="77777777" w:rsidTr="00435850">
        <w:trPr>
          <w:jc w:val="center"/>
        </w:trPr>
        <w:tc>
          <w:tcPr>
            <w:tcW w:w="5949" w:type="dxa"/>
            <w:tcBorders>
              <w:top w:val="single" w:sz="4" w:space="0" w:color="auto"/>
              <w:left w:val="single" w:sz="4" w:space="0" w:color="auto"/>
              <w:bottom w:val="single" w:sz="4" w:space="0" w:color="auto"/>
              <w:right w:val="single" w:sz="4" w:space="0" w:color="auto"/>
            </w:tcBorders>
          </w:tcPr>
          <w:p w14:paraId="69C3E817"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đề xuất một số biện pháp phát triển kinh tế của gia đình mình dựa vào:  </w:t>
            </w:r>
          </w:p>
          <w:p w14:paraId="1BABAEF2"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Điều kiện gia đình.  </w:t>
            </w:r>
          </w:p>
          <w:p w14:paraId="246345AB"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Nhu cầu thực tế của địa phương, xã hội.  </w:t>
            </w:r>
          </w:p>
          <w:p w14:paraId="0F747D1A" w14:textId="77777777" w:rsidR="006212AF" w:rsidRPr="00FA1177" w:rsidRDefault="006212AF" w:rsidP="004139DC">
            <w:pPr>
              <w:jc w:val="both"/>
              <w:rPr>
                <w:rFonts w:ascii="Times New Roman" w:hAnsi="Times New Roman" w:cs="Times New Roman"/>
                <w:i/>
                <w:sz w:val="24"/>
                <w:szCs w:val="24"/>
              </w:rPr>
            </w:pPr>
            <w:r w:rsidRPr="00FA1177">
              <w:rPr>
                <w:rFonts w:ascii="Times New Roman" w:hAnsi="Times New Roman" w:cs="Times New Roman"/>
                <w:i/>
                <w:sz w:val="24"/>
                <w:szCs w:val="24"/>
              </w:rPr>
              <w:lastRenderedPageBreak/>
              <w:t xml:space="preserve">Ví dụ:  Xác định biện pháp làm bánh giò bán để góp phần phát triển kinh tế gia đình vì:  Bà có bí quyết làm bánh giò ngon, gia đình có vốn nhỏ;  Người dân trong vùng có nhu cầu ăn quà sáng nên có thể giao bánh cho các quán,...  </w:t>
            </w:r>
          </w:p>
          <w:p w14:paraId="02F008F8" w14:textId="77777777" w:rsidR="006212AF" w:rsidRPr="00FA1177" w:rsidRDefault="006212AF" w:rsidP="004139DC">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lựa chọn biện pháp phát triển kinh tế gia đình phù hợp với nhu cầu và khả năng của bản thân để lập kế hoạch thực hiện theo gợi ý trong SGK.  </w:t>
            </w:r>
          </w:p>
          <w:p w14:paraId="4D94C040" w14:textId="77777777" w:rsidR="006212AF" w:rsidRPr="00FA1177" w:rsidRDefault="006212AF" w:rsidP="00435850">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thực hiện kế hoạch đã xây dựng.  </w:t>
            </w:r>
          </w:p>
        </w:tc>
        <w:tc>
          <w:tcPr>
            <w:tcW w:w="3407" w:type="dxa"/>
            <w:tcBorders>
              <w:top w:val="single" w:sz="4" w:space="0" w:color="auto"/>
              <w:left w:val="single" w:sz="4" w:space="0" w:color="auto"/>
              <w:bottom w:val="single" w:sz="4" w:space="0" w:color="auto"/>
              <w:right w:val="single" w:sz="4" w:space="0" w:color="auto"/>
            </w:tcBorders>
          </w:tcPr>
          <w:p w14:paraId="5EA02CE5" w14:textId="77777777" w:rsidR="006212AF" w:rsidRPr="00FA1177" w:rsidRDefault="006212AF" w:rsidP="00435850">
            <w:pPr>
              <w:jc w:val="both"/>
              <w:rPr>
                <w:rFonts w:ascii="Times New Roman" w:hAnsi="Times New Roman" w:cs="Times New Roman"/>
                <w:sz w:val="24"/>
                <w:szCs w:val="24"/>
              </w:rPr>
            </w:pPr>
            <w:r w:rsidRPr="00FA1177">
              <w:rPr>
                <w:rFonts w:ascii="Times New Roman" w:hAnsi="Times New Roman" w:cs="Times New Roman"/>
                <w:sz w:val="24"/>
                <w:szCs w:val="24"/>
              </w:rPr>
              <w:lastRenderedPageBreak/>
              <w:t>HS đề xuất</w:t>
            </w:r>
          </w:p>
          <w:p w14:paraId="41E72F46" w14:textId="77777777" w:rsidR="006212AF" w:rsidRPr="00FA1177" w:rsidRDefault="006212AF" w:rsidP="00435850">
            <w:pPr>
              <w:jc w:val="both"/>
              <w:rPr>
                <w:rFonts w:ascii="Times New Roman" w:hAnsi="Times New Roman" w:cs="Times New Roman"/>
                <w:sz w:val="24"/>
                <w:szCs w:val="24"/>
              </w:rPr>
            </w:pPr>
          </w:p>
          <w:p w14:paraId="5D0D615A" w14:textId="77777777" w:rsidR="006212AF" w:rsidRPr="00FA1177" w:rsidRDefault="006212AF" w:rsidP="00435850">
            <w:pPr>
              <w:jc w:val="both"/>
              <w:rPr>
                <w:rFonts w:ascii="Times New Roman" w:hAnsi="Times New Roman" w:cs="Times New Roman"/>
                <w:sz w:val="24"/>
                <w:szCs w:val="24"/>
              </w:rPr>
            </w:pPr>
          </w:p>
          <w:p w14:paraId="655C9A20" w14:textId="77777777" w:rsidR="006212AF" w:rsidRPr="00FA1177" w:rsidRDefault="006212AF" w:rsidP="00435850">
            <w:pPr>
              <w:jc w:val="both"/>
              <w:rPr>
                <w:rFonts w:ascii="Times New Roman" w:hAnsi="Times New Roman" w:cs="Times New Roman"/>
                <w:sz w:val="24"/>
                <w:szCs w:val="24"/>
              </w:rPr>
            </w:pPr>
          </w:p>
          <w:p w14:paraId="2C91B510" w14:textId="77777777" w:rsidR="006212AF" w:rsidRPr="00FA1177" w:rsidRDefault="006212AF" w:rsidP="00435850">
            <w:pPr>
              <w:jc w:val="both"/>
              <w:rPr>
                <w:rFonts w:ascii="Times New Roman" w:hAnsi="Times New Roman" w:cs="Times New Roman"/>
                <w:sz w:val="24"/>
                <w:szCs w:val="24"/>
              </w:rPr>
            </w:pPr>
          </w:p>
          <w:p w14:paraId="6CDBEED1" w14:textId="77777777" w:rsidR="006212AF" w:rsidRPr="00FA1177" w:rsidRDefault="006212AF" w:rsidP="00435850">
            <w:pPr>
              <w:jc w:val="both"/>
              <w:rPr>
                <w:rFonts w:ascii="Times New Roman" w:hAnsi="Times New Roman" w:cs="Times New Roman"/>
                <w:sz w:val="24"/>
                <w:szCs w:val="24"/>
              </w:rPr>
            </w:pPr>
          </w:p>
          <w:p w14:paraId="4C65B71E" w14:textId="77777777" w:rsidR="006212AF" w:rsidRPr="00FA1177" w:rsidRDefault="006212AF" w:rsidP="00435850">
            <w:pPr>
              <w:jc w:val="both"/>
              <w:rPr>
                <w:rFonts w:ascii="Times New Roman" w:hAnsi="Times New Roman" w:cs="Times New Roman"/>
                <w:sz w:val="24"/>
                <w:szCs w:val="24"/>
              </w:rPr>
            </w:pPr>
          </w:p>
          <w:p w14:paraId="752EE904" w14:textId="77777777" w:rsidR="006212AF" w:rsidRPr="00FA1177" w:rsidRDefault="006212AF" w:rsidP="00435850">
            <w:pPr>
              <w:jc w:val="both"/>
              <w:rPr>
                <w:rFonts w:ascii="Times New Roman" w:hAnsi="Times New Roman" w:cs="Times New Roman"/>
                <w:sz w:val="24"/>
                <w:szCs w:val="24"/>
              </w:rPr>
            </w:pPr>
            <w:r w:rsidRPr="00FA1177">
              <w:rPr>
                <w:rFonts w:ascii="Times New Roman" w:hAnsi="Times New Roman" w:cs="Times New Roman"/>
                <w:sz w:val="24"/>
                <w:szCs w:val="24"/>
              </w:rPr>
              <w:t xml:space="preserve">- HS chia sẻ kế hoạch đã xây dựng.  </w:t>
            </w:r>
          </w:p>
          <w:p w14:paraId="23AE269B"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HS cả lớp lắng nghe, nhận xét. HS hoàn thiện bản kế hoạch (đảm bảo tính khả thì).  </w:t>
            </w:r>
          </w:p>
        </w:tc>
      </w:tr>
    </w:tbl>
    <w:p w14:paraId="3EF8BF9E" w14:textId="77777777" w:rsidR="006212AF" w:rsidRPr="00FA1177" w:rsidRDefault="006212AF" w:rsidP="00435850">
      <w:pPr>
        <w:spacing w:after="0" w:line="240" w:lineRule="auto"/>
        <w:ind w:firstLine="720"/>
        <w:jc w:val="both"/>
        <w:rPr>
          <w:rFonts w:ascii="Times New Roman" w:hAnsi="Times New Roman" w:cs="Times New Roman"/>
          <w:b/>
          <w:color w:val="FF0000"/>
          <w:sz w:val="24"/>
          <w:szCs w:val="24"/>
        </w:rPr>
      </w:pPr>
    </w:p>
    <w:p w14:paraId="67DBF7B9" w14:textId="77777777" w:rsidR="006212AF" w:rsidRPr="00FA1177" w:rsidRDefault="006212AF" w:rsidP="00435850">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VẬN DỤNG</w:t>
      </w:r>
    </w:p>
    <w:p w14:paraId="7CBB608D" w14:textId="77777777" w:rsidR="006212AF" w:rsidRPr="00FA1177" w:rsidRDefault="006212AF" w:rsidP="00435850">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i/>
          <w:sz w:val="24"/>
          <w:szCs w:val="24"/>
        </w:rPr>
        <w:t>Hoạt động 5.</w:t>
      </w:r>
      <w:r w:rsidRPr="00FA1177">
        <w:rPr>
          <w:rFonts w:ascii="Times New Roman" w:hAnsi="Times New Roman" w:cs="Times New Roman"/>
          <w:i/>
          <w:sz w:val="24"/>
          <w:szCs w:val="24"/>
        </w:rPr>
        <w:t xml:space="preserve"> Thực hiện trách nhiệm với gia đình  </w:t>
      </w:r>
    </w:p>
    <w:p w14:paraId="3B73F417" w14:textId="77777777" w:rsidR="006212AF" w:rsidRPr="00FA1177" w:rsidRDefault="006212AF" w:rsidP="0043585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a) Mục tiêu  HS vận dụng những kinh nghiệm mới thu hoạch được qua các hoạt động trong chủ đề vào thực tiễn đời sống để thể hiện trách nhiệm với gia đình.</w:t>
      </w:r>
    </w:p>
    <w:p w14:paraId="6A67DB5D" w14:textId="77777777" w:rsidR="006212AF" w:rsidRPr="00FA1177" w:rsidRDefault="006212AF" w:rsidP="001134F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4390"/>
        <w:gridCol w:w="4966"/>
      </w:tblGrid>
      <w:tr w:rsidR="006212AF" w:rsidRPr="00FA1177" w14:paraId="5A32E435" w14:textId="77777777" w:rsidTr="001134F4">
        <w:trPr>
          <w:jc w:val="center"/>
        </w:trPr>
        <w:tc>
          <w:tcPr>
            <w:tcW w:w="4390" w:type="dxa"/>
            <w:tcBorders>
              <w:top w:val="single" w:sz="4" w:space="0" w:color="auto"/>
              <w:left w:val="single" w:sz="4" w:space="0" w:color="auto"/>
              <w:bottom w:val="single" w:sz="4" w:space="0" w:color="auto"/>
              <w:right w:val="single" w:sz="4" w:space="0" w:color="auto"/>
            </w:tcBorders>
            <w:hideMark/>
          </w:tcPr>
          <w:p w14:paraId="2D5763CA" w14:textId="77777777" w:rsidR="006212AF" w:rsidRPr="00FA1177" w:rsidRDefault="006212AF" w:rsidP="003847B3">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966" w:type="dxa"/>
            <w:tcBorders>
              <w:top w:val="single" w:sz="4" w:space="0" w:color="auto"/>
              <w:left w:val="single" w:sz="4" w:space="0" w:color="auto"/>
              <w:bottom w:val="single" w:sz="4" w:space="0" w:color="auto"/>
              <w:right w:val="single" w:sz="4" w:space="0" w:color="auto"/>
            </w:tcBorders>
            <w:hideMark/>
          </w:tcPr>
          <w:p w14:paraId="0C9C1088" w14:textId="77777777" w:rsidR="006212AF" w:rsidRPr="00FA1177" w:rsidRDefault="006212AF" w:rsidP="003847B3">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2693783A" w14:textId="77777777" w:rsidTr="0081685E">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6D69A4EF" w14:textId="77777777" w:rsidR="006212AF" w:rsidRPr="00FA1177" w:rsidRDefault="006212AF" w:rsidP="0081685E">
            <w:pPr>
              <w:jc w:val="both"/>
              <w:rPr>
                <w:rFonts w:ascii="Times New Roman" w:hAnsi="Times New Roman" w:cs="Times New Roman"/>
                <w:sz w:val="24"/>
                <w:szCs w:val="24"/>
              </w:rPr>
            </w:pPr>
            <w:r w:rsidRPr="00FA1177">
              <w:rPr>
                <w:rFonts w:ascii="Times New Roman" w:hAnsi="Times New Roman" w:cs="Times New Roman"/>
                <w:sz w:val="24"/>
                <w:szCs w:val="24"/>
              </w:rPr>
              <w:t xml:space="preserve">GV yêu cầu và hướng dẫn HS về nhà:  </w:t>
            </w:r>
          </w:p>
          <w:p w14:paraId="08E9634F" w14:textId="77777777" w:rsidR="006212AF" w:rsidRPr="00FA1177" w:rsidRDefault="006212AF" w:rsidP="0081685E">
            <w:pPr>
              <w:jc w:val="both"/>
              <w:rPr>
                <w:rFonts w:ascii="Times New Roman" w:hAnsi="Times New Roman" w:cs="Times New Roman"/>
                <w:sz w:val="24"/>
                <w:szCs w:val="24"/>
              </w:rPr>
            </w:pPr>
            <w:r w:rsidRPr="00FA1177">
              <w:rPr>
                <w:rFonts w:ascii="Times New Roman" w:hAnsi="Times New Roman" w:cs="Times New Roman"/>
                <w:sz w:val="24"/>
                <w:szCs w:val="24"/>
              </w:rPr>
              <w:t xml:space="preserve">- Thay đổi thói quen chưa phù hợp để thực hiện tốt hơn sự quan tâm thường xuyên đến người thân; yêu thương, kính trọng ông bà, bố mẹ; giữ gìn truyền thống gia đình,...  </w:t>
            </w:r>
          </w:p>
          <w:p w14:paraId="7C937230" w14:textId="77777777" w:rsidR="006212AF" w:rsidRPr="00FA1177" w:rsidRDefault="006212AF" w:rsidP="0081685E">
            <w:pPr>
              <w:jc w:val="both"/>
              <w:rPr>
                <w:rFonts w:ascii="Times New Roman" w:hAnsi="Times New Roman" w:cs="Times New Roman"/>
                <w:sz w:val="24"/>
                <w:szCs w:val="24"/>
              </w:rPr>
            </w:pPr>
            <w:r w:rsidRPr="00FA1177">
              <w:rPr>
                <w:rFonts w:ascii="Times New Roman" w:hAnsi="Times New Roman" w:cs="Times New Roman"/>
                <w:sz w:val="24"/>
                <w:szCs w:val="24"/>
              </w:rPr>
              <w:t xml:space="preserve">- Thực hiện lao động giúp gia đình theo kế hoạch đã xây dựng và đạt kết quả như dự kiến.  </w:t>
            </w:r>
          </w:p>
          <w:p w14:paraId="3F9086E3" w14:textId="77777777" w:rsidR="006212AF" w:rsidRPr="00FA1177" w:rsidRDefault="006212AF" w:rsidP="0081685E">
            <w:pPr>
              <w:jc w:val="both"/>
              <w:rPr>
                <w:rFonts w:ascii="Times New Roman" w:hAnsi="Times New Roman" w:cs="Times New Roman"/>
                <w:sz w:val="24"/>
                <w:szCs w:val="24"/>
              </w:rPr>
            </w:pPr>
            <w:r w:rsidRPr="00FA1177">
              <w:rPr>
                <w:rFonts w:ascii="Times New Roman" w:hAnsi="Times New Roman" w:cs="Times New Roman"/>
                <w:sz w:val="24"/>
                <w:szCs w:val="24"/>
              </w:rPr>
              <w:t xml:space="preserve">- Thực hiện biện pháp phát triển kinh tế gia đình đã lựa chọn và đạt được mục tiêu đặt ra.  </w:t>
            </w:r>
          </w:p>
        </w:tc>
      </w:tr>
      <w:tr w:rsidR="006212AF" w:rsidRPr="00FA1177" w14:paraId="0C9BDC7E" w14:textId="77777777" w:rsidTr="001134F4">
        <w:trPr>
          <w:jc w:val="center"/>
        </w:trPr>
        <w:tc>
          <w:tcPr>
            <w:tcW w:w="4390" w:type="dxa"/>
            <w:tcBorders>
              <w:top w:val="single" w:sz="4" w:space="0" w:color="auto"/>
              <w:left w:val="single" w:sz="4" w:space="0" w:color="auto"/>
              <w:bottom w:val="single" w:sz="4" w:space="0" w:color="auto"/>
              <w:right w:val="single" w:sz="4" w:space="0" w:color="auto"/>
            </w:tcBorders>
          </w:tcPr>
          <w:p w14:paraId="027800AC" w14:textId="77777777" w:rsidR="006212AF" w:rsidRPr="00FA1177" w:rsidRDefault="006212AF" w:rsidP="001134F4">
            <w:pPr>
              <w:jc w:val="both"/>
              <w:rPr>
                <w:rFonts w:ascii="Times New Roman" w:hAnsi="Times New Roman" w:cs="Times New Roman"/>
                <w:b/>
                <w:sz w:val="24"/>
                <w:szCs w:val="24"/>
              </w:rPr>
            </w:pPr>
            <w:r w:rsidRPr="00FA1177">
              <w:rPr>
                <w:rFonts w:ascii="Times New Roman" w:hAnsi="Times New Roman" w:cs="Times New Roman"/>
                <w:b/>
                <w:sz w:val="24"/>
                <w:szCs w:val="24"/>
              </w:rPr>
              <w:t xml:space="preserve">TỔNG KẾT  </w:t>
            </w:r>
          </w:p>
          <w:p w14:paraId="50BE716B" w14:textId="77777777" w:rsidR="006212AF" w:rsidRPr="00FA1177" w:rsidRDefault="006212AF" w:rsidP="001134F4">
            <w:pPr>
              <w:rPr>
                <w:rFonts w:ascii="Times New Roman" w:hAnsi="Times New Roman" w:cs="Times New Roman"/>
                <w:b/>
                <w:sz w:val="24"/>
                <w:szCs w:val="24"/>
              </w:rPr>
            </w:pPr>
            <w:r w:rsidRPr="00FA1177">
              <w:rPr>
                <w:rFonts w:ascii="Times New Roman" w:hAnsi="Times New Roman" w:cs="Times New Roman"/>
                <w:sz w:val="24"/>
                <w:szCs w:val="24"/>
              </w:rPr>
              <w:t>- GV nhận xét, kết luận</w:t>
            </w:r>
          </w:p>
        </w:tc>
        <w:tc>
          <w:tcPr>
            <w:tcW w:w="4966" w:type="dxa"/>
            <w:tcBorders>
              <w:top w:val="single" w:sz="4" w:space="0" w:color="auto"/>
              <w:left w:val="single" w:sz="4" w:space="0" w:color="auto"/>
              <w:bottom w:val="single" w:sz="4" w:space="0" w:color="auto"/>
              <w:right w:val="single" w:sz="4" w:space="0" w:color="auto"/>
            </w:tcBorders>
          </w:tcPr>
          <w:p w14:paraId="3511F2C9" w14:textId="77777777" w:rsidR="006212AF" w:rsidRPr="00FA1177" w:rsidRDefault="006212AF" w:rsidP="001134F4">
            <w:pPr>
              <w:jc w:val="both"/>
              <w:rPr>
                <w:rFonts w:ascii="Times New Roman" w:hAnsi="Times New Roman" w:cs="Times New Roman"/>
                <w:b/>
                <w:sz w:val="24"/>
                <w:szCs w:val="24"/>
              </w:rPr>
            </w:pPr>
            <w:r w:rsidRPr="00FA1177">
              <w:rPr>
                <w:rFonts w:ascii="Times New Roman" w:hAnsi="Times New Roman" w:cs="Times New Roman"/>
                <w:sz w:val="24"/>
                <w:szCs w:val="24"/>
              </w:rPr>
              <w:t xml:space="preserve">HS chia sẻ những điều học hỏi được, cảm nhận của bản thân sau khi tham gia các hoạt động.  </w:t>
            </w:r>
          </w:p>
        </w:tc>
      </w:tr>
    </w:tbl>
    <w:p w14:paraId="52668E96" w14:textId="77777777" w:rsidR="006212AF" w:rsidRPr="00FA1177" w:rsidRDefault="006212AF" w:rsidP="008064F2">
      <w:pPr>
        <w:spacing w:after="0" w:line="240" w:lineRule="auto"/>
        <w:jc w:val="both"/>
        <w:rPr>
          <w:rFonts w:ascii="Times New Roman" w:hAnsi="Times New Roman" w:cs="Times New Roman"/>
          <w:sz w:val="24"/>
          <w:szCs w:val="24"/>
        </w:rPr>
      </w:pPr>
    </w:p>
    <w:p w14:paraId="4378EEE7" w14:textId="77777777" w:rsidR="006212AF" w:rsidRPr="00FA1177" w:rsidRDefault="006212AF" w:rsidP="008064F2">
      <w:pPr>
        <w:spacing w:after="0" w:line="240" w:lineRule="auto"/>
        <w:jc w:val="center"/>
        <w:rPr>
          <w:rFonts w:ascii="Times New Roman" w:hAnsi="Times New Roman" w:cs="Times New Roman"/>
          <w:b/>
          <w:sz w:val="24"/>
          <w:szCs w:val="24"/>
        </w:rPr>
      </w:pPr>
      <w:r w:rsidRPr="00FA1177">
        <w:rPr>
          <w:rFonts w:ascii="Times New Roman" w:hAnsi="Times New Roman" w:cs="Times New Roman"/>
          <w:b/>
          <w:sz w:val="24"/>
          <w:szCs w:val="24"/>
        </w:rPr>
        <w:t>ĐÁNH GIÁ CUỐI CHỦ ĐỀ</w:t>
      </w:r>
    </w:p>
    <w:p w14:paraId="1171E8AA" w14:textId="77777777" w:rsidR="006212AF" w:rsidRPr="00FA1177" w:rsidRDefault="006212AF" w:rsidP="008064F2">
      <w:pPr>
        <w:spacing w:after="0" w:line="240" w:lineRule="auto"/>
        <w:jc w:val="center"/>
        <w:rPr>
          <w:rFonts w:ascii="Times New Roman" w:hAnsi="Times New Roman" w:cs="Times New Roman"/>
          <w:b/>
          <w:sz w:val="24"/>
          <w:szCs w:val="24"/>
        </w:rPr>
      </w:pPr>
    </w:p>
    <w:p w14:paraId="59F785F1" w14:textId="77777777" w:rsidR="006212AF" w:rsidRPr="00FA1177" w:rsidRDefault="006212AF" w:rsidP="001134F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sz w:val="24"/>
          <w:szCs w:val="24"/>
        </w:rPr>
        <w:t>1. Cá nhân tự đánh giá</w:t>
      </w:r>
      <w:r w:rsidRPr="00FA1177">
        <w:rPr>
          <w:rFonts w:ascii="Times New Roman" w:hAnsi="Times New Roman" w:cs="Times New Roman"/>
          <w:sz w:val="24"/>
          <w:szCs w:val="24"/>
        </w:rPr>
        <w:t xml:space="preserve"> </w:t>
      </w:r>
    </w:p>
    <w:p w14:paraId="07DA53A2" w14:textId="77777777" w:rsidR="006212AF" w:rsidRPr="00FA1177" w:rsidRDefault="006212AF" w:rsidP="001134F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GV yêu cầu HS căn cứ vào kết quả thực hiện các hoạt động trong chủ đề để tự đánh giá theo các tiêu chí sau:  </w:t>
      </w:r>
    </w:p>
    <w:p w14:paraId="5DC72299" w14:textId="77777777" w:rsidR="006212AF" w:rsidRPr="00FA1177" w:rsidRDefault="006212AF" w:rsidP="001134F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Thể hiện được sự quan tâm, chăm sóc người thân hằng ngày.  </w:t>
      </w:r>
    </w:p>
    <w:p w14:paraId="3B8742FD" w14:textId="77777777" w:rsidR="006212AF" w:rsidRPr="00FA1177" w:rsidRDefault="006212AF" w:rsidP="001134F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Chủ động tham gia giải quyết các vấn đề nảy sinh trong gia đình.  </w:t>
      </w:r>
    </w:p>
    <w:p w14:paraId="4F21C3F8" w14:textId="77777777" w:rsidR="006212AF" w:rsidRPr="00FA1177" w:rsidRDefault="006212AF" w:rsidP="001134F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Hoàn thành tốt các công việc được gia đình phân công.  </w:t>
      </w:r>
    </w:p>
    <w:p w14:paraId="5D67D5B0" w14:textId="77777777" w:rsidR="006212AF" w:rsidRPr="00FA1177" w:rsidRDefault="006212AF" w:rsidP="001134F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Đề xuất được biện pháp phát triển kinh tế gia đình và lựa chọn được việc làm phù hợp góp phần phát triển kinh tế cho gia đình.  </w:t>
      </w:r>
    </w:p>
    <w:p w14:paraId="737D9D8C" w14:textId="77777777" w:rsidR="006212AF" w:rsidRPr="00FA1177" w:rsidRDefault="006212AF" w:rsidP="001134F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Đạt: Đạt được ít nhất 3 trong số 4 tiêu chí;  </w:t>
      </w:r>
    </w:p>
    <w:p w14:paraId="3511F12E" w14:textId="77777777" w:rsidR="006212AF" w:rsidRPr="00FA1177" w:rsidRDefault="006212AF" w:rsidP="001134F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Chưa đạt: Chỉ đạt được từ 2 tiêu chí trở xuống.  </w:t>
      </w:r>
    </w:p>
    <w:p w14:paraId="0C5E4C27" w14:textId="77777777" w:rsidR="006212AF" w:rsidRPr="00FA1177" w:rsidRDefault="006212AF" w:rsidP="001134F4">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2. Đánh giá theo nhóm/ tổ </w:t>
      </w:r>
    </w:p>
    <w:p w14:paraId="189C30DD" w14:textId="77777777" w:rsidR="006212AF" w:rsidRPr="00FA1177" w:rsidRDefault="006212AF" w:rsidP="001134F4">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3. Đánh giá chung của GV</w:t>
      </w:r>
    </w:p>
    <w:p w14:paraId="3B0B46B5" w14:textId="77777777" w:rsidR="006212AF" w:rsidRPr="00FA1177" w:rsidRDefault="006212AF" w:rsidP="001134F4">
      <w:pPr>
        <w:spacing w:after="0" w:line="240" w:lineRule="auto"/>
        <w:ind w:firstLine="720"/>
        <w:jc w:val="both"/>
        <w:rPr>
          <w:rFonts w:ascii="Times New Roman" w:hAnsi="Times New Roman" w:cs="Times New Roman"/>
          <w:b/>
          <w:sz w:val="24"/>
          <w:szCs w:val="24"/>
        </w:rPr>
      </w:pPr>
    </w:p>
    <w:p w14:paraId="3AA45EFA" w14:textId="77777777" w:rsidR="006212AF" w:rsidRPr="00FA1177" w:rsidRDefault="006212AF" w:rsidP="001134F4">
      <w:pPr>
        <w:spacing w:after="0" w:line="240" w:lineRule="auto"/>
        <w:ind w:firstLine="720"/>
        <w:jc w:val="both"/>
        <w:rPr>
          <w:rFonts w:ascii="Times New Roman" w:hAnsi="Times New Roman" w:cs="Times New Roman"/>
          <w:b/>
          <w:sz w:val="24"/>
          <w:szCs w:val="24"/>
        </w:rPr>
      </w:pPr>
    </w:p>
    <w:p w14:paraId="4EDC72C3" w14:textId="77777777" w:rsidR="006212AF" w:rsidRPr="00FA1177" w:rsidRDefault="006212AF" w:rsidP="001134F4">
      <w:pPr>
        <w:spacing w:after="0" w:line="240" w:lineRule="auto"/>
        <w:ind w:firstLine="720"/>
        <w:jc w:val="both"/>
        <w:rPr>
          <w:rFonts w:ascii="Times New Roman" w:hAnsi="Times New Roman" w:cs="Times New Roman"/>
          <w:sz w:val="24"/>
          <w:szCs w:val="24"/>
        </w:rPr>
      </w:pPr>
    </w:p>
    <w:p w14:paraId="7A2B89CA" w14:textId="77777777" w:rsidR="006212AF" w:rsidRPr="00FA1177" w:rsidRDefault="006212AF" w:rsidP="001134F4">
      <w:pPr>
        <w:spacing w:after="0" w:line="240" w:lineRule="auto"/>
        <w:jc w:val="center"/>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ĐÁNH GIÁ CUỐI KÌ I</w:t>
      </w:r>
    </w:p>
    <w:p w14:paraId="7351FA3F" w14:textId="77777777" w:rsidR="006212AF" w:rsidRPr="00FA1177" w:rsidRDefault="006212AF" w:rsidP="001134F4">
      <w:pPr>
        <w:spacing w:after="0" w:line="240" w:lineRule="auto"/>
        <w:jc w:val="center"/>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Thực hiện theo kế hoạch tổ chức KT-ĐG cuối học kỳ I của nhà trường</w:t>
      </w:r>
    </w:p>
    <w:tbl>
      <w:tblPr>
        <w:tblW w:w="10440" w:type="dxa"/>
        <w:jc w:val="center"/>
        <w:tblLayout w:type="fixed"/>
        <w:tblLook w:val="04A0" w:firstRow="1" w:lastRow="0" w:firstColumn="1" w:lastColumn="0" w:noHBand="0" w:noVBand="1"/>
      </w:tblPr>
      <w:tblGrid>
        <w:gridCol w:w="4716"/>
        <w:gridCol w:w="5724"/>
      </w:tblGrid>
      <w:tr w:rsidR="006212AF" w:rsidRPr="00FA1177" w14:paraId="6B3EFD84" w14:textId="77777777" w:rsidTr="001A2AF8">
        <w:trPr>
          <w:trHeight w:val="598"/>
          <w:jc w:val="center"/>
        </w:trPr>
        <w:tc>
          <w:tcPr>
            <w:tcW w:w="4715" w:type="dxa"/>
            <w:shd w:val="clear" w:color="auto" w:fill="FFFFFF"/>
            <w:hideMark/>
          </w:tcPr>
          <w:p w14:paraId="0B0FB0B1" w14:textId="4B1BC9E0" w:rsidR="006212AF" w:rsidRPr="00FA1177" w:rsidRDefault="006212AF">
            <w:pPr>
              <w:autoSpaceDE w:val="0"/>
              <w:autoSpaceDN w:val="0"/>
              <w:adjustRightInd w:val="0"/>
              <w:spacing w:after="0" w:line="240" w:lineRule="auto"/>
              <w:jc w:val="center"/>
              <w:rPr>
                <w:rFonts w:asciiTheme="majorHAnsi" w:hAnsiTheme="majorHAnsi" w:cstheme="majorHAnsi"/>
                <w:b/>
                <w:bCs/>
                <w:sz w:val="24"/>
                <w:szCs w:val="24"/>
              </w:rPr>
            </w:pPr>
            <w:r w:rsidRPr="00FA1177">
              <w:rPr>
                <w:rFonts w:asciiTheme="majorHAnsi" w:hAnsiTheme="majorHAnsi" w:cstheme="majorHAnsi"/>
                <w:b/>
                <w:bCs/>
                <w:sz w:val="24"/>
                <w:szCs w:val="24"/>
              </w:rPr>
              <w:t xml:space="preserve">TRƯỜNG </w:t>
            </w:r>
            <w:r w:rsidR="002C5590" w:rsidRPr="00FA1177">
              <w:rPr>
                <w:rFonts w:asciiTheme="majorHAnsi" w:hAnsiTheme="majorHAnsi" w:cstheme="majorHAnsi"/>
                <w:b/>
                <w:bCs/>
                <w:sz w:val="24"/>
                <w:szCs w:val="24"/>
              </w:rPr>
              <w:t>...</w:t>
            </w:r>
          </w:p>
          <w:p w14:paraId="73FA38FC" w14:textId="77777777" w:rsidR="006212AF" w:rsidRPr="00FA1177" w:rsidRDefault="006212AF">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b/>
                <w:bCs/>
                <w:sz w:val="24"/>
                <w:szCs w:val="24"/>
              </w:rPr>
              <w:t>TỔ NGỮ VĂN</w:t>
            </w:r>
          </w:p>
        </w:tc>
        <w:tc>
          <w:tcPr>
            <w:tcW w:w="5723" w:type="dxa"/>
            <w:shd w:val="clear" w:color="auto" w:fill="FFFFFF"/>
            <w:hideMark/>
          </w:tcPr>
          <w:p w14:paraId="61690EB6" w14:textId="77777777" w:rsidR="006212AF" w:rsidRPr="00FA1177" w:rsidRDefault="006212A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Họ và tên giáo viên:</w:t>
            </w:r>
          </w:p>
          <w:p w14:paraId="16663D01" w14:textId="6D71A4DD" w:rsidR="006212AF" w:rsidRPr="00FA1177" w:rsidRDefault="00A81D9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w:t>
            </w:r>
          </w:p>
        </w:tc>
      </w:tr>
    </w:tbl>
    <w:p w14:paraId="6A90ACF5"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4B482485" w14:textId="77777777" w:rsidR="006212AF" w:rsidRPr="00FA1177" w:rsidRDefault="006212AF" w:rsidP="001A2AF8">
      <w:pPr>
        <w:autoSpaceDE w:val="0"/>
        <w:autoSpaceDN w:val="0"/>
        <w:adjustRightInd w:val="0"/>
        <w:spacing w:after="0" w:line="240" w:lineRule="auto"/>
        <w:jc w:val="center"/>
        <w:rPr>
          <w:rFonts w:ascii="Times New Roman" w:hAnsi="Times New Roman" w:cs="Times New Roman"/>
          <w:b/>
          <w:sz w:val="24"/>
          <w:szCs w:val="24"/>
        </w:rPr>
      </w:pPr>
      <w:r w:rsidRPr="00FA1177">
        <w:rPr>
          <w:rFonts w:asciiTheme="majorHAnsi" w:hAnsiTheme="majorHAnsi" w:cstheme="majorHAnsi"/>
          <w:b/>
          <w:bCs/>
          <w:sz w:val="24"/>
          <w:szCs w:val="24"/>
        </w:rPr>
        <w:t xml:space="preserve">TÊN BÀI DẠY:  </w:t>
      </w:r>
      <w:r w:rsidRPr="00FA1177">
        <w:rPr>
          <w:rFonts w:ascii="Times New Roman" w:hAnsi="Times New Roman" w:cs="Times New Roman"/>
          <w:b/>
          <w:sz w:val="24"/>
          <w:szCs w:val="24"/>
        </w:rPr>
        <w:t>HOẠT ĐỘNG GIÁO DỤC THEO CHỦ ĐỀ</w:t>
      </w:r>
    </w:p>
    <w:p w14:paraId="29ADE346"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b/>
          <w:bCs/>
          <w:sz w:val="24"/>
          <w:szCs w:val="24"/>
        </w:rPr>
      </w:pPr>
      <w:r w:rsidRPr="00FA1177">
        <w:rPr>
          <w:rFonts w:ascii="Times New Roman" w:hAnsi="Times New Roman" w:cs="Times New Roman"/>
          <w:b/>
          <w:sz w:val="24"/>
          <w:szCs w:val="24"/>
        </w:rPr>
        <w:t>CHỦ ĐỀ 6: THAM GIA XÂY DỰNG CỘNG ĐỒNG</w:t>
      </w:r>
      <w:r w:rsidRPr="00FA1177">
        <w:rPr>
          <w:rFonts w:ascii="Times New Roman" w:hAnsi="Times New Roman" w:cs="Times New Roman"/>
          <w:sz w:val="24"/>
          <w:szCs w:val="24"/>
        </w:rPr>
        <w:t xml:space="preserve"> </w:t>
      </w:r>
    </w:p>
    <w:p w14:paraId="0EF4CFEC"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Môn học: Hoạt động GDTN-HN -  lớp 10</w:t>
      </w:r>
    </w:p>
    <w:p w14:paraId="60D93BE4"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 xml:space="preserve">Thời gian thực hiện: </w:t>
      </w:r>
      <w:r w:rsidRPr="00FA1177">
        <w:rPr>
          <w:rFonts w:asciiTheme="majorHAnsi" w:hAnsiTheme="majorHAnsi" w:cstheme="majorHAnsi"/>
          <w:sz w:val="24"/>
          <w:szCs w:val="24"/>
          <w:lang w:val="en-US"/>
        </w:rPr>
        <w:t>3</w:t>
      </w:r>
      <w:r w:rsidRPr="00FA1177">
        <w:rPr>
          <w:rFonts w:asciiTheme="majorHAnsi" w:hAnsiTheme="majorHAnsi" w:cstheme="majorHAnsi"/>
          <w:sz w:val="24"/>
          <w:szCs w:val="24"/>
        </w:rPr>
        <w:t xml:space="preserve"> tiết</w:t>
      </w:r>
    </w:p>
    <w:p w14:paraId="08DB8BA6" w14:textId="77777777" w:rsidR="006212AF" w:rsidRPr="00FA1177" w:rsidRDefault="006212AF" w:rsidP="001A2AF8">
      <w:pPr>
        <w:spacing w:after="0" w:line="240" w:lineRule="auto"/>
        <w:jc w:val="both"/>
        <w:rPr>
          <w:rFonts w:ascii="Times New Roman" w:hAnsi="Times New Roman" w:cs="Times New Roman"/>
          <w:sz w:val="24"/>
          <w:szCs w:val="24"/>
        </w:rPr>
      </w:pPr>
    </w:p>
    <w:p w14:paraId="69890F68" w14:textId="77777777" w:rsidR="006212AF" w:rsidRPr="00FA1177" w:rsidRDefault="006212AF" w:rsidP="001A2AF8">
      <w:pPr>
        <w:spacing w:after="0" w:line="240" w:lineRule="auto"/>
        <w:jc w:val="both"/>
        <w:rPr>
          <w:rFonts w:ascii="Times New Roman" w:hAnsi="Times New Roman" w:cs="Times New Roman"/>
          <w:sz w:val="24"/>
          <w:szCs w:val="24"/>
        </w:rPr>
      </w:pPr>
      <w:r w:rsidRPr="00FA1177">
        <w:rPr>
          <w:rFonts w:ascii="Times New Roman" w:hAnsi="Times New Roman" w:cs="Times New Roman"/>
          <w:b/>
          <w:sz w:val="24"/>
          <w:szCs w:val="24"/>
        </w:rPr>
        <w:t>l. MỤC TIÊU</w:t>
      </w:r>
      <w:r w:rsidRPr="00FA1177">
        <w:rPr>
          <w:rFonts w:ascii="Times New Roman" w:hAnsi="Times New Roman" w:cs="Times New Roman"/>
          <w:sz w:val="24"/>
          <w:szCs w:val="24"/>
        </w:rPr>
        <w:t xml:space="preserve">  </w:t>
      </w:r>
    </w:p>
    <w:p w14:paraId="4A20FA26" w14:textId="77777777" w:rsidR="006212AF" w:rsidRPr="00FA1177" w:rsidRDefault="006212AF" w:rsidP="001A2AF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Sau khi tham gia hoạt động này, HS có khả năng:  </w:t>
      </w:r>
    </w:p>
    <w:p w14:paraId="6E2956D3" w14:textId="77777777" w:rsidR="006212AF" w:rsidRPr="00FA1177" w:rsidRDefault="006212AF" w:rsidP="0061056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Thực hiện được các biện pháp mở rộng quan hệ và thu hút cộng đồng vào các hoạt động xã hội;  </w:t>
      </w:r>
    </w:p>
    <w:p w14:paraId="42F4C062" w14:textId="77777777" w:rsidR="006212AF" w:rsidRPr="00FA1177" w:rsidRDefault="006212AF" w:rsidP="0061056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Lập và thực hiện được kế hoạch tuyên truyền trong cộng đồng về văn hoá ứng xử nơi công cộng;  </w:t>
      </w:r>
    </w:p>
    <w:p w14:paraId="42854073" w14:textId="77777777" w:rsidR="006212AF" w:rsidRPr="00FA1177" w:rsidRDefault="006212AF" w:rsidP="0061056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Tham gia một số hoạt động cộng đồng phù hợp với chủ đề của Đoàn Thanh niên Cộng sản Hồ Chí Minh và đánh giá được kết quả hoạt động phát triển cộng đồng. </w:t>
      </w:r>
    </w:p>
    <w:p w14:paraId="0D06553F" w14:textId="77777777" w:rsidR="006212AF" w:rsidRPr="00FA1177" w:rsidRDefault="006212AF" w:rsidP="00610564">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 xml:space="preserve">II. THIẾT BỊ DẠY HỌC VÀ HỌC LIỆU  </w:t>
      </w:r>
    </w:p>
    <w:p w14:paraId="470100B8" w14:textId="77777777" w:rsidR="006212AF" w:rsidRPr="00FA1177" w:rsidRDefault="006212AF" w:rsidP="00565F25">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1. GV chuẩn bị  </w:t>
      </w:r>
    </w:p>
    <w:p w14:paraId="0C855A7B" w14:textId="77777777" w:rsidR="006212AF" w:rsidRPr="00FA1177" w:rsidRDefault="006212AF" w:rsidP="0061056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Máy chiếu, máy tính để có thể sử dụng cho nhiều hoạt động.  </w:t>
      </w:r>
    </w:p>
    <w:p w14:paraId="72ECC6AB" w14:textId="77777777" w:rsidR="006212AF" w:rsidRPr="00FA1177" w:rsidRDefault="006212AF" w:rsidP="0061056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Video, bài hát hoặc trò chơi đơn giản phù hợp với nội dung chủ đề để tổ chức hoạt động khởi động.  </w:t>
      </w:r>
    </w:p>
    <w:p w14:paraId="008E91D9" w14:textId="77777777" w:rsidR="006212AF" w:rsidRPr="00FA1177" w:rsidRDefault="006212AF" w:rsidP="0061056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Giấy để các nhóm lập kế hoạch cho Hoạt động 4.  </w:t>
      </w:r>
    </w:p>
    <w:p w14:paraId="787DF1E5" w14:textId="77777777" w:rsidR="006212AF" w:rsidRPr="00FA1177" w:rsidRDefault="006212AF" w:rsidP="0061056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Các biện pháp mở rộng quan hệ xã hội và thu hút cộng đồng vào các hoạt động xã hội.  </w:t>
      </w:r>
      <w:r w:rsidRPr="00FA1177">
        <w:rPr>
          <w:rFonts w:ascii="Times New Roman" w:hAnsi="Times New Roman" w:cs="Times New Roman"/>
          <w:sz w:val="24"/>
          <w:szCs w:val="24"/>
        </w:rPr>
        <w:tab/>
        <w:t>- Nội dung cần tuyên truyền trong cộng đồng về văn hoá ứng xử nơi công cộng.</w:t>
      </w:r>
    </w:p>
    <w:p w14:paraId="12B5C3A6" w14:textId="77777777" w:rsidR="006212AF" w:rsidRPr="00FA1177" w:rsidRDefault="006212AF" w:rsidP="00610564">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 2. HS chuẩn bị  </w:t>
      </w:r>
    </w:p>
    <w:p w14:paraId="621F7412" w14:textId="77777777" w:rsidR="006212AF" w:rsidRPr="00FA1177" w:rsidRDefault="006212AF" w:rsidP="0061056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SGK Hoạt động trải nghiệm, hướng nghiệp 10; Sách Bài tập Hoạt động trải nghiệm, hướng nghiệp 10.  </w:t>
      </w:r>
    </w:p>
    <w:p w14:paraId="6BB4BC4A" w14:textId="77777777" w:rsidR="006212AF" w:rsidRPr="00FA1177" w:rsidRDefault="006212AF" w:rsidP="0061056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Suy nghĩ trước về các hoạt động xã hội phù hợp với lứa tuổi; các biện pháp mở rộng quan hệ xã hội và thu hút cộng đồng vào các hoạt động xã hội; nội dung cần tuyên truyền trong cộng đồng về văn hoá ứng xử nơi công cộng</w:t>
      </w:r>
    </w:p>
    <w:p w14:paraId="0FA8565A" w14:textId="77777777" w:rsidR="006212AF" w:rsidRPr="00FA1177" w:rsidRDefault="006212AF" w:rsidP="00610564">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III. TIẾN TRÌNH TỔ CHỨC HOẠT ĐỘNG</w:t>
      </w:r>
      <w:r w:rsidRPr="00FA1177">
        <w:rPr>
          <w:rFonts w:ascii="Times New Roman" w:hAnsi="Times New Roman" w:cs="Times New Roman"/>
          <w:sz w:val="24"/>
          <w:szCs w:val="24"/>
        </w:rPr>
        <w:t xml:space="preserve"> </w:t>
      </w:r>
    </w:p>
    <w:p w14:paraId="48056AB9"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KHỞI ĐỘNG</w:t>
      </w:r>
    </w:p>
    <w:p w14:paraId="12DC259C" w14:textId="77777777" w:rsidR="006212AF" w:rsidRPr="00FA1177" w:rsidRDefault="006212AF" w:rsidP="001A2AF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GV tổ chức cho HS xem video/ nghe bài hát/ câu chuyện/ chơi trò chơi,... phù hợp với nội dung của chủ đề để tạo tâm thế cho các em trước khi bước vào các hoạt động.</w:t>
      </w:r>
    </w:p>
    <w:p w14:paraId="229B8274"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p>
    <w:p w14:paraId="42E85922" w14:textId="77777777" w:rsidR="006212AF" w:rsidRPr="00FA1177" w:rsidRDefault="006212AF" w:rsidP="001A2AF8">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KHÁM PHÁ - KẾT NỐI</w:t>
      </w:r>
      <w:r w:rsidRPr="00FA1177">
        <w:rPr>
          <w:rFonts w:ascii="Times New Roman" w:hAnsi="Times New Roman" w:cs="Times New Roman"/>
          <w:color w:val="FF0000"/>
          <w:sz w:val="24"/>
          <w:szCs w:val="24"/>
        </w:rPr>
        <w:t xml:space="preserve">  </w:t>
      </w:r>
    </w:p>
    <w:p w14:paraId="66B041A5" w14:textId="77777777" w:rsidR="006212AF" w:rsidRPr="00FA1177" w:rsidRDefault="006212AF" w:rsidP="00610564">
      <w:pPr>
        <w:spacing w:after="0" w:line="240" w:lineRule="auto"/>
        <w:jc w:val="both"/>
        <w:rPr>
          <w:rFonts w:ascii="Times New Roman" w:hAnsi="Times New Roman" w:cs="Times New Roman"/>
          <w:sz w:val="24"/>
          <w:szCs w:val="24"/>
        </w:rPr>
      </w:pPr>
      <w:r w:rsidRPr="00FA1177">
        <w:rPr>
          <w:rFonts w:ascii="Times New Roman" w:hAnsi="Times New Roman" w:cs="Times New Roman"/>
          <w:b/>
          <w:i/>
          <w:sz w:val="24"/>
          <w:szCs w:val="24"/>
        </w:rPr>
        <w:t>Hoạt động 1.</w:t>
      </w:r>
      <w:r w:rsidRPr="00FA1177">
        <w:rPr>
          <w:rFonts w:ascii="Times New Roman" w:hAnsi="Times New Roman" w:cs="Times New Roman"/>
          <w:i/>
          <w:sz w:val="24"/>
          <w:szCs w:val="24"/>
        </w:rPr>
        <w:t xml:space="preserve"> Tìm hiểu biện pháp mở rộng quan hệ và thu hút cộng đồng vào hoạt động xã hội</w:t>
      </w:r>
      <w:r w:rsidRPr="00FA1177">
        <w:rPr>
          <w:rFonts w:ascii="Times New Roman" w:hAnsi="Times New Roman" w:cs="Times New Roman"/>
          <w:sz w:val="24"/>
          <w:szCs w:val="24"/>
        </w:rPr>
        <w:t xml:space="preserve">  </w:t>
      </w:r>
    </w:p>
    <w:p w14:paraId="12D33E0C" w14:textId="77777777" w:rsidR="006212AF" w:rsidRPr="00FA1177" w:rsidRDefault="006212AF" w:rsidP="0061056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w:t>
      </w:r>
    </w:p>
    <w:p w14:paraId="4D000370" w14:textId="77777777" w:rsidR="006212AF" w:rsidRPr="00FA1177" w:rsidRDefault="006212AF" w:rsidP="0061056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HS nhận biết được các hoạt động xã hội, hoạt động cộng đồng mà các em có thể tham gia.  </w:t>
      </w:r>
    </w:p>
    <w:p w14:paraId="1490B88E" w14:textId="77777777" w:rsidR="006212AF" w:rsidRPr="00FA1177" w:rsidRDefault="006212AF" w:rsidP="0061056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HS xác định được các biện pháp mở rộng quan hệ và thu hút cộng đồng vào hoạt động xã hội.  </w:t>
      </w:r>
    </w:p>
    <w:p w14:paraId="0F04E366" w14:textId="77777777" w:rsidR="006212AF" w:rsidRPr="00FA1177" w:rsidRDefault="006212AF" w:rsidP="0061056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0" w:type="dxa"/>
        <w:jc w:val="center"/>
        <w:tblLook w:val="04A0" w:firstRow="1" w:lastRow="0" w:firstColumn="1" w:lastColumn="0" w:noHBand="0" w:noVBand="1"/>
      </w:tblPr>
      <w:tblGrid>
        <w:gridCol w:w="5807"/>
        <w:gridCol w:w="3543"/>
      </w:tblGrid>
      <w:tr w:rsidR="006212AF" w:rsidRPr="00FA1177" w14:paraId="6B56271D" w14:textId="77777777" w:rsidTr="00610564">
        <w:trPr>
          <w:jc w:val="center"/>
        </w:trPr>
        <w:tc>
          <w:tcPr>
            <w:tcW w:w="5807" w:type="dxa"/>
            <w:tcBorders>
              <w:top w:val="single" w:sz="4" w:space="0" w:color="auto"/>
              <w:left w:val="single" w:sz="4" w:space="0" w:color="auto"/>
              <w:bottom w:val="single" w:sz="4" w:space="0" w:color="auto"/>
              <w:right w:val="single" w:sz="4" w:space="0" w:color="auto"/>
            </w:tcBorders>
            <w:hideMark/>
          </w:tcPr>
          <w:p w14:paraId="4994824B"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543" w:type="dxa"/>
            <w:tcBorders>
              <w:top w:val="single" w:sz="4" w:space="0" w:color="auto"/>
              <w:left w:val="single" w:sz="4" w:space="0" w:color="auto"/>
              <w:bottom w:val="single" w:sz="4" w:space="0" w:color="auto"/>
              <w:right w:val="single" w:sz="4" w:space="0" w:color="auto"/>
            </w:tcBorders>
            <w:hideMark/>
          </w:tcPr>
          <w:p w14:paraId="61574099"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0ACEE969" w14:textId="77777777" w:rsidTr="005A04A6">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63277533" w14:textId="77777777" w:rsidR="006212AF" w:rsidRPr="00FA1177" w:rsidRDefault="006212AF" w:rsidP="00610564">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Chia sẻ những hoạt động cộng đồng em có thể tham gia  </w:t>
            </w:r>
          </w:p>
          <w:p w14:paraId="7BC8147E" w14:textId="77777777" w:rsidR="006212AF" w:rsidRPr="00FA1177" w:rsidRDefault="006212AF" w:rsidP="00610564">
            <w:pPr>
              <w:jc w:val="both"/>
              <w:rPr>
                <w:rFonts w:ascii="Times New Roman" w:hAnsi="Times New Roman" w:cs="Times New Roman"/>
                <w:i/>
                <w:sz w:val="24"/>
                <w:szCs w:val="24"/>
              </w:rPr>
            </w:pPr>
            <w:r w:rsidRPr="00FA1177">
              <w:rPr>
                <w:rFonts w:ascii="Times New Roman" w:hAnsi="Times New Roman" w:cs="Times New Roman"/>
                <w:sz w:val="24"/>
                <w:szCs w:val="24"/>
              </w:rPr>
              <w:t xml:space="preserve">- GV yêu cầu HS chia sẻ với bạn bên cạnh những hoạt động cộng đồng mà em có thể tham gia theo gợi ý trong SGK hoặc các em bổ sung thêm các hoạt động khác:  </w:t>
            </w:r>
          </w:p>
          <w:p w14:paraId="45C7265A" w14:textId="77777777" w:rsidR="006212AF" w:rsidRPr="00FA1177" w:rsidRDefault="006212AF" w:rsidP="00610564">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Hoạt động bảo vệ môi trường, cảnh quan;  </w:t>
            </w:r>
          </w:p>
          <w:p w14:paraId="041718D9" w14:textId="77777777" w:rsidR="006212AF" w:rsidRPr="00FA1177" w:rsidRDefault="006212AF" w:rsidP="00610564">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Hoạt động bảo vệ di tích văn hoá, lịch sử;  </w:t>
            </w:r>
          </w:p>
          <w:p w14:paraId="0521019F" w14:textId="77777777" w:rsidR="006212AF" w:rsidRPr="00FA1177" w:rsidRDefault="006212AF" w:rsidP="00610564">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Hoạt động thiện nguyện, nhân đạo;  </w:t>
            </w:r>
          </w:p>
          <w:p w14:paraId="5E47DA7F" w14:textId="77777777" w:rsidR="006212AF" w:rsidRPr="00FA1177" w:rsidRDefault="006212AF" w:rsidP="00610564">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Hoạt động uống nước nhớ nguồn, đền ơn đáp nghĩa;  </w:t>
            </w:r>
          </w:p>
          <w:p w14:paraId="05961AA6" w14:textId="77777777" w:rsidR="006212AF" w:rsidRPr="00FA1177" w:rsidRDefault="006212AF" w:rsidP="00610564">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Hoạt động tuyên truyền về văn hoá ứng xử;  </w:t>
            </w:r>
          </w:p>
          <w:p w14:paraId="6A8903FB" w14:textId="77777777" w:rsidR="006212AF" w:rsidRPr="00FA1177" w:rsidRDefault="006212AF" w:rsidP="00610564">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Hoạt động tuyên truyền phòng, chống các tệ nạn xã hội;  </w:t>
            </w:r>
          </w:p>
          <w:p w14:paraId="256A9E6F" w14:textId="77777777" w:rsidR="006212AF" w:rsidRPr="00FA1177" w:rsidRDefault="006212AF" w:rsidP="00610564">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Hoạt động tuyên truyền phòng, chống dịch bệnh;  </w:t>
            </w:r>
          </w:p>
          <w:p w14:paraId="064CD188" w14:textId="77777777" w:rsidR="006212AF" w:rsidRPr="00FA1177" w:rsidRDefault="006212AF" w:rsidP="00610564">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w:t>
            </w:r>
          </w:p>
          <w:p w14:paraId="4C0F13A4"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i/>
                <w:sz w:val="24"/>
                <w:szCs w:val="24"/>
              </w:rPr>
              <w:t xml:space="preserve"> </w:t>
            </w:r>
            <w:r w:rsidRPr="00FA1177">
              <w:rPr>
                <w:rFonts w:ascii="Times New Roman" w:hAnsi="Times New Roman" w:cs="Times New Roman"/>
                <w:sz w:val="24"/>
                <w:szCs w:val="24"/>
              </w:rPr>
              <w:t xml:space="preserve">- Một số HS chia sẻ trước lớp, các HS khác lắng nghe và bổ sung.  </w:t>
            </w:r>
          </w:p>
          <w:p w14:paraId="79714E1F" w14:textId="77777777" w:rsidR="006212AF" w:rsidRPr="00FA1177" w:rsidRDefault="006212AF" w:rsidP="00610564">
            <w:pPr>
              <w:jc w:val="both"/>
              <w:rPr>
                <w:rFonts w:ascii="Times New Roman" w:hAnsi="Times New Roman" w:cs="Times New Roman"/>
                <w:b/>
                <w:sz w:val="24"/>
                <w:szCs w:val="24"/>
              </w:rPr>
            </w:pPr>
            <w:r w:rsidRPr="00FA1177">
              <w:rPr>
                <w:rFonts w:ascii="Times New Roman" w:hAnsi="Times New Roman" w:cs="Times New Roman"/>
                <w:sz w:val="24"/>
                <w:szCs w:val="24"/>
              </w:rPr>
              <w:t xml:space="preserve">- GV nhận xét và kết nối với mục 2 của hoạt động. </w:t>
            </w:r>
          </w:p>
        </w:tc>
      </w:tr>
      <w:tr w:rsidR="006212AF" w:rsidRPr="00FA1177" w14:paraId="1170E775" w14:textId="77777777" w:rsidTr="00610564">
        <w:trPr>
          <w:jc w:val="center"/>
        </w:trPr>
        <w:tc>
          <w:tcPr>
            <w:tcW w:w="5807" w:type="dxa"/>
            <w:tcBorders>
              <w:top w:val="single" w:sz="4" w:space="0" w:color="auto"/>
              <w:left w:val="single" w:sz="4" w:space="0" w:color="auto"/>
              <w:bottom w:val="single" w:sz="4" w:space="0" w:color="auto"/>
              <w:right w:val="single" w:sz="4" w:space="0" w:color="auto"/>
            </w:tcBorders>
          </w:tcPr>
          <w:p w14:paraId="3EDD1538"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 xml:space="preserve">2. Thảo luận xác định các biện pháp mở rộng quan hệ và thu hút cộng đồng vào các hoạt động xã hội  </w:t>
            </w:r>
          </w:p>
          <w:p w14:paraId="4283E866"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dựa vào các gợi ý trong SGK, thảo luận xác định các biện pháp mở rộng quan hệ và thu hút cộng đồng vào các hoạt động xã hội.  </w:t>
            </w:r>
          </w:p>
          <w:p w14:paraId="59776FD6" w14:textId="77777777" w:rsidR="006212AF" w:rsidRPr="00FA1177" w:rsidRDefault="006212AF" w:rsidP="00610564">
            <w:pPr>
              <w:jc w:val="both"/>
              <w:rPr>
                <w:rFonts w:ascii="Times New Roman" w:hAnsi="Times New Roman" w:cs="Times New Roman"/>
                <w:b/>
                <w:sz w:val="24"/>
                <w:szCs w:val="24"/>
              </w:rPr>
            </w:pPr>
            <w:r w:rsidRPr="00FA1177">
              <w:rPr>
                <w:rFonts w:ascii="Times New Roman" w:hAnsi="Times New Roman" w:cs="Times New Roman"/>
                <w:sz w:val="24"/>
                <w:szCs w:val="24"/>
              </w:rPr>
              <w:t xml:space="preserve">- GV cùng HS tổng hợp ý kiến của các nhóm và chốt:     </w:t>
            </w:r>
          </w:p>
        </w:tc>
        <w:tc>
          <w:tcPr>
            <w:tcW w:w="3543" w:type="dxa"/>
            <w:tcBorders>
              <w:top w:val="single" w:sz="4" w:space="0" w:color="auto"/>
              <w:left w:val="single" w:sz="4" w:space="0" w:color="auto"/>
              <w:bottom w:val="single" w:sz="4" w:space="0" w:color="auto"/>
              <w:right w:val="single" w:sz="4" w:space="0" w:color="auto"/>
            </w:tcBorders>
          </w:tcPr>
          <w:p w14:paraId="560A5C54" w14:textId="77777777" w:rsidR="006212AF" w:rsidRPr="00FA1177" w:rsidRDefault="006212AF" w:rsidP="00610564">
            <w:pPr>
              <w:jc w:val="both"/>
              <w:rPr>
                <w:rFonts w:ascii="Times New Roman" w:hAnsi="Times New Roman" w:cs="Times New Roman"/>
                <w:sz w:val="24"/>
                <w:szCs w:val="24"/>
              </w:rPr>
            </w:pPr>
          </w:p>
          <w:p w14:paraId="6684D875" w14:textId="77777777" w:rsidR="006212AF" w:rsidRPr="00FA1177" w:rsidRDefault="006212AF" w:rsidP="00610564">
            <w:pPr>
              <w:jc w:val="both"/>
              <w:rPr>
                <w:rFonts w:ascii="Times New Roman" w:hAnsi="Times New Roman" w:cs="Times New Roman"/>
                <w:b/>
                <w:sz w:val="24"/>
                <w:szCs w:val="24"/>
              </w:rPr>
            </w:pPr>
            <w:r w:rsidRPr="00FA1177">
              <w:rPr>
                <w:rFonts w:ascii="Times New Roman" w:hAnsi="Times New Roman" w:cs="Times New Roman"/>
                <w:sz w:val="24"/>
                <w:szCs w:val="24"/>
              </w:rPr>
              <w:t>- Đại diện từng nhóm trình bày kết quả thảo luận, nhóm sau chỉ bổ sung những ý kiến khác những nhóm trước.</w:t>
            </w:r>
          </w:p>
        </w:tc>
      </w:tr>
      <w:tr w:rsidR="006212AF" w:rsidRPr="00FA1177" w14:paraId="1B236250" w14:textId="77777777" w:rsidTr="004F013D">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336C3D02"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ab/>
            </w:r>
          </w:p>
          <w:tbl>
            <w:tblPr>
              <w:tblStyle w:val="LiBang"/>
              <w:tblW w:w="0" w:type="auto"/>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Look w:val="04A0" w:firstRow="1" w:lastRow="0" w:firstColumn="1" w:lastColumn="0" w:noHBand="0" w:noVBand="1"/>
            </w:tblPr>
            <w:tblGrid>
              <w:gridCol w:w="4565"/>
              <w:gridCol w:w="4536"/>
            </w:tblGrid>
            <w:tr w:rsidR="006212AF" w:rsidRPr="00FA1177" w14:paraId="0443321F" w14:textId="77777777" w:rsidTr="00610564">
              <w:tc>
                <w:tcPr>
                  <w:tcW w:w="4565" w:type="dxa"/>
                </w:tcPr>
                <w:p w14:paraId="5A6D56D5" w14:textId="77777777" w:rsidR="006212AF" w:rsidRPr="00FA1177" w:rsidRDefault="006212AF" w:rsidP="00610564">
                  <w:pPr>
                    <w:jc w:val="center"/>
                    <w:rPr>
                      <w:rFonts w:ascii="Times New Roman" w:hAnsi="Times New Roman" w:cs="Times New Roman"/>
                      <w:b/>
                      <w:sz w:val="24"/>
                      <w:szCs w:val="24"/>
                    </w:rPr>
                  </w:pPr>
                  <w:r w:rsidRPr="00FA1177">
                    <w:rPr>
                      <w:rFonts w:ascii="Times New Roman" w:hAnsi="Times New Roman" w:cs="Times New Roman"/>
                      <w:b/>
                      <w:sz w:val="24"/>
                      <w:szCs w:val="24"/>
                    </w:rPr>
                    <w:t>Biện pháp mở rộng quan hệ xã hội</w:t>
                  </w:r>
                </w:p>
              </w:tc>
              <w:tc>
                <w:tcPr>
                  <w:tcW w:w="4536" w:type="dxa"/>
                </w:tcPr>
                <w:p w14:paraId="2FA912CE" w14:textId="77777777" w:rsidR="006212AF" w:rsidRPr="00FA1177" w:rsidRDefault="006212AF" w:rsidP="00610564">
                  <w:pPr>
                    <w:jc w:val="center"/>
                    <w:rPr>
                      <w:rFonts w:ascii="Times New Roman" w:hAnsi="Times New Roman" w:cs="Times New Roman"/>
                      <w:b/>
                      <w:sz w:val="24"/>
                      <w:szCs w:val="24"/>
                    </w:rPr>
                  </w:pPr>
                  <w:r w:rsidRPr="00FA1177">
                    <w:rPr>
                      <w:rFonts w:ascii="Times New Roman" w:hAnsi="Times New Roman" w:cs="Times New Roman"/>
                      <w:b/>
                      <w:sz w:val="24"/>
                      <w:szCs w:val="24"/>
                    </w:rPr>
                    <w:t>Biện pháp thu hút cộng đồng vào hoạt động xã hội</w:t>
                  </w:r>
                </w:p>
              </w:tc>
            </w:tr>
            <w:tr w:rsidR="006212AF" w:rsidRPr="00FA1177" w14:paraId="2F4A742B" w14:textId="77777777" w:rsidTr="00610564">
              <w:tc>
                <w:tcPr>
                  <w:tcW w:w="4565" w:type="dxa"/>
                </w:tcPr>
                <w:p w14:paraId="20E6751A"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 xml:space="preserve">Chủ động làm quen với mọi người  </w:t>
                  </w:r>
                </w:p>
              </w:tc>
              <w:tc>
                <w:tcPr>
                  <w:tcW w:w="4536" w:type="dxa"/>
                </w:tcPr>
                <w:p w14:paraId="442735DF"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 xml:space="preserve">Vận động mọi người tham gia vì trách nhiệm     </w:t>
                  </w:r>
                </w:p>
              </w:tc>
            </w:tr>
            <w:tr w:rsidR="006212AF" w:rsidRPr="00FA1177" w14:paraId="7B883900" w14:textId="77777777" w:rsidTr="00610564">
              <w:tc>
                <w:tcPr>
                  <w:tcW w:w="4565" w:type="dxa"/>
                </w:tcPr>
                <w:p w14:paraId="56576C63"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 xml:space="preserve">Tham gia nhiều hoạt động chung  </w:t>
                  </w:r>
                </w:p>
              </w:tc>
              <w:tc>
                <w:tcPr>
                  <w:tcW w:w="4536" w:type="dxa"/>
                </w:tcPr>
                <w:p w14:paraId="72E5F8D7"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 xml:space="preserve">Tuyên truyền về ích lợi của việc tham gia     </w:t>
                  </w:r>
                </w:p>
              </w:tc>
            </w:tr>
            <w:tr w:rsidR="006212AF" w:rsidRPr="00FA1177" w14:paraId="21FEF5F5" w14:textId="77777777" w:rsidTr="00610564">
              <w:tc>
                <w:tcPr>
                  <w:tcW w:w="4565" w:type="dxa"/>
                </w:tcPr>
                <w:p w14:paraId="33FFC098"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Tìm ra điểm chung về sở thích, khả năng, điều cho là quan trọng,...  </w:t>
                  </w:r>
                </w:p>
              </w:tc>
              <w:tc>
                <w:tcPr>
                  <w:tcW w:w="4536" w:type="dxa"/>
                </w:tcPr>
                <w:p w14:paraId="758C49FA"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Thuyết phục bằng tình cảm</w:t>
                  </w:r>
                </w:p>
              </w:tc>
            </w:tr>
            <w:tr w:rsidR="006212AF" w:rsidRPr="00FA1177" w14:paraId="07664B14" w14:textId="77777777" w:rsidTr="00610564">
              <w:tc>
                <w:tcPr>
                  <w:tcW w:w="4565" w:type="dxa"/>
                </w:tcPr>
                <w:p w14:paraId="4D2E6E7A"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 xml:space="preserve">Chân thành, giữ thái độ vui vẻ và hoà đồng với mọi người </w:t>
                  </w:r>
                </w:p>
              </w:tc>
              <w:tc>
                <w:tcPr>
                  <w:tcW w:w="4536" w:type="dxa"/>
                </w:tcPr>
                <w:p w14:paraId="09511A30"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 xml:space="preserve">Làm gương                 </w:t>
                  </w:r>
                </w:p>
              </w:tc>
            </w:tr>
            <w:tr w:rsidR="006212AF" w:rsidRPr="00FA1177" w14:paraId="00D83E36" w14:textId="77777777" w:rsidTr="00610564">
              <w:tc>
                <w:tcPr>
                  <w:tcW w:w="4565" w:type="dxa"/>
                </w:tcPr>
                <w:p w14:paraId="7A5AF51C" w14:textId="77777777" w:rsidR="006212AF" w:rsidRPr="00FA1177" w:rsidRDefault="006212AF" w:rsidP="00610564">
                  <w:pPr>
                    <w:jc w:val="both"/>
                    <w:rPr>
                      <w:rFonts w:ascii="Times New Roman" w:hAnsi="Times New Roman" w:cs="Times New Roman"/>
                      <w:sz w:val="24"/>
                      <w:szCs w:val="24"/>
                      <w:lang w:val="en-US"/>
                    </w:rPr>
                  </w:pPr>
                  <w:r w:rsidRPr="00FA1177">
                    <w:rPr>
                      <w:rFonts w:ascii="Times New Roman" w:hAnsi="Times New Roman" w:cs="Times New Roman"/>
                      <w:sz w:val="24"/>
                      <w:szCs w:val="24"/>
                      <w:lang w:val="en-US"/>
                    </w:rPr>
                    <w:t>…</w:t>
                  </w:r>
                </w:p>
              </w:tc>
              <w:tc>
                <w:tcPr>
                  <w:tcW w:w="4536" w:type="dxa"/>
                </w:tcPr>
                <w:p w14:paraId="0E7A31E1" w14:textId="77777777" w:rsidR="006212AF" w:rsidRPr="00FA1177" w:rsidRDefault="006212AF" w:rsidP="00610564">
                  <w:pPr>
                    <w:jc w:val="both"/>
                    <w:rPr>
                      <w:rFonts w:ascii="Times New Roman" w:hAnsi="Times New Roman" w:cs="Times New Roman"/>
                      <w:sz w:val="24"/>
                      <w:szCs w:val="24"/>
                      <w:lang w:val="en-US"/>
                    </w:rPr>
                  </w:pPr>
                  <w:r w:rsidRPr="00FA1177">
                    <w:rPr>
                      <w:rFonts w:ascii="Times New Roman" w:hAnsi="Times New Roman" w:cs="Times New Roman"/>
                      <w:sz w:val="24"/>
                      <w:szCs w:val="24"/>
                      <w:lang w:val="en-US"/>
                    </w:rPr>
                    <w:t>…</w:t>
                  </w:r>
                </w:p>
              </w:tc>
            </w:tr>
          </w:tbl>
          <w:p w14:paraId="02D75D4F" w14:textId="77777777" w:rsidR="006212AF" w:rsidRPr="00FA1177" w:rsidRDefault="006212AF" w:rsidP="00610564">
            <w:pPr>
              <w:jc w:val="both"/>
              <w:rPr>
                <w:rFonts w:ascii="Times New Roman" w:hAnsi="Times New Roman" w:cs="Times New Roman"/>
                <w:sz w:val="24"/>
                <w:szCs w:val="24"/>
              </w:rPr>
            </w:pPr>
          </w:p>
        </w:tc>
      </w:tr>
    </w:tbl>
    <w:p w14:paraId="377F6865" w14:textId="77777777" w:rsidR="006212AF" w:rsidRPr="00FA1177" w:rsidRDefault="006212AF" w:rsidP="001A2AF8">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lastRenderedPageBreak/>
        <w:tab/>
      </w:r>
      <w:r w:rsidRPr="00FA1177">
        <w:rPr>
          <w:rFonts w:ascii="Times New Roman" w:hAnsi="Times New Roman" w:cs="Times New Roman"/>
          <w:b/>
          <w:sz w:val="24"/>
          <w:szCs w:val="24"/>
        </w:rPr>
        <w:tab/>
      </w:r>
      <w:r w:rsidRPr="00FA1177">
        <w:rPr>
          <w:rFonts w:ascii="Times New Roman" w:hAnsi="Times New Roman" w:cs="Times New Roman"/>
          <w:b/>
          <w:sz w:val="24"/>
          <w:szCs w:val="24"/>
        </w:rPr>
        <w:tab/>
      </w:r>
    </w:p>
    <w:p w14:paraId="2DD4C744" w14:textId="77777777" w:rsidR="006212AF" w:rsidRPr="00FA1177" w:rsidRDefault="006212AF" w:rsidP="0061056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2.</w:t>
      </w:r>
      <w:r w:rsidRPr="00FA1177">
        <w:rPr>
          <w:rFonts w:ascii="Times New Roman" w:hAnsi="Times New Roman" w:cs="Times New Roman"/>
          <w:i/>
          <w:sz w:val="24"/>
          <w:szCs w:val="24"/>
        </w:rPr>
        <w:t xml:space="preserve"> Xác định nội dung cần tuyên truyền trong cộng đồng về văn hoá  ứng xử nơi công cộng</w:t>
      </w:r>
      <w:r w:rsidRPr="00FA1177">
        <w:rPr>
          <w:rFonts w:ascii="Times New Roman" w:hAnsi="Times New Roman" w:cs="Times New Roman"/>
          <w:sz w:val="24"/>
          <w:szCs w:val="24"/>
        </w:rPr>
        <w:t xml:space="preserve">  </w:t>
      </w:r>
    </w:p>
    <w:p w14:paraId="56ED5252" w14:textId="77777777" w:rsidR="006212AF" w:rsidRPr="00FA1177" w:rsidRDefault="006212AF" w:rsidP="0061056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xác định được những nội dung cần tuyên truyền trong cộng đồng về văn hoá ứng xử  nơi công cộng. </w:t>
      </w:r>
    </w:p>
    <w:p w14:paraId="697BECBA" w14:textId="77777777" w:rsidR="006212AF" w:rsidRPr="00FA1177" w:rsidRDefault="006212AF" w:rsidP="0061056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0" w:type="dxa"/>
        <w:jc w:val="center"/>
        <w:tblLook w:val="04A0" w:firstRow="1" w:lastRow="0" w:firstColumn="1" w:lastColumn="0" w:noHBand="0" w:noVBand="1"/>
      </w:tblPr>
      <w:tblGrid>
        <w:gridCol w:w="5949"/>
        <w:gridCol w:w="3401"/>
      </w:tblGrid>
      <w:tr w:rsidR="006212AF" w:rsidRPr="00FA1177" w14:paraId="775DE54F" w14:textId="77777777" w:rsidTr="00525E0C">
        <w:trPr>
          <w:jc w:val="center"/>
        </w:trPr>
        <w:tc>
          <w:tcPr>
            <w:tcW w:w="5949" w:type="dxa"/>
            <w:tcBorders>
              <w:top w:val="single" w:sz="4" w:space="0" w:color="auto"/>
              <w:left w:val="single" w:sz="4" w:space="0" w:color="auto"/>
              <w:bottom w:val="single" w:sz="4" w:space="0" w:color="auto"/>
              <w:right w:val="single" w:sz="4" w:space="0" w:color="auto"/>
            </w:tcBorders>
            <w:hideMark/>
          </w:tcPr>
          <w:p w14:paraId="52358CB6"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401" w:type="dxa"/>
            <w:tcBorders>
              <w:top w:val="single" w:sz="4" w:space="0" w:color="auto"/>
              <w:left w:val="single" w:sz="4" w:space="0" w:color="auto"/>
              <w:bottom w:val="single" w:sz="4" w:space="0" w:color="auto"/>
              <w:right w:val="single" w:sz="4" w:space="0" w:color="auto"/>
            </w:tcBorders>
            <w:hideMark/>
          </w:tcPr>
          <w:p w14:paraId="6B640698"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1A7F9D9D" w14:textId="77777777" w:rsidTr="00525E0C">
        <w:trPr>
          <w:jc w:val="center"/>
        </w:trPr>
        <w:tc>
          <w:tcPr>
            <w:tcW w:w="5949" w:type="dxa"/>
            <w:tcBorders>
              <w:top w:val="single" w:sz="4" w:space="0" w:color="auto"/>
              <w:left w:val="single" w:sz="4" w:space="0" w:color="auto"/>
              <w:bottom w:val="single" w:sz="4" w:space="0" w:color="auto"/>
              <w:right w:val="single" w:sz="4" w:space="0" w:color="auto"/>
            </w:tcBorders>
          </w:tcPr>
          <w:p w14:paraId="6832FDB6"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chia sẻ về:  </w:t>
            </w:r>
          </w:p>
          <w:p w14:paraId="073C0C42"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 xml:space="preserve">+ Các biểu hiện của giao tiếp, ứng xử có văn hoá.  </w:t>
            </w:r>
          </w:p>
          <w:p w14:paraId="25AEEAFD" w14:textId="77777777" w:rsidR="006212AF" w:rsidRPr="00FA1177" w:rsidRDefault="006212AF" w:rsidP="00525E0C">
            <w:pPr>
              <w:jc w:val="both"/>
              <w:rPr>
                <w:rFonts w:ascii="Times New Roman" w:hAnsi="Times New Roman" w:cs="Times New Roman"/>
                <w:sz w:val="24"/>
                <w:szCs w:val="24"/>
              </w:rPr>
            </w:pPr>
            <w:r w:rsidRPr="00FA1177">
              <w:rPr>
                <w:rFonts w:ascii="Times New Roman" w:hAnsi="Times New Roman" w:cs="Times New Roman"/>
                <w:sz w:val="24"/>
                <w:szCs w:val="24"/>
              </w:rPr>
              <w:t xml:space="preserve">+ Những vấn đề đang tồn tại trong giao tiếp, ứng xử nơi công cộng ở địa phương.  </w:t>
            </w:r>
          </w:p>
          <w:p w14:paraId="4279A96D" w14:textId="77777777" w:rsidR="006212AF" w:rsidRPr="00FA1177" w:rsidRDefault="006212AF" w:rsidP="00525E0C">
            <w:pPr>
              <w:jc w:val="both"/>
              <w:rPr>
                <w:rFonts w:ascii="Times New Roman" w:hAnsi="Times New Roman" w:cs="Times New Roman"/>
                <w:sz w:val="24"/>
                <w:szCs w:val="24"/>
              </w:rPr>
            </w:pPr>
            <w:r w:rsidRPr="00FA1177">
              <w:rPr>
                <w:rFonts w:ascii="Times New Roman" w:hAnsi="Times New Roman" w:cs="Times New Roman"/>
                <w:sz w:val="24"/>
                <w:szCs w:val="24"/>
              </w:rPr>
              <w:t xml:space="preserve">- GV cùng HS tổng hợp những nội dung cần tuyên truyền:  </w:t>
            </w:r>
          </w:p>
          <w:p w14:paraId="5065994E"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 xml:space="preserve">+ Tuân thủ các quy định chung nơi công cộng;  </w:t>
            </w:r>
          </w:p>
          <w:p w14:paraId="64B735F4"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 xml:space="preserve">+ Tôn trọng mọi người khi giao tiếp;  </w:t>
            </w:r>
          </w:p>
          <w:p w14:paraId="639DABB4"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 Kiểm soát/ làm chủ cảm xúc tránh gây mâu thuẫn</w:t>
            </w:r>
          </w:p>
        </w:tc>
        <w:tc>
          <w:tcPr>
            <w:tcW w:w="3401" w:type="dxa"/>
            <w:tcBorders>
              <w:top w:val="single" w:sz="4" w:space="0" w:color="auto"/>
              <w:left w:val="single" w:sz="4" w:space="0" w:color="auto"/>
              <w:bottom w:val="single" w:sz="4" w:space="0" w:color="auto"/>
              <w:right w:val="single" w:sz="4" w:space="0" w:color="auto"/>
            </w:tcBorders>
          </w:tcPr>
          <w:p w14:paraId="32D0FEF8"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 xml:space="preserve">- HS dựa vào các gợi ý trong SGK, thảo luận để xác định nội dung cần tuyên truyền về văn hoá ứng xử nơi công cộng ở địa phương. </w:t>
            </w:r>
          </w:p>
          <w:p w14:paraId="16D23D1F"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 HS chia sẻ các ý kiến đã thảo luận trước lớp hoặc theo nhóm.  </w:t>
            </w:r>
          </w:p>
        </w:tc>
      </w:tr>
      <w:tr w:rsidR="006212AF" w:rsidRPr="00FA1177" w14:paraId="68BD2D2D" w14:textId="77777777" w:rsidTr="0005528B">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2CCE5139" w14:textId="77777777" w:rsidR="006212AF" w:rsidRPr="00FA1177" w:rsidRDefault="006212AF" w:rsidP="00610564">
            <w:pPr>
              <w:jc w:val="both"/>
              <w:rPr>
                <w:rFonts w:ascii="Times New Roman" w:hAnsi="Times New Roman" w:cs="Times New Roman"/>
                <w:sz w:val="24"/>
                <w:szCs w:val="24"/>
              </w:rPr>
            </w:pPr>
            <w:r w:rsidRPr="00FA1177">
              <w:rPr>
                <w:rFonts w:ascii="Times New Roman" w:hAnsi="Times New Roman" w:cs="Times New Roman"/>
                <w:sz w:val="24"/>
                <w:szCs w:val="24"/>
              </w:rPr>
              <w:t xml:space="preserve">Nội dung  cần tuyên truyền:  </w:t>
            </w:r>
          </w:p>
          <w:p w14:paraId="020ED299" w14:textId="77777777" w:rsidR="006212AF" w:rsidRPr="00FA1177" w:rsidRDefault="006212AF" w:rsidP="00610564">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Tuân thủ các quy định chung nơi công cộng;  </w:t>
            </w:r>
          </w:p>
          <w:p w14:paraId="0DB1F7B9" w14:textId="77777777" w:rsidR="006212AF" w:rsidRPr="00FA1177" w:rsidRDefault="006212AF" w:rsidP="00610564">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Tôn trọng mọi người khi giao tiếp;  </w:t>
            </w:r>
          </w:p>
          <w:p w14:paraId="7F793A44" w14:textId="77777777" w:rsidR="006212AF" w:rsidRPr="00FA1177" w:rsidRDefault="006212AF" w:rsidP="00610564">
            <w:pPr>
              <w:jc w:val="both"/>
              <w:rPr>
                <w:rFonts w:ascii="Times New Roman" w:hAnsi="Times New Roman" w:cs="Times New Roman"/>
                <w:i/>
                <w:sz w:val="24"/>
                <w:szCs w:val="24"/>
              </w:rPr>
            </w:pPr>
            <w:r w:rsidRPr="00FA1177">
              <w:rPr>
                <w:rFonts w:ascii="Times New Roman" w:hAnsi="Times New Roman" w:cs="Times New Roman"/>
                <w:i/>
                <w:sz w:val="24"/>
                <w:szCs w:val="24"/>
              </w:rPr>
              <w:tab/>
              <w:t>+ Kiểm soát/ làm chủ cảm xúc tránh gây mâu thuẫn.</w:t>
            </w:r>
          </w:p>
        </w:tc>
      </w:tr>
    </w:tbl>
    <w:p w14:paraId="3C7AF588" w14:textId="77777777" w:rsidR="006212AF" w:rsidRPr="00FA1177" w:rsidRDefault="006212AF" w:rsidP="001A2AF8">
      <w:pPr>
        <w:spacing w:after="0" w:line="240" w:lineRule="auto"/>
        <w:ind w:firstLine="720"/>
        <w:jc w:val="both"/>
        <w:rPr>
          <w:rFonts w:ascii="Times New Roman" w:hAnsi="Times New Roman" w:cs="Times New Roman"/>
          <w:sz w:val="24"/>
          <w:szCs w:val="24"/>
        </w:rPr>
      </w:pPr>
    </w:p>
    <w:p w14:paraId="542A489C" w14:textId="77777777" w:rsidR="006212AF" w:rsidRPr="00FA1177" w:rsidRDefault="006212AF" w:rsidP="00610564">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RÈN LUYỆN</w:t>
      </w:r>
      <w:r w:rsidRPr="00FA1177">
        <w:rPr>
          <w:rFonts w:ascii="Times New Roman" w:hAnsi="Times New Roman" w:cs="Times New Roman"/>
          <w:color w:val="FF0000"/>
          <w:sz w:val="24"/>
          <w:szCs w:val="24"/>
        </w:rPr>
        <w:t xml:space="preserve"> </w:t>
      </w:r>
    </w:p>
    <w:p w14:paraId="75305938" w14:textId="77777777" w:rsidR="006212AF" w:rsidRPr="00FA1177" w:rsidRDefault="006212AF" w:rsidP="00525E0C">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i/>
          <w:sz w:val="24"/>
          <w:szCs w:val="24"/>
        </w:rPr>
        <w:t>Hoạt động 3.</w:t>
      </w:r>
      <w:r w:rsidRPr="00FA1177">
        <w:rPr>
          <w:rFonts w:ascii="Times New Roman" w:hAnsi="Times New Roman" w:cs="Times New Roman"/>
          <w:i/>
          <w:sz w:val="24"/>
          <w:szCs w:val="24"/>
        </w:rPr>
        <w:t xml:space="preserve"> Thực hiện biện pháp mở rộng quan hệ và thu hút cộng đồng vào  hoạt động xã hội  </w:t>
      </w:r>
    </w:p>
    <w:p w14:paraId="5ADB9D4C" w14:textId="77777777" w:rsidR="006212AF" w:rsidRPr="00FA1177" w:rsidRDefault="006212AF" w:rsidP="00525E0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a) Mục tiêu  HS thực hiện được các biện pháp làm quen, mở rộng quan hệ và thu hút cộng đồng  vào các hoạt động xã hội.</w:t>
      </w:r>
    </w:p>
    <w:p w14:paraId="362E5270" w14:textId="77777777" w:rsidR="006212AF" w:rsidRPr="00FA1177" w:rsidRDefault="006212AF" w:rsidP="00525E0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5382"/>
        <w:gridCol w:w="3974"/>
      </w:tblGrid>
      <w:tr w:rsidR="006212AF" w:rsidRPr="00FA1177" w14:paraId="1099944B"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hideMark/>
          </w:tcPr>
          <w:p w14:paraId="2A1D66C2"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974" w:type="dxa"/>
            <w:tcBorders>
              <w:top w:val="single" w:sz="4" w:space="0" w:color="auto"/>
              <w:left w:val="single" w:sz="4" w:space="0" w:color="auto"/>
              <w:bottom w:val="single" w:sz="4" w:space="0" w:color="auto"/>
              <w:right w:val="single" w:sz="4" w:space="0" w:color="auto"/>
            </w:tcBorders>
            <w:hideMark/>
          </w:tcPr>
          <w:p w14:paraId="44FBF2AC"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1352D129" w14:textId="77777777" w:rsidTr="00EF3532">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6EDAB29F" w14:textId="77777777" w:rsidR="006212AF" w:rsidRPr="00FA1177" w:rsidRDefault="006212AF" w:rsidP="00525E0C">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lựa chọn các biện pháp thu hút mọi người vào hoạt động xây dựng cộng đồng (cột 2, mục 2 Hoạt động 1) phù hợp để thực hiện thu hút mọi người trong các hoạt động được tổ chức, ví dụ:  </w:t>
            </w:r>
          </w:p>
          <w:p w14:paraId="57037280" w14:textId="77777777" w:rsidR="006212AF" w:rsidRPr="00FA1177" w:rsidRDefault="006212AF" w:rsidP="00525E0C">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Hoạt động bảo vệ môi trường, cảnh quan nơi em sống;  </w:t>
            </w:r>
          </w:p>
          <w:p w14:paraId="3A4C7257" w14:textId="77777777" w:rsidR="006212AF" w:rsidRPr="00FA1177" w:rsidRDefault="006212AF" w:rsidP="00525E0C">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Hoạt động bảo vệ di tích văn hoá, lịch sử;  </w:t>
            </w:r>
          </w:p>
          <w:p w14:paraId="21CB4548" w14:textId="77777777" w:rsidR="006212AF" w:rsidRPr="00FA1177" w:rsidRDefault="006212AF" w:rsidP="00525E0C">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Hoạt động phòng, chống dịch bệnh;  </w:t>
            </w:r>
          </w:p>
          <w:p w14:paraId="0E2D8E30" w14:textId="77777777" w:rsidR="006212AF" w:rsidRPr="00FA1177" w:rsidRDefault="006212AF" w:rsidP="00525E0C">
            <w:pPr>
              <w:jc w:val="both"/>
              <w:rPr>
                <w:rFonts w:ascii="Times New Roman" w:hAnsi="Times New Roman" w:cs="Times New Roman"/>
                <w:i/>
                <w:sz w:val="24"/>
                <w:szCs w:val="24"/>
              </w:rPr>
            </w:pPr>
            <w:r w:rsidRPr="00FA1177">
              <w:rPr>
                <w:rFonts w:ascii="Times New Roman" w:hAnsi="Times New Roman" w:cs="Times New Roman"/>
                <w:i/>
                <w:sz w:val="24"/>
                <w:szCs w:val="24"/>
              </w:rPr>
              <w:t>+ Hoạt động thiện nguyện, nhân đạo;</w:t>
            </w:r>
          </w:p>
          <w:p w14:paraId="04B46F4E" w14:textId="77777777" w:rsidR="006212AF" w:rsidRPr="00FA1177" w:rsidRDefault="006212AF" w:rsidP="00525E0C">
            <w:pPr>
              <w:jc w:val="both"/>
              <w:rPr>
                <w:rFonts w:ascii="Times New Roman" w:hAnsi="Times New Roman" w:cs="Times New Roman"/>
                <w:sz w:val="24"/>
                <w:szCs w:val="24"/>
              </w:rPr>
            </w:pPr>
            <w:r w:rsidRPr="00FA1177">
              <w:rPr>
                <w:rFonts w:ascii="Times New Roman" w:hAnsi="Times New Roman" w:cs="Times New Roman"/>
                <w:sz w:val="24"/>
                <w:szCs w:val="24"/>
              </w:rPr>
              <w:t xml:space="preserve">+ …  </w:t>
            </w:r>
          </w:p>
          <w:p w14:paraId="191EA8BA" w14:textId="77777777" w:rsidR="006212AF" w:rsidRPr="00FA1177" w:rsidRDefault="006212AF" w:rsidP="00525E0C">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lựa chọn các biện pháp mở rộng quan hệ phù hợp (cột 1, mục 2 Hoạt động 1) để mở rộng quan hệ trong những sự kiện được tổ chức, ví dụ:  </w:t>
            </w:r>
          </w:p>
          <w:p w14:paraId="483BB38C" w14:textId="77777777" w:rsidR="006212AF" w:rsidRPr="00FA1177" w:rsidRDefault="006212AF" w:rsidP="00525E0C">
            <w:pPr>
              <w:jc w:val="both"/>
              <w:rPr>
                <w:rFonts w:ascii="Times New Roman" w:hAnsi="Times New Roman" w:cs="Times New Roman"/>
                <w:sz w:val="24"/>
                <w:szCs w:val="24"/>
              </w:rPr>
            </w:pPr>
            <w:r w:rsidRPr="00FA1177">
              <w:rPr>
                <w:rFonts w:ascii="Times New Roman" w:hAnsi="Times New Roman" w:cs="Times New Roman"/>
                <w:sz w:val="24"/>
                <w:szCs w:val="24"/>
              </w:rPr>
              <w:t xml:space="preserve">+ Ngày hội hướng nghiệp có sự tham gia của HS các trường;  </w:t>
            </w:r>
          </w:p>
          <w:p w14:paraId="3563E2BE" w14:textId="77777777" w:rsidR="006212AF" w:rsidRPr="00FA1177" w:rsidRDefault="006212AF" w:rsidP="00525E0C">
            <w:pPr>
              <w:jc w:val="both"/>
              <w:rPr>
                <w:rFonts w:ascii="Times New Roman" w:hAnsi="Times New Roman" w:cs="Times New Roman"/>
                <w:sz w:val="24"/>
                <w:szCs w:val="24"/>
              </w:rPr>
            </w:pPr>
            <w:r w:rsidRPr="00FA1177">
              <w:rPr>
                <w:rFonts w:ascii="Times New Roman" w:hAnsi="Times New Roman" w:cs="Times New Roman"/>
                <w:sz w:val="24"/>
                <w:szCs w:val="24"/>
              </w:rPr>
              <w:t xml:space="preserve">+ Thi đấu thể thao giữa các trường;  </w:t>
            </w:r>
          </w:p>
          <w:p w14:paraId="53FE678B" w14:textId="77777777" w:rsidR="006212AF" w:rsidRPr="00FA1177" w:rsidRDefault="006212AF" w:rsidP="00525E0C">
            <w:pPr>
              <w:jc w:val="both"/>
              <w:rPr>
                <w:rFonts w:ascii="Times New Roman" w:hAnsi="Times New Roman" w:cs="Times New Roman"/>
                <w:sz w:val="24"/>
                <w:szCs w:val="24"/>
              </w:rPr>
            </w:pPr>
            <w:r w:rsidRPr="00FA1177">
              <w:rPr>
                <w:rFonts w:ascii="Times New Roman" w:hAnsi="Times New Roman" w:cs="Times New Roman"/>
                <w:sz w:val="24"/>
                <w:szCs w:val="24"/>
              </w:rPr>
              <w:t xml:space="preserve">+ Hội thi văn nghệ theo cụm trường;  </w:t>
            </w:r>
          </w:p>
          <w:p w14:paraId="61D71523" w14:textId="77777777" w:rsidR="006212AF" w:rsidRPr="00FA1177" w:rsidRDefault="006212AF" w:rsidP="00525E0C">
            <w:pPr>
              <w:jc w:val="both"/>
              <w:rPr>
                <w:rFonts w:ascii="Times New Roman" w:hAnsi="Times New Roman" w:cs="Times New Roman"/>
                <w:b/>
                <w:sz w:val="24"/>
                <w:szCs w:val="24"/>
              </w:rPr>
            </w:pPr>
            <w:r w:rsidRPr="00FA1177">
              <w:rPr>
                <w:rFonts w:ascii="Times New Roman" w:hAnsi="Times New Roman" w:cs="Times New Roman"/>
                <w:sz w:val="24"/>
                <w:szCs w:val="24"/>
              </w:rPr>
              <w:t>- GV nhắc nhở HS thực hiện các biện pháp đã lựa chọn và chia sẻ kết quả trong giờ Sinh hoạt lớp.</w:t>
            </w:r>
          </w:p>
        </w:tc>
      </w:tr>
    </w:tbl>
    <w:p w14:paraId="6B2EC585"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p>
    <w:p w14:paraId="7C5C5EEC" w14:textId="77777777" w:rsidR="006212AF" w:rsidRPr="00FA1177" w:rsidRDefault="006212AF" w:rsidP="00525E0C">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i/>
          <w:sz w:val="24"/>
          <w:szCs w:val="24"/>
        </w:rPr>
        <w:t>Hoạt động 4.</w:t>
      </w:r>
      <w:r w:rsidRPr="00FA1177">
        <w:rPr>
          <w:rFonts w:ascii="Times New Roman" w:hAnsi="Times New Roman" w:cs="Times New Roman"/>
          <w:i/>
          <w:sz w:val="24"/>
          <w:szCs w:val="24"/>
        </w:rPr>
        <w:t xml:space="preserve"> Lập kế hoạch tuyên truyền trong cộng đồng về văn hoá ứng xử nơi công cộng  </w:t>
      </w:r>
    </w:p>
    <w:p w14:paraId="7EB27B3E" w14:textId="77777777" w:rsidR="006212AF" w:rsidRPr="00FA1177" w:rsidRDefault="006212AF" w:rsidP="00525E0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lập được kế hoạch tuyên truyền trong cộng đồng về văn hoá ứng xử nơi công cộng.  </w:t>
      </w:r>
    </w:p>
    <w:p w14:paraId="202EEEF0" w14:textId="77777777" w:rsidR="006212AF" w:rsidRPr="00FA1177" w:rsidRDefault="006212AF" w:rsidP="00525E0C">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1" w:type="dxa"/>
        <w:jc w:val="center"/>
        <w:tblLook w:val="04A0" w:firstRow="1" w:lastRow="0" w:firstColumn="1" w:lastColumn="0" w:noHBand="0" w:noVBand="1"/>
      </w:tblPr>
      <w:tblGrid>
        <w:gridCol w:w="1610"/>
        <w:gridCol w:w="7756"/>
      </w:tblGrid>
      <w:tr w:rsidR="006212AF" w:rsidRPr="00FA1177" w14:paraId="49D8B8ED" w14:textId="77777777" w:rsidTr="00525E0C">
        <w:trPr>
          <w:trHeight w:val="126"/>
          <w:jc w:val="center"/>
        </w:trPr>
        <w:tc>
          <w:tcPr>
            <w:tcW w:w="1133" w:type="dxa"/>
            <w:tcBorders>
              <w:top w:val="single" w:sz="4" w:space="0" w:color="auto"/>
              <w:left w:val="single" w:sz="4" w:space="0" w:color="auto"/>
              <w:bottom w:val="single" w:sz="4" w:space="0" w:color="auto"/>
              <w:right w:val="single" w:sz="4" w:space="0" w:color="auto"/>
            </w:tcBorders>
            <w:hideMark/>
          </w:tcPr>
          <w:p w14:paraId="439138F1"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8218" w:type="dxa"/>
            <w:tcBorders>
              <w:top w:val="single" w:sz="4" w:space="0" w:color="auto"/>
              <w:left w:val="single" w:sz="4" w:space="0" w:color="auto"/>
              <w:bottom w:val="single" w:sz="4" w:space="0" w:color="auto"/>
              <w:right w:val="single" w:sz="4" w:space="0" w:color="auto"/>
            </w:tcBorders>
            <w:hideMark/>
          </w:tcPr>
          <w:p w14:paraId="35424187"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031C497E" w14:textId="77777777" w:rsidTr="00525E0C">
        <w:trPr>
          <w:trHeight w:val="2635"/>
          <w:jc w:val="center"/>
        </w:trPr>
        <w:tc>
          <w:tcPr>
            <w:tcW w:w="9351" w:type="dxa"/>
            <w:gridSpan w:val="2"/>
            <w:tcBorders>
              <w:top w:val="single" w:sz="4" w:space="0" w:color="auto"/>
              <w:left w:val="single" w:sz="4" w:space="0" w:color="auto"/>
              <w:bottom w:val="single" w:sz="4" w:space="0" w:color="auto"/>
              <w:right w:val="single" w:sz="4" w:space="0" w:color="auto"/>
            </w:tcBorders>
          </w:tcPr>
          <w:p w14:paraId="1A3B309F"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GV yêu cầu các nhóm HS căn cứ vào những nội dung cần tuyên truyền về văn hoá ứng xử nơi công cộng ở địa phương đã xác định được ở mục 2 Hoạt động 2 để lựa chọn nội dung cần tuyên truyền cho nhóm đối tượng (lưu ý HS không chọn nội dung tuyên truyền trùng lặp) cụ thể và xây dựng kế hoạch tuyên truyền theo gợi ý trong SGK, ví dụ:   </w:t>
            </w:r>
          </w:p>
          <w:p w14:paraId="6BC4F30A" w14:textId="77777777" w:rsidR="006212AF" w:rsidRPr="00FA1177" w:rsidRDefault="006212AF" w:rsidP="00525E0C">
            <w:pPr>
              <w:jc w:val="center"/>
              <w:rPr>
                <w:rFonts w:ascii="Times New Roman" w:hAnsi="Times New Roman" w:cs="Times New Roman"/>
                <w:sz w:val="24"/>
                <w:szCs w:val="24"/>
              </w:rPr>
            </w:pPr>
            <w:r w:rsidRPr="00FA1177">
              <w:rPr>
                <w:noProof/>
                <w:sz w:val="24"/>
                <w:szCs w:val="24"/>
              </w:rPr>
              <w:drawing>
                <wp:inline distT="0" distB="0" distL="0" distR="0" wp14:anchorId="586432E5" wp14:editId="1701666B">
                  <wp:extent cx="5806440" cy="2773045"/>
                  <wp:effectExtent l="0" t="0" r="3810" b="825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06957" cy="2773292"/>
                          </a:xfrm>
                          <a:prstGeom prst="rect">
                            <a:avLst/>
                          </a:prstGeom>
                          <a:noFill/>
                          <a:ln>
                            <a:noFill/>
                          </a:ln>
                        </pic:spPr>
                      </pic:pic>
                    </a:graphicData>
                  </a:graphic>
                </wp:inline>
              </w:drawing>
            </w:r>
          </w:p>
          <w:p w14:paraId="7DACB812" w14:textId="77777777" w:rsidR="006212AF" w:rsidRPr="00FA1177" w:rsidRDefault="006212AF" w:rsidP="00525E0C">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 chức cho các nhóm chia sẻ kế hoạch trước lớp, tiếp thu góp ý và điều chỉnh kế hoạch.  </w:t>
            </w:r>
          </w:p>
          <w:p w14:paraId="661E8B0A" w14:textId="77777777" w:rsidR="006212AF" w:rsidRPr="00FA1177" w:rsidRDefault="006212AF" w:rsidP="00525E0C">
            <w:pPr>
              <w:jc w:val="both"/>
              <w:rPr>
                <w:rFonts w:ascii="Times New Roman" w:hAnsi="Times New Roman" w:cs="Times New Roman"/>
                <w:sz w:val="24"/>
                <w:szCs w:val="24"/>
              </w:rPr>
            </w:pPr>
            <w:r w:rsidRPr="00FA1177">
              <w:rPr>
                <w:rFonts w:ascii="Times New Roman" w:hAnsi="Times New Roman" w:cs="Times New Roman"/>
                <w:sz w:val="24"/>
                <w:szCs w:val="24"/>
              </w:rPr>
              <w:t xml:space="preserve">- Từng nhóm chia sẻ kế hoạch trước lớp, các nhóm còn lại tập trung lắng nghe để đưa ra nhận xét, góp ý hoặc đặt câu hỏi.  </w:t>
            </w:r>
          </w:p>
          <w:p w14:paraId="3CC8EC41" w14:textId="77777777" w:rsidR="006212AF" w:rsidRPr="00FA1177" w:rsidRDefault="006212AF" w:rsidP="00525E0C">
            <w:pPr>
              <w:rPr>
                <w:rFonts w:ascii="Times New Roman" w:hAnsi="Times New Roman" w:cs="Times New Roman"/>
                <w:sz w:val="24"/>
                <w:szCs w:val="24"/>
              </w:rPr>
            </w:pPr>
            <w:r w:rsidRPr="00FA1177">
              <w:rPr>
                <w:rFonts w:ascii="Times New Roman" w:hAnsi="Times New Roman" w:cs="Times New Roman"/>
                <w:sz w:val="24"/>
                <w:szCs w:val="24"/>
              </w:rPr>
              <w:t xml:space="preserve">- Trên cơ sở ý kiến nhận xét, góp ý của các nhóm, GV yêu cầu từng nhóm điều chỉnh kế hoạch cho phù hợp, khả thi  </w:t>
            </w:r>
          </w:p>
        </w:tc>
      </w:tr>
    </w:tbl>
    <w:p w14:paraId="6F3C0C03" w14:textId="77777777" w:rsidR="006212AF" w:rsidRPr="00FA1177" w:rsidRDefault="006212AF" w:rsidP="00435850">
      <w:pPr>
        <w:spacing w:after="0" w:line="240" w:lineRule="auto"/>
        <w:ind w:firstLine="720"/>
        <w:jc w:val="both"/>
        <w:rPr>
          <w:rFonts w:ascii="Times New Roman" w:hAnsi="Times New Roman" w:cs="Times New Roman"/>
          <w:b/>
          <w:color w:val="FF0000"/>
          <w:sz w:val="24"/>
          <w:szCs w:val="24"/>
        </w:rPr>
      </w:pPr>
    </w:p>
    <w:p w14:paraId="6DA5B37E" w14:textId="77777777" w:rsidR="006212AF" w:rsidRPr="00FA1177" w:rsidRDefault="006212AF" w:rsidP="00686F6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5.</w:t>
      </w:r>
      <w:r w:rsidRPr="00FA1177">
        <w:rPr>
          <w:rFonts w:ascii="Times New Roman" w:hAnsi="Times New Roman" w:cs="Times New Roman"/>
          <w:i/>
          <w:sz w:val="24"/>
          <w:szCs w:val="24"/>
        </w:rPr>
        <w:t xml:space="preserve"> Thực hiện kế hoạch tuyên truyền trong cộng đồng về văn hoá ứng xử nơi công cộng</w:t>
      </w:r>
      <w:r w:rsidRPr="00FA1177">
        <w:rPr>
          <w:rFonts w:ascii="Times New Roman" w:hAnsi="Times New Roman" w:cs="Times New Roman"/>
          <w:sz w:val="24"/>
          <w:szCs w:val="24"/>
        </w:rPr>
        <w:t xml:space="preserve">  </w:t>
      </w:r>
    </w:p>
    <w:p w14:paraId="08E3E8FB" w14:textId="77777777" w:rsidR="006212AF" w:rsidRPr="00FA1177" w:rsidRDefault="006212AF" w:rsidP="00686F6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thực hiện được kế hoạch tuyên truyền trong cộng đồng về văn hoá ứng xử nơi công cộng.  </w:t>
      </w:r>
    </w:p>
    <w:p w14:paraId="2A6D9092" w14:textId="77777777" w:rsidR="006212AF" w:rsidRPr="00FA1177" w:rsidRDefault="006212AF" w:rsidP="00686F6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4390"/>
        <w:gridCol w:w="4966"/>
      </w:tblGrid>
      <w:tr w:rsidR="006212AF" w:rsidRPr="00FA1177" w14:paraId="24AE6901" w14:textId="77777777" w:rsidTr="001134F4">
        <w:trPr>
          <w:jc w:val="center"/>
        </w:trPr>
        <w:tc>
          <w:tcPr>
            <w:tcW w:w="4390" w:type="dxa"/>
            <w:tcBorders>
              <w:top w:val="single" w:sz="4" w:space="0" w:color="auto"/>
              <w:left w:val="single" w:sz="4" w:space="0" w:color="auto"/>
              <w:bottom w:val="single" w:sz="4" w:space="0" w:color="auto"/>
              <w:right w:val="single" w:sz="4" w:space="0" w:color="auto"/>
            </w:tcBorders>
            <w:hideMark/>
          </w:tcPr>
          <w:p w14:paraId="484FEB09" w14:textId="77777777" w:rsidR="006212AF" w:rsidRPr="00FA1177" w:rsidRDefault="006212AF" w:rsidP="003847B3">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966" w:type="dxa"/>
            <w:tcBorders>
              <w:top w:val="single" w:sz="4" w:space="0" w:color="auto"/>
              <w:left w:val="single" w:sz="4" w:space="0" w:color="auto"/>
              <w:bottom w:val="single" w:sz="4" w:space="0" w:color="auto"/>
              <w:right w:val="single" w:sz="4" w:space="0" w:color="auto"/>
            </w:tcBorders>
            <w:hideMark/>
          </w:tcPr>
          <w:p w14:paraId="3CF88260" w14:textId="77777777" w:rsidR="006212AF" w:rsidRPr="00FA1177" w:rsidRDefault="006212AF" w:rsidP="003847B3">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6DC8C907" w14:textId="77777777" w:rsidTr="00E107DC">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51FF13D1" w14:textId="77777777" w:rsidR="006212AF" w:rsidRPr="00FA1177" w:rsidRDefault="006212AF" w:rsidP="00686F68">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các nhóm HS thực hiện kế hoạch tuyên truyền về văn hoá ứng xử nơi công cộng ở địa điểm đã chọn.  </w:t>
            </w:r>
          </w:p>
          <w:p w14:paraId="41A82B91" w14:textId="77777777" w:rsidR="006212AF" w:rsidRPr="00FA1177" w:rsidRDefault="006212AF" w:rsidP="00686F68">
            <w:pPr>
              <w:jc w:val="both"/>
              <w:rPr>
                <w:rFonts w:ascii="Times New Roman" w:hAnsi="Times New Roman" w:cs="Times New Roman"/>
                <w:sz w:val="24"/>
                <w:szCs w:val="24"/>
              </w:rPr>
            </w:pPr>
            <w:r w:rsidRPr="00FA1177">
              <w:rPr>
                <w:rFonts w:ascii="Times New Roman" w:hAnsi="Times New Roman" w:cs="Times New Roman"/>
                <w:sz w:val="24"/>
                <w:szCs w:val="24"/>
              </w:rPr>
              <w:t xml:space="preserve">- Kế hoạch tuyên truyền cần thực hiện một số yêu cầu sau:  </w:t>
            </w:r>
          </w:p>
          <w:p w14:paraId="6B9C3011" w14:textId="77777777" w:rsidR="006212AF" w:rsidRPr="00FA1177" w:rsidRDefault="006212AF" w:rsidP="00686F68">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Thể hiện nội dung đã chuẩn bị bằng các hình thức đã lựa chọn.  </w:t>
            </w:r>
          </w:p>
          <w:p w14:paraId="61ECE692" w14:textId="77777777" w:rsidR="006212AF" w:rsidRPr="00FA1177" w:rsidRDefault="006212AF" w:rsidP="00686F68">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Đảm bảo sự tương tác với người tham gia.  </w:t>
            </w:r>
          </w:p>
          <w:p w14:paraId="58566C8B" w14:textId="77777777" w:rsidR="006212AF" w:rsidRPr="00FA1177" w:rsidRDefault="006212AF" w:rsidP="00686F68">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Đặt các câu hỏi thu thập thông tin phản hồi để kiểm tra kết quả tuyên truyền.  </w:t>
            </w:r>
          </w:p>
          <w:p w14:paraId="068EF3DB" w14:textId="77777777" w:rsidR="006212AF" w:rsidRPr="00FA1177" w:rsidRDefault="006212AF" w:rsidP="00686F68">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Khích lệ người tham gia tiếp tục tuyên truyền về văn hoá ứng xử nơi công cộng cho người thân và những người xung quanh.  </w:t>
            </w:r>
          </w:p>
          <w:p w14:paraId="352DC67E" w14:textId="77777777" w:rsidR="006212AF" w:rsidRPr="00FA1177" w:rsidRDefault="006212AF" w:rsidP="00686F68">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rút kinh nghiệm, đánh giá sau buổi tuyên truyền.  </w:t>
            </w:r>
          </w:p>
          <w:p w14:paraId="38249083" w14:textId="77777777" w:rsidR="006212AF" w:rsidRPr="00FA1177" w:rsidRDefault="006212AF" w:rsidP="001134F4">
            <w:pPr>
              <w:jc w:val="both"/>
              <w:rPr>
                <w:rFonts w:ascii="Times New Roman" w:hAnsi="Times New Roman" w:cs="Times New Roman"/>
                <w:b/>
                <w:sz w:val="24"/>
                <w:szCs w:val="24"/>
              </w:rPr>
            </w:pPr>
            <w:r w:rsidRPr="00FA1177">
              <w:rPr>
                <w:rFonts w:ascii="Times New Roman" w:hAnsi="Times New Roman" w:cs="Times New Roman"/>
                <w:sz w:val="24"/>
                <w:szCs w:val="24"/>
              </w:rPr>
              <w:t xml:space="preserve">- GV tổ chức cho HS chia sẻ kết quả thực hiện trong giờ Sinh hoạt lớp. </w:t>
            </w:r>
          </w:p>
        </w:tc>
      </w:tr>
    </w:tbl>
    <w:p w14:paraId="4AD510C5" w14:textId="77777777" w:rsidR="006212AF" w:rsidRPr="00FA1177" w:rsidRDefault="006212AF" w:rsidP="00686F68">
      <w:pPr>
        <w:spacing w:after="0" w:line="240" w:lineRule="auto"/>
        <w:ind w:firstLine="720"/>
        <w:jc w:val="both"/>
        <w:rPr>
          <w:rFonts w:ascii="Times New Roman" w:hAnsi="Times New Roman" w:cs="Times New Roman"/>
          <w:b/>
          <w:color w:val="FF0000"/>
          <w:sz w:val="24"/>
          <w:szCs w:val="24"/>
        </w:rPr>
      </w:pPr>
    </w:p>
    <w:p w14:paraId="6AF13FE3" w14:textId="77777777" w:rsidR="006212AF" w:rsidRPr="00FA1177" w:rsidRDefault="006212AF" w:rsidP="00686F68">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VẬN DỤNG</w:t>
      </w:r>
    </w:p>
    <w:p w14:paraId="442CDE00" w14:textId="77777777" w:rsidR="006212AF" w:rsidRPr="00FA1177" w:rsidRDefault="006212AF" w:rsidP="00686F6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6.</w:t>
      </w:r>
      <w:r w:rsidRPr="00FA1177">
        <w:rPr>
          <w:rFonts w:ascii="Times New Roman" w:hAnsi="Times New Roman" w:cs="Times New Roman"/>
          <w:i/>
          <w:sz w:val="24"/>
          <w:szCs w:val="24"/>
        </w:rPr>
        <w:t xml:space="preserve"> Tham gia kết nối cộng đồng</w:t>
      </w:r>
      <w:r w:rsidRPr="00FA1177">
        <w:rPr>
          <w:rFonts w:ascii="Times New Roman" w:hAnsi="Times New Roman" w:cs="Times New Roman"/>
          <w:sz w:val="24"/>
          <w:szCs w:val="24"/>
        </w:rPr>
        <w:t xml:space="preserve">  </w:t>
      </w:r>
    </w:p>
    <w:p w14:paraId="084D8DA1" w14:textId="77777777" w:rsidR="006212AF" w:rsidRPr="00FA1177" w:rsidRDefault="006212AF" w:rsidP="00686F6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vận dụng được các biện pháp mở rộng quan hệ xã hội và thu hút mọi người trong cộng đồng cùng tham gia xây dựng nông thôn mới, văn minh đô thị.  </w:t>
      </w:r>
    </w:p>
    <w:p w14:paraId="223F14FC" w14:textId="77777777" w:rsidR="006212AF" w:rsidRPr="00FA1177" w:rsidRDefault="006212AF" w:rsidP="00686F6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4390"/>
        <w:gridCol w:w="4966"/>
      </w:tblGrid>
      <w:tr w:rsidR="006212AF" w:rsidRPr="00FA1177" w14:paraId="6803FA1E" w14:textId="77777777" w:rsidTr="00411E85">
        <w:trPr>
          <w:jc w:val="center"/>
        </w:trPr>
        <w:tc>
          <w:tcPr>
            <w:tcW w:w="4390" w:type="dxa"/>
            <w:tcBorders>
              <w:top w:val="single" w:sz="4" w:space="0" w:color="auto"/>
              <w:left w:val="single" w:sz="4" w:space="0" w:color="auto"/>
              <w:bottom w:val="single" w:sz="4" w:space="0" w:color="auto"/>
              <w:right w:val="single" w:sz="4" w:space="0" w:color="auto"/>
            </w:tcBorders>
            <w:hideMark/>
          </w:tcPr>
          <w:p w14:paraId="6914C390" w14:textId="77777777" w:rsidR="006212AF" w:rsidRPr="00FA1177" w:rsidRDefault="006212AF" w:rsidP="00411E85">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966" w:type="dxa"/>
            <w:tcBorders>
              <w:top w:val="single" w:sz="4" w:space="0" w:color="auto"/>
              <w:left w:val="single" w:sz="4" w:space="0" w:color="auto"/>
              <w:bottom w:val="single" w:sz="4" w:space="0" w:color="auto"/>
              <w:right w:val="single" w:sz="4" w:space="0" w:color="auto"/>
            </w:tcBorders>
            <w:hideMark/>
          </w:tcPr>
          <w:p w14:paraId="5C9F581B" w14:textId="77777777" w:rsidR="006212AF" w:rsidRPr="00FA1177" w:rsidRDefault="006212AF" w:rsidP="00411E85">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1DA2185B" w14:textId="77777777" w:rsidTr="00411E85">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7B9F49D4" w14:textId="77777777" w:rsidR="006212AF" w:rsidRPr="00FA1177" w:rsidRDefault="006212AF" w:rsidP="00686F68">
            <w:pPr>
              <w:jc w:val="both"/>
              <w:rPr>
                <w:rFonts w:ascii="Times New Roman" w:hAnsi="Times New Roman" w:cs="Times New Roman"/>
                <w:sz w:val="24"/>
                <w:szCs w:val="24"/>
              </w:rPr>
            </w:pPr>
            <w:r w:rsidRPr="00FA1177">
              <w:rPr>
                <w:rFonts w:ascii="Times New Roman" w:hAnsi="Times New Roman" w:cs="Times New Roman"/>
                <w:sz w:val="24"/>
                <w:szCs w:val="24"/>
              </w:rPr>
              <w:t xml:space="preserve">GV yêu cầu và hướng dẫn HS vận dụng các biện pháp mở rộng quan hệ xã hội và thu hút mọi người trong cộng đồng cùng tham gia xây dựng nông thôn mới, văn minh đô thị:  </w:t>
            </w:r>
          </w:p>
          <w:p w14:paraId="28E050AA" w14:textId="77777777" w:rsidR="006212AF" w:rsidRPr="00FA1177" w:rsidRDefault="006212AF" w:rsidP="00686F68">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Xây dựng cảnh quan, vệ sinh môi trường.  </w:t>
            </w:r>
          </w:p>
          <w:p w14:paraId="40834CF8" w14:textId="77777777" w:rsidR="006212AF" w:rsidRPr="00FA1177" w:rsidRDefault="006212AF" w:rsidP="00686F68">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Xây dựng văn hoá giao tiếp, ứng xử, nếp sống văn minh.  </w:t>
            </w:r>
          </w:p>
          <w:p w14:paraId="082C9D50" w14:textId="77777777" w:rsidR="006212AF" w:rsidRPr="00FA1177" w:rsidRDefault="006212AF" w:rsidP="00686F68">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Xây dựng ý thức chấp hành pháp luật và trật tự công cộng.  </w:t>
            </w:r>
          </w:p>
          <w:p w14:paraId="329BCA06" w14:textId="77777777" w:rsidR="006212AF" w:rsidRPr="00FA1177" w:rsidRDefault="006212AF" w:rsidP="00686F68">
            <w:pPr>
              <w:jc w:val="both"/>
              <w:rPr>
                <w:rFonts w:ascii="Times New Roman" w:hAnsi="Times New Roman" w:cs="Times New Roman"/>
                <w:sz w:val="24"/>
                <w:szCs w:val="24"/>
              </w:rPr>
            </w:pPr>
            <w:r w:rsidRPr="00FA1177">
              <w:rPr>
                <w:rFonts w:ascii="Times New Roman" w:hAnsi="Times New Roman" w:cs="Times New Roman"/>
                <w:i/>
                <w:sz w:val="24"/>
                <w:szCs w:val="24"/>
              </w:rPr>
              <w:lastRenderedPageBreak/>
              <w:t>- Hoạt động đền ơn đáp nghĩa, chăm lo hộ nghèo, người già neo đơn trên địa bàn.</w:t>
            </w:r>
            <w:r w:rsidRPr="00FA1177">
              <w:rPr>
                <w:rFonts w:ascii="Times New Roman" w:hAnsi="Times New Roman" w:cs="Times New Roman"/>
                <w:sz w:val="24"/>
                <w:szCs w:val="24"/>
              </w:rPr>
              <w:t xml:space="preserve">  </w:t>
            </w:r>
          </w:p>
        </w:tc>
      </w:tr>
    </w:tbl>
    <w:p w14:paraId="6E8D1C2B" w14:textId="77777777" w:rsidR="006212AF" w:rsidRPr="00FA1177" w:rsidRDefault="006212AF" w:rsidP="00686F68">
      <w:pPr>
        <w:spacing w:after="0" w:line="240" w:lineRule="auto"/>
        <w:jc w:val="both"/>
        <w:rPr>
          <w:rFonts w:ascii="Times New Roman" w:hAnsi="Times New Roman" w:cs="Times New Roman"/>
          <w:sz w:val="24"/>
          <w:szCs w:val="24"/>
        </w:rPr>
      </w:pPr>
    </w:p>
    <w:p w14:paraId="367E97E8" w14:textId="77777777" w:rsidR="006212AF" w:rsidRPr="00FA1177" w:rsidRDefault="006212AF" w:rsidP="00723C3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7.</w:t>
      </w:r>
      <w:r w:rsidRPr="00FA1177">
        <w:rPr>
          <w:rFonts w:ascii="Times New Roman" w:hAnsi="Times New Roman" w:cs="Times New Roman"/>
          <w:i/>
          <w:sz w:val="24"/>
          <w:szCs w:val="24"/>
        </w:rPr>
        <w:t xml:space="preserve"> Đánh giá kết quả hoạt động phát triển cộng đồng của bản thân</w:t>
      </w:r>
      <w:r w:rsidRPr="00FA1177">
        <w:rPr>
          <w:rFonts w:ascii="Times New Roman" w:hAnsi="Times New Roman" w:cs="Times New Roman"/>
          <w:sz w:val="24"/>
          <w:szCs w:val="24"/>
        </w:rPr>
        <w:t xml:space="preserve">  </w:t>
      </w:r>
    </w:p>
    <w:p w14:paraId="3196638B" w14:textId="77777777" w:rsidR="006212AF" w:rsidRPr="00FA1177" w:rsidRDefault="006212AF" w:rsidP="00723C3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tự đánh giá được kết quả tham gia hoạt động phát triển cộng đồng của mình đối với sự phát triển cộng đồng và sự trưởng thành của bản thân. </w:t>
      </w:r>
    </w:p>
    <w:p w14:paraId="7175912D" w14:textId="77777777" w:rsidR="006212AF" w:rsidRPr="00FA1177" w:rsidRDefault="006212AF" w:rsidP="00723C3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4390"/>
        <w:gridCol w:w="4966"/>
      </w:tblGrid>
      <w:tr w:rsidR="006212AF" w:rsidRPr="00FA1177" w14:paraId="4D593F9B" w14:textId="77777777" w:rsidTr="00411E85">
        <w:trPr>
          <w:jc w:val="center"/>
        </w:trPr>
        <w:tc>
          <w:tcPr>
            <w:tcW w:w="4390" w:type="dxa"/>
            <w:tcBorders>
              <w:top w:val="single" w:sz="4" w:space="0" w:color="auto"/>
              <w:left w:val="single" w:sz="4" w:space="0" w:color="auto"/>
              <w:bottom w:val="single" w:sz="4" w:space="0" w:color="auto"/>
              <w:right w:val="single" w:sz="4" w:space="0" w:color="auto"/>
            </w:tcBorders>
            <w:hideMark/>
          </w:tcPr>
          <w:p w14:paraId="464F68B4" w14:textId="77777777" w:rsidR="006212AF" w:rsidRPr="00FA1177" w:rsidRDefault="006212AF" w:rsidP="00411E85">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966" w:type="dxa"/>
            <w:tcBorders>
              <w:top w:val="single" w:sz="4" w:space="0" w:color="auto"/>
              <w:left w:val="single" w:sz="4" w:space="0" w:color="auto"/>
              <w:bottom w:val="single" w:sz="4" w:space="0" w:color="auto"/>
              <w:right w:val="single" w:sz="4" w:space="0" w:color="auto"/>
            </w:tcBorders>
            <w:hideMark/>
          </w:tcPr>
          <w:p w14:paraId="6F7096E2" w14:textId="77777777" w:rsidR="006212AF" w:rsidRPr="00FA1177" w:rsidRDefault="006212AF" w:rsidP="00411E85">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1D218517" w14:textId="77777777" w:rsidTr="00411E85">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73E9FF89" w14:textId="77777777" w:rsidR="006212AF" w:rsidRPr="00FA1177" w:rsidRDefault="006212AF" w:rsidP="00723C39">
            <w:pPr>
              <w:jc w:val="both"/>
              <w:rPr>
                <w:rFonts w:ascii="Times New Roman" w:hAnsi="Times New Roman" w:cs="Times New Roman"/>
                <w:sz w:val="24"/>
                <w:szCs w:val="24"/>
              </w:rPr>
            </w:pPr>
            <w:r w:rsidRPr="00FA1177">
              <w:rPr>
                <w:rFonts w:ascii="Times New Roman" w:hAnsi="Times New Roman" w:cs="Times New Roman"/>
                <w:sz w:val="24"/>
                <w:szCs w:val="24"/>
              </w:rPr>
              <w:t xml:space="preserve">- GV hướng dẫn HS dựa vào các tiêu chí dưới đây để đánh giá kết quả hoạt động phát triển cộng đồng của bản thân:  </w:t>
            </w:r>
          </w:p>
          <w:p w14:paraId="72FD2FFD" w14:textId="77777777" w:rsidR="006212AF" w:rsidRPr="00FA1177" w:rsidRDefault="006212AF" w:rsidP="00723C39">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Các hoạt động phát triển cộng đồng đã tham gia.  </w:t>
            </w:r>
          </w:p>
          <w:p w14:paraId="7626FB9C" w14:textId="77777777" w:rsidR="006212AF" w:rsidRPr="00FA1177" w:rsidRDefault="006212AF" w:rsidP="00723C39">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Kết quả thực hiện các hoạt động đó.  </w:t>
            </w:r>
          </w:p>
          <w:p w14:paraId="508F95DE" w14:textId="77777777" w:rsidR="006212AF" w:rsidRPr="00FA1177" w:rsidRDefault="006212AF" w:rsidP="00723C39">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Tác động của các hoạt động đó đối với sự phát triển của cộng đồng.  </w:t>
            </w:r>
          </w:p>
          <w:p w14:paraId="2F754BC7" w14:textId="77777777" w:rsidR="006212AF" w:rsidRPr="00FA1177" w:rsidRDefault="006212AF" w:rsidP="00723C39">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Sự thay đổi của bản thân.  </w:t>
            </w:r>
          </w:p>
          <w:p w14:paraId="41E8DADF" w14:textId="77777777" w:rsidR="006212AF" w:rsidRPr="00FA1177" w:rsidRDefault="006212AF" w:rsidP="00723C39">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chia sẻ về kết quả tự đánh giá với bạn.  </w:t>
            </w:r>
          </w:p>
        </w:tc>
      </w:tr>
    </w:tbl>
    <w:p w14:paraId="29FB824C" w14:textId="77777777" w:rsidR="006212AF" w:rsidRPr="00FA1177" w:rsidRDefault="006212AF" w:rsidP="00686F68">
      <w:pPr>
        <w:spacing w:after="0" w:line="240" w:lineRule="auto"/>
        <w:jc w:val="both"/>
        <w:rPr>
          <w:rFonts w:ascii="Times New Roman" w:hAnsi="Times New Roman" w:cs="Times New Roman"/>
          <w:sz w:val="24"/>
          <w:szCs w:val="24"/>
        </w:rPr>
      </w:pPr>
    </w:p>
    <w:p w14:paraId="30C26744" w14:textId="77777777" w:rsidR="006212AF" w:rsidRPr="00FA1177" w:rsidRDefault="006212AF" w:rsidP="008064F2">
      <w:pPr>
        <w:spacing w:after="0" w:line="240" w:lineRule="auto"/>
        <w:jc w:val="both"/>
        <w:rPr>
          <w:rFonts w:ascii="Times New Roman" w:hAnsi="Times New Roman" w:cs="Times New Roman"/>
          <w:sz w:val="24"/>
          <w:szCs w:val="24"/>
        </w:rPr>
      </w:pPr>
    </w:p>
    <w:p w14:paraId="2D006463" w14:textId="77777777" w:rsidR="006212AF" w:rsidRPr="00FA1177" w:rsidRDefault="006212AF" w:rsidP="008064F2">
      <w:pPr>
        <w:spacing w:after="0" w:line="240" w:lineRule="auto"/>
        <w:jc w:val="center"/>
        <w:rPr>
          <w:rFonts w:ascii="Times New Roman" w:hAnsi="Times New Roman" w:cs="Times New Roman"/>
          <w:b/>
          <w:sz w:val="24"/>
          <w:szCs w:val="24"/>
        </w:rPr>
      </w:pPr>
      <w:r w:rsidRPr="00FA1177">
        <w:rPr>
          <w:rFonts w:ascii="Times New Roman" w:hAnsi="Times New Roman" w:cs="Times New Roman"/>
          <w:b/>
          <w:sz w:val="24"/>
          <w:szCs w:val="24"/>
        </w:rPr>
        <w:t>ĐÁNH GIÁ CUỐI CHỦ ĐỀ</w:t>
      </w:r>
    </w:p>
    <w:p w14:paraId="0317E4CA" w14:textId="77777777" w:rsidR="006212AF" w:rsidRPr="00FA1177" w:rsidRDefault="006212AF" w:rsidP="008064F2">
      <w:pPr>
        <w:spacing w:after="0" w:line="240" w:lineRule="auto"/>
        <w:jc w:val="center"/>
        <w:rPr>
          <w:rFonts w:ascii="Times New Roman" w:hAnsi="Times New Roman" w:cs="Times New Roman"/>
          <w:b/>
          <w:sz w:val="24"/>
          <w:szCs w:val="24"/>
        </w:rPr>
      </w:pPr>
    </w:p>
    <w:p w14:paraId="46B0BD0C" w14:textId="77777777" w:rsidR="006212AF" w:rsidRPr="00FA1177" w:rsidRDefault="006212AF" w:rsidP="001134F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sz w:val="24"/>
          <w:szCs w:val="24"/>
        </w:rPr>
        <w:t>1. Cá nhân tự đánh giá</w:t>
      </w:r>
      <w:r w:rsidRPr="00FA1177">
        <w:rPr>
          <w:rFonts w:ascii="Times New Roman" w:hAnsi="Times New Roman" w:cs="Times New Roman"/>
          <w:sz w:val="24"/>
          <w:szCs w:val="24"/>
        </w:rPr>
        <w:t xml:space="preserve"> </w:t>
      </w:r>
    </w:p>
    <w:p w14:paraId="055160E3" w14:textId="77777777" w:rsidR="006212AF" w:rsidRPr="00FA1177" w:rsidRDefault="006212AF" w:rsidP="00723C3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GV yêu cầu HS căn cứ vào kết quả thực hiện các hoạt động trong chủ đề để tự đánh giá theo các tiêu chí sau:  </w:t>
      </w:r>
    </w:p>
    <w:p w14:paraId="1DFEA1AF" w14:textId="77777777" w:rsidR="006212AF" w:rsidRPr="00FA1177" w:rsidRDefault="006212AF" w:rsidP="00723C3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Nêu được ít nhất 4 biện pháp mở rộng quan hệ và thu hút cộng đồng vào các hoạt động xã hội.  </w:t>
      </w:r>
    </w:p>
    <w:p w14:paraId="4C8D7969" w14:textId="77777777" w:rsidR="006212AF" w:rsidRPr="00FA1177" w:rsidRDefault="006212AF" w:rsidP="00723C3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Thiết lập được ít nhất quan hệ mới với hai người và thu hút ít nhất được hai người tham gia vào các hoạt động xã hội.</w:t>
      </w:r>
    </w:p>
    <w:p w14:paraId="6A778BE1" w14:textId="77777777" w:rsidR="006212AF" w:rsidRPr="00FA1177" w:rsidRDefault="006212AF" w:rsidP="00723C3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Lập và thực hiện được ít nhất một kế hoạch tuyên truyền trong cộng đồng có nội dung về văn hoá ứng xử nơi công cộng.  </w:t>
      </w:r>
    </w:p>
    <w:p w14:paraId="073E35AC" w14:textId="77777777" w:rsidR="006212AF" w:rsidRPr="00FA1177" w:rsidRDefault="006212AF" w:rsidP="00723C3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Tham gia hoạt động cộng đồng phù hợp và đánh giá được kết quả hoạt động phát triển cộng đồng của bản thân. </w:t>
      </w:r>
    </w:p>
    <w:p w14:paraId="789DAF6B" w14:textId="77777777" w:rsidR="006212AF" w:rsidRPr="00FA1177" w:rsidRDefault="006212AF" w:rsidP="00723C3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Đạt: Đạt được ít nhất từ 3 trong số 4 tiêu chí;  </w:t>
      </w:r>
    </w:p>
    <w:p w14:paraId="545F94F4" w14:textId="77777777" w:rsidR="006212AF" w:rsidRPr="00FA1177" w:rsidRDefault="006212AF" w:rsidP="00723C3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Chưa đạt: Chỉ đạt được từ 2 tiêu chí trở xuống.  </w:t>
      </w:r>
    </w:p>
    <w:p w14:paraId="71E242DB" w14:textId="77777777" w:rsidR="006212AF" w:rsidRPr="00FA1177" w:rsidRDefault="006212AF" w:rsidP="00723C39">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2. Đánh giá theo nhóm/ tổ </w:t>
      </w:r>
    </w:p>
    <w:p w14:paraId="102BD32F" w14:textId="77777777" w:rsidR="006212AF" w:rsidRPr="00FA1177" w:rsidRDefault="006212AF" w:rsidP="001134F4">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3. Đánh giá chung của GV</w:t>
      </w:r>
    </w:p>
    <w:p w14:paraId="7C515CDB" w14:textId="77777777" w:rsidR="006212AF" w:rsidRPr="00FA1177" w:rsidRDefault="006212AF" w:rsidP="001134F4">
      <w:pPr>
        <w:spacing w:after="0" w:line="240" w:lineRule="auto"/>
        <w:ind w:firstLine="720"/>
        <w:jc w:val="both"/>
        <w:rPr>
          <w:rFonts w:ascii="Times New Roman" w:hAnsi="Times New Roman" w:cs="Times New Roman"/>
          <w:b/>
          <w:sz w:val="24"/>
          <w:szCs w:val="24"/>
        </w:rPr>
      </w:pPr>
    </w:p>
    <w:tbl>
      <w:tblPr>
        <w:tblW w:w="10440" w:type="dxa"/>
        <w:jc w:val="center"/>
        <w:tblLayout w:type="fixed"/>
        <w:tblLook w:val="04A0" w:firstRow="1" w:lastRow="0" w:firstColumn="1" w:lastColumn="0" w:noHBand="0" w:noVBand="1"/>
      </w:tblPr>
      <w:tblGrid>
        <w:gridCol w:w="4716"/>
        <w:gridCol w:w="5724"/>
      </w:tblGrid>
      <w:tr w:rsidR="006212AF" w:rsidRPr="00FA1177" w14:paraId="52FAC18C" w14:textId="77777777" w:rsidTr="001A2AF8">
        <w:trPr>
          <w:trHeight w:val="598"/>
          <w:jc w:val="center"/>
        </w:trPr>
        <w:tc>
          <w:tcPr>
            <w:tcW w:w="4715" w:type="dxa"/>
            <w:shd w:val="clear" w:color="auto" w:fill="FFFFFF"/>
            <w:hideMark/>
          </w:tcPr>
          <w:p w14:paraId="76186625" w14:textId="4FFBB751" w:rsidR="006212AF" w:rsidRPr="00FA1177" w:rsidRDefault="006212AF">
            <w:pPr>
              <w:autoSpaceDE w:val="0"/>
              <w:autoSpaceDN w:val="0"/>
              <w:adjustRightInd w:val="0"/>
              <w:spacing w:after="0" w:line="240" w:lineRule="auto"/>
              <w:jc w:val="center"/>
              <w:rPr>
                <w:rFonts w:asciiTheme="majorHAnsi" w:hAnsiTheme="majorHAnsi" w:cstheme="majorHAnsi"/>
                <w:b/>
                <w:bCs/>
                <w:sz w:val="24"/>
                <w:szCs w:val="24"/>
              </w:rPr>
            </w:pPr>
            <w:r w:rsidRPr="00FA1177">
              <w:rPr>
                <w:rFonts w:asciiTheme="majorHAnsi" w:hAnsiTheme="majorHAnsi" w:cstheme="majorHAnsi"/>
                <w:b/>
                <w:bCs/>
                <w:sz w:val="24"/>
                <w:szCs w:val="24"/>
              </w:rPr>
              <w:t xml:space="preserve">TRƯỜNG </w:t>
            </w:r>
            <w:r w:rsidR="002C5590" w:rsidRPr="00FA1177">
              <w:rPr>
                <w:rFonts w:asciiTheme="majorHAnsi" w:hAnsiTheme="majorHAnsi" w:cstheme="majorHAnsi"/>
                <w:b/>
                <w:bCs/>
                <w:sz w:val="24"/>
                <w:szCs w:val="24"/>
              </w:rPr>
              <w:t>...</w:t>
            </w:r>
          </w:p>
          <w:p w14:paraId="21139526" w14:textId="77777777" w:rsidR="006212AF" w:rsidRPr="00FA1177" w:rsidRDefault="006212AF">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b/>
                <w:bCs/>
                <w:sz w:val="24"/>
                <w:szCs w:val="24"/>
              </w:rPr>
              <w:t>TỔ NGỮ VĂN</w:t>
            </w:r>
          </w:p>
        </w:tc>
        <w:tc>
          <w:tcPr>
            <w:tcW w:w="5723" w:type="dxa"/>
            <w:shd w:val="clear" w:color="auto" w:fill="FFFFFF"/>
            <w:hideMark/>
          </w:tcPr>
          <w:p w14:paraId="074DA874" w14:textId="77777777" w:rsidR="006212AF" w:rsidRPr="00FA1177" w:rsidRDefault="006212A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Họ và tên giáo viên:</w:t>
            </w:r>
          </w:p>
          <w:p w14:paraId="49440EDB" w14:textId="04460FB7" w:rsidR="006212AF" w:rsidRPr="00FA1177" w:rsidRDefault="00A81D9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w:t>
            </w:r>
          </w:p>
        </w:tc>
      </w:tr>
    </w:tbl>
    <w:p w14:paraId="78DFF777"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432587BE" w14:textId="77777777" w:rsidR="006212AF" w:rsidRPr="00FA1177" w:rsidRDefault="006212AF" w:rsidP="001A2AF8">
      <w:pPr>
        <w:autoSpaceDE w:val="0"/>
        <w:autoSpaceDN w:val="0"/>
        <w:adjustRightInd w:val="0"/>
        <w:spacing w:after="0" w:line="240" w:lineRule="auto"/>
        <w:jc w:val="center"/>
        <w:rPr>
          <w:rFonts w:ascii="Times New Roman" w:hAnsi="Times New Roman" w:cs="Times New Roman"/>
          <w:b/>
          <w:sz w:val="24"/>
          <w:szCs w:val="24"/>
        </w:rPr>
      </w:pPr>
      <w:r w:rsidRPr="00FA1177">
        <w:rPr>
          <w:rFonts w:asciiTheme="majorHAnsi" w:hAnsiTheme="majorHAnsi" w:cstheme="majorHAnsi"/>
          <w:b/>
          <w:bCs/>
          <w:sz w:val="24"/>
          <w:szCs w:val="24"/>
        </w:rPr>
        <w:t xml:space="preserve">TÊN BÀI DẠY:  </w:t>
      </w:r>
      <w:r w:rsidRPr="00FA1177">
        <w:rPr>
          <w:rFonts w:ascii="Times New Roman" w:hAnsi="Times New Roman" w:cs="Times New Roman"/>
          <w:b/>
          <w:sz w:val="24"/>
          <w:szCs w:val="24"/>
        </w:rPr>
        <w:t>HOẠT ĐỘNG GIÁO DỤC THEO CHỦ ĐỀ</w:t>
      </w:r>
    </w:p>
    <w:p w14:paraId="11D55313"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b/>
          <w:bCs/>
          <w:sz w:val="24"/>
          <w:szCs w:val="24"/>
        </w:rPr>
      </w:pPr>
      <w:r w:rsidRPr="00FA1177">
        <w:rPr>
          <w:rFonts w:ascii="Times New Roman" w:hAnsi="Times New Roman" w:cs="Times New Roman"/>
          <w:b/>
          <w:sz w:val="24"/>
          <w:szCs w:val="24"/>
        </w:rPr>
        <w:t>CHỦ ĐỀ 7: BẢ0 TỔN CẢNH QUAN THIÊN NHIÊN</w:t>
      </w:r>
    </w:p>
    <w:p w14:paraId="3FE0CB95"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Môn học: Hoạt động GDTN-HN -  lớp 10</w:t>
      </w:r>
    </w:p>
    <w:p w14:paraId="2DEED824"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 xml:space="preserve">Thời gian thực hiện: </w:t>
      </w:r>
      <w:r w:rsidRPr="00FA1177">
        <w:rPr>
          <w:rFonts w:asciiTheme="majorHAnsi" w:hAnsiTheme="majorHAnsi" w:cstheme="majorHAnsi"/>
          <w:sz w:val="24"/>
          <w:szCs w:val="24"/>
          <w:lang w:val="en-US"/>
        </w:rPr>
        <w:t>2</w:t>
      </w:r>
      <w:r w:rsidRPr="00FA1177">
        <w:rPr>
          <w:rFonts w:asciiTheme="majorHAnsi" w:hAnsiTheme="majorHAnsi" w:cstheme="majorHAnsi"/>
          <w:sz w:val="24"/>
          <w:szCs w:val="24"/>
        </w:rPr>
        <w:t xml:space="preserve"> tiết</w:t>
      </w:r>
    </w:p>
    <w:p w14:paraId="3EE69BB8" w14:textId="77777777" w:rsidR="006212AF" w:rsidRPr="00FA1177" w:rsidRDefault="006212AF" w:rsidP="001A2AF8">
      <w:pPr>
        <w:spacing w:after="0" w:line="240" w:lineRule="auto"/>
        <w:jc w:val="both"/>
        <w:rPr>
          <w:rFonts w:ascii="Times New Roman" w:hAnsi="Times New Roman" w:cs="Times New Roman"/>
          <w:sz w:val="24"/>
          <w:szCs w:val="24"/>
        </w:rPr>
      </w:pPr>
    </w:p>
    <w:p w14:paraId="2FF0B5FD" w14:textId="77777777" w:rsidR="006212AF" w:rsidRPr="00FA1177" w:rsidRDefault="006212AF" w:rsidP="001A2AF8">
      <w:pPr>
        <w:spacing w:after="0" w:line="240" w:lineRule="auto"/>
        <w:jc w:val="both"/>
        <w:rPr>
          <w:rFonts w:ascii="Times New Roman" w:hAnsi="Times New Roman" w:cs="Times New Roman"/>
          <w:sz w:val="24"/>
          <w:szCs w:val="24"/>
        </w:rPr>
      </w:pPr>
      <w:r w:rsidRPr="00FA1177">
        <w:rPr>
          <w:rFonts w:ascii="Times New Roman" w:hAnsi="Times New Roman" w:cs="Times New Roman"/>
          <w:b/>
          <w:sz w:val="24"/>
          <w:szCs w:val="24"/>
        </w:rPr>
        <w:t>l. MỤC TIÊU</w:t>
      </w:r>
      <w:r w:rsidRPr="00FA1177">
        <w:rPr>
          <w:rFonts w:ascii="Times New Roman" w:hAnsi="Times New Roman" w:cs="Times New Roman"/>
          <w:sz w:val="24"/>
          <w:szCs w:val="24"/>
        </w:rPr>
        <w:t xml:space="preserve">  </w:t>
      </w:r>
    </w:p>
    <w:p w14:paraId="40828413" w14:textId="77777777" w:rsidR="006212AF" w:rsidRPr="00FA1177" w:rsidRDefault="006212AF" w:rsidP="001A2AF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Sau khi tham gia hoạt động này, HS có khả năng:  </w:t>
      </w:r>
    </w:p>
    <w:p w14:paraId="6A11AC95"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Nhận xét, đánh giá được các hành vi, việc làm của tổ chức, cá nhân trong việc bảo tồn cảnh quan thiên nhiên;  </w:t>
      </w:r>
    </w:p>
    <w:p w14:paraId="4316CE9C"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Xây dựng và thực hiện được kế hoạch tuyên truyền, kêu gọi mọi người chung tay bảo vệ cảnh quan thiên nhiên. </w:t>
      </w:r>
    </w:p>
    <w:p w14:paraId="5D010186" w14:textId="77777777" w:rsidR="006212AF" w:rsidRPr="00FA1177" w:rsidRDefault="006212AF" w:rsidP="00FB4349">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 xml:space="preserve">II. THIẾT BỊ DẠY HỌC VÀ HỌC LIỆU  </w:t>
      </w:r>
    </w:p>
    <w:p w14:paraId="0AA45D21" w14:textId="77777777" w:rsidR="006212AF" w:rsidRPr="00FA1177" w:rsidRDefault="006212AF" w:rsidP="00565F25">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1. GV chuẩn bị  </w:t>
      </w:r>
    </w:p>
    <w:p w14:paraId="5E958098"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Máy chiếu, máy tính để phục vụ cho nhiều hoạt động.  </w:t>
      </w:r>
    </w:p>
    <w:p w14:paraId="28733D9B"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Video, bài hát hoặc trò chơi đơn giản phù hợp với nội dung chủ đề để tổ chức hoạt động khởi động.  </w:t>
      </w:r>
    </w:p>
    <w:p w14:paraId="680F3CD9"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Mẫu kế hoạch tuyên truyền (sử dụng cho Hoạt động 4).  </w:t>
      </w:r>
    </w:p>
    <w:p w14:paraId="2B9E2CFF" w14:textId="77777777" w:rsidR="006212AF" w:rsidRPr="00FA1177" w:rsidRDefault="006212AF" w:rsidP="00FB4349">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2. HS chuẩn bị  </w:t>
      </w:r>
    </w:p>
    <w:p w14:paraId="6E30F625"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SGK Hoạt động trải nghiệm, hướng nghiệp 10; Sách Bài tập Hoạt động trải nghiệm, hướng nghiệp 10.  </w:t>
      </w:r>
    </w:p>
    <w:p w14:paraId="675FDC87"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Nhớ lại những hành vi, việc làm bảo tồn cảnh quan thiên nhiên và quy định bảo tổn cảnh quan thiên nhiên của cộng đồng (sử dụng cho Hoạt động 1).  </w:t>
      </w:r>
    </w:p>
    <w:p w14:paraId="639C273E"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Giấy để ghi các hoạt động tuyên truyền bảo vệ cảnh quan thiên nhiên ở địa phương (sử dụng cho Hoạt động 2) và xây dựng kế hoạch tuyên truyền của nhóm/ cá nhân (sử dụng cho Hoạt động 4).  </w:t>
      </w:r>
    </w:p>
    <w:p w14:paraId="789A6D8E"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Sưu tầm những hình ảnh, đoạn viết từ báo, đài hoặc chụp ảnh, ghi chép về những hành vi, việc làm của tổ chức, cá nhân phù hợp và chưa phù hợp trong việc bảo tổn cảnh quan thiên nhiên (sử dụng cho Hoạt động 3).  </w:t>
      </w:r>
    </w:p>
    <w:p w14:paraId="5769E056"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Suy ngẫm về cách thiết kế hoạt động tuyên truyền sao cho hấp dẫn.  </w:t>
      </w:r>
    </w:p>
    <w:p w14:paraId="13D037E9" w14:textId="77777777" w:rsidR="006212AF" w:rsidRPr="00FA1177" w:rsidRDefault="006212AF" w:rsidP="00FB4349">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III. TIẾN TRÌNH TỔ CHỨC HOẠT ĐỘNG</w:t>
      </w:r>
      <w:r w:rsidRPr="00FA1177">
        <w:rPr>
          <w:rFonts w:ascii="Times New Roman" w:hAnsi="Times New Roman" w:cs="Times New Roman"/>
          <w:sz w:val="24"/>
          <w:szCs w:val="24"/>
        </w:rPr>
        <w:t xml:space="preserve"> </w:t>
      </w:r>
    </w:p>
    <w:p w14:paraId="35FD9201"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KHỞI ĐỘNG</w:t>
      </w:r>
    </w:p>
    <w:p w14:paraId="5BD6F838" w14:textId="77777777" w:rsidR="006212AF" w:rsidRPr="00FA1177" w:rsidRDefault="006212AF" w:rsidP="001A2AF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GV tổ chức cho HS xem video/ nghe bài hát/ câu chuyện/ chơi trò chơi,... phù hợp với nội dung của chủ đề để tạo tâm thế cho các em trước khi bước vào các hoạt động.</w:t>
      </w:r>
    </w:p>
    <w:p w14:paraId="60FD5D99"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p>
    <w:p w14:paraId="72FCADF1" w14:textId="77777777" w:rsidR="006212AF" w:rsidRPr="00FA1177" w:rsidRDefault="006212AF" w:rsidP="001A2AF8">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KHÁM PHÁ - KẾT NỐI</w:t>
      </w:r>
      <w:r w:rsidRPr="00FA1177">
        <w:rPr>
          <w:rFonts w:ascii="Times New Roman" w:hAnsi="Times New Roman" w:cs="Times New Roman"/>
          <w:color w:val="FF0000"/>
          <w:sz w:val="24"/>
          <w:szCs w:val="24"/>
        </w:rPr>
        <w:t xml:space="preserve">  </w:t>
      </w:r>
    </w:p>
    <w:p w14:paraId="62A9DDF3"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1.</w:t>
      </w:r>
      <w:r w:rsidRPr="00FA1177">
        <w:rPr>
          <w:rFonts w:ascii="Times New Roman" w:hAnsi="Times New Roman" w:cs="Times New Roman"/>
          <w:i/>
          <w:sz w:val="24"/>
          <w:szCs w:val="24"/>
        </w:rPr>
        <w:t xml:space="preserve"> Tìm hiểu về hành vi, việc làm bảo tồn cảnh quan thiên nhiên của tổ chức, cá nhân</w:t>
      </w:r>
      <w:r w:rsidRPr="00FA1177">
        <w:rPr>
          <w:rFonts w:ascii="Times New Roman" w:hAnsi="Times New Roman" w:cs="Times New Roman"/>
          <w:sz w:val="24"/>
          <w:szCs w:val="24"/>
        </w:rPr>
        <w:t xml:space="preserve">  </w:t>
      </w:r>
    </w:p>
    <w:p w14:paraId="29B4A698"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nhận thức và trình bày được những hành vi, việc làm phù hợp trong việc bảo tồn cảnh quan thiên nhiên ở địa phương.  </w:t>
      </w:r>
    </w:p>
    <w:p w14:paraId="1267DD9A"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0" w:type="dxa"/>
        <w:jc w:val="center"/>
        <w:tblLook w:val="04A0" w:firstRow="1" w:lastRow="0" w:firstColumn="1" w:lastColumn="0" w:noHBand="0" w:noVBand="1"/>
      </w:tblPr>
      <w:tblGrid>
        <w:gridCol w:w="6658"/>
        <w:gridCol w:w="2692"/>
      </w:tblGrid>
      <w:tr w:rsidR="006212AF" w:rsidRPr="00FA1177" w14:paraId="21E09FA7" w14:textId="77777777" w:rsidTr="00FB4349">
        <w:trPr>
          <w:jc w:val="center"/>
        </w:trPr>
        <w:tc>
          <w:tcPr>
            <w:tcW w:w="6658" w:type="dxa"/>
            <w:tcBorders>
              <w:top w:val="single" w:sz="4" w:space="0" w:color="auto"/>
              <w:left w:val="single" w:sz="4" w:space="0" w:color="auto"/>
              <w:bottom w:val="single" w:sz="4" w:space="0" w:color="auto"/>
              <w:right w:val="single" w:sz="4" w:space="0" w:color="auto"/>
            </w:tcBorders>
            <w:hideMark/>
          </w:tcPr>
          <w:p w14:paraId="35AD2241"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2692" w:type="dxa"/>
            <w:tcBorders>
              <w:top w:val="single" w:sz="4" w:space="0" w:color="auto"/>
              <w:left w:val="single" w:sz="4" w:space="0" w:color="auto"/>
              <w:bottom w:val="single" w:sz="4" w:space="0" w:color="auto"/>
              <w:right w:val="single" w:sz="4" w:space="0" w:color="auto"/>
            </w:tcBorders>
            <w:hideMark/>
          </w:tcPr>
          <w:p w14:paraId="4E07F220"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2374D69D" w14:textId="77777777" w:rsidTr="00FB4349">
        <w:trPr>
          <w:jc w:val="center"/>
        </w:trPr>
        <w:tc>
          <w:tcPr>
            <w:tcW w:w="6658" w:type="dxa"/>
            <w:tcBorders>
              <w:top w:val="single" w:sz="4" w:space="0" w:color="auto"/>
              <w:left w:val="single" w:sz="4" w:space="0" w:color="auto"/>
              <w:bottom w:val="single" w:sz="4" w:space="0" w:color="auto"/>
              <w:right w:val="single" w:sz="4" w:space="0" w:color="auto"/>
            </w:tcBorders>
          </w:tcPr>
          <w:p w14:paraId="41597DF8" w14:textId="77777777" w:rsidR="006212AF" w:rsidRPr="00FA1177" w:rsidRDefault="006212AF" w:rsidP="00FB4349">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Chia sẻ về những hành vi, việc làm của các cá nhân, tổ chức trong việc bảo tổn cảnh quan thiên nhiên ở địa phương mà em đã biết  </w:t>
            </w:r>
          </w:p>
          <w:p w14:paraId="214264B1"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GV nêu câu hỏi: Em đã bao giờ tham gia hoạt động bảo tồn cảnh quan thiên nhiên chưa?  </w:t>
            </w:r>
          </w:p>
          <w:p w14:paraId="0B1DACBA"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GV hỏi tiếp những HS đã giơ tay:  </w:t>
            </w:r>
          </w:p>
          <w:p w14:paraId="0C78078F"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Em đã tham gia những hoạt động nào để bảo tồn cảnh quan thiên nhiên?  </w:t>
            </w:r>
          </w:p>
          <w:p w14:paraId="73C69DF6"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Em hãy kể những hành vi, việc làm của các cá nhân, tổ chức ở địa phương đã thực hiện để bảo tồn cảnh quan thiên nhiên.</w:t>
            </w:r>
          </w:p>
          <w:p w14:paraId="25A6DC3B" w14:textId="77777777" w:rsidR="006212AF" w:rsidRPr="00FA1177" w:rsidRDefault="006212AF" w:rsidP="00FB4349">
            <w:pPr>
              <w:jc w:val="both"/>
              <w:rPr>
                <w:rFonts w:ascii="Times New Roman" w:hAnsi="Times New Roman" w:cs="Times New Roman"/>
                <w:b/>
                <w:sz w:val="24"/>
                <w:szCs w:val="24"/>
              </w:rPr>
            </w:pPr>
            <w:r w:rsidRPr="00FA1177">
              <w:rPr>
                <w:rFonts w:ascii="Times New Roman" w:hAnsi="Times New Roman" w:cs="Times New Roman"/>
                <w:sz w:val="24"/>
                <w:szCs w:val="24"/>
              </w:rPr>
              <w:t xml:space="preserve">- GV nhận xét, kết luận.  </w:t>
            </w:r>
          </w:p>
        </w:tc>
        <w:tc>
          <w:tcPr>
            <w:tcW w:w="2692" w:type="dxa"/>
            <w:tcBorders>
              <w:top w:val="single" w:sz="4" w:space="0" w:color="auto"/>
              <w:left w:val="single" w:sz="4" w:space="0" w:color="auto"/>
              <w:bottom w:val="single" w:sz="4" w:space="0" w:color="auto"/>
              <w:right w:val="single" w:sz="4" w:space="0" w:color="auto"/>
            </w:tcBorders>
          </w:tcPr>
          <w:p w14:paraId="0D5B92A3" w14:textId="77777777" w:rsidR="006212AF" w:rsidRPr="00FA1177" w:rsidRDefault="006212AF" w:rsidP="00FB4349">
            <w:pPr>
              <w:jc w:val="both"/>
              <w:rPr>
                <w:rFonts w:ascii="Times New Roman" w:hAnsi="Times New Roman" w:cs="Times New Roman"/>
                <w:sz w:val="24"/>
                <w:szCs w:val="24"/>
              </w:rPr>
            </w:pPr>
          </w:p>
          <w:p w14:paraId="0D152A78" w14:textId="77777777" w:rsidR="006212AF" w:rsidRPr="00FA1177" w:rsidRDefault="006212AF" w:rsidP="00FB4349">
            <w:pPr>
              <w:jc w:val="both"/>
              <w:rPr>
                <w:rFonts w:ascii="Times New Roman" w:hAnsi="Times New Roman" w:cs="Times New Roman"/>
                <w:sz w:val="24"/>
                <w:szCs w:val="24"/>
              </w:rPr>
            </w:pPr>
          </w:p>
          <w:p w14:paraId="000AFA5D" w14:textId="77777777" w:rsidR="006212AF" w:rsidRPr="00FA1177" w:rsidRDefault="006212AF" w:rsidP="00FB4349">
            <w:pPr>
              <w:jc w:val="both"/>
              <w:rPr>
                <w:rFonts w:ascii="Times New Roman" w:hAnsi="Times New Roman" w:cs="Times New Roman"/>
                <w:sz w:val="24"/>
                <w:szCs w:val="24"/>
              </w:rPr>
            </w:pPr>
          </w:p>
          <w:p w14:paraId="4033812D"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HS suy nghĩ trả lời.  </w:t>
            </w:r>
          </w:p>
          <w:p w14:paraId="12EF6874" w14:textId="77777777" w:rsidR="006212AF" w:rsidRPr="00FA1177" w:rsidRDefault="006212AF" w:rsidP="00610564">
            <w:pPr>
              <w:jc w:val="both"/>
              <w:rPr>
                <w:rFonts w:ascii="Times New Roman" w:hAnsi="Times New Roman" w:cs="Times New Roman"/>
                <w:sz w:val="24"/>
                <w:szCs w:val="24"/>
              </w:rPr>
            </w:pPr>
          </w:p>
          <w:p w14:paraId="0586E7BC" w14:textId="77777777" w:rsidR="006212AF" w:rsidRPr="00FA1177" w:rsidRDefault="006212AF" w:rsidP="00610564">
            <w:pPr>
              <w:jc w:val="both"/>
              <w:rPr>
                <w:rFonts w:ascii="Times New Roman" w:hAnsi="Times New Roman" w:cs="Times New Roman"/>
                <w:b/>
                <w:sz w:val="24"/>
                <w:szCs w:val="24"/>
              </w:rPr>
            </w:pPr>
            <w:r w:rsidRPr="00FA1177">
              <w:rPr>
                <w:rFonts w:ascii="Times New Roman" w:hAnsi="Times New Roman" w:cs="Times New Roman"/>
                <w:sz w:val="24"/>
                <w:szCs w:val="24"/>
              </w:rPr>
              <w:t xml:space="preserve">- HS chia sẻ những kiến thức, kinh nghiệm các em đã có.  </w:t>
            </w:r>
          </w:p>
        </w:tc>
      </w:tr>
      <w:tr w:rsidR="006212AF" w:rsidRPr="00FA1177" w14:paraId="41F740C3" w14:textId="77777777" w:rsidTr="00FB4349">
        <w:trPr>
          <w:jc w:val="center"/>
        </w:trPr>
        <w:tc>
          <w:tcPr>
            <w:tcW w:w="6658" w:type="dxa"/>
            <w:tcBorders>
              <w:top w:val="single" w:sz="4" w:space="0" w:color="auto"/>
              <w:left w:val="single" w:sz="4" w:space="0" w:color="auto"/>
              <w:bottom w:val="single" w:sz="4" w:space="0" w:color="auto"/>
              <w:right w:val="single" w:sz="4" w:space="0" w:color="auto"/>
            </w:tcBorders>
          </w:tcPr>
          <w:p w14:paraId="545A0B2B"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b/>
                <w:sz w:val="24"/>
                <w:szCs w:val="24"/>
              </w:rPr>
              <w:t>2. Thảo luận xác định danh sách những hành vi, việc làm mà các cá nhân, tổ chức cần thực hiện để bảo tồn cảnh quan thiên nhiên ở địa phương</w:t>
            </w:r>
            <w:r w:rsidRPr="00FA1177">
              <w:rPr>
                <w:rFonts w:ascii="Times New Roman" w:hAnsi="Times New Roman" w:cs="Times New Roman"/>
                <w:sz w:val="24"/>
                <w:szCs w:val="24"/>
              </w:rPr>
              <w:t xml:space="preserve">  </w:t>
            </w:r>
          </w:p>
          <w:p w14:paraId="1D6B4B10"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GV đề nghị các nhóm HS thực hiện nhiệm vụ sau: </w:t>
            </w:r>
          </w:p>
          <w:p w14:paraId="382B6181"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Liệt kê những hành vi, việc làm phù hợp để bảo tồn cảnh quan thiên nhiên ở địa phương theo mẫu sau:     </w:t>
            </w:r>
          </w:p>
          <w:tbl>
            <w:tblPr>
              <w:tblStyle w:val="LiBang"/>
              <w:tblW w:w="0" w:type="auto"/>
              <w:tblLook w:val="04A0" w:firstRow="1" w:lastRow="0" w:firstColumn="1" w:lastColumn="0" w:noHBand="0" w:noVBand="1"/>
            </w:tblPr>
            <w:tblGrid>
              <w:gridCol w:w="2143"/>
              <w:gridCol w:w="2144"/>
              <w:gridCol w:w="2145"/>
            </w:tblGrid>
            <w:tr w:rsidR="006212AF" w:rsidRPr="00FA1177" w14:paraId="39C4A380" w14:textId="77777777" w:rsidTr="00FB4349">
              <w:tc>
                <w:tcPr>
                  <w:tcW w:w="2238" w:type="dxa"/>
                </w:tcPr>
                <w:p w14:paraId="734870A5"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Việc làm phù hợp </w:t>
                  </w:r>
                </w:p>
              </w:tc>
              <w:tc>
                <w:tcPr>
                  <w:tcW w:w="2238" w:type="dxa"/>
                </w:tcPr>
                <w:p w14:paraId="3D166187"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Tổ chức thực hiện </w:t>
                  </w:r>
                </w:p>
              </w:tc>
              <w:tc>
                <w:tcPr>
                  <w:tcW w:w="2239" w:type="dxa"/>
                </w:tcPr>
                <w:p w14:paraId="1EA84DFD"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Cá nhân thực hiện                          </w:t>
                  </w:r>
                </w:p>
              </w:tc>
            </w:tr>
            <w:tr w:rsidR="006212AF" w:rsidRPr="00FA1177" w14:paraId="30282419" w14:textId="77777777" w:rsidTr="00FB4349">
              <w:tc>
                <w:tcPr>
                  <w:tcW w:w="2238" w:type="dxa"/>
                </w:tcPr>
                <w:p w14:paraId="47C12F01" w14:textId="77777777" w:rsidR="006212AF" w:rsidRPr="00FA1177" w:rsidRDefault="006212AF" w:rsidP="00FB4349">
                  <w:pPr>
                    <w:jc w:val="both"/>
                    <w:rPr>
                      <w:rFonts w:ascii="Times New Roman" w:hAnsi="Times New Roman" w:cs="Times New Roman"/>
                      <w:sz w:val="24"/>
                      <w:szCs w:val="24"/>
                    </w:rPr>
                  </w:pPr>
                </w:p>
              </w:tc>
              <w:tc>
                <w:tcPr>
                  <w:tcW w:w="2238" w:type="dxa"/>
                </w:tcPr>
                <w:p w14:paraId="59351A78" w14:textId="77777777" w:rsidR="006212AF" w:rsidRPr="00FA1177" w:rsidRDefault="006212AF" w:rsidP="00FB4349">
                  <w:pPr>
                    <w:jc w:val="both"/>
                    <w:rPr>
                      <w:rFonts w:ascii="Times New Roman" w:hAnsi="Times New Roman" w:cs="Times New Roman"/>
                      <w:sz w:val="24"/>
                      <w:szCs w:val="24"/>
                    </w:rPr>
                  </w:pPr>
                </w:p>
              </w:tc>
              <w:tc>
                <w:tcPr>
                  <w:tcW w:w="2239" w:type="dxa"/>
                </w:tcPr>
                <w:p w14:paraId="65455704" w14:textId="77777777" w:rsidR="006212AF" w:rsidRPr="00FA1177" w:rsidRDefault="006212AF" w:rsidP="00FB4349">
                  <w:pPr>
                    <w:jc w:val="both"/>
                    <w:rPr>
                      <w:rFonts w:ascii="Times New Roman" w:hAnsi="Times New Roman" w:cs="Times New Roman"/>
                      <w:sz w:val="24"/>
                      <w:szCs w:val="24"/>
                    </w:rPr>
                  </w:pPr>
                </w:p>
              </w:tc>
            </w:tr>
          </w:tbl>
          <w:p w14:paraId="0EFD9F4A"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 Tìm hiểu và giới thiệu những quy định, quy tắc về bảo tổn cảnh quan thiên nhiên.  </w:t>
            </w:r>
          </w:p>
          <w:p w14:paraId="32D482F2" w14:textId="77777777" w:rsidR="006212AF" w:rsidRPr="00FA1177" w:rsidRDefault="006212AF" w:rsidP="00FB4349">
            <w:pPr>
              <w:jc w:val="both"/>
              <w:rPr>
                <w:rFonts w:ascii="Times New Roman" w:hAnsi="Times New Roman" w:cs="Times New Roman"/>
                <w:b/>
                <w:sz w:val="24"/>
                <w:szCs w:val="24"/>
              </w:rPr>
            </w:pPr>
            <w:r w:rsidRPr="00FA1177">
              <w:rPr>
                <w:rFonts w:ascii="Times New Roman" w:hAnsi="Times New Roman" w:cs="Times New Roman"/>
                <w:sz w:val="24"/>
                <w:szCs w:val="24"/>
              </w:rPr>
              <w:t xml:space="preserve">- GV kết luận về những hành vị, việc làm mà cá nhân, tổ chức cần thực hiện để bảo tổn cảnh quan thiên nhiên ở địa phương cũng như những quy định, quy tắc đã có ở địa phương về bảo tồn cảnh quan thiên nhiên ở địa phương.  </w:t>
            </w:r>
          </w:p>
        </w:tc>
        <w:tc>
          <w:tcPr>
            <w:tcW w:w="2692" w:type="dxa"/>
            <w:tcBorders>
              <w:top w:val="single" w:sz="4" w:space="0" w:color="auto"/>
              <w:left w:val="single" w:sz="4" w:space="0" w:color="auto"/>
              <w:bottom w:val="single" w:sz="4" w:space="0" w:color="auto"/>
              <w:right w:val="single" w:sz="4" w:space="0" w:color="auto"/>
            </w:tcBorders>
          </w:tcPr>
          <w:p w14:paraId="1DB04613" w14:textId="77777777" w:rsidR="006212AF" w:rsidRPr="00FA1177" w:rsidRDefault="006212AF" w:rsidP="00FB4349">
            <w:pPr>
              <w:jc w:val="both"/>
              <w:rPr>
                <w:rFonts w:ascii="Times New Roman" w:hAnsi="Times New Roman" w:cs="Times New Roman"/>
                <w:sz w:val="24"/>
                <w:szCs w:val="24"/>
              </w:rPr>
            </w:pPr>
          </w:p>
          <w:p w14:paraId="0E7CF74F" w14:textId="77777777" w:rsidR="006212AF" w:rsidRPr="00FA1177" w:rsidRDefault="006212AF" w:rsidP="00FB4349">
            <w:pPr>
              <w:jc w:val="both"/>
              <w:rPr>
                <w:rFonts w:ascii="Times New Roman" w:hAnsi="Times New Roman" w:cs="Times New Roman"/>
                <w:sz w:val="24"/>
                <w:szCs w:val="24"/>
              </w:rPr>
            </w:pPr>
          </w:p>
          <w:p w14:paraId="6B285236" w14:textId="77777777" w:rsidR="006212AF" w:rsidRPr="00FA1177" w:rsidRDefault="006212AF" w:rsidP="00FB4349">
            <w:pPr>
              <w:jc w:val="both"/>
              <w:rPr>
                <w:rFonts w:ascii="Times New Roman" w:hAnsi="Times New Roman" w:cs="Times New Roman"/>
                <w:sz w:val="24"/>
                <w:szCs w:val="24"/>
              </w:rPr>
            </w:pPr>
          </w:p>
          <w:p w14:paraId="04E6CA85"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HS có thể viết từng việc làm lên tờ giấy nhỏ và ghim vào cột phù hợp.  </w:t>
            </w:r>
          </w:p>
          <w:p w14:paraId="24F40F2F"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sau khi hoàn thành nhiệm vụ, cùng phân loại để gộp những việc làm giống nhau, sau đó xây dựng danh mục những việc làm phù hợp để bảo tổn cảnh quan thiên nhiên ở địa phương.  </w:t>
            </w:r>
          </w:p>
        </w:tc>
      </w:tr>
      <w:tr w:rsidR="006212AF" w:rsidRPr="00FA1177" w14:paraId="28EECE5F" w14:textId="77777777" w:rsidTr="0003245D">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457C45A4" w14:textId="77777777" w:rsidR="006212AF" w:rsidRPr="00FA1177" w:rsidRDefault="006212AF" w:rsidP="00FB4349">
            <w:pPr>
              <w:jc w:val="both"/>
              <w:rPr>
                <w:rFonts w:ascii="Times New Roman" w:hAnsi="Times New Roman" w:cs="Times New Roman"/>
                <w:b/>
                <w:sz w:val="24"/>
                <w:szCs w:val="24"/>
              </w:rPr>
            </w:pPr>
            <w:r w:rsidRPr="00FA1177">
              <w:rPr>
                <w:rFonts w:ascii="Times New Roman" w:hAnsi="Times New Roman" w:cs="Times New Roman"/>
                <w:b/>
                <w:sz w:val="24"/>
                <w:szCs w:val="24"/>
              </w:rPr>
              <w:t xml:space="preserve">3. Chia sẻ những việc mà em và các bạn có thể làm để bảo tồn cảnh quan thiên nhiên  </w:t>
            </w:r>
          </w:p>
          <w:p w14:paraId="4B888563"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GV dán bảng danh mục những việc làm mà HS đã liệt kê (có thể sử dụng máy tính để trình chiếu).  </w:t>
            </w:r>
          </w:p>
          <w:p w14:paraId="4F71F484"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GV đề nghị HS vẽ những trái tim đỏ chỉ những việc làm đã thực hiện, những trái tim vàng ở những hành vi mà mình có thể thực hiện, giải thích lí do và cách thực hiện.  </w:t>
            </w:r>
          </w:p>
          <w:p w14:paraId="61BE45B7"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GV mời một vài HS đánh giá mức độ thực hiện, mức độ sẽ thực hiện các việc làm bảo tồn cảnh quan thiên nhiên của HS trong lớp.  </w:t>
            </w:r>
          </w:p>
          <w:p w14:paraId="5B856E8C"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GV nhận xét, khen ngợi những HS đã thực hiện những việc làm bảo tồn cảnh quan thiên nhiên ở địa phương.  </w:t>
            </w:r>
          </w:p>
        </w:tc>
      </w:tr>
    </w:tbl>
    <w:p w14:paraId="6C6FE05C" w14:textId="77777777" w:rsidR="006212AF" w:rsidRPr="00FA1177" w:rsidRDefault="006212AF" w:rsidP="001A2AF8">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lastRenderedPageBreak/>
        <w:tab/>
      </w:r>
      <w:r w:rsidRPr="00FA1177">
        <w:rPr>
          <w:rFonts w:ascii="Times New Roman" w:hAnsi="Times New Roman" w:cs="Times New Roman"/>
          <w:b/>
          <w:sz w:val="24"/>
          <w:szCs w:val="24"/>
        </w:rPr>
        <w:tab/>
      </w:r>
      <w:r w:rsidRPr="00FA1177">
        <w:rPr>
          <w:rFonts w:ascii="Times New Roman" w:hAnsi="Times New Roman" w:cs="Times New Roman"/>
          <w:b/>
          <w:sz w:val="24"/>
          <w:szCs w:val="24"/>
        </w:rPr>
        <w:tab/>
      </w:r>
    </w:p>
    <w:p w14:paraId="1AFF1F10"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2</w:t>
      </w:r>
      <w:r w:rsidRPr="00FA1177">
        <w:rPr>
          <w:rFonts w:ascii="Times New Roman" w:hAnsi="Times New Roman" w:cs="Times New Roman"/>
          <w:b/>
          <w:sz w:val="24"/>
          <w:szCs w:val="24"/>
        </w:rPr>
        <w:t>.</w:t>
      </w:r>
      <w:r w:rsidRPr="00FA1177">
        <w:rPr>
          <w:rFonts w:ascii="Times New Roman" w:hAnsi="Times New Roman" w:cs="Times New Roman"/>
          <w:sz w:val="24"/>
          <w:szCs w:val="24"/>
        </w:rPr>
        <w:t xml:space="preserve"> Tìm hiểu về hoạt động tuyên truyền bảo vệ cảnh quan thiên nhiên  </w:t>
      </w:r>
    </w:p>
    <w:p w14:paraId="4857632E"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phân tích được các thành tố trong hoạt động tuyên truyền (nội dung tuyên truyền, hình thức tuyên truyền, đối tượng tuyên truyền). </w:t>
      </w:r>
    </w:p>
    <w:p w14:paraId="5B84C8A8"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0" w:type="dxa"/>
        <w:jc w:val="center"/>
        <w:tblLook w:val="04A0" w:firstRow="1" w:lastRow="0" w:firstColumn="1" w:lastColumn="0" w:noHBand="0" w:noVBand="1"/>
      </w:tblPr>
      <w:tblGrid>
        <w:gridCol w:w="6941"/>
        <w:gridCol w:w="2409"/>
      </w:tblGrid>
      <w:tr w:rsidR="006212AF" w:rsidRPr="00FA1177" w14:paraId="55D5D30F" w14:textId="77777777" w:rsidTr="00FB4349">
        <w:trPr>
          <w:jc w:val="center"/>
        </w:trPr>
        <w:tc>
          <w:tcPr>
            <w:tcW w:w="6941" w:type="dxa"/>
            <w:tcBorders>
              <w:top w:val="single" w:sz="4" w:space="0" w:color="auto"/>
              <w:left w:val="single" w:sz="4" w:space="0" w:color="auto"/>
              <w:bottom w:val="single" w:sz="4" w:space="0" w:color="auto"/>
              <w:right w:val="single" w:sz="4" w:space="0" w:color="auto"/>
            </w:tcBorders>
            <w:hideMark/>
          </w:tcPr>
          <w:p w14:paraId="1012B2EB"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2409" w:type="dxa"/>
            <w:tcBorders>
              <w:top w:val="single" w:sz="4" w:space="0" w:color="auto"/>
              <w:left w:val="single" w:sz="4" w:space="0" w:color="auto"/>
              <w:bottom w:val="single" w:sz="4" w:space="0" w:color="auto"/>
              <w:right w:val="single" w:sz="4" w:space="0" w:color="auto"/>
            </w:tcBorders>
            <w:hideMark/>
          </w:tcPr>
          <w:p w14:paraId="3866ABB3"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06E46804" w14:textId="77777777" w:rsidTr="00FB4349">
        <w:trPr>
          <w:jc w:val="center"/>
        </w:trPr>
        <w:tc>
          <w:tcPr>
            <w:tcW w:w="6941" w:type="dxa"/>
            <w:tcBorders>
              <w:top w:val="single" w:sz="4" w:space="0" w:color="auto"/>
              <w:left w:val="single" w:sz="4" w:space="0" w:color="auto"/>
              <w:bottom w:val="single" w:sz="4" w:space="0" w:color="auto"/>
              <w:right w:val="single" w:sz="4" w:space="0" w:color="auto"/>
            </w:tcBorders>
          </w:tcPr>
          <w:p w14:paraId="070EC8E9" w14:textId="77777777" w:rsidR="006212AF" w:rsidRPr="00FA1177" w:rsidRDefault="006212AF" w:rsidP="00FB4349">
            <w:pPr>
              <w:jc w:val="both"/>
              <w:rPr>
                <w:rFonts w:ascii="Times New Roman" w:hAnsi="Times New Roman" w:cs="Times New Roman"/>
                <w:b/>
                <w:sz w:val="24"/>
                <w:szCs w:val="24"/>
              </w:rPr>
            </w:pPr>
            <w:r w:rsidRPr="00FA1177">
              <w:rPr>
                <w:rFonts w:ascii="Times New Roman" w:hAnsi="Times New Roman" w:cs="Times New Roman"/>
                <w:b/>
                <w:sz w:val="24"/>
                <w:szCs w:val="24"/>
                <w:lang w:val="en-US"/>
              </w:rPr>
              <w:t>1</w:t>
            </w:r>
            <w:r w:rsidRPr="00FA1177">
              <w:rPr>
                <w:rFonts w:ascii="Times New Roman" w:hAnsi="Times New Roman" w:cs="Times New Roman"/>
                <w:b/>
                <w:sz w:val="24"/>
                <w:szCs w:val="24"/>
              </w:rPr>
              <w:t>. Chia sẻ</w:t>
            </w:r>
          </w:p>
          <w:p w14:paraId="5D3E39AE"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lang w:val="en-US"/>
              </w:rPr>
              <w:t>-</w:t>
            </w:r>
            <w:r w:rsidRPr="00FA1177">
              <w:rPr>
                <w:rFonts w:ascii="Times New Roman" w:hAnsi="Times New Roman" w:cs="Times New Roman"/>
                <w:sz w:val="24"/>
                <w:szCs w:val="24"/>
              </w:rPr>
              <w:t xml:space="preserve"> GV nêu câu hỏi:  </w:t>
            </w:r>
          </w:p>
          <w:p w14:paraId="3737BA67"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Em đã biết những hoạt động tuyên truyền bảo vệ cảnh quan thiên nhiên nào?  </w:t>
            </w:r>
          </w:p>
          <w:p w14:paraId="6FF6D45C"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Em đã từng tham gia những hoạt động tuyên truyền để bảo vệ cảnh quan thiên nhiên chưa? Nếu có, em đã tuyên truyền cho đối tượng nào?  </w:t>
            </w:r>
          </w:p>
          <w:p w14:paraId="6B3DD08B"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Em đã sử dụng hình thức tuyên truyền nào để bảo vệ cảnh quan thiên nhiên?  </w:t>
            </w:r>
          </w:p>
          <w:p w14:paraId="3D765FE7"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GV nhận xét chung và chuyển sang phần tiếp theo.  </w:t>
            </w:r>
          </w:p>
        </w:tc>
        <w:tc>
          <w:tcPr>
            <w:tcW w:w="2409" w:type="dxa"/>
            <w:tcBorders>
              <w:top w:val="single" w:sz="4" w:space="0" w:color="auto"/>
              <w:left w:val="single" w:sz="4" w:space="0" w:color="auto"/>
              <w:bottom w:val="single" w:sz="4" w:space="0" w:color="auto"/>
              <w:right w:val="single" w:sz="4" w:space="0" w:color="auto"/>
            </w:tcBorders>
          </w:tcPr>
          <w:p w14:paraId="014A010E"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HS chia sẻ những kiến thức, kinh nghiệm các em đã có.  </w:t>
            </w:r>
          </w:p>
          <w:p w14:paraId="0F172B4A" w14:textId="77777777" w:rsidR="006212AF" w:rsidRPr="00FA1177" w:rsidRDefault="006212AF">
            <w:pPr>
              <w:jc w:val="both"/>
              <w:rPr>
                <w:rFonts w:ascii="Times New Roman" w:hAnsi="Times New Roman" w:cs="Times New Roman"/>
                <w:sz w:val="24"/>
                <w:szCs w:val="24"/>
              </w:rPr>
            </w:pPr>
          </w:p>
        </w:tc>
      </w:tr>
      <w:tr w:rsidR="006212AF" w:rsidRPr="00FA1177" w14:paraId="7EAF1D40" w14:textId="77777777" w:rsidTr="00FB4349">
        <w:trPr>
          <w:jc w:val="center"/>
        </w:trPr>
        <w:tc>
          <w:tcPr>
            <w:tcW w:w="6941" w:type="dxa"/>
            <w:tcBorders>
              <w:top w:val="single" w:sz="4" w:space="0" w:color="auto"/>
              <w:left w:val="single" w:sz="4" w:space="0" w:color="auto"/>
              <w:bottom w:val="single" w:sz="4" w:space="0" w:color="auto"/>
              <w:right w:val="single" w:sz="4" w:space="0" w:color="auto"/>
            </w:tcBorders>
          </w:tcPr>
          <w:p w14:paraId="03770DED"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b/>
                <w:sz w:val="24"/>
                <w:szCs w:val="24"/>
              </w:rPr>
              <w:t>2. Thảo luận để xác định đối tượng, nội dung, hình thức của hoạt động tuyên truyền nhằm bảo vệ cảnh quan thiên nhiên ở địa phương</w:t>
            </w:r>
            <w:r w:rsidRPr="00FA1177">
              <w:rPr>
                <w:rFonts w:ascii="Times New Roman" w:hAnsi="Times New Roman" w:cs="Times New Roman"/>
                <w:sz w:val="24"/>
                <w:szCs w:val="24"/>
              </w:rPr>
              <w:t xml:space="preserve">  </w:t>
            </w:r>
          </w:p>
          <w:p w14:paraId="095DFC3A"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GV nêu câu hỏi thảo luận cho HS như sau:  </w:t>
            </w:r>
          </w:p>
          <w:p w14:paraId="75A204F6" w14:textId="77777777" w:rsidR="006212AF" w:rsidRPr="00FA1177" w:rsidRDefault="006212AF" w:rsidP="00FB4349">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Theo em, những nội dung nào cần tuyên truyền để kêu gọi mọi người chung tay bảo vệ cảnh quan thiên nhiên?  </w:t>
            </w:r>
          </w:p>
          <w:p w14:paraId="63A5494A" w14:textId="77777777" w:rsidR="006212AF" w:rsidRPr="00FA1177" w:rsidRDefault="006212AF" w:rsidP="00FB4349">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Em biết những hình thức tuyên truyền nào để kêu gọi cộng đồng bảo vệ cảnh quan thiên nhiên?  </w:t>
            </w:r>
          </w:p>
          <w:p w14:paraId="56F97E1D"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i/>
                <w:sz w:val="24"/>
                <w:szCs w:val="24"/>
              </w:rPr>
              <w:t>+ Những đối tượng nào cần được tuyên truyền chung tay bảo vệ cảnh quan thiên nhiên ở địa phương?</w:t>
            </w:r>
            <w:r w:rsidRPr="00FA1177">
              <w:rPr>
                <w:rFonts w:ascii="Times New Roman" w:hAnsi="Times New Roman" w:cs="Times New Roman"/>
                <w:sz w:val="24"/>
                <w:szCs w:val="24"/>
              </w:rPr>
              <w:t xml:space="preserve">  </w:t>
            </w:r>
          </w:p>
          <w:p w14:paraId="3C67FD65"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GV đặt ba hộp giấy với ba tiêu đề: Nội dung tuyên truyền, hình thức tuyên truyền, đối tượng tuyên truyền trên bàn. HS thả các câu trả lời tương ứng vào hộp.  </w:t>
            </w:r>
          </w:p>
          <w:p w14:paraId="7C70E3E1"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GV chia HS thành ba nhóm với nhiệm vụ tổng hợp các câu trả lời đã nhận được.  </w:t>
            </w:r>
          </w:p>
        </w:tc>
        <w:tc>
          <w:tcPr>
            <w:tcW w:w="2409" w:type="dxa"/>
            <w:tcBorders>
              <w:top w:val="single" w:sz="4" w:space="0" w:color="auto"/>
              <w:left w:val="single" w:sz="4" w:space="0" w:color="auto"/>
              <w:bottom w:val="single" w:sz="4" w:space="0" w:color="auto"/>
              <w:right w:val="single" w:sz="4" w:space="0" w:color="auto"/>
            </w:tcBorders>
          </w:tcPr>
          <w:p w14:paraId="11E326ED" w14:textId="77777777" w:rsidR="006212AF" w:rsidRPr="00FA1177" w:rsidRDefault="006212AF" w:rsidP="00FB4349">
            <w:pPr>
              <w:jc w:val="both"/>
              <w:rPr>
                <w:rFonts w:ascii="Times New Roman" w:hAnsi="Times New Roman" w:cs="Times New Roman"/>
                <w:sz w:val="24"/>
                <w:szCs w:val="24"/>
              </w:rPr>
            </w:pPr>
          </w:p>
          <w:p w14:paraId="5259130F" w14:textId="77777777" w:rsidR="006212AF" w:rsidRPr="00FA1177" w:rsidRDefault="006212AF" w:rsidP="00FB4349">
            <w:pPr>
              <w:jc w:val="both"/>
              <w:rPr>
                <w:rFonts w:ascii="Times New Roman" w:hAnsi="Times New Roman" w:cs="Times New Roman"/>
                <w:sz w:val="24"/>
                <w:szCs w:val="24"/>
              </w:rPr>
            </w:pPr>
          </w:p>
          <w:p w14:paraId="3E3D12CC" w14:textId="77777777" w:rsidR="006212AF" w:rsidRPr="00FA1177" w:rsidRDefault="006212AF" w:rsidP="00FB4349">
            <w:pPr>
              <w:jc w:val="both"/>
              <w:rPr>
                <w:rFonts w:ascii="Times New Roman" w:hAnsi="Times New Roman" w:cs="Times New Roman"/>
                <w:sz w:val="24"/>
                <w:szCs w:val="24"/>
              </w:rPr>
            </w:pPr>
          </w:p>
          <w:p w14:paraId="4806E89C"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Mỗi HS ghi ba câu trả lời, nhưng ghi riêng từng câu trả lời cho mỗi đáp án trên giấy nhỏ. </w:t>
            </w:r>
          </w:p>
          <w:p w14:paraId="4C1693F8"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w:t>
            </w:r>
          </w:p>
          <w:p w14:paraId="19376F22"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điện từng nhóm trình bày kết quả và lắng nghe các nhóm khác đặt câu hỏi, nhận xét.  </w:t>
            </w:r>
          </w:p>
        </w:tc>
      </w:tr>
      <w:tr w:rsidR="006212AF" w:rsidRPr="00FA1177" w14:paraId="1B200271" w14:textId="77777777" w:rsidTr="00B76C18">
        <w:trPr>
          <w:jc w:val="center"/>
        </w:trPr>
        <w:tc>
          <w:tcPr>
            <w:tcW w:w="9350" w:type="dxa"/>
            <w:gridSpan w:val="2"/>
            <w:tcBorders>
              <w:top w:val="single" w:sz="4" w:space="0" w:color="auto"/>
              <w:left w:val="single" w:sz="4" w:space="0" w:color="auto"/>
              <w:bottom w:val="single" w:sz="4" w:space="0" w:color="auto"/>
              <w:right w:val="single" w:sz="4" w:space="0" w:color="auto"/>
            </w:tcBorders>
          </w:tcPr>
          <w:p w14:paraId="1F021F68"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GV kết luận:  </w:t>
            </w:r>
          </w:p>
          <w:p w14:paraId="2F7B95B3" w14:textId="77777777" w:rsidR="006212AF" w:rsidRPr="00FA1177" w:rsidRDefault="006212AF" w:rsidP="00FB4349">
            <w:pPr>
              <w:jc w:val="both"/>
              <w:rPr>
                <w:rFonts w:ascii="Times New Roman" w:hAnsi="Times New Roman" w:cs="Times New Roman"/>
                <w:i/>
                <w:sz w:val="24"/>
                <w:szCs w:val="24"/>
              </w:rPr>
            </w:pPr>
            <w:r w:rsidRPr="00FA1177">
              <w:rPr>
                <w:rFonts w:ascii="Times New Roman" w:hAnsi="Times New Roman" w:cs="Times New Roman"/>
                <w:sz w:val="24"/>
                <w:szCs w:val="24"/>
              </w:rPr>
              <w:tab/>
            </w:r>
            <w:r w:rsidRPr="00FA1177">
              <w:rPr>
                <w:rFonts w:ascii="Times New Roman" w:hAnsi="Times New Roman" w:cs="Times New Roman"/>
                <w:i/>
                <w:sz w:val="24"/>
                <w:szCs w:val="24"/>
              </w:rPr>
              <w:t xml:space="preserve">+ Nội dung tuyên truyền bảo vệ cảnh quan thiên nhiên: Giá trị của cảnh quan thiên nhiên đối với người dân, với sự phát triển kinh tế, xã hội,...; những hành vi, việc làm phù hợp trong việc bảo vệ cảnh quan thiên nhiên; những quy tắc, quy định, luật về những hành vi, việc làm trong việc bảo vệ cảnh quan thiên nhiên; trách nhiệm của người dân, tổ chức, cá nhân trong việc bảo vệ cảnh quan thiên nhiên;...  </w:t>
            </w:r>
          </w:p>
          <w:p w14:paraId="332AC15B" w14:textId="77777777" w:rsidR="006212AF" w:rsidRPr="00FA1177" w:rsidRDefault="006212AF" w:rsidP="00FB4349">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Đối tượng tuyên truyền: Người dân địa phương, HS, khách du lịch.  </w:t>
            </w:r>
          </w:p>
          <w:p w14:paraId="0A4884EC"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i/>
                <w:sz w:val="24"/>
                <w:szCs w:val="24"/>
              </w:rPr>
              <w:tab/>
              <w:t>+ Hình thức tuyên truyền: Triển lãm tranh ảnh, phát tờ rơi, sản phẩm có nội dung tuyên truyền, biểu diễn văn nghệ, thuyết trình,...</w:t>
            </w:r>
            <w:r w:rsidRPr="00FA1177">
              <w:rPr>
                <w:rFonts w:ascii="Times New Roman" w:hAnsi="Times New Roman" w:cs="Times New Roman"/>
                <w:sz w:val="24"/>
                <w:szCs w:val="24"/>
              </w:rPr>
              <w:t xml:space="preserve">  </w:t>
            </w:r>
          </w:p>
        </w:tc>
      </w:tr>
    </w:tbl>
    <w:p w14:paraId="360A5F13" w14:textId="77777777" w:rsidR="006212AF" w:rsidRPr="00FA1177" w:rsidRDefault="006212AF" w:rsidP="001A2AF8">
      <w:pPr>
        <w:spacing w:after="0" w:line="240" w:lineRule="auto"/>
        <w:ind w:firstLine="720"/>
        <w:jc w:val="both"/>
        <w:rPr>
          <w:rFonts w:ascii="Times New Roman" w:hAnsi="Times New Roman" w:cs="Times New Roman"/>
          <w:sz w:val="24"/>
          <w:szCs w:val="24"/>
        </w:rPr>
      </w:pPr>
    </w:p>
    <w:p w14:paraId="46EE3451" w14:textId="77777777" w:rsidR="006212AF" w:rsidRPr="00FA1177" w:rsidRDefault="006212AF" w:rsidP="00610564">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RÈN LUYỆN</w:t>
      </w:r>
      <w:r w:rsidRPr="00FA1177">
        <w:rPr>
          <w:rFonts w:ascii="Times New Roman" w:hAnsi="Times New Roman" w:cs="Times New Roman"/>
          <w:color w:val="FF0000"/>
          <w:sz w:val="24"/>
          <w:szCs w:val="24"/>
        </w:rPr>
        <w:t xml:space="preserve"> </w:t>
      </w:r>
    </w:p>
    <w:p w14:paraId="3B59EE27"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3.</w:t>
      </w:r>
      <w:r w:rsidRPr="00FA1177">
        <w:rPr>
          <w:rFonts w:ascii="Times New Roman" w:hAnsi="Times New Roman" w:cs="Times New Roman"/>
          <w:i/>
          <w:sz w:val="24"/>
          <w:szCs w:val="24"/>
        </w:rPr>
        <w:t xml:space="preserve"> Nhận xét, đánh giá hành vi, việc làm của các tổ chức, cá nhân trong việc bảo tồn cảnh quan thiên nhiên ở địa phương</w:t>
      </w:r>
      <w:r w:rsidRPr="00FA1177">
        <w:rPr>
          <w:rFonts w:ascii="Times New Roman" w:hAnsi="Times New Roman" w:cs="Times New Roman"/>
          <w:sz w:val="24"/>
          <w:szCs w:val="24"/>
        </w:rPr>
        <w:t xml:space="preserve">  </w:t>
      </w:r>
    </w:p>
    <w:p w14:paraId="04122923"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nhận xét, đánh giá được hành vi, việc làm của các tổ chức, cá nhân trong việc bảo tồn cảnh quan thiên nhiên ở địa phương.  </w:t>
      </w:r>
    </w:p>
    <w:p w14:paraId="47C0C475" w14:textId="77777777" w:rsidR="006212AF" w:rsidRPr="00FA1177" w:rsidRDefault="006212AF" w:rsidP="00FB4349">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5382"/>
        <w:gridCol w:w="3974"/>
      </w:tblGrid>
      <w:tr w:rsidR="006212AF" w:rsidRPr="00FA1177" w14:paraId="55EC64DD"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hideMark/>
          </w:tcPr>
          <w:p w14:paraId="493DA4CE"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974" w:type="dxa"/>
            <w:tcBorders>
              <w:top w:val="single" w:sz="4" w:space="0" w:color="auto"/>
              <w:left w:val="single" w:sz="4" w:space="0" w:color="auto"/>
              <w:bottom w:val="single" w:sz="4" w:space="0" w:color="auto"/>
              <w:right w:val="single" w:sz="4" w:space="0" w:color="auto"/>
            </w:tcBorders>
            <w:hideMark/>
          </w:tcPr>
          <w:p w14:paraId="5CE846AE"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5EE3528D" w14:textId="77777777" w:rsidTr="00B05ADE">
        <w:trPr>
          <w:jc w:val="center"/>
        </w:trPr>
        <w:tc>
          <w:tcPr>
            <w:tcW w:w="5382" w:type="dxa"/>
            <w:tcBorders>
              <w:top w:val="single" w:sz="4" w:space="0" w:color="auto"/>
              <w:left w:val="single" w:sz="4" w:space="0" w:color="auto"/>
              <w:bottom w:val="single" w:sz="4" w:space="0" w:color="auto"/>
              <w:right w:val="single" w:sz="4" w:space="0" w:color="auto"/>
            </w:tcBorders>
          </w:tcPr>
          <w:p w14:paraId="68E66273"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rPr>
              <w:t xml:space="preserve">- GV chia HS theo nhóm đôi thảo luận các câu hỏi sau:  </w:t>
            </w:r>
          </w:p>
          <w:p w14:paraId="695BD2C1" w14:textId="77777777" w:rsidR="006212AF" w:rsidRPr="00FA1177" w:rsidRDefault="006212AF" w:rsidP="00FB4349">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Em đã nhìn thấy, nghe kể, đọc được qua báo, đài,... về những hành vi, việc làm nào trong việc bảo tồn cảnh quan thiên nhiên của tổ chức, cá nhân?  </w:t>
            </w:r>
          </w:p>
          <w:p w14:paraId="02B1356C" w14:textId="77777777" w:rsidR="006212AF" w:rsidRPr="00FA1177" w:rsidRDefault="006212AF" w:rsidP="00FB4349">
            <w:pPr>
              <w:jc w:val="both"/>
              <w:rPr>
                <w:rFonts w:ascii="Times New Roman" w:hAnsi="Times New Roman" w:cs="Times New Roman"/>
                <w:i/>
                <w:sz w:val="24"/>
                <w:szCs w:val="24"/>
              </w:rPr>
            </w:pPr>
            <w:r w:rsidRPr="00FA1177">
              <w:rPr>
                <w:rFonts w:ascii="Times New Roman" w:hAnsi="Times New Roman" w:cs="Times New Roman"/>
                <w:i/>
                <w:sz w:val="24"/>
                <w:szCs w:val="24"/>
              </w:rPr>
              <w:lastRenderedPageBreak/>
              <w:t xml:space="preserve">+ Những hành vị, việc làm nào mà các cá nhân, tổ chức đã thực hiện là phù hợp để bảo tổn cảnh quan thiên nhiên ở địa phương em?  </w:t>
            </w:r>
          </w:p>
          <w:p w14:paraId="635B14A6" w14:textId="77777777" w:rsidR="006212AF" w:rsidRPr="00FA1177" w:rsidRDefault="006212AF" w:rsidP="00FB4349">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Những hành vị, việc làm nào mà các cá nhân, tổ chức đã thực hiện là chưa phù hợp? Vì sao?  </w:t>
            </w:r>
          </w:p>
          <w:p w14:paraId="383408C9" w14:textId="77777777" w:rsidR="006212AF" w:rsidRPr="00FA1177" w:rsidRDefault="006212AF" w:rsidP="00FB4349">
            <w:pPr>
              <w:jc w:val="both"/>
              <w:rPr>
                <w:rFonts w:ascii="Times New Roman" w:hAnsi="Times New Roman" w:cs="Times New Roman"/>
                <w:b/>
                <w:sz w:val="24"/>
                <w:szCs w:val="24"/>
                <w:lang w:val="en-US"/>
              </w:rPr>
            </w:pPr>
            <w:r w:rsidRPr="00FA1177">
              <w:rPr>
                <w:rFonts w:ascii="Times New Roman" w:hAnsi="Times New Roman" w:cs="Times New Roman"/>
                <w:i/>
                <w:sz w:val="24"/>
                <w:szCs w:val="24"/>
              </w:rPr>
              <w:t xml:space="preserve">+ Những hành vi, việc làm nào cần thiết để bảo tồn cảnh quan mà chưa được thực hiện, cần được bổ sung? Vì sao? </w:t>
            </w:r>
          </w:p>
        </w:tc>
        <w:tc>
          <w:tcPr>
            <w:tcW w:w="3974" w:type="dxa"/>
            <w:tcBorders>
              <w:top w:val="single" w:sz="4" w:space="0" w:color="auto"/>
              <w:left w:val="single" w:sz="4" w:space="0" w:color="auto"/>
              <w:bottom w:val="single" w:sz="4" w:space="0" w:color="auto"/>
              <w:right w:val="single" w:sz="4" w:space="0" w:color="auto"/>
            </w:tcBorders>
          </w:tcPr>
          <w:p w14:paraId="3F41E7C1" w14:textId="77777777" w:rsidR="006212AF" w:rsidRPr="00FA1177" w:rsidRDefault="006212AF" w:rsidP="00FB4349">
            <w:pPr>
              <w:jc w:val="both"/>
              <w:rPr>
                <w:rFonts w:ascii="Times New Roman" w:hAnsi="Times New Roman" w:cs="Times New Roman"/>
                <w:sz w:val="24"/>
                <w:szCs w:val="24"/>
              </w:rPr>
            </w:pPr>
            <w:r w:rsidRPr="00FA1177">
              <w:rPr>
                <w:rFonts w:ascii="Times New Roman" w:hAnsi="Times New Roman" w:cs="Times New Roman"/>
                <w:sz w:val="24"/>
                <w:szCs w:val="24"/>
                <w:lang w:val="en-US"/>
              </w:rPr>
              <w:lastRenderedPageBreak/>
              <w:t>-</w:t>
            </w:r>
            <w:r w:rsidRPr="00FA1177">
              <w:rPr>
                <w:rFonts w:ascii="Times New Roman" w:hAnsi="Times New Roman" w:cs="Times New Roman"/>
                <w:sz w:val="24"/>
                <w:szCs w:val="24"/>
              </w:rPr>
              <w:t xml:space="preserve"> HS chia sẻ kết quả quan sát, tìm hiểu những hành vi, việc làm của tổ chức, cá nhân trong việc bảo tồn cảnh quan thiên nhiên. </w:t>
            </w:r>
          </w:p>
          <w:p w14:paraId="5E649DB2" w14:textId="77777777" w:rsidR="006212AF" w:rsidRPr="00FA1177" w:rsidRDefault="006212AF" w:rsidP="00FB4349">
            <w:pPr>
              <w:jc w:val="both"/>
              <w:rPr>
                <w:rFonts w:ascii="Times New Roman" w:hAnsi="Times New Roman" w:cs="Times New Roman"/>
                <w:sz w:val="24"/>
                <w:szCs w:val="24"/>
              </w:rPr>
            </w:pPr>
          </w:p>
          <w:p w14:paraId="5502938C" w14:textId="77777777" w:rsidR="006212AF" w:rsidRPr="00FA1177" w:rsidRDefault="006212AF" w:rsidP="00FB4349">
            <w:pPr>
              <w:jc w:val="both"/>
              <w:rPr>
                <w:rFonts w:ascii="Times New Roman" w:hAnsi="Times New Roman" w:cs="Times New Roman"/>
                <w:b/>
                <w:sz w:val="24"/>
                <w:szCs w:val="24"/>
              </w:rPr>
            </w:pPr>
            <w:r w:rsidRPr="00FA1177">
              <w:rPr>
                <w:rFonts w:ascii="Times New Roman" w:hAnsi="Times New Roman" w:cs="Times New Roman"/>
                <w:sz w:val="24"/>
                <w:szCs w:val="24"/>
              </w:rPr>
              <w:t>- HS phân tích tác động của các hành vi, việc làm phù hợp và chưa phù hợp trong việc bảo tổn cảnh quan thiên nhiên của tổ chức, cá nhân.</w:t>
            </w:r>
          </w:p>
        </w:tc>
      </w:tr>
      <w:tr w:rsidR="006212AF" w:rsidRPr="00FA1177" w14:paraId="04C2BC13" w14:textId="77777777" w:rsidTr="00D03FBA">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51E2CC41" w14:textId="77777777" w:rsidR="006212AF" w:rsidRPr="00FA1177" w:rsidRDefault="006212AF" w:rsidP="00FB4349">
            <w:pPr>
              <w:jc w:val="both"/>
              <w:rPr>
                <w:rFonts w:ascii="Times New Roman" w:hAnsi="Times New Roman" w:cs="Times New Roman"/>
                <w:b/>
                <w:sz w:val="24"/>
                <w:szCs w:val="24"/>
              </w:rPr>
            </w:pPr>
            <w:r w:rsidRPr="00FA1177">
              <w:rPr>
                <w:rFonts w:ascii="Times New Roman" w:hAnsi="Times New Roman" w:cs="Times New Roman"/>
                <w:sz w:val="24"/>
                <w:szCs w:val="24"/>
              </w:rPr>
              <w:lastRenderedPageBreak/>
              <w:t xml:space="preserve">GV kết luận: </w:t>
            </w:r>
            <w:r w:rsidRPr="00FA1177">
              <w:rPr>
                <w:rFonts w:ascii="Times New Roman" w:hAnsi="Times New Roman" w:cs="Times New Roman"/>
                <w:i/>
                <w:sz w:val="24"/>
                <w:szCs w:val="24"/>
              </w:rPr>
              <w:t>Để bảo tồn cảnh quan thiên nhiên cần phải giữ nguyên cảnh quan, không phá vỡ, không làm hư hại cảnh quan (ví dụ chặt cây, phá núi, xây thêm nhà, đào hồ,...); không làm ô nhiễm môi trường đất, nước, không khí; bảo vệ tài nguyên động vật, thực vật...</w:t>
            </w:r>
            <w:r w:rsidRPr="00FA1177">
              <w:rPr>
                <w:rFonts w:ascii="Times New Roman" w:hAnsi="Times New Roman" w:cs="Times New Roman"/>
                <w:sz w:val="24"/>
                <w:szCs w:val="24"/>
              </w:rPr>
              <w:t xml:space="preserve">  </w:t>
            </w:r>
          </w:p>
        </w:tc>
      </w:tr>
    </w:tbl>
    <w:p w14:paraId="3DB5CBF1"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p>
    <w:p w14:paraId="025DA862" w14:textId="77777777" w:rsidR="006212AF" w:rsidRPr="00FA1177" w:rsidRDefault="006212AF" w:rsidP="00017FA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4.</w:t>
      </w:r>
      <w:r w:rsidRPr="00FA1177">
        <w:rPr>
          <w:rFonts w:ascii="Times New Roman" w:hAnsi="Times New Roman" w:cs="Times New Roman"/>
          <w:i/>
          <w:sz w:val="24"/>
          <w:szCs w:val="24"/>
        </w:rPr>
        <w:t xml:space="preserve"> Xây dựng và thực hiện kế hoạch tuyên truyền bảo vệ cảnh quan thiên nhiên ở địa phương </w:t>
      </w:r>
      <w:r w:rsidRPr="00FA1177">
        <w:rPr>
          <w:rFonts w:ascii="Times New Roman" w:hAnsi="Times New Roman" w:cs="Times New Roman"/>
          <w:sz w:val="24"/>
          <w:szCs w:val="24"/>
        </w:rPr>
        <w:t xml:space="preserve"> </w:t>
      </w:r>
    </w:p>
    <w:p w14:paraId="5E11642F" w14:textId="77777777" w:rsidR="006212AF" w:rsidRPr="00FA1177" w:rsidRDefault="006212AF" w:rsidP="00017FA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a) Mục tiêu  HS biết cách lập và thực hiện được kế hoạch tuyên truyền kêu gọi mọi người chung tay bảo vệ cảnh quan thiên nhiên ở địa phương</w:t>
      </w:r>
    </w:p>
    <w:p w14:paraId="5C3D3BD6" w14:textId="77777777" w:rsidR="006212AF" w:rsidRPr="00FA1177" w:rsidRDefault="006212AF" w:rsidP="00017FA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1" w:type="dxa"/>
        <w:jc w:val="center"/>
        <w:tblLook w:val="04A0" w:firstRow="1" w:lastRow="0" w:firstColumn="1" w:lastColumn="0" w:noHBand="0" w:noVBand="1"/>
      </w:tblPr>
      <w:tblGrid>
        <w:gridCol w:w="3397"/>
        <w:gridCol w:w="2835"/>
        <w:gridCol w:w="3119"/>
      </w:tblGrid>
      <w:tr w:rsidR="006212AF" w:rsidRPr="00FA1177" w14:paraId="17C55C84" w14:textId="77777777" w:rsidTr="009C7D26">
        <w:trPr>
          <w:trHeight w:val="126"/>
          <w:jc w:val="center"/>
        </w:trPr>
        <w:tc>
          <w:tcPr>
            <w:tcW w:w="6232" w:type="dxa"/>
            <w:gridSpan w:val="2"/>
            <w:tcBorders>
              <w:top w:val="single" w:sz="4" w:space="0" w:color="auto"/>
              <w:left w:val="single" w:sz="4" w:space="0" w:color="auto"/>
              <w:bottom w:val="single" w:sz="4" w:space="0" w:color="auto"/>
              <w:right w:val="single" w:sz="4" w:space="0" w:color="auto"/>
            </w:tcBorders>
            <w:hideMark/>
          </w:tcPr>
          <w:p w14:paraId="342D6CA4"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119" w:type="dxa"/>
            <w:tcBorders>
              <w:top w:val="single" w:sz="4" w:space="0" w:color="auto"/>
              <w:left w:val="single" w:sz="4" w:space="0" w:color="auto"/>
              <w:bottom w:val="single" w:sz="4" w:space="0" w:color="auto"/>
              <w:right w:val="single" w:sz="4" w:space="0" w:color="auto"/>
            </w:tcBorders>
            <w:hideMark/>
          </w:tcPr>
          <w:p w14:paraId="4DAD98A2"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0604A22B" w14:textId="77777777" w:rsidTr="009C7D26">
        <w:trPr>
          <w:trHeight w:val="126"/>
          <w:jc w:val="center"/>
        </w:trPr>
        <w:tc>
          <w:tcPr>
            <w:tcW w:w="6232" w:type="dxa"/>
            <w:gridSpan w:val="2"/>
            <w:tcBorders>
              <w:top w:val="single" w:sz="4" w:space="0" w:color="auto"/>
              <w:left w:val="single" w:sz="4" w:space="0" w:color="auto"/>
              <w:bottom w:val="single" w:sz="4" w:space="0" w:color="auto"/>
              <w:right w:val="single" w:sz="4" w:space="0" w:color="auto"/>
            </w:tcBorders>
          </w:tcPr>
          <w:p w14:paraId="097AE961" w14:textId="77777777" w:rsidR="006212AF" w:rsidRPr="00FA1177" w:rsidRDefault="006212AF" w:rsidP="00017FAD">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Xây dựng kế hoạch tuyên truyền bảo vệ cảnh quan thiên nhiên  </w:t>
            </w:r>
          </w:p>
          <w:p w14:paraId="4B57F545" w14:textId="77777777" w:rsidR="006212AF" w:rsidRPr="00FA1177" w:rsidRDefault="006212AF" w:rsidP="00017FAD">
            <w:pPr>
              <w:jc w:val="both"/>
              <w:rPr>
                <w:rFonts w:ascii="Times New Roman" w:hAnsi="Times New Roman" w:cs="Times New Roman"/>
                <w:sz w:val="24"/>
                <w:szCs w:val="24"/>
              </w:rPr>
            </w:pPr>
            <w:r w:rsidRPr="00FA1177">
              <w:rPr>
                <w:rFonts w:ascii="Times New Roman" w:hAnsi="Times New Roman" w:cs="Times New Roman"/>
                <w:sz w:val="24"/>
                <w:szCs w:val="24"/>
              </w:rPr>
              <w:t xml:space="preserve">- GV chia HS thành các nhóm và yêu cầu mỗi nhóm chọn một cảnh quan thiên nhiên ở địa phương để lập kế hoạch tuyên truyền.  </w:t>
            </w:r>
          </w:p>
          <w:p w14:paraId="08693967" w14:textId="77777777" w:rsidR="006212AF" w:rsidRPr="00FA1177" w:rsidRDefault="006212AF" w:rsidP="00017FAD">
            <w:pPr>
              <w:jc w:val="both"/>
              <w:rPr>
                <w:rFonts w:ascii="Times New Roman" w:hAnsi="Times New Roman" w:cs="Times New Roman"/>
                <w:sz w:val="24"/>
                <w:szCs w:val="24"/>
              </w:rPr>
            </w:pPr>
            <w:r w:rsidRPr="00FA1177">
              <w:rPr>
                <w:rFonts w:ascii="Times New Roman" w:hAnsi="Times New Roman" w:cs="Times New Roman"/>
                <w:sz w:val="24"/>
                <w:szCs w:val="24"/>
              </w:rPr>
              <w:t xml:space="preserve">- GV hướng dẫn HS nghiên cứu mẫu kế hoạch tuyên truyền trong SGK và nêu những băn khoăn, thắc mắc.  </w:t>
            </w:r>
          </w:p>
          <w:p w14:paraId="47CBD605" w14:textId="77777777" w:rsidR="006212AF" w:rsidRPr="00FA1177" w:rsidRDefault="006212AF" w:rsidP="00017FAD">
            <w:pPr>
              <w:jc w:val="both"/>
              <w:rPr>
                <w:rFonts w:ascii="Times New Roman" w:hAnsi="Times New Roman" w:cs="Times New Roman"/>
                <w:sz w:val="24"/>
                <w:szCs w:val="24"/>
              </w:rPr>
            </w:pPr>
            <w:r w:rsidRPr="00FA1177">
              <w:rPr>
                <w:rFonts w:ascii="Times New Roman" w:hAnsi="Times New Roman" w:cs="Times New Roman"/>
                <w:sz w:val="24"/>
                <w:szCs w:val="24"/>
              </w:rPr>
              <w:t xml:space="preserve">- GV giải đáp thắc mắc của HS (nếu có), đồng thời lưu ý HS:  </w:t>
            </w:r>
          </w:p>
          <w:p w14:paraId="71DE6118" w14:textId="77777777" w:rsidR="006212AF" w:rsidRPr="00FA1177" w:rsidRDefault="006212AF" w:rsidP="00017FAD">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Các nhóm chọn nội dung tuyên truyền (mỗi nhóm một nội dung khác nhau) để kêu gọi mọi người chung tay bảo vệ cảnh quan thiên nhiên ở địa phương.  </w:t>
            </w:r>
          </w:p>
          <w:p w14:paraId="7B3FC968" w14:textId="77777777" w:rsidR="006212AF" w:rsidRPr="00FA1177" w:rsidRDefault="006212AF" w:rsidP="00017FAD">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Mỗi nhóm chọn một hình thức tuyên truyền sao cho giữa các nhóm không trùng nhau (biểu diễn văn nghệ, phát tờ rơi, tuyên truyền trên loa, triển lãm, diễn đàn, cẩm nang hướng dẫn tham quan,...).  </w:t>
            </w:r>
          </w:p>
          <w:p w14:paraId="591E8601" w14:textId="77777777" w:rsidR="006212AF" w:rsidRPr="00FA1177" w:rsidRDefault="006212AF" w:rsidP="009C7D26">
            <w:pPr>
              <w:jc w:val="both"/>
              <w:rPr>
                <w:rFonts w:ascii="Times New Roman" w:hAnsi="Times New Roman" w:cs="Times New Roman"/>
                <w:sz w:val="24"/>
                <w:szCs w:val="24"/>
              </w:rPr>
            </w:pPr>
            <w:r w:rsidRPr="00FA1177">
              <w:rPr>
                <w:rFonts w:ascii="Times New Roman" w:hAnsi="Times New Roman" w:cs="Times New Roman"/>
                <w:i/>
                <w:sz w:val="24"/>
                <w:szCs w:val="24"/>
              </w:rPr>
              <w:t>+ Mỗi nhóm có thể chọn một đối tượng tuyên truyền phù hợp: khách du lịch, người dân địa phương, HS các lứa tuổi, bạn bè trong trường, người thân trong gia đình, hàng xóm....</w:t>
            </w:r>
            <w:r w:rsidRPr="00FA1177">
              <w:rPr>
                <w:rFonts w:ascii="Times New Roman" w:hAnsi="Times New Roman" w:cs="Times New Roman"/>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14:paraId="0307AB82" w14:textId="77777777" w:rsidR="006212AF" w:rsidRPr="00FA1177" w:rsidRDefault="006212AF" w:rsidP="009C7D26">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lập kế hoạch tuyên truyền theo mẫu gợi ý trong SGK.  </w:t>
            </w:r>
          </w:p>
          <w:p w14:paraId="584B5738" w14:textId="77777777" w:rsidR="006212AF" w:rsidRPr="00FA1177" w:rsidRDefault="006212AF" w:rsidP="009C7D26">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diện các nhóm trình bày kế hoạch tuyên truyền kêu gọi mọi người chung tay bảo vệ cảnh quan thiên nhiên ở địa phương.  </w:t>
            </w:r>
          </w:p>
          <w:p w14:paraId="5D5DD3A4" w14:textId="77777777" w:rsidR="006212AF" w:rsidRPr="00FA1177" w:rsidRDefault="006212AF" w:rsidP="009C7D26">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khác góp ý, bổ sung.  </w:t>
            </w:r>
          </w:p>
          <w:p w14:paraId="738D1251" w14:textId="77777777" w:rsidR="006212AF" w:rsidRPr="00FA1177" w:rsidRDefault="006212AF" w:rsidP="009C7D26">
            <w:pPr>
              <w:jc w:val="both"/>
              <w:rPr>
                <w:rFonts w:ascii="Times New Roman" w:hAnsi="Times New Roman" w:cs="Times New Roman"/>
                <w:b/>
                <w:sz w:val="24"/>
                <w:szCs w:val="24"/>
              </w:rPr>
            </w:pPr>
            <w:r w:rsidRPr="00FA1177">
              <w:rPr>
                <w:rFonts w:ascii="Times New Roman" w:hAnsi="Times New Roman" w:cs="Times New Roman"/>
                <w:sz w:val="24"/>
                <w:szCs w:val="24"/>
              </w:rPr>
              <w:t xml:space="preserve">- Các nhóm hoàn thiện lại kế hoạch tuyên truyền đã xây dựng.  </w:t>
            </w:r>
          </w:p>
        </w:tc>
      </w:tr>
      <w:tr w:rsidR="006212AF" w:rsidRPr="00FA1177" w14:paraId="0A73F06E" w14:textId="77777777" w:rsidTr="009C7D26">
        <w:trPr>
          <w:trHeight w:val="126"/>
          <w:jc w:val="center"/>
        </w:trPr>
        <w:tc>
          <w:tcPr>
            <w:tcW w:w="3397" w:type="dxa"/>
            <w:tcBorders>
              <w:top w:val="single" w:sz="4" w:space="0" w:color="auto"/>
              <w:left w:val="single" w:sz="4" w:space="0" w:color="auto"/>
              <w:bottom w:val="single" w:sz="4" w:space="0" w:color="auto"/>
              <w:right w:val="single" w:sz="4" w:space="0" w:color="auto"/>
            </w:tcBorders>
          </w:tcPr>
          <w:p w14:paraId="7ACDFF18" w14:textId="77777777" w:rsidR="006212AF" w:rsidRPr="00FA1177" w:rsidRDefault="006212AF" w:rsidP="00017FAD">
            <w:pPr>
              <w:jc w:val="both"/>
              <w:rPr>
                <w:rFonts w:ascii="Times New Roman" w:hAnsi="Times New Roman" w:cs="Times New Roman"/>
                <w:b/>
                <w:sz w:val="24"/>
                <w:szCs w:val="24"/>
              </w:rPr>
            </w:pPr>
            <w:r w:rsidRPr="00FA1177">
              <w:rPr>
                <w:rFonts w:ascii="Times New Roman" w:hAnsi="Times New Roman" w:cs="Times New Roman"/>
                <w:b/>
                <w:sz w:val="24"/>
                <w:szCs w:val="24"/>
              </w:rPr>
              <w:t xml:space="preserve">2. Thực hiện kế hoạch tuyên truyền bảo vệ cảnh quan thiên nhiên ở địa phương  </w:t>
            </w:r>
          </w:p>
          <w:p w14:paraId="4BC033C1" w14:textId="77777777" w:rsidR="006212AF" w:rsidRPr="00FA1177" w:rsidRDefault="006212AF" w:rsidP="00017FAD">
            <w:pPr>
              <w:jc w:val="both"/>
              <w:rPr>
                <w:rFonts w:ascii="Times New Roman" w:hAnsi="Times New Roman" w:cs="Times New Roman"/>
                <w:sz w:val="24"/>
                <w:szCs w:val="24"/>
              </w:rPr>
            </w:pPr>
            <w:r w:rsidRPr="00FA1177">
              <w:rPr>
                <w:rFonts w:ascii="Times New Roman" w:hAnsi="Times New Roman" w:cs="Times New Roman"/>
                <w:sz w:val="24"/>
                <w:szCs w:val="24"/>
              </w:rPr>
              <w:t xml:space="preserve">- GV giao nhiệm vụ các nhóm HS tiến hành tuyên truyền theo kế hoạch đã xây dựng.  </w:t>
            </w:r>
          </w:p>
          <w:p w14:paraId="278E4CA8" w14:textId="77777777" w:rsidR="006212AF" w:rsidRPr="00FA1177" w:rsidRDefault="006212AF" w:rsidP="00017FAD">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thu thập thông tin phản hồi từ đối tượng được tuyên truyền (ghi lại số lượng người tham gia, biểu cảm của người tham gia tuyên truyền, người được tuyên truyền, phỏng vấn tìm hiểu về sự hài lòng về buổi tuyên truyền của những người tham gia,...).  </w:t>
            </w:r>
          </w:p>
          <w:p w14:paraId="191F7ED5" w14:textId="77777777" w:rsidR="006212AF" w:rsidRPr="00FA1177" w:rsidRDefault="006212AF" w:rsidP="00017FAD">
            <w:pPr>
              <w:jc w:val="center"/>
              <w:rPr>
                <w:rFonts w:ascii="Times New Roman" w:hAnsi="Times New Roman" w:cs="Times New Roman"/>
                <w:b/>
                <w:sz w:val="24"/>
                <w:szCs w:val="24"/>
              </w:rPr>
            </w:pPr>
          </w:p>
        </w:tc>
        <w:tc>
          <w:tcPr>
            <w:tcW w:w="5954" w:type="dxa"/>
            <w:gridSpan w:val="2"/>
            <w:tcBorders>
              <w:top w:val="single" w:sz="4" w:space="0" w:color="auto"/>
              <w:left w:val="single" w:sz="4" w:space="0" w:color="auto"/>
              <w:bottom w:val="single" w:sz="4" w:space="0" w:color="auto"/>
              <w:right w:val="single" w:sz="4" w:space="0" w:color="auto"/>
            </w:tcBorders>
          </w:tcPr>
          <w:p w14:paraId="685174E3" w14:textId="77777777" w:rsidR="006212AF" w:rsidRPr="00FA1177" w:rsidRDefault="006212AF" w:rsidP="009C7D26">
            <w:pPr>
              <w:jc w:val="both"/>
              <w:rPr>
                <w:rFonts w:ascii="Times New Roman" w:hAnsi="Times New Roman" w:cs="Times New Roman"/>
                <w:sz w:val="24"/>
                <w:szCs w:val="24"/>
              </w:rPr>
            </w:pPr>
            <w:r w:rsidRPr="00FA1177">
              <w:rPr>
                <w:rFonts w:ascii="Times New Roman" w:hAnsi="Times New Roman" w:cs="Times New Roman"/>
                <w:sz w:val="24"/>
                <w:szCs w:val="24"/>
              </w:rPr>
              <w:t xml:space="preserve">Từng nhóm rút kinh nghiệm và viết báo cáo kết quả thực hiện hoạt động tuyên truyền theo mẫu sau: </w:t>
            </w:r>
          </w:p>
          <w:p w14:paraId="17FE1B8F" w14:textId="77777777" w:rsidR="006212AF" w:rsidRPr="00FA1177" w:rsidRDefault="006212AF" w:rsidP="009C7D26">
            <w:pPr>
              <w:jc w:val="both"/>
              <w:rPr>
                <w:rFonts w:ascii="Times New Roman" w:hAnsi="Times New Roman" w:cs="Times New Roman"/>
                <w:b/>
                <w:sz w:val="24"/>
                <w:szCs w:val="24"/>
                <w:lang w:val="en-US"/>
              </w:rPr>
            </w:pPr>
            <w:r w:rsidRPr="00FA1177">
              <w:rPr>
                <w:noProof/>
                <w:sz w:val="24"/>
                <w:szCs w:val="24"/>
              </w:rPr>
              <w:drawing>
                <wp:inline distT="0" distB="0" distL="0" distR="0" wp14:anchorId="5B9CBC20" wp14:editId="26E9F9DC">
                  <wp:extent cx="3606800" cy="2339340"/>
                  <wp:effectExtent l="0" t="0" r="0" b="381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5332" cy="2351360"/>
                          </a:xfrm>
                          <a:prstGeom prst="rect">
                            <a:avLst/>
                          </a:prstGeom>
                          <a:noFill/>
                          <a:ln>
                            <a:noFill/>
                          </a:ln>
                        </pic:spPr>
                      </pic:pic>
                    </a:graphicData>
                  </a:graphic>
                </wp:inline>
              </w:drawing>
            </w:r>
          </w:p>
        </w:tc>
      </w:tr>
    </w:tbl>
    <w:p w14:paraId="1CDB5746" w14:textId="77777777" w:rsidR="006212AF" w:rsidRPr="00FA1177" w:rsidRDefault="006212AF" w:rsidP="00435850">
      <w:pPr>
        <w:spacing w:after="0" w:line="240" w:lineRule="auto"/>
        <w:ind w:firstLine="720"/>
        <w:jc w:val="both"/>
        <w:rPr>
          <w:rFonts w:ascii="Times New Roman" w:hAnsi="Times New Roman" w:cs="Times New Roman"/>
          <w:b/>
          <w:color w:val="FF0000"/>
          <w:sz w:val="24"/>
          <w:szCs w:val="24"/>
        </w:rPr>
      </w:pPr>
    </w:p>
    <w:p w14:paraId="25AFCB75" w14:textId="77777777" w:rsidR="006212AF" w:rsidRPr="00FA1177" w:rsidRDefault="006212AF" w:rsidP="009C7D26">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VẬN DỤNG</w:t>
      </w:r>
    </w:p>
    <w:p w14:paraId="641D15BA" w14:textId="77777777" w:rsidR="006212AF" w:rsidRPr="00FA1177" w:rsidRDefault="006212AF" w:rsidP="009C7D2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lastRenderedPageBreak/>
        <w:t>Hoạt động 5.</w:t>
      </w:r>
      <w:r w:rsidRPr="00FA1177">
        <w:rPr>
          <w:rFonts w:ascii="Times New Roman" w:hAnsi="Times New Roman" w:cs="Times New Roman"/>
          <w:i/>
          <w:sz w:val="24"/>
          <w:szCs w:val="24"/>
        </w:rPr>
        <w:t xml:space="preserve"> Tuyên truyền bảo vệ cảnh quan thiên nhiên</w:t>
      </w:r>
      <w:r w:rsidRPr="00FA1177">
        <w:rPr>
          <w:rFonts w:ascii="Times New Roman" w:hAnsi="Times New Roman" w:cs="Times New Roman"/>
          <w:sz w:val="24"/>
          <w:szCs w:val="24"/>
        </w:rPr>
        <w:t xml:space="preserve">  </w:t>
      </w:r>
    </w:p>
    <w:p w14:paraId="4AD772B0" w14:textId="77777777" w:rsidR="006212AF" w:rsidRPr="00FA1177" w:rsidRDefault="006212AF" w:rsidP="009C7D2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vận dụng được các kĩ năng làm việc nhóm, thuyết trình, các kĩ năng xã hội khi tham gia thực hiện kế hoạch tuyên truyền mọi người chung tay bảo vệ cảnh quan thiên nhiên.  </w:t>
      </w:r>
    </w:p>
    <w:p w14:paraId="465795EA" w14:textId="77777777" w:rsidR="006212AF" w:rsidRPr="00FA1177" w:rsidRDefault="006212AF" w:rsidP="009C7D2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4673"/>
        <w:gridCol w:w="4683"/>
      </w:tblGrid>
      <w:tr w:rsidR="006212AF" w:rsidRPr="00FA1177" w14:paraId="1CB5F0FA" w14:textId="77777777" w:rsidTr="009C7D26">
        <w:trPr>
          <w:jc w:val="center"/>
        </w:trPr>
        <w:tc>
          <w:tcPr>
            <w:tcW w:w="4673" w:type="dxa"/>
            <w:tcBorders>
              <w:top w:val="single" w:sz="4" w:space="0" w:color="auto"/>
              <w:left w:val="single" w:sz="4" w:space="0" w:color="auto"/>
              <w:bottom w:val="single" w:sz="4" w:space="0" w:color="auto"/>
              <w:right w:val="single" w:sz="4" w:space="0" w:color="auto"/>
            </w:tcBorders>
            <w:hideMark/>
          </w:tcPr>
          <w:p w14:paraId="291F12E4" w14:textId="77777777" w:rsidR="006212AF" w:rsidRPr="00FA1177" w:rsidRDefault="006212AF" w:rsidP="003847B3">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683" w:type="dxa"/>
            <w:tcBorders>
              <w:top w:val="single" w:sz="4" w:space="0" w:color="auto"/>
              <w:left w:val="single" w:sz="4" w:space="0" w:color="auto"/>
              <w:bottom w:val="single" w:sz="4" w:space="0" w:color="auto"/>
              <w:right w:val="single" w:sz="4" w:space="0" w:color="auto"/>
            </w:tcBorders>
            <w:hideMark/>
          </w:tcPr>
          <w:p w14:paraId="28248959" w14:textId="77777777" w:rsidR="006212AF" w:rsidRPr="00FA1177" w:rsidRDefault="006212AF" w:rsidP="003847B3">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542090C3" w14:textId="77777777" w:rsidTr="009C7D26">
        <w:trPr>
          <w:jc w:val="center"/>
        </w:trPr>
        <w:tc>
          <w:tcPr>
            <w:tcW w:w="4673" w:type="dxa"/>
            <w:tcBorders>
              <w:top w:val="single" w:sz="4" w:space="0" w:color="auto"/>
              <w:left w:val="single" w:sz="4" w:space="0" w:color="auto"/>
              <w:bottom w:val="single" w:sz="4" w:space="0" w:color="auto"/>
              <w:right w:val="single" w:sz="4" w:space="0" w:color="auto"/>
            </w:tcBorders>
          </w:tcPr>
          <w:p w14:paraId="0AEA71E7" w14:textId="77777777" w:rsidR="006212AF" w:rsidRPr="00FA1177" w:rsidRDefault="006212AF" w:rsidP="009C7D26">
            <w:pPr>
              <w:jc w:val="both"/>
              <w:rPr>
                <w:rFonts w:ascii="Times New Roman" w:hAnsi="Times New Roman" w:cs="Times New Roman"/>
                <w:sz w:val="24"/>
                <w:szCs w:val="24"/>
              </w:rPr>
            </w:pPr>
            <w:r w:rsidRPr="00FA1177">
              <w:rPr>
                <w:rFonts w:ascii="Times New Roman" w:hAnsi="Times New Roman" w:cs="Times New Roman"/>
                <w:sz w:val="24"/>
                <w:szCs w:val="24"/>
              </w:rPr>
              <w:t xml:space="preserve">GV giao nhiệm vụ cho HS :  </w:t>
            </w:r>
          </w:p>
          <w:p w14:paraId="5F205E8B" w14:textId="77777777" w:rsidR="006212AF" w:rsidRPr="00FA1177" w:rsidRDefault="006212AF" w:rsidP="009C7D26">
            <w:pPr>
              <w:jc w:val="both"/>
              <w:rPr>
                <w:rFonts w:ascii="Times New Roman" w:hAnsi="Times New Roman" w:cs="Times New Roman"/>
                <w:sz w:val="24"/>
                <w:szCs w:val="24"/>
              </w:rPr>
            </w:pPr>
            <w:r w:rsidRPr="00FA1177">
              <w:rPr>
                <w:rFonts w:ascii="Times New Roman" w:hAnsi="Times New Roman" w:cs="Times New Roman"/>
                <w:sz w:val="24"/>
                <w:szCs w:val="24"/>
              </w:rPr>
              <w:t xml:space="preserve">- Tuyên truyền vận động bạn bè và người thân trong gia đình bảo vệ cảnh quan thiên nhiên trong cuộc sống hằng ngày.  </w:t>
            </w:r>
          </w:p>
          <w:p w14:paraId="77D7DA1A" w14:textId="77777777" w:rsidR="006212AF" w:rsidRPr="00FA1177" w:rsidRDefault="006212AF" w:rsidP="009C7D26">
            <w:pPr>
              <w:jc w:val="both"/>
              <w:rPr>
                <w:rFonts w:ascii="Times New Roman" w:hAnsi="Times New Roman" w:cs="Times New Roman"/>
                <w:b/>
                <w:sz w:val="24"/>
                <w:szCs w:val="24"/>
              </w:rPr>
            </w:pPr>
            <w:r w:rsidRPr="00FA1177">
              <w:rPr>
                <w:rFonts w:ascii="Times New Roman" w:hAnsi="Times New Roman" w:cs="Times New Roman"/>
                <w:sz w:val="24"/>
                <w:szCs w:val="24"/>
              </w:rPr>
              <w:t xml:space="preserve">- Tham gia hoạt động tuyên truyền do các tổ chức xã hội, đoàn thanh niên thực hiện tại địa phương để bảo vệ cảnh quan thiên nhiên.  </w:t>
            </w:r>
          </w:p>
        </w:tc>
        <w:tc>
          <w:tcPr>
            <w:tcW w:w="4683" w:type="dxa"/>
            <w:tcBorders>
              <w:top w:val="single" w:sz="4" w:space="0" w:color="auto"/>
              <w:left w:val="single" w:sz="4" w:space="0" w:color="auto"/>
              <w:bottom w:val="single" w:sz="4" w:space="0" w:color="auto"/>
              <w:right w:val="single" w:sz="4" w:space="0" w:color="auto"/>
            </w:tcBorders>
          </w:tcPr>
          <w:p w14:paraId="2ED70EF5" w14:textId="77777777" w:rsidR="006212AF" w:rsidRPr="00FA1177" w:rsidRDefault="006212AF" w:rsidP="009C7D26">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thực hiện những việc làm phù hợp để bảo tồn cảnh quan thiên nhiên ở địa phương.  </w:t>
            </w:r>
          </w:p>
          <w:p w14:paraId="0B659C0F" w14:textId="77777777" w:rsidR="006212AF" w:rsidRPr="00FA1177" w:rsidRDefault="006212AF" w:rsidP="009C7D26">
            <w:pPr>
              <w:jc w:val="both"/>
              <w:rPr>
                <w:rFonts w:ascii="Times New Roman" w:hAnsi="Times New Roman" w:cs="Times New Roman"/>
                <w:b/>
                <w:sz w:val="24"/>
                <w:szCs w:val="24"/>
              </w:rPr>
            </w:pPr>
            <w:r w:rsidRPr="00FA1177">
              <w:rPr>
                <w:rFonts w:ascii="Times New Roman" w:hAnsi="Times New Roman" w:cs="Times New Roman"/>
                <w:sz w:val="24"/>
                <w:szCs w:val="24"/>
              </w:rPr>
              <w:t xml:space="preserve">- Các nhóm viết tin, chụp ảnh, quay video clip (nếu có điều kiện), nhận xét về hành vị, việc làm bảo tồn cảnh quan thiên nhiên và tuyên truyền bảo vệ cảnh quan thiên nhiên ở địa phương.  </w:t>
            </w:r>
          </w:p>
        </w:tc>
      </w:tr>
    </w:tbl>
    <w:p w14:paraId="005E7437" w14:textId="77777777" w:rsidR="006212AF" w:rsidRPr="00FA1177" w:rsidRDefault="006212AF" w:rsidP="00686F68">
      <w:pPr>
        <w:spacing w:after="0" w:line="240" w:lineRule="auto"/>
        <w:jc w:val="both"/>
        <w:rPr>
          <w:rFonts w:ascii="Times New Roman" w:hAnsi="Times New Roman" w:cs="Times New Roman"/>
          <w:sz w:val="24"/>
          <w:szCs w:val="24"/>
        </w:rPr>
      </w:pPr>
    </w:p>
    <w:p w14:paraId="429D209F" w14:textId="77777777" w:rsidR="006212AF" w:rsidRPr="00FA1177" w:rsidRDefault="006212AF" w:rsidP="008064F2">
      <w:pPr>
        <w:spacing w:after="0" w:line="240" w:lineRule="auto"/>
        <w:jc w:val="both"/>
        <w:rPr>
          <w:rFonts w:ascii="Times New Roman" w:hAnsi="Times New Roman" w:cs="Times New Roman"/>
          <w:sz w:val="24"/>
          <w:szCs w:val="24"/>
        </w:rPr>
      </w:pPr>
    </w:p>
    <w:p w14:paraId="20F947E9" w14:textId="77777777" w:rsidR="006212AF" w:rsidRPr="00FA1177" w:rsidRDefault="006212AF" w:rsidP="008064F2">
      <w:pPr>
        <w:spacing w:after="0" w:line="240" w:lineRule="auto"/>
        <w:jc w:val="center"/>
        <w:rPr>
          <w:rFonts w:ascii="Times New Roman" w:hAnsi="Times New Roman" w:cs="Times New Roman"/>
          <w:b/>
          <w:sz w:val="24"/>
          <w:szCs w:val="24"/>
        </w:rPr>
      </w:pPr>
      <w:r w:rsidRPr="00FA1177">
        <w:rPr>
          <w:rFonts w:ascii="Times New Roman" w:hAnsi="Times New Roman" w:cs="Times New Roman"/>
          <w:b/>
          <w:sz w:val="24"/>
          <w:szCs w:val="24"/>
        </w:rPr>
        <w:t>ĐÁNH GIÁ CUỐI CHỦ ĐỀ</w:t>
      </w:r>
    </w:p>
    <w:p w14:paraId="164876D6" w14:textId="77777777" w:rsidR="006212AF" w:rsidRPr="00FA1177" w:rsidRDefault="006212AF" w:rsidP="008064F2">
      <w:pPr>
        <w:spacing w:after="0" w:line="240" w:lineRule="auto"/>
        <w:jc w:val="center"/>
        <w:rPr>
          <w:rFonts w:ascii="Times New Roman" w:hAnsi="Times New Roman" w:cs="Times New Roman"/>
          <w:b/>
          <w:sz w:val="24"/>
          <w:szCs w:val="24"/>
        </w:rPr>
      </w:pPr>
    </w:p>
    <w:p w14:paraId="7503A444" w14:textId="77777777" w:rsidR="006212AF" w:rsidRPr="00FA1177" w:rsidRDefault="006212AF" w:rsidP="001134F4">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sz w:val="24"/>
          <w:szCs w:val="24"/>
        </w:rPr>
        <w:t>1. Cá nhân tự đánh giá</w:t>
      </w:r>
      <w:r w:rsidRPr="00FA1177">
        <w:rPr>
          <w:rFonts w:ascii="Times New Roman" w:hAnsi="Times New Roman" w:cs="Times New Roman"/>
          <w:sz w:val="24"/>
          <w:szCs w:val="24"/>
        </w:rPr>
        <w:t xml:space="preserve"> </w:t>
      </w:r>
    </w:p>
    <w:p w14:paraId="27C1AB35" w14:textId="77777777" w:rsidR="006212AF" w:rsidRPr="00FA1177" w:rsidRDefault="006212AF" w:rsidP="009C7D2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GV yêu cầu HS căn cứ vào kết quả thực hiện các hoạt động trong chủ đề để tự đánh giá theo các tiêu chí sau:  </w:t>
      </w:r>
    </w:p>
    <w:p w14:paraId="4BD1D650" w14:textId="77777777" w:rsidR="006212AF" w:rsidRPr="00FA1177" w:rsidRDefault="006212AF" w:rsidP="009C7D2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Nêu được ít nhất 5 hành vi, việc làm của các cá nhân, tổ chức nhằm bảo tồn cảnh quan thiên nhiên.  </w:t>
      </w:r>
    </w:p>
    <w:p w14:paraId="4C178E88" w14:textId="77777777" w:rsidR="006212AF" w:rsidRPr="00FA1177" w:rsidRDefault="006212AF" w:rsidP="009C7D2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Đánh giá được ít nhất 5 hành vi, việc làm của cá nhân, tổ chức trong việc bảo tồn cảnh quan thiên nhiên ở địa phương.  </w:t>
      </w:r>
    </w:p>
    <w:p w14:paraId="3EC3DE95" w14:textId="77777777" w:rsidR="006212AF" w:rsidRPr="00FA1177" w:rsidRDefault="006212AF" w:rsidP="009C7D2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Xây dựng được một kế hoạch hoạt động tuyên truyền bảo vệ cảnh quan thiên nhiên ở địa phương.  </w:t>
      </w:r>
    </w:p>
    <w:p w14:paraId="7B3ED889" w14:textId="77777777" w:rsidR="006212AF" w:rsidRPr="00FA1177" w:rsidRDefault="006212AF" w:rsidP="009C7D2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Đã tham gia ít nhất một hoạt động tuyên truyền bảo vệ cảnh quan thiên nhiên.  </w:t>
      </w:r>
    </w:p>
    <w:p w14:paraId="3505FAE1" w14:textId="77777777" w:rsidR="006212AF" w:rsidRPr="00FA1177" w:rsidRDefault="006212AF" w:rsidP="009C7D2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Đạt: Đạt ít nhất từ 3 trong số 4 tiêu chí;  </w:t>
      </w:r>
    </w:p>
    <w:p w14:paraId="41764E00" w14:textId="77777777" w:rsidR="006212AF" w:rsidRPr="00FA1177" w:rsidRDefault="006212AF" w:rsidP="009C7D2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Chưa đạt: Chỉ đạt được từ 2 tiêu chí trở xuống. </w:t>
      </w:r>
    </w:p>
    <w:p w14:paraId="729B1BAE" w14:textId="77777777" w:rsidR="006212AF" w:rsidRPr="00FA1177" w:rsidRDefault="006212AF" w:rsidP="009C7D26">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2. Đánh giá theo nhóm/ tổ </w:t>
      </w:r>
    </w:p>
    <w:p w14:paraId="4381DF91" w14:textId="77777777" w:rsidR="006212AF" w:rsidRPr="00FA1177" w:rsidRDefault="006212AF" w:rsidP="001134F4">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3. Đánh giá chung của GV</w:t>
      </w:r>
    </w:p>
    <w:p w14:paraId="686A932B" w14:textId="77777777" w:rsidR="006212AF" w:rsidRPr="00FA1177" w:rsidRDefault="006212AF" w:rsidP="001134F4">
      <w:pPr>
        <w:spacing w:after="0" w:line="240" w:lineRule="auto"/>
        <w:ind w:firstLine="720"/>
        <w:jc w:val="both"/>
        <w:rPr>
          <w:rFonts w:ascii="Times New Roman" w:hAnsi="Times New Roman" w:cs="Times New Roman"/>
          <w:b/>
          <w:sz w:val="24"/>
          <w:szCs w:val="24"/>
        </w:rPr>
      </w:pPr>
    </w:p>
    <w:tbl>
      <w:tblPr>
        <w:tblW w:w="10440" w:type="dxa"/>
        <w:jc w:val="center"/>
        <w:tblLayout w:type="fixed"/>
        <w:tblLook w:val="04A0" w:firstRow="1" w:lastRow="0" w:firstColumn="1" w:lastColumn="0" w:noHBand="0" w:noVBand="1"/>
      </w:tblPr>
      <w:tblGrid>
        <w:gridCol w:w="4716"/>
        <w:gridCol w:w="5724"/>
      </w:tblGrid>
      <w:tr w:rsidR="006212AF" w:rsidRPr="00FA1177" w14:paraId="1595CCE6" w14:textId="77777777" w:rsidTr="001A2AF8">
        <w:trPr>
          <w:trHeight w:val="598"/>
          <w:jc w:val="center"/>
        </w:trPr>
        <w:tc>
          <w:tcPr>
            <w:tcW w:w="4715" w:type="dxa"/>
            <w:shd w:val="clear" w:color="auto" w:fill="FFFFFF"/>
            <w:hideMark/>
          </w:tcPr>
          <w:p w14:paraId="7D7E9B79" w14:textId="582E0F91" w:rsidR="006212AF" w:rsidRPr="00FA1177" w:rsidRDefault="006212AF">
            <w:pPr>
              <w:autoSpaceDE w:val="0"/>
              <w:autoSpaceDN w:val="0"/>
              <w:adjustRightInd w:val="0"/>
              <w:spacing w:after="0" w:line="240" w:lineRule="auto"/>
              <w:jc w:val="center"/>
              <w:rPr>
                <w:rFonts w:asciiTheme="majorHAnsi" w:hAnsiTheme="majorHAnsi" w:cstheme="majorHAnsi"/>
                <w:b/>
                <w:bCs/>
                <w:sz w:val="24"/>
                <w:szCs w:val="24"/>
              </w:rPr>
            </w:pPr>
            <w:r w:rsidRPr="00FA1177">
              <w:rPr>
                <w:rFonts w:asciiTheme="majorHAnsi" w:hAnsiTheme="majorHAnsi" w:cstheme="majorHAnsi"/>
                <w:b/>
                <w:bCs/>
                <w:sz w:val="24"/>
                <w:szCs w:val="24"/>
              </w:rPr>
              <w:t xml:space="preserve">TRƯỜNG </w:t>
            </w:r>
            <w:r w:rsidR="002C5590" w:rsidRPr="00FA1177">
              <w:rPr>
                <w:rFonts w:asciiTheme="majorHAnsi" w:hAnsiTheme="majorHAnsi" w:cstheme="majorHAnsi"/>
                <w:b/>
                <w:bCs/>
                <w:sz w:val="24"/>
                <w:szCs w:val="24"/>
              </w:rPr>
              <w:t>...</w:t>
            </w:r>
          </w:p>
          <w:p w14:paraId="7D1F74C1" w14:textId="77777777" w:rsidR="006212AF" w:rsidRPr="00FA1177" w:rsidRDefault="006212AF">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b/>
                <w:bCs/>
                <w:sz w:val="24"/>
                <w:szCs w:val="24"/>
              </w:rPr>
              <w:t>TỔ NGỮ VĂN</w:t>
            </w:r>
          </w:p>
        </w:tc>
        <w:tc>
          <w:tcPr>
            <w:tcW w:w="5723" w:type="dxa"/>
            <w:shd w:val="clear" w:color="auto" w:fill="FFFFFF"/>
            <w:hideMark/>
          </w:tcPr>
          <w:p w14:paraId="3ACEFD6F" w14:textId="77777777" w:rsidR="006212AF" w:rsidRPr="00FA1177" w:rsidRDefault="006212A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Họ và tên giáo viên:</w:t>
            </w:r>
          </w:p>
          <w:p w14:paraId="31DD65C4" w14:textId="31AD3B9A" w:rsidR="006212AF" w:rsidRPr="00FA1177" w:rsidRDefault="00A81D9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w:t>
            </w:r>
          </w:p>
        </w:tc>
      </w:tr>
    </w:tbl>
    <w:p w14:paraId="2EE24BFA"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3A89870B" w14:textId="77777777" w:rsidR="006212AF" w:rsidRPr="00FA1177" w:rsidRDefault="006212AF" w:rsidP="001A2AF8">
      <w:pPr>
        <w:autoSpaceDE w:val="0"/>
        <w:autoSpaceDN w:val="0"/>
        <w:adjustRightInd w:val="0"/>
        <w:spacing w:after="0" w:line="240" w:lineRule="auto"/>
        <w:jc w:val="center"/>
        <w:rPr>
          <w:rFonts w:ascii="Times New Roman" w:hAnsi="Times New Roman" w:cs="Times New Roman"/>
          <w:b/>
          <w:sz w:val="24"/>
          <w:szCs w:val="24"/>
        </w:rPr>
      </w:pPr>
      <w:r w:rsidRPr="00FA1177">
        <w:rPr>
          <w:rFonts w:asciiTheme="majorHAnsi" w:hAnsiTheme="majorHAnsi" w:cstheme="majorHAnsi"/>
          <w:b/>
          <w:bCs/>
          <w:sz w:val="24"/>
          <w:szCs w:val="24"/>
        </w:rPr>
        <w:t xml:space="preserve">TÊN BÀI DẠY:  </w:t>
      </w:r>
      <w:r w:rsidRPr="00FA1177">
        <w:rPr>
          <w:rFonts w:ascii="Times New Roman" w:hAnsi="Times New Roman" w:cs="Times New Roman"/>
          <w:b/>
          <w:sz w:val="24"/>
          <w:szCs w:val="24"/>
        </w:rPr>
        <w:t>HOẠT ĐỘNG GIÁO DỤC THEO CHỦ ĐỀ</w:t>
      </w:r>
    </w:p>
    <w:p w14:paraId="490E86F0"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b/>
          <w:bCs/>
          <w:sz w:val="24"/>
          <w:szCs w:val="24"/>
        </w:rPr>
      </w:pPr>
      <w:r w:rsidRPr="00FA1177">
        <w:rPr>
          <w:rFonts w:ascii="Times New Roman" w:hAnsi="Times New Roman" w:cs="Times New Roman"/>
          <w:b/>
          <w:sz w:val="24"/>
          <w:szCs w:val="24"/>
        </w:rPr>
        <w:t>CHỦ ĐỀ 8: BẢO VỆ MÔI TRƯỜNG TỰ NHIÊN</w:t>
      </w:r>
      <w:r w:rsidRPr="00FA1177">
        <w:rPr>
          <w:rFonts w:ascii="Times New Roman" w:hAnsi="Times New Roman" w:cs="Times New Roman"/>
          <w:sz w:val="24"/>
          <w:szCs w:val="24"/>
        </w:rPr>
        <w:t xml:space="preserve"> </w:t>
      </w:r>
    </w:p>
    <w:p w14:paraId="4D5B8C23"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Môn học: Hoạt động GDTN-HN -  lớp 10</w:t>
      </w:r>
    </w:p>
    <w:p w14:paraId="4C1C0A95"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 xml:space="preserve">Thời gian thực hiện: </w:t>
      </w:r>
      <w:r w:rsidRPr="00FA1177">
        <w:rPr>
          <w:rFonts w:asciiTheme="majorHAnsi" w:hAnsiTheme="majorHAnsi" w:cstheme="majorHAnsi"/>
          <w:sz w:val="24"/>
          <w:szCs w:val="24"/>
          <w:lang w:val="en-US"/>
        </w:rPr>
        <w:t>3</w:t>
      </w:r>
      <w:r w:rsidRPr="00FA1177">
        <w:rPr>
          <w:rFonts w:asciiTheme="majorHAnsi" w:hAnsiTheme="majorHAnsi" w:cstheme="majorHAnsi"/>
          <w:sz w:val="24"/>
          <w:szCs w:val="24"/>
        </w:rPr>
        <w:t xml:space="preserve"> tiết</w:t>
      </w:r>
    </w:p>
    <w:p w14:paraId="6ACED73C" w14:textId="77777777" w:rsidR="006212AF" w:rsidRPr="00FA1177" w:rsidRDefault="006212AF" w:rsidP="001A2AF8">
      <w:pPr>
        <w:spacing w:after="0" w:line="240" w:lineRule="auto"/>
        <w:jc w:val="both"/>
        <w:rPr>
          <w:rFonts w:ascii="Times New Roman" w:hAnsi="Times New Roman" w:cs="Times New Roman"/>
          <w:sz w:val="24"/>
          <w:szCs w:val="24"/>
        </w:rPr>
      </w:pPr>
    </w:p>
    <w:p w14:paraId="1C240239" w14:textId="77777777" w:rsidR="006212AF" w:rsidRPr="00FA1177" w:rsidRDefault="006212AF" w:rsidP="001A2AF8">
      <w:pPr>
        <w:spacing w:after="0" w:line="240" w:lineRule="auto"/>
        <w:jc w:val="both"/>
        <w:rPr>
          <w:rFonts w:ascii="Times New Roman" w:hAnsi="Times New Roman" w:cs="Times New Roman"/>
          <w:sz w:val="24"/>
          <w:szCs w:val="24"/>
        </w:rPr>
      </w:pPr>
      <w:r w:rsidRPr="00FA1177">
        <w:rPr>
          <w:rFonts w:ascii="Times New Roman" w:hAnsi="Times New Roman" w:cs="Times New Roman"/>
          <w:b/>
          <w:sz w:val="24"/>
          <w:szCs w:val="24"/>
        </w:rPr>
        <w:t>l. MỤC TIÊU</w:t>
      </w:r>
      <w:r w:rsidRPr="00FA1177">
        <w:rPr>
          <w:rFonts w:ascii="Times New Roman" w:hAnsi="Times New Roman" w:cs="Times New Roman"/>
          <w:sz w:val="24"/>
          <w:szCs w:val="24"/>
        </w:rPr>
        <w:t xml:space="preserve">  </w:t>
      </w:r>
    </w:p>
    <w:p w14:paraId="2C760E10" w14:textId="77777777" w:rsidR="006212AF" w:rsidRPr="00FA1177" w:rsidRDefault="006212AF" w:rsidP="001A2AF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Sau khi tham gia hoạt động này, HS có khả năng:  </w:t>
      </w:r>
    </w:p>
    <w:p w14:paraId="48064EFC"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Phân tích, đánh giá được thực trạng môi trường tự nhiên tại địa phương; tác động của con người tới môi trường tự nhiên; </w:t>
      </w:r>
    </w:p>
    <w:p w14:paraId="3510E4DA"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Thuyết trình được với các đối tượng khác nhau về ý nghĩa của việc bảo vệ môi trường tự nhiên; </w:t>
      </w:r>
    </w:p>
    <w:p w14:paraId="642847B9"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Đề xuất được các giải pháp bảo vệ môi trường tự nhiên và tham gia thực hiện các giải pháp đã đề xuất.</w:t>
      </w:r>
    </w:p>
    <w:p w14:paraId="78547DD0" w14:textId="77777777" w:rsidR="006212AF" w:rsidRPr="00FA1177" w:rsidRDefault="006212AF" w:rsidP="0092688D">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 xml:space="preserve">II. THIẾT BỊ DẠY HỌC VÀ HỌC LIỆU  </w:t>
      </w:r>
    </w:p>
    <w:p w14:paraId="5C6B8D32" w14:textId="77777777" w:rsidR="006212AF" w:rsidRPr="00FA1177" w:rsidRDefault="006212AF" w:rsidP="00565F25">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1. GV chuẩn bị  </w:t>
      </w:r>
    </w:p>
    <w:p w14:paraId="2514A217"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Mẫu kế hoạch dự án. </w:t>
      </w:r>
    </w:p>
    <w:p w14:paraId="239B078D"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Mẫu báo cáo kết quả thực hiện dự án.  </w:t>
      </w:r>
    </w:p>
    <w:p w14:paraId="0D7D72BC" w14:textId="77777777" w:rsidR="006212AF" w:rsidRPr="00FA1177" w:rsidRDefault="006212AF" w:rsidP="0092688D">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2. HS chuẩn bị  </w:t>
      </w:r>
    </w:p>
    <w:p w14:paraId="20A746DA"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SGK Hoạt động trải nghiệm, hướng nghiệp 10; Sách Bài tập Hoạt động trải nghiệm, hướng nghiệp 10.  </w:t>
      </w:r>
    </w:p>
    <w:p w14:paraId="4C55E7A5"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Các phương tiện để thực hiện dự án như: điện thoại thông minh, máy ảnh, máy quay phim, máy ghi âm....  </w:t>
      </w:r>
    </w:p>
    <w:p w14:paraId="16A4859A"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Giấy, bút để viết báo cáo kết quả thực hiện dự án và xây dựng bài thuyết trình.  </w:t>
      </w:r>
    </w:p>
    <w:p w14:paraId="40A6248F"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Tranh, ảnh, giấy màu, video clip, kéo, băng dính,... để báo cáo kết quả thực hiện dự án và tham gia triển lãm “Thực trạng môi trường tự nhiên ở địa phương”</w:t>
      </w:r>
    </w:p>
    <w:p w14:paraId="40D563F5" w14:textId="77777777" w:rsidR="006212AF" w:rsidRPr="00FA1177" w:rsidRDefault="006212AF" w:rsidP="0092688D">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III. TIẾN TRÌNH TỔ CHỨC HOẠT ĐỘNG</w:t>
      </w:r>
      <w:r w:rsidRPr="00FA1177">
        <w:rPr>
          <w:rFonts w:ascii="Times New Roman" w:hAnsi="Times New Roman" w:cs="Times New Roman"/>
          <w:sz w:val="24"/>
          <w:szCs w:val="24"/>
        </w:rPr>
        <w:t xml:space="preserve"> </w:t>
      </w:r>
    </w:p>
    <w:p w14:paraId="556877F5"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KHỞI ĐỘNG</w:t>
      </w:r>
    </w:p>
    <w:p w14:paraId="23CED68F" w14:textId="77777777" w:rsidR="006212AF" w:rsidRPr="00FA1177" w:rsidRDefault="006212AF" w:rsidP="001A2AF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GV tổ chức cho HS xem video/ nghe bài hát/ câu chuyện/ chơi trò chơi,... phù hợp với nội dung của chủ đề để tạo tâm thế cho các em trước khi bước vào các hoạt động.</w:t>
      </w:r>
    </w:p>
    <w:p w14:paraId="5109FCA5"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p>
    <w:p w14:paraId="072E37D6" w14:textId="77777777" w:rsidR="006212AF" w:rsidRPr="00FA1177" w:rsidRDefault="006212AF" w:rsidP="001A2AF8">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KHÁM PHÁ - KẾT NỐI</w:t>
      </w:r>
      <w:r w:rsidRPr="00FA1177">
        <w:rPr>
          <w:rFonts w:ascii="Times New Roman" w:hAnsi="Times New Roman" w:cs="Times New Roman"/>
          <w:color w:val="FF0000"/>
          <w:sz w:val="24"/>
          <w:szCs w:val="24"/>
        </w:rPr>
        <w:t xml:space="preserve">  </w:t>
      </w:r>
    </w:p>
    <w:p w14:paraId="1320C3D1"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1.</w:t>
      </w:r>
      <w:r w:rsidRPr="00FA1177">
        <w:rPr>
          <w:rFonts w:ascii="Times New Roman" w:hAnsi="Times New Roman" w:cs="Times New Roman"/>
          <w:i/>
          <w:sz w:val="24"/>
          <w:szCs w:val="24"/>
        </w:rPr>
        <w:t xml:space="preserve"> Phân tích, đánh giá thực trạng môi trường tự nhiên ở địa phương</w:t>
      </w:r>
      <w:r w:rsidRPr="00FA1177">
        <w:rPr>
          <w:rFonts w:ascii="Times New Roman" w:hAnsi="Times New Roman" w:cs="Times New Roman"/>
          <w:sz w:val="24"/>
          <w:szCs w:val="24"/>
        </w:rPr>
        <w:t xml:space="preserve">  </w:t>
      </w:r>
    </w:p>
    <w:p w14:paraId="6B04EFCE"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a) Mục tiêu  HS phân tích, đánh giá được thực trạng môi trường tự nhiên ở địa phương; đánh giá được tác động của con người đến môi trường và đề xuất được các giải pháp bảo vệ môi trường tự nhiên ở địa phương.</w:t>
      </w:r>
    </w:p>
    <w:p w14:paraId="3770AB98"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634" w:type="dxa"/>
        <w:jc w:val="center"/>
        <w:tblLook w:val="04A0" w:firstRow="1" w:lastRow="0" w:firstColumn="1" w:lastColumn="0" w:noHBand="0" w:noVBand="1"/>
      </w:tblPr>
      <w:tblGrid>
        <w:gridCol w:w="3823"/>
        <w:gridCol w:w="1701"/>
        <w:gridCol w:w="4110"/>
      </w:tblGrid>
      <w:tr w:rsidR="006212AF" w:rsidRPr="00FA1177" w14:paraId="7F59FE3F" w14:textId="77777777" w:rsidTr="0092688D">
        <w:trPr>
          <w:jc w:val="center"/>
        </w:trPr>
        <w:tc>
          <w:tcPr>
            <w:tcW w:w="3823" w:type="dxa"/>
            <w:tcBorders>
              <w:top w:val="single" w:sz="4" w:space="0" w:color="auto"/>
              <w:left w:val="single" w:sz="4" w:space="0" w:color="auto"/>
              <w:bottom w:val="single" w:sz="4" w:space="0" w:color="auto"/>
              <w:right w:val="single" w:sz="4" w:space="0" w:color="auto"/>
            </w:tcBorders>
            <w:hideMark/>
          </w:tcPr>
          <w:p w14:paraId="7873C680"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5811" w:type="dxa"/>
            <w:gridSpan w:val="2"/>
            <w:tcBorders>
              <w:top w:val="single" w:sz="4" w:space="0" w:color="auto"/>
              <w:left w:val="single" w:sz="4" w:space="0" w:color="auto"/>
              <w:bottom w:val="single" w:sz="4" w:space="0" w:color="auto"/>
              <w:right w:val="single" w:sz="4" w:space="0" w:color="auto"/>
            </w:tcBorders>
            <w:hideMark/>
          </w:tcPr>
          <w:p w14:paraId="0C930601"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78343AB2" w14:textId="77777777" w:rsidTr="0092688D">
        <w:trPr>
          <w:jc w:val="center"/>
        </w:trPr>
        <w:tc>
          <w:tcPr>
            <w:tcW w:w="3823" w:type="dxa"/>
            <w:tcBorders>
              <w:top w:val="single" w:sz="4" w:space="0" w:color="auto"/>
              <w:left w:val="single" w:sz="4" w:space="0" w:color="auto"/>
              <w:bottom w:val="single" w:sz="4" w:space="0" w:color="auto"/>
              <w:right w:val="single" w:sz="4" w:space="0" w:color="auto"/>
            </w:tcBorders>
          </w:tcPr>
          <w:p w14:paraId="3A7BA555" w14:textId="77777777" w:rsidR="006212AF" w:rsidRPr="00FA1177" w:rsidRDefault="006212AF" w:rsidP="0092688D">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Khảo sát, đánh giá thực trạng môi trường tự nhiên ở địa phương  </w:t>
            </w:r>
          </w:p>
          <w:p w14:paraId="34827DD4"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 GV chia HS trong lớp thành các nhóm, có thể yêu cầu mỗi nhóm chọn một vấn đề về môi trường để lập kế hoạch khảo sát, đánh giá thực trạng (ví dụ: môi trường đất, môi trường nước, môi trường không khi).  </w:t>
            </w:r>
          </w:p>
        </w:tc>
        <w:tc>
          <w:tcPr>
            <w:tcW w:w="5811" w:type="dxa"/>
            <w:gridSpan w:val="2"/>
            <w:tcBorders>
              <w:top w:val="single" w:sz="4" w:space="0" w:color="auto"/>
              <w:left w:val="single" w:sz="4" w:space="0" w:color="auto"/>
              <w:bottom w:val="single" w:sz="4" w:space="0" w:color="auto"/>
              <w:right w:val="single" w:sz="4" w:space="0" w:color="auto"/>
            </w:tcBorders>
          </w:tcPr>
          <w:p w14:paraId="0D220097"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HS lập kế hoạch khảo sát, đánh giá thực trạng.  </w:t>
            </w:r>
          </w:p>
          <w:p w14:paraId="6C7D5AC6"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tiến hành khảo sát, đánh giá thực trạng môi trường tự nhiên ở địa phương theo kế hoạch đã lập.  </w:t>
            </w:r>
          </w:p>
          <w:p w14:paraId="2010476E"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 Phân tích thực trạng môi trường tự nhiên.  </w:t>
            </w:r>
          </w:p>
          <w:p w14:paraId="2B911736" w14:textId="77777777" w:rsidR="006212AF" w:rsidRPr="00FA1177" w:rsidRDefault="006212AF" w:rsidP="0092688D">
            <w:pPr>
              <w:jc w:val="both"/>
              <w:rPr>
                <w:rFonts w:ascii="Times New Roman" w:hAnsi="Times New Roman" w:cs="Times New Roman"/>
                <w:b/>
                <w:i/>
                <w:sz w:val="24"/>
                <w:szCs w:val="24"/>
              </w:rPr>
            </w:pPr>
            <w:r w:rsidRPr="00FA1177">
              <w:rPr>
                <w:rFonts w:ascii="Times New Roman" w:hAnsi="Times New Roman" w:cs="Times New Roman"/>
                <w:i/>
                <w:sz w:val="24"/>
                <w:szCs w:val="24"/>
              </w:rPr>
              <w:t xml:space="preserve">Lưu ý: Trong quá trình điều tra, HS cần chụp ảnh, quay video clip, ghi âm các cuộc phỏng vấn để có minh chứng cho kết quả điều tra thực trạng. Đồng thời cần tranh thủ sự hỗ trợ của các thầy cô, cha mẹ và cộng đồng.  </w:t>
            </w:r>
          </w:p>
        </w:tc>
      </w:tr>
      <w:tr w:rsidR="006212AF" w:rsidRPr="00FA1177" w14:paraId="7DB9C1B2" w14:textId="77777777" w:rsidTr="00E14093">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06BCB4D4" w14:textId="77777777" w:rsidR="006212AF" w:rsidRPr="00FA1177" w:rsidRDefault="006212AF" w:rsidP="006002B4">
            <w:pPr>
              <w:jc w:val="both"/>
              <w:rPr>
                <w:rFonts w:ascii="Times New Roman" w:hAnsi="Times New Roman" w:cs="Times New Roman"/>
                <w:b/>
                <w:sz w:val="24"/>
                <w:szCs w:val="24"/>
              </w:rPr>
            </w:pPr>
            <w:r w:rsidRPr="00FA1177">
              <w:rPr>
                <w:rFonts w:ascii="Times New Roman" w:hAnsi="Times New Roman" w:cs="Times New Roman"/>
                <w:b/>
                <w:sz w:val="24"/>
                <w:szCs w:val="24"/>
              </w:rPr>
              <w:t xml:space="preserve">2. Đánh giá tác động của con người tới môi trường tự nhiên  </w:t>
            </w:r>
          </w:p>
          <w:p w14:paraId="1071EDBA"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ab/>
              <w:t xml:space="preserve">GV hướng dẫn HS đánh giá tác động tích cực và tiêu cực, đặc biệt là tác động tiêu cực từ hoạt động sản xuất, kinh doanh cũng như hành vi, thói quen sinh hoạt hằng ngày của người dân ở địa phương đến môi trường tự nhiên, trên cơ sở kết quả phân tích thực trạng và tham khảo ví dụ ở mục 2, Hoạt động 1 trong SGK.  </w:t>
            </w:r>
          </w:p>
        </w:tc>
      </w:tr>
      <w:tr w:rsidR="006212AF" w:rsidRPr="00FA1177" w14:paraId="577EE45A" w14:textId="77777777" w:rsidTr="0092688D">
        <w:trPr>
          <w:jc w:val="center"/>
        </w:trPr>
        <w:tc>
          <w:tcPr>
            <w:tcW w:w="5524" w:type="dxa"/>
            <w:gridSpan w:val="2"/>
            <w:tcBorders>
              <w:top w:val="single" w:sz="4" w:space="0" w:color="auto"/>
              <w:left w:val="single" w:sz="4" w:space="0" w:color="auto"/>
              <w:bottom w:val="single" w:sz="4" w:space="0" w:color="auto"/>
              <w:right w:val="single" w:sz="4" w:space="0" w:color="auto"/>
            </w:tcBorders>
          </w:tcPr>
          <w:p w14:paraId="5A48D4A8" w14:textId="77777777" w:rsidR="006212AF" w:rsidRPr="00FA1177" w:rsidRDefault="006212AF" w:rsidP="006002B4">
            <w:pPr>
              <w:jc w:val="both"/>
              <w:rPr>
                <w:rFonts w:ascii="Times New Roman" w:hAnsi="Times New Roman" w:cs="Times New Roman"/>
                <w:sz w:val="24"/>
                <w:szCs w:val="24"/>
              </w:rPr>
            </w:pPr>
            <w:r w:rsidRPr="00FA1177">
              <w:rPr>
                <w:rFonts w:ascii="Times New Roman" w:hAnsi="Times New Roman" w:cs="Times New Roman"/>
                <w:b/>
                <w:sz w:val="24"/>
                <w:szCs w:val="24"/>
              </w:rPr>
              <w:t>3. Đề xuất các giải pháp bảo vệ môi trường tự nhiên</w:t>
            </w:r>
            <w:r w:rsidRPr="00FA1177">
              <w:rPr>
                <w:rFonts w:ascii="Times New Roman" w:hAnsi="Times New Roman" w:cs="Times New Roman"/>
                <w:sz w:val="24"/>
                <w:szCs w:val="24"/>
              </w:rPr>
              <w:t xml:space="preserve">  </w:t>
            </w:r>
          </w:p>
          <w:p w14:paraId="371308C6" w14:textId="77777777" w:rsidR="006212AF" w:rsidRPr="00FA1177" w:rsidRDefault="006212AF" w:rsidP="006002B4">
            <w:pPr>
              <w:jc w:val="both"/>
              <w:rPr>
                <w:rFonts w:ascii="Times New Roman" w:hAnsi="Times New Roman" w:cs="Times New Roman"/>
                <w:sz w:val="24"/>
                <w:szCs w:val="24"/>
              </w:rPr>
            </w:pPr>
            <w:r w:rsidRPr="00FA1177">
              <w:rPr>
                <w:rFonts w:ascii="Times New Roman" w:hAnsi="Times New Roman" w:cs="Times New Roman"/>
                <w:sz w:val="24"/>
                <w:szCs w:val="24"/>
              </w:rPr>
              <w:t>- GV yêu cầu HS để xuất giải pháp bảo vệ môi trường tự nhiên ở địa phương dựa trên kết quả phân tích, đánh giá thực trạng và tác động của con người đến môi trường tự nhiên.</w:t>
            </w:r>
          </w:p>
        </w:tc>
        <w:tc>
          <w:tcPr>
            <w:tcW w:w="4110" w:type="dxa"/>
            <w:tcBorders>
              <w:top w:val="single" w:sz="4" w:space="0" w:color="auto"/>
              <w:left w:val="single" w:sz="4" w:space="0" w:color="auto"/>
              <w:bottom w:val="single" w:sz="4" w:space="0" w:color="auto"/>
              <w:right w:val="single" w:sz="4" w:space="0" w:color="auto"/>
            </w:tcBorders>
          </w:tcPr>
          <w:p w14:paraId="7044624D"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thảo luận đề xuất các giải pháp.  </w:t>
            </w:r>
          </w:p>
          <w:p w14:paraId="0A7C2407"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Đại diện các nhóm trình bày các giải pháp, các nhóm khác góp ý, bổ sung.</w:t>
            </w:r>
          </w:p>
        </w:tc>
      </w:tr>
      <w:tr w:rsidR="006212AF" w:rsidRPr="00FA1177" w14:paraId="08F4E351" w14:textId="77777777" w:rsidTr="0092688D">
        <w:trPr>
          <w:jc w:val="center"/>
        </w:trPr>
        <w:tc>
          <w:tcPr>
            <w:tcW w:w="3823" w:type="dxa"/>
            <w:tcBorders>
              <w:top w:val="single" w:sz="4" w:space="0" w:color="auto"/>
              <w:left w:val="single" w:sz="4" w:space="0" w:color="auto"/>
              <w:bottom w:val="single" w:sz="4" w:space="0" w:color="auto"/>
              <w:right w:val="single" w:sz="4" w:space="0" w:color="auto"/>
            </w:tcBorders>
          </w:tcPr>
          <w:p w14:paraId="3A0B394C" w14:textId="77777777" w:rsidR="006212AF" w:rsidRPr="00FA1177" w:rsidRDefault="006212AF" w:rsidP="0092688D">
            <w:pPr>
              <w:jc w:val="both"/>
              <w:rPr>
                <w:rFonts w:ascii="Times New Roman" w:hAnsi="Times New Roman" w:cs="Times New Roman"/>
                <w:b/>
                <w:sz w:val="24"/>
                <w:szCs w:val="24"/>
              </w:rPr>
            </w:pPr>
            <w:r w:rsidRPr="00FA1177">
              <w:rPr>
                <w:rFonts w:ascii="Times New Roman" w:hAnsi="Times New Roman" w:cs="Times New Roman"/>
                <w:b/>
                <w:sz w:val="24"/>
                <w:szCs w:val="24"/>
              </w:rPr>
              <w:t xml:space="preserve">4. Lập kế hoạch thực hiện các giải pháp bảo vệ môi trường tự nhiên  </w:t>
            </w:r>
          </w:p>
          <w:p w14:paraId="5BA1E1F6" w14:textId="77777777" w:rsidR="006212AF" w:rsidRPr="00FA1177" w:rsidRDefault="006212AF" w:rsidP="0092688D">
            <w:pPr>
              <w:jc w:val="both"/>
              <w:rPr>
                <w:rFonts w:ascii="Times New Roman" w:hAnsi="Times New Roman" w:cs="Times New Roman"/>
                <w:sz w:val="24"/>
                <w:szCs w:val="24"/>
                <w:lang w:val="en-US"/>
              </w:rPr>
            </w:pPr>
            <w:r w:rsidRPr="00FA1177">
              <w:rPr>
                <w:rFonts w:ascii="Times New Roman" w:hAnsi="Times New Roman" w:cs="Times New Roman"/>
                <w:sz w:val="24"/>
                <w:szCs w:val="24"/>
                <w:lang w:val="en-US"/>
              </w:rPr>
              <w:t>GV tổ chức</w:t>
            </w:r>
          </w:p>
        </w:tc>
        <w:tc>
          <w:tcPr>
            <w:tcW w:w="5811" w:type="dxa"/>
            <w:gridSpan w:val="2"/>
            <w:tcBorders>
              <w:top w:val="single" w:sz="4" w:space="0" w:color="auto"/>
              <w:left w:val="single" w:sz="4" w:space="0" w:color="auto"/>
              <w:bottom w:val="single" w:sz="4" w:space="0" w:color="auto"/>
              <w:right w:val="single" w:sz="4" w:space="0" w:color="auto"/>
            </w:tcBorders>
          </w:tcPr>
          <w:p w14:paraId="6C6693E6"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lang w:val="en-US"/>
              </w:rPr>
              <w:t>-</w:t>
            </w:r>
            <w:r w:rsidRPr="00FA1177">
              <w:rPr>
                <w:rFonts w:ascii="Times New Roman" w:hAnsi="Times New Roman" w:cs="Times New Roman"/>
                <w:sz w:val="24"/>
                <w:szCs w:val="24"/>
              </w:rPr>
              <w:t xml:space="preserve"> Các nhóm xây dựng kế hoạch thực hiện các giải pháp đặc biệt là giải pháp thuyết trình về ý nghĩa của việc bảo vệ môi trường tự nhiên.  </w:t>
            </w:r>
          </w:p>
          <w:p w14:paraId="3644D039"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tiến hành xây dựng kế hoạch. </w:t>
            </w:r>
          </w:p>
        </w:tc>
      </w:tr>
    </w:tbl>
    <w:p w14:paraId="35C14E47" w14:textId="77777777" w:rsidR="006212AF" w:rsidRPr="00FA1177" w:rsidRDefault="006212AF" w:rsidP="0092688D">
      <w:pPr>
        <w:spacing w:after="0" w:line="240" w:lineRule="auto"/>
        <w:ind w:firstLine="720"/>
        <w:jc w:val="both"/>
        <w:rPr>
          <w:rFonts w:ascii="Times New Roman" w:hAnsi="Times New Roman" w:cs="Times New Roman"/>
          <w:b/>
          <w:color w:val="FF0000"/>
          <w:sz w:val="24"/>
          <w:szCs w:val="24"/>
        </w:rPr>
      </w:pPr>
    </w:p>
    <w:p w14:paraId="53E4C7F1" w14:textId="77777777" w:rsidR="006212AF" w:rsidRPr="00FA1177" w:rsidRDefault="006212AF" w:rsidP="0092688D">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RÈN LUYỆN</w:t>
      </w:r>
      <w:r w:rsidRPr="00FA1177">
        <w:rPr>
          <w:rFonts w:ascii="Times New Roman" w:hAnsi="Times New Roman" w:cs="Times New Roman"/>
          <w:color w:val="FF0000"/>
          <w:sz w:val="24"/>
          <w:szCs w:val="24"/>
        </w:rPr>
        <w:t xml:space="preserve"> </w:t>
      </w:r>
    </w:p>
    <w:p w14:paraId="0AD753B4"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2.</w:t>
      </w:r>
      <w:r w:rsidRPr="00FA1177">
        <w:rPr>
          <w:rFonts w:ascii="Times New Roman" w:hAnsi="Times New Roman" w:cs="Times New Roman"/>
          <w:i/>
          <w:sz w:val="24"/>
          <w:szCs w:val="24"/>
        </w:rPr>
        <w:t xml:space="preserve"> Thuyết trình về ý nghĩa của việc bảo vệ môi trường tự nhiên</w:t>
      </w:r>
      <w:r w:rsidRPr="00FA1177">
        <w:rPr>
          <w:rFonts w:ascii="Times New Roman" w:hAnsi="Times New Roman" w:cs="Times New Roman"/>
          <w:sz w:val="24"/>
          <w:szCs w:val="24"/>
        </w:rPr>
        <w:t xml:space="preserve">  </w:t>
      </w:r>
    </w:p>
    <w:p w14:paraId="01B2CA21"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có kĩ năng thuyết trình về ý nghĩa của việc bảo vệ môi trường tự nhiên phù hợp với từng đối tượng khác nhau trong xã hội.  </w:t>
      </w:r>
    </w:p>
    <w:p w14:paraId="43010E22"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633" w:type="dxa"/>
        <w:jc w:val="center"/>
        <w:tblLook w:val="04A0" w:firstRow="1" w:lastRow="0" w:firstColumn="1" w:lastColumn="0" w:noHBand="0" w:noVBand="1"/>
      </w:tblPr>
      <w:tblGrid>
        <w:gridCol w:w="6941"/>
        <w:gridCol w:w="2692"/>
      </w:tblGrid>
      <w:tr w:rsidR="006212AF" w:rsidRPr="00FA1177" w14:paraId="5716B344" w14:textId="77777777" w:rsidTr="0092688D">
        <w:trPr>
          <w:jc w:val="center"/>
        </w:trPr>
        <w:tc>
          <w:tcPr>
            <w:tcW w:w="6941" w:type="dxa"/>
            <w:tcBorders>
              <w:top w:val="single" w:sz="4" w:space="0" w:color="auto"/>
              <w:left w:val="single" w:sz="4" w:space="0" w:color="auto"/>
              <w:bottom w:val="single" w:sz="4" w:space="0" w:color="auto"/>
              <w:right w:val="single" w:sz="4" w:space="0" w:color="auto"/>
            </w:tcBorders>
            <w:hideMark/>
          </w:tcPr>
          <w:p w14:paraId="1A880666"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2692" w:type="dxa"/>
            <w:tcBorders>
              <w:top w:val="single" w:sz="4" w:space="0" w:color="auto"/>
              <w:left w:val="single" w:sz="4" w:space="0" w:color="auto"/>
              <w:bottom w:val="single" w:sz="4" w:space="0" w:color="auto"/>
              <w:right w:val="single" w:sz="4" w:space="0" w:color="auto"/>
            </w:tcBorders>
            <w:hideMark/>
          </w:tcPr>
          <w:p w14:paraId="6F6A2B94"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2BBBBCF9" w14:textId="77777777" w:rsidTr="0092688D">
        <w:trPr>
          <w:jc w:val="center"/>
        </w:trPr>
        <w:tc>
          <w:tcPr>
            <w:tcW w:w="6941" w:type="dxa"/>
            <w:tcBorders>
              <w:top w:val="single" w:sz="4" w:space="0" w:color="auto"/>
              <w:left w:val="single" w:sz="4" w:space="0" w:color="auto"/>
              <w:bottom w:val="single" w:sz="4" w:space="0" w:color="auto"/>
              <w:right w:val="single" w:sz="4" w:space="0" w:color="auto"/>
            </w:tcBorders>
          </w:tcPr>
          <w:p w14:paraId="1CE82420"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 GV giao nhiệm vụ cho mỗi nhóm thảo luận lựa chọn một trong số các đối tượng dưới đây để xây dựng nội dung và cách thuyết trình cho phù hợp.  </w:t>
            </w:r>
          </w:p>
          <w:p w14:paraId="10BEB319"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 Các đối tượng:  </w:t>
            </w:r>
          </w:p>
          <w:p w14:paraId="7EE986E4"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nhà lãnh đạo địa phương.  </w:t>
            </w:r>
          </w:p>
          <w:p w14:paraId="5FE8DD99"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 Người dân trong cộng đồng.  </w:t>
            </w:r>
          </w:p>
          <w:p w14:paraId="038A31B1"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 Bạn bè trong lớp, trong trường.  </w:t>
            </w:r>
          </w:p>
          <w:p w14:paraId="67A1177C"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Người thân trong gia đình, dòng họ.  </w:t>
            </w:r>
          </w:p>
          <w:p w14:paraId="2A0ED520"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 Yêu cầu và nội dung thuyết trình phải đảm bảo như đã nêu ở mục 1, Hoạt động 2 trong SGK.  </w:t>
            </w:r>
          </w:p>
          <w:p w14:paraId="161307BE"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tổng kết các ý kiến và nhắc HS những điều cần lưu ý khi thuyết trình.  </w:t>
            </w:r>
          </w:p>
          <w:p w14:paraId="731CB2B3"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 Cử nhóm HS/ cá nhân HS tham gia cuộc thi “Tuyên truyền viên giỏi về ý nghĩa của việc bảo vệ môi trường tự nhiên” vào tiết Sinh hoạt dưới cờ đầu tuần tới.  </w:t>
            </w:r>
          </w:p>
        </w:tc>
        <w:tc>
          <w:tcPr>
            <w:tcW w:w="2692" w:type="dxa"/>
            <w:tcBorders>
              <w:top w:val="single" w:sz="4" w:space="0" w:color="auto"/>
              <w:left w:val="single" w:sz="4" w:space="0" w:color="auto"/>
              <w:bottom w:val="single" w:sz="4" w:space="0" w:color="auto"/>
              <w:right w:val="single" w:sz="4" w:space="0" w:color="auto"/>
            </w:tcBorders>
          </w:tcPr>
          <w:p w14:paraId="2F008373"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Dựa trên bài thuyết trình đã xây dựng, các nhóm cùng nhau sắm vai luyện tập kĩ năng thuyết trình cho phù hợp với đối tượng.  </w:t>
            </w:r>
          </w:p>
          <w:p w14:paraId="41BFA785"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Đại diện một số nhóm lên sắm vai thuyết trình trước lớp.  </w:t>
            </w:r>
          </w:p>
          <w:p w14:paraId="708A83DD"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 Thảo luận, nhận xét, góp ý cho các nhóm.  </w:t>
            </w:r>
          </w:p>
          <w:p w14:paraId="0CF19A5E" w14:textId="77777777" w:rsidR="006212AF" w:rsidRPr="00FA1177" w:rsidRDefault="006212AF" w:rsidP="0092688D">
            <w:pPr>
              <w:jc w:val="both"/>
              <w:rPr>
                <w:rFonts w:ascii="Times New Roman" w:hAnsi="Times New Roman" w:cs="Times New Roman"/>
                <w:sz w:val="24"/>
                <w:szCs w:val="24"/>
              </w:rPr>
            </w:pPr>
          </w:p>
        </w:tc>
      </w:tr>
    </w:tbl>
    <w:p w14:paraId="5C4D7878" w14:textId="77777777" w:rsidR="006212AF" w:rsidRPr="00FA1177" w:rsidRDefault="006212AF" w:rsidP="001A2AF8">
      <w:pPr>
        <w:spacing w:after="0" w:line="240" w:lineRule="auto"/>
        <w:ind w:firstLine="720"/>
        <w:jc w:val="both"/>
        <w:rPr>
          <w:rFonts w:ascii="Times New Roman" w:hAnsi="Times New Roman" w:cs="Times New Roman"/>
          <w:sz w:val="24"/>
          <w:szCs w:val="24"/>
        </w:rPr>
      </w:pPr>
    </w:p>
    <w:p w14:paraId="23136F88"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3.</w:t>
      </w:r>
      <w:r w:rsidRPr="00FA1177">
        <w:rPr>
          <w:rFonts w:ascii="Times New Roman" w:hAnsi="Times New Roman" w:cs="Times New Roman"/>
          <w:i/>
          <w:sz w:val="24"/>
          <w:szCs w:val="24"/>
        </w:rPr>
        <w:t xml:space="preserve"> Thực hiện các giải pháp bảo vệ môi trường tự nhiên</w:t>
      </w:r>
      <w:r w:rsidRPr="00FA1177">
        <w:rPr>
          <w:rFonts w:ascii="Times New Roman" w:hAnsi="Times New Roman" w:cs="Times New Roman"/>
          <w:sz w:val="24"/>
          <w:szCs w:val="24"/>
        </w:rPr>
        <w:t xml:space="preserve">  </w:t>
      </w:r>
    </w:p>
    <w:p w14:paraId="3BAA8960"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 HS thực hiện được các giải pháp đã đề xuất và viết báo cáo kết quả thực hiện.  </w:t>
      </w:r>
    </w:p>
    <w:p w14:paraId="186500F8"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4531"/>
        <w:gridCol w:w="4825"/>
      </w:tblGrid>
      <w:tr w:rsidR="006212AF" w:rsidRPr="00FA1177" w14:paraId="16571A39" w14:textId="77777777" w:rsidTr="0092688D">
        <w:trPr>
          <w:jc w:val="center"/>
        </w:trPr>
        <w:tc>
          <w:tcPr>
            <w:tcW w:w="4531" w:type="dxa"/>
            <w:tcBorders>
              <w:top w:val="single" w:sz="4" w:space="0" w:color="auto"/>
              <w:left w:val="single" w:sz="4" w:space="0" w:color="auto"/>
              <w:bottom w:val="single" w:sz="4" w:space="0" w:color="auto"/>
              <w:right w:val="single" w:sz="4" w:space="0" w:color="auto"/>
            </w:tcBorders>
            <w:hideMark/>
          </w:tcPr>
          <w:p w14:paraId="75E2DC71"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825" w:type="dxa"/>
            <w:tcBorders>
              <w:top w:val="single" w:sz="4" w:space="0" w:color="auto"/>
              <w:left w:val="single" w:sz="4" w:space="0" w:color="auto"/>
              <w:bottom w:val="single" w:sz="4" w:space="0" w:color="auto"/>
              <w:right w:val="single" w:sz="4" w:space="0" w:color="auto"/>
            </w:tcBorders>
            <w:hideMark/>
          </w:tcPr>
          <w:p w14:paraId="1B2FDDA7"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4844E08E" w14:textId="77777777" w:rsidTr="0092688D">
        <w:trPr>
          <w:jc w:val="center"/>
        </w:trPr>
        <w:tc>
          <w:tcPr>
            <w:tcW w:w="4531" w:type="dxa"/>
            <w:tcBorders>
              <w:top w:val="single" w:sz="4" w:space="0" w:color="auto"/>
              <w:left w:val="single" w:sz="4" w:space="0" w:color="auto"/>
              <w:bottom w:val="single" w:sz="4" w:space="0" w:color="auto"/>
              <w:right w:val="single" w:sz="4" w:space="0" w:color="auto"/>
            </w:tcBorders>
          </w:tcPr>
          <w:p w14:paraId="2695CC48"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GV giao nhiệm vụ cho các nhóm HS triển khai thực hiện các giải pháp bảo vệ môi trường tự nhiên theo kế hoạch đã xây dựng, đặc biệt là giải pháp thuyết trình cho các đối tượng khác nhau về ý nghĩa của việc bảo vệ môi trường tự nhiên. </w:t>
            </w:r>
          </w:p>
        </w:tc>
        <w:tc>
          <w:tcPr>
            <w:tcW w:w="4825" w:type="dxa"/>
            <w:tcBorders>
              <w:top w:val="single" w:sz="4" w:space="0" w:color="auto"/>
              <w:left w:val="single" w:sz="4" w:space="0" w:color="auto"/>
              <w:bottom w:val="single" w:sz="4" w:space="0" w:color="auto"/>
              <w:right w:val="single" w:sz="4" w:space="0" w:color="auto"/>
            </w:tcBorders>
          </w:tcPr>
          <w:p w14:paraId="5BCABC3F"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HS thực hiện các giải pháp và chụp ảnh, quay video clip, ghi chép,... để lưu giữ các minh chứng.  </w:t>
            </w:r>
          </w:p>
          <w:p w14:paraId="0BA4B1C7"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 Viết báo cáo kết quả thực hiện các giải pháp theo khung báo cáo gợi ý trong SGK.  </w:t>
            </w:r>
          </w:p>
        </w:tc>
      </w:tr>
    </w:tbl>
    <w:p w14:paraId="15678972" w14:textId="77777777" w:rsidR="006212AF" w:rsidRPr="00FA1177" w:rsidRDefault="006212AF" w:rsidP="0092688D">
      <w:pPr>
        <w:spacing w:after="0" w:line="240" w:lineRule="auto"/>
        <w:ind w:firstLine="720"/>
        <w:jc w:val="both"/>
        <w:rPr>
          <w:rFonts w:ascii="Times New Roman" w:hAnsi="Times New Roman" w:cs="Times New Roman"/>
          <w:b/>
          <w:color w:val="FF0000"/>
          <w:sz w:val="24"/>
          <w:szCs w:val="24"/>
        </w:rPr>
      </w:pPr>
    </w:p>
    <w:p w14:paraId="4010966F" w14:textId="77777777" w:rsidR="006212AF" w:rsidRPr="00FA1177" w:rsidRDefault="006212AF" w:rsidP="0092688D">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VẬN DỤNG</w:t>
      </w:r>
    </w:p>
    <w:p w14:paraId="5767E6C1"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4.</w:t>
      </w:r>
      <w:r w:rsidRPr="00FA1177">
        <w:rPr>
          <w:rFonts w:ascii="Times New Roman" w:hAnsi="Times New Roman" w:cs="Times New Roman"/>
          <w:i/>
          <w:sz w:val="24"/>
          <w:szCs w:val="24"/>
        </w:rPr>
        <w:t xml:space="preserve"> Thực hiện bảo vệ môi trường tự nhiên ở địa phương</w:t>
      </w:r>
      <w:r w:rsidRPr="00FA1177">
        <w:rPr>
          <w:rFonts w:ascii="Times New Roman" w:hAnsi="Times New Roman" w:cs="Times New Roman"/>
          <w:sz w:val="24"/>
          <w:szCs w:val="24"/>
        </w:rPr>
        <w:t xml:space="preserve">  </w:t>
      </w:r>
    </w:p>
    <w:p w14:paraId="480C706D"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thực hiện được các việc làm cần thiết và tham gia các hoạt động bảo vệ môi trường do nhà trường, địa phương tổ chức. </w:t>
      </w:r>
    </w:p>
    <w:p w14:paraId="2041D82C"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1" w:type="dxa"/>
        <w:jc w:val="center"/>
        <w:tblLook w:val="04A0" w:firstRow="1" w:lastRow="0" w:firstColumn="1" w:lastColumn="0" w:noHBand="0" w:noVBand="1"/>
      </w:tblPr>
      <w:tblGrid>
        <w:gridCol w:w="4815"/>
        <w:gridCol w:w="4536"/>
      </w:tblGrid>
      <w:tr w:rsidR="006212AF" w:rsidRPr="00FA1177" w14:paraId="176BB51F" w14:textId="77777777" w:rsidTr="0092688D">
        <w:trPr>
          <w:jc w:val="center"/>
        </w:trPr>
        <w:tc>
          <w:tcPr>
            <w:tcW w:w="4815" w:type="dxa"/>
            <w:tcBorders>
              <w:top w:val="single" w:sz="4" w:space="0" w:color="auto"/>
              <w:left w:val="single" w:sz="4" w:space="0" w:color="auto"/>
              <w:bottom w:val="single" w:sz="4" w:space="0" w:color="auto"/>
              <w:right w:val="single" w:sz="4" w:space="0" w:color="auto"/>
            </w:tcBorders>
            <w:hideMark/>
          </w:tcPr>
          <w:p w14:paraId="190EC9E8"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536" w:type="dxa"/>
            <w:tcBorders>
              <w:top w:val="single" w:sz="4" w:space="0" w:color="auto"/>
              <w:left w:val="single" w:sz="4" w:space="0" w:color="auto"/>
              <w:bottom w:val="single" w:sz="4" w:space="0" w:color="auto"/>
              <w:right w:val="single" w:sz="4" w:space="0" w:color="auto"/>
            </w:tcBorders>
            <w:hideMark/>
          </w:tcPr>
          <w:p w14:paraId="67648C6A"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0A200B34" w14:textId="77777777" w:rsidTr="0092688D">
        <w:trPr>
          <w:jc w:val="center"/>
        </w:trPr>
        <w:tc>
          <w:tcPr>
            <w:tcW w:w="4815" w:type="dxa"/>
            <w:tcBorders>
              <w:top w:val="single" w:sz="4" w:space="0" w:color="auto"/>
              <w:left w:val="single" w:sz="4" w:space="0" w:color="auto"/>
              <w:bottom w:val="single" w:sz="4" w:space="0" w:color="auto"/>
              <w:right w:val="single" w:sz="4" w:space="0" w:color="auto"/>
            </w:tcBorders>
          </w:tcPr>
          <w:p w14:paraId="1A102E58"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GV hướng dẫn HS thực hiện các nhiệm vụ được ghi ở Hoạt động 4 trong SGK.  </w:t>
            </w:r>
          </w:p>
        </w:tc>
        <w:tc>
          <w:tcPr>
            <w:tcW w:w="4536" w:type="dxa"/>
            <w:tcBorders>
              <w:top w:val="single" w:sz="4" w:space="0" w:color="auto"/>
              <w:left w:val="single" w:sz="4" w:space="0" w:color="auto"/>
              <w:bottom w:val="single" w:sz="4" w:space="0" w:color="auto"/>
              <w:right w:val="single" w:sz="4" w:space="0" w:color="auto"/>
            </w:tcBorders>
          </w:tcPr>
          <w:p w14:paraId="79CEB5C4" w14:textId="77777777" w:rsidR="006212AF" w:rsidRPr="00FA1177" w:rsidRDefault="006212AF" w:rsidP="0092688D">
            <w:pPr>
              <w:jc w:val="both"/>
              <w:rPr>
                <w:rFonts w:ascii="Times New Roman" w:hAnsi="Times New Roman" w:cs="Times New Roman"/>
                <w:sz w:val="24"/>
                <w:szCs w:val="24"/>
              </w:rPr>
            </w:pPr>
            <w:r w:rsidRPr="00FA1177">
              <w:rPr>
                <w:rFonts w:ascii="Times New Roman" w:hAnsi="Times New Roman" w:cs="Times New Roman"/>
                <w:sz w:val="24"/>
                <w:szCs w:val="24"/>
              </w:rPr>
              <w:t xml:space="preserve">HS thực hiện các nhiệm vụ được giao trong cuộc sống thực tiễn.  </w:t>
            </w:r>
          </w:p>
        </w:tc>
      </w:tr>
    </w:tbl>
    <w:p w14:paraId="0A5A8C0E" w14:textId="77777777" w:rsidR="006212AF" w:rsidRPr="00FA1177" w:rsidRDefault="006212AF" w:rsidP="001A2AF8">
      <w:pPr>
        <w:spacing w:after="0" w:line="240" w:lineRule="auto"/>
        <w:ind w:firstLine="720"/>
        <w:jc w:val="both"/>
        <w:rPr>
          <w:rFonts w:ascii="Times New Roman" w:hAnsi="Times New Roman" w:cs="Times New Roman"/>
          <w:sz w:val="24"/>
          <w:szCs w:val="24"/>
        </w:rPr>
      </w:pPr>
    </w:p>
    <w:p w14:paraId="4EBBB779" w14:textId="77777777" w:rsidR="006212AF" w:rsidRPr="00FA1177" w:rsidRDefault="006212AF" w:rsidP="0092688D">
      <w:pPr>
        <w:spacing w:after="0" w:line="240" w:lineRule="auto"/>
        <w:jc w:val="center"/>
        <w:rPr>
          <w:rFonts w:ascii="Times New Roman" w:hAnsi="Times New Roman" w:cs="Times New Roman"/>
          <w:b/>
          <w:sz w:val="24"/>
          <w:szCs w:val="24"/>
        </w:rPr>
      </w:pPr>
      <w:r w:rsidRPr="00FA1177">
        <w:rPr>
          <w:rFonts w:ascii="Times New Roman" w:hAnsi="Times New Roman" w:cs="Times New Roman"/>
          <w:b/>
          <w:sz w:val="24"/>
          <w:szCs w:val="24"/>
        </w:rPr>
        <w:t>ĐÁNH GIÁ CUỐI CHỦ ĐỀ</w:t>
      </w:r>
    </w:p>
    <w:p w14:paraId="127A7440" w14:textId="77777777" w:rsidR="006212AF" w:rsidRPr="00FA1177" w:rsidRDefault="006212AF" w:rsidP="0092688D">
      <w:pPr>
        <w:spacing w:after="0" w:line="240" w:lineRule="auto"/>
        <w:jc w:val="center"/>
        <w:rPr>
          <w:rFonts w:ascii="Times New Roman" w:hAnsi="Times New Roman" w:cs="Times New Roman"/>
          <w:b/>
          <w:sz w:val="24"/>
          <w:szCs w:val="24"/>
        </w:rPr>
      </w:pPr>
    </w:p>
    <w:p w14:paraId="7ECA862D"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sz w:val="24"/>
          <w:szCs w:val="24"/>
        </w:rPr>
        <w:t>1. Cá nhân tự đánh giá</w:t>
      </w:r>
      <w:r w:rsidRPr="00FA1177">
        <w:rPr>
          <w:rFonts w:ascii="Times New Roman" w:hAnsi="Times New Roman" w:cs="Times New Roman"/>
          <w:sz w:val="24"/>
          <w:szCs w:val="24"/>
        </w:rPr>
        <w:t xml:space="preserve">  </w:t>
      </w:r>
    </w:p>
    <w:p w14:paraId="3A8A5EC4"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GV yêu cầu HS căn cứ vào kết quả thực hiện các hoạt động trong chủ đề để tự đánh giá theo các tiêu chí sau:  </w:t>
      </w:r>
    </w:p>
    <w:p w14:paraId="696246C3"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Phân tích, đánh giá được thực trạng môi trường tự nhiên ở địa phương và nguyên nhân do tác động của con người.  </w:t>
      </w:r>
    </w:p>
    <w:p w14:paraId="7A41A491"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Thuyết trình được cho ít nhất một nhóm đối tượng về ý nghĩa của việc bảo vệ môi trường tự nhiên ở địa phương.  </w:t>
      </w:r>
    </w:p>
    <w:p w14:paraId="435346F0"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Đề xuất và thực hiện được ít nhất ba giải pháp để bảo vệ môi trường tự nhiên ở địa phương.  </w:t>
      </w:r>
    </w:p>
    <w:p w14:paraId="6CD52D31"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Đạt: Đạt ít nhất 2 trong 3 tiêu chí;  </w:t>
      </w:r>
    </w:p>
    <w:p w14:paraId="49339FFE"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Chưa đạt: Chỉ đạt nhiều nhất là 1 tiêu chí.  </w:t>
      </w:r>
    </w:p>
    <w:p w14:paraId="5C8DC264" w14:textId="77777777" w:rsidR="006212AF" w:rsidRPr="00FA1177" w:rsidRDefault="006212AF" w:rsidP="0092688D">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2. Đánh giá theo nhóm/ tổ  </w:t>
      </w:r>
    </w:p>
    <w:p w14:paraId="45675E7A" w14:textId="77777777" w:rsidR="006212AF" w:rsidRPr="00FA1177" w:rsidRDefault="006212AF" w:rsidP="0092688D">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sz w:val="24"/>
          <w:szCs w:val="24"/>
        </w:rPr>
        <w:t>3. Đánh giá chung của GV</w:t>
      </w:r>
      <w:r w:rsidRPr="00FA1177">
        <w:rPr>
          <w:rFonts w:ascii="Times New Roman" w:hAnsi="Times New Roman" w:cs="Times New Roman"/>
          <w:sz w:val="24"/>
          <w:szCs w:val="24"/>
        </w:rPr>
        <w:t xml:space="preserve">  </w:t>
      </w:r>
    </w:p>
    <w:p w14:paraId="29A05A98" w14:textId="77777777" w:rsidR="006212AF" w:rsidRPr="00FA1177" w:rsidRDefault="006212AF" w:rsidP="0092688D">
      <w:pPr>
        <w:spacing w:after="0" w:line="240" w:lineRule="auto"/>
        <w:ind w:firstLine="720"/>
        <w:jc w:val="both"/>
        <w:rPr>
          <w:rFonts w:ascii="Times New Roman" w:hAnsi="Times New Roman" w:cs="Times New Roman"/>
          <w:sz w:val="24"/>
          <w:szCs w:val="24"/>
        </w:rPr>
      </w:pPr>
    </w:p>
    <w:p w14:paraId="07C03EC2" w14:textId="77777777" w:rsidR="006212AF" w:rsidRPr="00FA1177" w:rsidRDefault="006212AF" w:rsidP="0092688D">
      <w:pPr>
        <w:spacing w:after="0" w:line="240" w:lineRule="auto"/>
        <w:ind w:firstLine="720"/>
        <w:jc w:val="both"/>
        <w:rPr>
          <w:rFonts w:ascii="Times New Roman" w:hAnsi="Times New Roman" w:cs="Times New Roman"/>
          <w:sz w:val="24"/>
          <w:szCs w:val="24"/>
        </w:rPr>
      </w:pPr>
    </w:p>
    <w:p w14:paraId="75343B2A" w14:textId="77777777" w:rsidR="006212AF" w:rsidRPr="00FA1177" w:rsidRDefault="006212AF" w:rsidP="0092688D">
      <w:pPr>
        <w:spacing w:after="0" w:line="240" w:lineRule="auto"/>
        <w:ind w:firstLine="720"/>
        <w:jc w:val="both"/>
        <w:rPr>
          <w:rFonts w:ascii="Times New Roman" w:hAnsi="Times New Roman" w:cs="Times New Roman"/>
          <w:sz w:val="24"/>
          <w:szCs w:val="24"/>
        </w:rPr>
      </w:pPr>
    </w:p>
    <w:p w14:paraId="6FCEBE47" w14:textId="77777777" w:rsidR="006212AF" w:rsidRPr="00FA1177" w:rsidRDefault="006212AF" w:rsidP="0092688D">
      <w:pPr>
        <w:spacing w:after="0" w:line="240" w:lineRule="auto"/>
        <w:ind w:firstLine="720"/>
        <w:jc w:val="center"/>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ĐÁNH GIÁ GIỮA KÌ II</w:t>
      </w:r>
    </w:p>
    <w:p w14:paraId="6966AC17" w14:textId="77777777" w:rsidR="006212AF" w:rsidRPr="00FA1177" w:rsidRDefault="006212AF" w:rsidP="007D64CF">
      <w:pPr>
        <w:spacing w:after="0" w:line="240" w:lineRule="auto"/>
        <w:ind w:firstLine="720"/>
        <w:jc w:val="center"/>
        <w:rPr>
          <w:rFonts w:ascii="Times New Roman" w:hAnsi="Times New Roman" w:cs="Times New Roman"/>
          <w:sz w:val="24"/>
          <w:szCs w:val="24"/>
        </w:rPr>
      </w:pPr>
      <w:r w:rsidRPr="00FA1177">
        <w:rPr>
          <w:rFonts w:ascii="Times New Roman" w:hAnsi="Times New Roman" w:cs="Times New Roman"/>
          <w:b/>
          <w:color w:val="FF0000"/>
          <w:sz w:val="24"/>
          <w:szCs w:val="24"/>
        </w:rPr>
        <w:t>Có kế hoạch kèm theo</w:t>
      </w:r>
    </w:p>
    <w:tbl>
      <w:tblPr>
        <w:tblW w:w="10440" w:type="dxa"/>
        <w:jc w:val="center"/>
        <w:tblLayout w:type="fixed"/>
        <w:tblLook w:val="04A0" w:firstRow="1" w:lastRow="0" w:firstColumn="1" w:lastColumn="0" w:noHBand="0" w:noVBand="1"/>
      </w:tblPr>
      <w:tblGrid>
        <w:gridCol w:w="4716"/>
        <w:gridCol w:w="5724"/>
      </w:tblGrid>
      <w:tr w:rsidR="006212AF" w:rsidRPr="00FA1177" w14:paraId="5DF84CF9" w14:textId="77777777" w:rsidTr="001A2AF8">
        <w:trPr>
          <w:trHeight w:val="598"/>
          <w:jc w:val="center"/>
        </w:trPr>
        <w:tc>
          <w:tcPr>
            <w:tcW w:w="4715" w:type="dxa"/>
            <w:shd w:val="clear" w:color="auto" w:fill="FFFFFF"/>
            <w:hideMark/>
          </w:tcPr>
          <w:p w14:paraId="0CF3E72C" w14:textId="0960680C" w:rsidR="006212AF" w:rsidRPr="00FA1177" w:rsidRDefault="006212AF">
            <w:pPr>
              <w:autoSpaceDE w:val="0"/>
              <w:autoSpaceDN w:val="0"/>
              <w:adjustRightInd w:val="0"/>
              <w:spacing w:after="0" w:line="240" w:lineRule="auto"/>
              <w:jc w:val="center"/>
              <w:rPr>
                <w:rFonts w:asciiTheme="majorHAnsi" w:hAnsiTheme="majorHAnsi" w:cstheme="majorHAnsi"/>
                <w:b/>
                <w:bCs/>
                <w:sz w:val="24"/>
                <w:szCs w:val="24"/>
              </w:rPr>
            </w:pPr>
            <w:r w:rsidRPr="00FA1177">
              <w:rPr>
                <w:rFonts w:asciiTheme="majorHAnsi" w:hAnsiTheme="majorHAnsi" w:cstheme="majorHAnsi"/>
                <w:b/>
                <w:bCs/>
                <w:sz w:val="24"/>
                <w:szCs w:val="24"/>
              </w:rPr>
              <w:t xml:space="preserve">TRƯỜNG </w:t>
            </w:r>
            <w:r w:rsidR="002C5590" w:rsidRPr="00FA1177">
              <w:rPr>
                <w:rFonts w:asciiTheme="majorHAnsi" w:hAnsiTheme="majorHAnsi" w:cstheme="majorHAnsi"/>
                <w:b/>
                <w:bCs/>
                <w:sz w:val="24"/>
                <w:szCs w:val="24"/>
              </w:rPr>
              <w:t>...</w:t>
            </w:r>
          </w:p>
          <w:p w14:paraId="03F84899" w14:textId="77777777" w:rsidR="006212AF" w:rsidRPr="00FA1177" w:rsidRDefault="006212AF">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b/>
                <w:bCs/>
                <w:sz w:val="24"/>
                <w:szCs w:val="24"/>
              </w:rPr>
              <w:t>TỔ NGỮ VĂN</w:t>
            </w:r>
          </w:p>
        </w:tc>
        <w:tc>
          <w:tcPr>
            <w:tcW w:w="5723" w:type="dxa"/>
            <w:shd w:val="clear" w:color="auto" w:fill="FFFFFF"/>
            <w:hideMark/>
          </w:tcPr>
          <w:p w14:paraId="6705BF3D" w14:textId="77777777" w:rsidR="006212AF" w:rsidRPr="00FA1177" w:rsidRDefault="006212A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Họ và tên giáo viên:</w:t>
            </w:r>
          </w:p>
          <w:p w14:paraId="62868710" w14:textId="3385E465" w:rsidR="006212AF" w:rsidRPr="00FA1177" w:rsidRDefault="00A81D9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w:t>
            </w:r>
          </w:p>
        </w:tc>
      </w:tr>
    </w:tbl>
    <w:p w14:paraId="19ADD655"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3D04479B" w14:textId="77777777" w:rsidR="006212AF" w:rsidRPr="00FA1177" w:rsidRDefault="006212AF" w:rsidP="001A2AF8">
      <w:pPr>
        <w:autoSpaceDE w:val="0"/>
        <w:autoSpaceDN w:val="0"/>
        <w:adjustRightInd w:val="0"/>
        <w:spacing w:after="0" w:line="240" w:lineRule="auto"/>
        <w:jc w:val="center"/>
        <w:rPr>
          <w:rFonts w:ascii="Times New Roman" w:hAnsi="Times New Roman" w:cs="Times New Roman"/>
          <w:b/>
          <w:sz w:val="24"/>
          <w:szCs w:val="24"/>
        </w:rPr>
      </w:pPr>
      <w:r w:rsidRPr="00FA1177">
        <w:rPr>
          <w:rFonts w:asciiTheme="majorHAnsi" w:hAnsiTheme="majorHAnsi" w:cstheme="majorHAnsi"/>
          <w:b/>
          <w:bCs/>
          <w:sz w:val="24"/>
          <w:szCs w:val="24"/>
        </w:rPr>
        <w:t xml:space="preserve">TÊN BÀI DẠY:  </w:t>
      </w:r>
      <w:r w:rsidRPr="00FA1177">
        <w:rPr>
          <w:rFonts w:ascii="Times New Roman" w:hAnsi="Times New Roman" w:cs="Times New Roman"/>
          <w:b/>
          <w:sz w:val="24"/>
          <w:szCs w:val="24"/>
        </w:rPr>
        <w:t>HOẠT ĐỘNG GIÁO DỤC THEO CHỦ ĐỀ</w:t>
      </w:r>
    </w:p>
    <w:p w14:paraId="683BDF25"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b/>
          <w:bCs/>
          <w:sz w:val="24"/>
          <w:szCs w:val="24"/>
        </w:rPr>
      </w:pPr>
      <w:r w:rsidRPr="00FA1177">
        <w:rPr>
          <w:rFonts w:ascii="Times New Roman" w:hAnsi="Times New Roman" w:cs="Times New Roman"/>
          <w:b/>
          <w:sz w:val="24"/>
          <w:szCs w:val="24"/>
        </w:rPr>
        <w:t>CHỦ ĐỀ 9: TÌM HIỂU NGHỀ NGHIỆP</w:t>
      </w:r>
      <w:r w:rsidRPr="00FA1177">
        <w:rPr>
          <w:rFonts w:ascii="Times New Roman" w:hAnsi="Times New Roman" w:cs="Times New Roman"/>
          <w:sz w:val="24"/>
          <w:szCs w:val="24"/>
        </w:rPr>
        <w:t xml:space="preserve"> </w:t>
      </w:r>
    </w:p>
    <w:p w14:paraId="5BEC867A"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Môn học: Hoạt động GDTN-HN -  lớp 10</w:t>
      </w:r>
    </w:p>
    <w:p w14:paraId="1BEFCFB6"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lastRenderedPageBreak/>
        <w:t xml:space="preserve">Thời gian thực hiện: </w:t>
      </w:r>
      <w:r w:rsidRPr="00FA1177">
        <w:rPr>
          <w:rFonts w:asciiTheme="majorHAnsi" w:hAnsiTheme="majorHAnsi" w:cstheme="majorHAnsi"/>
          <w:sz w:val="24"/>
          <w:szCs w:val="24"/>
          <w:lang w:val="en-US"/>
        </w:rPr>
        <w:t>4</w:t>
      </w:r>
      <w:r w:rsidRPr="00FA1177">
        <w:rPr>
          <w:rFonts w:asciiTheme="majorHAnsi" w:hAnsiTheme="majorHAnsi" w:cstheme="majorHAnsi"/>
          <w:sz w:val="24"/>
          <w:szCs w:val="24"/>
        </w:rPr>
        <w:t xml:space="preserve"> tiết</w:t>
      </w:r>
    </w:p>
    <w:p w14:paraId="5A004757" w14:textId="77777777" w:rsidR="006212AF" w:rsidRPr="00FA1177" w:rsidRDefault="006212AF" w:rsidP="001A2AF8">
      <w:pPr>
        <w:spacing w:after="0" w:line="240" w:lineRule="auto"/>
        <w:jc w:val="both"/>
        <w:rPr>
          <w:rFonts w:ascii="Times New Roman" w:hAnsi="Times New Roman" w:cs="Times New Roman"/>
          <w:sz w:val="24"/>
          <w:szCs w:val="24"/>
        </w:rPr>
      </w:pPr>
    </w:p>
    <w:p w14:paraId="57BDC6B8" w14:textId="77777777" w:rsidR="006212AF" w:rsidRPr="00FA1177" w:rsidRDefault="006212AF" w:rsidP="001A2AF8">
      <w:pPr>
        <w:spacing w:after="0" w:line="240" w:lineRule="auto"/>
        <w:jc w:val="both"/>
        <w:rPr>
          <w:rFonts w:ascii="Times New Roman" w:hAnsi="Times New Roman" w:cs="Times New Roman"/>
          <w:sz w:val="24"/>
          <w:szCs w:val="24"/>
        </w:rPr>
      </w:pPr>
      <w:r w:rsidRPr="00FA1177">
        <w:rPr>
          <w:rFonts w:ascii="Times New Roman" w:hAnsi="Times New Roman" w:cs="Times New Roman"/>
          <w:b/>
          <w:sz w:val="24"/>
          <w:szCs w:val="24"/>
        </w:rPr>
        <w:t>l. MỤC TIÊU</w:t>
      </w:r>
      <w:r w:rsidRPr="00FA1177">
        <w:rPr>
          <w:rFonts w:ascii="Times New Roman" w:hAnsi="Times New Roman" w:cs="Times New Roman"/>
          <w:sz w:val="24"/>
          <w:szCs w:val="24"/>
        </w:rPr>
        <w:t xml:space="preserve">  </w:t>
      </w:r>
    </w:p>
    <w:p w14:paraId="267D7330" w14:textId="77777777" w:rsidR="006212AF" w:rsidRPr="00FA1177" w:rsidRDefault="006212AF" w:rsidP="001A2AF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Sau khi tham gia hoạt động này, HS có khả năng:  </w:t>
      </w:r>
    </w:p>
    <w:p w14:paraId="35B8B2F5"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Xác định được những hoạt động sản xuất, kinh doanh, dịch vụ của địa phương và nêu được thông tin, yêu cầu cơ bản về các nhóm nghề này;  </w:t>
      </w:r>
    </w:p>
    <w:p w14:paraId="09B63587"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Biết cách tìm hiểu các thông tin về nhóm nghề mình quan tâm, yêu cầu về năng lực, phẩm chất theo nhóm nghề;  </w:t>
      </w:r>
    </w:p>
    <w:p w14:paraId="2E302B53"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Tìm hiểu được những điều kiện đảm bảo an toàn và sức khoẻ nghề nghiệp trong từng lĩnh vực nghề nghiệp;  </w:t>
      </w:r>
    </w:p>
    <w:p w14:paraId="08FADA3C"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Phân tích được phẩm chất và năng lực cần có của người lao động thông qua trải nghiệm một nghề cụ thể;  </w:t>
      </w:r>
    </w:p>
    <w:p w14:paraId="1A92E36D"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Rèn luyện năng lực định hướng nghề nghiệp, tự chủ và tự học, giao tiếp và hợp tác, lập và thực hiện kế hoạch; phẩm chất yêu nước, chăm chỉ, trách nhiệm.</w:t>
      </w:r>
    </w:p>
    <w:p w14:paraId="102B85D9" w14:textId="77777777" w:rsidR="006212AF" w:rsidRPr="00FA1177" w:rsidRDefault="006212AF" w:rsidP="002362E0">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sz w:val="24"/>
          <w:szCs w:val="24"/>
        </w:rPr>
        <w:t xml:space="preserve"> </w:t>
      </w:r>
      <w:r w:rsidRPr="00FA1177">
        <w:rPr>
          <w:rFonts w:ascii="Times New Roman" w:hAnsi="Times New Roman" w:cs="Times New Roman"/>
          <w:b/>
          <w:sz w:val="24"/>
          <w:szCs w:val="24"/>
        </w:rPr>
        <w:t xml:space="preserve">II. THIẾT BỊ DẠY HỌC VÀ HỌC LIỆU  </w:t>
      </w:r>
    </w:p>
    <w:p w14:paraId="70BA809D" w14:textId="77777777" w:rsidR="006212AF" w:rsidRPr="00FA1177" w:rsidRDefault="006212AF" w:rsidP="00565F25">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1. GV chuẩn bị  </w:t>
      </w:r>
    </w:p>
    <w:p w14:paraId="3DE4FC60"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Hình ảnh hoặc video giới thiệu các hoạt động sản xuất, kinh doanh, dịch vụ ở địa phương. </w:t>
      </w:r>
    </w:p>
    <w:p w14:paraId="14B2B3BD"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Quả bóng giấy có kích thước bằng hoặc to hơn quả bóng bàn.  </w:t>
      </w:r>
    </w:p>
    <w:p w14:paraId="26A60A5E" w14:textId="77777777" w:rsidR="006212AF" w:rsidRPr="00FA1177" w:rsidRDefault="006212AF" w:rsidP="002362E0">
      <w:pPr>
        <w:spacing w:after="0" w:line="240" w:lineRule="auto"/>
        <w:ind w:firstLine="709"/>
        <w:jc w:val="both"/>
        <w:rPr>
          <w:rFonts w:ascii="Times New Roman" w:hAnsi="Times New Roman" w:cs="Times New Roman"/>
          <w:sz w:val="24"/>
          <w:szCs w:val="24"/>
        </w:rPr>
      </w:pPr>
      <w:r w:rsidRPr="00FA1177">
        <w:rPr>
          <w:rFonts w:ascii="Times New Roman" w:hAnsi="Times New Roman" w:cs="Times New Roman"/>
          <w:sz w:val="24"/>
          <w:szCs w:val="24"/>
        </w:rPr>
        <w:t xml:space="preserve">- Một số sản phẩm tiêu biểu của các hoạt động sản xuất, kinh doanh, dịch vụ ở địa phương. </w:t>
      </w:r>
    </w:p>
    <w:p w14:paraId="4AE86E2C" w14:textId="77777777" w:rsidR="006212AF" w:rsidRPr="00FA1177" w:rsidRDefault="006212AF" w:rsidP="002362E0">
      <w:pPr>
        <w:spacing w:after="0" w:line="240" w:lineRule="auto"/>
        <w:ind w:firstLine="709"/>
        <w:jc w:val="both"/>
        <w:rPr>
          <w:rFonts w:ascii="Times New Roman" w:hAnsi="Times New Roman" w:cs="Times New Roman"/>
          <w:sz w:val="24"/>
          <w:szCs w:val="24"/>
        </w:rPr>
      </w:pPr>
      <w:r w:rsidRPr="00FA1177">
        <w:rPr>
          <w:rFonts w:ascii="Times New Roman" w:hAnsi="Times New Roman" w:cs="Times New Roman"/>
          <w:sz w:val="24"/>
          <w:szCs w:val="24"/>
        </w:rPr>
        <w:t xml:space="preserve">- Mẫu kế hoạch trải nghiệm nghề.  </w:t>
      </w:r>
    </w:p>
    <w:p w14:paraId="51D76666" w14:textId="77777777" w:rsidR="006212AF" w:rsidRPr="00FA1177" w:rsidRDefault="006212AF" w:rsidP="002362E0">
      <w:pPr>
        <w:spacing w:after="0" w:line="240" w:lineRule="auto"/>
        <w:ind w:firstLine="709"/>
        <w:jc w:val="both"/>
        <w:rPr>
          <w:rFonts w:ascii="Times New Roman" w:hAnsi="Times New Roman" w:cs="Times New Roman"/>
          <w:sz w:val="24"/>
          <w:szCs w:val="24"/>
        </w:rPr>
      </w:pPr>
      <w:r w:rsidRPr="00FA1177">
        <w:rPr>
          <w:rFonts w:ascii="Times New Roman" w:hAnsi="Times New Roman" w:cs="Times New Roman"/>
          <w:sz w:val="24"/>
          <w:szCs w:val="24"/>
        </w:rPr>
        <w:t xml:space="preserve">- Máy tính, máy chiếu, màn hình (nếu có). </w:t>
      </w:r>
    </w:p>
    <w:p w14:paraId="4F803DC8" w14:textId="77777777" w:rsidR="006212AF" w:rsidRPr="00FA1177" w:rsidRDefault="006212AF" w:rsidP="002362E0">
      <w:pPr>
        <w:spacing w:after="0" w:line="240" w:lineRule="auto"/>
        <w:ind w:firstLine="709"/>
        <w:jc w:val="both"/>
        <w:rPr>
          <w:rFonts w:ascii="Times New Roman" w:hAnsi="Times New Roman" w:cs="Times New Roman"/>
          <w:b/>
          <w:sz w:val="24"/>
          <w:szCs w:val="24"/>
        </w:rPr>
      </w:pPr>
      <w:r w:rsidRPr="00FA1177">
        <w:rPr>
          <w:rFonts w:ascii="Times New Roman" w:hAnsi="Times New Roman" w:cs="Times New Roman"/>
          <w:b/>
          <w:sz w:val="24"/>
          <w:szCs w:val="24"/>
        </w:rPr>
        <w:t xml:space="preserve"> 2. HS chuẩn bị  </w:t>
      </w:r>
    </w:p>
    <w:p w14:paraId="05CEFCA0" w14:textId="77777777" w:rsidR="006212AF" w:rsidRPr="00FA1177" w:rsidRDefault="006212AF" w:rsidP="002362E0">
      <w:pPr>
        <w:spacing w:after="0" w:line="240" w:lineRule="auto"/>
        <w:ind w:firstLine="709"/>
        <w:jc w:val="both"/>
        <w:rPr>
          <w:rFonts w:ascii="Times New Roman" w:hAnsi="Times New Roman" w:cs="Times New Roman"/>
          <w:sz w:val="24"/>
          <w:szCs w:val="24"/>
        </w:rPr>
      </w:pPr>
      <w:r w:rsidRPr="00FA1177">
        <w:rPr>
          <w:rFonts w:ascii="Times New Roman" w:hAnsi="Times New Roman" w:cs="Times New Roman"/>
          <w:sz w:val="24"/>
          <w:szCs w:val="24"/>
        </w:rPr>
        <w:t xml:space="preserve">- SGK Hoạt động trải nghiệm, hướng nghiệp 10; Sách Bài tập Hoạt động trải nghiệm, hướng nghiệp 10.  </w:t>
      </w:r>
    </w:p>
    <w:p w14:paraId="70BE26DE" w14:textId="77777777" w:rsidR="006212AF" w:rsidRPr="00FA1177" w:rsidRDefault="006212AF" w:rsidP="002362E0">
      <w:pPr>
        <w:spacing w:after="0" w:line="240" w:lineRule="auto"/>
        <w:ind w:firstLine="709"/>
        <w:jc w:val="both"/>
        <w:rPr>
          <w:rFonts w:ascii="Times New Roman" w:hAnsi="Times New Roman" w:cs="Times New Roman"/>
          <w:sz w:val="24"/>
          <w:szCs w:val="24"/>
        </w:rPr>
      </w:pPr>
      <w:r w:rsidRPr="00FA1177">
        <w:rPr>
          <w:rFonts w:ascii="Times New Roman" w:hAnsi="Times New Roman" w:cs="Times New Roman"/>
          <w:sz w:val="24"/>
          <w:szCs w:val="24"/>
        </w:rPr>
        <w:t xml:space="preserve">- Tìm hiểu các hoạt động sản xuất, kinh doanh, dịch vụ ở địa phương.  </w:t>
      </w:r>
    </w:p>
    <w:p w14:paraId="49E5FAF3" w14:textId="77777777" w:rsidR="006212AF" w:rsidRPr="00FA1177" w:rsidRDefault="006212AF" w:rsidP="002362E0">
      <w:pPr>
        <w:spacing w:after="0" w:line="240" w:lineRule="auto"/>
        <w:ind w:firstLine="709"/>
        <w:jc w:val="both"/>
        <w:rPr>
          <w:rFonts w:ascii="Times New Roman" w:hAnsi="Times New Roman" w:cs="Times New Roman"/>
          <w:sz w:val="24"/>
          <w:szCs w:val="24"/>
        </w:rPr>
      </w:pPr>
      <w:r w:rsidRPr="00FA1177">
        <w:rPr>
          <w:rFonts w:ascii="Times New Roman" w:hAnsi="Times New Roman" w:cs="Times New Roman"/>
          <w:sz w:val="24"/>
          <w:szCs w:val="24"/>
        </w:rPr>
        <w:t xml:space="preserve">- Sưu tầm hình ảnh về các hoạt động sản xuất, kinh doanh, dịch vụ ở địa phương.  </w:t>
      </w:r>
    </w:p>
    <w:p w14:paraId="16D91020" w14:textId="77777777" w:rsidR="006212AF" w:rsidRPr="00FA1177" w:rsidRDefault="006212AF" w:rsidP="002362E0">
      <w:pPr>
        <w:spacing w:after="0" w:line="240" w:lineRule="auto"/>
        <w:ind w:firstLine="709"/>
        <w:jc w:val="both"/>
        <w:rPr>
          <w:rFonts w:ascii="Times New Roman" w:hAnsi="Times New Roman" w:cs="Times New Roman"/>
          <w:sz w:val="24"/>
          <w:szCs w:val="24"/>
        </w:rPr>
      </w:pPr>
      <w:r w:rsidRPr="00FA1177">
        <w:rPr>
          <w:rFonts w:ascii="Times New Roman" w:hAnsi="Times New Roman" w:cs="Times New Roman"/>
          <w:sz w:val="24"/>
          <w:szCs w:val="24"/>
        </w:rPr>
        <w:t xml:space="preserve">- Liên hệ địa điểm để trải nghiệm nghề em quan tâm ở địa phương.  </w:t>
      </w:r>
    </w:p>
    <w:p w14:paraId="204C58EB" w14:textId="77777777" w:rsidR="006212AF" w:rsidRPr="00FA1177" w:rsidRDefault="006212AF" w:rsidP="002362E0">
      <w:pPr>
        <w:spacing w:after="0" w:line="240" w:lineRule="auto"/>
        <w:ind w:firstLine="709"/>
        <w:jc w:val="both"/>
        <w:rPr>
          <w:rFonts w:ascii="Times New Roman" w:hAnsi="Times New Roman" w:cs="Times New Roman"/>
          <w:sz w:val="24"/>
          <w:szCs w:val="24"/>
        </w:rPr>
      </w:pPr>
      <w:r w:rsidRPr="00FA1177">
        <w:rPr>
          <w:rFonts w:ascii="Times New Roman" w:hAnsi="Times New Roman" w:cs="Times New Roman"/>
          <w:sz w:val="24"/>
          <w:szCs w:val="24"/>
        </w:rPr>
        <w:t xml:space="preserve">- Phương tiện, trang thiết bị cần thiết để thực hiện các hoạt động trải nghiệm nghề.  </w:t>
      </w:r>
    </w:p>
    <w:p w14:paraId="2BFBF92D" w14:textId="77777777" w:rsidR="006212AF" w:rsidRPr="00FA1177" w:rsidRDefault="006212AF" w:rsidP="002362E0">
      <w:pPr>
        <w:spacing w:after="0" w:line="240" w:lineRule="auto"/>
        <w:ind w:firstLine="709"/>
        <w:jc w:val="both"/>
        <w:rPr>
          <w:rFonts w:ascii="Times New Roman" w:hAnsi="Times New Roman" w:cs="Times New Roman"/>
          <w:sz w:val="24"/>
          <w:szCs w:val="24"/>
        </w:rPr>
      </w:pPr>
      <w:r w:rsidRPr="00FA1177">
        <w:rPr>
          <w:rFonts w:ascii="Times New Roman" w:hAnsi="Times New Roman" w:cs="Times New Roman"/>
          <w:sz w:val="24"/>
          <w:szCs w:val="24"/>
        </w:rPr>
        <w:t xml:space="preserve">- Báo cáo kết quả trải nghiệm nghề. </w:t>
      </w:r>
    </w:p>
    <w:p w14:paraId="7C9309F6" w14:textId="77777777" w:rsidR="006212AF" w:rsidRPr="00FA1177" w:rsidRDefault="006212AF" w:rsidP="002362E0">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III. TIẾN TRÌNH TỔ CHỨC HOẠT ĐỘNG</w:t>
      </w:r>
      <w:r w:rsidRPr="00FA1177">
        <w:rPr>
          <w:rFonts w:ascii="Times New Roman" w:hAnsi="Times New Roman" w:cs="Times New Roman"/>
          <w:sz w:val="24"/>
          <w:szCs w:val="24"/>
        </w:rPr>
        <w:t xml:space="preserve"> </w:t>
      </w:r>
    </w:p>
    <w:p w14:paraId="2FF221AC"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KHỞI ĐỘNG</w:t>
      </w:r>
    </w:p>
    <w:p w14:paraId="77028E56"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Chơi trò chơi “Tên tôi - tên nghề”  </w:t>
      </w:r>
    </w:p>
    <w:tbl>
      <w:tblPr>
        <w:tblStyle w:val="LiBang"/>
        <w:tblW w:w="9351" w:type="dxa"/>
        <w:jc w:val="center"/>
        <w:tblLook w:val="04A0" w:firstRow="1" w:lastRow="0" w:firstColumn="1" w:lastColumn="0" w:noHBand="0" w:noVBand="1"/>
      </w:tblPr>
      <w:tblGrid>
        <w:gridCol w:w="9351"/>
      </w:tblGrid>
      <w:tr w:rsidR="006212AF" w:rsidRPr="00FA1177" w14:paraId="144D72DC" w14:textId="77777777" w:rsidTr="002362E0">
        <w:trPr>
          <w:jc w:val="center"/>
        </w:trPr>
        <w:tc>
          <w:tcPr>
            <w:tcW w:w="9351" w:type="dxa"/>
          </w:tcPr>
          <w:p w14:paraId="381B64B1"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GV phổ biến cách chơi và luật chơi:  </w:t>
            </w:r>
          </w:p>
          <w:p w14:paraId="0DF2A010" w14:textId="77777777" w:rsidR="006212AF" w:rsidRPr="00FA1177" w:rsidRDefault="006212AF" w:rsidP="002362E0">
            <w:pPr>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Cách chơi: Cả lớp đứng thành vòng tròn. Quản trò tung cho bạn chơi đầu tiên quả bóng giấy. Trong vòng 10 giây, bạn đó phải nói được tên một nghề mà nghề đó có chữ cái đứng trước tên nghề trùng với chữ cái đứng ở đầu tên của mình. Ví dụ: Tôi tên là Lan, tôi biết nghề Lái xe tải; Tôi tên là Tuấn, tôi biết nghề Thợ xây,... Nói xong tên nghề, bạn đó có quyền tung quả bóng giấy cho bạn khác. Người nhận được quả bóng giấy nhanh chóng thực hiện nhiệm vụ của mình như bạn trước. Nếu bạn nào không nói được tên nghề trong vòng 10 giây, bạn đó phải rời khỏi vị trí và đứng vào giữa vòng tròn. Bóng được tung cho bạn tiếp theo. Cuộc chơi kéo dài khoảng 5 phút. Những bạn nào không trả lời được, đứng ở giữa vòng tròn sẽ thực hiện một hoạt động nào đó theo yêu cầu của các bạn trong lớp, ví dụ: hát và múa phụ hoạ, nhảy lò cò,...  </w:t>
            </w:r>
          </w:p>
          <w:p w14:paraId="2FF33D69" w14:textId="77777777" w:rsidR="006212AF" w:rsidRPr="00FA1177" w:rsidRDefault="006212AF" w:rsidP="002362E0">
            <w:pPr>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Luật chơi: Những bạn kể tên nghề sau không được trùng với tên nghề bạn trước đã kể. Chữ cái đứng đầu tên nghề phải trùng với chữ cái đứng đầu tên của mình. Mỗi người chỉ có thời gian 10 giây để trả lời. Ai vi phạm những quy định trên là phạm luật và phải dừng cuộc chơi. Người nào chơi đến khi kết thúc cuộc chơi là người thắng cuộc.  </w:t>
            </w:r>
          </w:p>
          <w:p w14:paraId="2187B672"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Tổ chức cho HS chơi trò chơi. Trước khi chơi, GV dành 1 phút để HS suy nghĩ, chuẩn bị. Có thể chơi thử lần đầu, sau đó chơi thật.  </w:t>
            </w:r>
          </w:p>
          <w:p w14:paraId="6E6EE9F6"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Kết thúc trò chơi, GV mời một số HS trả lời những câu hỏi sau:  </w:t>
            </w:r>
          </w:p>
          <w:p w14:paraId="30126533"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Nêu cảm nhận của em về trò chơi.</w:t>
            </w:r>
          </w:p>
          <w:p w14:paraId="4CC11F7B"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Nếu được chơi lại, em nghĩ mình có chơi nhanh hơn, tốt hơn không? Vì sao?  </w:t>
            </w:r>
          </w:p>
          <w:p w14:paraId="27E1963D"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GV nhận xét và dẫn dắt vào chủ để.  </w:t>
            </w:r>
          </w:p>
        </w:tc>
      </w:tr>
    </w:tbl>
    <w:p w14:paraId="7A3C2D72" w14:textId="77777777" w:rsidR="006212AF" w:rsidRPr="00FA1177" w:rsidRDefault="006212AF" w:rsidP="002362E0">
      <w:pPr>
        <w:spacing w:after="0" w:line="240" w:lineRule="auto"/>
        <w:ind w:firstLine="720"/>
        <w:jc w:val="both"/>
        <w:rPr>
          <w:rFonts w:ascii="Times New Roman" w:hAnsi="Times New Roman" w:cs="Times New Roman"/>
          <w:sz w:val="24"/>
          <w:szCs w:val="24"/>
        </w:rPr>
      </w:pPr>
    </w:p>
    <w:p w14:paraId="71A87236" w14:textId="77777777" w:rsidR="006212AF" w:rsidRPr="00FA1177" w:rsidRDefault="006212AF" w:rsidP="001A2AF8">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KHÁM PHÁ - KẾT NỐI</w:t>
      </w:r>
      <w:r w:rsidRPr="00FA1177">
        <w:rPr>
          <w:rFonts w:ascii="Times New Roman" w:hAnsi="Times New Roman" w:cs="Times New Roman"/>
          <w:color w:val="FF0000"/>
          <w:sz w:val="24"/>
          <w:szCs w:val="24"/>
        </w:rPr>
        <w:t xml:space="preserve">  </w:t>
      </w:r>
    </w:p>
    <w:p w14:paraId="66326EF0" w14:textId="77777777" w:rsidR="006212AF" w:rsidRPr="00FA1177" w:rsidRDefault="006212AF" w:rsidP="002362E0">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i/>
          <w:sz w:val="24"/>
          <w:szCs w:val="24"/>
        </w:rPr>
        <w:lastRenderedPageBreak/>
        <w:t>Hoạt động 1.</w:t>
      </w:r>
      <w:r w:rsidRPr="00FA1177">
        <w:rPr>
          <w:rFonts w:ascii="Times New Roman" w:hAnsi="Times New Roman" w:cs="Times New Roman"/>
          <w:i/>
          <w:sz w:val="24"/>
          <w:szCs w:val="24"/>
        </w:rPr>
        <w:t xml:space="preserve"> Tìm hiểu hoạt động sản xuất, kinh doanh, dịch vụ ở địa phương</w:t>
      </w:r>
    </w:p>
    <w:p w14:paraId="37D6C7A0"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a) Mục tiêu:</w:t>
      </w:r>
    </w:p>
    <w:p w14:paraId="45B5282E"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HS xác định được những hoạt động sản xuất, kinh doanh, dịch vụ ở địa phương.  </w:t>
      </w:r>
    </w:p>
    <w:p w14:paraId="51D34B7F"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Nêu được một số thông tin, yêu cầu cơ bản của các nhóm nghề sản xuất, kinh doanh, dịch vụ ở địa phương.  </w:t>
      </w:r>
    </w:p>
    <w:p w14:paraId="3204185C"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Nêu được những điều kiện đảm bảo an toàn và sức khoẻ nghề nghiệp trong từng nhóm nghề.  </w:t>
      </w:r>
    </w:p>
    <w:p w14:paraId="6227575D"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634" w:type="dxa"/>
        <w:jc w:val="center"/>
        <w:tblLook w:val="04A0" w:firstRow="1" w:lastRow="0" w:firstColumn="1" w:lastColumn="0" w:noHBand="0" w:noVBand="1"/>
      </w:tblPr>
      <w:tblGrid>
        <w:gridCol w:w="6374"/>
        <w:gridCol w:w="992"/>
        <w:gridCol w:w="2268"/>
      </w:tblGrid>
      <w:tr w:rsidR="006212AF" w:rsidRPr="00FA1177" w14:paraId="30F7115E" w14:textId="77777777" w:rsidTr="002362E0">
        <w:trPr>
          <w:jc w:val="center"/>
        </w:trPr>
        <w:tc>
          <w:tcPr>
            <w:tcW w:w="7366" w:type="dxa"/>
            <w:gridSpan w:val="2"/>
            <w:tcBorders>
              <w:top w:val="single" w:sz="4" w:space="0" w:color="auto"/>
              <w:left w:val="single" w:sz="4" w:space="0" w:color="auto"/>
              <w:bottom w:val="single" w:sz="4" w:space="0" w:color="auto"/>
              <w:right w:val="single" w:sz="4" w:space="0" w:color="auto"/>
            </w:tcBorders>
            <w:hideMark/>
          </w:tcPr>
          <w:p w14:paraId="1A4F71BD"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2268" w:type="dxa"/>
            <w:tcBorders>
              <w:top w:val="single" w:sz="4" w:space="0" w:color="auto"/>
              <w:left w:val="single" w:sz="4" w:space="0" w:color="auto"/>
              <w:bottom w:val="single" w:sz="4" w:space="0" w:color="auto"/>
              <w:right w:val="single" w:sz="4" w:space="0" w:color="auto"/>
            </w:tcBorders>
            <w:hideMark/>
          </w:tcPr>
          <w:p w14:paraId="74CB2929"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423AE3F2" w14:textId="77777777" w:rsidTr="002362E0">
        <w:trPr>
          <w:jc w:val="center"/>
        </w:trPr>
        <w:tc>
          <w:tcPr>
            <w:tcW w:w="7366" w:type="dxa"/>
            <w:gridSpan w:val="2"/>
            <w:tcBorders>
              <w:top w:val="single" w:sz="4" w:space="0" w:color="auto"/>
              <w:left w:val="single" w:sz="4" w:space="0" w:color="auto"/>
              <w:bottom w:val="single" w:sz="4" w:space="0" w:color="auto"/>
              <w:right w:val="single" w:sz="4" w:space="0" w:color="auto"/>
            </w:tcBorders>
          </w:tcPr>
          <w:p w14:paraId="11620636" w14:textId="77777777" w:rsidR="006212AF" w:rsidRPr="00FA1177" w:rsidRDefault="006212AF" w:rsidP="002362E0">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Chia sẻ những điều em biết về hoạt động sản xuất, kinh doanh, dịch vụ ở địa phương  </w:t>
            </w:r>
          </w:p>
          <w:p w14:paraId="78950EE5" w14:textId="77777777" w:rsidR="006212AF" w:rsidRPr="00FA1177" w:rsidRDefault="006212AF" w:rsidP="002362E0">
            <w:pPr>
              <w:jc w:val="both"/>
              <w:rPr>
                <w:rFonts w:ascii="Times New Roman" w:hAnsi="Times New Roman" w:cs="Times New Roman"/>
                <w:b/>
                <w:sz w:val="24"/>
                <w:szCs w:val="24"/>
              </w:rPr>
            </w:pPr>
            <w:r w:rsidRPr="00FA1177">
              <w:rPr>
                <w:rFonts w:ascii="Times New Roman" w:hAnsi="Times New Roman" w:cs="Times New Roman"/>
                <w:sz w:val="24"/>
                <w:szCs w:val="24"/>
              </w:rPr>
              <w:t>- GV tổ chức cho HS chia sẻ những hiểu biết, kinh nghiệm của bản thân về các hoạt động sản xuất, kinh doanh, dịch vụ ở địa phương theo 2 câu hỏi ở mục 1 trong SGK. Nhắc các nhóm ghi kết quả chia sẻ của nhóm vào tờ giấy khổ to hoặc bảng để trình bày trước lớp.  Lưu ý: GV nhắc HS địa phương có hoạt động nghề nghiệp trong lĩnh vực nào thì kể tên nghề nghiệp trong lĩnh vực đó.</w:t>
            </w:r>
          </w:p>
        </w:tc>
        <w:tc>
          <w:tcPr>
            <w:tcW w:w="2268" w:type="dxa"/>
            <w:tcBorders>
              <w:top w:val="single" w:sz="4" w:space="0" w:color="auto"/>
              <w:left w:val="single" w:sz="4" w:space="0" w:color="auto"/>
              <w:bottom w:val="single" w:sz="4" w:space="0" w:color="auto"/>
              <w:right w:val="single" w:sz="4" w:space="0" w:color="auto"/>
            </w:tcBorders>
          </w:tcPr>
          <w:p w14:paraId="096959C3"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diện các nhóm HS trình bày trước lớp kết quả chia sẻ của nhóm. Lưu kết quả trình bày trên bảng.  </w:t>
            </w:r>
          </w:p>
          <w:p w14:paraId="29A536FA" w14:textId="77777777" w:rsidR="006212AF" w:rsidRPr="00FA1177" w:rsidRDefault="006212AF" w:rsidP="002362E0">
            <w:pPr>
              <w:jc w:val="both"/>
              <w:rPr>
                <w:rFonts w:ascii="Times New Roman" w:hAnsi="Times New Roman" w:cs="Times New Roman"/>
                <w:b/>
                <w:sz w:val="24"/>
                <w:szCs w:val="24"/>
              </w:rPr>
            </w:pPr>
            <w:r w:rsidRPr="00FA1177">
              <w:rPr>
                <w:rFonts w:ascii="Times New Roman" w:hAnsi="Times New Roman" w:cs="Times New Roman"/>
                <w:sz w:val="24"/>
                <w:szCs w:val="24"/>
              </w:rPr>
              <w:t>-</w:t>
            </w:r>
            <w:r w:rsidRPr="00FA1177">
              <w:rPr>
                <w:rFonts w:ascii="Times New Roman" w:hAnsi="Times New Roman" w:cs="Times New Roman"/>
                <w:b/>
                <w:sz w:val="24"/>
                <w:szCs w:val="24"/>
              </w:rPr>
              <w:t xml:space="preserve"> </w:t>
            </w:r>
            <w:r w:rsidRPr="00FA1177">
              <w:rPr>
                <w:rFonts w:ascii="Times New Roman" w:hAnsi="Times New Roman" w:cs="Times New Roman"/>
                <w:sz w:val="24"/>
                <w:szCs w:val="24"/>
              </w:rPr>
              <w:t xml:space="preserve">HS nêu nhận xét về hoạt động sản xuất, kinh doanh, dịch vụ của địa phương sau phần trình bày của các nhóm.  </w:t>
            </w:r>
          </w:p>
        </w:tc>
      </w:tr>
      <w:tr w:rsidR="006212AF" w:rsidRPr="00FA1177" w14:paraId="23EDA3D8" w14:textId="77777777" w:rsidTr="00530BE8">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68478D8F"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sz w:val="24"/>
                <w:szCs w:val="24"/>
              </w:rPr>
              <w:tab/>
              <w:t xml:space="preserve">  </w:t>
            </w:r>
            <w:r w:rsidRPr="00FA1177">
              <w:rPr>
                <w:rFonts w:ascii="Times New Roman" w:hAnsi="Times New Roman" w:cs="Times New Roman"/>
                <w:sz w:val="24"/>
                <w:szCs w:val="24"/>
              </w:rPr>
              <w:tab/>
              <w:t xml:space="preserve">- GV giải thích và chốt: </w:t>
            </w:r>
            <w:r w:rsidRPr="00FA1177">
              <w:rPr>
                <w:rFonts w:ascii="Times New Roman" w:hAnsi="Times New Roman" w:cs="Times New Roman"/>
                <w:i/>
                <w:sz w:val="24"/>
                <w:szCs w:val="24"/>
              </w:rPr>
              <w:t xml:space="preserve">Ở mỗi địa phương thường có nhiều hoạt động nghề nghiệp thuộc 3 lĩnh vực sản xuất, kinh doanh, dịch vụ:  </w:t>
            </w:r>
          </w:p>
          <w:p w14:paraId="1C0E8E34"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Hoạt động sản xuất bao gồm các hoạt động làm ra sản phẩm vật chất nhằm thoả mãn các nhu cầu khác nhau của con người. Hoạt động sản xuất có nhiều ngành nghề khác nhau như sản xuất lương thực, thực phẩm; khai thác khoáng sản; sản xuất máy móc, nguyên vật liệu xây dựng, công cụ lao động, phương tiện đi lại; sản xuất điện, nước; thiết bị khám chữa bệnh, thiết bị nghe nhìn; xây dựng nhà cửa,...  </w:t>
            </w:r>
          </w:p>
          <w:p w14:paraId="75721FE7" w14:textId="77777777" w:rsidR="006212AF" w:rsidRPr="00FA1177" w:rsidRDefault="006212AF">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Hoạt động kinh doanh bao gồm các hoạt động kinh tế nhằm mục đích sinh lợi (kiếm lời; thu lợi nhuận), như: các nghề bán hàng (ăn uống, lương thực, thực phẩm, quần áo, giày dép, máy móc,...), đại lí hàng hoá, bán buôn bán lẻ,...  Trong thực tế, có những hoạt động mang tính chất sản xuất đơn thuần (làm ra sản phẩm mang tính tự cung, tự cấp) nhưng đa số là những hoạt động sản xuất gắn liên với hoạt động kinh doanh để phân phối hàng hoá, dịch vụ đến người tiêu dùng và thu lợi nhuận (Ví dụ: sản xuất lúa hoặc nuôi tôm và phân phối ra thị trường để thu được lợi nhuận).  </w:t>
            </w:r>
          </w:p>
          <w:p w14:paraId="363ED7E8" w14:textId="77777777" w:rsidR="006212AF" w:rsidRPr="00FA1177" w:rsidRDefault="006212AF" w:rsidP="002362E0">
            <w:pPr>
              <w:jc w:val="both"/>
              <w:rPr>
                <w:rFonts w:ascii="Times New Roman" w:hAnsi="Times New Roman" w:cs="Times New Roman"/>
                <w:b/>
                <w:sz w:val="24"/>
                <w:szCs w:val="24"/>
              </w:rPr>
            </w:pPr>
            <w:r w:rsidRPr="00FA1177">
              <w:rPr>
                <w:rFonts w:ascii="Times New Roman" w:hAnsi="Times New Roman" w:cs="Times New Roman"/>
                <w:i/>
                <w:sz w:val="24"/>
                <w:szCs w:val="24"/>
              </w:rPr>
              <w:tab/>
              <w:t>+ Hoạt động dịch vụ bao gồm những hoạt động được thực hiện nhằm phục vụ cho nhu cầu sản xuất, kinh doanh hay sinh hoạt tiêu dùng của tổ chức, cá nhân để thu tiền công. Hoạt động dịch vụ rất đa dạng, phong phú, bao gồm: Dịch vụ tiêu dùng (thương mại, dịch vụ sửa chữa, nhà hàng - khách sạn, dịch vụ cá nhân và cộng đồng); Dịch vụ sản xuất (giao thông vận tải, bưu chính viễn thông, tài chính, tín dụng, đầu tư, tư vấn); Dịch vụ cộng đồng (khoa học công nghệ, giáo dục, y tế, văn hoá, thể thao, dịch vụ công, đoàn thể và bảo hiểm).</w:t>
            </w:r>
            <w:r w:rsidRPr="00FA1177">
              <w:rPr>
                <w:rFonts w:ascii="Times New Roman" w:hAnsi="Times New Roman" w:cs="Times New Roman"/>
                <w:sz w:val="24"/>
                <w:szCs w:val="24"/>
              </w:rPr>
              <w:t xml:space="preserve">  </w:t>
            </w:r>
          </w:p>
        </w:tc>
      </w:tr>
      <w:tr w:rsidR="006212AF" w:rsidRPr="00FA1177" w14:paraId="739A3F5C" w14:textId="77777777" w:rsidTr="002362E0">
        <w:trPr>
          <w:jc w:val="center"/>
        </w:trPr>
        <w:tc>
          <w:tcPr>
            <w:tcW w:w="6374" w:type="dxa"/>
            <w:tcBorders>
              <w:top w:val="single" w:sz="4" w:space="0" w:color="auto"/>
              <w:left w:val="single" w:sz="4" w:space="0" w:color="auto"/>
              <w:bottom w:val="single" w:sz="4" w:space="0" w:color="auto"/>
              <w:right w:val="single" w:sz="4" w:space="0" w:color="auto"/>
            </w:tcBorders>
          </w:tcPr>
          <w:p w14:paraId="6EB350A9" w14:textId="77777777" w:rsidR="006212AF" w:rsidRPr="00FA1177" w:rsidRDefault="006212AF" w:rsidP="002362E0">
            <w:pPr>
              <w:jc w:val="both"/>
              <w:rPr>
                <w:rFonts w:ascii="Times New Roman" w:hAnsi="Times New Roman" w:cs="Times New Roman"/>
                <w:b/>
                <w:sz w:val="24"/>
                <w:szCs w:val="24"/>
              </w:rPr>
            </w:pPr>
            <w:r w:rsidRPr="00FA1177">
              <w:rPr>
                <w:rFonts w:ascii="Times New Roman" w:hAnsi="Times New Roman" w:cs="Times New Roman"/>
                <w:b/>
                <w:sz w:val="24"/>
                <w:szCs w:val="24"/>
              </w:rPr>
              <w:t xml:space="preserve">2. Tìm hiểu những thông tin và yêu cầu cơ bản của từng nhóm nghề ở địa phương  </w:t>
            </w:r>
          </w:p>
          <w:p w14:paraId="702A5043"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 chức cho HS thảo luận để xác định thông tin, yêu cầu cơ bản của các nhóm nghề sản xuất, kinh doanh, dịch vụ ở địa phương theo gợi ý ở mục 2, Hoạt động I1 trong SGK. Có thể tổ chức cho HS hoạt động nhóm theo “Kĩ thuật khăn trải bàn” để HS suy nghĩ, ghi ý kiến cá nhân vào góc của mình, sau đó trao đổi trong nhóm.  </w:t>
            </w:r>
          </w:p>
          <w:p w14:paraId="225617B2" w14:textId="77777777" w:rsidR="006212AF" w:rsidRPr="00FA1177" w:rsidRDefault="006212AF" w:rsidP="002362E0">
            <w:pPr>
              <w:jc w:val="both"/>
              <w:rPr>
                <w:rFonts w:ascii="Times New Roman" w:hAnsi="Times New Roman" w:cs="Times New Roman"/>
                <w:b/>
                <w:sz w:val="24"/>
                <w:szCs w:val="24"/>
              </w:rPr>
            </w:pPr>
            <w:r w:rsidRPr="00FA1177">
              <w:rPr>
                <w:rFonts w:ascii="Times New Roman" w:hAnsi="Times New Roman" w:cs="Times New Roman"/>
                <w:sz w:val="24"/>
                <w:szCs w:val="24"/>
              </w:rPr>
              <w:t xml:space="preserve">- GV nhận xét và giải thích: Khi tìm hiểu các nhóm nghề thuộc hoạt động sản xuất, kinh doanh, dịch vụ ở địa phương, cần phải biết những thông tin về đặc điểm chủ yếu của nghề, bao gồm đối tượng lao động, mục đích lao động, các công việc đặc trưng của nghề, công cụ lao động, điều kiện lao động; yêu cầu cơ bản về </w:t>
            </w:r>
            <w:r w:rsidRPr="00FA1177">
              <w:rPr>
                <w:rFonts w:ascii="Times New Roman" w:hAnsi="Times New Roman" w:cs="Times New Roman"/>
                <w:sz w:val="24"/>
                <w:szCs w:val="24"/>
              </w:rPr>
              <w:lastRenderedPageBreak/>
              <w:t xml:space="preserve">phẩm chất, năng lực của nghề đối với người lao động, điều kiện đảm bảo an toàn và sức khoẻ nghề nghiệp. Cụ thể như sau: </w:t>
            </w:r>
          </w:p>
        </w:tc>
        <w:tc>
          <w:tcPr>
            <w:tcW w:w="3260" w:type="dxa"/>
            <w:gridSpan w:val="2"/>
            <w:tcBorders>
              <w:top w:val="single" w:sz="4" w:space="0" w:color="auto"/>
              <w:left w:val="single" w:sz="4" w:space="0" w:color="auto"/>
              <w:bottom w:val="single" w:sz="4" w:space="0" w:color="auto"/>
              <w:right w:val="single" w:sz="4" w:space="0" w:color="auto"/>
            </w:tcBorders>
          </w:tcPr>
          <w:p w14:paraId="5BD7DD28"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Các nhóm hoạt động theo yêu cầu của GV. Thư kí nhóm ghi tóm tắt ý kiến của các thành viên trong nhóm vào phần ý kiến chung của nhóm.  </w:t>
            </w:r>
          </w:p>
          <w:p w14:paraId="034C2B0A"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Các nhóm lần lượt trình bày kết quả thảo luận của nhóm.</w:t>
            </w:r>
          </w:p>
          <w:p w14:paraId="1C1BDA81"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Các HS trong lớp chú ý quan sát, lắng nghe bạn trình bày. Sau phần trình bày của mỗi nhóm, HS các nhóm khác nhận xét và đặt câu hỏi cho nhóm vừa trình bày (nếu có). HS chỉ bổ sung </w:t>
            </w:r>
            <w:r w:rsidRPr="00FA1177">
              <w:rPr>
                <w:rFonts w:ascii="Times New Roman" w:hAnsi="Times New Roman" w:cs="Times New Roman"/>
                <w:sz w:val="24"/>
                <w:szCs w:val="24"/>
              </w:rPr>
              <w:lastRenderedPageBreak/>
              <w:t xml:space="preserve">những nội dung không trùng lặp với ý kiến của nhóm trước.  </w:t>
            </w:r>
          </w:p>
        </w:tc>
      </w:tr>
      <w:tr w:rsidR="006212AF" w:rsidRPr="00FA1177" w14:paraId="5DB65C91" w14:textId="77777777" w:rsidTr="001D34DF">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7F7D9B9D"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lastRenderedPageBreak/>
              <w:tab/>
              <w:t xml:space="preserve">+ Thông tin và yêu cầu cơ bản của nhórn nghề thuộc hoạt động sản xuất: Đã nêu ở phần gợi ý trong SGK.  </w:t>
            </w:r>
          </w:p>
          <w:p w14:paraId="10C7C528"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Thông tin và yêu cầu cơ bản của nhóm nghề thuộc hoạt động kinh doanh:  Đối tượng lao động: các loại hàng hoá.  Mục đích lao động: thu mua, phân phối hàng hoá đến người tiêu dùng và thu lợi nhuận.  Các công việc chủ yếu: nghiên cứu nhu cầu về hàng hoá, thu mua, trưng bày hàng hoá, giúp khách hàng lựa chọn sản phẩm khi bán hàng.  Điều kiện lao động: có thể bán hàng trong cửa hàng hoặc bán hàng ở chợ, bán hàng rong; thường xuyên di chuyển và tiếp xúc với khách hàng.  Yêu cầu cơ bản của nhóm nghề này là cởi mở, nhiệt tình, ứng xử khéo léo, có khả năng giao tiếp tốt, có kiến thức về sản phẩm, cẩn thận, linh hoạt.  </w:t>
            </w:r>
          </w:p>
          <w:p w14:paraId="5AE35164"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Thông tin và yêu cầu cơ bản của nhóm nghề thuộc hoạt động dịch vụ:  Đối tượng lao động: chủ yếu là con người, là khách hàng, là người tiêu dùng.  Mục đích lao động: phục vụ nhu cầu sản xuất, kinh doanh hoặc sinh hoạt tiêu dùng của tổ chức, cá nhân để thu tiền công.  Công cụ và phương tiện lao động: tuỳ theo các công việc của nghề mà sử dụng công cụ khác nhau (ví dụ như nghề sửa chữa xe máy, công cụ lao động là các dụng cụ cơ khí như búa, kìm, tuốc nơ vít, dụng cụ tháo lắp, máy khoan, máy tiện, máy mài, đồng hồ điện vạn năng, thiết bị đo lường, kiểm tra,... Nhưng, công cụ của nghề hướng dẫn viên du lịch lại là các thiết bị văn phòng, phương tiện nghe nhìn, liên lạc,...).  Điều kiện lao động: làm việc trong nhà, ngoài trời, phân xưởng.  Yêu cẩu cơ bản đối với những người làm các nghề dịch vụ: thân thiện, quan tâm đến mọi người, biết lắng nghe, biết ứng xử thông minh, khéo léo, có khả năng giao tiếp, truyền đạt tốt, chủ động và độc lập.  </w:t>
            </w:r>
          </w:p>
        </w:tc>
      </w:tr>
      <w:tr w:rsidR="006212AF" w:rsidRPr="00FA1177" w14:paraId="47FEE4C9" w14:textId="77777777" w:rsidTr="002362E0">
        <w:trPr>
          <w:jc w:val="center"/>
        </w:trPr>
        <w:tc>
          <w:tcPr>
            <w:tcW w:w="7366" w:type="dxa"/>
            <w:gridSpan w:val="2"/>
            <w:tcBorders>
              <w:top w:val="single" w:sz="4" w:space="0" w:color="auto"/>
              <w:left w:val="single" w:sz="4" w:space="0" w:color="auto"/>
              <w:bottom w:val="single" w:sz="4" w:space="0" w:color="auto"/>
              <w:right w:val="single" w:sz="4" w:space="0" w:color="auto"/>
            </w:tcBorders>
          </w:tcPr>
          <w:p w14:paraId="380A0E74" w14:textId="77777777" w:rsidR="006212AF" w:rsidRPr="00FA1177" w:rsidRDefault="006212AF" w:rsidP="002362E0">
            <w:pPr>
              <w:jc w:val="both"/>
              <w:rPr>
                <w:rFonts w:ascii="Times New Roman" w:hAnsi="Times New Roman" w:cs="Times New Roman"/>
                <w:b/>
                <w:sz w:val="24"/>
                <w:szCs w:val="24"/>
              </w:rPr>
            </w:pPr>
            <w:r w:rsidRPr="00FA1177">
              <w:rPr>
                <w:rFonts w:ascii="Times New Roman" w:hAnsi="Times New Roman" w:cs="Times New Roman"/>
                <w:b/>
                <w:sz w:val="24"/>
                <w:szCs w:val="24"/>
              </w:rPr>
              <w:t xml:space="preserve">3. Tìm hiểu những điều kiện đảm bảo an toàn và sức khoẻ nghề nghiệp trong từng nhóm nghề  </w:t>
            </w:r>
          </w:p>
          <w:p w14:paraId="74D94191"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 chức cho HS thảo luận về những điều kiện đảm bảo an toàn và sức khoẻ nghề nghiệp trong từng nhóm nghề theo gợi ý:  </w:t>
            </w:r>
          </w:p>
          <w:p w14:paraId="4DB5582D"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Các công việc của nhóm nghề được thực hiện ở trong nhà hay ngoài trời?  </w:t>
            </w:r>
          </w:p>
          <w:p w14:paraId="4104A3F8"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Người làm các công việc của nghề thường phải sử dụng những công cụ, phương tiện lao động nào và thường phải thực hiện những thao tác nào? Các công cụ và thao tác này có gây nguy hiểm cho người lao động không? Nếu có, cần phải làm gì để đảm bảo an toàn lao động?  </w:t>
            </w:r>
          </w:p>
          <w:p w14:paraId="6A1330F7"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Người lao động ở nhóm nghề này có thường xuyên tiếp xúc với hoá chất hoặc những chất gây độc hại không? Đó là những hoá chất/ chất gì? Làm thế nào để đảm bảo an toàn khi phải tiếp xúc với những hoá chất đó?  </w:t>
            </w:r>
          </w:p>
          <w:p w14:paraId="7D4A65B1"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Đòi hỏi về sức khoẻ của người lao động với nhóm nghề đó như thế nào? (ví dụ như lái xe không bị mắc bệnh mù màu; người làm nghề nuôi thuỷ sản không bị mắc bệnh về xương khớp,...).  </w:t>
            </w:r>
          </w:p>
          <w:p w14:paraId="2A2C4212"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GV nhận xét và kết luận: </w:t>
            </w:r>
          </w:p>
        </w:tc>
        <w:tc>
          <w:tcPr>
            <w:tcW w:w="2268" w:type="dxa"/>
            <w:tcBorders>
              <w:top w:val="single" w:sz="4" w:space="0" w:color="auto"/>
              <w:left w:val="single" w:sz="4" w:space="0" w:color="auto"/>
              <w:bottom w:val="single" w:sz="4" w:space="0" w:color="auto"/>
              <w:right w:val="single" w:sz="4" w:space="0" w:color="auto"/>
            </w:tcBorders>
          </w:tcPr>
          <w:p w14:paraId="7EEF6F4C"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diện các nhóm trình bày kết quả thảo luận.  </w:t>
            </w:r>
          </w:p>
          <w:p w14:paraId="428DB0BE"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HS nêu những điều học hỏi được qua phần trình bày của các nhóm.  </w:t>
            </w:r>
          </w:p>
          <w:p w14:paraId="50C245DC" w14:textId="77777777" w:rsidR="006212AF" w:rsidRPr="00FA1177" w:rsidRDefault="006212AF" w:rsidP="002362E0">
            <w:pPr>
              <w:jc w:val="both"/>
              <w:rPr>
                <w:rFonts w:ascii="Times New Roman" w:hAnsi="Times New Roman" w:cs="Times New Roman"/>
                <w:sz w:val="24"/>
                <w:szCs w:val="24"/>
              </w:rPr>
            </w:pPr>
          </w:p>
        </w:tc>
      </w:tr>
      <w:tr w:rsidR="006212AF" w:rsidRPr="00FA1177" w14:paraId="2A48BA07" w14:textId="77777777" w:rsidTr="00C96F02">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189BC106"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Mỗi địa phương đều có nhiều nghề thuộc các hoạt động sản xuất, kinh doanh, dịch vụ. Mỗi nhóm nghề thuộc hoạt động sản xuất, kinh doanh, dịch vụ đều có những đặc điểm, yêu cầu cơ bản đặc trưng và những điều kiện đảm bảo an toàn và sức khoẻ nghề nghiệp. Biết được các thông tin, yêu cầu cơ bản của mỗi nhóm nghề và điều kiện đảm bảo an toàn, sức khoẻ nghề nghiệp trong từng nhóm nghề không chỉ giúp các em nhận biết được các nghề đang có ở địa phương mà còn giúp các em có cơ sở để đối chiếu yêu cầu của nghề với đặc điểm của bản thân, từ đó cân nhắc và đưa ra lựa chọn nghề vừa phù hợp với bản thân, vừa phù hợp với nhu cầu lao động của địa phương.  </w:t>
            </w:r>
          </w:p>
        </w:tc>
      </w:tr>
    </w:tbl>
    <w:p w14:paraId="431576E2" w14:textId="77777777" w:rsidR="006212AF" w:rsidRPr="00FA1177" w:rsidRDefault="006212AF" w:rsidP="001A2AF8">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ab/>
      </w:r>
      <w:r w:rsidRPr="00FA1177">
        <w:rPr>
          <w:rFonts w:ascii="Times New Roman" w:hAnsi="Times New Roman" w:cs="Times New Roman"/>
          <w:b/>
          <w:sz w:val="24"/>
          <w:szCs w:val="24"/>
        </w:rPr>
        <w:tab/>
      </w:r>
      <w:r w:rsidRPr="00FA1177">
        <w:rPr>
          <w:rFonts w:ascii="Times New Roman" w:hAnsi="Times New Roman" w:cs="Times New Roman"/>
          <w:b/>
          <w:sz w:val="24"/>
          <w:szCs w:val="24"/>
        </w:rPr>
        <w:tab/>
      </w:r>
    </w:p>
    <w:p w14:paraId="297E9BDD"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2.</w:t>
      </w:r>
      <w:r w:rsidRPr="00FA1177">
        <w:rPr>
          <w:rFonts w:ascii="Times New Roman" w:hAnsi="Times New Roman" w:cs="Times New Roman"/>
          <w:i/>
          <w:sz w:val="24"/>
          <w:szCs w:val="24"/>
        </w:rPr>
        <w:t xml:space="preserve"> Xác định cách tìm hiểu các thông tin về nghề/ nhóm nghề em quan tâm ở địa phương </w:t>
      </w:r>
      <w:r w:rsidRPr="00FA1177">
        <w:rPr>
          <w:rFonts w:ascii="Times New Roman" w:hAnsi="Times New Roman" w:cs="Times New Roman"/>
          <w:sz w:val="24"/>
          <w:szCs w:val="24"/>
        </w:rPr>
        <w:t xml:space="preserve"> </w:t>
      </w:r>
    </w:p>
    <w:p w14:paraId="792E2601"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biết cách tìm hiểu các thông tin cơ bản về đặc điểm, yêu cầu về phẩm chất, năng lực của nghề/ nhóm nghề em quan tâm ở địa phương và điều kiện đảm bảo an toàn, sức khoẻ nghề nghiệp trong từng nhóm nghề. </w:t>
      </w:r>
    </w:p>
    <w:p w14:paraId="7A74E175"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641" w:type="dxa"/>
        <w:jc w:val="center"/>
        <w:tblLook w:val="04A0" w:firstRow="1" w:lastRow="0" w:firstColumn="1" w:lastColumn="0" w:noHBand="0" w:noVBand="1"/>
      </w:tblPr>
      <w:tblGrid>
        <w:gridCol w:w="6232"/>
        <w:gridCol w:w="3401"/>
        <w:gridCol w:w="8"/>
      </w:tblGrid>
      <w:tr w:rsidR="006212AF" w:rsidRPr="00FA1177" w14:paraId="300946AC" w14:textId="77777777" w:rsidTr="002362E0">
        <w:trPr>
          <w:gridAfter w:val="1"/>
          <w:wAfter w:w="8" w:type="dxa"/>
          <w:jc w:val="center"/>
        </w:trPr>
        <w:tc>
          <w:tcPr>
            <w:tcW w:w="6232" w:type="dxa"/>
            <w:tcBorders>
              <w:top w:val="single" w:sz="4" w:space="0" w:color="auto"/>
              <w:left w:val="single" w:sz="4" w:space="0" w:color="auto"/>
              <w:bottom w:val="single" w:sz="4" w:space="0" w:color="auto"/>
              <w:right w:val="single" w:sz="4" w:space="0" w:color="auto"/>
            </w:tcBorders>
            <w:hideMark/>
          </w:tcPr>
          <w:p w14:paraId="70FA3153"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401" w:type="dxa"/>
            <w:tcBorders>
              <w:top w:val="single" w:sz="4" w:space="0" w:color="auto"/>
              <w:left w:val="single" w:sz="4" w:space="0" w:color="auto"/>
              <w:bottom w:val="single" w:sz="4" w:space="0" w:color="auto"/>
              <w:right w:val="single" w:sz="4" w:space="0" w:color="auto"/>
            </w:tcBorders>
            <w:hideMark/>
          </w:tcPr>
          <w:p w14:paraId="494325AD"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2231516C" w14:textId="77777777" w:rsidTr="002362E0">
        <w:trPr>
          <w:gridAfter w:val="1"/>
          <w:wAfter w:w="8" w:type="dxa"/>
          <w:jc w:val="center"/>
        </w:trPr>
        <w:tc>
          <w:tcPr>
            <w:tcW w:w="6232" w:type="dxa"/>
            <w:tcBorders>
              <w:top w:val="single" w:sz="4" w:space="0" w:color="auto"/>
              <w:left w:val="single" w:sz="4" w:space="0" w:color="auto"/>
              <w:bottom w:val="single" w:sz="4" w:space="0" w:color="auto"/>
              <w:right w:val="single" w:sz="4" w:space="0" w:color="auto"/>
            </w:tcBorders>
          </w:tcPr>
          <w:p w14:paraId="6EE912BE" w14:textId="77777777" w:rsidR="006212AF" w:rsidRPr="00FA1177" w:rsidRDefault="006212AF" w:rsidP="002362E0">
            <w:pPr>
              <w:jc w:val="both"/>
              <w:rPr>
                <w:rFonts w:ascii="Times New Roman" w:hAnsi="Times New Roman" w:cs="Times New Roman"/>
                <w:b/>
                <w:sz w:val="24"/>
                <w:szCs w:val="24"/>
              </w:rPr>
            </w:pPr>
            <w:r w:rsidRPr="00FA1177">
              <w:rPr>
                <w:rFonts w:ascii="Times New Roman" w:hAnsi="Times New Roman" w:cs="Times New Roman"/>
                <w:b/>
                <w:sz w:val="24"/>
                <w:szCs w:val="24"/>
              </w:rPr>
              <w:lastRenderedPageBreak/>
              <w:t xml:space="preserve">1. Chia sẻ cách tìm hiểu các thông tin về nghề/ nhóm nghề em quan tâm ở địa phương  </w:t>
            </w:r>
          </w:p>
          <w:p w14:paraId="7E80F031"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vận dụng kinh nghiệm, hiểu biết của bản thân để chia sẻ trong nhóm cặp đôi theo 2 câu hỏi gợi ý ở mục 1 trong SGK. </w:t>
            </w:r>
          </w:p>
          <w:p w14:paraId="338B7AAB"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GV nhận xét và kết nối với mục 2 của hoạt động. </w:t>
            </w:r>
          </w:p>
        </w:tc>
        <w:tc>
          <w:tcPr>
            <w:tcW w:w="3401" w:type="dxa"/>
            <w:tcBorders>
              <w:top w:val="single" w:sz="4" w:space="0" w:color="auto"/>
              <w:left w:val="single" w:sz="4" w:space="0" w:color="auto"/>
              <w:bottom w:val="single" w:sz="4" w:space="0" w:color="auto"/>
              <w:right w:val="single" w:sz="4" w:space="0" w:color="auto"/>
            </w:tcBorders>
          </w:tcPr>
          <w:p w14:paraId="08EDB722"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điện một số nhóm trình bày kết quả chia sẻ của nhóm. Một số HS khác nhận xét hoặc đưa ra ý kiến phản hồi.  </w:t>
            </w:r>
          </w:p>
          <w:p w14:paraId="229751FE"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HS nêu những điều rút ra qua phần chia sẻ của các nhóm.  </w:t>
            </w:r>
          </w:p>
        </w:tc>
      </w:tr>
      <w:tr w:rsidR="006212AF" w:rsidRPr="00FA1177" w14:paraId="13049D6F" w14:textId="77777777" w:rsidTr="002362E0">
        <w:trPr>
          <w:gridAfter w:val="1"/>
          <w:wAfter w:w="8" w:type="dxa"/>
          <w:jc w:val="center"/>
        </w:trPr>
        <w:tc>
          <w:tcPr>
            <w:tcW w:w="6232" w:type="dxa"/>
            <w:tcBorders>
              <w:top w:val="single" w:sz="4" w:space="0" w:color="auto"/>
              <w:left w:val="single" w:sz="4" w:space="0" w:color="auto"/>
              <w:bottom w:val="single" w:sz="4" w:space="0" w:color="auto"/>
              <w:right w:val="single" w:sz="4" w:space="0" w:color="auto"/>
            </w:tcBorders>
          </w:tcPr>
          <w:p w14:paraId="590D4F09" w14:textId="77777777" w:rsidR="006212AF" w:rsidRPr="00FA1177" w:rsidRDefault="006212AF" w:rsidP="002362E0">
            <w:pPr>
              <w:jc w:val="both"/>
              <w:rPr>
                <w:rFonts w:ascii="Times New Roman" w:hAnsi="Times New Roman" w:cs="Times New Roman"/>
                <w:b/>
                <w:sz w:val="24"/>
                <w:szCs w:val="24"/>
              </w:rPr>
            </w:pPr>
            <w:r w:rsidRPr="00FA1177">
              <w:rPr>
                <w:rFonts w:ascii="Times New Roman" w:hAnsi="Times New Roman" w:cs="Times New Roman"/>
                <w:b/>
                <w:sz w:val="24"/>
                <w:szCs w:val="24"/>
              </w:rPr>
              <w:t xml:space="preserve">2. Xác định cách tìm hiểu những thông tin và yêu cầu cơ bản của từng nhóm nghề ở địa phương  </w:t>
            </w:r>
          </w:p>
          <w:p w14:paraId="6E9DEBF3"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 chức cho HS thảo luận nhóm để xác định cách tìm hiểu, thu thập các thông tin về:  </w:t>
            </w:r>
          </w:p>
          <w:p w14:paraId="3B71C7C2"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Những đặc điểm cơ bản của nghề/ nhóm nghề ở địa phương.  </w:t>
            </w:r>
          </w:p>
          <w:p w14:paraId="17092855"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Yêu cầu về phẩm chất, năng lực của nghề/ nhóm nghề đối với người lao động ở địa phương.  </w:t>
            </w:r>
          </w:p>
          <w:p w14:paraId="555D09F6"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Những điều kiện đảm bảo an toàn, sức khoẻ nghề nghiệp trong từng nhóm nghề.  </w:t>
            </w:r>
          </w:p>
          <w:p w14:paraId="6D540E56"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GV có thể sử dụng “Kĩ thuật khăn trải bàn” để phát huy tính tích cực của HS. Nhắc các nhóm ghi lại kết quả thảo luận để trình bày trước lớp.  </w:t>
            </w:r>
          </w:p>
          <w:p w14:paraId="4CB6EFA1"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tổng hợp các ý kiến của HS và kết luận:  </w:t>
            </w:r>
          </w:p>
        </w:tc>
        <w:tc>
          <w:tcPr>
            <w:tcW w:w="3401" w:type="dxa"/>
            <w:tcBorders>
              <w:top w:val="single" w:sz="4" w:space="0" w:color="auto"/>
              <w:left w:val="single" w:sz="4" w:space="0" w:color="auto"/>
              <w:bottom w:val="single" w:sz="4" w:space="0" w:color="auto"/>
              <w:right w:val="single" w:sz="4" w:space="0" w:color="auto"/>
            </w:tcBorders>
          </w:tcPr>
          <w:p w14:paraId="2113CD08"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diện nhóm trình bày kết quả thảo luận. Các nhóm khác nhận xét, bổ sung ý kiến.  </w:t>
            </w:r>
          </w:p>
          <w:p w14:paraId="0FAD61B5"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HS nêu những điều rút ra được sau phần trình bày của các nhóm.  </w:t>
            </w:r>
          </w:p>
          <w:p w14:paraId="098A2045" w14:textId="77777777" w:rsidR="006212AF" w:rsidRPr="00FA1177" w:rsidRDefault="006212AF">
            <w:pPr>
              <w:jc w:val="both"/>
              <w:rPr>
                <w:rFonts w:ascii="Times New Roman" w:hAnsi="Times New Roman" w:cs="Times New Roman"/>
                <w:sz w:val="24"/>
                <w:szCs w:val="24"/>
              </w:rPr>
            </w:pPr>
          </w:p>
        </w:tc>
      </w:tr>
      <w:tr w:rsidR="006212AF" w:rsidRPr="00FA1177" w14:paraId="2DE754D5" w14:textId="77777777" w:rsidTr="00C56435">
        <w:trPr>
          <w:jc w:val="center"/>
        </w:trPr>
        <w:tc>
          <w:tcPr>
            <w:tcW w:w="9641" w:type="dxa"/>
            <w:gridSpan w:val="3"/>
            <w:tcBorders>
              <w:top w:val="single" w:sz="4" w:space="0" w:color="auto"/>
              <w:left w:val="single" w:sz="4" w:space="0" w:color="auto"/>
              <w:bottom w:val="single" w:sz="4" w:space="0" w:color="auto"/>
              <w:right w:val="single" w:sz="4" w:space="0" w:color="auto"/>
            </w:tcBorders>
          </w:tcPr>
          <w:p w14:paraId="33185ECD"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Có nhiều cách để thu thập được các thông tin nghề đang có ở địa phương như quan sát, tìm đọc tư liệu, sách báo, tra cứu trên internet, phỏng vấn người lao động, tham quan tìm hiểu, tham gia thực hiện một số hoạt động của nghề,...  </w:t>
            </w:r>
          </w:p>
          <w:p w14:paraId="48F9B025"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Mỗi cách đều đem đến cho chúng ta những thông tin của nghề ở khía cạnh nhất định. Ví dụ: quan sát giúp ta có được những hình ảnh, biểu tượng về một số đặc điểm của nghề (như: đối tượng lao động, phương tiện, dụng cụ lao động, điều kiện lao động,...) nhưng chưa thể giúp ta có được đây đủ các thông tin về hoạt động thực tế của nghề, về yêu cầu phẩm chất, năng lực của người lao động và những điều kiện đảm bảo an toàn, sức khoẻ nghề nghiệp trong từng nhóm nghề. Những thông tin này chỉ có được khi ta phỏng vấn người lao động và tham gia trải nghiệm các hoạt động của nghề. Vì vậy, cần kết hợp sử dụng nhiều cách tìm kiếm, thu thập thông tin khi tìm hiểu nghề.  </w:t>
            </w:r>
          </w:p>
        </w:tc>
      </w:tr>
    </w:tbl>
    <w:p w14:paraId="1EAE3D9B" w14:textId="77777777" w:rsidR="006212AF" w:rsidRPr="00FA1177" w:rsidRDefault="006212AF" w:rsidP="001A2AF8">
      <w:pPr>
        <w:spacing w:after="0" w:line="240" w:lineRule="auto"/>
        <w:ind w:firstLine="720"/>
        <w:jc w:val="both"/>
        <w:rPr>
          <w:rFonts w:ascii="Times New Roman" w:hAnsi="Times New Roman" w:cs="Times New Roman"/>
          <w:sz w:val="24"/>
          <w:szCs w:val="24"/>
        </w:rPr>
      </w:pPr>
    </w:p>
    <w:p w14:paraId="1D7E2F10" w14:textId="77777777" w:rsidR="006212AF" w:rsidRPr="00FA1177" w:rsidRDefault="006212AF" w:rsidP="002362E0">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RÈN LUYỆN</w:t>
      </w:r>
      <w:r w:rsidRPr="00FA1177">
        <w:rPr>
          <w:rFonts w:ascii="Times New Roman" w:hAnsi="Times New Roman" w:cs="Times New Roman"/>
          <w:color w:val="FF0000"/>
          <w:sz w:val="24"/>
          <w:szCs w:val="24"/>
        </w:rPr>
        <w:t xml:space="preserve"> </w:t>
      </w:r>
    </w:p>
    <w:p w14:paraId="0CE044CB"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3.</w:t>
      </w:r>
      <w:r w:rsidRPr="00FA1177">
        <w:rPr>
          <w:rFonts w:ascii="Times New Roman" w:hAnsi="Times New Roman" w:cs="Times New Roman"/>
          <w:i/>
          <w:sz w:val="24"/>
          <w:szCs w:val="24"/>
        </w:rPr>
        <w:t xml:space="preserve"> </w:t>
      </w:r>
      <w:r w:rsidRPr="00FA1177">
        <w:rPr>
          <w:rFonts w:ascii="Times New Roman" w:hAnsi="Times New Roman" w:cs="Times New Roman"/>
          <w:sz w:val="24"/>
          <w:szCs w:val="24"/>
        </w:rPr>
        <w:t xml:space="preserve">Lập kế hoạch và thực hiện trải nghiệm nghề  </w:t>
      </w:r>
    </w:p>
    <w:p w14:paraId="12BBDA45"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w:t>
      </w:r>
    </w:p>
    <w:p w14:paraId="4BB13739"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HS lập được kế hoạch trải nghiệm nghề/ nhóm nghề bản thân quan tâm ở địa phương để thu thập được thông tin cần thiết và yêu cầu cơ bản của nghề/ nhóm nghề.  </w:t>
      </w:r>
    </w:p>
    <w:p w14:paraId="68A05B59"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Thực hiện được các hoạt động trải nghiệm nghề theo kế hoạch đã xây dựng.  </w:t>
      </w:r>
    </w:p>
    <w:p w14:paraId="6ADD56C5"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Trình bày được kết quả trải nghiệm nghề ở địa phương. </w:t>
      </w:r>
    </w:p>
    <w:p w14:paraId="4856C3EB"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Nêu được những điều kiện đảm bảo an toàn và sức khoẻ nghề nghiệp, phân tích được những phẩm chất và năng lực cần có của người lao động trong từng lĩnh vực nghề nghiệp ở địa phương.  </w:t>
      </w:r>
    </w:p>
    <w:p w14:paraId="43A6EE0E"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4957"/>
        <w:gridCol w:w="1417"/>
        <w:gridCol w:w="2982"/>
      </w:tblGrid>
      <w:tr w:rsidR="006212AF" w:rsidRPr="00FA1177" w14:paraId="7B9C648B" w14:textId="77777777" w:rsidTr="008F5B1F">
        <w:trPr>
          <w:jc w:val="center"/>
        </w:trPr>
        <w:tc>
          <w:tcPr>
            <w:tcW w:w="6374" w:type="dxa"/>
            <w:gridSpan w:val="2"/>
            <w:tcBorders>
              <w:top w:val="single" w:sz="4" w:space="0" w:color="auto"/>
              <w:left w:val="single" w:sz="4" w:space="0" w:color="auto"/>
              <w:bottom w:val="single" w:sz="4" w:space="0" w:color="auto"/>
              <w:right w:val="single" w:sz="4" w:space="0" w:color="auto"/>
            </w:tcBorders>
            <w:hideMark/>
          </w:tcPr>
          <w:p w14:paraId="76076733"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2982" w:type="dxa"/>
            <w:tcBorders>
              <w:top w:val="single" w:sz="4" w:space="0" w:color="auto"/>
              <w:left w:val="single" w:sz="4" w:space="0" w:color="auto"/>
              <w:bottom w:val="single" w:sz="4" w:space="0" w:color="auto"/>
              <w:right w:val="single" w:sz="4" w:space="0" w:color="auto"/>
            </w:tcBorders>
            <w:hideMark/>
          </w:tcPr>
          <w:p w14:paraId="150F00BF"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5E60E44C" w14:textId="77777777" w:rsidTr="008F5B1F">
        <w:trPr>
          <w:jc w:val="center"/>
        </w:trPr>
        <w:tc>
          <w:tcPr>
            <w:tcW w:w="6374" w:type="dxa"/>
            <w:gridSpan w:val="2"/>
            <w:tcBorders>
              <w:top w:val="single" w:sz="4" w:space="0" w:color="auto"/>
              <w:left w:val="single" w:sz="4" w:space="0" w:color="auto"/>
              <w:bottom w:val="dotted" w:sz="4" w:space="0" w:color="auto"/>
              <w:right w:val="single" w:sz="4" w:space="0" w:color="auto"/>
            </w:tcBorders>
          </w:tcPr>
          <w:p w14:paraId="39CA1B70"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b/>
                <w:sz w:val="24"/>
                <w:szCs w:val="24"/>
              </w:rPr>
              <w:t>1. Lập và thực hiện kế hoạch trải nghiệm nghề em quan tâm ở địa phương</w:t>
            </w:r>
            <w:r w:rsidRPr="00FA1177">
              <w:rPr>
                <w:rFonts w:ascii="Times New Roman" w:hAnsi="Times New Roman" w:cs="Times New Roman"/>
                <w:sz w:val="24"/>
                <w:szCs w:val="24"/>
              </w:rPr>
              <w:t xml:space="preserve">  </w:t>
            </w:r>
          </w:p>
          <w:p w14:paraId="198B63BE" w14:textId="77777777" w:rsidR="006212AF" w:rsidRPr="00FA1177" w:rsidRDefault="006212AF" w:rsidP="00BE4D1A">
            <w:pPr>
              <w:jc w:val="both"/>
              <w:rPr>
                <w:rFonts w:ascii="Times New Roman" w:hAnsi="Times New Roman" w:cs="Times New Roman"/>
                <w:i/>
                <w:sz w:val="24"/>
                <w:szCs w:val="24"/>
              </w:rPr>
            </w:pPr>
            <w:r w:rsidRPr="00FA1177">
              <w:rPr>
                <w:rFonts w:ascii="Times New Roman" w:hAnsi="Times New Roman" w:cs="Times New Roman"/>
                <w:i/>
                <w:sz w:val="24"/>
                <w:szCs w:val="24"/>
              </w:rPr>
              <w:t xml:space="preserve">Bước 1. Cá nhân lập kế hoạch trải nghiệm nghề mà em quan tâm ở địa phương  </w:t>
            </w:r>
          </w:p>
          <w:p w14:paraId="137E3184"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sz w:val="24"/>
                <w:szCs w:val="24"/>
              </w:rPr>
              <w:t xml:space="preserve">- GV hướng dẫn HS lập kế hoạch trải nghiệm nghề theo gợi ý ở mục 1 trong SGK:  </w:t>
            </w:r>
          </w:p>
          <w:p w14:paraId="6B3E3EFC"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sz w:val="24"/>
                <w:szCs w:val="24"/>
              </w:rPr>
              <w:t xml:space="preserve">+ Xác định mục tiêu trải nghiệm nghề: (xem phụ lục bên dưới) </w:t>
            </w:r>
          </w:p>
          <w:p w14:paraId="4E0345ED"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sz w:val="24"/>
                <w:szCs w:val="24"/>
              </w:rPr>
              <w:t>+ Xác định thời gian, địa điểm trải nghiệm nghề</w:t>
            </w:r>
          </w:p>
          <w:p w14:paraId="6E9E8304"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sz w:val="24"/>
                <w:szCs w:val="24"/>
              </w:rPr>
              <w:t>+ Xác định nội dung, nhiệm vụ, cách thúc tiến hành trải nghiệm nghề</w:t>
            </w:r>
          </w:p>
          <w:p w14:paraId="52151C33"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sz w:val="24"/>
                <w:szCs w:val="24"/>
              </w:rPr>
              <w:t>+ Xác định phương tiện thực hiện</w:t>
            </w:r>
          </w:p>
        </w:tc>
        <w:tc>
          <w:tcPr>
            <w:tcW w:w="2982" w:type="dxa"/>
            <w:tcBorders>
              <w:top w:val="single" w:sz="4" w:space="0" w:color="auto"/>
              <w:left w:val="single" w:sz="4" w:space="0" w:color="auto"/>
              <w:bottom w:val="dotted" w:sz="4" w:space="0" w:color="auto"/>
              <w:right w:val="single" w:sz="4" w:space="0" w:color="auto"/>
            </w:tcBorders>
          </w:tcPr>
          <w:p w14:paraId="0EE7B22A" w14:textId="77777777" w:rsidR="006212AF" w:rsidRPr="00FA1177" w:rsidRDefault="006212AF">
            <w:pPr>
              <w:jc w:val="both"/>
              <w:rPr>
                <w:rFonts w:ascii="Times New Roman" w:hAnsi="Times New Roman" w:cs="Times New Roman"/>
                <w:sz w:val="24"/>
                <w:szCs w:val="24"/>
              </w:rPr>
            </w:pPr>
          </w:p>
          <w:p w14:paraId="69AA9C5E" w14:textId="77777777" w:rsidR="006212AF" w:rsidRPr="00FA1177" w:rsidRDefault="006212AF">
            <w:pPr>
              <w:jc w:val="both"/>
              <w:rPr>
                <w:rFonts w:ascii="Times New Roman" w:hAnsi="Times New Roman" w:cs="Times New Roman"/>
                <w:sz w:val="24"/>
                <w:szCs w:val="24"/>
              </w:rPr>
            </w:pPr>
          </w:p>
          <w:p w14:paraId="513DBB4F" w14:textId="77777777" w:rsidR="006212AF" w:rsidRPr="00FA1177" w:rsidRDefault="006212AF">
            <w:pPr>
              <w:jc w:val="both"/>
              <w:rPr>
                <w:rFonts w:ascii="Times New Roman" w:hAnsi="Times New Roman" w:cs="Times New Roman"/>
                <w:sz w:val="24"/>
                <w:szCs w:val="24"/>
              </w:rPr>
            </w:pPr>
          </w:p>
          <w:p w14:paraId="48479486" w14:textId="77777777" w:rsidR="006212AF" w:rsidRPr="00FA1177" w:rsidRDefault="006212AF">
            <w:pPr>
              <w:jc w:val="both"/>
              <w:rPr>
                <w:rFonts w:ascii="Times New Roman" w:hAnsi="Times New Roman" w:cs="Times New Roman"/>
                <w:sz w:val="24"/>
                <w:szCs w:val="24"/>
              </w:rPr>
            </w:pPr>
          </w:p>
          <w:p w14:paraId="7D19B5D0"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HS lập kế hoạch trải nghiệm nghề mà em quan tâm ở địa phương.  </w:t>
            </w:r>
          </w:p>
        </w:tc>
      </w:tr>
      <w:tr w:rsidR="006212AF" w:rsidRPr="00FA1177" w14:paraId="344D3CC5" w14:textId="77777777" w:rsidTr="008F5B1F">
        <w:trPr>
          <w:jc w:val="center"/>
        </w:trPr>
        <w:tc>
          <w:tcPr>
            <w:tcW w:w="9356" w:type="dxa"/>
            <w:gridSpan w:val="3"/>
            <w:tcBorders>
              <w:top w:val="dotted" w:sz="4" w:space="0" w:color="auto"/>
              <w:left w:val="single" w:sz="4" w:space="0" w:color="auto"/>
              <w:bottom w:val="dotted" w:sz="4" w:space="0" w:color="auto"/>
              <w:right w:val="single" w:sz="4" w:space="0" w:color="auto"/>
            </w:tcBorders>
          </w:tcPr>
          <w:p w14:paraId="46231BA3" w14:textId="77777777" w:rsidR="006212AF" w:rsidRPr="00FA1177" w:rsidRDefault="006212AF" w:rsidP="008F5B1F">
            <w:pPr>
              <w:jc w:val="both"/>
              <w:rPr>
                <w:rFonts w:ascii="Times New Roman" w:hAnsi="Times New Roman" w:cs="Times New Roman"/>
                <w:i/>
                <w:sz w:val="24"/>
                <w:szCs w:val="24"/>
              </w:rPr>
            </w:pPr>
            <w:r w:rsidRPr="00FA1177">
              <w:rPr>
                <w:rFonts w:ascii="Times New Roman" w:hAnsi="Times New Roman" w:cs="Times New Roman"/>
                <w:i/>
                <w:sz w:val="24"/>
                <w:szCs w:val="24"/>
              </w:rPr>
              <w:lastRenderedPageBreak/>
              <w:t xml:space="preserve">+ Xác định mục tiêu trải nghiệm nghề: (xem phụ lục bên dưới) mục tiêu trải nghiệm nghề là “cái đích” các em cần đạt được sau khi trải nghiệm nghề. Để xác định được mục tiêu, các em cần nghiên cứu mục tiêu của chủ để (trong khung) và các thông tin cần thu thập về nghề/ nhóm nghề mà em quan tâm.  Ví dụ: Nếu em quan tâm đến nghề trồng lúa (thuộc hoạt động sản xuất) thì mục tiêu trải nghiệm nghề có thể xác định như sau: thu thập và trình bày được các nhiệm vụ chủ yếu, những điều kiện đảm bảo an toàn, sức khoẻ nghề nghiệp và phân tích được yêu cầu về năng lực, phẩm chất của người lao động làm nghề trồng lúa ở địa phương.  </w:t>
            </w:r>
          </w:p>
          <w:p w14:paraId="4BE828DC" w14:textId="77777777" w:rsidR="006212AF" w:rsidRPr="00FA1177" w:rsidRDefault="006212AF" w:rsidP="008F5B1F">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Xác định thời gian, địa điểm trải nghiệm nghề: L1S có cơ sở xác định thời gian, địa điểm trải nghiệm nghề, GV nêu thời gian trải nghiệm nghề là một buổi và thực hiện vào giờ học chính khoá (2 tiết Hoạt động giáo dục theo chủ đề + 2 tiết giáo dục địa phương). Địa điểm trải nghiệm nghề: tại địa phương.  </w:t>
            </w:r>
          </w:p>
          <w:p w14:paraId="2474684D" w14:textId="77777777" w:rsidR="006212AF" w:rsidRPr="00FA1177" w:rsidRDefault="006212AF" w:rsidP="008F5B1F">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Xác định nội dung, nhiệm vụ, cách thúc tiến hành trải nghiệm nghề: ba nội dung hoạt động cần thực hiện khi trải nghiệm nghề là tham quan, phỏng vấn người lao động và làm một số công việc của nghề. Các nhiệm vụ đặt ra cần phải đảm bảo thực hiện được mục tiêu trải nghiệm nghề. Với mỗi nội dung, nhiệm vụ hoạt động, các em cần thảo luận xác định cụ thể cách thức tiến hành để đưa vào kế hoạch trải nghiệm nghề.  </w:t>
            </w:r>
          </w:p>
          <w:p w14:paraId="20D2066D" w14:textId="77777777" w:rsidR="006212AF" w:rsidRPr="00FA1177" w:rsidRDefault="006212AF">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Xác định phương tiện thực hiện: xác định những phương tiện cần chuẩn bị để thu thập thông tin và trải nghiệm nghề như: giấy, bút, phiếu phỏng vấn, dụng cụ lao động,...  </w:t>
            </w:r>
          </w:p>
        </w:tc>
      </w:tr>
      <w:tr w:rsidR="006212AF" w:rsidRPr="00FA1177" w14:paraId="2A8DF836" w14:textId="77777777" w:rsidTr="008F5B1F">
        <w:trPr>
          <w:jc w:val="center"/>
        </w:trPr>
        <w:tc>
          <w:tcPr>
            <w:tcW w:w="6374" w:type="dxa"/>
            <w:gridSpan w:val="2"/>
            <w:tcBorders>
              <w:top w:val="dotted" w:sz="4" w:space="0" w:color="auto"/>
              <w:left w:val="single" w:sz="4" w:space="0" w:color="auto"/>
              <w:bottom w:val="dotted" w:sz="4" w:space="0" w:color="auto"/>
              <w:right w:val="single" w:sz="4" w:space="0" w:color="auto"/>
            </w:tcBorders>
          </w:tcPr>
          <w:p w14:paraId="12211BC0" w14:textId="77777777" w:rsidR="006212AF" w:rsidRPr="00FA1177" w:rsidRDefault="006212AF" w:rsidP="00BE4D1A">
            <w:pPr>
              <w:jc w:val="both"/>
              <w:rPr>
                <w:rFonts w:ascii="Times New Roman" w:hAnsi="Times New Roman" w:cs="Times New Roman"/>
                <w:i/>
                <w:sz w:val="24"/>
                <w:szCs w:val="24"/>
              </w:rPr>
            </w:pPr>
            <w:r w:rsidRPr="00FA1177">
              <w:rPr>
                <w:rFonts w:ascii="Times New Roman" w:hAnsi="Times New Roman" w:cs="Times New Roman"/>
                <w:i/>
                <w:sz w:val="24"/>
                <w:szCs w:val="24"/>
              </w:rPr>
              <w:t xml:space="preserve">Bước 2. Lập kế hoạch trải nghiệm nghề ở địa phương theo nhóm  </w:t>
            </w:r>
          </w:p>
          <w:p w14:paraId="1B32417C"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nêu tên kế hoạch trải nghiệm nghề của mỗi cá nhân. Sau đó phân chia lớp thành các nhóm trải nghiệm nghề thuộc ba hoạt động: sản xuất, kinh doanh và dịch vụ  ở địa phương (mỗi nghề/ nhóm nghề phổ biến ở địa phương có ít nhất một nhóm tham gia trải nghiệm).  </w:t>
            </w:r>
          </w:p>
          <w:p w14:paraId="7206F661"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những HS cùng chọn một nghề/ nhóm nghề lập thành một nhóm trải nghiệm nghề. Sau đó, nhóm trưởng và thư kí nhóm tập hợp kế hoạch trải nghiệm nghề của các cá nhân trong nhóm thành một bản kế hoạch chung của nhóm. Trong bản kế hoạch chung cần phân công nhiệm vụ cụ thể cho từng thành viên trong nhóm.  </w:t>
            </w:r>
          </w:p>
          <w:p w14:paraId="1026DA42"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sz w:val="24"/>
                <w:szCs w:val="24"/>
              </w:rPr>
              <w:t xml:space="preserve">- Trong quá trình các nhóm lập kế hoạch trải nghiệm nghề, GV đến vị trí các nhóm quan sát, có thể hướng dẫn thêm hoặc hỗ trợ nếu HS còn lúng túng hoặc làm chưa đúng.  </w:t>
            </w:r>
          </w:p>
        </w:tc>
        <w:tc>
          <w:tcPr>
            <w:tcW w:w="2982" w:type="dxa"/>
            <w:tcBorders>
              <w:top w:val="dotted" w:sz="4" w:space="0" w:color="auto"/>
              <w:left w:val="single" w:sz="4" w:space="0" w:color="auto"/>
              <w:bottom w:val="dotted" w:sz="4" w:space="0" w:color="auto"/>
              <w:right w:val="single" w:sz="4" w:space="0" w:color="auto"/>
            </w:tcBorders>
          </w:tcPr>
          <w:p w14:paraId="3D8FC28F" w14:textId="77777777" w:rsidR="006212AF" w:rsidRPr="00FA1177" w:rsidRDefault="006212AF">
            <w:pPr>
              <w:jc w:val="both"/>
              <w:rPr>
                <w:rFonts w:ascii="Times New Roman" w:hAnsi="Times New Roman" w:cs="Times New Roman"/>
                <w:sz w:val="24"/>
                <w:szCs w:val="24"/>
              </w:rPr>
            </w:pPr>
          </w:p>
          <w:p w14:paraId="4F27C4B6"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HS nêu tên kế hoạch trải nghiệm nghề của mỗi cá nhân</w:t>
            </w:r>
          </w:p>
          <w:p w14:paraId="43B24F03"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Các nhóm lập kế hoạch trải nghiệm nghề</w:t>
            </w:r>
          </w:p>
        </w:tc>
      </w:tr>
      <w:tr w:rsidR="006212AF" w:rsidRPr="00FA1177" w14:paraId="0B420ADA" w14:textId="77777777" w:rsidTr="008F5B1F">
        <w:trPr>
          <w:jc w:val="center"/>
        </w:trPr>
        <w:tc>
          <w:tcPr>
            <w:tcW w:w="6374" w:type="dxa"/>
            <w:gridSpan w:val="2"/>
            <w:tcBorders>
              <w:top w:val="dotted" w:sz="4" w:space="0" w:color="auto"/>
              <w:left w:val="single" w:sz="4" w:space="0" w:color="auto"/>
              <w:bottom w:val="dotted" w:sz="4" w:space="0" w:color="auto"/>
              <w:right w:val="single" w:sz="4" w:space="0" w:color="auto"/>
            </w:tcBorders>
          </w:tcPr>
          <w:p w14:paraId="23780C75" w14:textId="77777777" w:rsidR="006212AF" w:rsidRPr="00FA1177" w:rsidRDefault="006212AF" w:rsidP="00BE4D1A">
            <w:pPr>
              <w:jc w:val="both"/>
              <w:rPr>
                <w:rFonts w:ascii="Times New Roman" w:hAnsi="Times New Roman" w:cs="Times New Roman"/>
                <w:i/>
                <w:sz w:val="24"/>
                <w:szCs w:val="24"/>
              </w:rPr>
            </w:pPr>
            <w:r w:rsidRPr="00FA1177">
              <w:rPr>
                <w:rFonts w:ascii="Times New Roman" w:hAnsi="Times New Roman" w:cs="Times New Roman"/>
                <w:i/>
                <w:sz w:val="24"/>
                <w:szCs w:val="24"/>
              </w:rPr>
              <w:t xml:space="preserve">Bước 3. Trình bày kế hoạch trải nghiệm nghề em quan tâm ở địa phương  </w:t>
            </w:r>
          </w:p>
          <w:p w14:paraId="4F829A01"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 chức cho các nhóm HS trình bày bản kế hoạch trải nghiệm nghề của nhóm và nghe góp ý, bổ sung. Yêu cầu HS cả lớp lắng nghe và đặt câu hỏi để được giải đáp (nếu cần).  </w:t>
            </w:r>
          </w:p>
          <w:p w14:paraId="605AE65D"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sz w:val="24"/>
                <w:szCs w:val="24"/>
              </w:rPr>
              <w:t xml:space="preserve">- Yêu cầu một số HS nêu những điều rút ra được qua phần trình bày của các nhóm.  </w:t>
            </w:r>
          </w:p>
          <w:p w14:paraId="1A445B00" w14:textId="77777777" w:rsidR="006212AF" w:rsidRPr="00FA1177" w:rsidRDefault="006212AF" w:rsidP="00BE4D1A">
            <w:pPr>
              <w:jc w:val="both"/>
              <w:rPr>
                <w:rFonts w:ascii="Times New Roman" w:hAnsi="Times New Roman" w:cs="Times New Roman"/>
                <w:b/>
                <w:sz w:val="24"/>
                <w:szCs w:val="24"/>
              </w:rPr>
            </w:pPr>
            <w:r w:rsidRPr="00FA1177">
              <w:rPr>
                <w:rFonts w:ascii="Times New Roman" w:hAnsi="Times New Roman" w:cs="Times New Roman"/>
                <w:sz w:val="24"/>
                <w:szCs w:val="24"/>
              </w:rPr>
              <w:t xml:space="preserve">- Cùng HS nhận xét, đánh giá chung kết quả lập kế hoạch trải nghiệm nghề của các nhóm.  </w:t>
            </w:r>
          </w:p>
        </w:tc>
        <w:tc>
          <w:tcPr>
            <w:tcW w:w="2982" w:type="dxa"/>
            <w:tcBorders>
              <w:top w:val="dotted" w:sz="4" w:space="0" w:color="auto"/>
              <w:left w:val="single" w:sz="4" w:space="0" w:color="auto"/>
              <w:bottom w:val="dotted" w:sz="4" w:space="0" w:color="auto"/>
              <w:right w:val="single" w:sz="4" w:space="0" w:color="auto"/>
            </w:tcBorders>
          </w:tcPr>
          <w:p w14:paraId="4B63C0FA" w14:textId="77777777" w:rsidR="006212AF" w:rsidRPr="00FA1177" w:rsidRDefault="006212AF">
            <w:pPr>
              <w:jc w:val="both"/>
              <w:rPr>
                <w:rFonts w:ascii="Times New Roman" w:hAnsi="Times New Roman" w:cs="Times New Roman"/>
                <w:sz w:val="24"/>
                <w:szCs w:val="24"/>
              </w:rPr>
            </w:pPr>
          </w:p>
          <w:p w14:paraId="4CEF1694"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HS thực hiện nhiệm vụ được giao</w:t>
            </w:r>
          </w:p>
        </w:tc>
      </w:tr>
      <w:tr w:rsidR="006212AF" w:rsidRPr="00FA1177" w14:paraId="300C6BE4" w14:textId="77777777" w:rsidTr="008F5B1F">
        <w:trPr>
          <w:jc w:val="center"/>
        </w:trPr>
        <w:tc>
          <w:tcPr>
            <w:tcW w:w="4957" w:type="dxa"/>
            <w:tcBorders>
              <w:top w:val="dotted" w:sz="4" w:space="0" w:color="auto"/>
              <w:left w:val="single" w:sz="4" w:space="0" w:color="auto"/>
              <w:bottom w:val="dotted" w:sz="4" w:space="0" w:color="auto"/>
              <w:right w:val="single" w:sz="4" w:space="0" w:color="auto"/>
            </w:tcBorders>
          </w:tcPr>
          <w:p w14:paraId="7FA713ED"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i/>
                <w:sz w:val="24"/>
                <w:szCs w:val="24"/>
              </w:rPr>
              <w:t>Bước 4. Thực hiện kế hoạch trải nghiệm nghề/ nhóm nghề</w:t>
            </w:r>
            <w:r w:rsidRPr="00FA1177">
              <w:rPr>
                <w:rFonts w:ascii="Times New Roman" w:hAnsi="Times New Roman" w:cs="Times New Roman"/>
                <w:sz w:val="24"/>
                <w:szCs w:val="24"/>
              </w:rPr>
              <w:t xml:space="preserve">  </w:t>
            </w:r>
          </w:p>
          <w:p w14:paraId="47B456EB" w14:textId="77777777" w:rsidR="006212AF" w:rsidRPr="00FA1177" w:rsidRDefault="006212AF" w:rsidP="008F5B1F">
            <w:pPr>
              <w:jc w:val="both"/>
              <w:rPr>
                <w:rFonts w:ascii="Times New Roman" w:hAnsi="Times New Roman" w:cs="Times New Roman"/>
                <w:sz w:val="24"/>
                <w:szCs w:val="24"/>
              </w:rPr>
            </w:pPr>
            <w:r w:rsidRPr="00FA1177">
              <w:rPr>
                <w:rFonts w:ascii="Times New Roman" w:hAnsi="Times New Roman" w:cs="Times New Roman"/>
                <w:sz w:val="24"/>
                <w:szCs w:val="24"/>
              </w:rPr>
              <w:t>- GV nhắc nhở HS khi đến liên hệ, cần trình bày rõ ràng mục đích, yêu cầu của việc trải nghiệm nghề và hỏi người đại diện những điều các em cần chuẩn bị cho việc trải nghiệm nghề như dụng cụ, phương tiện lao động, bảo hộ lao động,...</w:t>
            </w:r>
          </w:p>
          <w:p w14:paraId="6C775DE5"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sz w:val="24"/>
                <w:szCs w:val="24"/>
              </w:rPr>
              <w:t>- GV lưu ý HS thực hiện những việc sau trước khi HS tham quan:</w:t>
            </w:r>
          </w:p>
        </w:tc>
        <w:tc>
          <w:tcPr>
            <w:tcW w:w="4399" w:type="dxa"/>
            <w:gridSpan w:val="2"/>
            <w:tcBorders>
              <w:top w:val="dotted" w:sz="4" w:space="0" w:color="auto"/>
              <w:left w:val="single" w:sz="4" w:space="0" w:color="auto"/>
              <w:bottom w:val="dotted" w:sz="4" w:space="0" w:color="auto"/>
              <w:right w:val="single" w:sz="4" w:space="0" w:color="auto"/>
            </w:tcBorders>
          </w:tcPr>
          <w:p w14:paraId="3A5A02F1" w14:textId="77777777" w:rsidR="006212AF" w:rsidRPr="00FA1177" w:rsidRDefault="006212AF">
            <w:pPr>
              <w:jc w:val="both"/>
              <w:rPr>
                <w:rFonts w:ascii="Times New Roman" w:hAnsi="Times New Roman" w:cs="Times New Roman"/>
                <w:sz w:val="24"/>
                <w:szCs w:val="24"/>
              </w:rPr>
            </w:pPr>
          </w:p>
          <w:p w14:paraId="2A2FAEFE"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Ngay sau tiết Sinh hoạt lớp của tuần 2, các nhóm triển khai công việc, liên hệ với hộ gia đình hoặc cơ sở sản xuất đang làm nghề mà nhóm quan tâm để tham quan, phỏng vấn và tham gia làm một số công việc của nghề.</w:t>
            </w:r>
          </w:p>
          <w:p w14:paraId="02591F24"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HS tiến hành tham quan cơ sở sản xuất hoặc kinh doanh, dịch vụ tại địa phương. </w:t>
            </w:r>
          </w:p>
        </w:tc>
      </w:tr>
      <w:tr w:rsidR="006212AF" w:rsidRPr="00FA1177" w14:paraId="62BF4110" w14:textId="77777777" w:rsidTr="008F5B1F">
        <w:trPr>
          <w:jc w:val="center"/>
        </w:trPr>
        <w:tc>
          <w:tcPr>
            <w:tcW w:w="9356" w:type="dxa"/>
            <w:gridSpan w:val="3"/>
            <w:tcBorders>
              <w:top w:val="dotted" w:sz="4" w:space="0" w:color="auto"/>
              <w:left w:val="single" w:sz="4" w:space="0" w:color="auto"/>
              <w:bottom w:val="single" w:sz="4" w:space="0" w:color="auto"/>
              <w:right w:val="single" w:sz="4" w:space="0" w:color="auto"/>
            </w:tcBorders>
          </w:tcPr>
          <w:p w14:paraId="6793CC11" w14:textId="77777777" w:rsidR="006212AF" w:rsidRPr="00FA1177" w:rsidRDefault="006212AF" w:rsidP="008F5B1F">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Lắng nghe và thực hiện việc tham quan theo sự hướng dẫn của người đại diện hộ gia đình hoặc cơ sở sản xuất, kinh doanh, dịch vụ.  </w:t>
            </w:r>
          </w:p>
          <w:p w14:paraId="2C088889" w14:textId="77777777" w:rsidR="006212AF" w:rsidRPr="00FA1177" w:rsidRDefault="006212AF" w:rsidP="008F5B1F">
            <w:pPr>
              <w:jc w:val="both"/>
              <w:rPr>
                <w:rFonts w:ascii="Times New Roman" w:hAnsi="Times New Roman" w:cs="Times New Roman"/>
                <w:i/>
                <w:sz w:val="24"/>
                <w:szCs w:val="24"/>
              </w:rPr>
            </w:pPr>
            <w:r w:rsidRPr="00FA1177">
              <w:rPr>
                <w:rFonts w:ascii="Times New Roman" w:hAnsi="Times New Roman" w:cs="Times New Roman"/>
                <w:i/>
                <w:sz w:val="24"/>
                <w:szCs w:val="24"/>
              </w:rPr>
              <w:lastRenderedPageBreak/>
              <w:t xml:space="preserve">+ Trong quá trình tham quan, chú ý tìm hiểu, quan sát những hoạt động của người lao động và những nhiệm vụ chủ yếu của nghề; cách thức người lao động sử dụng các thiết bị, dụng cụ lao động; những điều kiện đảm bảo an toàn và sức khoẻ nghề nghiệp cho người lao động; điều kiện làm việc, những khó khăn, thuận lợi của nghề. </w:t>
            </w:r>
          </w:p>
          <w:p w14:paraId="5E6AB9DF" w14:textId="77777777" w:rsidR="006212AF" w:rsidRPr="00FA1177" w:rsidRDefault="006212AF" w:rsidP="008F5B1F">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Ghi tóm tắt nội dung tìm hiểu, quan sát được theo nhiệm vụ được phân công. Nếu có điều kiện, có thể dùng điện thoại thông minh để chụp ảnh những hoạt động tiêu biểu của nghề (xin phép người đại diện gia đình hoặc cơ sở sản xuất, kinh doanh, dịch vụ).  </w:t>
            </w:r>
          </w:p>
          <w:p w14:paraId="3F699281" w14:textId="77777777" w:rsidR="006212AF" w:rsidRPr="00FA1177" w:rsidRDefault="006212AF" w:rsidP="008F5B1F">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Phỏng vấn người lao động: Thu thập thông tin về nghề, nhóm nghề HS quan tâm. Những HS được giao nhiệm vụ phỏng vấn người lao động có thể xin phép được phỏng vẫn khi tham quan hoặc khi có điều kiện thuận lợi. Chú ý lắng nghe và ghi nhanh những thông tin thu thập được qua phỏng vấn.  </w:t>
            </w:r>
          </w:p>
          <w:p w14:paraId="50262751" w14:textId="77777777" w:rsidR="006212AF" w:rsidRPr="00FA1177" w:rsidRDefault="006212AF">
            <w:pPr>
              <w:jc w:val="both"/>
              <w:rPr>
                <w:rFonts w:ascii="Times New Roman" w:hAnsi="Times New Roman" w:cs="Times New Roman"/>
                <w:i/>
                <w:sz w:val="24"/>
                <w:szCs w:val="24"/>
              </w:rPr>
            </w:pPr>
            <w:r w:rsidRPr="00FA1177">
              <w:rPr>
                <w:rFonts w:ascii="Times New Roman" w:hAnsi="Times New Roman" w:cs="Times New Roman"/>
                <w:i/>
                <w:sz w:val="24"/>
                <w:szCs w:val="24"/>
              </w:rPr>
              <w:t>+ Làm một số công việc của nghề HS quan tâm: Kiểm tra sự chuẩn bị phương tiện, dụng cụ cần thiết để làm một số công việc của nghề. Sau đó, HS tập trung nghe và quan sát đại điện hộ gia đình hoặc cơ sở sản xuất hướng dẫn thực hiện một số công việc của nghề các em có thể tham gia.  Lưu ý: Khi tham gia làm một số công việc của nghề, nhắc HS chú ý thực hiện quy định về an toàn lao động và ghi nhớ nội dung công việc, dụng cụ, cách thức tiến hành công việc, những điều cần chú ý để đảm bảo an toàn lao động, những phẩm chất, hiểu biết, sở thích, khả năng cần có để đảm bảo hoàn thành công việc.  Kết thúc buổi trải nghiệm nghề, cần tập trung các thành viên của nhóm để cảm ơn đại điện hộ gia đình hoặc cơ sở sản xuất, kinh doanh, dịch vụ. Sau đó, vệ sinh chân tay, dụng cụ lao động và ra về.</w:t>
            </w:r>
          </w:p>
        </w:tc>
      </w:tr>
      <w:tr w:rsidR="006212AF" w:rsidRPr="00FA1177" w14:paraId="4EAFA518" w14:textId="77777777" w:rsidTr="008F5B1F">
        <w:trPr>
          <w:jc w:val="center"/>
        </w:trPr>
        <w:tc>
          <w:tcPr>
            <w:tcW w:w="6374" w:type="dxa"/>
            <w:gridSpan w:val="2"/>
            <w:tcBorders>
              <w:top w:val="single" w:sz="4" w:space="0" w:color="auto"/>
              <w:left w:val="single" w:sz="4" w:space="0" w:color="auto"/>
              <w:bottom w:val="single" w:sz="4" w:space="0" w:color="auto"/>
              <w:right w:val="single" w:sz="4" w:space="0" w:color="auto"/>
            </w:tcBorders>
          </w:tcPr>
          <w:p w14:paraId="5E2FFF91" w14:textId="77777777" w:rsidR="006212AF" w:rsidRPr="00FA1177" w:rsidRDefault="006212AF" w:rsidP="00BE4D1A">
            <w:pPr>
              <w:jc w:val="both"/>
              <w:rPr>
                <w:rFonts w:ascii="Times New Roman" w:hAnsi="Times New Roman" w:cs="Times New Roman"/>
                <w:b/>
                <w:sz w:val="24"/>
                <w:szCs w:val="24"/>
              </w:rPr>
            </w:pPr>
            <w:r w:rsidRPr="00FA1177">
              <w:rPr>
                <w:rFonts w:ascii="Times New Roman" w:hAnsi="Times New Roman" w:cs="Times New Roman"/>
                <w:b/>
                <w:sz w:val="24"/>
                <w:szCs w:val="24"/>
              </w:rPr>
              <w:lastRenderedPageBreak/>
              <w:t xml:space="preserve">2. Báo cáo kết quả trải nghiệm nghề ở địa phương  </w:t>
            </w:r>
          </w:p>
          <w:p w14:paraId="726C4812" w14:textId="77777777" w:rsidR="006212AF" w:rsidRPr="00FA1177" w:rsidRDefault="006212AF" w:rsidP="008F5B1F">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 chức cho HS hoạt động theo nhóm nghề đã trải nghiệm. Nhóm trưởng các nhóm yêu cầu từng thành viên trình bày các sản phẩm trải nghiệm nghề bản thân đã thực hiện được và những điều đã thu nhận được qua trải nghiệm nghề theo nhiệm vụ được phân công.  </w:t>
            </w:r>
          </w:p>
          <w:p w14:paraId="3F15D80B"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sz w:val="24"/>
                <w:szCs w:val="24"/>
              </w:rPr>
              <w:t xml:space="preserve">+ GV phân chia vị trí trưng bày sản phẩm cho các nhóm, các nhóm trưng bày sản phẩm trải nghiệm nghề mà nhóm đã xây dựng được vào vị trí được phân công.  </w:t>
            </w:r>
          </w:p>
          <w:p w14:paraId="440E016D"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sz w:val="24"/>
                <w:szCs w:val="24"/>
              </w:rPr>
              <w:t xml:space="preserve">+ Yêu cầu đại diện </w:t>
            </w:r>
          </w:p>
          <w:p w14:paraId="68598DDC"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sz w:val="24"/>
                <w:szCs w:val="24"/>
              </w:rPr>
              <w:t xml:space="preserve">+ Gọi một số HS nêu những điều rút ra được sau phần trình bày của các nhóm (những đặc điểm của nhóm nghề; yêu cầu về năng lực, phẩm chất của người lao động ở nhóm nghề sản xuất, kinh doanh, dịch vụ; những điều kiện đảm bảo an toàn và sức khoẻ nghề nghiệp trong từng nhóm nghề).  </w:t>
            </w:r>
          </w:p>
          <w:p w14:paraId="4EA413E7"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sz w:val="24"/>
                <w:szCs w:val="24"/>
              </w:rPr>
              <w:t xml:space="preserve">+ Tổ chức cho HS nhận xét và bình chọn bài trình bày xuất sắc.  </w:t>
            </w:r>
          </w:p>
          <w:p w14:paraId="079C5CBD" w14:textId="77777777" w:rsidR="006212AF" w:rsidRPr="00FA1177" w:rsidRDefault="006212AF" w:rsidP="00BE4D1A">
            <w:pPr>
              <w:jc w:val="both"/>
              <w:rPr>
                <w:rFonts w:ascii="Times New Roman" w:hAnsi="Times New Roman" w:cs="Times New Roman"/>
                <w:sz w:val="24"/>
                <w:szCs w:val="24"/>
              </w:rPr>
            </w:pPr>
            <w:r w:rsidRPr="00FA1177">
              <w:rPr>
                <w:rFonts w:ascii="Times New Roman" w:hAnsi="Times New Roman" w:cs="Times New Roman"/>
                <w:sz w:val="24"/>
                <w:szCs w:val="24"/>
              </w:rPr>
              <w:t xml:space="preserve">+ Nhận xét chung về báo cáo trải nghiệm nghề của các nhóm và tuyên dương, khen ngợi những nhóm có báo cáo sinh động, hấp dẫn và thể hiện được đầy đủ nội dung cơ bản theo mục tiêu đã xác định.  </w:t>
            </w:r>
          </w:p>
          <w:p w14:paraId="149E6DA5" w14:textId="77777777" w:rsidR="006212AF" w:rsidRPr="00FA1177" w:rsidRDefault="006212AF" w:rsidP="00411132">
            <w:pPr>
              <w:jc w:val="both"/>
              <w:rPr>
                <w:rFonts w:ascii="Times New Roman" w:hAnsi="Times New Roman" w:cs="Times New Roman"/>
                <w:sz w:val="24"/>
                <w:szCs w:val="24"/>
              </w:rPr>
            </w:pPr>
            <w:r w:rsidRPr="00FA1177">
              <w:rPr>
                <w:rFonts w:ascii="Times New Roman" w:hAnsi="Times New Roman" w:cs="Times New Roman"/>
                <w:sz w:val="24"/>
                <w:szCs w:val="24"/>
              </w:rPr>
              <w:t>- Dựa vào kết quả trải nghiệm và phần trình bày kết quả trải nghiệm của các nhóm, GV nhận xét và kết luận.</w:t>
            </w:r>
          </w:p>
        </w:tc>
        <w:tc>
          <w:tcPr>
            <w:tcW w:w="2982" w:type="dxa"/>
            <w:tcBorders>
              <w:top w:val="single" w:sz="4" w:space="0" w:color="auto"/>
              <w:left w:val="single" w:sz="4" w:space="0" w:color="auto"/>
              <w:bottom w:val="single" w:sz="4" w:space="0" w:color="auto"/>
              <w:right w:val="single" w:sz="4" w:space="0" w:color="auto"/>
            </w:tcBorders>
          </w:tcPr>
          <w:p w14:paraId="1CE10226"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Các nhóm thảo luận nội dung, cách trình bày sản phẩm chung của nhóm theo gợi ý trong SGK. </w:t>
            </w:r>
          </w:p>
          <w:p w14:paraId="7F1C2FE9" w14:textId="77777777" w:rsidR="006212AF" w:rsidRPr="00FA1177" w:rsidRDefault="006212AF" w:rsidP="008F5B1F">
            <w:pPr>
              <w:jc w:val="both"/>
              <w:rPr>
                <w:rFonts w:ascii="Times New Roman" w:hAnsi="Times New Roman" w:cs="Times New Roman"/>
                <w:sz w:val="24"/>
                <w:szCs w:val="24"/>
              </w:rPr>
            </w:pPr>
            <w:r w:rsidRPr="00FA1177">
              <w:rPr>
                <w:rFonts w:ascii="Times New Roman" w:hAnsi="Times New Roman" w:cs="Times New Roman"/>
                <w:sz w:val="24"/>
                <w:szCs w:val="24"/>
              </w:rPr>
              <w:t>- HS đưa những hình ảnh, số liệu, thông tin thuyết phục vào bài trình bày của nhóm.</w:t>
            </w:r>
          </w:p>
          <w:p w14:paraId="7767021D" w14:textId="77777777" w:rsidR="006212AF" w:rsidRPr="00FA1177" w:rsidRDefault="006212AF" w:rsidP="008F5B1F">
            <w:pPr>
              <w:jc w:val="both"/>
              <w:rPr>
                <w:rFonts w:ascii="Times New Roman" w:hAnsi="Times New Roman" w:cs="Times New Roman"/>
                <w:sz w:val="24"/>
                <w:szCs w:val="24"/>
              </w:rPr>
            </w:pPr>
            <w:r w:rsidRPr="00FA1177">
              <w:rPr>
                <w:rFonts w:ascii="Times New Roman" w:hAnsi="Times New Roman" w:cs="Times New Roman"/>
                <w:sz w:val="24"/>
                <w:szCs w:val="24"/>
              </w:rPr>
              <w:t xml:space="preserve">- HS trưng bày sản phẩm và trình bày kết quả trải nghiệm nghề:  </w:t>
            </w:r>
          </w:p>
          <w:p w14:paraId="45C91822"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Từng nhóm đứng gần vị trí trưng bày sản phẩm để trình bày kết quả trải nghiệm nghề của nhóm. Các nhóm khác tập trung lắng nghe, quan sát, nhận xét và đưa ra câu hỏi để nhóm trình bày giải đáp.  </w:t>
            </w:r>
          </w:p>
        </w:tc>
      </w:tr>
    </w:tbl>
    <w:p w14:paraId="435D7444"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p>
    <w:p w14:paraId="734239C7" w14:textId="77777777" w:rsidR="006212AF" w:rsidRPr="00FA1177" w:rsidRDefault="006212AF" w:rsidP="008F5B1F">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VẬN DỤNG</w:t>
      </w:r>
    </w:p>
    <w:p w14:paraId="4EAF88C5" w14:textId="77777777" w:rsidR="006212AF" w:rsidRPr="00FA1177" w:rsidRDefault="006212AF" w:rsidP="008F5B1F">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4.</w:t>
      </w:r>
      <w:r w:rsidRPr="00FA1177">
        <w:rPr>
          <w:rFonts w:ascii="Times New Roman" w:hAnsi="Times New Roman" w:cs="Times New Roman"/>
          <w:i/>
          <w:sz w:val="24"/>
          <w:szCs w:val="24"/>
        </w:rPr>
        <w:t xml:space="preserve"> </w:t>
      </w:r>
      <w:r w:rsidRPr="00FA1177">
        <w:rPr>
          <w:rFonts w:ascii="Times New Roman" w:hAnsi="Times New Roman" w:cs="Times New Roman"/>
          <w:sz w:val="24"/>
          <w:szCs w:val="24"/>
        </w:rPr>
        <w:t xml:space="preserve">Rèn luyện bản thân theo yêu cầu của nghề em quan tâm  </w:t>
      </w:r>
    </w:p>
    <w:p w14:paraId="3F1EC29C" w14:textId="77777777" w:rsidR="006212AF" w:rsidRPr="00FA1177" w:rsidRDefault="006212AF" w:rsidP="008F5B1F">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w:t>
      </w:r>
    </w:p>
    <w:p w14:paraId="1A1CBABC" w14:textId="77777777" w:rsidR="006212AF" w:rsidRPr="00FA1177" w:rsidRDefault="006212AF" w:rsidP="008F5B1F">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HS phân tích được những phẩm chất, năng lực cần có của người lao động qua tìm hiểu yêu cầu của nhà tuyển dụng đối với nghề mà em quan tâm.</w:t>
      </w:r>
    </w:p>
    <w:p w14:paraId="5B346C87" w14:textId="77777777" w:rsidR="006212AF" w:rsidRPr="00FA1177" w:rsidRDefault="006212AF" w:rsidP="008F5B1F">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Rèn luyện phẩm chất, năng lực cần có của người lao động.  </w:t>
      </w:r>
    </w:p>
    <w:p w14:paraId="053453A9" w14:textId="77777777" w:rsidR="006212AF" w:rsidRPr="00FA1177" w:rsidRDefault="006212AF" w:rsidP="008F5B1F">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6374"/>
        <w:gridCol w:w="2982"/>
      </w:tblGrid>
      <w:tr w:rsidR="006212AF" w:rsidRPr="00FA1177" w14:paraId="0BB0F785" w14:textId="77777777" w:rsidTr="008F5B1F">
        <w:trPr>
          <w:jc w:val="center"/>
        </w:trPr>
        <w:tc>
          <w:tcPr>
            <w:tcW w:w="6374" w:type="dxa"/>
            <w:tcBorders>
              <w:top w:val="single" w:sz="4" w:space="0" w:color="auto"/>
              <w:left w:val="single" w:sz="4" w:space="0" w:color="auto"/>
              <w:bottom w:val="single" w:sz="4" w:space="0" w:color="auto"/>
              <w:right w:val="single" w:sz="4" w:space="0" w:color="auto"/>
            </w:tcBorders>
            <w:hideMark/>
          </w:tcPr>
          <w:p w14:paraId="437A1AFD"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2982" w:type="dxa"/>
            <w:tcBorders>
              <w:top w:val="single" w:sz="4" w:space="0" w:color="auto"/>
              <w:left w:val="single" w:sz="4" w:space="0" w:color="auto"/>
              <w:bottom w:val="single" w:sz="4" w:space="0" w:color="auto"/>
              <w:right w:val="single" w:sz="4" w:space="0" w:color="auto"/>
            </w:tcBorders>
            <w:hideMark/>
          </w:tcPr>
          <w:p w14:paraId="3E6A3646"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68748C3F" w14:textId="77777777" w:rsidTr="008F5B1F">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1F1465DC"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GV yêu cầu và hướng dẫn HS về nhà thực hiện những việc sau: </w:t>
            </w:r>
          </w:p>
          <w:p w14:paraId="6C9479C4"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ab/>
              <w:t xml:space="preserve">1. Tìm hiểu phẩm chất, năng lực cần có của người lao động qua yêu cầu của nhà tuyển dụng: Gặp gỡ những người làm nhiệm vụ tuyển dụng lao động hoặc tìm đọc trên các báo (báo </w:t>
            </w:r>
            <w:r w:rsidRPr="00FA1177">
              <w:rPr>
                <w:rFonts w:ascii="Times New Roman" w:hAnsi="Times New Roman" w:cs="Times New Roman"/>
                <w:sz w:val="24"/>
                <w:szCs w:val="24"/>
              </w:rPr>
              <w:lastRenderedPageBreak/>
              <w:t xml:space="preserve">Đầu tư, báo Lao động....), tra cứu trên internet để tìm hiểu năng lực, phẩm chất cần có của người lao động làm nghề mà em quan tâm. Phân tích phẩm chất, năng lực đó và đối chiếu với bản thân để xác định những phẩm chất, năng lực em cần rèn luyện cho phù hợp với yêu cầu tuyển dụng của nghề em quan tâm.  </w:t>
            </w:r>
          </w:p>
          <w:p w14:paraId="17105409"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ab/>
              <w:t xml:space="preserve">2. Rèn luyện bản thân theo yêu cầu của nghề em quan tâm.  </w:t>
            </w:r>
          </w:p>
        </w:tc>
      </w:tr>
    </w:tbl>
    <w:p w14:paraId="5A3548D1" w14:textId="77777777" w:rsidR="006212AF" w:rsidRPr="00FA1177" w:rsidRDefault="006212AF" w:rsidP="008F5B1F">
      <w:pPr>
        <w:spacing w:after="0" w:line="240" w:lineRule="auto"/>
        <w:jc w:val="both"/>
        <w:rPr>
          <w:rFonts w:ascii="Times New Roman" w:hAnsi="Times New Roman" w:cs="Times New Roman"/>
          <w:sz w:val="24"/>
          <w:szCs w:val="24"/>
        </w:rPr>
      </w:pPr>
    </w:p>
    <w:p w14:paraId="49376466" w14:textId="77777777" w:rsidR="006212AF" w:rsidRPr="00FA1177" w:rsidRDefault="006212AF" w:rsidP="008F5B1F">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 xml:space="preserve">TỔNG KẾT  </w:t>
      </w:r>
    </w:p>
    <w:p w14:paraId="6D137B2A" w14:textId="77777777" w:rsidR="006212AF" w:rsidRPr="00FA1177" w:rsidRDefault="006212AF" w:rsidP="008F5B1F">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trình bày những điều thu nhận được và cảm nhận, mong muốn của bản thân sau khi tham gia tìm hiểu các hoạt động sản xuất, kinh doanh, dịch vụ ở địa phương.  </w:t>
      </w:r>
    </w:p>
    <w:p w14:paraId="1F68D97E" w14:textId="77777777" w:rsidR="006212AF" w:rsidRPr="00FA1177" w:rsidRDefault="006212AF" w:rsidP="008F5B1F">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GV kết luận: </w:t>
      </w:r>
      <w:r w:rsidRPr="00FA1177">
        <w:rPr>
          <w:rFonts w:ascii="Times New Roman" w:hAnsi="Times New Roman" w:cs="Times New Roman"/>
          <w:i/>
          <w:sz w:val="24"/>
          <w:szCs w:val="24"/>
        </w:rPr>
        <w:t>Hoạt động sản xuất, kinh doanh, dịch vụ là những hoạt động cơ bản, cần thiết và mang lại nhiều lợi ích cho xã hội cũng như đời sống của người dân địa phương. Nhờ các hoạt động này, các nhu cầu thiết yếu về vật chất và tinh thần của người dân địa phương được đáp ứng, cuộc sống của người dân ngày càng no đủ hơn, tiện nghi hơn. Không những thế, các hoạt động sản xuất, kinh doanh, dịch vụ còn tạo việc làm, tạo điều kiện để mỗi người thể hiện khả năng, đam mê của bản thân trong công việc và đem lại thu nhập cho người dân địa phương. Mỗi nhóm nghề thuộc hoạt động sản xuất, kinh doanh, dịch vụ đều có những đặc điểm, công việc đặc trưng và yêu cầu của nghề đối với người lao động. Hiểu về nghề là cơ sở rất quan trọng để mỗi chúng ta đưa ra quyết định lựa chọn nghề nghiệp trong tương lai. Thầy, cô tin rằng, trong lớp chúng ta sẽ có nhiều em lựa chọn con đường đến với nghề của địa phương để góp phần làm cho quê hương chúng ta ngày càng giàu, đẹp.</w:t>
      </w:r>
      <w:r w:rsidRPr="00FA1177">
        <w:rPr>
          <w:rFonts w:ascii="Times New Roman" w:hAnsi="Times New Roman" w:cs="Times New Roman"/>
          <w:sz w:val="24"/>
          <w:szCs w:val="24"/>
        </w:rPr>
        <w:t xml:space="preserve">  </w:t>
      </w:r>
    </w:p>
    <w:p w14:paraId="146C8B85" w14:textId="77777777" w:rsidR="006212AF" w:rsidRPr="00FA1177" w:rsidRDefault="006212AF" w:rsidP="008F5B1F">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i/>
          <w:sz w:val="24"/>
          <w:szCs w:val="24"/>
        </w:rPr>
        <w:t xml:space="preserve">- GV nhận xét tinh thần, thái độ tham gia các hoạt động của HS, động viên, khen ngợi những HS tích cực, có nhiều đóng góp cho kết quả hoạt động của nhóm, lớp.  </w:t>
      </w:r>
    </w:p>
    <w:p w14:paraId="23313181" w14:textId="77777777" w:rsidR="006212AF" w:rsidRPr="00FA1177" w:rsidRDefault="006212AF" w:rsidP="008F5B1F">
      <w:pPr>
        <w:spacing w:after="0" w:line="240" w:lineRule="auto"/>
        <w:ind w:firstLine="720"/>
        <w:jc w:val="both"/>
        <w:rPr>
          <w:rFonts w:ascii="Times New Roman" w:hAnsi="Times New Roman" w:cs="Times New Roman"/>
          <w:i/>
          <w:sz w:val="24"/>
          <w:szCs w:val="24"/>
        </w:rPr>
      </w:pPr>
    </w:p>
    <w:p w14:paraId="3144E094" w14:textId="77777777" w:rsidR="006212AF" w:rsidRPr="00FA1177" w:rsidRDefault="006212AF" w:rsidP="00F24EB0">
      <w:pPr>
        <w:spacing w:after="0" w:line="240" w:lineRule="auto"/>
        <w:jc w:val="center"/>
        <w:rPr>
          <w:rFonts w:ascii="Times New Roman" w:hAnsi="Times New Roman" w:cs="Times New Roman"/>
          <w:b/>
          <w:sz w:val="24"/>
          <w:szCs w:val="24"/>
        </w:rPr>
      </w:pPr>
      <w:r w:rsidRPr="00FA1177">
        <w:rPr>
          <w:rFonts w:ascii="Times New Roman" w:hAnsi="Times New Roman" w:cs="Times New Roman"/>
          <w:b/>
          <w:sz w:val="24"/>
          <w:szCs w:val="24"/>
        </w:rPr>
        <w:t>ĐÁNH GIÁ CUỐI CHỦ ĐỀ</w:t>
      </w:r>
    </w:p>
    <w:p w14:paraId="3A6868E1" w14:textId="77777777" w:rsidR="006212AF" w:rsidRPr="00FA1177" w:rsidRDefault="006212AF" w:rsidP="00F24EB0">
      <w:pPr>
        <w:spacing w:after="0" w:line="240" w:lineRule="auto"/>
        <w:jc w:val="center"/>
        <w:rPr>
          <w:rFonts w:ascii="Times New Roman" w:hAnsi="Times New Roman" w:cs="Times New Roman"/>
          <w:b/>
          <w:sz w:val="24"/>
          <w:szCs w:val="24"/>
        </w:rPr>
      </w:pPr>
    </w:p>
    <w:p w14:paraId="528C54C8" w14:textId="77777777" w:rsidR="006212AF" w:rsidRPr="00FA1177" w:rsidRDefault="006212AF" w:rsidP="00F24EB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sz w:val="24"/>
          <w:szCs w:val="24"/>
        </w:rPr>
        <w:t>1. Cá nhân tự đánh giá</w:t>
      </w:r>
      <w:r w:rsidRPr="00FA1177">
        <w:rPr>
          <w:rFonts w:ascii="Times New Roman" w:hAnsi="Times New Roman" w:cs="Times New Roman"/>
          <w:sz w:val="24"/>
          <w:szCs w:val="24"/>
        </w:rPr>
        <w:t xml:space="preserve">  </w:t>
      </w:r>
    </w:p>
    <w:p w14:paraId="6C9D5CB6" w14:textId="77777777" w:rsidR="006212AF" w:rsidRPr="00FA1177" w:rsidRDefault="006212AF" w:rsidP="00F24EB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GV yêu cầu HS căn cứ vào kết quả thực hiện các hoạt động trong chủ đề để tự đánh giá theo các tiêu chí sau:  </w:t>
      </w:r>
    </w:p>
    <w:p w14:paraId="6BFAAD12" w14:textId="77777777" w:rsidR="006212AF" w:rsidRPr="00FA1177" w:rsidRDefault="006212AF" w:rsidP="00F24EB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Xác định được các hoạt động sản xuất, kinh doanh, dịch vụ của địa phương.  </w:t>
      </w:r>
    </w:p>
    <w:p w14:paraId="0ACE8E98" w14:textId="77777777" w:rsidR="006212AF" w:rsidRPr="00FA1177" w:rsidRDefault="006212AF" w:rsidP="00F24EB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Nêu được các nghề thuộc hoạt động sản xuất, hoạt động kinh doanh và hoạt động dịch vụ ở địa phương.  </w:t>
      </w:r>
    </w:p>
    <w:p w14:paraId="314104DB" w14:textId="77777777" w:rsidR="006212AF" w:rsidRPr="00FA1177" w:rsidRDefault="006212AF" w:rsidP="00F24EB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Nêu được 4 thông tin, yêu cầu cơ bản của từng nhóm nghề.  </w:t>
      </w:r>
    </w:p>
    <w:p w14:paraId="266422C5" w14:textId="77777777" w:rsidR="006212AF" w:rsidRPr="00FA1177" w:rsidRDefault="006212AF" w:rsidP="00F24EB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Nêu được ba cách tìm hiểu, thu thập các thông tin cần thiết về nghề.  </w:t>
      </w:r>
    </w:p>
    <w:p w14:paraId="6A96B7E8" w14:textId="77777777" w:rsidR="006212AF" w:rsidRPr="00FA1177" w:rsidRDefault="006212AF" w:rsidP="00F24EB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Phân tích được 4 yêu cầu về năng lực, phẩm chất cần có của người lao động theo nhóm nghề.  </w:t>
      </w:r>
    </w:p>
    <w:p w14:paraId="331A1F0A" w14:textId="77777777" w:rsidR="006212AF" w:rsidRPr="00FA1177" w:rsidRDefault="006212AF" w:rsidP="00F24EB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Trình bày được những điều kiện bảo đảm an toàn và sức khoẻ nghề nghiệp trong từng lĩnh vực nghề nghiệp.</w:t>
      </w:r>
    </w:p>
    <w:p w14:paraId="0C25A1B8" w14:textId="77777777" w:rsidR="006212AF" w:rsidRPr="00FA1177" w:rsidRDefault="006212AF" w:rsidP="00F24EB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Đạt: Đạt được ít nhất 4 trong 6 tiêu chí;  </w:t>
      </w:r>
    </w:p>
    <w:p w14:paraId="1AB9D694" w14:textId="77777777" w:rsidR="006212AF" w:rsidRPr="00FA1177" w:rsidRDefault="006212AF" w:rsidP="00F24EB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Chưa đạt: Chỉ đạt được từ 3 tiêu chí trở xuống. </w:t>
      </w:r>
    </w:p>
    <w:p w14:paraId="6669B139" w14:textId="77777777" w:rsidR="006212AF" w:rsidRPr="00FA1177" w:rsidRDefault="006212AF" w:rsidP="00F24EB0">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2. Đánh giá theo nhóm/ tổ  </w:t>
      </w:r>
    </w:p>
    <w:p w14:paraId="7FC0C027" w14:textId="77777777" w:rsidR="006212AF" w:rsidRPr="00FA1177" w:rsidRDefault="006212AF" w:rsidP="00F24EB0">
      <w:pPr>
        <w:spacing w:after="0" w:line="240" w:lineRule="auto"/>
        <w:ind w:firstLine="720"/>
        <w:jc w:val="both"/>
        <w:rPr>
          <w:rFonts w:ascii="Times New Roman" w:hAnsi="Times New Roman" w:cs="Times New Roman"/>
          <w:b/>
          <w:i/>
          <w:sz w:val="24"/>
          <w:szCs w:val="24"/>
        </w:rPr>
      </w:pPr>
      <w:r w:rsidRPr="00FA1177">
        <w:rPr>
          <w:rFonts w:ascii="Times New Roman" w:hAnsi="Times New Roman" w:cs="Times New Roman"/>
          <w:b/>
          <w:sz w:val="24"/>
          <w:szCs w:val="24"/>
        </w:rPr>
        <w:t xml:space="preserve">3. Đánh giá chung của GV  </w:t>
      </w:r>
    </w:p>
    <w:p w14:paraId="2098A051" w14:textId="77777777" w:rsidR="006212AF" w:rsidRPr="00FA1177" w:rsidRDefault="006212AF" w:rsidP="008F5B1F">
      <w:pPr>
        <w:spacing w:after="0" w:line="240" w:lineRule="auto"/>
        <w:ind w:firstLine="720"/>
        <w:jc w:val="both"/>
        <w:rPr>
          <w:rFonts w:ascii="Times New Roman" w:hAnsi="Times New Roman" w:cs="Times New Roman"/>
          <w:i/>
          <w:sz w:val="24"/>
          <w:szCs w:val="24"/>
        </w:rPr>
      </w:pPr>
    </w:p>
    <w:tbl>
      <w:tblPr>
        <w:tblW w:w="10440" w:type="dxa"/>
        <w:jc w:val="center"/>
        <w:tblLayout w:type="fixed"/>
        <w:tblLook w:val="04A0" w:firstRow="1" w:lastRow="0" w:firstColumn="1" w:lastColumn="0" w:noHBand="0" w:noVBand="1"/>
      </w:tblPr>
      <w:tblGrid>
        <w:gridCol w:w="4716"/>
        <w:gridCol w:w="5724"/>
      </w:tblGrid>
      <w:tr w:rsidR="006212AF" w:rsidRPr="00FA1177" w14:paraId="4E0F9002" w14:textId="77777777" w:rsidTr="001A2AF8">
        <w:trPr>
          <w:trHeight w:val="598"/>
          <w:jc w:val="center"/>
        </w:trPr>
        <w:tc>
          <w:tcPr>
            <w:tcW w:w="4715" w:type="dxa"/>
            <w:shd w:val="clear" w:color="auto" w:fill="FFFFFF"/>
            <w:hideMark/>
          </w:tcPr>
          <w:p w14:paraId="1FA85FD2" w14:textId="39349DDC" w:rsidR="006212AF" w:rsidRPr="00FA1177" w:rsidRDefault="006212AF">
            <w:pPr>
              <w:autoSpaceDE w:val="0"/>
              <w:autoSpaceDN w:val="0"/>
              <w:adjustRightInd w:val="0"/>
              <w:spacing w:after="0" w:line="240" w:lineRule="auto"/>
              <w:jc w:val="center"/>
              <w:rPr>
                <w:rFonts w:asciiTheme="majorHAnsi" w:hAnsiTheme="majorHAnsi" w:cstheme="majorHAnsi"/>
                <w:b/>
                <w:bCs/>
                <w:sz w:val="24"/>
                <w:szCs w:val="24"/>
              </w:rPr>
            </w:pPr>
            <w:r w:rsidRPr="00FA1177">
              <w:rPr>
                <w:rFonts w:asciiTheme="majorHAnsi" w:hAnsiTheme="majorHAnsi" w:cstheme="majorHAnsi"/>
                <w:b/>
                <w:bCs/>
                <w:sz w:val="24"/>
                <w:szCs w:val="24"/>
              </w:rPr>
              <w:t xml:space="preserve">TRƯỜNG </w:t>
            </w:r>
            <w:r w:rsidR="002C5590" w:rsidRPr="00FA1177">
              <w:rPr>
                <w:rFonts w:asciiTheme="majorHAnsi" w:hAnsiTheme="majorHAnsi" w:cstheme="majorHAnsi"/>
                <w:b/>
                <w:bCs/>
                <w:sz w:val="24"/>
                <w:szCs w:val="24"/>
              </w:rPr>
              <w:t>...</w:t>
            </w:r>
          </w:p>
          <w:p w14:paraId="1970BE81" w14:textId="77777777" w:rsidR="006212AF" w:rsidRPr="00FA1177" w:rsidRDefault="006212AF">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b/>
                <w:bCs/>
                <w:sz w:val="24"/>
                <w:szCs w:val="24"/>
              </w:rPr>
              <w:t>TỔ NGỮ VĂN</w:t>
            </w:r>
          </w:p>
        </w:tc>
        <w:tc>
          <w:tcPr>
            <w:tcW w:w="5723" w:type="dxa"/>
            <w:shd w:val="clear" w:color="auto" w:fill="FFFFFF"/>
            <w:hideMark/>
          </w:tcPr>
          <w:p w14:paraId="15490BB8" w14:textId="77777777" w:rsidR="006212AF" w:rsidRPr="00FA1177" w:rsidRDefault="006212A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Họ và tên giáo viên:</w:t>
            </w:r>
          </w:p>
          <w:p w14:paraId="2E5355CE" w14:textId="04F6E548" w:rsidR="006212AF" w:rsidRPr="00FA1177" w:rsidRDefault="00A81D9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w:t>
            </w:r>
          </w:p>
        </w:tc>
      </w:tr>
    </w:tbl>
    <w:p w14:paraId="46148434"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1C2092D0" w14:textId="77777777" w:rsidR="006212AF" w:rsidRPr="00FA1177" w:rsidRDefault="006212AF" w:rsidP="001A2AF8">
      <w:pPr>
        <w:autoSpaceDE w:val="0"/>
        <w:autoSpaceDN w:val="0"/>
        <w:adjustRightInd w:val="0"/>
        <w:spacing w:after="0" w:line="240" w:lineRule="auto"/>
        <w:jc w:val="center"/>
        <w:rPr>
          <w:rFonts w:ascii="Times New Roman" w:hAnsi="Times New Roman" w:cs="Times New Roman"/>
          <w:b/>
          <w:sz w:val="24"/>
          <w:szCs w:val="24"/>
        </w:rPr>
      </w:pPr>
      <w:r w:rsidRPr="00FA1177">
        <w:rPr>
          <w:rFonts w:asciiTheme="majorHAnsi" w:hAnsiTheme="majorHAnsi" w:cstheme="majorHAnsi"/>
          <w:b/>
          <w:bCs/>
          <w:sz w:val="24"/>
          <w:szCs w:val="24"/>
        </w:rPr>
        <w:t xml:space="preserve">TÊN BÀI DẠY:  </w:t>
      </w:r>
      <w:r w:rsidRPr="00FA1177">
        <w:rPr>
          <w:rFonts w:ascii="Times New Roman" w:hAnsi="Times New Roman" w:cs="Times New Roman"/>
          <w:b/>
          <w:sz w:val="24"/>
          <w:szCs w:val="24"/>
        </w:rPr>
        <w:t>HOẠT ĐỘNG GIÁO DỤC THEO CHỦ ĐỀ</w:t>
      </w:r>
    </w:p>
    <w:p w14:paraId="28ACF9D3" w14:textId="77777777" w:rsidR="006212AF" w:rsidRPr="00FA1177" w:rsidRDefault="006212AF" w:rsidP="001A2AF8">
      <w:pPr>
        <w:autoSpaceDE w:val="0"/>
        <w:autoSpaceDN w:val="0"/>
        <w:adjustRightInd w:val="0"/>
        <w:spacing w:after="0" w:line="240" w:lineRule="auto"/>
        <w:jc w:val="center"/>
        <w:rPr>
          <w:rFonts w:ascii="Times New Roman" w:hAnsi="Times New Roman" w:cs="Times New Roman"/>
          <w:b/>
          <w:sz w:val="24"/>
          <w:szCs w:val="24"/>
        </w:rPr>
      </w:pPr>
      <w:r w:rsidRPr="00FA1177">
        <w:rPr>
          <w:rFonts w:ascii="Times New Roman" w:hAnsi="Times New Roman" w:cs="Times New Roman"/>
          <w:b/>
          <w:sz w:val="24"/>
          <w:szCs w:val="24"/>
        </w:rPr>
        <w:t>CHỦ ĐỀ 10: HIỂU BẢN THÂN ĐỂ CHỌN NGHỀ PHÙ HỢP</w:t>
      </w:r>
    </w:p>
    <w:p w14:paraId="0EF8D957"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Môn học: Hoạt động GDTN-HN -  lớp 10</w:t>
      </w:r>
    </w:p>
    <w:p w14:paraId="7BB68F3B"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 xml:space="preserve">Thời gian thực hiện: </w:t>
      </w:r>
      <w:r w:rsidRPr="00FA1177">
        <w:rPr>
          <w:rFonts w:asciiTheme="majorHAnsi" w:hAnsiTheme="majorHAnsi" w:cstheme="majorHAnsi"/>
          <w:sz w:val="24"/>
          <w:szCs w:val="24"/>
          <w:lang w:val="en-US"/>
        </w:rPr>
        <w:t>3</w:t>
      </w:r>
      <w:r w:rsidRPr="00FA1177">
        <w:rPr>
          <w:rFonts w:asciiTheme="majorHAnsi" w:hAnsiTheme="majorHAnsi" w:cstheme="majorHAnsi"/>
          <w:sz w:val="24"/>
          <w:szCs w:val="24"/>
        </w:rPr>
        <w:t xml:space="preserve"> tiết</w:t>
      </w:r>
    </w:p>
    <w:p w14:paraId="25A1C638" w14:textId="77777777" w:rsidR="006212AF" w:rsidRPr="00FA1177" w:rsidRDefault="006212AF" w:rsidP="001A2AF8">
      <w:pPr>
        <w:spacing w:after="0" w:line="240" w:lineRule="auto"/>
        <w:jc w:val="both"/>
        <w:rPr>
          <w:rFonts w:ascii="Times New Roman" w:hAnsi="Times New Roman" w:cs="Times New Roman"/>
          <w:sz w:val="24"/>
          <w:szCs w:val="24"/>
        </w:rPr>
      </w:pPr>
    </w:p>
    <w:p w14:paraId="4A3E0884" w14:textId="77777777" w:rsidR="006212AF" w:rsidRPr="00FA1177" w:rsidRDefault="006212AF" w:rsidP="001A2AF8">
      <w:pPr>
        <w:spacing w:after="0" w:line="240" w:lineRule="auto"/>
        <w:jc w:val="both"/>
        <w:rPr>
          <w:rFonts w:ascii="Times New Roman" w:hAnsi="Times New Roman" w:cs="Times New Roman"/>
          <w:sz w:val="24"/>
          <w:szCs w:val="24"/>
        </w:rPr>
      </w:pPr>
      <w:r w:rsidRPr="00FA1177">
        <w:rPr>
          <w:rFonts w:ascii="Times New Roman" w:hAnsi="Times New Roman" w:cs="Times New Roman"/>
          <w:b/>
          <w:sz w:val="24"/>
          <w:szCs w:val="24"/>
        </w:rPr>
        <w:t>l. MỤC TIÊU</w:t>
      </w:r>
      <w:r w:rsidRPr="00FA1177">
        <w:rPr>
          <w:rFonts w:ascii="Times New Roman" w:hAnsi="Times New Roman" w:cs="Times New Roman"/>
          <w:sz w:val="24"/>
          <w:szCs w:val="24"/>
        </w:rPr>
        <w:t xml:space="preserve">  </w:t>
      </w:r>
    </w:p>
    <w:p w14:paraId="48D9964E" w14:textId="77777777" w:rsidR="006212AF" w:rsidRPr="00FA1177" w:rsidRDefault="006212AF" w:rsidP="001A2AF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Sau khi tham gia hoạt động này, HS có khả năng:  </w:t>
      </w:r>
    </w:p>
    <w:p w14:paraId="5E680CD2" w14:textId="77777777" w:rsidR="006212AF" w:rsidRPr="00FA1177" w:rsidRDefault="006212AF" w:rsidP="00C71FF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Đánh giá được sự phù hợp của bản thân với nhóm nghề định lựa chọn;  </w:t>
      </w:r>
    </w:p>
    <w:p w14:paraId="58C0B000" w14:textId="77777777" w:rsidR="006212AF" w:rsidRPr="00FA1177" w:rsidRDefault="006212AF" w:rsidP="00C71FF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Xây dựng và thực hiện kế hoạch rèn luyện bản thân theo định hướng nghề nghiệp;  </w:t>
      </w:r>
    </w:p>
    <w:p w14:paraId="732CD66D" w14:textId="77777777" w:rsidR="006212AF" w:rsidRPr="00FA1177" w:rsidRDefault="006212AF" w:rsidP="00C71FF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Lựa chọn được cách rèn luyện phù hợp về phẩm chất và năng lực cần thiết cho nhóm nghề định lựa chọn;  </w:t>
      </w:r>
    </w:p>
    <w:p w14:paraId="1A2AF90E" w14:textId="77777777" w:rsidR="006212AF" w:rsidRPr="00FA1177" w:rsidRDefault="006212AF" w:rsidP="00C71FF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lastRenderedPageBreak/>
        <w:t>- Rèn luyện năng lực định hướng nghề nghiệp, tự chủ và tự học, giao tiếp và hợp tác, lập và thực hiện kế hoạch; phẩm chất yêu nước, chăm chỉ, trách nhiệm.</w:t>
      </w:r>
    </w:p>
    <w:p w14:paraId="7DA13F76" w14:textId="77777777" w:rsidR="006212AF" w:rsidRPr="00FA1177" w:rsidRDefault="006212AF" w:rsidP="00C71FF6">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 xml:space="preserve">II. THIẾT BỊ DẠY HỌC VÀ HỌC LIỆU  </w:t>
      </w:r>
    </w:p>
    <w:p w14:paraId="2E0C869B" w14:textId="77777777" w:rsidR="006212AF" w:rsidRPr="00FA1177" w:rsidRDefault="006212AF" w:rsidP="00565F25">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1. GV chuẩn bị  </w:t>
      </w:r>
    </w:p>
    <w:p w14:paraId="3194C226" w14:textId="77777777" w:rsidR="006212AF" w:rsidRPr="00FA1177" w:rsidRDefault="006212AF" w:rsidP="00C71FF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Tranh hoặc hình chiếu “Mô hình lí thuyết cây nghề nghiệp</w:t>
      </w:r>
    </w:p>
    <w:p w14:paraId="32E8FD7A" w14:textId="77777777" w:rsidR="006212AF" w:rsidRPr="00FA1177" w:rsidRDefault="006212AF" w:rsidP="00C71FF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Đọc tài liệu tham khảo về “Mô hình lí thuyết cây nghề nghiệp”  </w:t>
      </w:r>
    </w:p>
    <w:p w14:paraId="2F510AB6" w14:textId="77777777" w:rsidR="006212AF" w:rsidRPr="00FA1177" w:rsidRDefault="006212AF" w:rsidP="00C71FF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Máy tính + máy chiếu + màn hình (</w:t>
      </w:r>
      <w:r w:rsidRPr="00FA1177">
        <w:rPr>
          <w:rFonts w:ascii="Times New Roman" w:hAnsi="Times New Roman" w:cs="Times New Roman"/>
          <w:sz w:val="24"/>
          <w:szCs w:val="24"/>
          <w:lang w:val="en-US"/>
        </w:rPr>
        <w:t>TV</w:t>
      </w:r>
      <w:r w:rsidRPr="00FA1177">
        <w:rPr>
          <w:rFonts w:ascii="Times New Roman" w:hAnsi="Times New Roman" w:cs="Times New Roman"/>
          <w:sz w:val="24"/>
          <w:szCs w:val="24"/>
        </w:rPr>
        <w:t xml:space="preserve">). </w:t>
      </w:r>
    </w:p>
    <w:p w14:paraId="5314B657" w14:textId="77777777" w:rsidR="006212AF" w:rsidRPr="00FA1177" w:rsidRDefault="006212AF" w:rsidP="00C71FF6">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2. HS chuẩn bị  </w:t>
      </w:r>
    </w:p>
    <w:p w14:paraId="5CA419B8" w14:textId="77777777" w:rsidR="006212AF" w:rsidRPr="00FA1177" w:rsidRDefault="006212AF" w:rsidP="00C71FF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SGK Hoạt động trải nghiệm, hướng nghiệp 10; Sách Bài tập Hoạt động trải nghiệm, hướng nghiệp 10.  </w:t>
      </w:r>
    </w:p>
    <w:p w14:paraId="1E7B9A30" w14:textId="77777777" w:rsidR="006212AF" w:rsidRPr="00FA1177" w:rsidRDefault="006212AF" w:rsidP="00C71FF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Bảng khổ to dùng được nhiều lần, có thể viết bằng phấn trên mặt màu sẫm hoặc bút dạ trên mặt màu trắng.  </w:t>
      </w:r>
    </w:p>
    <w:p w14:paraId="06D6DDF6" w14:textId="77777777" w:rsidR="006212AF" w:rsidRPr="00FA1177" w:rsidRDefault="006212AF" w:rsidP="002362E0">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III. TIẾN TRÌNH TỔ CHỨC HOẠT ĐỘNG</w:t>
      </w:r>
      <w:r w:rsidRPr="00FA1177">
        <w:rPr>
          <w:rFonts w:ascii="Times New Roman" w:hAnsi="Times New Roman" w:cs="Times New Roman"/>
          <w:sz w:val="24"/>
          <w:szCs w:val="24"/>
        </w:rPr>
        <w:t xml:space="preserve"> </w:t>
      </w:r>
    </w:p>
    <w:p w14:paraId="7C0DD485"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KHỞI ĐỘNG</w:t>
      </w:r>
    </w:p>
    <w:p w14:paraId="399EEE53"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GV tổ chức cho HS hát hoặc chơi trò chơi nhằm tạo tâm thế cho HS tham gia các hoạt động trong chủ đề.  </w:t>
      </w:r>
    </w:p>
    <w:p w14:paraId="2129B14F" w14:textId="77777777" w:rsidR="006212AF" w:rsidRPr="00FA1177" w:rsidRDefault="006212AF" w:rsidP="002362E0">
      <w:pPr>
        <w:spacing w:after="0" w:line="240" w:lineRule="auto"/>
        <w:ind w:firstLine="720"/>
        <w:jc w:val="both"/>
        <w:rPr>
          <w:rFonts w:ascii="Times New Roman" w:hAnsi="Times New Roman" w:cs="Times New Roman"/>
          <w:sz w:val="24"/>
          <w:szCs w:val="24"/>
        </w:rPr>
      </w:pPr>
    </w:p>
    <w:p w14:paraId="5783DE4B" w14:textId="77777777" w:rsidR="006212AF" w:rsidRPr="00FA1177" w:rsidRDefault="006212AF" w:rsidP="001A2AF8">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KHÁM PHÁ - KẾT NỐI</w:t>
      </w:r>
      <w:r w:rsidRPr="00FA1177">
        <w:rPr>
          <w:rFonts w:ascii="Times New Roman" w:hAnsi="Times New Roman" w:cs="Times New Roman"/>
          <w:color w:val="FF0000"/>
          <w:sz w:val="24"/>
          <w:szCs w:val="24"/>
        </w:rPr>
        <w:t xml:space="preserve">  </w:t>
      </w:r>
    </w:p>
    <w:p w14:paraId="78F3BEBB" w14:textId="77777777" w:rsidR="006212AF" w:rsidRPr="00FA1177" w:rsidRDefault="006212AF" w:rsidP="00C71FF6">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b/>
          <w:i/>
          <w:sz w:val="24"/>
          <w:szCs w:val="24"/>
        </w:rPr>
        <w:t>Hoạt động 1.</w:t>
      </w:r>
      <w:r w:rsidRPr="00FA1177">
        <w:rPr>
          <w:rFonts w:ascii="Times New Roman" w:hAnsi="Times New Roman" w:cs="Times New Roman"/>
          <w:i/>
          <w:sz w:val="24"/>
          <w:szCs w:val="24"/>
        </w:rPr>
        <w:t xml:space="preserve"> Tìm hiểu yêu cầu của việc chọn nghề phù hợp </w:t>
      </w:r>
    </w:p>
    <w:p w14:paraId="39E903D2" w14:textId="77777777" w:rsidR="006212AF" w:rsidRPr="00FA1177" w:rsidRDefault="006212AF" w:rsidP="00C71FF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 </w:t>
      </w:r>
    </w:p>
    <w:p w14:paraId="3B445ABE" w14:textId="77777777" w:rsidR="006212AF" w:rsidRPr="00FA1177" w:rsidRDefault="006212AF" w:rsidP="00C71FF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HS nêu được những yêu cầu của việc chọn nghề phù hợp. </w:t>
      </w:r>
    </w:p>
    <w:p w14:paraId="485A017E" w14:textId="77777777" w:rsidR="006212AF" w:rsidRPr="00FA1177" w:rsidRDefault="006212AF" w:rsidP="00C71FF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Nêu được lợi ích của việc chọn nghề phù hợp.  </w:t>
      </w:r>
    </w:p>
    <w:p w14:paraId="3FF809C7" w14:textId="77777777" w:rsidR="006212AF" w:rsidRPr="00FA1177" w:rsidRDefault="006212AF" w:rsidP="00C71FF6">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634" w:type="dxa"/>
        <w:jc w:val="center"/>
        <w:tblLook w:val="04A0" w:firstRow="1" w:lastRow="0" w:firstColumn="1" w:lastColumn="0" w:noHBand="0" w:noVBand="1"/>
      </w:tblPr>
      <w:tblGrid>
        <w:gridCol w:w="3823"/>
        <w:gridCol w:w="2976"/>
        <w:gridCol w:w="2835"/>
      </w:tblGrid>
      <w:tr w:rsidR="006212AF" w:rsidRPr="00FA1177" w14:paraId="01A15686" w14:textId="77777777" w:rsidTr="00044550">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299BEA51"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2835" w:type="dxa"/>
            <w:tcBorders>
              <w:top w:val="single" w:sz="4" w:space="0" w:color="auto"/>
              <w:left w:val="single" w:sz="4" w:space="0" w:color="auto"/>
              <w:bottom w:val="single" w:sz="4" w:space="0" w:color="auto"/>
              <w:right w:val="single" w:sz="4" w:space="0" w:color="auto"/>
            </w:tcBorders>
            <w:hideMark/>
          </w:tcPr>
          <w:p w14:paraId="5D78E2CA"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28CA5F78" w14:textId="77777777" w:rsidTr="00044550">
        <w:trPr>
          <w:jc w:val="center"/>
        </w:trPr>
        <w:tc>
          <w:tcPr>
            <w:tcW w:w="6799" w:type="dxa"/>
            <w:gridSpan w:val="2"/>
            <w:tcBorders>
              <w:top w:val="single" w:sz="4" w:space="0" w:color="auto"/>
              <w:left w:val="single" w:sz="4" w:space="0" w:color="auto"/>
              <w:bottom w:val="single" w:sz="4" w:space="0" w:color="auto"/>
              <w:right w:val="single" w:sz="4" w:space="0" w:color="auto"/>
            </w:tcBorders>
          </w:tcPr>
          <w:p w14:paraId="2580FED0" w14:textId="77777777" w:rsidR="006212AF" w:rsidRPr="00FA1177" w:rsidRDefault="006212AF" w:rsidP="00C71FF6">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Thảo luận về yêu cầu chọn nghề phù hợp  </w:t>
            </w:r>
          </w:p>
          <w:p w14:paraId="60BC4AE0" w14:textId="77777777" w:rsidR="006212AF" w:rsidRPr="00FA1177" w:rsidRDefault="006212AF" w:rsidP="00C71FF6">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 chức cho HS thảo luận để trả lời các câu hỏi:  </w:t>
            </w:r>
          </w:p>
          <w:p w14:paraId="32916C7F" w14:textId="77777777" w:rsidR="006212AF" w:rsidRPr="00FA1177" w:rsidRDefault="006212AF" w:rsidP="00C71FF6">
            <w:pPr>
              <w:jc w:val="both"/>
              <w:rPr>
                <w:rFonts w:ascii="Times New Roman" w:hAnsi="Times New Roman" w:cs="Times New Roman"/>
                <w:sz w:val="24"/>
                <w:szCs w:val="24"/>
              </w:rPr>
            </w:pPr>
            <w:r w:rsidRPr="00FA1177">
              <w:rPr>
                <w:rFonts w:ascii="Times New Roman" w:hAnsi="Times New Roman" w:cs="Times New Roman"/>
                <w:sz w:val="24"/>
                <w:szCs w:val="24"/>
              </w:rPr>
              <w:t xml:space="preserve">+ Nêu các yêu cầu của việc chọn nghề phù hợp.  </w:t>
            </w:r>
          </w:p>
          <w:p w14:paraId="0FFC22B3" w14:textId="77777777" w:rsidR="006212AF" w:rsidRPr="00FA1177" w:rsidRDefault="006212AF" w:rsidP="00C71FF6">
            <w:pPr>
              <w:jc w:val="both"/>
              <w:rPr>
                <w:rFonts w:ascii="Times New Roman" w:hAnsi="Times New Roman" w:cs="Times New Roman"/>
                <w:sz w:val="24"/>
                <w:szCs w:val="24"/>
              </w:rPr>
            </w:pPr>
            <w:r w:rsidRPr="00FA1177">
              <w:rPr>
                <w:rFonts w:ascii="Times New Roman" w:hAnsi="Times New Roman" w:cs="Times New Roman"/>
                <w:sz w:val="24"/>
                <w:szCs w:val="24"/>
              </w:rPr>
              <w:t xml:space="preserve">+ Vì sao cần phải tuân thủ các yêu cầu của việc chọn nghề phù hợp?  </w:t>
            </w:r>
          </w:p>
          <w:p w14:paraId="56CBE958" w14:textId="77777777" w:rsidR="006212AF" w:rsidRPr="00FA1177" w:rsidRDefault="006212AF" w:rsidP="00C71FF6">
            <w:pPr>
              <w:jc w:val="both"/>
              <w:rPr>
                <w:rFonts w:ascii="Times New Roman" w:hAnsi="Times New Roman" w:cs="Times New Roman"/>
                <w:sz w:val="24"/>
                <w:szCs w:val="24"/>
              </w:rPr>
            </w:pPr>
            <w:r w:rsidRPr="00FA1177">
              <w:rPr>
                <w:rFonts w:ascii="Times New Roman" w:hAnsi="Times New Roman" w:cs="Times New Roman"/>
                <w:sz w:val="24"/>
                <w:szCs w:val="24"/>
              </w:rPr>
              <w:t xml:space="preserve">- GV có thể tổ chức cho HS thảo luận nhóm theo “Kĩ thuật khăn trải bàn”  </w:t>
            </w:r>
          </w:p>
          <w:p w14:paraId="67C3B746"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GV nhận xét và giải thích việc tuân thủ các yêu cầu của việc chọn nghề phù hợp:  </w:t>
            </w:r>
          </w:p>
        </w:tc>
        <w:tc>
          <w:tcPr>
            <w:tcW w:w="2835" w:type="dxa"/>
            <w:tcBorders>
              <w:top w:val="single" w:sz="4" w:space="0" w:color="auto"/>
              <w:left w:val="single" w:sz="4" w:space="0" w:color="auto"/>
              <w:bottom w:val="single" w:sz="4" w:space="0" w:color="auto"/>
              <w:right w:val="single" w:sz="4" w:space="0" w:color="auto"/>
            </w:tcBorders>
          </w:tcPr>
          <w:p w14:paraId="5A5ADE42" w14:textId="77777777" w:rsidR="006212AF" w:rsidRPr="00FA1177" w:rsidRDefault="006212AF" w:rsidP="00044550">
            <w:pPr>
              <w:jc w:val="both"/>
              <w:rPr>
                <w:rFonts w:ascii="Times New Roman" w:hAnsi="Times New Roman" w:cs="Times New Roman"/>
                <w:sz w:val="24"/>
                <w:szCs w:val="24"/>
              </w:rPr>
            </w:pPr>
          </w:p>
          <w:p w14:paraId="6B0D5E0B" w14:textId="77777777" w:rsidR="006212AF" w:rsidRPr="00FA1177" w:rsidRDefault="006212AF" w:rsidP="00044550">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diện các nhóm trình bày kết quả thảo luận của nhóm. Các HS khác chú ý lắng nghe và nhận xét.  </w:t>
            </w:r>
          </w:p>
          <w:p w14:paraId="7ADDC48D"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HS nêu những điều rút ra được qua phần trình bày của các nhóm.  </w:t>
            </w:r>
          </w:p>
        </w:tc>
      </w:tr>
      <w:tr w:rsidR="006212AF" w:rsidRPr="00FA1177" w14:paraId="6D7FF355" w14:textId="77777777" w:rsidTr="00530BE8">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76BD3703" w14:textId="77777777" w:rsidR="006212AF" w:rsidRPr="00FA1177" w:rsidRDefault="006212AF" w:rsidP="0004455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Chọn được công việc phù hợp với sở thích giúp ta có động lực, niềm đam mê, yêu thích đối với công việc như một nhà hiền triết đã nói “Hãy chọn cho mình một công việc mà mình yêu thích, bạn sẽ không phải làm việc một ngày nào cả”  </w:t>
            </w:r>
          </w:p>
          <w:p w14:paraId="53F465AD" w14:textId="77777777" w:rsidR="006212AF" w:rsidRPr="00FA1177" w:rsidRDefault="006212AF" w:rsidP="0004455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Chọn được công việc phù hợp với khả năng (khả năng về trí tuệ, thể chất, văn hoá, giao tiếp,...), thế mạnh của bản thân sẽ luôn có cảm giác tự tin, thoải mái khi tiến hành công việc, dễ dàng hoàn thành công việc. Sự thành công trong công việc là hiển nhiên (có thể nêu ví dụ minh hoạ).  </w:t>
            </w:r>
          </w:p>
          <w:p w14:paraId="61ED73CA"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Chọn những nghề mà xã hội có nhu cầu thì mới có cơ hội việc làm cao, nhanh chóng có được việc làm sau khi học nghề (cung - cầu).  </w:t>
            </w:r>
          </w:p>
        </w:tc>
      </w:tr>
      <w:tr w:rsidR="006212AF" w:rsidRPr="00FA1177" w14:paraId="1EC8009B" w14:textId="77777777" w:rsidTr="00530BE8">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60A6F3BF" w14:textId="77777777" w:rsidR="006212AF" w:rsidRPr="00FA1177" w:rsidRDefault="006212AF" w:rsidP="00044550">
            <w:pPr>
              <w:jc w:val="both"/>
              <w:rPr>
                <w:rFonts w:ascii="Times New Roman" w:hAnsi="Times New Roman" w:cs="Times New Roman"/>
                <w:sz w:val="24"/>
                <w:szCs w:val="24"/>
              </w:rPr>
            </w:pPr>
            <w:r w:rsidRPr="00FA1177">
              <w:rPr>
                <w:noProof/>
                <w:sz w:val="24"/>
                <w:szCs w:val="24"/>
              </w:rPr>
              <w:lastRenderedPageBreak/>
              <w:drawing>
                <wp:anchor distT="0" distB="0" distL="114300" distR="114300" simplePos="0" relativeHeight="251659264" behindDoc="0" locked="0" layoutInCell="1" allowOverlap="1" wp14:anchorId="11D26765" wp14:editId="4FD55240">
                  <wp:simplePos x="0" y="0"/>
                  <wp:positionH relativeFrom="column">
                    <wp:posOffset>3387090</wp:posOffset>
                  </wp:positionH>
                  <wp:positionV relativeFrom="paragraph">
                    <wp:posOffset>294005</wp:posOffset>
                  </wp:positionV>
                  <wp:extent cx="2651760" cy="2651760"/>
                  <wp:effectExtent l="0" t="0" r="0" b="0"/>
                  <wp:wrapSquare wrapText="bothSides"/>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1760" cy="2651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1177">
              <w:rPr>
                <w:rFonts w:ascii="Times New Roman" w:hAnsi="Times New Roman" w:cs="Times New Roman"/>
                <w:sz w:val="24"/>
                <w:szCs w:val="24"/>
              </w:rPr>
              <w:t xml:space="preserve">- GV có thể trình chiếu Mô hình lí thuyết “Cây nghề nghiệp” và giải thích thêm để HS hiểu rõ vì sao cần chọn nghề bản thân yêu thích và có khả năng.  </w:t>
            </w:r>
          </w:p>
          <w:p w14:paraId="7FE1C791" w14:textId="77777777" w:rsidR="006212AF" w:rsidRPr="00FA1177" w:rsidRDefault="006212AF" w:rsidP="00044550">
            <w:pPr>
              <w:jc w:val="both"/>
              <w:rPr>
                <w:rFonts w:ascii="Times New Roman" w:hAnsi="Times New Roman" w:cs="Times New Roman"/>
                <w:sz w:val="24"/>
                <w:szCs w:val="24"/>
              </w:rPr>
            </w:pPr>
            <w:r w:rsidRPr="00FA1177">
              <w:rPr>
                <w:rFonts w:ascii="Times New Roman" w:hAnsi="Times New Roman" w:cs="Times New Roman"/>
                <w:sz w:val="24"/>
                <w:szCs w:val="24"/>
              </w:rPr>
              <w:tab/>
              <w:t xml:space="preserve">+ Trong hướng nghiệp, sở thích, khả năng, tính cách và giá trị nghề nghiệp được coi là “gốc rể” của “Cây nghề nghiệp”? còn những điều mà ai cũng mong muốn đạt được khi tham gia hoạt động nghề nghiệp như cơ hội việc làm cao, được làm ở công ty, doanh nghiệp nổi tiếng,  được nhiều người tôn trọng, được làm việc trong môi trường tốt,... được coi là phần “quẩ” Rễ có khoẻ thì cây mới khoẻ và ra hoa, kết trái ngọt như mong muốn. Vì vậy, muốn thu được “trái ngọt trong hoạt động nghề nghiệp, phải chọn nghề theo “rể; trước hết là chọn nghề bản thân yêu thích và có khả năng.  </w:t>
            </w:r>
          </w:p>
          <w:p w14:paraId="13B1F612" w14:textId="77777777" w:rsidR="006212AF" w:rsidRPr="00FA1177" w:rsidRDefault="006212AF" w:rsidP="00044550">
            <w:pPr>
              <w:jc w:val="both"/>
              <w:rPr>
                <w:rFonts w:ascii="Times New Roman" w:hAnsi="Times New Roman" w:cs="Times New Roman"/>
                <w:sz w:val="24"/>
                <w:szCs w:val="24"/>
              </w:rPr>
            </w:pPr>
            <w:r w:rsidRPr="00FA1177">
              <w:rPr>
                <w:rFonts w:ascii="Times New Roman" w:hAnsi="Times New Roman" w:cs="Times New Roman"/>
                <w:sz w:val="24"/>
                <w:szCs w:val="24"/>
              </w:rPr>
              <w:tab/>
              <w:t xml:space="preserve">+ Mỗi nghề đều có những đặc điểm và yêu cầu cơ bản của nghề. Hiểu biết đầy đủ về nghề giúp ta có cơ sở để đối chiếu, đánh giá sự phù hợp giữa sở thích, khả năng, năng lực, phẩm chất của bản thân với các đặc điểm, yêu cầu cơ bản của nghề. </w:t>
            </w:r>
          </w:p>
          <w:p w14:paraId="2D39D5B3" w14:textId="77777777" w:rsidR="006212AF" w:rsidRPr="00FA1177" w:rsidRDefault="006212AF" w:rsidP="00044550">
            <w:pPr>
              <w:jc w:val="both"/>
              <w:rPr>
                <w:rFonts w:ascii="Times New Roman" w:hAnsi="Times New Roman" w:cs="Times New Roman"/>
                <w:sz w:val="24"/>
                <w:szCs w:val="24"/>
              </w:rPr>
            </w:pPr>
            <w:r w:rsidRPr="00FA1177">
              <w:rPr>
                <w:rFonts w:ascii="Times New Roman" w:hAnsi="Times New Roman" w:cs="Times New Roman"/>
                <w:sz w:val="24"/>
                <w:szCs w:val="24"/>
              </w:rPr>
              <w:t xml:space="preserve">- GV kết luận: </w:t>
            </w:r>
            <w:r w:rsidRPr="00FA1177">
              <w:rPr>
                <w:rFonts w:ascii="Times New Roman" w:hAnsi="Times New Roman" w:cs="Times New Roman"/>
                <w:i/>
                <w:sz w:val="24"/>
                <w:szCs w:val="24"/>
              </w:rPr>
              <w:t>Để biết được sở thích, khả năng của bản thân, các em hãy tích cực tham gia các hoạt động ở trường, lớp, gia đình, cộng đồng để bộc lộ, kiểm nghiệm được sở thích, khả năng của bản thân; tham gia các hoạt động trải nghiệm nghề. Ngoài ra, các em có thể làm trắc nghiệm về sở thích, khả năng.</w:t>
            </w:r>
            <w:r w:rsidRPr="00FA1177">
              <w:rPr>
                <w:rFonts w:ascii="Times New Roman" w:hAnsi="Times New Roman" w:cs="Times New Roman"/>
                <w:sz w:val="24"/>
                <w:szCs w:val="24"/>
              </w:rPr>
              <w:t xml:space="preserve">  </w:t>
            </w:r>
          </w:p>
        </w:tc>
      </w:tr>
      <w:tr w:rsidR="006212AF" w:rsidRPr="00FA1177" w14:paraId="3B9DE796" w14:textId="77777777" w:rsidTr="00044550">
        <w:trPr>
          <w:jc w:val="center"/>
        </w:trPr>
        <w:tc>
          <w:tcPr>
            <w:tcW w:w="3823" w:type="dxa"/>
            <w:tcBorders>
              <w:top w:val="single" w:sz="4" w:space="0" w:color="auto"/>
              <w:left w:val="single" w:sz="4" w:space="0" w:color="auto"/>
              <w:bottom w:val="single" w:sz="4" w:space="0" w:color="auto"/>
              <w:right w:val="single" w:sz="4" w:space="0" w:color="auto"/>
            </w:tcBorders>
          </w:tcPr>
          <w:p w14:paraId="79CC0635" w14:textId="77777777" w:rsidR="006212AF" w:rsidRPr="00FA1177" w:rsidRDefault="006212AF" w:rsidP="00C71FF6">
            <w:pPr>
              <w:jc w:val="both"/>
              <w:rPr>
                <w:rFonts w:ascii="Times New Roman" w:hAnsi="Times New Roman" w:cs="Times New Roman"/>
                <w:sz w:val="24"/>
                <w:szCs w:val="24"/>
              </w:rPr>
            </w:pPr>
            <w:r w:rsidRPr="00FA1177">
              <w:rPr>
                <w:rFonts w:ascii="Times New Roman" w:hAnsi="Times New Roman" w:cs="Times New Roman"/>
                <w:b/>
                <w:sz w:val="24"/>
                <w:szCs w:val="24"/>
              </w:rPr>
              <w:t>2. Thảo luận để đưa ra ý kiến về việc chọn nghề phù</w:t>
            </w:r>
            <w:r w:rsidRPr="00FA1177">
              <w:rPr>
                <w:rFonts w:ascii="Times New Roman" w:hAnsi="Times New Roman" w:cs="Times New Roman"/>
                <w:sz w:val="24"/>
                <w:szCs w:val="24"/>
              </w:rPr>
              <w:t xml:space="preserve"> hợp  </w:t>
            </w:r>
          </w:p>
          <w:p w14:paraId="23171F89" w14:textId="77777777" w:rsidR="006212AF" w:rsidRPr="00FA1177" w:rsidRDefault="006212AF" w:rsidP="00044550">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 chức cho HS thảo luận để đưa ra ý kiến về việc chọn nghề phù hợp trong mỗi trường hợp trong SGK. </w:t>
            </w:r>
          </w:p>
          <w:p w14:paraId="49217D0C" w14:textId="77777777" w:rsidR="006212AF" w:rsidRPr="00FA1177" w:rsidRDefault="006212AF" w:rsidP="00044550">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tổng hợp các ý kiến của HS và chốt lại từng trường hợp: </w:t>
            </w:r>
          </w:p>
        </w:tc>
        <w:tc>
          <w:tcPr>
            <w:tcW w:w="5811" w:type="dxa"/>
            <w:gridSpan w:val="2"/>
            <w:tcBorders>
              <w:top w:val="single" w:sz="4" w:space="0" w:color="auto"/>
              <w:left w:val="single" w:sz="4" w:space="0" w:color="auto"/>
              <w:bottom w:val="single" w:sz="4" w:space="0" w:color="auto"/>
              <w:right w:val="single" w:sz="4" w:space="0" w:color="auto"/>
            </w:tcBorders>
          </w:tcPr>
          <w:p w14:paraId="24C70AA1"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HS đưa ra các ý kiến: Nên chọn/ có thể chọn/ không nên chọn/ đừng chọn và giải thích ý kiến đưa ra. Ví dụ: Đối với nghề mà bản thân “Rất thích nhưng không có khả năng” thì không nên chọn vì không có khả năng sẽ rất khó khăn trong việc hoàn thành nhiệm vụ, mất tự tin và dần mất động lực trong công việc.</w:t>
            </w:r>
          </w:p>
          <w:p w14:paraId="02EF9118"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Đại diện một số nhóm trình bày kết quả thảo luận.  </w:t>
            </w:r>
          </w:p>
        </w:tc>
      </w:tr>
      <w:tr w:rsidR="006212AF" w:rsidRPr="00FA1177" w14:paraId="1E88E044" w14:textId="77777777" w:rsidTr="001D34DF">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33CA433B"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1/ Rất thích nhưng không có khả năng thì không nên chọn, nhất là những nghề đòi hỏi về năng khiếu như nghệ thuật, thể dục thể thao, văn học,...; </w:t>
            </w:r>
          </w:p>
          <w:p w14:paraId="718201D3"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2/ Rất thích và có khả năng: nên chọn vì thoả mãn cả 2 yếu tố; </w:t>
            </w:r>
          </w:p>
          <w:p w14:paraId="238D023A"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3/ Không thích và không có khả năng thì không chọn vì vừa thiếu đam mê, động lực, vừa thiếu điều kiện để thành công trong công việc; </w:t>
            </w:r>
          </w:p>
          <w:p w14:paraId="739B273C"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4/ Có khả năng nhưng không thích: có thể chọn vì sở thích không phải là bất biến mà thay đổi theo thời gian, hoàn cảnh. Có khả năng sẽ đễ dàng thành công trong công việc. Sự thành công có thể sẽ đem lại lòng yêu thích công việc; </w:t>
            </w:r>
          </w:p>
          <w:p w14:paraId="223D2388"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5/ Tương đối có khả năng và tương đối thích: nên chọn, khả năng và sở thích sẽ phát triển nếu ta quyết tâm theo đuổi và rèn luyện.  </w:t>
            </w:r>
          </w:p>
        </w:tc>
      </w:tr>
      <w:tr w:rsidR="006212AF" w:rsidRPr="00FA1177" w14:paraId="18D13514" w14:textId="77777777" w:rsidTr="00044550">
        <w:trPr>
          <w:jc w:val="center"/>
        </w:trPr>
        <w:tc>
          <w:tcPr>
            <w:tcW w:w="6799" w:type="dxa"/>
            <w:gridSpan w:val="2"/>
            <w:tcBorders>
              <w:top w:val="single" w:sz="4" w:space="0" w:color="auto"/>
              <w:left w:val="single" w:sz="4" w:space="0" w:color="auto"/>
              <w:bottom w:val="single" w:sz="4" w:space="0" w:color="auto"/>
              <w:right w:val="single" w:sz="4" w:space="0" w:color="auto"/>
            </w:tcBorders>
          </w:tcPr>
          <w:p w14:paraId="04104B9A" w14:textId="77777777" w:rsidR="006212AF" w:rsidRPr="00FA1177" w:rsidRDefault="006212AF" w:rsidP="00C71FF6">
            <w:pPr>
              <w:jc w:val="both"/>
              <w:rPr>
                <w:rFonts w:ascii="Times New Roman" w:hAnsi="Times New Roman" w:cs="Times New Roman"/>
                <w:b/>
                <w:sz w:val="24"/>
                <w:szCs w:val="24"/>
              </w:rPr>
            </w:pPr>
            <w:r w:rsidRPr="00FA1177">
              <w:rPr>
                <w:rFonts w:ascii="Times New Roman" w:hAnsi="Times New Roman" w:cs="Times New Roman"/>
                <w:b/>
                <w:sz w:val="24"/>
                <w:szCs w:val="24"/>
              </w:rPr>
              <w:t xml:space="preserve">3. Lợi ích của việc chọn nghề phù hợp  </w:t>
            </w:r>
          </w:p>
          <w:p w14:paraId="0030FD95" w14:textId="77777777" w:rsidR="006212AF" w:rsidRPr="00FA1177" w:rsidRDefault="006212AF" w:rsidP="00C71FF6">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thảo luận để nêu lợi ích của việc chọn nghề phù hợp.  </w:t>
            </w:r>
          </w:p>
          <w:p w14:paraId="727CFE2A" w14:textId="77777777" w:rsidR="006212AF" w:rsidRPr="00FA1177" w:rsidRDefault="006212AF" w:rsidP="00C71FF6">
            <w:pPr>
              <w:jc w:val="both"/>
              <w:rPr>
                <w:rFonts w:ascii="Times New Roman" w:hAnsi="Times New Roman" w:cs="Times New Roman"/>
                <w:sz w:val="24"/>
                <w:szCs w:val="24"/>
              </w:rPr>
            </w:pPr>
            <w:r w:rsidRPr="00FA1177">
              <w:rPr>
                <w:rFonts w:ascii="Times New Roman" w:hAnsi="Times New Roman" w:cs="Times New Roman"/>
                <w:sz w:val="24"/>
                <w:szCs w:val="24"/>
              </w:rPr>
              <w:t xml:space="preserve">- Gọi một số HS trình bày. Có thể yêu cầu HS nêu ví dụ minh hoạ.  </w:t>
            </w:r>
          </w:p>
          <w:p w14:paraId="402F8493" w14:textId="77777777" w:rsidR="006212AF" w:rsidRPr="00FA1177" w:rsidRDefault="006212AF" w:rsidP="00C71FF6">
            <w:pPr>
              <w:jc w:val="both"/>
              <w:rPr>
                <w:rFonts w:ascii="Times New Roman" w:hAnsi="Times New Roman" w:cs="Times New Roman"/>
                <w:sz w:val="24"/>
                <w:szCs w:val="24"/>
              </w:rPr>
            </w:pPr>
            <w:r w:rsidRPr="00FA1177">
              <w:rPr>
                <w:rFonts w:ascii="Times New Roman" w:hAnsi="Times New Roman" w:cs="Times New Roman"/>
                <w:sz w:val="24"/>
                <w:szCs w:val="24"/>
              </w:rPr>
              <w:t xml:space="preserve">- Mời một số HS nêu những điều rút ra khi tham gia Hoạt động 1.  </w:t>
            </w:r>
          </w:p>
          <w:p w14:paraId="79FDD23E" w14:textId="77777777" w:rsidR="006212AF" w:rsidRPr="00FA1177" w:rsidRDefault="006212AF" w:rsidP="00C71FF6">
            <w:pPr>
              <w:jc w:val="both"/>
              <w:rPr>
                <w:rFonts w:ascii="Times New Roman" w:hAnsi="Times New Roman" w:cs="Times New Roman"/>
                <w:sz w:val="24"/>
                <w:szCs w:val="24"/>
              </w:rPr>
            </w:pPr>
            <w:r w:rsidRPr="00FA1177">
              <w:rPr>
                <w:rFonts w:ascii="Times New Roman" w:hAnsi="Times New Roman" w:cs="Times New Roman"/>
                <w:sz w:val="24"/>
                <w:szCs w:val="24"/>
              </w:rPr>
              <w:t xml:space="preserve">- Cùng HS phân tích, tổng hợp và kết luận: </w:t>
            </w:r>
          </w:p>
        </w:tc>
        <w:tc>
          <w:tcPr>
            <w:tcW w:w="2835" w:type="dxa"/>
            <w:tcBorders>
              <w:top w:val="single" w:sz="4" w:space="0" w:color="auto"/>
              <w:left w:val="single" w:sz="4" w:space="0" w:color="auto"/>
              <w:bottom w:val="single" w:sz="4" w:space="0" w:color="auto"/>
              <w:right w:val="single" w:sz="4" w:space="0" w:color="auto"/>
            </w:tcBorders>
          </w:tcPr>
          <w:p w14:paraId="1977825F"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HS thực hiện nhiệm vụ</w:t>
            </w:r>
          </w:p>
        </w:tc>
      </w:tr>
      <w:tr w:rsidR="006212AF" w:rsidRPr="00FA1177" w14:paraId="43868556" w14:textId="77777777" w:rsidTr="00C96F02">
        <w:trPr>
          <w:jc w:val="center"/>
        </w:trPr>
        <w:tc>
          <w:tcPr>
            <w:tcW w:w="9634" w:type="dxa"/>
            <w:gridSpan w:val="3"/>
            <w:tcBorders>
              <w:top w:val="single" w:sz="4" w:space="0" w:color="auto"/>
              <w:left w:val="single" w:sz="4" w:space="0" w:color="auto"/>
              <w:bottom w:val="single" w:sz="4" w:space="0" w:color="auto"/>
              <w:right w:val="single" w:sz="4" w:space="0" w:color="auto"/>
            </w:tcBorders>
          </w:tcPr>
          <w:p w14:paraId="2CEE0D71"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Chọn nghề là chọn cho mình một tương lai. Tương lai của mỗi chúng ta có tốt đẹp như mong muốn hay không phụ thuộc rất nhiều vào việc chọn nghề của mỗi người. Vì vậy, các em hãy tích cực tự tìm hiểu bản thân để biết rõ sở thích, khả năng của mình, từ đó có cơ sở để chọn nghề theo “rể”. Tránh chọn nghề theo “quả” Chọn nghề phù hợp với sở thích, khả năng của bản thân giúp ta luôn có đam mê đối với công việc, phát huy được tối đa khả năng của bản thân trong công việc, cống hiến được nhiều nhất cho xã hội và luôn cảm thấy hạnh phúc, thoả mãn trong hoạt động nghề nghiệp.  </w:t>
            </w:r>
          </w:p>
        </w:tc>
      </w:tr>
    </w:tbl>
    <w:p w14:paraId="1AB6138E" w14:textId="77777777" w:rsidR="006212AF" w:rsidRPr="00FA1177" w:rsidRDefault="006212AF" w:rsidP="001A2AF8">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ab/>
      </w:r>
      <w:r w:rsidRPr="00FA1177">
        <w:rPr>
          <w:rFonts w:ascii="Times New Roman" w:hAnsi="Times New Roman" w:cs="Times New Roman"/>
          <w:b/>
          <w:sz w:val="24"/>
          <w:szCs w:val="24"/>
        </w:rPr>
        <w:tab/>
      </w:r>
      <w:r w:rsidRPr="00FA1177">
        <w:rPr>
          <w:rFonts w:ascii="Times New Roman" w:hAnsi="Times New Roman" w:cs="Times New Roman"/>
          <w:b/>
          <w:sz w:val="24"/>
          <w:szCs w:val="24"/>
        </w:rPr>
        <w:tab/>
      </w:r>
    </w:p>
    <w:p w14:paraId="5618E3DC" w14:textId="77777777" w:rsidR="006212AF" w:rsidRPr="00FA1177" w:rsidRDefault="006212AF" w:rsidP="00F62B5F">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RÈN LUYỆN</w:t>
      </w:r>
    </w:p>
    <w:p w14:paraId="13EA4E62" w14:textId="77777777" w:rsidR="006212AF" w:rsidRPr="00FA1177" w:rsidRDefault="006212AF" w:rsidP="00F62B5F">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lastRenderedPageBreak/>
        <w:t>Hoạt động 2.</w:t>
      </w:r>
      <w:r w:rsidRPr="00FA1177">
        <w:rPr>
          <w:rFonts w:ascii="Times New Roman" w:hAnsi="Times New Roman" w:cs="Times New Roman"/>
          <w:i/>
          <w:sz w:val="24"/>
          <w:szCs w:val="24"/>
        </w:rPr>
        <w:t xml:space="preserve"> Lựa chọn nghề nghiệp phù hợp với bản thân</w:t>
      </w:r>
      <w:r w:rsidRPr="00FA1177">
        <w:rPr>
          <w:rFonts w:ascii="Times New Roman" w:hAnsi="Times New Roman" w:cs="Times New Roman"/>
          <w:sz w:val="24"/>
          <w:szCs w:val="24"/>
        </w:rPr>
        <w:t xml:space="preserve">  </w:t>
      </w:r>
    </w:p>
    <w:p w14:paraId="1ECDC8D1" w14:textId="77777777" w:rsidR="006212AF" w:rsidRPr="00FA1177" w:rsidRDefault="006212AF" w:rsidP="00F62B5F">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vận dụng được hiểu biết về việc chọn nghề phù hợp để tham gia tranh biện và đưa ra lời khuyên chọn nghề cho bạn. </w:t>
      </w:r>
    </w:p>
    <w:p w14:paraId="579DAAC7" w14:textId="77777777" w:rsidR="006212AF" w:rsidRPr="00FA1177" w:rsidRDefault="006212AF" w:rsidP="00F62B5F">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633" w:type="dxa"/>
        <w:jc w:val="center"/>
        <w:tblLook w:val="04A0" w:firstRow="1" w:lastRow="0" w:firstColumn="1" w:lastColumn="0" w:noHBand="0" w:noVBand="1"/>
      </w:tblPr>
      <w:tblGrid>
        <w:gridCol w:w="4248"/>
        <w:gridCol w:w="2268"/>
        <w:gridCol w:w="3117"/>
      </w:tblGrid>
      <w:tr w:rsidR="006212AF" w:rsidRPr="00FA1177" w14:paraId="08301F85" w14:textId="77777777" w:rsidTr="00F62B5F">
        <w:trPr>
          <w:jc w:val="center"/>
        </w:trPr>
        <w:tc>
          <w:tcPr>
            <w:tcW w:w="6516" w:type="dxa"/>
            <w:gridSpan w:val="2"/>
            <w:tcBorders>
              <w:top w:val="single" w:sz="4" w:space="0" w:color="auto"/>
              <w:left w:val="single" w:sz="4" w:space="0" w:color="auto"/>
              <w:bottom w:val="single" w:sz="4" w:space="0" w:color="auto"/>
              <w:right w:val="single" w:sz="4" w:space="0" w:color="auto"/>
            </w:tcBorders>
            <w:hideMark/>
          </w:tcPr>
          <w:p w14:paraId="56AD7E9D"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117" w:type="dxa"/>
            <w:tcBorders>
              <w:top w:val="single" w:sz="4" w:space="0" w:color="auto"/>
              <w:left w:val="single" w:sz="4" w:space="0" w:color="auto"/>
              <w:bottom w:val="single" w:sz="4" w:space="0" w:color="auto"/>
              <w:right w:val="single" w:sz="4" w:space="0" w:color="auto"/>
            </w:tcBorders>
            <w:hideMark/>
          </w:tcPr>
          <w:p w14:paraId="58DF4392"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3556F42D" w14:textId="77777777" w:rsidTr="00F62B5F">
        <w:trPr>
          <w:jc w:val="center"/>
        </w:trPr>
        <w:tc>
          <w:tcPr>
            <w:tcW w:w="6516" w:type="dxa"/>
            <w:gridSpan w:val="2"/>
            <w:tcBorders>
              <w:top w:val="single" w:sz="4" w:space="0" w:color="auto"/>
              <w:left w:val="single" w:sz="4" w:space="0" w:color="auto"/>
              <w:bottom w:val="dotted" w:sz="4" w:space="0" w:color="auto"/>
              <w:right w:val="single" w:sz="4" w:space="0" w:color="auto"/>
            </w:tcBorders>
          </w:tcPr>
          <w:p w14:paraId="3935DEE0" w14:textId="77777777" w:rsidR="006212AF" w:rsidRPr="00FA1177" w:rsidRDefault="006212AF" w:rsidP="00F62B5F">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Tranh biện về quan điểm chọn nghề  </w:t>
            </w:r>
          </w:p>
          <w:p w14:paraId="62B3FBA2" w14:textId="77777777" w:rsidR="006212AF" w:rsidRPr="00FA1177" w:rsidRDefault="006212AF" w:rsidP="00F62B5F">
            <w:pPr>
              <w:jc w:val="both"/>
              <w:rPr>
                <w:rFonts w:ascii="Times New Roman" w:hAnsi="Times New Roman" w:cs="Times New Roman"/>
                <w:sz w:val="24"/>
                <w:szCs w:val="24"/>
              </w:rPr>
            </w:pPr>
            <w:r w:rsidRPr="00FA1177">
              <w:rPr>
                <w:rFonts w:ascii="Times New Roman" w:hAnsi="Times New Roman" w:cs="Times New Roman"/>
                <w:sz w:val="24"/>
                <w:szCs w:val="24"/>
              </w:rPr>
              <w:t xml:space="preserve">- GV nêu 2 quan điểm chọn nghề:  </w:t>
            </w:r>
          </w:p>
          <w:p w14:paraId="2DC961E6" w14:textId="77777777" w:rsidR="006212AF" w:rsidRPr="00FA1177" w:rsidRDefault="006212AF" w:rsidP="00F62B5F">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Không cần phải chọn nghề phù hợp đặc điểm của bản thân, chỉ cần chọn nghề được nhiều người trong xã hội ưa chuộng.  </w:t>
            </w:r>
          </w:p>
          <w:p w14:paraId="21BD8B8C" w14:textId="77777777" w:rsidR="006212AF" w:rsidRPr="00FA1177" w:rsidRDefault="006212AF" w:rsidP="00F62B5F">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Chọn nghề phù hợp là yếu tố quyết định sự thành công trong hoạt động nghề nghiệp.  </w:t>
            </w:r>
          </w:p>
          <w:p w14:paraId="7F9F4F46" w14:textId="77777777" w:rsidR="006212AF" w:rsidRPr="00FA1177" w:rsidRDefault="006212AF" w:rsidP="00F62B5F">
            <w:pPr>
              <w:jc w:val="both"/>
              <w:rPr>
                <w:rFonts w:ascii="Times New Roman" w:hAnsi="Times New Roman" w:cs="Times New Roman"/>
                <w:sz w:val="24"/>
                <w:szCs w:val="24"/>
              </w:rPr>
            </w:pPr>
            <w:r w:rsidRPr="00FA1177">
              <w:rPr>
                <w:rFonts w:ascii="Times New Roman" w:hAnsi="Times New Roman" w:cs="Times New Roman"/>
                <w:sz w:val="24"/>
                <w:szCs w:val="24"/>
              </w:rPr>
              <w:t xml:space="preserve">- Sau khi nêu xong mỗi quan điểm, GV hỏi: Ai đồng tình với quan điểm này? Ai phản đối quan điểm này?  </w:t>
            </w:r>
          </w:p>
          <w:p w14:paraId="1DB13355" w14:textId="77777777" w:rsidR="006212AF" w:rsidRPr="00FA1177" w:rsidRDefault="006212AF" w:rsidP="00F62B5F">
            <w:pPr>
              <w:jc w:val="both"/>
              <w:rPr>
                <w:rFonts w:ascii="Times New Roman" w:hAnsi="Times New Roman" w:cs="Times New Roman"/>
                <w:sz w:val="24"/>
                <w:szCs w:val="24"/>
              </w:rPr>
            </w:pPr>
            <w:r w:rsidRPr="00FA1177">
              <w:rPr>
                <w:rFonts w:ascii="Times New Roman" w:hAnsi="Times New Roman" w:cs="Times New Roman"/>
                <w:sz w:val="24"/>
                <w:szCs w:val="24"/>
              </w:rPr>
              <w:t xml:space="preserve">- Căn cứ vào sự lựa chọn của HS, GV chia lớp thành 2 nhóm lớn: 1 nhóm tranh biện quan điểm 1, 1 nhóm tranh biện quan điểm 2. Nếu có sự chênh lệch giữa các nhóm, GV có thể yêu cầu HS xung phong điều chỉnh sang các nhóm đảm bảo sự đồng đều.  </w:t>
            </w:r>
          </w:p>
          <w:p w14:paraId="320B03F2" w14:textId="77777777" w:rsidR="006212AF" w:rsidRPr="00FA1177" w:rsidRDefault="006212AF" w:rsidP="00F62B5F">
            <w:pPr>
              <w:jc w:val="both"/>
              <w:rPr>
                <w:rFonts w:ascii="Times New Roman" w:hAnsi="Times New Roman" w:cs="Times New Roman"/>
                <w:sz w:val="24"/>
                <w:szCs w:val="24"/>
              </w:rPr>
            </w:pPr>
            <w:r w:rsidRPr="00FA1177">
              <w:rPr>
                <w:rFonts w:ascii="Times New Roman" w:hAnsi="Times New Roman" w:cs="Times New Roman"/>
                <w:sz w:val="24"/>
                <w:szCs w:val="24"/>
              </w:rPr>
              <w:t xml:space="preserve">- Phân chia vị trí cho các nhóm và yêu cầu các nhóm ủng hộ, nhóm phản đối chuẩn bị lập luận để tham gia tranh biện.  </w:t>
            </w:r>
          </w:p>
          <w:p w14:paraId="6BA31A00" w14:textId="77777777" w:rsidR="006212AF" w:rsidRPr="00FA1177" w:rsidRDefault="006212AF" w:rsidP="00F62B5F">
            <w:pPr>
              <w:jc w:val="both"/>
              <w:rPr>
                <w:rFonts w:ascii="Times New Roman" w:hAnsi="Times New Roman" w:cs="Times New Roman"/>
                <w:sz w:val="24"/>
                <w:szCs w:val="24"/>
              </w:rPr>
            </w:pPr>
            <w:r w:rsidRPr="00FA1177">
              <w:rPr>
                <w:rFonts w:ascii="Times New Roman" w:hAnsi="Times New Roman" w:cs="Times New Roman"/>
                <w:sz w:val="24"/>
                <w:szCs w:val="24"/>
              </w:rPr>
              <w:t xml:space="preserve">- GV nhận xét và kết luận: </w:t>
            </w:r>
          </w:p>
        </w:tc>
        <w:tc>
          <w:tcPr>
            <w:tcW w:w="3117" w:type="dxa"/>
            <w:tcBorders>
              <w:top w:val="single" w:sz="4" w:space="0" w:color="auto"/>
              <w:left w:val="single" w:sz="4" w:space="0" w:color="auto"/>
              <w:bottom w:val="dotted" w:sz="4" w:space="0" w:color="auto"/>
              <w:right w:val="single" w:sz="4" w:space="0" w:color="auto"/>
            </w:tcBorders>
          </w:tcPr>
          <w:p w14:paraId="6B296FF4" w14:textId="77777777" w:rsidR="006212AF" w:rsidRPr="00FA1177" w:rsidRDefault="006212AF" w:rsidP="00F62B5F">
            <w:pPr>
              <w:jc w:val="both"/>
              <w:rPr>
                <w:rFonts w:ascii="Times New Roman" w:hAnsi="Times New Roman" w:cs="Times New Roman"/>
                <w:sz w:val="24"/>
                <w:szCs w:val="24"/>
              </w:rPr>
            </w:pPr>
            <w:r w:rsidRPr="00FA1177">
              <w:rPr>
                <w:rFonts w:ascii="Times New Roman" w:hAnsi="Times New Roman" w:cs="Times New Roman"/>
                <w:sz w:val="24"/>
                <w:szCs w:val="24"/>
              </w:rPr>
              <w:t xml:space="preserve">- Nhóm tranh biện quan điểm 1 lên trước lớp lập luận bảo vệ ý kiến của mình. HS khác lắng nghe các bạn tranh biện và nhận xét.  </w:t>
            </w:r>
          </w:p>
          <w:p w14:paraId="2FB8CA85" w14:textId="77777777" w:rsidR="006212AF" w:rsidRPr="00FA1177" w:rsidRDefault="006212AF" w:rsidP="00F62B5F">
            <w:pPr>
              <w:jc w:val="both"/>
              <w:rPr>
                <w:rFonts w:ascii="Times New Roman" w:hAnsi="Times New Roman" w:cs="Times New Roman"/>
                <w:sz w:val="24"/>
                <w:szCs w:val="24"/>
              </w:rPr>
            </w:pPr>
            <w:r w:rsidRPr="00FA1177">
              <w:rPr>
                <w:rFonts w:ascii="Times New Roman" w:hAnsi="Times New Roman" w:cs="Times New Roman"/>
                <w:sz w:val="24"/>
                <w:szCs w:val="24"/>
              </w:rPr>
              <w:t xml:space="preserve">- Nhóm tranh biện quan điểm 2 tiếp tục thực hiện như nhóm trước.  </w:t>
            </w:r>
          </w:p>
          <w:p w14:paraId="5F3E12ED" w14:textId="77777777" w:rsidR="006212AF" w:rsidRPr="00FA1177" w:rsidRDefault="006212AF" w:rsidP="00F62B5F">
            <w:pPr>
              <w:jc w:val="both"/>
              <w:rPr>
                <w:rFonts w:ascii="Times New Roman" w:hAnsi="Times New Roman" w:cs="Times New Roman"/>
                <w:sz w:val="24"/>
                <w:szCs w:val="24"/>
              </w:rPr>
            </w:pPr>
            <w:r w:rsidRPr="00FA1177">
              <w:rPr>
                <w:rFonts w:ascii="Times New Roman" w:hAnsi="Times New Roman" w:cs="Times New Roman"/>
                <w:sz w:val="24"/>
                <w:szCs w:val="24"/>
              </w:rPr>
              <w:t xml:space="preserve">- HS đánh giá và rút ra những điều học hỏi được qua tham gia tranh biện.  </w:t>
            </w:r>
          </w:p>
          <w:p w14:paraId="6B68FA4B" w14:textId="77777777" w:rsidR="006212AF" w:rsidRPr="00FA1177" w:rsidRDefault="006212AF">
            <w:pPr>
              <w:jc w:val="both"/>
              <w:rPr>
                <w:rFonts w:ascii="Times New Roman" w:hAnsi="Times New Roman" w:cs="Times New Roman"/>
                <w:sz w:val="24"/>
                <w:szCs w:val="24"/>
              </w:rPr>
            </w:pPr>
          </w:p>
        </w:tc>
      </w:tr>
      <w:tr w:rsidR="006212AF" w:rsidRPr="00FA1177" w14:paraId="7748E4D5" w14:textId="77777777" w:rsidTr="00F62B5F">
        <w:trPr>
          <w:jc w:val="center"/>
        </w:trPr>
        <w:tc>
          <w:tcPr>
            <w:tcW w:w="9633" w:type="dxa"/>
            <w:gridSpan w:val="3"/>
            <w:tcBorders>
              <w:top w:val="dotted" w:sz="4" w:space="0" w:color="auto"/>
              <w:left w:val="single" w:sz="4" w:space="0" w:color="auto"/>
              <w:bottom w:val="single" w:sz="4" w:space="0" w:color="auto"/>
              <w:right w:val="single" w:sz="4" w:space="0" w:color="auto"/>
            </w:tcBorders>
          </w:tcPr>
          <w:p w14:paraId="63E22F99" w14:textId="77777777" w:rsidR="006212AF" w:rsidRPr="00FA1177" w:rsidRDefault="006212AF" w:rsidP="00F62B5F">
            <w:pPr>
              <w:jc w:val="both"/>
              <w:rPr>
                <w:rFonts w:ascii="Times New Roman" w:hAnsi="Times New Roman" w:cs="Times New Roman"/>
                <w:sz w:val="24"/>
                <w:szCs w:val="24"/>
              </w:rPr>
            </w:pPr>
            <w:r w:rsidRPr="00FA1177">
              <w:rPr>
                <w:rFonts w:ascii="Times New Roman" w:hAnsi="Times New Roman" w:cs="Times New Roman"/>
                <w:sz w:val="24"/>
                <w:szCs w:val="24"/>
              </w:rPr>
              <w:tab/>
            </w:r>
            <w:r w:rsidRPr="00FA1177">
              <w:rPr>
                <w:rFonts w:ascii="Times New Roman" w:hAnsi="Times New Roman" w:cs="Times New Roman"/>
                <w:i/>
                <w:sz w:val="24"/>
                <w:szCs w:val="24"/>
              </w:rPr>
              <w:t>Mỗi người đều có quan niệm chọn nghề của riêng mình. Quan niệm chọn nghề có ảnh hưởng rất lớn đến việc chọn nghề tương lai. Những ai có quan niệm chọn nghề phù hợp với sở thích, khả năng, tính cách, giá trị của bản thân sẽ có nhiều cơ hội để thu được “quả ngọt trong hoạt động nghề nghiệp tương lai</w:t>
            </w:r>
            <w:r w:rsidRPr="00FA1177">
              <w:rPr>
                <w:rFonts w:ascii="Times New Roman" w:hAnsi="Times New Roman" w:cs="Times New Roman"/>
                <w:sz w:val="24"/>
                <w:szCs w:val="24"/>
              </w:rPr>
              <w:t xml:space="preserve">.  </w:t>
            </w:r>
          </w:p>
        </w:tc>
      </w:tr>
      <w:tr w:rsidR="006212AF" w:rsidRPr="00FA1177" w14:paraId="1883DD40" w14:textId="77777777" w:rsidTr="00F62B5F">
        <w:trPr>
          <w:jc w:val="center"/>
        </w:trPr>
        <w:tc>
          <w:tcPr>
            <w:tcW w:w="4248" w:type="dxa"/>
            <w:tcBorders>
              <w:top w:val="single" w:sz="4" w:space="0" w:color="auto"/>
              <w:left w:val="single" w:sz="4" w:space="0" w:color="auto"/>
              <w:bottom w:val="single" w:sz="4" w:space="0" w:color="auto"/>
              <w:right w:val="single" w:sz="4" w:space="0" w:color="auto"/>
            </w:tcBorders>
          </w:tcPr>
          <w:p w14:paraId="427FC0EE" w14:textId="77777777" w:rsidR="006212AF" w:rsidRPr="00FA1177" w:rsidRDefault="006212AF" w:rsidP="00F62B5F">
            <w:pPr>
              <w:jc w:val="both"/>
              <w:rPr>
                <w:rFonts w:ascii="Times New Roman" w:hAnsi="Times New Roman" w:cs="Times New Roman"/>
                <w:b/>
                <w:sz w:val="24"/>
                <w:szCs w:val="24"/>
              </w:rPr>
            </w:pPr>
            <w:r w:rsidRPr="00FA1177">
              <w:rPr>
                <w:rFonts w:ascii="Times New Roman" w:hAnsi="Times New Roman" w:cs="Times New Roman"/>
                <w:b/>
                <w:sz w:val="24"/>
                <w:szCs w:val="24"/>
              </w:rPr>
              <w:t xml:space="preserve">2. Đưa ra lời khuyên chọn nghề phù hợp  </w:t>
            </w:r>
          </w:p>
          <w:p w14:paraId="3A19468C" w14:textId="77777777" w:rsidR="006212AF" w:rsidRPr="00FA1177" w:rsidRDefault="006212AF" w:rsidP="00F62B5F">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đọc các tình huống trong SGK, thảo luận nhóm và đưa ra lời khuyên.  </w:t>
            </w:r>
          </w:p>
          <w:p w14:paraId="76B44BC3" w14:textId="77777777" w:rsidR="006212AF" w:rsidRPr="00FA1177" w:rsidRDefault="006212AF" w:rsidP="00F62B5F">
            <w:pPr>
              <w:jc w:val="both"/>
              <w:rPr>
                <w:rFonts w:ascii="Times New Roman" w:hAnsi="Times New Roman" w:cs="Times New Roman"/>
                <w:sz w:val="24"/>
                <w:szCs w:val="24"/>
              </w:rPr>
            </w:pPr>
          </w:p>
        </w:tc>
        <w:tc>
          <w:tcPr>
            <w:tcW w:w="5385" w:type="dxa"/>
            <w:gridSpan w:val="2"/>
            <w:tcBorders>
              <w:top w:val="single" w:sz="4" w:space="0" w:color="auto"/>
              <w:left w:val="single" w:sz="4" w:space="0" w:color="auto"/>
              <w:bottom w:val="single" w:sz="4" w:space="0" w:color="auto"/>
              <w:right w:val="single" w:sz="4" w:space="0" w:color="auto"/>
            </w:tcBorders>
          </w:tcPr>
          <w:p w14:paraId="7DCB6F0C"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Đại diện các nhóm đưa ra lời khuyên của nhóm mình và giải thích vì sao lại khuyên bạn như vậy</w:t>
            </w:r>
          </w:p>
          <w:p w14:paraId="00701F44" w14:textId="77777777" w:rsidR="006212AF" w:rsidRPr="00FA1177" w:rsidRDefault="006212AF" w:rsidP="00F62B5F">
            <w:pPr>
              <w:jc w:val="both"/>
              <w:rPr>
                <w:rFonts w:ascii="Times New Roman" w:hAnsi="Times New Roman" w:cs="Times New Roman"/>
                <w:sz w:val="24"/>
                <w:szCs w:val="24"/>
              </w:rPr>
            </w:pPr>
            <w:r w:rsidRPr="00FA1177">
              <w:rPr>
                <w:rFonts w:ascii="Times New Roman" w:hAnsi="Times New Roman" w:cs="Times New Roman"/>
                <w:sz w:val="24"/>
                <w:szCs w:val="24"/>
              </w:rPr>
              <w:t xml:space="preserve">- Những nhóm sau không nêu ý kiến trùng lặp với ý kiến của nhóm trước. </w:t>
            </w:r>
          </w:p>
          <w:p w14:paraId="686C2993" w14:textId="77777777" w:rsidR="006212AF" w:rsidRPr="00FA1177" w:rsidRDefault="006212AF" w:rsidP="00F62B5F">
            <w:pPr>
              <w:jc w:val="both"/>
              <w:rPr>
                <w:rFonts w:ascii="Times New Roman" w:hAnsi="Times New Roman" w:cs="Times New Roman"/>
                <w:sz w:val="24"/>
                <w:szCs w:val="24"/>
              </w:rPr>
            </w:pPr>
            <w:r w:rsidRPr="00FA1177">
              <w:rPr>
                <w:rFonts w:ascii="Times New Roman" w:hAnsi="Times New Roman" w:cs="Times New Roman"/>
                <w:sz w:val="24"/>
                <w:szCs w:val="24"/>
              </w:rPr>
              <w:t xml:space="preserve">- HS nhận xét và nêu những điều rút ra qua phần chia sẻ của các nhóm. </w:t>
            </w:r>
          </w:p>
        </w:tc>
      </w:tr>
      <w:tr w:rsidR="006212AF" w:rsidRPr="00FA1177" w14:paraId="66FD1046" w14:textId="77777777" w:rsidTr="00F62B5F">
        <w:trPr>
          <w:jc w:val="center"/>
        </w:trPr>
        <w:tc>
          <w:tcPr>
            <w:tcW w:w="6516" w:type="dxa"/>
            <w:gridSpan w:val="2"/>
            <w:tcBorders>
              <w:top w:val="single" w:sz="4" w:space="0" w:color="auto"/>
              <w:left w:val="single" w:sz="4" w:space="0" w:color="auto"/>
              <w:bottom w:val="single" w:sz="4" w:space="0" w:color="auto"/>
              <w:right w:val="single" w:sz="4" w:space="0" w:color="auto"/>
            </w:tcBorders>
          </w:tcPr>
          <w:p w14:paraId="15CB8DF6" w14:textId="77777777" w:rsidR="006212AF" w:rsidRPr="00FA1177" w:rsidRDefault="006212AF" w:rsidP="00F62B5F">
            <w:pPr>
              <w:jc w:val="both"/>
              <w:rPr>
                <w:rFonts w:ascii="Times New Roman" w:hAnsi="Times New Roman" w:cs="Times New Roman"/>
                <w:b/>
                <w:sz w:val="24"/>
                <w:szCs w:val="24"/>
              </w:rPr>
            </w:pPr>
            <w:r w:rsidRPr="00FA1177">
              <w:rPr>
                <w:rFonts w:ascii="Times New Roman" w:hAnsi="Times New Roman" w:cs="Times New Roman"/>
                <w:b/>
                <w:sz w:val="24"/>
                <w:szCs w:val="24"/>
              </w:rPr>
              <w:t xml:space="preserve">3. Chia sẻ mong muốn lựa chọn nghề nghiệp của bản thân  </w:t>
            </w:r>
          </w:p>
          <w:p w14:paraId="3D11C233" w14:textId="77777777" w:rsidR="006212AF" w:rsidRPr="00FA1177" w:rsidRDefault="006212AF" w:rsidP="00F62B5F">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chia sẻ trong nhóm đôi về mong muốn lựa chọn nghề nghiệp của bản thân.  </w:t>
            </w:r>
          </w:p>
          <w:p w14:paraId="6D540254" w14:textId="77777777" w:rsidR="006212AF" w:rsidRPr="00FA1177" w:rsidRDefault="006212AF" w:rsidP="00F62B5F">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tổng hợp các ý kiến chia sẻ của HS và kết luận:  </w:t>
            </w:r>
          </w:p>
        </w:tc>
        <w:tc>
          <w:tcPr>
            <w:tcW w:w="3117" w:type="dxa"/>
            <w:tcBorders>
              <w:top w:val="single" w:sz="4" w:space="0" w:color="auto"/>
              <w:left w:val="single" w:sz="4" w:space="0" w:color="auto"/>
              <w:bottom w:val="single" w:sz="4" w:space="0" w:color="auto"/>
              <w:right w:val="single" w:sz="4" w:space="0" w:color="auto"/>
            </w:tcBorders>
          </w:tcPr>
          <w:p w14:paraId="4AEA4E9F" w14:textId="77777777" w:rsidR="006212AF" w:rsidRPr="00FA1177" w:rsidRDefault="006212AF">
            <w:pPr>
              <w:jc w:val="both"/>
              <w:rPr>
                <w:rFonts w:ascii="Times New Roman" w:hAnsi="Times New Roman" w:cs="Times New Roman"/>
                <w:sz w:val="24"/>
                <w:szCs w:val="24"/>
              </w:rPr>
            </w:pPr>
          </w:p>
          <w:p w14:paraId="19D6F837" w14:textId="77777777" w:rsidR="006212AF" w:rsidRPr="00FA1177" w:rsidRDefault="006212AF">
            <w:pPr>
              <w:jc w:val="both"/>
              <w:rPr>
                <w:rFonts w:ascii="Times New Roman" w:hAnsi="Times New Roman" w:cs="Times New Roman"/>
                <w:sz w:val="24"/>
                <w:szCs w:val="24"/>
                <w:lang w:val="en-US"/>
              </w:rPr>
            </w:pPr>
            <w:r w:rsidRPr="00FA1177">
              <w:rPr>
                <w:rFonts w:ascii="Times New Roman" w:hAnsi="Times New Roman" w:cs="Times New Roman"/>
                <w:sz w:val="24"/>
                <w:szCs w:val="24"/>
                <w:lang w:val="en-US"/>
              </w:rPr>
              <w:t xml:space="preserve">- </w:t>
            </w:r>
            <w:r w:rsidRPr="00FA1177">
              <w:rPr>
                <w:rFonts w:ascii="Times New Roman" w:hAnsi="Times New Roman" w:cs="Times New Roman"/>
                <w:sz w:val="24"/>
                <w:szCs w:val="24"/>
              </w:rPr>
              <w:t xml:space="preserve">HS chia sẻ mong muốn chọn nghề trước lớp.  </w:t>
            </w:r>
          </w:p>
        </w:tc>
      </w:tr>
      <w:tr w:rsidR="006212AF" w:rsidRPr="00FA1177" w14:paraId="4003A8CC" w14:textId="77777777" w:rsidTr="002D4BF8">
        <w:trPr>
          <w:jc w:val="center"/>
        </w:trPr>
        <w:tc>
          <w:tcPr>
            <w:tcW w:w="9633" w:type="dxa"/>
            <w:gridSpan w:val="3"/>
            <w:tcBorders>
              <w:top w:val="single" w:sz="4" w:space="0" w:color="auto"/>
              <w:left w:val="single" w:sz="4" w:space="0" w:color="auto"/>
              <w:bottom w:val="single" w:sz="4" w:space="0" w:color="auto"/>
              <w:right w:val="single" w:sz="4" w:space="0" w:color="auto"/>
            </w:tcBorders>
          </w:tcPr>
          <w:p w14:paraId="15663369" w14:textId="77777777" w:rsidR="006212AF" w:rsidRPr="00FA1177" w:rsidRDefault="006212AF" w:rsidP="00F62B5F">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Ai trong chúng ta cũng có mong muốn sau này được làm nghề bản thân yêu thích và thành công trong hoạt động nghề nghiệp. Để đạt được mong muốn đó, trước hết chúng ta phải có quan niệm chọn nghề đúng và hiểu rõ sở thích, khả năng của bản thân.  </w:t>
            </w:r>
          </w:p>
          <w:p w14:paraId="0CCEFECA" w14:textId="77777777" w:rsidR="006212AF" w:rsidRPr="00FA1177" w:rsidRDefault="006212AF" w:rsidP="00F62B5F">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Mỗi người đều có quan niệm chọn nghề của riêng mình. Quan niệm chọn nghề có ảnh hưởng rất lớn đến việc chọn nghề trong tương lai. Những ai có quan niệm chọn nghề đúng sẽ có định hướng nghề nghiệp đúng. Đây là điều kiện cần thiết, tạo tiền đề để mỗi người có nhiều cơ hội thu được “quả ngọt” trong hoạt động nghề nghiệp tương lai.  </w:t>
            </w:r>
          </w:p>
          <w:p w14:paraId="7C115555" w14:textId="77777777" w:rsidR="006212AF" w:rsidRPr="00FA1177" w:rsidRDefault="006212AF" w:rsidP="00F62B5F">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Muốn chọn nghề phù hợp trước hết phải chọn nghề phù hợp với khả năng, sở thích của bản thân và có hiểu biết về nghề muốn chọn. Không nên chọn nghề theo trào lưu, bạn bè (trường hợp của Hoàng), không chọn nghề mà bản thân thiếu khả năng (trường hợp của Mai, Minh) và không chọn nghề qua hình thức bên ngoài của nghề, thiếu hiểu biết về nghề (trường hợp của Hồng). Chỉ khi chọn nghề phù hợp, mỗi chúng ta mới phát huy được tối đa năng lực, sở trường của mình trong công việc và luôn tự tin, hạnh phúc trong hoạt động nghề nghiệp.  </w:t>
            </w:r>
          </w:p>
        </w:tc>
      </w:tr>
    </w:tbl>
    <w:p w14:paraId="676F6AF4" w14:textId="77777777" w:rsidR="006212AF" w:rsidRPr="00FA1177" w:rsidRDefault="006212AF" w:rsidP="001A2AF8">
      <w:pPr>
        <w:spacing w:after="0" w:line="240" w:lineRule="auto"/>
        <w:ind w:firstLine="720"/>
        <w:jc w:val="both"/>
        <w:rPr>
          <w:rFonts w:ascii="Times New Roman" w:hAnsi="Times New Roman" w:cs="Times New Roman"/>
          <w:sz w:val="24"/>
          <w:szCs w:val="24"/>
        </w:rPr>
      </w:pPr>
    </w:p>
    <w:p w14:paraId="38671278" w14:textId="77777777" w:rsidR="006212AF" w:rsidRPr="00FA1177" w:rsidRDefault="006212AF" w:rsidP="00F62B5F">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3.</w:t>
      </w:r>
      <w:r w:rsidRPr="00FA1177">
        <w:rPr>
          <w:rFonts w:ascii="Times New Roman" w:hAnsi="Times New Roman" w:cs="Times New Roman"/>
          <w:i/>
          <w:sz w:val="24"/>
          <w:szCs w:val="24"/>
        </w:rPr>
        <w:t xml:space="preserve"> Đánh giá sự phù hợp của bản thân với nghề/ nhóm nghề định lựa chọn  </w:t>
      </w:r>
    </w:p>
    <w:p w14:paraId="653C5AC9" w14:textId="77777777" w:rsidR="006212AF" w:rsidRPr="00FA1177" w:rsidRDefault="006212AF" w:rsidP="00F62B5F">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đánh giá được sự phù hợp của bản thân (yêu cầu về trí tuệ, thể chất, sức khoẻ, kiến thức, kĩ năng,..., đối với nghề/ nhóm nghề định lựa chọn.  </w:t>
      </w:r>
    </w:p>
    <w:p w14:paraId="5773BF03" w14:textId="77777777" w:rsidR="006212AF" w:rsidRPr="00FA1177" w:rsidRDefault="006212AF" w:rsidP="00F62B5F">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4230"/>
        <w:gridCol w:w="5126"/>
      </w:tblGrid>
      <w:tr w:rsidR="006212AF" w:rsidRPr="00FA1177" w14:paraId="036FB872" w14:textId="77777777" w:rsidTr="007F692B">
        <w:trPr>
          <w:jc w:val="center"/>
        </w:trPr>
        <w:tc>
          <w:tcPr>
            <w:tcW w:w="4248" w:type="dxa"/>
            <w:tcBorders>
              <w:top w:val="single" w:sz="4" w:space="0" w:color="auto"/>
              <w:left w:val="single" w:sz="4" w:space="0" w:color="auto"/>
              <w:bottom w:val="single" w:sz="4" w:space="0" w:color="auto"/>
              <w:right w:val="single" w:sz="4" w:space="0" w:color="auto"/>
            </w:tcBorders>
            <w:hideMark/>
          </w:tcPr>
          <w:p w14:paraId="0E73C8CF"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5108" w:type="dxa"/>
            <w:tcBorders>
              <w:top w:val="single" w:sz="4" w:space="0" w:color="auto"/>
              <w:left w:val="single" w:sz="4" w:space="0" w:color="auto"/>
              <w:bottom w:val="single" w:sz="4" w:space="0" w:color="auto"/>
              <w:right w:val="single" w:sz="4" w:space="0" w:color="auto"/>
            </w:tcBorders>
            <w:hideMark/>
          </w:tcPr>
          <w:p w14:paraId="0AEB6433"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3587DBEF" w14:textId="77777777" w:rsidTr="007F692B">
        <w:trPr>
          <w:jc w:val="center"/>
        </w:trPr>
        <w:tc>
          <w:tcPr>
            <w:tcW w:w="4248" w:type="dxa"/>
            <w:tcBorders>
              <w:top w:val="single" w:sz="4" w:space="0" w:color="auto"/>
              <w:left w:val="single" w:sz="4" w:space="0" w:color="auto"/>
              <w:bottom w:val="dotted" w:sz="4" w:space="0" w:color="auto"/>
              <w:right w:val="single" w:sz="4" w:space="0" w:color="auto"/>
            </w:tcBorders>
          </w:tcPr>
          <w:p w14:paraId="70039E90" w14:textId="77777777" w:rsidR="006212AF" w:rsidRPr="00FA1177" w:rsidRDefault="006212AF" w:rsidP="00F62B5F">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GV yêu cầu HS làm việc cá nhân để đánh giá sự phù hợp của bản thân với nghề/ nhóm nghề định chọn theo trình tự sau:  </w:t>
            </w:r>
          </w:p>
          <w:p w14:paraId="55E70082" w14:textId="77777777" w:rsidR="006212AF" w:rsidRPr="00FA1177" w:rsidRDefault="006212AF" w:rsidP="00F62B5F">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Ghi tên những nghề/ nhóm nghề định chọn theo thứ tự ưu tiên: nghề muốn chọn nhất, nghề muốn chọn thứ hai, nghề muốn chọn thứ ba,... (có thể ghi từ 3 đến 6 nghề). Ghi rõ những nghề này thuộc hoạt động sản xuất hay kinh doanh, dịch vụ.  </w:t>
            </w:r>
          </w:p>
          <w:p w14:paraId="1A0B615B" w14:textId="77777777" w:rsidR="006212AF" w:rsidRPr="00FA1177" w:rsidRDefault="006212AF" w:rsidP="00F62B5F">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Tập hợp những đặc điểm của bản thân, bao gồm sở thích, khả năng (học tập, sức khoẻ, thể lực, giao tiếp,...), tính cách, điểm mạnh, điểm yếu (đã xác định ở chủ đề Khám phá bản thân và kết quả làm trắc nghiệm (nếu có)).  </w:t>
            </w:r>
          </w:p>
          <w:p w14:paraId="41A2A9A3" w14:textId="77777777" w:rsidR="006212AF" w:rsidRPr="00FA1177" w:rsidRDefault="006212AF" w:rsidP="007F692B">
            <w:pPr>
              <w:jc w:val="both"/>
              <w:rPr>
                <w:rFonts w:ascii="Times New Roman" w:hAnsi="Times New Roman" w:cs="Times New Roman"/>
                <w:sz w:val="24"/>
                <w:szCs w:val="24"/>
              </w:rPr>
            </w:pPr>
            <w:r w:rsidRPr="00FA1177">
              <w:rPr>
                <w:rFonts w:ascii="Times New Roman" w:hAnsi="Times New Roman" w:cs="Times New Roman"/>
                <w:i/>
                <w:sz w:val="24"/>
                <w:szCs w:val="24"/>
              </w:rPr>
              <w:t>+ Đối chiếu đặc điểm của nhóm nghề với đặc điểm của bản thân để đánh giá sự phù hợp của bản thân với nhóm nghề định lựa chọn.</w:t>
            </w:r>
            <w:r w:rsidRPr="00FA1177">
              <w:rPr>
                <w:rFonts w:ascii="Times New Roman" w:hAnsi="Times New Roman" w:cs="Times New Roman"/>
                <w:sz w:val="24"/>
                <w:szCs w:val="24"/>
              </w:rPr>
              <w:t xml:space="preserve">  </w:t>
            </w:r>
          </w:p>
          <w:p w14:paraId="1852BA4B" w14:textId="77777777" w:rsidR="006212AF" w:rsidRPr="00FA1177" w:rsidRDefault="006212AF" w:rsidP="007F692B">
            <w:pPr>
              <w:jc w:val="both"/>
              <w:rPr>
                <w:rFonts w:ascii="Times New Roman" w:hAnsi="Times New Roman" w:cs="Times New Roman"/>
                <w:sz w:val="24"/>
                <w:szCs w:val="24"/>
              </w:rPr>
            </w:pPr>
          </w:p>
          <w:p w14:paraId="38C18E30" w14:textId="77777777" w:rsidR="006212AF" w:rsidRPr="00FA1177" w:rsidRDefault="006212AF" w:rsidP="007F692B">
            <w:pPr>
              <w:jc w:val="both"/>
              <w:rPr>
                <w:rFonts w:ascii="Times New Roman" w:hAnsi="Times New Roman" w:cs="Times New Roman"/>
                <w:sz w:val="24"/>
                <w:szCs w:val="24"/>
              </w:rPr>
            </w:pPr>
            <w:r w:rsidRPr="00FA1177">
              <w:rPr>
                <w:rFonts w:ascii="Times New Roman" w:hAnsi="Times New Roman" w:cs="Times New Roman"/>
                <w:sz w:val="24"/>
                <w:szCs w:val="24"/>
              </w:rPr>
              <w:t xml:space="preserve">- GV nhận xét và kết luận: </w:t>
            </w:r>
          </w:p>
        </w:tc>
        <w:tc>
          <w:tcPr>
            <w:tcW w:w="5108" w:type="dxa"/>
            <w:tcBorders>
              <w:top w:val="single" w:sz="4" w:space="0" w:color="auto"/>
              <w:left w:val="single" w:sz="4" w:space="0" w:color="auto"/>
              <w:bottom w:val="dotted" w:sz="4" w:space="0" w:color="auto"/>
              <w:right w:val="single" w:sz="4" w:space="0" w:color="auto"/>
            </w:tcBorders>
          </w:tcPr>
          <w:p w14:paraId="74789117"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HS làm việc cá nhân </w:t>
            </w:r>
          </w:p>
          <w:p w14:paraId="50630E66"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HS thể lập thành bảng đánh giá như sau:</w:t>
            </w:r>
          </w:p>
          <w:p w14:paraId="032C4064" w14:textId="77777777" w:rsidR="006212AF" w:rsidRPr="00FA1177" w:rsidRDefault="006212AF">
            <w:pPr>
              <w:jc w:val="both"/>
              <w:rPr>
                <w:rFonts w:ascii="Times New Roman" w:hAnsi="Times New Roman" w:cs="Times New Roman"/>
                <w:sz w:val="24"/>
                <w:szCs w:val="24"/>
              </w:rPr>
            </w:pPr>
          </w:p>
          <w:tbl>
            <w:tblPr>
              <w:tblStyle w:val="LiBang"/>
              <w:tblW w:w="4900" w:type="dxa"/>
              <w:tblLook w:val="04A0" w:firstRow="1" w:lastRow="0" w:firstColumn="1" w:lastColumn="0" w:noHBand="0" w:noVBand="1"/>
            </w:tblPr>
            <w:tblGrid>
              <w:gridCol w:w="3577"/>
              <w:gridCol w:w="590"/>
              <w:gridCol w:w="733"/>
            </w:tblGrid>
            <w:tr w:rsidR="006212AF" w:rsidRPr="00FA1177" w14:paraId="5D0BAB5A" w14:textId="77777777" w:rsidTr="007F692B">
              <w:tc>
                <w:tcPr>
                  <w:tcW w:w="3577" w:type="dxa"/>
                  <w:vMerge w:val="restart"/>
                </w:tcPr>
                <w:p w14:paraId="53AEEDEE" w14:textId="77777777" w:rsidR="006212AF" w:rsidRPr="00FA1177" w:rsidRDefault="006212AF" w:rsidP="007F692B">
                  <w:pPr>
                    <w:jc w:val="center"/>
                    <w:rPr>
                      <w:rFonts w:ascii="Times New Roman" w:hAnsi="Times New Roman" w:cs="Times New Roman"/>
                      <w:sz w:val="24"/>
                      <w:szCs w:val="24"/>
                    </w:rPr>
                  </w:pPr>
                  <w:r w:rsidRPr="00FA1177">
                    <w:rPr>
                      <w:rFonts w:ascii="Times New Roman" w:hAnsi="Times New Roman" w:cs="Times New Roman"/>
                      <w:sz w:val="24"/>
                      <w:szCs w:val="24"/>
                    </w:rPr>
                    <w:t>Yêu cầu của nghề/ nhóm nghề định lựa chọn</w:t>
                  </w:r>
                </w:p>
              </w:tc>
              <w:tc>
                <w:tcPr>
                  <w:tcW w:w="1323" w:type="dxa"/>
                  <w:gridSpan w:val="2"/>
                </w:tcPr>
                <w:p w14:paraId="78EAA6BD" w14:textId="77777777" w:rsidR="006212AF" w:rsidRPr="00FA1177" w:rsidRDefault="006212AF" w:rsidP="007F692B">
                  <w:pPr>
                    <w:jc w:val="center"/>
                    <w:rPr>
                      <w:rFonts w:ascii="Times New Roman" w:hAnsi="Times New Roman" w:cs="Times New Roman"/>
                      <w:sz w:val="24"/>
                      <w:szCs w:val="24"/>
                    </w:rPr>
                  </w:pPr>
                  <w:r w:rsidRPr="00FA1177">
                    <w:rPr>
                      <w:rFonts w:ascii="Times New Roman" w:hAnsi="Times New Roman" w:cs="Times New Roman"/>
                      <w:sz w:val="24"/>
                      <w:szCs w:val="24"/>
                    </w:rPr>
                    <w:t>Đánh giá</w:t>
                  </w:r>
                </w:p>
              </w:tc>
            </w:tr>
            <w:tr w:rsidR="006212AF" w:rsidRPr="00FA1177" w14:paraId="29EDA5FD" w14:textId="77777777" w:rsidTr="007F692B">
              <w:trPr>
                <w:trHeight w:val="888"/>
              </w:trPr>
              <w:tc>
                <w:tcPr>
                  <w:tcW w:w="3577" w:type="dxa"/>
                  <w:vMerge/>
                </w:tcPr>
                <w:p w14:paraId="23B97DEE" w14:textId="77777777" w:rsidR="006212AF" w:rsidRPr="00FA1177" w:rsidRDefault="006212AF" w:rsidP="007F692B">
                  <w:pPr>
                    <w:jc w:val="center"/>
                    <w:rPr>
                      <w:rFonts w:ascii="Times New Roman" w:hAnsi="Times New Roman" w:cs="Times New Roman"/>
                      <w:sz w:val="24"/>
                      <w:szCs w:val="24"/>
                    </w:rPr>
                  </w:pPr>
                </w:p>
              </w:tc>
              <w:tc>
                <w:tcPr>
                  <w:tcW w:w="590" w:type="dxa"/>
                </w:tcPr>
                <w:p w14:paraId="1E20CBF6" w14:textId="77777777" w:rsidR="006212AF" w:rsidRPr="00FA1177" w:rsidRDefault="006212AF" w:rsidP="007F692B">
                  <w:pPr>
                    <w:jc w:val="center"/>
                    <w:rPr>
                      <w:rFonts w:ascii="Times New Roman" w:hAnsi="Times New Roman" w:cs="Times New Roman"/>
                      <w:sz w:val="24"/>
                      <w:szCs w:val="24"/>
                    </w:rPr>
                  </w:pPr>
                  <w:r w:rsidRPr="00FA1177">
                    <w:rPr>
                      <w:rFonts w:ascii="Times New Roman" w:hAnsi="Times New Roman" w:cs="Times New Roman"/>
                      <w:sz w:val="24"/>
                      <w:szCs w:val="24"/>
                    </w:rPr>
                    <w:t>Phù hợp</w:t>
                  </w:r>
                </w:p>
              </w:tc>
              <w:tc>
                <w:tcPr>
                  <w:tcW w:w="733" w:type="dxa"/>
                </w:tcPr>
                <w:p w14:paraId="6B3D4E31" w14:textId="77777777" w:rsidR="006212AF" w:rsidRPr="00FA1177" w:rsidRDefault="006212AF" w:rsidP="007F692B">
                  <w:pPr>
                    <w:jc w:val="center"/>
                    <w:rPr>
                      <w:rFonts w:ascii="Times New Roman" w:hAnsi="Times New Roman" w:cs="Times New Roman"/>
                      <w:sz w:val="24"/>
                      <w:szCs w:val="24"/>
                      <w:lang w:val="en-US"/>
                    </w:rPr>
                  </w:pPr>
                  <w:r w:rsidRPr="00FA1177">
                    <w:rPr>
                      <w:rFonts w:ascii="Times New Roman" w:hAnsi="Times New Roman" w:cs="Times New Roman"/>
                      <w:sz w:val="24"/>
                      <w:szCs w:val="24"/>
                    </w:rPr>
                    <w:t>Chưa phù hợ</w:t>
                  </w:r>
                  <w:r w:rsidRPr="00FA1177">
                    <w:rPr>
                      <w:rFonts w:ascii="Times New Roman" w:hAnsi="Times New Roman" w:cs="Times New Roman"/>
                      <w:sz w:val="24"/>
                      <w:szCs w:val="24"/>
                      <w:lang w:val="en-US"/>
                    </w:rPr>
                    <w:t>p</w:t>
                  </w:r>
                </w:p>
              </w:tc>
            </w:tr>
            <w:tr w:rsidR="006212AF" w:rsidRPr="00FA1177" w14:paraId="13E76BA7" w14:textId="77777777" w:rsidTr="007F692B">
              <w:trPr>
                <w:trHeight w:val="888"/>
              </w:trPr>
              <w:tc>
                <w:tcPr>
                  <w:tcW w:w="3577" w:type="dxa"/>
                </w:tcPr>
                <w:p w14:paraId="1D059BE0"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Nghề/ nhóm nghề em muốn chọn nhất:….</w:t>
                  </w:r>
                </w:p>
                <w:p w14:paraId="7B39A65B" w14:textId="77777777" w:rsidR="006212AF" w:rsidRPr="00FA1177" w:rsidRDefault="006212AF" w:rsidP="007F692B">
                  <w:pPr>
                    <w:jc w:val="both"/>
                    <w:rPr>
                      <w:rFonts w:ascii="Times New Roman" w:hAnsi="Times New Roman" w:cs="Times New Roman"/>
                      <w:sz w:val="24"/>
                      <w:szCs w:val="24"/>
                    </w:rPr>
                  </w:pPr>
                  <w:r w:rsidRPr="00FA1177">
                    <w:rPr>
                      <w:rFonts w:ascii="Times New Roman" w:hAnsi="Times New Roman" w:cs="Times New Roman"/>
                      <w:sz w:val="24"/>
                      <w:szCs w:val="24"/>
                    </w:rPr>
                    <w:t xml:space="preserve">Ví dụ: Nghề Kinh doanh  </w:t>
                  </w:r>
                </w:p>
                <w:p w14:paraId="6DAFE3EC" w14:textId="77777777" w:rsidR="006212AF" w:rsidRPr="00FA1177" w:rsidRDefault="006212AF" w:rsidP="007F692B">
                  <w:pPr>
                    <w:jc w:val="both"/>
                    <w:rPr>
                      <w:rFonts w:ascii="Times New Roman" w:hAnsi="Times New Roman" w:cs="Times New Roman"/>
                      <w:sz w:val="24"/>
                      <w:szCs w:val="24"/>
                    </w:rPr>
                  </w:pPr>
                  <w:r w:rsidRPr="00FA1177">
                    <w:rPr>
                      <w:rFonts w:ascii="Times New Roman" w:hAnsi="Times New Roman" w:cs="Times New Roman"/>
                      <w:sz w:val="24"/>
                      <w:szCs w:val="24"/>
                    </w:rPr>
                    <w:t xml:space="preserve">- Có khả năng giao tiếp tốt  </w:t>
                  </w:r>
                </w:p>
                <w:p w14:paraId="0FC7C01C" w14:textId="77777777" w:rsidR="006212AF" w:rsidRPr="00FA1177" w:rsidRDefault="006212AF" w:rsidP="007F692B">
                  <w:pPr>
                    <w:jc w:val="both"/>
                    <w:rPr>
                      <w:rFonts w:ascii="Times New Roman" w:hAnsi="Times New Roman" w:cs="Times New Roman"/>
                      <w:sz w:val="24"/>
                      <w:szCs w:val="24"/>
                    </w:rPr>
                  </w:pPr>
                  <w:r w:rsidRPr="00FA1177">
                    <w:rPr>
                      <w:rFonts w:ascii="Times New Roman" w:hAnsi="Times New Roman" w:cs="Times New Roman"/>
                      <w:sz w:val="24"/>
                      <w:szCs w:val="24"/>
                    </w:rPr>
                    <w:t xml:space="preserve">- Kiên trì  </w:t>
                  </w:r>
                </w:p>
                <w:p w14:paraId="7D21B0E2" w14:textId="77777777" w:rsidR="006212AF" w:rsidRPr="00FA1177" w:rsidRDefault="006212AF" w:rsidP="007F692B">
                  <w:pPr>
                    <w:jc w:val="both"/>
                    <w:rPr>
                      <w:rFonts w:ascii="Times New Roman" w:hAnsi="Times New Roman" w:cs="Times New Roman"/>
                      <w:sz w:val="24"/>
                      <w:szCs w:val="24"/>
                    </w:rPr>
                  </w:pPr>
                  <w:r w:rsidRPr="00FA1177">
                    <w:rPr>
                      <w:rFonts w:ascii="Times New Roman" w:hAnsi="Times New Roman" w:cs="Times New Roman"/>
                      <w:sz w:val="24"/>
                      <w:szCs w:val="24"/>
                    </w:rPr>
                    <w:t xml:space="preserve">- Có kĩ năng sống hài hoà  </w:t>
                  </w:r>
                </w:p>
                <w:p w14:paraId="108BCF95" w14:textId="77777777" w:rsidR="006212AF" w:rsidRPr="00FA1177" w:rsidRDefault="006212AF" w:rsidP="007F692B">
                  <w:pPr>
                    <w:jc w:val="both"/>
                    <w:rPr>
                      <w:rFonts w:ascii="Times New Roman" w:hAnsi="Times New Roman" w:cs="Times New Roman"/>
                      <w:sz w:val="24"/>
                      <w:szCs w:val="24"/>
                    </w:rPr>
                  </w:pPr>
                  <w:r w:rsidRPr="00FA1177">
                    <w:rPr>
                      <w:rFonts w:ascii="Times New Roman" w:hAnsi="Times New Roman" w:cs="Times New Roman"/>
                      <w:sz w:val="24"/>
                      <w:szCs w:val="24"/>
                    </w:rPr>
                    <w:t xml:space="preserve">- Có khả năng thích ứng  </w:t>
                  </w:r>
                </w:p>
                <w:p w14:paraId="5EA735CF" w14:textId="77777777" w:rsidR="006212AF" w:rsidRPr="00FA1177" w:rsidRDefault="006212AF" w:rsidP="007F692B">
                  <w:pPr>
                    <w:jc w:val="both"/>
                    <w:rPr>
                      <w:rFonts w:ascii="Times New Roman" w:hAnsi="Times New Roman" w:cs="Times New Roman"/>
                      <w:sz w:val="24"/>
                      <w:szCs w:val="24"/>
                    </w:rPr>
                  </w:pPr>
                  <w:r w:rsidRPr="00FA1177">
                    <w:rPr>
                      <w:rFonts w:ascii="Times New Roman" w:hAnsi="Times New Roman" w:cs="Times New Roman"/>
                      <w:sz w:val="24"/>
                      <w:szCs w:val="24"/>
                    </w:rPr>
                    <w:t xml:space="preserve">- Luôn tỉnh táo        </w:t>
                  </w:r>
                </w:p>
              </w:tc>
              <w:tc>
                <w:tcPr>
                  <w:tcW w:w="590" w:type="dxa"/>
                </w:tcPr>
                <w:p w14:paraId="4FC82642" w14:textId="77777777" w:rsidR="006212AF" w:rsidRPr="00FA1177" w:rsidRDefault="006212AF">
                  <w:pPr>
                    <w:jc w:val="both"/>
                    <w:rPr>
                      <w:rFonts w:ascii="Times New Roman" w:hAnsi="Times New Roman" w:cs="Times New Roman"/>
                      <w:sz w:val="24"/>
                      <w:szCs w:val="24"/>
                    </w:rPr>
                  </w:pPr>
                </w:p>
              </w:tc>
              <w:tc>
                <w:tcPr>
                  <w:tcW w:w="733" w:type="dxa"/>
                </w:tcPr>
                <w:p w14:paraId="4C708692" w14:textId="77777777" w:rsidR="006212AF" w:rsidRPr="00FA1177" w:rsidRDefault="006212AF">
                  <w:pPr>
                    <w:jc w:val="both"/>
                    <w:rPr>
                      <w:rFonts w:ascii="Times New Roman" w:hAnsi="Times New Roman" w:cs="Times New Roman"/>
                      <w:sz w:val="24"/>
                      <w:szCs w:val="24"/>
                    </w:rPr>
                  </w:pPr>
                </w:p>
              </w:tc>
            </w:tr>
            <w:tr w:rsidR="006212AF" w:rsidRPr="00FA1177" w14:paraId="1552960C" w14:textId="77777777" w:rsidTr="007F692B">
              <w:trPr>
                <w:trHeight w:val="311"/>
              </w:trPr>
              <w:tc>
                <w:tcPr>
                  <w:tcW w:w="3577" w:type="dxa"/>
                </w:tcPr>
                <w:p w14:paraId="3019ACA0"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Nghề/ nhóm nghề em muốn chọn thứ hai:...              </w:t>
                  </w:r>
                </w:p>
              </w:tc>
              <w:tc>
                <w:tcPr>
                  <w:tcW w:w="590" w:type="dxa"/>
                </w:tcPr>
                <w:p w14:paraId="6400507D" w14:textId="77777777" w:rsidR="006212AF" w:rsidRPr="00FA1177" w:rsidRDefault="006212AF">
                  <w:pPr>
                    <w:jc w:val="both"/>
                    <w:rPr>
                      <w:rFonts w:ascii="Times New Roman" w:hAnsi="Times New Roman" w:cs="Times New Roman"/>
                      <w:sz w:val="24"/>
                      <w:szCs w:val="24"/>
                    </w:rPr>
                  </w:pPr>
                </w:p>
              </w:tc>
              <w:tc>
                <w:tcPr>
                  <w:tcW w:w="733" w:type="dxa"/>
                </w:tcPr>
                <w:p w14:paraId="7B1CA77E" w14:textId="77777777" w:rsidR="006212AF" w:rsidRPr="00FA1177" w:rsidRDefault="006212AF">
                  <w:pPr>
                    <w:jc w:val="both"/>
                    <w:rPr>
                      <w:rFonts w:ascii="Times New Roman" w:hAnsi="Times New Roman" w:cs="Times New Roman"/>
                      <w:sz w:val="24"/>
                      <w:szCs w:val="24"/>
                    </w:rPr>
                  </w:pPr>
                </w:p>
              </w:tc>
            </w:tr>
          </w:tbl>
          <w:p w14:paraId="1C52F4D9"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HS hoạt động nhóm hoặc hoạt động chung cả lớp để chia sẻ kết quả đánh giá sự phù hợp của bản thân với nhóm nghề định chọn và nghe các bạn, thầy, cô góp ý, bổ sung.  </w:t>
            </w:r>
          </w:p>
        </w:tc>
      </w:tr>
      <w:tr w:rsidR="006212AF" w:rsidRPr="00FA1177" w14:paraId="6DB7C872" w14:textId="77777777" w:rsidTr="007F692B">
        <w:trPr>
          <w:jc w:val="center"/>
        </w:trPr>
        <w:tc>
          <w:tcPr>
            <w:tcW w:w="9356" w:type="dxa"/>
            <w:gridSpan w:val="2"/>
            <w:tcBorders>
              <w:top w:val="dotted" w:sz="4" w:space="0" w:color="auto"/>
              <w:left w:val="single" w:sz="4" w:space="0" w:color="auto"/>
              <w:bottom w:val="single" w:sz="4" w:space="0" w:color="auto"/>
              <w:right w:val="single" w:sz="4" w:space="0" w:color="auto"/>
            </w:tcBorders>
          </w:tcPr>
          <w:p w14:paraId="380D3505" w14:textId="77777777" w:rsidR="006212AF" w:rsidRPr="00FA1177" w:rsidRDefault="006212AF">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Muốn đạt được thành công trong hoạt động nghề nghiệp, cùng với sự đam mê và tình yêu đối với công việc, người lao động phải có được những phẩm chất, năng lực phù hợp với yêu cầu của nghề. Để thực hiện được điều này, cần phải tìm hiểu nghề nghiệp, tìm hiểu bản thân để có cơ sở đối chiếu, đánh giá sự phù hợp của bản thân với các yêu cầu của nghề, từ đó có định hướng rèn luyện để đến với nghề mình muốn chọn.  </w:t>
            </w:r>
          </w:p>
        </w:tc>
      </w:tr>
    </w:tbl>
    <w:p w14:paraId="3E91B021"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p>
    <w:p w14:paraId="761EBF6C" w14:textId="77777777" w:rsidR="006212AF" w:rsidRPr="00FA1177" w:rsidRDefault="006212AF" w:rsidP="0094200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4.</w:t>
      </w:r>
      <w:r w:rsidRPr="00FA1177">
        <w:rPr>
          <w:rFonts w:ascii="Times New Roman" w:hAnsi="Times New Roman" w:cs="Times New Roman"/>
          <w:i/>
          <w:sz w:val="24"/>
          <w:szCs w:val="24"/>
        </w:rPr>
        <w:t xml:space="preserve"> Xây dựng kế hoạch rèn luyện bản thân theo định hướng nghề nghiệp</w:t>
      </w:r>
      <w:r w:rsidRPr="00FA1177">
        <w:rPr>
          <w:rFonts w:ascii="Times New Roman" w:hAnsi="Times New Roman" w:cs="Times New Roman"/>
          <w:sz w:val="24"/>
          <w:szCs w:val="24"/>
        </w:rPr>
        <w:t xml:space="preserve">  </w:t>
      </w:r>
    </w:p>
    <w:p w14:paraId="14A27F7C" w14:textId="77777777" w:rsidR="006212AF" w:rsidRPr="00FA1177" w:rsidRDefault="006212AF" w:rsidP="0094200A">
      <w:pPr>
        <w:spacing w:after="0" w:line="240" w:lineRule="auto"/>
        <w:ind w:left="720"/>
        <w:jc w:val="both"/>
        <w:rPr>
          <w:rFonts w:ascii="Times New Roman" w:hAnsi="Times New Roman" w:cs="Times New Roman"/>
          <w:sz w:val="24"/>
          <w:szCs w:val="24"/>
        </w:rPr>
      </w:pPr>
      <w:r w:rsidRPr="00FA1177">
        <w:rPr>
          <w:rFonts w:ascii="Times New Roman" w:hAnsi="Times New Roman" w:cs="Times New Roman"/>
          <w:sz w:val="24"/>
          <w:szCs w:val="24"/>
        </w:rPr>
        <w:t>a) Mục tiêu  HS xây dựng được kế hoạch rèn luyện bản thân theo định hướng nghề nghiệp. b) Nội dung - Tổ chức thực hiện</w:t>
      </w:r>
    </w:p>
    <w:tbl>
      <w:tblPr>
        <w:tblStyle w:val="LiBang"/>
        <w:tblW w:w="10177" w:type="dxa"/>
        <w:jc w:val="center"/>
        <w:tblLook w:val="04A0" w:firstRow="1" w:lastRow="0" w:firstColumn="1" w:lastColumn="0" w:noHBand="0" w:noVBand="1"/>
      </w:tblPr>
      <w:tblGrid>
        <w:gridCol w:w="5355"/>
        <w:gridCol w:w="4822"/>
      </w:tblGrid>
      <w:tr w:rsidR="006212AF" w:rsidRPr="00FA1177" w14:paraId="4C332845" w14:textId="77777777" w:rsidTr="0094200A">
        <w:trPr>
          <w:jc w:val="center"/>
        </w:trPr>
        <w:tc>
          <w:tcPr>
            <w:tcW w:w="5355" w:type="dxa"/>
            <w:tcBorders>
              <w:top w:val="single" w:sz="4" w:space="0" w:color="auto"/>
              <w:left w:val="single" w:sz="4" w:space="0" w:color="auto"/>
              <w:bottom w:val="single" w:sz="4" w:space="0" w:color="auto"/>
              <w:right w:val="single" w:sz="4" w:space="0" w:color="auto"/>
            </w:tcBorders>
            <w:hideMark/>
          </w:tcPr>
          <w:p w14:paraId="3901653B"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822" w:type="dxa"/>
            <w:tcBorders>
              <w:top w:val="single" w:sz="4" w:space="0" w:color="auto"/>
              <w:left w:val="single" w:sz="4" w:space="0" w:color="auto"/>
              <w:bottom w:val="single" w:sz="4" w:space="0" w:color="auto"/>
              <w:right w:val="single" w:sz="4" w:space="0" w:color="auto"/>
            </w:tcBorders>
            <w:hideMark/>
          </w:tcPr>
          <w:p w14:paraId="05955038"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27DCB5BF" w14:textId="77777777" w:rsidTr="0094200A">
        <w:trPr>
          <w:jc w:val="center"/>
        </w:trPr>
        <w:tc>
          <w:tcPr>
            <w:tcW w:w="10177" w:type="dxa"/>
            <w:gridSpan w:val="2"/>
            <w:tcBorders>
              <w:top w:val="single" w:sz="4" w:space="0" w:color="auto"/>
              <w:left w:val="single" w:sz="4" w:space="0" w:color="auto"/>
              <w:bottom w:val="single" w:sz="4" w:space="0" w:color="auto"/>
              <w:right w:val="single" w:sz="4" w:space="0" w:color="auto"/>
            </w:tcBorders>
          </w:tcPr>
          <w:p w14:paraId="619CB42F"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 GV giới thiệu mẫu kế hoạch rèn luyện bản thân theo định hướng nghề nghiệp và nêu  ví dụ minh hoạ để giúp HS hiểu rõ cách thức xây dựng kế hoạch.    </w:t>
            </w:r>
          </w:p>
          <w:tbl>
            <w:tblPr>
              <w:tblStyle w:val="LiBang"/>
              <w:tblW w:w="99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547"/>
              <w:gridCol w:w="6129"/>
              <w:gridCol w:w="1275"/>
            </w:tblGrid>
            <w:tr w:rsidR="006212AF" w:rsidRPr="00FA1177" w14:paraId="0F179BDC" w14:textId="77777777" w:rsidTr="0094200A">
              <w:tc>
                <w:tcPr>
                  <w:tcW w:w="2547" w:type="dxa"/>
                </w:tcPr>
                <w:p w14:paraId="53B9561A" w14:textId="77777777" w:rsidR="006212AF" w:rsidRPr="00FA1177" w:rsidRDefault="006212AF" w:rsidP="0094200A">
                  <w:pPr>
                    <w:jc w:val="center"/>
                    <w:rPr>
                      <w:rFonts w:ascii="Times New Roman" w:hAnsi="Times New Roman" w:cs="Times New Roman"/>
                      <w:sz w:val="24"/>
                      <w:szCs w:val="24"/>
                    </w:rPr>
                  </w:pPr>
                  <w:r w:rsidRPr="00FA1177">
                    <w:rPr>
                      <w:rFonts w:ascii="Times New Roman" w:hAnsi="Times New Roman" w:cs="Times New Roman"/>
                      <w:sz w:val="24"/>
                      <w:szCs w:val="24"/>
                    </w:rPr>
                    <w:t>Những đặc điểm chưa phù hợp cần rèn luyện</w:t>
                  </w:r>
                </w:p>
              </w:tc>
              <w:tc>
                <w:tcPr>
                  <w:tcW w:w="6129" w:type="dxa"/>
                </w:tcPr>
                <w:p w14:paraId="0828F3EC" w14:textId="77777777" w:rsidR="006212AF" w:rsidRPr="00FA1177" w:rsidRDefault="006212AF" w:rsidP="0094200A">
                  <w:pPr>
                    <w:jc w:val="center"/>
                    <w:rPr>
                      <w:rFonts w:ascii="Times New Roman" w:hAnsi="Times New Roman" w:cs="Times New Roman"/>
                      <w:sz w:val="24"/>
                      <w:szCs w:val="24"/>
                    </w:rPr>
                  </w:pPr>
                  <w:r w:rsidRPr="00FA1177">
                    <w:rPr>
                      <w:rFonts w:ascii="Times New Roman" w:hAnsi="Times New Roman" w:cs="Times New Roman"/>
                      <w:sz w:val="24"/>
                      <w:szCs w:val="24"/>
                    </w:rPr>
                    <w:t>Biện pháp rèn luyện</w:t>
                  </w:r>
                </w:p>
              </w:tc>
              <w:tc>
                <w:tcPr>
                  <w:tcW w:w="1275" w:type="dxa"/>
                </w:tcPr>
                <w:p w14:paraId="26225B5C" w14:textId="77777777" w:rsidR="006212AF" w:rsidRPr="00FA1177" w:rsidRDefault="006212AF" w:rsidP="0094200A">
                  <w:pPr>
                    <w:jc w:val="center"/>
                    <w:rPr>
                      <w:rFonts w:ascii="Times New Roman" w:hAnsi="Times New Roman" w:cs="Times New Roman"/>
                      <w:sz w:val="24"/>
                      <w:szCs w:val="24"/>
                    </w:rPr>
                  </w:pPr>
                  <w:r w:rsidRPr="00FA1177">
                    <w:rPr>
                      <w:rFonts w:ascii="Times New Roman" w:hAnsi="Times New Roman" w:cs="Times New Roman"/>
                      <w:sz w:val="24"/>
                      <w:szCs w:val="24"/>
                    </w:rPr>
                    <w:t>Kết quả mong đợi</w:t>
                  </w:r>
                </w:p>
              </w:tc>
            </w:tr>
            <w:tr w:rsidR="006212AF" w:rsidRPr="00FA1177" w14:paraId="74C777A8" w14:textId="77777777" w:rsidTr="0094200A">
              <w:tc>
                <w:tcPr>
                  <w:tcW w:w="2547" w:type="dxa"/>
                </w:tcPr>
                <w:p w14:paraId="17C30CAF"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Ví dụ: </w:t>
                  </w:r>
                </w:p>
                <w:p w14:paraId="30CA4D2C"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1. Thiếu tính kiên trì  </w:t>
                  </w:r>
                </w:p>
              </w:tc>
              <w:tc>
                <w:tcPr>
                  <w:tcW w:w="6129" w:type="dxa"/>
                </w:tcPr>
                <w:p w14:paraId="5BFF6248"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Ví dụ:</w:t>
                  </w:r>
                </w:p>
                <w:p w14:paraId="6F6A4111"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 Xác định rõ mục tiêu học tập, công việc của bản thân và quyết tâm thực hiện mục tiêu đến cùng. Nếu thất bại sẽ thực hiện lại, không nản chí.  </w:t>
                  </w:r>
                </w:p>
                <w:p w14:paraId="5A4F0C01"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 Chủ động nhận và thực hiện những công việc đòi hỏi tính kiên trì.  </w:t>
                  </w:r>
                </w:p>
                <w:p w14:paraId="258C72AF"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 Khi đã làm việc gì thì phải cố gắng hết mình và có niềm tin mạnh mẽ sẽ làm được.  </w:t>
                  </w:r>
                </w:p>
                <w:p w14:paraId="181861C4"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 Học cách sống tự lực, vượt khó, không ở lại vào người khác.  </w:t>
                  </w:r>
                </w:p>
                <w:p w14:paraId="7A6B6CE6"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 Học hỏi những người có tính kiên trì. </w:t>
                  </w:r>
                </w:p>
                <w:p w14:paraId="063DA573"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 Không nóng vội, luôn bình tĩnh trước mọi thử thách.  </w:t>
                  </w:r>
                </w:p>
                <w:p w14:paraId="0600E3DA"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 </w:t>
                  </w:r>
                </w:p>
              </w:tc>
              <w:tc>
                <w:tcPr>
                  <w:tcW w:w="1275" w:type="dxa"/>
                </w:tcPr>
                <w:p w14:paraId="6B31E913"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Rèn luyện được tính kiên trì trong học tập và công việc.                    </w:t>
                  </w:r>
                </w:p>
              </w:tc>
            </w:tr>
          </w:tbl>
          <w:p w14:paraId="23466EAE"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 chức cho HS làm việc cá nhân để xây dựng kế hoạch rèn luyện bản thân theo định hướng nghề nghiệp. Yêu cầu HS lựa chọn cách rèn luyện phù hợp để đạt được những phẩm chất và năng lực cần thiết cho nghề/ nhóm nghề định lựa chọn. Ghi cách rèn luyện  vào bảng kế hoạch.  </w:t>
            </w:r>
          </w:p>
          <w:p w14:paraId="6010CC6C"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 chức cho HS hoạt động nhóm để chia sẻ kế hoạch và cách rèn luyện phù hợp với bản thân theo định hướng nghề nghiệp.  </w:t>
            </w:r>
          </w:p>
          <w:p w14:paraId="7F7F2273"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 GV mời một số đại diện HS trình bày kế hoạch rèn luyện bản thân theo định hướng nghề nghiệp. Yêu cầu các HS khác chú ý lắng nghe và nhận xét, góp ý. </w:t>
            </w:r>
          </w:p>
          <w:p w14:paraId="4B59801A"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GV gọi một số HS nêu những điều rút ra qua phần trình bày kế hoạch rèn luyện bản thân của các bạn.  </w:t>
            </w:r>
          </w:p>
          <w:p w14:paraId="439435B2" w14:textId="77777777" w:rsidR="006212AF" w:rsidRPr="00FA1177" w:rsidRDefault="006212AF" w:rsidP="0094200A">
            <w:pPr>
              <w:jc w:val="both"/>
              <w:rPr>
                <w:rFonts w:ascii="Times New Roman" w:hAnsi="Times New Roman" w:cs="Times New Roman"/>
                <w:b/>
                <w:sz w:val="24"/>
                <w:szCs w:val="24"/>
              </w:rPr>
            </w:pPr>
            <w:r w:rsidRPr="00FA1177">
              <w:rPr>
                <w:rFonts w:ascii="Times New Roman" w:hAnsi="Times New Roman" w:cs="Times New Roman"/>
                <w:sz w:val="24"/>
                <w:szCs w:val="24"/>
              </w:rPr>
              <w:t xml:space="preserve">- GV nhận xét, tổng hợp các ý kiến HS đã nêu và kết luận: </w:t>
            </w:r>
            <w:r w:rsidRPr="00FA1177">
              <w:rPr>
                <w:rFonts w:ascii="Times New Roman" w:hAnsi="Times New Roman" w:cs="Times New Roman"/>
                <w:i/>
                <w:sz w:val="24"/>
                <w:szCs w:val="24"/>
              </w:rPr>
              <w:t>Xây dựng kế hoạch rèn luyện bản thân theo định hướng nghề nghiệp giúp chúng ta chủ động trong việc rèn luyện và đạt kết quả. Để có cơ sở xây dựng kế hoạch rèn luyện bản thân, điều quan trọng là chúng ta phải xác định được các đặc điểm của bản thân, nhất là những điểm còn hạn chế và đề ra được biện pháp rèn luyện khả thi, phù hợp với điều kiện, năng lực thực tế của mỗi người. Chúng ta sẽ đạt được điều bản thân mong muốn trong hoạt động nghề nghiệp tương lai nếu chúng ta có kế hoạch rèn luyện bản thân hợp lí và quyết tâm rèn luyện theo kế hoạch đã xây dựng.</w:t>
            </w:r>
            <w:r w:rsidRPr="00FA1177">
              <w:rPr>
                <w:rFonts w:ascii="Times New Roman" w:hAnsi="Times New Roman" w:cs="Times New Roman"/>
                <w:sz w:val="24"/>
                <w:szCs w:val="24"/>
              </w:rPr>
              <w:t xml:space="preserve">  </w:t>
            </w:r>
          </w:p>
        </w:tc>
      </w:tr>
    </w:tbl>
    <w:p w14:paraId="5935302F" w14:textId="77777777" w:rsidR="006212AF" w:rsidRPr="00FA1177" w:rsidRDefault="006212AF" w:rsidP="008F5B1F">
      <w:pPr>
        <w:spacing w:after="0" w:line="240" w:lineRule="auto"/>
        <w:jc w:val="both"/>
        <w:rPr>
          <w:rFonts w:ascii="Times New Roman" w:hAnsi="Times New Roman" w:cs="Times New Roman"/>
          <w:sz w:val="24"/>
          <w:szCs w:val="24"/>
        </w:rPr>
      </w:pPr>
    </w:p>
    <w:p w14:paraId="68866612" w14:textId="77777777" w:rsidR="006212AF" w:rsidRPr="00FA1177" w:rsidRDefault="006212AF" w:rsidP="0094200A">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VẬN DỤNG</w:t>
      </w:r>
    </w:p>
    <w:p w14:paraId="0706A911" w14:textId="77777777" w:rsidR="006212AF" w:rsidRPr="00FA1177" w:rsidRDefault="006212AF" w:rsidP="0094200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5.</w:t>
      </w:r>
      <w:r w:rsidRPr="00FA1177">
        <w:rPr>
          <w:rFonts w:ascii="Times New Roman" w:hAnsi="Times New Roman" w:cs="Times New Roman"/>
          <w:i/>
          <w:sz w:val="24"/>
          <w:szCs w:val="24"/>
        </w:rPr>
        <w:t xml:space="preserve"> Rèn luyện năng lực, phẩm chất của bản thân theo kế hoạch đã lập</w:t>
      </w:r>
      <w:r w:rsidRPr="00FA1177">
        <w:rPr>
          <w:rFonts w:ascii="Times New Roman" w:hAnsi="Times New Roman" w:cs="Times New Roman"/>
          <w:sz w:val="24"/>
          <w:szCs w:val="24"/>
        </w:rPr>
        <w:t xml:space="preserve">  </w:t>
      </w:r>
    </w:p>
    <w:p w14:paraId="2590B390" w14:textId="77777777" w:rsidR="006212AF" w:rsidRPr="00FA1177" w:rsidRDefault="006212AF" w:rsidP="0094200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tự giác rèn luyện bản thân theo kế hoạch đã lập để có được những phẩm chất, năng lực phù hợp với yêu cầu của nghề định lựa chọn </w:t>
      </w:r>
    </w:p>
    <w:p w14:paraId="3B45729B" w14:textId="77777777" w:rsidR="006212AF" w:rsidRPr="00FA1177" w:rsidRDefault="006212AF" w:rsidP="0094200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6374"/>
        <w:gridCol w:w="2982"/>
      </w:tblGrid>
      <w:tr w:rsidR="006212AF" w:rsidRPr="00FA1177" w14:paraId="3511568B" w14:textId="77777777" w:rsidTr="00C8510A">
        <w:trPr>
          <w:jc w:val="center"/>
        </w:trPr>
        <w:tc>
          <w:tcPr>
            <w:tcW w:w="6374" w:type="dxa"/>
            <w:tcBorders>
              <w:top w:val="single" w:sz="4" w:space="0" w:color="auto"/>
              <w:left w:val="single" w:sz="4" w:space="0" w:color="auto"/>
              <w:bottom w:val="single" w:sz="4" w:space="0" w:color="auto"/>
              <w:right w:val="single" w:sz="4" w:space="0" w:color="auto"/>
            </w:tcBorders>
            <w:hideMark/>
          </w:tcPr>
          <w:p w14:paraId="724A6F3C" w14:textId="77777777" w:rsidR="006212AF" w:rsidRPr="00FA1177" w:rsidRDefault="006212AF" w:rsidP="00C8510A">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2982" w:type="dxa"/>
            <w:tcBorders>
              <w:top w:val="single" w:sz="4" w:space="0" w:color="auto"/>
              <w:left w:val="single" w:sz="4" w:space="0" w:color="auto"/>
              <w:bottom w:val="single" w:sz="4" w:space="0" w:color="auto"/>
              <w:right w:val="single" w:sz="4" w:space="0" w:color="auto"/>
            </w:tcBorders>
            <w:hideMark/>
          </w:tcPr>
          <w:p w14:paraId="2C9A4337" w14:textId="77777777" w:rsidR="006212AF" w:rsidRPr="00FA1177" w:rsidRDefault="006212AF" w:rsidP="00C8510A">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2CB4A46A" w14:textId="77777777" w:rsidTr="009D76A4">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7531E9DC"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GV hướng dẫn HS về nhà thực hiện những việc sau:  </w:t>
            </w:r>
          </w:p>
          <w:p w14:paraId="16E5952F"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 Tham gia các hoạt động trong và ngoài nhà trường; làm thêm một số công việc liên quan đến nghề mà các em quan tâm để hiểu rõ hơn về sở thích, khả năng của bản thân.  </w:t>
            </w:r>
          </w:p>
          <w:p w14:paraId="0098F416"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 Thực hiện những cách rèn luyện phù hợp đã xác định trong kế hoạch rèn luyện bản thân để có được những phẩm chất và năng lực cần thiết của nghề/ nhóm nghề định lựa chọn.  </w:t>
            </w:r>
          </w:p>
          <w:p w14:paraId="06D89277" w14:textId="77777777" w:rsidR="006212AF" w:rsidRPr="00FA1177" w:rsidRDefault="006212AF" w:rsidP="0094200A">
            <w:pPr>
              <w:jc w:val="both"/>
              <w:rPr>
                <w:rFonts w:ascii="Times New Roman" w:hAnsi="Times New Roman" w:cs="Times New Roman"/>
                <w:sz w:val="24"/>
                <w:szCs w:val="24"/>
              </w:rPr>
            </w:pPr>
            <w:r w:rsidRPr="00FA1177">
              <w:rPr>
                <w:rFonts w:ascii="Times New Roman" w:hAnsi="Times New Roman" w:cs="Times New Roman"/>
                <w:sz w:val="24"/>
                <w:szCs w:val="24"/>
              </w:rPr>
              <w:t xml:space="preserve">- Thường xuyên đánh giá việc thực hiện kế hoạch rèn luyện bản thân để có sự điều chỉnh cho phù hợp.  </w:t>
            </w:r>
          </w:p>
          <w:p w14:paraId="3D7781A0" w14:textId="77777777" w:rsidR="006212AF" w:rsidRPr="00FA1177" w:rsidRDefault="006212AF" w:rsidP="0094200A">
            <w:pPr>
              <w:jc w:val="both"/>
              <w:rPr>
                <w:rFonts w:ascii="Times New Roman" w:hAnsi="Times New Roman" w:cs="Times New Roman"/>
                <w:b/>
                <w:sz w:val="24"/>
                <w:szCs w:val="24"/>
              </w:rPr>
            </w:pPr>
            <w:r w:rsidRPr="00FA1177">
              <w:rPr>
                <w:rFonts w:ascii="Times New Roman" w:hAnsi="Times New Roman" w:cs="Times New Roman"/>
                <w:sz w:val="24"/>
                <w:szCs w:val="24"/>
              </w:rPr>
              <w:t xml:space="preserve">- Ghi lại những việc đã làm và kết quả thực hiện để chia sẻ trong giờ Sinh hoạt lớp.  </w:t>
            </w:r>
          </w:p>
        </w:tc>
      </w:tr>
    </w:tbl>
    <w:p w14:paraId="29144B07" w14:textId="77777777" w:rsidR="006212AF" w:rsidRPr="00FA1177" w:rsidRDefault="006212AF" w:rsidP="008F5B1F">
      <w:pPr>
        <w:spacing w:after="0" w:line="240" w:lineRule="auto"/>
        <w:ind w:firstLine="720"/>
        <w:jc w:val="both"/>
        <w:rPr>
          <w:rFonts w:ascii="Times New Roman" w:hAnsi="Times New Roman" w:cs="Times New Roman"/>
          <w:b/>
          <w:color w:val="FF0000"/>
          <w:sz w:val="24"/>
          <w:szCs w:val="24"/>
        </w:rPr>
      </w:pPr>
    </w:p>
    <w:p w14:paraId="0A8F2131" w14:textId="77777777" w:rsidR="006212AF" w:rsidRPr="00FA1177" w:rsidRDefault="006212AF" w:rsidP="008F5B1F">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 xml:space="preserve">TỔNG KẾT  </w:t>
      </w:r>
    </w:p>
    <w:p w14:paraId="2FF8F984" w14:textId="77777777" w:rsidR="006212AF" w:rsidRPr="00FA1177" w:rsidRDefault="006212AF" w:rsidP="007519A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trình bày những điều thu nhận được và cảm nhận, mong muốn của bản thân sau khi tham gia hoạt động trong chủ đề.  </w:t>
      </w:r>
    </w:p>
    <w:p w14:paraId="7D8916F0" w14:textId="77777777" w:rsidR="006212AF" w:rsidRPr="00FA1177" w:rsidRDefault="006212AF" w:rsidP="007519A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GV kết luận chung: Muốn đạt được thành công trong hoạt động nghề nghiệp, người lao động phải có được những phẩm chất, năng lực phù hợp với yêu cầu của nghề. Để thực hiện được điều này, cùng với việc tìm hiểu nghề nghiệp, tìm hiểu bản thân, chúng ta cần phải đánh giá được sự phù hợp của bản thân với nghề/ nhóm nghề định lựa chọn. Trên cơ sở đó, xây dựng kế hoạch rèn luyện phẩm chất, năng lực của bản thân theo yêu cầu của nghề định lựa chọn. Thành công trong hoạt động nghề nghiệp tương lai tuỳ thuộc rất nhiều vào quyết tâm rèn luyện bản thân theo định hướng nghề nghiệp của mỗi chúng ta.  </w:t>
      </w:r>
    </w:p>
    <w:p w14:paraId="0F41FB2A" w14:textId="77777777" w:rsidR="006212AF" w:rsidRPr="00FA1177" w:rsidRDefault="006212AF" w:rsidP="007519A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GV nhận xét tinh thần, thái độ tham gia các hoạt động của HS; động viên, khen ngợi những HS tích cực, có nhiều đóng góp cho kết quả hoạt động của nhóm, lớp.  </w:t>
      </w:r>
    </w:p>
    <w:p w14:paraId="714D250A" w14:textId="77777777" w:rsidR="006212AF" w:rsidRPr="00FA1177" w:rsidRDefault="006212AF" w:rsidP="0094200A">
      <w:pPr>
        <w:spacing w:after="0" w:line="240" w:lineRule="auto"/>
        <w:jc w:val="both"/>
        <w:rPr>
          <w:rFonts w:ascii="Times New Roman" w:hAnsi="Times New Roman" w:cs="Times New Roman"/>
          <w:sz w:val="24"/>
          <w:szCs w:val="24"/>
        </w:rPr>
      </w:pPr>
    </w:p>
    <w:p w14:paraId="3792E5F9" w14:textId="77777777" w:rsidR="006212AF" w:rsidRPr="00FA1177" w:rsidRDefault="006212AF" w:rsidP="007519AE">
      <w:pPr>
        <w:spacing w:after="0" w:line="240" w:lineRule="auto"/>
        <w:jc w:val="center"/>
        <w:rPr>
          <w:rFonts w:ascii="Times New Roman" w:hAnsi="Times New Roman" w:cs="Times New Roman"/>
          <w:b/>
          <w:sz w:val="24"/>
          <w:szCs w:val="24"/>
        </w:rPr>
      </w:pPr>
      <w:r w:rsidRPr="00FA1177">
        <w:rPr>
          <w:rFonts w:ascii="Times New Roman" w:hAnsi="Times New Roman" w:cs="Times New Roman"/>
          <w:b/>
          <w:sz w:val="24"/>
          <w:szCs w:val="24"/>
        </w:rPr>
        <w:t>ĐÁNH GIÁ CUỐI CHỦ ĐỀ</w:t>
      </w:r>
    </w:p>
    <w:p w14:paraId="198D4652" w14:textId="77777777" w:rsidR="006212AF" w:rsidRPr="00FA1177" w:rsidRDefault="006212AF" w:rsidP="007519A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sz w:val="24"/>
          <w:szCs w:val="24"/>
        </w:rPr>
        <w:t>1. Cá nhân tự đánh giá</w:t>
      </w:r>
      <w:r w:rsidRPr="00FA1177">
        <w:rPr>
          <w:rFonts w:ascii="Times New Roman" w:hAnsi="Times New Roman" w:cs="Times New Roman"/>
          <w:sz w:val="24"/>
          <w:szCs w:val="24"/>
        </w:rPr>
        <w:t xml:space="preserve">  </w:t>
      </w:r>
    </w:p>
    <w:p w14:paraId="5BCF687E" w14:textId="77777777" w:rsidR="006212AF" w:rsidRPr="00FA1177" w:rsidRDefault="006212AF" w:rsidP="007519A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GV yêu cầu HS căn cứ vào kết quả thực hiện các hoạt động trong chủ đề để tự đánh giá theo các tiêu chí sau:  </w:t>
      </w:r>
    </w:p>
    <w:p w14:paraId="3EE88629" w14:textId="77777777" w:rsidR="006212AF" w:rsidRPr="00FA1177" w:rsidRDefault="006212AF" w:rsidP="007519A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Xác định được ít nhất một nghề/ nhóm nghề phù hợp, dự định lựa chọn.  </w:t>
      </w:r>
    </w:p>
    <w:p w14:paraId="796FAB4F" w14:textId="77777777" w:rsidR="006212AF" w:rsidRPr="00FA1177" w:rsidRDefault="006212AF" w:rsidP="007519A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Đánh giá được ít nhất ba đặc điểm của bản thân phù hợp và chưa phù hợp với nghề/ nhóm nghề định lựa chọn.  </w:t>
      </w:r>
    </w:p>
    <w:p w14:paraId="4C0BDC6D" w14:textId="77777777" w:rsidR="006212AF" w:rsidRPr="00FA1177" w:rsidRDefault="006212AF" w:rsidP="007519A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Xây dựng được kế hoạch rèn luyện bản thân theo định hướng nghề nghiệp.  </w:t>
      </w:r>
    </w:p>
    <w:p w14:paraId="7E141CA2" w14:textId="77777777" w:rsidR="006212AF" w:rsidRPr="00FA1177" w:rsidRDefault="006212AF" w:rsidP="007519A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Lựa chọn được cách rèn luyện phù hợp để đạt được những phẩm chất và năng lực cần thiết cho nghề/ nhóm nghề định lựa chọn.  </w:t>
      </w:r>
    </w:p>
    <w:p w14:paraId="649B674A" w14:textId="77777777" w:rsidR="006212AF" w:rsidRPr="00FA1177" w:rsidRDefault="006212AF" w:rsidP="007519A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Thực hiện được cách rèn luyện phù hợp với bản thân theo định hướng nghề nghiệp.  </w:t>
      </w:r>
    </w:p>
    <w:p w14:paraId="38D66636" w14:textId="77777777" w:rsidR="006212AF" w:rsidRPr="00FA1177" w:rsidRDefault="006212AF" w:rsidP="007519A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Đạt: Đạt được ít nhất 3 trong 5 tiêu chí; </w:t>
      </w:r>
    </w:p>
    <w:p w14:paraId="141C07C7" w14:textId="77777777" w:rsidR="006212AF" w:rsidRPr="00FA1177" w:rsidRDefault="006212AF" w:rsidP="0094200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Chưa đạt: Chỉ đạt được từ 2 tiêu chí trở xuống.  </w:t>
      </w:r>
    </w:p>
    <w:p w14:paraId="12630ED3" w14:textId="77777777" w:rsidR="006212AF" w:rsidRPr="00FA1177" w:rsidRDefault="006212AF" w:rsidP="0094200A">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2. Đánh giá theo nhóm/ tổ </w:t>
      </w:r>
    </w:p>
    <w:p w14:paraId="7D3C6A99" w14:textId="77777777" w:rsidR="006212AF" w:rsidRPr="00FA1177" w:rsidRDefault="006212AF" w:rsidP="0094200A">
      <w:pPr>
        <w:spacing w:after="0" w:line="240" w:lineRule="auto"/>
        <w:ind w:firstLine="720"/>
        <w:jc w:val="both"/>
        <w:rPr>
          <w:rFonts w:ascii="Times New Roman" w:hAnsi="Times New Roman" w:cs="Times New Roman"/>
          <w:b/>
          <w:i/>
          <w:sz w:val="24"/>
          <w:szCs w:val="24"/>
        </w:rPr>
      </w:pPr>
      <w:r w:rsidRPr="00FA1177">
        <w:rPr>
          <w:rFonts w:ascii="Times New Roman" w:hAnsi="Times New Roman" w:cs="Times New Roman"/>
          <w:b/>
          <w:sz w:val="24"/>
          <w:szCs w:val="24"/>
        </w:rPr>
        <w:t>3. Đánh giá chung của GV</w:t>
      </w:r>
    </w:p>
    <w:tbl>
      <w:tblPr>
        <w:tblW w:w="10440" w:type="dxa"/>
        <w:jc w:val="center"/>
        <w:tblLayout w:type="fixed"/>
        <w:tblLook w:val="04A0" w:firstRow="1" w:lastRow="0" w:firstColumn="1" w:lastColumn="0" w:noHBand="0" w:noVBand="1"/>
      </w:tblPr>
      <w:tblGrid>
        <w:gridCol w:w="4716"/>
        <w:gridCol w:w="5724"/>
      </w:tblGrid>
      <w:tr w:rsidR="006212AF" w:rsidRPr="00FA1177" w14:paraId="3377FDC2" w14:textId="77777777" w:rsidTr="001A2AF8">
        <w:trPr>
          <w:trHeight w:val="598"/>
          <w:jc w:val="center"/>
        </w:trPr>
        <w:tc>
          <w:tcPr>
            <w:tcW w:w="4715" w:type="dxa"/>
            <w:shd w:val="clear" w:color="auto" w:fill="FFFFFF"/>
            <w:hideMark/>
          </w:tcPr>
          <w:p w14:paraId="7D74A103" w14:textId="2E6BECBC" w:rsidR="006212AF" w:rsidRPr="00FA1177" w:rsidRDefault="006212AF">
            <w:pPr>
              <w:autoSpaceDE w:val="0"/>
              <w:autoSpaceDN w:val="0"/>
              <w:adjustRightInd w:val="0"/>
              <w:spacing w:after="0" w:line="240" w:lineRule="auto"/>
              <w:jc w:val="center"/>
              <w:rPr>
                <w:rFonts w:asciiTheme="majorHAnsi" w:hAnsiTheme="majorHAnsi" w:cstheme="majorHAnsi"/>
                <w:b/>
                <w:bCs/>
                <w:sz w:val="24"/>
                <w:szCs w:val="24"/>
              </w:rPr>
            </w:pPr>
            <w:r w:rsidRPr="00FA1177">
              <w:rPr>
                <w:rFonts w:asciiTheme="majorHAnsi" w:hAnsiTheme="majorHAnsi" w:cstheme="majorHAnsi"/>
                <w:b/>
                <w:bCs/>
                <w:sz w:val="24"/>
                <w:szCs w:val="24"/>
              </w:rPr>
              <w:t xml:space="preserve">TRƯỜNG </w:t>
            </w:r>
            <w:r w:rsidR="002C5590" w:rsidRPr="00FA1177">
              <w:rPr>
                <w:rFonts w:asciiTheme="majorHAnsi" w:hAnsiTheme="majorHAnsi" w:cstheme="majorHAnsi"/>
                <w:b/>
                <w:bCs/>
                <w:sz w:val="24"/>
                <w:szCs w:val="24"/>
              </w:rPr>
              <w:t>...</w:t>
            </w:r>
          </w:p>
          <w:p w14:paraId="7E51DE28" w14:textId="77777777" w:rsidR="006212AF" w:rsidRPr="00FA1177" w:rsidRDefault="006212AF">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b/>
                <w:bCs/>
                <w:sz w:val="24"/>
                <w:szCs w:val="24"/>
              </w:rPr>
              <w:t>TỔ NGỮ VĂN</w:t>
            </w:r>
          </w:p>
        </w:tc>
        <w:tc>
          <w:tcPr>
            <w:tcW w:w="5723" w:type="dxa"/>
            <w:shd w:val="clear" w:color="auto" w:fill="FFFFFF"/>
            <w:hideMark/>
          </w:tcPr>
          <w:p w14:paraId="25C49E4B" w14:textId="77777777" w:rsidR="006212AF" w:rsidRPr="00FA1177" w:rsidRDefault="006212A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Họ và tên giáo viên:</w:t>
            </w:r>
          </w:p>
          <w:p w14:paraId="02F95D2B" w14:textId="76153ACE" w:rsidR="006212AF" w:rsidRPr="00FA1177" w:rsidRDefault="00A81D9F">
            <w:pPr>
              <w:autoSpaceDE w:val="0"/>
              <w:autoSpaceDN w:val="0"/>
              <w:adjustRightInd w:val="0"/>
              <w:spacing w:after="0" w:line="240" w:lineRule="auto"/>
              <w:jc w:val="center"/>
              <w:rPr>
                <w:rFonts w:asciiTheme="majorHAnsi" w:hAnsiTheme="majorHAnsi" w:cstheme="majorHAnsi"/>
                <w:b/>
                <w:sz w:val="24"/>
                <w:szCs w:val="24"/>
              </w:rPr>
            </w:pPr>
            <w:r w:rsidRPr="00FA1177">
              <w:rPr>
                <w:rFonts w:asciiTheme="majorHAnsi" w:hAnsiTheme="majorHAnsi" w:cstheme="majorHAnsi"/>
                <w:b/>
                <w:sz w:val="24"/>
                <w:szCs w:val="24"/>
              </w:rPr>
              <w:t>...</w:t>
            </w:r>
          </w:p>
        </w:tc>
      </w:tr>
    </w:tbl>
    <w:p w14:paraId="1D4ECBBB"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b/>
          <w:bCs/>
          <w:sz w:val="24"/>
          <w:szCs w:val="24"/>
        </w:rPr>
      </w:pPr>
    </w:p>
    <w:p w14:paraId="72EA7DA7" w14:textId="77777777" w:rsidR="006212AF" w:rsidRPr="00FA1177" w:rsidRDefault="006212AF" w:rsidP="001A2AF8">
      <w:pPr>
        <w:autoSpaceDE w:val="0"/>
        <w:autoSpaceDN w:val="0"/>
        <w:adjustRightInd w:val="0"/>
        <w:spacing w:after="0" w:line="240" w:lineRule="auto"/>
        <w:jc w:val="center"/>
        <w:rPr>
          <w:rFonts w:ascii="Times New Roman" w:hAnsi="Times New Roman" w:cs="Times New Roman"/>
          <w:b/>
          <w:sz w:val="24"/>
          <w:szCs w:val="24"/>
        </w:rPr>
      </w:pPr>
      <w:r w:rsidRPr="00FA1177">
        <w:rPr>
          <w:rFonts w:asciiTheme="majorHAnsi" w:hAnsiTheme="majorHAnsi" w:cstheme="majorHAnsi"/>
          <w:b/>
          <w:bCs/>
          <w:sz w:val="24"/>
          <w:szCs w:val="24"/>
        </w:rPr>
        <w:t xml:space="preserve">TÊN BÀI DẠY:  </w:t>
      </w:r>
      <w:r w:rsidRPr="00FA1177">
        <w:rPr>
          <w:rFonts w:ascii="Times New Roman" w:hAnsi="Times New Roman" w:cs="Times New Roman"/>
          <w:b/>
          <w:sz w:val="24"/>
          <w:szCs w:val="24"/>
        </w:rPr>
        <w:t>HOẠT ĐỘNG GIÁO DỤC THEO CHỦ ĐỀ</w:t>
      </w:r>
    </w:p>
    <w:p w14:paraId="28E35CC4"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imes New Roman" w:hAnsi="Times New Roman" w:cs="Times New Roman"/>
          <w:b/>
          <w:sz w:val="24"/>
          <w:szCs w:val="24"/>
        </w:rPr>
        <w:t>CHỦ ĐỀ 11: LẬP KẾ HOẠCH HỌC TẬP, RÈN LUYỆN THE0 ĐỊNH HƯỚNG NGHỀ NGHIỆP</w:t>
      </w:r>
      <w:r w:rsidRPr="00FA1177">
        <w:rPr>
          <w:rFonts w:asciiTheme="majorHAnsi" w:hAnsiTheme="majorHAnsi" w:cstheme="majorHAnsi"/>
          <w:sz w:val="24"/>
          <w:szCs w:val="24"/>
        </w:rPr>
        <w:t xml:space="preserve"> </w:t>
      </w:r>
    </w:p>
    <w:p w14:paraId="356A90AA"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Môn học: Hoạt động GDTN-HN -  lớp 10</w:t>
      </w:r>
    </w:p>
    <w:p w14:paraId="543C8BD8" w14:textId="77777777" w:rsidR="006212AF" w:rsidRPr="00FA1177" w:rsidRDefault="006212AF" w:rsidP="001A2AF8">
      <w:pPr>
        <w:autoSpaceDE w:val="0"/>
        <w:autoSpaceDN w:val="0"/>
        <w:adjustRightInd w:val="0"/>
        <w:spacing w:after="0" w:line="240" w:lineRule="auto"/>
        <w:jc w:val="center"/>
        <w:rPr>
          <w:rFonts w:asciiTheme="majorHAnsi" w:hAnsiTheme="majorHAnsi" w:cstheme="majorHAnsi"/>
          <w:sz w:val="24"/>
          <w:szCs w:val="24"/>
        </w:rPr>
      </w:pPr>
      <w:r w:rsidRPr="00FA1177">
        <w:rPr>
          <w:rFonts w:asciiTheme="majorHAnsi" w:hAnsiTheme="majorHAnsi" w:cstheme="majorHAnsi"/>
          <w:sz w:val="24"/>
          <w:szCs w:val="24"/>
        </w:rPr>
        <w:t xml:space="preserve">Thời gian thực hiện: </w:t>
      </w:r>
      <w:r w:rsidRPr="00FA1177">
        <w:rPr>
          <w:rFonts w:asciiTheme="majorHAnsi" w:hAnsiTheme="majorHAnsi" w:cstheme="majorHAnsi"/>
          <w:sz w:val="24"/>
          <w:szCs w:val="24"/>
          <w:lang w:val="en-US"/>
        </w:rPr>
        <w:t>3</w:t>
      </w:r>
      <w:r w:rsidRPr="00FA1177">
        <w:rPr>
          <w:rFonts w:asciiTheme="majorHAnsi" w:hAnsiTheme="majorHAnsi" w:cstheme="majorHAnsi"/>
          <w:sz w:val="24"/>
          <w:szCs w:val="24"/>
        </w:rPr>
        <w:t xml:space="preserve"> tiết</w:t>
      </w:r>
    </w:p>
    <w:p w14:paraId="31CDBF40" w14:textId="77777777" w:rsidR="006212AF" w:rsidRPr="00FA1177" w:rsidRDefault="006212AF" w:rsidP="001A2AF8">
      <w:pPr>
        <w:spacing w:after="0" w:line="240" w:lineRule="auto"/>
        <w:jc w:val="both"/>
        <w:rPr>
          <w:rFonts w:ascii="Times New Roman" w:hAnsi="Times New Roman" w:cs="Times New Roman"/>
          <w:sz w:val="24"/>
          <w:szCs w:val="24"/>
        </w:rPr>
      </w:pPr>
    </w:p>
    <w:p w14:paraId="3D2ED5AA" w14:textId="77777777" w:rsidR="006212AF" w:rsidRPr="00FA1177" w:rsidRDefault="006212AF" w:rsidP="001A2AF8">
      <w:pPr>
        <w:spacing w:after="0" w:line="240" w:lineRule="auto"/>
        <w:jc w:val="both"/>
        <w:rPr>
          <w:rFonts w:ascii="Times New Roman" w:hAnsi="Times New Roman" w:cs="Times New Roman"/>
          <w:sz w:val="24"/>
          <w:szCs w:val="24"/>
        </w:rPr>
      </w:pPr>
      <w:r w:rsidRPr="00FA1177">
        <w:rPr>
          <w:rFonts w:ascii="Times New Roman" w:hAnsi="Times New Roman" w:cs="Times New Roman"/>
          <w:b/>
          <w:sz w:val="24"/>
          <w:szCs w:val="24"/>
        </w:rPr>
        <w:t>l. MỤC TIÊU</w:t>
      </w:r>
      <w:r w:rsidRPr="00FA1177">
        <w:rPr>
          <w:rFonts w:ascii="Times New Roman" w:hAnsi="Times New Roman" w:cs="Times New Roman"/>
          <w:sz w:val="24"/>
          <w:szCs w:val="24"/>
        </w:rPr>
        <w:t xml:space="preserve">  </w:t>
      </w:r>
    </w:p>
    <w:p w14:paraId="48C7A550" w14:textId="77777777" w:rsidR="006212AF" w:rsidRPr="00FA1177" w:rsidRDefault="006212AF" w:rsidP="001A2AF8">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Sau khi tham gia hoạt động này, HS có khả năng:  </w:t>
      </w:r>
    </w:p>
    <w:p w14:paraId="2E1DBDA3" w14:textId="77777777" w:rsidR="006212AF" w:rsidRPr="00FA1177" w:rsidRDefault="006212AF" w:rsidP="00756AE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Trình bày được một số thông tin cơ bản về hệ thống trường đào tạo liên quan đến nghề định lựa chọn;  </w:t>
      </w:r>
    </w:p>
    <w:p w14:paraId="4600EC4F" w14:textId="77777777" w:rsidR="006212AF" w:rsidRPr="00FA1177" w:rsidRDefault="006212AF" w:rsidP="00756AE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Tham vấn ý kiến thầy cô, gia đình, bạn bè về dự định lựa chọn nghề và định hướng học tập của bản thân;  </w:t>
      </w:r>
    </w:p>
    <w:p w14:paraId="2C76613A" w14:textId="77777777" w:rsidR="006212AF" w:rsidRPr="00FA1177" w:rsidRDefault="006212AF" w:rsidP="00756AE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Xây dựng và thực hiện kế hoạch học tập, rèn luyện theo nhóm nghề lựa chọn;  </w:t>
      </w:r>
    </w:p>
    <w:p w14:paraId="547CAF55" w14:textId="77777777" w:rsidR="006212AF" w:rsidRPr="00FA1177" w:rsidRDefault="006212AF" w:rsidP="00756AE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Tham gia các hoạt động theo chủ đề của Đoàn Thanh niên Cộng sản Hồ Chí Minh:  “Hành trang thanh niên lập nghiệp; “Tư vấn hướng nghiệp cho thanh niên”.</w:t>
      </w:r>
    </w:p>
    <w:p w14:paraId="4E5F31BC" w14:textId="77777777" w:rsidR="006212AF" w:rsidRPr="00FA1177" w:rsidRDefault="006212AF" w:rsidP="00756AE5">
      <w:pPr>
        <w:spacing w:after="0" w:line="240" w:lineRule="auto"/>
        <w:jc w:val="both"/>
        <w:rPr>
          <w:rFonts w:ascii="Times New Roman" w:hAnsi="Times New Roman" w:cs="Times New Roman"/>
          <w:b/>
          <w:sz w:val="24"/>
          <w:szCs w:val="24"/>
        </w:rPr>
      </w:pPr>
      <w:r w:rsidRPr="00FA1177">
        <w:rPr>
          <w:rFonts w:ascii="Times New Roman" w:hAnsi="Times New Roman" w:cs="Times New Roman"/>
          <w:b/>
          <w:sz w:val="24"/>
          <w:szCs w:val="24"/>
        </w:rPr>
        <w:t xml:space="preserve">II. THIẾT BỊ DẠY HỌC VÀ HỌC LIỆU  </w:t>
      </w:r>
    </w:p>
    <w:p w14:paraId="3503DBAE" w14:textId="77777777" w:rsidR="006212AF" w:rsidRPr="00FA1177" w:rsidRDefault="006212AF" w:rsidP="00565F25">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1. GV chuẩn bị  </w:t>
      </w:r>
    </w:p>
    <w:p w14:paraId="700F68A4" w14:textId="77777777" w:rsidR="006212AF" w:rsidRPr="00FA1177" w:rsidRDefault="006212AF" w:rsidP="00756AE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Tìm hiểu hệ thống các trường đào tạo nghề ở nước ta.  </w:t>
      </w:r>
    </w:p>
    <w:p w14:paraId="1A2E51E4" w14:textId="77777777" w:rsidR="006212AF" w:rsidRPr="00FA1177" w:rsidRDefault="006212AF" w:rsidP="00756AE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Đọc tài liệu tham khảo về tư vấn hướng nghiệp cho HS THPT.  </w:t>
      </w:r>
    </w:p>
    <w:p w14:paraId="7E086A78" w14:textId="77777777" w:rsidR="006212AF" w:rsidRPr="00FA1177" w:rsidRDefault="006212AF" w:rsidP="00756AE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Máy tính, máy chiếu, màn hình (nếu có).</w:t>
      </w:r>
    </w:p>
    <w:p w14:paraId="23E98B36" w14:textId="77777777" w:rsidR="006212AF" w:rsidRPr="00FA1177" w:rsidRDefault="006212AF" w:rsidP="00756AE5">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2. HS chuẩn bị  </w:t>
      </w:r>
    </w:p>
    <w:p w14:paraId="518E55C8" w14:textId="77777777" w:rsidR="006212AF" w:rsidRPr="00FA1177" w:rsidRDefault="006212AF" w:rsidP="00756AE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SGK Hoạt động trải nghiệm, hướng nghiệp 10; Sách Bài tập Hoạt động trải nghiệm, hướng nghiệp 10 (nếu có). </w:t>
      </w:r>
    </w:p>
    <w:p w14:paraId="5C7DB837" w14:textId="77777777" w:rsidR="006212AF" w:rsidRPr="00FA1177" w:rsidRDefault="006212AF" w:rsidP="00756AE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Tìm hiểu Hệ thống giáo dục quốc dân Việt Nam và hệ thống trường đào tạo nghề ở nước ta.  </w:t>
      </w:r>
    </w:p>
    <w:p w14:paraId="5E10F8A9" w14:textId="77777777" w:rsidR="006212AF" w:rsidRPr="00FA1177" w:rsidRDefault="006212AF" w:rsidP="00756AE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Chuẩn bị câu hỏi để tham gia tham vấn về dự định lựa chọn nghề nghiệp tương lai và định hướng học tập của bản thân.</w:t>
      </w:r>
    </w:p>
    <w:p w14:paraId="4C204DB3" w14:textId="77777777" w:rsidR="006212AF" w:rsidRPr="00FA1177" w:rsidRDefault="006212AF" w:rsidP="00756AE5">
      <w:pPr>
        <w:spacing w:after="0" w:line="240" w:lineRule="auto"/>
        <w:jc w:val="both"/>
        <w:rPr>
          <w:rFonts w:ascii="Times New Roman" w:hAnsi="Times New Roman" w:cs="Times New Roman"/>
          <w:b/>
          <w:sz w:val="24"/>
          <w:szCs w:val="24"/>
        </w:rPr>
      </w:pPr>
      <w:r w:rsidRPr="00FA1177">
        <w:rPr>
          <w:rFonts w:ascii="Times New Roman" w:hAnsi="Times New Roman" w:cs="Times New Roman"/>
          <w:sz w:val="24"/>
          <w:szCs w:val="24"/>
        </w:rPr>
        <w:t xml:space="preserve"> </w:t>
      </w:r>
      <w:r w:rsidRPr="00FA1177">
        <w:rPr>
          <w:rFonts w:ascii="Times New Roman" w:hAnsi="Times New Roman" w:cs="Times New Roman"/>
          <w:b/>
          <w:sz w:val="24"/>
          <w:szCs w:val="24"/>
        </w:rPr>
        <w:t>III. TIẾN TRÌNH TỔ CHỨC HOẠT ĐỘNG</w:t>
      </w:r>
      <w:r w:rsidRPr="00FA1177">
        <w:rPr>
          <w:rFonts w:ascii="Times New Roman" w:hAnsi="Times New Roman" w:cs="Times New Roman"/>
          <w:sz w:val="24"/>
          <w:szCs w:val="24"/>
        </w:rPr>
        <w:t xml:space="preserve"> </w:t>
      </w:r>
    </w:p>
    <w:p w14:paraId="0E51B1DC"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KHỞI ĐỘNG</w:t>
      </w:r>
    </w:p>
    <w:p w14:paraId="6F20F2A0" w14:textId="77777777" w:rsidR="006212AF" w:rsidRPr="00FA1177" w:rsidRDefault="006212AF" w:rsidP="002362E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Tổ chức cho HS chơi trò chơi hoặc hát bài hát có nội dung liên quan đến chủ đề.  </w:t>
      </w:r>
    </w:p>
    <w:p w14:paraId="5E08DCAF" w14:textId="77777777" w:rsidR="006212AF" w:rsidRPr="00FA1177" w:rsidRDefault="006212AF" w:rsidP="002362E0">
      <w:pPr>
        <w:spacing w:after="0" w:line="240" w:lineRule="auto"/>
        <w:ind w:firstLine="720"/>
        <w:jc w:val="both"/>
        <w:rPr>
          <w:rFonts w:ascii="Times New Roman" w:hAnsi="Times New Roman" w:cs="Times New Roman"/>
          <w:sz w:val="24"/>
          <w:szCs w:val="24"/>
        </w:rPr>
      </w:pPr>
    </w:p>
    <w:p w14:paraId="15070975" w14:textId="77777777" w:rsidR="006212AF" w:rsidRPr="00FA1177" w:rsidRDefault="006212AF" w:rsidP="001A2AF8">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KHÁM PHÁ - KẾT NỐI</w:t>
      </w:r>
      <w:r w:rsidRPr="00FA1177">
        <w:rPr>
          <w:rFonts w:ascii="Times New Roman" w:hAnsi="Times New Roman" w:cs="Times New Roman"/>
          <w:color w:val="FF0000"/>
          <w:sz w:val="24"/>
          <w:szCs w:val="24"/>
        </w:rPr>
        <w:t xml:space="preserve">  </w:t>
      </w:r>
    </w:p>
    <w:p w14:paraId="4A0285DA" w14:textId="77777777" w:rsidR="006212AF" w:rsidRPr="00FA1177" w:rsidRDefault="006212AF" w:rsidP="00701BF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1.</w:t>
      </w:r>
      <w:r w:rsidRPr="00FA1177">
        <w:rPr>
          <w:rFonts w:ascii="Times New Roman" w:hAnsi="Times New Roman" w:cs="Times New Roman"/>
          <w:i/>
          <w:sz w:val="24"/>
          <w:szCs w:val="24"/>
        </w:rPr>
        <w:t xml:space="preserve"> </w:t>
      </w:r>
      <w:r w:rsidRPr="00FA1177">
        <w:rPr>
          <w:rFonts w:ascii="Times New Roman" w:hAnsi="Times New Roman" w:cs="Times New Roman"/>
          <w:sz w:val="24"/>
          <w:szCs w:val="24"/>
        </w:rPr>
        <w:t xml:space="preserve">Tìm hiểu thông tin cơ bản về hệ thống trường đào tạo nghề liên quan đến nghề định lựa chọn  </w:t>
      </w:r>
    </w:p>
    <w:p w14:paraId="5DD5C673" w14:textId="77777777" w:rsidR="006212AF" w:rsidRPr="00FA1177" w:rsidRDefault="006212AF" w:rsidP="00701BF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a) Mục tiêu:</w:t>
      </w:r>
    </w:p>
    <w:p w14:paraId="6D2B03D7" w14:textId="77777777" w:rsidR="006212AF" w:rsidRPr="00FA1177" w:rsidRDefault="006212AF" w:rsidP="00701BF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HS nêu được một số thông tin về hệ thống trường đào tạo nghề ở nước ta và địa phương.  </w:t>
      </w:r>
    </w:p>
    <w:p w14:paraId="263F35AF" w14:textId="77777777" w:rsidR="006212AF" w:rsidRPr="00FA1177" w:rsidRDefault="006212AF" w:rsidP="00701BF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HS xác định được những thông tin cần tìm hiểu và cách tìm hiểu một số thông tin cơ  bản về hệ thống trường đào tạo nghề liên quan đến nghề định lựa chọn.</w:t>
      </w:r>
    </w:p>
    <w:p w14:paraId="61FB47AC" w14:textId="77777777" w:rsidR="006212AF" w:rsidRPr="00FA1177" w:rsidRDefault="006212AF" w:rsidP="00701BF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634" w:type="dxa"/>
        <w:jc w:val="center"/>
        <w:tblLook w:val="04A0" w:firstRow="1" w:lastRow="0" w:firstColumn="1" w:lastColumn="0" w:noHBand="0" w:noVBand="1"/>
      </w:tblPr>
      <w:tblGrid>
        <w:gridCol w:w="5665"/>
        <w:gridCol w:w="3969"/>
      </w:tblGrid>
      <w:tr w:rsidR="006212AF" w:rsidRPr="00FA1177" w14:paraId="74B96F46" w14:textId="77777777" w:rsidTr="00701BF0">
        <w:trPr>
          <w:jc w:val="center"/>
        </w:trPr>
        <w:tc>
          <w:tcPr>
            <w:tcW w:w="5665" w:type="dxa"/>
            <w:tcBorders>
              <w:top w:val="single" w:sz="4" w:space="0" w:color="auto"/>
              <w:left w:val="single" w:sz="4" w:space="0" w:color="auto"/>
              <w:bottom w:val="single" w:sz="4" w:space="0" w:color="auto"/>
              <w:right w:val="single" w:sz="4" w:space="0" w:color="auto"/>
            </w:tcBorders>
            <w:hideMark/>
          </w:tcPr>
          <w:p w14:paraId="7FF98E29"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969" w:type="dxa"/>
            <w:tcBorders>
              <w:top w:val="single" w:sz="4" w:space="0" w:color="auto"/>
              <w:left w:val="single" w:sz="4" w:space="0" w:color="auto"/>
              <w:bottom w:val="single" w:sz="4" w:space="0" w:color="auto"/>
              <w:right w:val="single" w:sz="4" w:space="0" w:color="auto"/>
            </w:tcBorders>
            <w:hideMark/>
          </w:tcPr>
          <w:p w14:paraId="23CFC4B1"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7688BEAC" w14:textId="77777777" w:rsidTr="00701BF0">
        <w:trPr>
          <w:jc w:val="center"/>
        </w:trPr>
        <w:tc>
          <w:tcPr>
            <w:tcW w:w="5665" w:type="dxa"/>
            <w:tcBorders>
              <w:top w:val="single" w:sz="4" w:space="0" w:color="auto"/>
              <w:left w:val="single" w:sz="4" w:space="0" w:color="auto"/>
              <w:bottom w:val="dotted" w:sz="4" w:space="0" w:color="auto"/>
              <w:right w:val="single" w:sz="4" w:space="0" w:color="auto"/>
            </w:tcBorders>
          </w:tcPr>
          <w:p w14:paraId="08EEBA62" w14:textId="77777777" w:rsidR="006212AF" w:rsidRPr="00FA1177" w:rsidRDefault="006212AF" w:rsidP="00701BF0">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Chia sẻ hiểu biết về hệ thống trường đào tạo nghề liên quan đến nghề em định lựa chọn  </w:t>
            </w:r>
          </w:p>
          <w:p w14:paraId="4970EF15" w14:textId="77777777" w:rsidR="006212AF" w:rsidRPr="00FA1177" w:rsidRDefault="006212AF" w:rsidP="00701BF0">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suy ngẫm và viết ra giấy những hiểu biết của bản thân về hệ thống trường đào tạo nghề ở nước ta và địa phương theo gợi ý sau:  </w:t>
            </w:r>
          </w:p>
          <w:p w14:paraId="0C90DC49" w14:textId="77777777" w:rsidR="006212AF" w:rsidRPr="00FA1177" w:rsidRDefault="006212AF" w:rsidP="00701BF0">
            <w:pPr>
              <w:jc w:val="both"/>
              <w:rPr>
                <w:rFonts w:ascii="Times New Roman" w:hAnsi="Times New Roman" w:cs="Times New Roman"/>
                <w:sz w:val="24"/>
                <w:szCs w:val="24"/>
              </w:rPr>
            </w:pPr>
            <w:r w:rsidRPr="00FA1177">
              <w:rPr>
                <w:rFonts w:ascii="Times New Roman" w:hAnsi="Times New Roman" w:cs="Times New Roman"/>
                <w:sz w:val="24"/>
                <w:szCs w:val="24"/>
              </w:rPr>
              <w:t xml:space="preserve">+ Nêu những điều em đã tìm hiểu và biết về hệ thống trường đào tạo nghề ở nước ta.  </w:t>
            </w:r>
          </w:p>
          <w:p w14:paraId="2C5FA653" w14:textId="77777777" w:rsidR="006212AF" w:rsidRPr="00FA1177" w:rsidRDefault="006212AF" w:rsidP="00701BF0">
            <w:pPr>
              <w:jc w:val="both"/>
              <w:rPr>
                <w:rFonts w:ascii="Times New Roman" w:hAnsi="Times New Roman" w:cs="Times New Roman"/>
                <w:sz w:val="24"/>
                <w:szCs w:val="24"/>
              </w:rPr>
            </w:pPr>
            <w:r w:rsidRPr="00FA1177">
              <w:rPr>
                <w:rFonts w:ascii="Times New Roman" w:hAnsi="Times New Roman" w:cs="Times New Roman"/>
                <w:sz w:val="24"/>
                <w:szCs w:val="24"/>
              </w:rPr>
              <w:t xml:space="preserve">+ Nêu một số thông tin mà em biết về trường đào tạo nghề liên quan đến nghề em định lựa chọn. Làm thế nào em có được những thông tin đó?  </w:t>
            </w:r>
          </w:p>
          <w:p w14:paraId="6C7C94C4" w14:textId="77777777" w:rsidR="006212AF" w:rsidRPr="00FA1177" w:rsidRDefault="006212AF" w:rsidP="00701BF0">
            <w:pPr>
              <w:jc w:val="both"/>
              <w:rPr>
                <w:rFonts w:ascii="Times New Roman" w:hAnsi="Times New Roman" w:cs="Times New Roman"/>
                <w:sz w:val="24"/>
                <w:szCs w:val="24"/>
              </w:rPr>
            </w:pPr>
            <w:r w:rsidRPr="00FA1177">
              <w:rPr>
                <w:rFonts w:ascii="Times New Roman" w:hAnsi="Times New Roman" w:cs="Times New Roman"/>
                <w:sz w:val="24"/>
                <w:szCs w:val="24"/>
              </w:rPr>
              <w:t xml:space="preserve">- GV cùng HS phân tích và chốt: </w:t>
            </w:r>
          </w:p>
        </w:tc>
        <w:tc>
          <w:tcPr>
            <w:tcW w:w="3969" w:type="dxa"/>
            <w:tcBorders>
              <w:top w:val="single" w:sz="4" w:space="0" w:color="auto"/>
              <w:left w:val="single" w:sz="4" w:space="0" w:color="auto"/>
              <w:bottom w:val="dotted" w:sz="4" w:space="0" w:color="auto"/>
              <w:right w:val="single" w:sz="4" w:space="0" w:color="auto"/>
            </w:tcBorders>
          </w:tcPr>
          <w:p w14:paraId="02642283" w14:textId="77777777" w:rsidR="006212AF" w:rsidRPr="00FA1177" w:rsidRDefault="006212AF" w:rsidP="002362E0">
            <w:pPr>
              <w:jc w:val="both"/>
              <w:rPr>
                <w:rFonts w:ascii="Times New Roman" w:hAnsi="Times New Roman" w:cs="Times New Roman"/>
                <w:sz w:val="24"/>
                <w:szCs w:val="24"/>
              </w:rPr>
            </w:pPr>
          </w:p>
          <w:p w14:paraId="568CA014" w14:textId="77777777" w:rsidR="006212AF" w:rsidRPr="00FA1177" w:rsidRDefault="006212AF" w:rsidP="002362E0">
            <w:pPr>
              <w:jc w:val="both"/>
              <w:rPr>
                <w:rFonts w:ascii="Times New Roman" w:hAnsi="Times New Roman" w:cs="Times New Roman"/>
                <w:sz w:val="24"/>
                <w:szCs w:val="24"/>
              </w:rPr>
            </w:pPr>
          </w:p>
          <w:p w14:paraId="6BE60AB6"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HS hoạt động nhóm để chia sẻ kết quả làm việc cá nhân. Thư kí nhóm ghi lại các ý kiến thống nhất trong nhóm.  </w:t>
            </w:r>
          </w:p>
          <w:p w14:paraId="7335EB17" w14:textId="77777777" w:rsidR="006212AF" w:rsidRPr="00FA1177" w:rsidRDefault="006212AF" w:rsidP="002362E0">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điện một số nhóm HS chia sẻ hiểu biết của nhóm về hệ thống trường đào tạo nghề ở nước ta và địa phương. HS khác lắng nghe, nhận xét và bổ sung ý kiến.  </w:t>
            </w:r>
          </w:p>
        </w:tc>
      </w:tr>
      <w:tr w:rsidR="006212AF" w:rsidRPr="00FA1177" w14:paraId="015B4CA7" w14:textId="77777777" w:rsidTr="00701BF0">
        <w:trPr>
          <w:jc w:val="center"/>
        </w:trPr>
        <w:tc>
          <w:tcPr>
            <w:tcW w:w="9634" w:type="dxa"/>
            <w:gridSpan w:val="2"/>
            <w:tcBorders>
              <w:top w:val="dotted" w:sz="4" w:space="0" w:color="auto"/>
              <w:left w:val="single" w:sz="4" w:space="0" w:color="auto"/>
              <w:bottom w:val="single" w:sz="4" w:space="0" w:color="auto"/>
              <w:right w:val="single" w:sz="4" w:space="0" w:color="auto"/>
            </w:tcBorders>
          </w:tcPr>
          <w:p w14:paraId="7707CD48"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Hệ thống trường đào tạo nghề ở nước ta được hình thành và phát triển ở khắp các thành phố và địa phương trong cả nước nhằm đáp ứng nhu cầu đào tạo nguồn nhân lực cho các ngành nghề với nhiều trình độ đào tạo khác nhau, từ đại học, cao đẳng đến trung cấp, sơ cấp nghề. Mỗi </w:t>
            </w:r>
            <w:r w:rsidRPr="00FA1177">
              <w:rPr>
                <w:rFonts w:ascii="Times New Roman" w:hAnsi="Times New Roman" w:cs="Times New Roman"/>
                <w:i/>
                <w:sz w:val="24"/>
                <w:szCs w:val="24"/>
              </w:rPr>
              <w:lastRenderedPageBreak/>
              <w:t xml:space="preserve">cơ sở đào tạo nghề đều có yêu cầu tuyển sinh và các điều kiện đào tạo nghề. Vì vậy, cùng với việc tìm hiểu nghề nghiệp, chúng ta cần tìm hiểu hệ thống các trường đào tạo nghề để có được những thông tin cần thiết là cơ sở cho việc lựa chọn cơ sở đào tạo nghề phù hợp với điều kiện, khả năng của mỗi người.  </w:t>
            </w:r>
          </w:p>
        </w:tc>
      </w:tr>
      <w:tr w:rsidR="006212AF" w:rsidRPr="00FA1177" w14:paraId="1BF9E5D1" w14:textId="77777777" w:rsidTr="00701BF0">
        <w:trPr>
          <w:jc w:val="center"/>
        </w:trPr>
        <w:tc>
          <w:tcPr>
            <w:tcW w:w="5665" w:type="dxa"/>
            <w:tcBorders>
              <w:top w:val="single" w:sz="4" w:space="0" w:color="auto"/>
              <w:left w:val="single" w:sz="4" w:space="0" w:color="auto"/>
              <w:bottom w:val="single" w:sz="4" w:space="0" w:color="auto"/>
              <w:right w:val="single" w:sz="4" w:space="0" w:color="auto"/>
            </w:tcBorders>
          </w:tcPr>
          <w:p w14:paraId="26986222" w14:textId="77777777" w:rsidR="006212AF" w:rsidRPr="00FA1177" w:rsidRDefault="006212AF" w:rsidP="00701BF0">
            <w:pPr>
              <w:jc w:val="both"/>
              <w:rPr>
                <w:rFonts w:ascii="Times New Roman" w:hAnsi="Times New Roman" w:cs="Times New Roman"/>
                <w:b/>
                <w:sz w:val="24"/>
                <w:szCs w:val="24"/>
              </w:rPr>
            </w:pPr>
            <w:r w:rsidRPr="00FA1177">
              <w:rPr>
                <w:rFonts w:ascii="Times New Roman" w:hAnsi="Times New Roman" w:cs="Times New Roman"/>
                <w:b/>
                <w:sz w:val="24"/>
                <w:szCs w:val="24"/>
              </w:rPr>
              <w:lastRenderedPageBreak/>
              <w:t xml:space="preserve">2. Tìm hiểu những thông tin cơ bản về hệ thống trường đào tạo nghề liên quan đến nghề em định chọn  </w:t>
            </w:r>
          </w:p>
          <w:p w14:paraId="3EF9866C" w14:textId="77777777" w:rsidR="006212AF" w:rsidRPr="00FA1177" w:rsidRDefault="006212AF" w:rsidP="00701BF0">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thảo luận nhóm các thông tin cần tìm hiểu về hệ thống trường đào tạo nghề liên quan đến nghề em định lựa chọn theo gợi ý trong SGK.  </w:t>
            </w:r>
          </w:p>
          <w:p w14:paraId="05A6BAF0" w14:textId="77777777" w:rsidR="006212AF" w:rsidRPr="00FA1177" w:rsidRDefault="006212AF" w:rsidP="00701BF0">
            <w:pPr>
              <w:jc w:val="both"/>
              <w:rPr>
                <w:rFonts w:ascii="Times New Roman" w:hAnsi="Times New Roman" w:cs="Times New Roman"/>
                <w:sz w:val="24"/>
                <w:szCs w:val="24"/>
              </w:rPr>
            </w:pPr>
            <w:r w:rsidRPr="00FA1177">
              <w:rPr>
                <w:rFonts w:ascii="Times New Roman" w:hAnsi="Times New Roman" w:cs="Times New Roman"/>
                <w:sz w:val="24"/>
                <w:szCs w:val="24"/>
              </w:rPr>
              <w:t xml:space="preserve">- GV chốt: </w:t>
            </w:r>
          </w:p>
        </w:tc>
        <w:tc>
          <w:tcPr>
            <w:tcW w:w="3969" w:type="dxa"/>
            <w:tcBorders>
              <w:top w:val="single" w:sz="4" w:space="0" w:color="auto"/>
              <w:left w:val="single" w:sz="4" w:space="0" w:color="auto"/>
              <w:bottom w:val="single" w:sz="4" w:space="0" w:color="auto"/>
              <w:right w:val="single" w:sz="4" w:space="0" w:color="auto"/>
            </w:tcBorders>
          </w:tcPr>
          <w:p w14:paraId="685E2EF3" w14:textId="77777777" w:rsidR="006212AF" w:rsidRPr="00FA1177" w:rsidRDefault="006212AF">
            <w:pPr>
              <w:jc w:val="both"/>
              <w:rPr>
                <w:rFonts w:ascii="Times New Roman" w:hAnsi="Times New Roman" w:cs="Times New Roman"/>
                <w:sz w:val="24"/>
                <w:szCs w:val="24"/>
              </w:rPr>
            </w:pPr>
          </w:p>
          <w:p w14:paraId="003C0F1A" w14:textId="77777777" w:rsidR="006212AF" w:rsidRPr="00FA1177" w:rsidRDefault="006212AF">
            <w:pPr>
              <w:jc w:val="both"/>
              <w:rPr>
                <w:rFonts w:ascii="Times New Roman" w:hAnsi="Times New Roman" w:cs="Times New Roman"/>
                <w:sz w:val="24"/>
                <w:szCs w:val="24"/>
              </w:rPr>
            </w:pPr>
          </w:p>
          <w:p w14:paraId="1B1BFE5D"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Đại diện một số nhóm trình bày kết quả thảo luận</w:t>
            </w:r>
          </w:p>
        </w:tc>
      </w:tr>
      <w:tr w:rsidR="006212AF" w:rsidRPr="00FA1177" w14:paraId="57C109AD" w14:textId="77777777" w:rsidTr="00701BF0">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5CF25558" w14:textId="77777777" w:rsidR="006212AF" w:rsidRPr="00FA1177" w:rsidRDefault="006212AF">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Trước khi quyết định chọn một trường đào tạo nghề nào đó để theo học, các em cần phải tìm hiểu nhiều thông tin về trường như điều kiện tuyển sinh (để biết mình có đủ khả năng đáp ứng điều kiện tuyển sinh không); học phí, học bổng, điều kiện sinh hoạt (để đối chiếu với điều kiện kinh tế của gia đình và mong muốn của bản thân xem có phù hợp không); các ngành nghề nhà trường đào tạo; mức độ uy tín của trường, cơ hội việc làm sau khi tốt nghiệp; vị trí địa lí của trường,...  </w:t>
            </w:r>
          </w:p>
        </w:tc>
      </w:tr>
      <w:tr w:rsidR="006212AF" w:rsidRPr="00FA1177" w14:paraId="777DA578" w14:textId="77777777" w:rsidTr="00701BF0">
        <w:trPr>
          <w:jc w:val="center"/>
        </w:trPr>
        <w:tc>
          <w:tcPr>
            <w:tcW w:w="5665" w:type="dxa"/>
            <w:tcBorders>
              <w:top w:val="single" w:sz="4" w:space="0" w:color="auto"/>
              <w:left w:val="single" w:sz="4" w:space="0" w:color="auto"/>
              <w:bottom w:val="dotted" w:sz="4" w:space="0" w:color="auto"/>
              <w:right w:val="single" w:sz="4" w:space="0" w:color="auto"/>
            </w:tcBorders>
          </w:tcPr>
          <w:p w14:paraId="239D2397" w14:textId="77777777" w:rsidR="006212AF" w:rsidRPr="00FA1177" w:rsidRDefault="006212AF" w:rsidP="00701BF0">
            <w:pPr>
              <w:jc w:val="both"/>
              <w:rPr>
                <w:rFonts w:ascii="Times New Roman" w:hAnsi="Times New Roman" w:cs="Times New Roman"/>
                <w:b/>
                <w:sz w:val="24"/>
                <w:szCs w:val="24"/>
              </w:rPr>
            </w:pPr>
            <w:r w:rsidRPr="00FA1177">
              <w:rPr>
                <w:rFonts w:ascii="Times New Roman" w:hAnsi="Times New Roman" w:cs="Times New Roman"/>
                <w:b/>
                <w:sz w:val="24"/>
                <w:szCs w:val="24"/>
              </w:rPr>
              <w:t xml:space="preserve">3. Nêu cách tìm hiểu thông tin cơ bản về hệ thống trường đào tạo nghề liên quan đến nghề em định chọn  </w:t>
            </w:r>
          </w:p>
          <w:p w14:paraId="5E6B275A" w14:textId="77777777" w:rsidR="006212AF" w:rsidRPr="00FA1177" w:rsidRDefault="006212AF" w:rsidP="00701BF0">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 chức cho HS làm việc cá nhân để nêu cách tìm hiểu thông tin cơ bản về hệ thống trường đào tạo nghề liên quan đến nghề em định chọn theo gợi ý trong SGK.  </w:t>
            </w:r>
          </w:p>
          <w:p w14:paraId="4FD19D2F" w14:textId="77777777" w:rsidR="006212AF" w:rsidRPr="00FA1177" w:rsidRDefault="006212AF" w:rsidP="00701BF0">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 chức cho HS trao đổi trong nhóm kết quả làm việc cá nhân.  </w:t>
            </w:r>
          </w:p>
          <w:p w14:paraId="3787E6B9" w14:textId="77777777" w:rsidR="006212AF" w:rsidRPr="00FA1177" w:rsidRDefault="006212AF" w:rsidP="00701BF0">
            <w:pPr>
              <w:jc w:val="both"/>
              <w:rPr>
                <w:rFonts w:ascii="Times New Roman" w:hAnsi="Times New Roman" w:cs="Times New Roman"/>
                <w:b/>
                <w:sz w:val="24"/>
                <w:szCs w:val="24"/>
              </w:rPr>
            </w:pPr>
            <w:r w:rsidRPr="00FA1177">
              <w:rPr>
                <w:rFonts w:ascii="Times New Roman" w:hAnsi="Times New Roman" w:cs="Times New Roman"/>
                <w:sz w:val="24"/>
                <w:szCs w:val="24"/>
              </w:rPr>
              <w:t xml:space="preserve">- GV kết luận dựa vào các ý kiến trình bày của HS: </w:t>
            </w:r>
          </w:p>
        </w:tc>
        <w:tc>
          <w:tcPr>
            <w:tcW w:w="3969" w:type="dxa"/>
            <w:tcBorders>
              <w:top w:val="single" w:sz="4" w:space="0" w:color="auto"/>
              <w:left w:val="single" w:sz="4" w:space="0" w:color="auto"/>
              <w:bottom w:val="dotted" w:sz="4" w:space="0" w:color="auto"/>
              <w:right w:val="single" w:sz="4" w:space="0" w:color="auto"/>
            </w:tcBorders>
          </w:tcPr>
          <w:p w14:paraId="73AB0818" w14:textId="77777777" w:rsidR="006212AF" w:rsidRPr="00FA1177" w:rsidRDefault="006212AF" w:rsidP="00701BF0">
            <w:pPr>
              <w:jc w:val="both"/>
              <w:rPr>
                <w:rFonts w:ascii="Times New Roman" w:hAnsi="Times New Roman" w:cs="Times New Roman"/>
                <w:sz w:val="24"/>
                <w:szCs w:val="24"/>
              </w:rPr>
            </w:pPr>
          </w:p>
          <w:p w14:paraId="0362661A" w14:textId="77777777" w:rsidR="006212AF" w:rsidRPr="00FA1177" w:rsidRDefault="006212AF" w:rsidP="00701BF0">
            <w:pPr>
              <w:jc w:val="both"/>
              <w:rPr>
                <w:rFonts w:ascii="Times New Roman" w:hAnsi="Times New Roman" w:cs="Times New Roman"/>
                <w:sz w:val="24"/>
                <w:szCs w:val="24"/>
              </w:rPr>
            </w:pPr>
          </w:p>
          <w:p w14:paraId="70F39DC7" w14:textId="77777777" w:rsidR="006212AF" w:rsidRPr="00FA1177" w:rsidRDefault="006212AF" w:rsidP="00701BF0">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diện nhóm trình bày kết quả làm việc của nhóm. HS khác lắng nghe và nhận xét.  </w:t>
            </w:r>
          </w:p>
          <w:p w14:paraId="4CF8CD2F" w14:textId="77777777" w:rsidR="006212AF" w:rsidRPr="00FA1177" w:rsidRDefault="006212AF" w:rsidP="00701BF0">
            <w:pPr>
              <w:jc w:val="both"/>
              <w:rPr>
                <w:rFonts w:ascii="Times New Roman" w:hAnsi="Times New Roman" w:cs="Times New Roman"/>
                <w:sz w:val="24"/>
                <w:szCs w:val="24"/>
              </w:rPr>
            </w:pPr>
            <w:r w:rsidRPr="00FA1177">
              <w:rPr>
                <w:rFonts w:ascii="Times New Roman" w:hAnsi="Times New Roman" w:cs="Times New Roman"/>
                <w:sz w:val="24"/>
                <w:szCs w:val="24"/>
              </w:rPr>
              <w:t>- HS nêu những điều rút ra qua phần trình bày của các bạn.</w:t>
            </w:r>
          </w:p>
          <w:p w14:paraId="7FE46182" w14:textId="77777777" w:rsidR="006212AF" w:rsidRPr="00FA1177" w:rsidRDefault="006212AF">
            <w:pPr>
              <w:jc w:val="both"/>
              <w:rPr>
                <w:rFonts w:ascii="Times New Roman" w:hAnsi="Times New Roman" w:cs="Times New Roman"/>
                <w:sz w:val="24"/>
                <w:szCs w:val="24"/>
              </w:rPr>
            </w:pPr>
          </w:p>
        </w:tc>
      </w:tr>
      <w:tr w:rsidR="006212AF" w:rsidRPr="00FA1177" w14:paraId="3D34AAB8" w14:textId="77777777" w:rsidTr="00701BF0">
        <w:trPr>
          <w:jc w:val="center"/>
        </w:trPr>
        <w:tc>
          <w:tcPr>
            <w:tcW w:w="9634" w:type="dxa"/>
            <w:gridSpan w:val="2"/>
            <w:tcBorders>
              <w:top w:val="dotted" w:sz="4" w:space="0" w:color="auto"/>
              <w:left w:val="single" w:sz="4" w:space="0" w:color="auto"/>
              <w:bottom w:val="single" w:sz="4" w:space="0" w:color="auto"/>
              <w:right w:val="single" w:sz="4" w:space="0" w:color="auto"/>
            </w:tcBorders>
          </w:tcPr>
          <w:p w14:paraId="2A41E681" w14:textId="77777777" w:rsidR="006212AF" w:rsidRPr="00FA1177" w:rsidRDefault="006212AF" w:rsidP="002362E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Mỗi HS THPT có thể đưa ra nhiều lựa chọn cơ sở đào tạo nghề trong hệ thống các trường đào tạo nghề ở trung ương và địa phương. Để việc học tập ở cơ sở đào tạo nghề được thuận lợi và đạt kết quả như mong muốn, ngay từ bây giờ, các em cần phải biết được những thông tin cần tìm hiểu và cách tìm hiểu các trường đào tạo nghề. Đây là những thông tin rất quan trọng giúp các em có cơ sở để đối chiếu giữa thực lực, mong muốn của bản thân, gia đình với những điều kiện của các cơ sở đào tạo nghề, từ đó đưa ra sự lựa chọn cơ sở đào tạo nghề phù hợp với sở thích, khả năng của bản thân, đồng thời phù hợp với điều kiện, hoàn cảnh của gia đình.   </w:t>
            </w:r>
          </w:p>
        </w:tc>
      </w:tr>
    </w:tbl>
    <w:p w14:paraId="2886361A" w14:textId="77777777" w:rsidR="006212AF" w:rsidRPr="00FA1177" w:rsidRDefault="006212AF" w:rsidP="001A2AF8">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ab/>
      </w:r>
      <w:r w:rsidRPr="00FA1177">
        <w:rPr>
          <w:rFonts w:ascii="Times New Roman" w:hAnsi="Times New Roman" w:cs="Times New Roman"/>
          <w:b/>
          <w:sz w:val="24"/>
          <w:szCs w:val="24"/>
        </w:rPr>
        <w:tab/>
      </w:r>
      <w:r w:rsidRPr="00FA1177">
        <w:rPr>
          <w:rFonts w:ascii="Times New Roman" w:hAnsi="Times New Roman" w:cs="Times New Roman"/>
          <w:b/>
          <w:sz w:val="24"/>
          <w:szCs w:val="24"/>
        </w:rPr>
        <w:tab/>
      </w:r>
    </w:p>
    <w:p w14:paraId="3FD65471" w14:textId="77777777" w:rsidR="006212AF" w:rsidRPr="00FA1177" w:rsidRDefault="006212AF" w:rsidP="00352A3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2.</w:t>
      </w:r>
      <w:r w:rsidRPr="00FA1177">
        <w:rPr>
          <w:rFonts w:ascii="Times New Roman" w:hAnsi="Times New Roman" w:cs="Times New Roman"/>
          <w:i/>
          <w:sz w:val="24"/>
          <w:szCs w:val="24"/>
        </w:rPr>
        <w:t xml:space="preserve"> Tìm hiểu về tham vấn chọn nghề và định hướng học tập</w:t>
      </w:r>
      <w:r w:rsidRPr="00FA1177">
        <w:rPr>
          <w:rFonts w:ascii="Times New Roman" w:hAnsi="Times New Roman" w:cs="Times New Roman"/>
          <w:sz w:val="24"/>
          <w:szCs w:val="24"/>
        </w:rPr>
        <w:t xml:space="preserve">  </w:t>
      </w:r>
    </w:p>
    <w:p w14:paraId="1C725A74" w14:textId="77777777" w:rsidR="006212AF" w:rsidRPr="00FA1177" w:rsidRDefault="006212AF" w:rsidP="00352A3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a) Mục tiêu: HS hiểu được mục đích, ý nghĩa và cách thức tham vấn chọn nghề, chọn hướng học.</w:t>
      </w:r>
    </w:p>
    <w:p w14:paraId="6A04E117" w14:textId="77777777" w:rsidR="006212AF" w:rsidRPr="00FA1177" w:rsidRDefault="006212AF" w:rsidP="00352A35">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633" w:type="dxa"/>
        <w:jc w:val="center"/>
        <w:tblLook w:val="04A0" w:firstRow="1" w:lastRow="0" w:firstColumn="1" w:lastColumn="0" w:noHBand="0" w:noVBand="1"/>
      </w:tblPr>
      <w:tblGrid>
        <w:gridCol w:w="5524"/>
        <w:gridCol w:w="2409"/>
        <w:gridCol w:w="1700"/>
      </w:tblGrid>
      <w:tr w:rsidR="006212AF" w:rsidRPr="00FA1177" w14:paraId="74CD16A0" w14:textId="77777777" w:rsidTr="00352A35">
        <w:trPr>
          <w:jc w:val="center"/>
        </w:trPr>
        <w:tc>
          <w:tcPr>
            <w:tcW w:w="5524" w:type="dxa"/>
            <w:tcBorders>
              <w:top w:val="single" w:sz="4" w:space="0" w:color="auto"/>
              <w:left w:val="single" w:sz="4" w:space="0" w:color="auto"/>
              <w:bottom w:val="single" w:sz="4" w:space="0" w:color="auto"/>
              <w:right w:val="single" w:sz="4" w:space="0" w:color="auto"/>
            </w:tcBorders>
            <w:hideMark/>
          </w:tcPr>
          <w:p w14:paraId="583C1E19"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109" w:type="dxa"/>
            <w:gridSpan w:val="2"/>
            <w:tcBorders>
              <w:top w:val="single" w:sz="4" w:space="0" w:color="auto"/>
              <w:left w:val="single" w:sz="4" w:space="0" w:color="auto"/>
              <w:bottom w:val="single" w:sz="4" w:space="0" w:color="auto"/>
              <w:right w:val="single" w:sz="4" w:space="0" w:color="auto"/>
            </w:tcBorders>
            <w:hideMark/>
          </w:tcPr>
          <w:p w14:paraId="155B90C2"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4411716F" w14:textId="77777777" w:rsidTr="00352A35">
        <w:trPr>
          <w:jc w:val="center"/>
        </w:trPr>
        <w:tc>
          <w:tcPr>
            <w:tcW w:w="5524" w:type="dxa"/>
            <w:tcBorders>
              <w:top w:val="single" w:sz="4" w:space="0" w:color="auto"/>
              <w:left w:val="single" w:sz="4" w:space="0" w:color="auto"/>
              <w:bottom w:val="dotted" w:sz="4" w:space="0" w:color="auto"/>
              <w:right w:val="single" w:sz="4" w:space="0" w:color="auto"/>
            </w:tcBorders>
          </w:tcPr>
          <w:p w14:paraId="7AE9E225" w14:textId="77777777" w:rsidR="006212AF" w:rsidRPr="00FA1177" w:rsidRDefault="006212AF" w:rsidP="00352A35">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Tìm hiểu cách tham vấn chọn nghề và định hướng học  </w:t>
            </w:r>
          </w:p>
          <w:p w14:paraId="7995A68A" w14:textId="77777777" w:rsidR="006212AF" w:rsidRPr="00FA1177" w:rsidRDefault="006212AF" w:rsidP="00352A35">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 chức cho HS thảo luận nhóm để nêu cách tham vấn chọn nghề và định hướng học tập theo gợi ý trong SGK.  </w:t>
            </w:r>
          </w:p>
          <w:p w14:paraId="7D22FB22" w14:textId="77777777" w:rsidR="006212AF" w:rsidRPr="00FA1177" w:rsidRDefault="006212AF" w:rsidP="00352A35">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tổng hợp các ý kiến của HS, giải thích và chốt: </w:t>
            </w:r>
          </w:p>
        </w:tc>
        <w:tc>
          <w:tcPr>
            <w:tcW w:w="4109" w:type="dxa"/>
            <w:gridSpan w:val="2"/>
            <w:tcBorders>
              <w:top w:val="single" w:sz="4" w:space="0" w:color="auto"/>
              <w:left w:val="single" w:sz="4" w:space="0" w:color="auto"/>
              <w:bottom w:val="dotted" w:sz="4" w:space="0" w:color="auto"/>
              <w:right w:val="single" w:sz="4" w:space="0" w:color="auto"/>
            </w:tcBorders>
          </w:tcPr>
          <w:p w14:paraId="4209430F" w14:textId="77777777" w:rsidR="006212AF" w:rsidRPr="00FA1177" w:rsidRDefault="006212AF" w:rsidP="00352A35">
            <w:pPr>
              <w:jc w:val="both"/>
              <w:rPr>
                <w:rFonts w:ascii="Times New Roman" w:hAnsi="Times New Roman" w:cs="Times New Roman"/>
                <w:sz w:val="24"/>
                <w:szCs w:val="24"/>
              </w:rPr>
            </w:pPr>
          </w:p>
          <w:p w14:paraId="785E6C17" w14:textId="77777777" w:rsidR="006212AF" w:rsidRPr="00FA1177" w:rsidRDefault="006212AF" w:rsidP="00352A35">
            <w:pPr>
              <w:jc w:val="both"/>
              <w:rPr>
                <w:rFonts w:ascii="Times New Roman" w:hAnsi="Times New Roman" w:cs="Times New Roman"/>
                <w:sz w:val="24"/>
                <w:szCs w:val="24"/>
              </w:rPr>
            </w:pPr>
          </w:p>
          <w:p w14:paraId="59659FCC" w14:textId="77777777" w:rsidR="006212AF" w:rsidRPr="00FA1177" w:rsidRDefault="006212AF" w:rsidP="00352A35">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diện các nhóm HS trình bày kết quả thảo luận của nhóm.  </w:t>
            </w:r>
          </w:p>
          <w:p w14:paraId="2AB02F40"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HS nêu ý kiến nhận xét và những điều rút ra qua phần trình bày của các bạn.  </w:t>
            </w:r>
          </w:p>
        </w:tc>
      </w:tr>
      <w:tr w:rsidR="006212AF" w:rsidRPr="00FA1177" w14:paraId="02B4EBAD" w14:textId="77777777" w:rsidTr="00F62B5F">
        <w:trPr>
          <w:jc w:val="center"/>
        </w:trPr>
        <w:tc>
          <w:tcPr>
            <w:tcW w:w="9633" w:type="dxa"/>
            <w:gridSpan w:val="3"/>
            <w:tcBorders>
              <w:top w:val="dotted" w:sz="4" w:space="0" w:color="auto"/>
              <w:left w:val="single" w:sz="4" w:space="0" w:color="auto"/>
              <w:bottom w:val="single" w:sz="4" w:space="0" w:color="auto"/>
              <w:right w:val="single" w:sz="4" w:space="0" w:color="auto"/>
            </w:tcBorders>
          </w:tcPr>
          <w:p w14:paraId="6C39783A" w14:textId="77777777" w:rsidR="006212AF" w:rsidRPr="00FA1177" w:rsidRDefault="006212AF" w:rsidP="00352A35">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Tham vấn chọn nghề và định hướng học tập là hệ thống các biện pháp tâm lí, giáo dục và một số biện pháp khác được những người tham vấn sử dụng nhằm giúp những người đang gặp khó khăn trong việc định hướng học tập, nghề nghiệp phát hiện, đánh giá sở thích nghề nghiệp, khả năng về trí tuệ, thể chất,... của bản thân. Nhờ đó, người được tham vấn có thể tự đưa ra giải pháp chọn nghề, định hướng học tập phù hợp cho bản thân. Để việc tham vấn chọn nghề và định hướng học tập đạt kết quả, các em cần chú ý thực hiện một số việc sau:  </w:t>
            </w:r>
          </w:p>
          <w:p w14:paraId="73C63F28" w14:textId="77777777" w:rsidR="006212AF" w:rsidRPr="00FA1177" w:rsidRDefault="006212AF" w:rsidP="00352A35">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Trước khi tham vấn, cần xác định những vấn đề em đang vướng mắc, băn khoăn, muốn tìm giải pháp để tháo gỡ, tìm ra định hướng học tập hoặc chọn nghề cho bản thân. Những vấn đề này nên được ghi sẵn thành câu hỏi để chủ động khi tham vấn.  </w:t>
            </w:r>
          </w:p>
          <w:p w14:paraId="1771C590" w14:textId="77777777" w:rsidR="006212AF" w:rsidRPr="00FA1177" w:rsidRDefault="006212AF" w:rsidP="00352A35">
            <w:pPr>
              <w:jc w:val="both"/>
              <w:rPr>
                <w:rFonts w:ascii="Times New Roman" w:hAnsi="Times New Roman" w:cs="Times New Roman"/>
                <w:i/>
                <w:sz w:val="24"/>
                <w:szCs w:val="24"/>
              </w:rPr>
            </w:pPr>
            <w:r w:rsidRPr="00FA1177">
              <w:rPr>
                <w:rFonts w:ascii="Times New Roman" w:hAnsi="Times New Roman" w:cs="Times New Roman"/>
                <w:i/>
                <w:sz w:val="24"/>
                <w:szCs w:val="24"/>
              </w:rPr>
              <w:tab/>
              <w:t>+ Khi tham gia tham vấn, cần có thái độ cởi mở, chân thành và có kĩ năng lắng nghe để thấu hiểu những điều được tham vấn.</w:t>
            </w:r>
          </w:p>
        </w:tc>
      </w:tr>
      <w:tr w:rsidR="006212AF" w:rsidRPr="00FA1177" w14:paraId="38ABFA37" w14:textId="77777777" w:rsidTr="00352A35">
        <w:trPr>
          <w:jc w:val="center"/>
        </w:trPr>
        <w:tc>
          <w:tcPr>
            <w:tcW w:w="7933" w:type="dxa"/>
            <w:gridSpan w:val="2"/>
            <w:tcBorders>
              <w:top w:val="single" w:sz="4" w:space="0" w:color="auto"/>
              <w:left w:val="single" w:sz="4" w:space="0" w:color="auto"/>
              <w:bottom w:val="single" w:sz="4" w:space="0" w:color="auto"/>
              <w:right w:val="single" w:sz="4" w:space="0" w:color="auto"/>
            </w:tcBorders>
          </w:tcPr>
          <w:p w14:paraId="71C1EE76" w14:textId="77777777" w:rsidR="006212AF" w:rsidRPr="00FA1177" w:rsidRDefault="006212AF" w:rsidP="00352A35">
            <w:pPr>
              <w:jc w:val="both"/>
              <w:rPr>
                <w:rFonts w:ascii="Times New Roman" w:hAnsi="Times New Roman" w:cs="Times New Roman"/>
                <w:sz w:val="24"/>
                <w:szCs w:val="24"/>
              </w:rPr>
            </w:pPr>
            <w:r w:rsidRPr="00FA1177">
              <w:rPr>
                <w:rFonts w:ascii="Times New Roman" w:hAnsi="Times New Roman" w:cs="Times New Roman"/>
                <w:b/>
                <w:sz w:val="24"/>
                <w:szCs w:val="24"/>
              </w:rPr>
              <w:t>2. Chia sẻ hiểu biết của bản thân về tham vấn chọn nghề và định hướng học</w:t>
            </w:r>
            <w:r w:rsidRPr="00FA1177">
              <w:rPr>
                <w:rFonts w:ascii="Times New Roman" w:hAnsi="Times New Roman" w:cs="Times New Roman"/>
                <w:sz w:val="24"/>
                <w:szCs w:val="24"/>
              </w:rPr>
              <w:t xml:space="preserve">  </w:t>
            </w:r>
          </w:p>
          <w:p w14:paraId="37E621ED" w14:textId="77777777" w:rsidR="006212AF" w:rsidRPr="00FA1177" w:rsidRDefault="006212AF" w:rsidP="00352A35">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GV yêu cầu HS chia sẻ hiểu biết của bản thân về tham vấn chọn nghề và định hướng học tập theo các câu hỏi gợi ý sau:  </w:t>
            </w:r>
          </w:p>
          <w:p w14:paraId="12B051A6" w14:textId="77777777" w:rsidR="006212AF" w:rsidRPr="00FA1177" w:rsidRDefault="006212AF" w:rsidP="00352A35">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Mục đích, ý nghĩa của việc tham vấn ý kiến thầy cô, gia đình, bạn bè về chọn nghề và định hướng học tập.  </w:t>
            </w:r>
          </w:p>
          <w:p w14:paraId="11390AE6" w14:textId="77777777" w:rsidR="006212AF" w:rsidRPr="00FA1177" w:rsidRDefault="006212AF" w:rsidP="00352A35">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Kể lại một số việc em và người tham vấn cho em đã thực hiện trong quá trình tham vẫn.  </w:t>
            </w:r>
          </w:p>
          <w:p w14:paraId="5463D8DE" w14:textId="77777777" w:rsidR="006212AF" w:rsidRPr="00FA1177" w:rsidRDefault="006212AF" w:rsidP="00352A35">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Việc tham vấn chọn nghề và định hướng học tập đã giúp ích gì cho em?  </w:t>
            </w:r>
          </w:p>
          <w:p w14:paraId="1583A926" w14:textId="77777777" w:rsidR="006212AF" w:rsidRPr="00FA1177" w:rsidRDefault="006212AF" w:rsidP="00352A35">
            <w:pPr>
              <w:jc w:val="both"/>
              <w:rPr>
                <w:rFonts w:ascii="Times New Roman" w:hAnsi="Times New Roman" w:cs="Times New Roman"/>
                <w:i/>
                <w:sz w:val="24"/>
                <w:szCs w:val="24"/>
              </w:rPr>
            </w:pPr>
            <w:r w:rsidRPr="00FA1177">
              <w:rPr>
                <w:rFonts w:ascii="Times New Roman" w:hAnsi="Times New Roman" w:cs="Times New Roman"/>
                <w:i/>
                <w:sz w:val="24"/>
                <w:szCs w:val="24"/>
              </w:rPr>
              <w:t xml:space="preserve">+ Cảm nhận của em sau khi được tham vấn.  </w:t>
            </w:r>
          </w:p>
          <w:p w14:paraId="76FCCAE0" w14:textId="77777777" w:rsidR="006212AF" w:rsidRPr="00FA1177" w:rsidRDefault="006212AF" w:rsidP="00352A35">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tổng hợp các ý kiến của HS, giải thích và kết luận: </w:t>
            </w:r>
          </w:p>
        </w:tc>
        <w:tc>
          <w:tcPr>
            <w:tcW w:w="1700" w:type="dxa"/>
            <w:tcBorders>
              <w:top w:val="single" w:sz="4" w:space="0" w:color="auto"/>
              <w:left w:val="single" w:sz="4" w:space="0" w:color="auto"/>
              <w:bottom w:val="single" w:sz="4" w:space="0" w:color="auto"/>
              <w:right w:val="single" w:sz="4" w:space="0" w:color="auto"/>
            </w:tcBorders>
          </w:tcPr>
          <w:p w14:paraId="5AFFFCCB" w14:textId="77777777" w:rsidR="006212AF" w:rsidRPr="00FA1177" w:rsidRDefault="006212AF" w:rsidP="00352A35">
            <w:pPr>
              <w:jc w:val="both"/>
              <w:rPr>
                <w:rFonts w:ascii="Times New Roman" w:hAnsi="Times New Roman" w:cs="Times New Roman"/>
                <w:sz w:val="24"/>
                <w:szCs w:val="24"/>
              </w:rPr>
            </w:pPr>
          </w:p>
          <w:p w14:paraId="2991D6AF" w14:textId="77777777" w:rsidR="006212AF" w:rsidRPr="00FA1177" w:rsidRDefault="006212AF" w:rsidP="00352A35">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HS chia sẻ hiểu biết của bản thân.  </w:t>
            </w:r>
          </w:p>
          <w:p w14:paraId="5AE5B05E" w14:textId="77777777" w:rsidR="006212AF" w:rsidRPr="00FA1177" w:rsidRDefault="006212AF" w:rsidP="00F62B5F">
            <w:pPr>
              <w:jc w:val="both"/>
              <w:rPr>
                <w:rFonts w:ascii="Times New Roman" w:hAnsi="Times New Roman" w:cs="Times New Roman"/>
                <w:sz w:val="24"/>
                <w:szCs w:val="24"/>
              </w:rPr>
            </w:pPr>
            <w:r w:rsidRPr="00FA1177">
              <w:rPr>
                <w:rFonts w:ascii="Times New Roman" w:hAnsi="Times New Roman" w:cs="Times New Roman"/>
                <w:sz w:val="24"/>
                <w:szCs w:val="24"/>
              </w:rPr>
              <w:t xml:space="preserve">- HS nêu ý kiến nhận xét và những điều rút ra qua phần trình bày của các bạn.  </w:t>
            </w:r>
          </w:p>
        </w:tc>
      </w:tr>
      <w:tr w:rsidR="006212AF" w:rsidRPr="00FA1177" w14:paraId="0C2CF941" w14:textId="77777777" w:rsidTr="0032070D">
        <w:trPr>
          <w:jc w:val="center"/>
        </w:trPr>
        <w:tc>
          <w:tcPr>
            <w:tcW w:w="9633" w:type="dxa"/>
            <w:gridSpan w:val="3"/>
            <w:tcBorders>
              <w:top w:val="single" w:sz="4" w:space="0" w:color="auto"/>
              <w:left w:val="single" w:sz="4" w:space="0" w:color="auto"/>
              <w:bottom w:val="single" w:sz="4" w:space="0" w:color="auto"/>
              <w:right w:val="single" w:sz="4" w:space="0" w:color="auto"/>
            </w:tcBorders>
          </w:tcPr>
          <w:p w14:paraId="38AAD152" w14:textId="77777777" w:rsidR="006212AF" w:rsidRPr="00FA1177" w:rsidRDefault="006212AF" w:rsidP="00352A35">
            <w:pPr>
              <w:jc w:val="both"/>
              <w:rPr>
                <w:rFonts w:ascii="Times New Roman" w:hAnsi="Times New Roman" w:cs="Times New Roman"/>
                <w:i/>
                <w:sz w:val="24"/>
                <w:szCs w:val="24"/>
              </w:rPr>
            </w:pPr>
            <w:r w:rsidRPr="00FA1177">
              <w:rPr>
                <w:rFonts w:ascii="Times New Roman" w:hAnsi="Times New Roman" w:cs="Times New Roman"/>
                <w:i/>
                <w:sz w:val="24"/>
                <w:szCs w:val="24"/>
              </w:rPr>
              <w:lastRenderedPageBreak/>
              <w:tab/>
              <w:t>Tham vấn chọn nghề giúp em nhận thức rõ hơn về sở thích, khả năng của bản thân, về nghề nghiệp, nhất là những nghề em yêu thích, muốn chọn. Nhờ đó, em có cơ sở đối chiếu khả năng thực có của bản thân với yêu cầu của bậc học cao hơn hoặc yêu cầu của nghề đặt ra đối với người lao động để đưa ra được định hướng học tập hoặc chọn nghề phù hợp.</w:t>
            </w:r>
          </w:p>
        </w:tc>
      </w:tr>
    </w:tbl>
    <w:p w14:paraId="3462EA83" w14:textId="77777777" w:rsidR="006212AF" w:rsidRPr="00FA1177" w:rsidRDefault="006212AF" w:rsidP="001A2AF8">
      <w:pPr>
        <w:spacing w:after="0" w:line="240" w:lineRule="auto"/>
        <w:ind w:firstLine="720"/>
        <w:jc w:val="both"/>
        <w:rPr>
          <w:rFonts w:ascii="Times New Roman" w:hAnsi="Times New Roman" w:cs="Times New Roman"/>
          <w:sz w:val="24"/>
          <w:szCs w:val="24"/>
        </w:rPr>
      </w:pPr>
    </w:p>
    <w:p w14:paraId="51CB6A65" w14:textId="77777777" w:rsidR="006212AF" w:rsidRPr="00FA1177" w:rsidRDefault="006212AF" w:rsidP="000A6C0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3.</w:t>
      </w:r>
      <w:r w:rsidRPr="00FA1177">
        <w:rPr>
          <w:rFonts w:ascii="Times New Roman" w:hAnsi="Times New Roman" w:cs="Times New Roman"/>
          <w:i/>
          <w:sz w:val="24"/>
          <w:szCs w:val="24"/>
        </w:rPr>
        <w:t xml:space="preserve"> Tìm hiểu cách lập kế hoạch học tập, rèn luyện theo nghề/ nhóm nghề lựa chọn </w:t>
      </w:r>
      <w:r w:rsidRPr="00FA1177">
        <w:rPr>
          <w:rFonts w:ascii="Times New Roman" w:hAnsi="Times New Roman" w:cs="Times New Roman"/>
          <w:sz w:val="24"/>
          <w:szCs w:val="24"/>
        </w:rPr>
        <w:t xml:space="preserve"> </w:t>
      </w:r>
    </w:p>
    <w:p w14:paraId="03BD977C" w14:textId="77777777" w:rsidR="006212AF" w:rsidRPr="00FA1177" w:rsidRDefault="006212AF" w:rsidP="000A6C0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nêu được mục đích, ý nghĩa và cách lập kế hoạch học tập, rèn luyện theo nghề hoặc nhóm nghề định chọn. </w:t>
      </w:r>
    </w:p>
    <w:p w14:paraId="1B692E04" w14:textId="77777777" w:rsidR="006212AF" w:rsidRPr="00FA1177" w:rsidRDefault="006212AF" w:rsidP="000A6C0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640" w:type="dxa"/>
        <w:jc w:val="center"/>
        <w:tblLook w:val="04A0" w:firstRow="1" w:lastRow="0" w:firstColumn="1" w:lastColumn="0" w:noHBand="0" w:noVBand="1"/>
      </w:tblPr>
      <w:tblGrid>
        <w:gridCol w:w="3544"/>
        <w:gridCol w:w="6096"/>
      </w:tblGrid>
      <w:tr w:rsidR="006212AF" w:rsidRPr="00FA1177" w14:paraId="6029799A" w14:textId="77777777" w:rsidTr="003352BE">
        <w:trPr>
          <w:jc w:val="center"/>
        </w:trPr>
        <w:tc>
          <w:tcPr>
            <w:tcW w:w="3544" w:type="dxa"/>
            <w:tcBorders>
              <w:top w:val="single" w:sz="4" w:space="0" w:color="auto"/>
              <w:left w:val="single" w:sz="4" w:space="0" w:color="auto"/>
              <w:bottom w:val="single" w:sz="4" w:space="0" w:color="auto"/>
              <w:right w:val="single" w:sz="4" w:space="0" w:color="auto"/>
            </w:tcBorders>
            <w:hideMark/>
          </w:tcPr>
          <w:p w14:paraId="2D170B3F"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6096" w:type="dxa"/>
            <w:tcBorders>
              <w:top w:val="single" w:sz="4" w:space="0" w:color="auto"/>
              <w:left w:val="single" w:sz="4" w:space="0" w:color="auto"/>
              <w:bottom w:val="single" w:sz="4" w:space="0" w:color="auto"/>
              <w:right w:val="single" w:sz="4" w:space="0" w:color="auto"/>
            </w:tcBorders>
            <w:hideMark/>
          </w:tcPr>
          <w:p w14:paraId="681747C7"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391FBBA8" w14:textId="77777777" w:rsidTr="003352BE">
        <w:trPr>
          <w:jc w:val="center"/>
        </w:trPr>
        <w:tc>
          <w:tcPr>
            <w:tcW w:w="3544" w:type="dxa"/>
            <w:tcBorders>
              <w:top w:val="single" w:sz="4" w:space="0" w:color="auto"/>
              <w:left w:val="single" w:sz="4" w:space="0" w:color="auto"/>
              <w:bottom w:val="dotted" w:sz="4" w:space="0" w:color="auto"/>
              <w:right w:val="single" w:sz="4" w:space="0" w:color="auto"/>
            </w:tcBorders>
          </w:tcPr>
          <w:p w14:paraId="322B00C2" w14:textId="77777777" w:rsidR="006212AF" w:rsidRPr="00FA1177" w:rsidRDefault="006212AF" w:rsidP="000A6C00">
            <w:pPr>
              <w:jc w:val="both"/>
              <w:rPr>
                <w:rFonts w:ascii="Times New Roman" w:hAnsi="Times New Roman" w:cs="Times New Roman"/>
                <w:sz w:val="24"/>
                <w:szCs w:val="24"/>
              </w:rPr>
            </w:pPr>
            <w:r w:rsidRPr="00FA1177">
              <w:rPr>
                <w:rFonts w:ascii="Times New Roman" w:hAnsi="Times New Roman" w:cs="Times New Roman"/>
                <w:sz w:val="24"/>
                <w:szCs w:val="24"/>
              </w:rPr>
              <w:t xml:space="preserve"> - GV tổ chức cho HS thảo luận với các bạn về mục đích, ý nghĩa và cách lập kế hoạch học tập, rèn luyện theo nghề/ nhóm nghề định chọn theo những câu hỏi trong SGK. </w:t>
            </w:r>
          </w:p>
          <w:p w14:paraId="36C8D6F6" w14:textId="77777777" w:rsidR="006212AF" w:rsidRPr="00FA1177" w:rsidRDefault="006212AF" w:rsidP="007F692B">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tổng hợp các ý kiến của HS và kết luận:  </w:t>
            </w:r>
          </w:p>
        </w:tc>
        <w:tc>
          <w:tcPr>
            <w:tcW w:w="6096" w:type="dxa"/>
            <w:tcBorders>
              <w:top w:val="single" w:sz="4" w:space="0" w:color="auto"/>
              <w:left w:val="single" w:sz="4" w:space="0" w:color="auto"/>
              <w:bottom w:val="dotted" w:sz="4" w:space="0" w:color="auto"/>
              <w:right w:val="single" w:sz="4" w:space="0" w:color="auto"/>
            </w:tcBorders>
          </w:tcPr>
          <w:p w14:paraId="51EB75F4" w14:textId="77777777" w:rsidR="006212AF" w:rsidRPr="00FA1177" w:rsidRDefault="006212AF" w:rsidP="000A6C00">
            <w:pPr>
              <w:jc w:val="both"/>
              <w:rPr>
                <w:rFonts w:ascii="Times New Roman" w:hAnsi="Times New Roman" w:cs="Times New Roman"/>
                <w:sz w:val="24"/>
                <w:szCs w:val="24"/>
              </w:rPr>
            </w:pPr>
            <w:r w:rsidRPr="00FA1177">
              <w:rPr>
                <w:rFonts w:ascii="Times New Roman" w:hAnsi="Times New Roman" w:cs="Times New Roman"/>
                <w:sz w:val="24"/>
                <w:szCs w:val="24"/>
              </w:rPr>
              <w:t xml:space="preserve"> - Đại diện các nhóm chia sẻ kết quả thảo luận và nêu ý kiến thắc mắc, cần được giải đáp. HS khác lắng nghe và nhận xét</w:t>
            </w:r>
          </w:p>
          <w:p w14:paraId="511902A2" w14:textId="77777777" w:rsidR="006212AF" w:rsidRPr="00FA1177" w:rsidRDefault="006212AF" w:rsidP="000A6C00">
            <w:pPr>
              <w:jc w:val="both"/>
              <w:rPr>
                <w:rFonts w:ascii="Times New Roman" w:hAnsi="Times New Roman" w:cs="Times New Roman"/>
                <w:sz w:val="24"/>
                <w:szCs w:val="24"/>
              </w:rPr>
            </w:pPr>
            <w:r w:rsidRPr="00FA1177">
              <w:rPr>
                <w:rFonts w:ascii="Times New Roman" w:hAnsi="Times New Roman" w:cs="Times New Roman"/>
                <w:sz w:val="24"/>
                <w:szCs w:val="24"/>
              </w:rPr>
              <w:t xml:space="preserve">- HS nêu những điều rút ra qua phần trình bày của các nhóm.  </w:t>
            </w:r>
          </w:p>
          <w:p w14:paraId="4786D765" w14:textId="77777777" w:rsidR="006212AF" w:rsidRPr="00FA1177" w:rsidRDefault="006212AF" w:rsidP="000A6C00">
            <w:pPr>
              <w:jc w:val="both"/>
              <w:rPr>
                <w:rFonts w:ascii="Times New Roman" w:hAnsi="Times New Roman" w:cs="Times New Roman"/>
                <w:sz w:val="24"/>
                <w:szCs w:val="24"/>
              </w:rPr>
            </w:pPr>
            <w:r w:rsidRPr="00FA1177">
              <w:rPr>
                <w:rFonts w:ascii="Times New Roman" w:hAnsi="Times New Roman" w:cs="Times New Roman"/>
                <w:sz w:val="24"/>
                <w:szCs w:val="24"/>
              </w:rPr>
              <w:t xml:space="preserve">- HS thảo luận để nêu những nội dung cơ bản của kế hoạch học tập, rèn luyện và lợi ích của việc lập kế hoạch.  </w:t>
            </w:r>
          </w:p>
          <w:p w14:paraId="1B020FAA" w14:textId="77777777" w:rsidR="006212AF" w:rsidRPr="00FA1177" w:rsidRDefault="006212AF">
            <w:pPr>
              <w:jc w:val="both"/>
              <w:rPr>
                <w:rFonts w:ascii="Times New Roman" w:hAnsi="Times New Roman" w:cs="Times New Roman"/>
                <w:sz w:val="24"/>
                <w:szCs w:val="24"/>
              </w:rPr>
            </w:pPr>
            <w:r w:rsidRPr="00FA1177">
              <w:rPr>
                <w:rFonts w:ascii="Times New Roman" w:hAnsi="Times New Roman" w:cs="Times New Roman"/>
                <w:sz w:val="24"/>
                <w:szCs w:val="24"/>
              </w:rPr>
              <w:t xml:space="preserve">- Đại điện một số nhóm trình bày kết quả thảo luận và yêu cầu 1 - 2 HS nêu những điều rút ra qua phần trình bày của các bạn.  </w:t>
            </w:r>
          </w:p>
        </w:tc>
      </w:tr>
      <w:tr w:rsidR="006212AF" w:rsidRPr="00FA1177" w14:paraId="3C122CBC" w14:textId="77777777" w:rsidTr="003352BE">
        <w:trPr>
          <w:jc w:val="center"/>
        </w:trPr>
        <w:tc>
          <w:tcPr>
            <w:tcW w:w="9640" w:type="dxa"/>
            <w:gridSpan w:val="2"/>
            <w:tcBorders>
              <w:top w:val="dotted" w:sz="4" w:space="0" w:color="auto"/>
              <w:left w:val="single" w:sz="4" w:space="0" w:color="auto"/>
              <w:bottom w:val="single" w:sz="4" w:space="0" w:color="auto"/>
              <w:right w:val="single" w:sz="4" w:space="0" w:color="auto"/>
            </w:tcBorders>
          </w:tcPr>
          <w:p w14:paraId="116F0023" w14:textId="77777777" w:rsidR="006212AF" w:rsidRPr="00FA1177" w:rsidRDefault="006212AF" w:rsidP="000A6C00">
            <w:pPr>
              <w:jc w:val="both"/>
              <w:rPr>
                <w:rFonts w:ascii="Times New Roman" w:hAnsi="Times New Roman" w:cs="Times New Roman"/>
                <w:i/>
                <w:sz w:val="24"/>
                <w:szCs w:val="24"/>
              </w:rPr>
            </w:pPr>
            <w:r w:rsidRPr="00FA1177">
              <w:rPr>
                <w:rFonts w:ascii="Times New Roman" w:hAnsi="Times New Roman" w:cs="Times New Roman"/>
                <w:i/>
                <w:sz w:val="24"/>
                <w:szCs w:val="24"/>
              </w:rPr>
              <w:tab/>
              <w:t xml:space="preserve">+ Lập kế hoạch học tập, rèn luyện theo nghề hoặc nhóm nghề định chọn giúp ta chủ động thực hiện những việc cần làm, từ đó nâng cao được kết quả học tập và rèn luyện được những phẩm chất, năng lực cần thiết cho hoạt động nghề nghiệp của bản thân sau này. Để lập được kế hoạch học tập, rèn luyện theo nghề hoặc nhóm nghề định chọn, em cần phải có những thông tin cần thiết về nghề nghiệp, về sở thích, khả năng, năng lực của bản thân, từ đó có cơ sở đối chiếu, xác định những điểm mạnh cần phát huy, những điểm còn hạn chế cần rèn luyện nhằm đáp ứng được yêu cầu của nghề khi tham gia lao động nghề nghiệp.  </w:t>
            </w:r>
          </w:p>
          <w:p w14:paraId="6A650BF7" w14:textId="77777777" w:rsidR="006212AF" w:rsidRPr="00FA1177" w:rsidRDefault="006212AF" w:rsidP="000A6C00">
            <w:pPr>
              <w:jc w:val="both"/>
              <w:rPr>
                <w:rFonts w:ascii="Times New Roman" w:hAnsi="Times New Roman" w:cs="Times New Roman"/>
                <w:i/>
                <w:sz w:val="24"/>
                <w:szCs w:val="24"/>
              </w:rPr>
            </w:pPr>
            <w:r w:rsidRPr="00FA1177">
              <w:rPr>
                <w:rFonts w:ascii="Times New Roman" w:hAnsi="Times New Roman" w:cs="Times New Roman"/>
                <w:i/>
                <w:sz w:val="24"/>
                <w:szCs w:val="24"/>
              </w:rPr>
              <w:tab/>
              <w:t>+ Kế hoạch học tập, rèn luyện cần thể hiện được yêu cầu về phẩm chất, năng lực của nghề em định chọn, những đặc điểm, điểm mạnh, điểm hạn chế của bản thân, yêu cầu của những trường đào tạo nghề em định chọn và các nhiệm vụ, biện pháp rèn luyện cụ thể.</w:t>
            </w:r>
          </w:p>
          <w:p w14:paraId="4188E6FC" w14:textId="77777777" w:rsidR="006212AF" w:rsidRPr="00FA1177" w:rsidRDefault="006212AF">
            <w:pPr>
              <w:jc w:val="both"/>
              <w:rPr>
                <w:rFonts w:ascii="Times New Roman" w:hAnsi="Times New Roman" w:cs="Times New Roman"/>
                <w:i/>
                <w:sz w:val="24"/>
                <w:szCs w:val="24"/>
              </w:rPr>
            </w:pPr>
          </w:p>
        </w:tc>
      </w:tr>
    </w:tbl>
    <w:p w14:paraId="204B0450" w14:textId="77777777" w:rsidR="006212AF" w:rsidRPr="00FA1177" w:rsidRDefault="006212AF" w:rsidP="001A2AF8">
      <w:pPr>
        <w:spacing w:after="0" w:line="240" w:lineRule="auto"/>
        <w:ind w:firstLine="720"/>
        <w:jc w:val="both"/>
        <w:rPr>
          <w:rFonts w:ascii="Times New Roman" w:hAnsi="Times New Roman" w:cs="Times New Roman"/>
          <w:b/>
          <w:color w:val="FF0000"/>
          <w:sz w:val="24"/>
          <w:szCs w:val="24"/>
        </w:rPr>
      </w:pPr>
    </w:p>
    <w:p w14:paraId="78F126A2" w14:textId="77777777" w:rsidR="006212AF" w:rsidRPr="00FA1177" w:rsidRDefault="006212AF" w:rsidP="000A6C00">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RÈN LUYỆN</w:t>
      </w:r>
    </w:p>
    <w:p w14:paraId="5664102F" w14:textId="77777777" w:rsidR="006212AF" w:rsidRPr="00FA1177" w:rsidRDefault="006212AF" w:rsidP="000A6C0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4.</w:t>
      </w:r>
      <w:r w:rsidRPr="00FA1177">
        <w:rPr>
          <w:rFonts w:ascii="Times New Roman" w:hAnsi="Times New Roman" w:cs="Times New Roman"/>
          <w:i/>
          <w:sz w:val="24"/>
          <w:szCs w:val="24"/>
        </w:rPr>
        <w:t xml:space="preserve"> Trình bày một số thông tin cơ bản về hệ thống trường đào tạo nghề em định chọn  </w:t>
      </w:r>
    </w:p>
    <w:p w14:paraId="57CDB450" w14:textId="77777777" w:rsidR="006212AF" w:rsidRPr="00FA1177" w:rsidRDefault="006212AF" w:rsidP="000A6C0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trình bày được những thông tin đã thu thập, tìm kiếm được về hệ thống trường đào tạo nghề em định chọn.  </w:t>
      </w:r>
    </w:p>
    <w:p w14:paraId="098B47B8" w14:textId="77777777" w:rsidR="006212AF" w:rsidRPr="00FA1177" w:rsidRDefault="006212AF" w:rsidP="000A6C00">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623" w:type="dxa"/>
        <w:jc w:val="center"/>
        <w:tblLook w:val="04A0" w:firstRow="1" w:lastRow="0" w:firstColumn="1" w:lastColumn="0" w:noHBand="0" w:noVBand="1"/>
      </w:tblPr>
      <w:tblGrid>
        <w:gridCol w:w="5524"/>
        <w:gridCol w:w="4086"/>
        <w:gridCol w:w="13"/>
      </w:tblGrid>
      <w:tr w:rsidR="006212AF" w:rsidRPr="00FA1177" w14:paraId="60486CC9" w14:textId="77777777" w:rsidTr="003352BE">
        <w:trPr>
          <w:gridAfter w:val="1"/>
          <w:wAfter w:w="13" w:type="dxa"/>
          <w:jc w:val="center"/>
        </w:trPr>
        <w:tc>
          <w:tcPr>
            <w:tcW w:w="5524" w:type="dxa"/>
            <w:tcBorders>
              <w:top w:val="single" w:sz="4" w:space="0" w:color="auto"/>
              <w:left w:val="single" w:sz="4" w:space="0" w:color="auto"/>
              <w:bottom w:val="single" w:sz="4" w:space="0" w:color="auto"/>
              <w:right w:val="single" w:sz="4" w:space="0" w:color="auto"/>
            </w:tcBorders>
            <w:hideMark/>
          </w:tcPr>
          <w:p w14:paraId="3F4B0B7A"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086" w:type="dxa"/>
            <w:tcBorders>
              <w:top w:val="single" w:sz="4" w:space="0" w:color="auto"/>
              <w:left w:val="single" w:sz="4" w:space="0" w:color="auto"/>
              <w:bottom w:val="single" w:sz="4" w:space="0" w:color="auto"/>
              <w:right w:val="single" w:sz="4" w:space="0" w:color="auto"/>
            </w:tcBorders>
            <w:hideMark/>
          </w:tcPr>
          <w:p w14:paraId="3D04128C" w14:textId="77777777" w:rsidR="006212AF" w:rsidRPr="00FA1177" w:rsidRDefault="006212AF">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1A11D4C4" w14:textId="77777777" w:rsidTr="003352BE">
        <w:trPr>
          <w:gridAfter w:val="1"/>
          <w:wAfter w:w="13" w:type="dxa"/>
          <w:jc w:val="center"/>
        </w:trPr>
        <w:tc>
          <w:tcPr>
            <w:tcW w:w="5524" w:type="dxa"/>
            <w:tcBorders>
              <w:top w:val="single" w:sz="4" w:space="0" w:color="auto"/>
              <w:left w:val="single" w:sz="4" w:space="0" w:color="auto"/>
              <w:bottom w:val="single" w:sz="4" w:space="0" w:color="auto"/>
              <w:right w:val="single" w:sz="4" w:space="0" w:color="auto"/>
            </w:tcBorders>
          </w:tcPr>
          <w:p w14:paraId="55823263" w14:textId="77777777" w:rsidR="006212AF" w:rsidRPr="00FA1177" w:rsidRDefault="006212AF" w:rsidP="002938BA">
            <w:pPr>
              <w:jc w:val="both"/>
              <w:rPr>
                <w:rFonts w:ascii="Times New Roman" w:hAnsi="Times New Roman" w:cs="Times New Roman"/>
                <w:b/>
                <w:sz w:val="24"/>
                <w:szCs w:val="24"/>
              </w:rPr>
            </w:pPr>
            <w:r w:rsidRPr="00FA1177">
              <w:rPr>
                <w:rFonts w:ascii="Times New Roman" w:hAnsi="Times New Roman" w:cs="Times New Roman"/>
                <w:b/>
                <w:sz w:val="24"/>
                <w:szCs w:val="24"/>
              </w:rPr>
              <w:t xml:space="preserve">1. Chia sẻ về nghề em sẽ lựa chọn  </w:t>
            </w:r>
          </w:p>
          <w:p w14:paraId="7ED3D1DC" w14:textId="77777777" w:rsidR="006212AF" w:rsidRPr="00FA1177" w:rsidRDefault="006212AF" w:rsidP="002938BA">
            <w:pPr>
              <w:jc w:val="both"/>
              <w:rPr>
                <w:rFonts w:ascii="Times New Roman" w:hAnsi="Times New Roman" w:cs="Times New Roman"/>
                <w:sz w:val="24"/>
                <w:szCs w:val="24"/>
              </w:rPr>
            </w:pPr>
            <w:r w:rsidRPr="00FA1177">
              <w:rPr>
                <w:rFonts w:ascii="Times New Roman" w:hAnsi="Times New Roman" w:cs="Times New Roman"/>
                <w:sz w:val="24"/>
                <w:szCs w:val="24"/>
              </w:rPr>
              <w:t xml:space="preserve">- GV tổ chức cho HS chia sẻ về nghề bản thân định lựa chọn theo gợi ý trong SGK.  </w:t>
            </w:r>
          </w:p>
          <w:p w14:paraId="1F26D338" w14:textId="77777777" w:rsidR="006212AF" w:rsidRPr="00FA1177" w:rsidRDefault="006212AF" w:rsidP="002938BA">
            <w:pPr>
              <w:jc w:val="both"/>
              <w:rPr>
                <w:rFonts w:ascii="Times New Roman" w:hAnsi="Times New Roman" w:cs="Times New Roman"/>
                <w:b/>
                <w:sz w:val="24"/>
                <w:szCs w:val="24"/>
              </w:rPr>
            </w:pPr>
            <w:r w:rsidRPr="00FA1177">
              <w:rPr>
                <w:rFonts w:ascii="Times New Roman" w:hAnsi="Times New Roman" w:cs="Times New Roman"/>
                <w:sz w:val="24"/>
                <w:szCs w:val="24"/>
              </w:rPr>
              <w:t xml:space="preserve">- Nhận xét về những chia sẻ của HS.  </w:t>
            </w:r>
          </w:p>
        </w:tc>
        <w:tc>
          <w:tcPr>
            <w:tcW w:w="4086" w:type="dxa"/>
            <w:tcBorders>
              <w:top w:val="single" w:sz="4" w:space="0" w:color="auto"/>
              <w:left w:val="single" w:sz="4" w:space="0" w:color="auto"/>
              <w:bottom w:val="single" w:sz="4" w:space="0" w:color="auto"/>
              <w:right w:val="single" w:sz="4" w:space="0" w:color="auto"/>
            </w:tcBorders>
          </w:tcPr>
          <w:p w14:paraId="2F81CD35" w14:textId="77777777" w:rsidR="006212AF" w:rsidRPr="00FA1177" w:rsidRDefault="006212AF" w:rsidP="002938BA">
            <w:pPr>
              <w:jc w:val="both"/>
              <w:rPr>
                <w:rFonts w:ascii="Times New Roman" w:hAnsi="Times New Roman" w:cs="Times New Roman"/>
                <w:sz w:val="24"/>
                <w:szCs w:val="24"/>
              </w:rPr>
            </w:pPr>
          </w:p>
          <w:p w14:paraId="21AA3722" w14:textId="77777777" w:rsidR="006212AF" w:rsidRPr="00FA1177" w:rsidRDefault="006212AF" w:rsidP="002938BA">
            <w:pPr>
              <w:jc w:val="both"/>
              <w:rPr>
                <w:rFonts w:ascii="Times New Roman" w:hAnsi="Times New Roman" w:cs="Times New Roman"/>
                <w:b/>
                <w:sz w:val="24"/>
                <w:szCs w:val="24"/>
                <w:lang w:val="en-US"/>
              </w:rPr>
            </w:pPr>
            <w:r w:rsidRPr="00FA1177">
              <w:rPr>
                <w:rFonts w:ascii="Times New Roman" w:hAnsi="Times New Roman" w:cs="Times New Roman"/>
                <w:sz w:val="24"/>
                <w:szCs w:val="24"/>
              </w:rPr>
              <w:t xml:space="preserve">HS chia sẻ trước lớp.  </w:t>
            </w:r>
          </w:p>
        </w:tc>
      </w:tr>
      <w:tr w:rsidR="006212AF" w:rsidRPr="00FA1177" w14:paraId="557AF65A" w14:textId="77777777" w:rsidTr="003352BE">
        <w:trPr>
          <w:gridAfter w:val="1"/>
          <w:wAfter w:w="13" w:type="dxa"/>
          <w:jc w:val="center"/>
        </w:trPr>
        <w:tc>
          <w:tcPr>
            <w:tcW w:w="5524" w:type="dxa"/>
            <w:tcBorders>
              <w:top w:val="single" w:sz="4" w:space="0" w:color="auto"/>
              <w:left w:val="single" w:sz="4" w:space="0" w:color="auto"/>
              <w:bottom w:val="single" w:sz="4" w:space="0" w:color="auto"/>
              <w:right w:val="single" w:sz="4" w:space="0" w:color="auto"/>
            </w:tcBorders>
          </w:tcPr>
          <w:p w14:paraId="391C2CA2" w14:textId="77777777" w:rsidR="006212AF" w:rsidRPr="00FA1177" w:rsidRDefault="006212AF" w:rsidP="002938BA">
            <w:pPr>
              <w:jc w:val="both"/>
              <w:rPr>
                <w:rFonts w:ascii="Times New Roman" w:hAnsi="Times New Roman" w:cs="Times New Roman"/>
                <w:b/>
                <w:sz w:val="24"/>
                <w:szCs w:val="24"/>
              </w:rPr>
            </w:pPr>
            <w:r w:rsidRPr="00FA1177">
              <w:rPr>
                <w:rFonts w:ascii="Times New Roman" w:hAnsi="Times New Roman" w:cs="Times New Roman"/>
                <w:b/>
                <w:sz w:val="24"/>
                <w:szCs w:val="24"/>
              </w:rPr>
              <w:t xml:space="preserve">2. Viết báo cáo  </w:t>
            </w:r>
          </w:p>
          <w:p w14:paraId="08E91CFE" w14:textId="77777777" w:rsidR="006212AF" w:rsidRPr="00FA1177" w:rsidRDefault="006212AF" w:rsidP="002938BA">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tập hợp những thông tin đã thu thập được về trường đào tạo nghề định chọn và viết thành báo cáo theo gợi ý trong SGK.  </w:t>
            </w:r>
          </w:p>
          <w:p w14:paraId="720A0374" w14:textId="77777777" w:rsidR="006212AF" w:rsidRPr="00FA1177" w:rsidRDefault="006212AF" w:rsidP="002938BA">
            <w:pPr>
              <w:jc w:val="both"/>
              <w:rPr>
                <w:rFonts w:ascii="Times New Roman" w:hAnsi="Times New Roman" w:cs="Times New Roman"/>
                <w:sz w:val="24"/>
                <w:szCs w:val="24"/>
              </w:rPr>
            </w:pPr>
            <w:r w:rsidRPr="00FA1177">
              <w:rPr>
                <w:rFonts w:ascii="Times New Roman" w:hAnsi="Times New Roman" w:cs="Times New Roman"/>
                <w:sz w:val="24"/>
                <w:szCs w:val="24"/>
              </w:rPr>
              <w:t xml:space="preserve">- Có thể cho </w:t>
            </w:r>
          </w:p>
          <w:p w14:paraId="0533686A" w14:textId="77777777" w:rsidR="006212AF" w:rsidRPr="00FA1177" w:rsidRDefault="006212AF" w:rsidP="002938BA">
            <w:pPr>
              <w:jc w:val="both"/>
              <w:rPr>
                <w:rFonts w:ascii="Times New Roman" w:hAnsi="Times New Roman" w:cs="Times New Roman"/>
                <w:b/>
                <w:sz w:val="24"/>
                <w:szCs w:val="24"/>
              </w:rPr>
            </w:pPr>
            <w:r w:rsidRPr="00FA1177">
              <w:rPr>
                <w:rFonts w:ascii="Times New Roman" w:hAnsi="Times New Roman" w:cs="Times New Roman"/>
                <w:sz w:val="24"/>
                <w:szCs w:val="24"/>
              </w:rPr>
              <w:lastRenderedPageBreak/>
              <w:t xml:space="preserve">- GV tổng hợp các báo cáo của HS và kết luận: </w:t>
            </w:r>
          </w:p>
        </w:tc>
        <w:tc>
          <w:tcPr>
            <w:tcW w:w="4086" w:type="dxa"/>
            <w:tcBorders>
              <w:top w:val="single" w:sz="4" w:space="0" w:color="auto"/>
              <w:left w:val="single" w:sz="4" w:space="0" w:color="auto"/>
              <w:bottom w:val="single" w:sz="4" w:space="0" w:color="auto"/>
              <w:right w:val="single" w:sz="4" w:space="0" w:color="auto"/>
            </w:tcBorders>
          </w:tcPr>
          <w:p w14:paraId="203953F2" w14:textId="77777777" w:rsidR="006212AF" w:rsidRPr="00FA1177" w:rsidRDefault="006212AF" w:rsidP="003352BE">
            <w:pPr>
              <w:jc w:val="both"/>
              <w:rPr>
                <w:rFonts w:ascii="Times New Roman" w:hAnsi="Times New Roman" w:cs="Times New Roman"/>
                <w:sz w:val="24"/>
                <w:szCs w:val="24"/>
              </w:rPr>
            </w:pPr>
          </w:p>
          <w:p w14:paraId="52562F8C" w14:textId="77777777" w:rsidR="006212AF" w:rsidRPr="00FA1177" w:rsidRDefault="006212AF" w:rsidP="003352BE">
            <w:pPr>
              <w:jc w:val="both"/>
              <w:rPr>
                <w:rFonts w:ascii="Times New Roman" w:hAnsi="Times New Roman" w:cs="Times New Roman"/>
                <w:sz w:val="24"/>
                <w:szCs w:val="24"/>
              </w:rPr>
            </w:pPr>
            <w:r w:rsidRPr="00FA1177">
              <w:rPr>
                <w:rFonts w:ascii="Times New Roman" w:hAnsi="Times New Roman" w:cs="Times New Roman"/>
                <w:sz w:val="24"/>
                <w:szCs w:val="24"/>
              </w:rPr>
              <w:t xml:space="preserve">- Những HS có cùng lựa chọn trường đào tạo nghề có thể lập thành một nhóm và viết chung thành một báo cáo.  </w:t>
            </w:r>
          </w:p>
          <w:p w14:paraId="4F6AF662" w14:textId="77777777" w:rsidR="006212AF" w:rsidRPr="00FA1177" w:rsidRDefault="006212AF" w:rsidP="002938BA">
            <w:pPr>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 HS trình bày báo cáo về trường đào tạo nghề.  </w:t>
            </w:r>
          </w:p>
        </w:tc>
      </w:tr>
      <w:tr w:rsidR="006212AF" w:rsidRPr="00FA1177" w14:paraId="4B3E01D7" w14:textId="77777777" w:rsidTr="003352BE">
        <w:trPr>
          <w:jc w:val="center"/>
        </w:trPr>
        <w:tc>
          <w:tcPr>
            <w:tcW w:w="9623" w:type="dxa"/>
            <w:gridSpan w:val="3"/>
            <w:tcBorders>
              <w:top w:val="single" w:sz="4" w:space="0" w:color="auto"/>
              <w:left w:val="single" w:sz="4" w:space="0" w:color="auto"/>
              <w:bottom w:val="single" w:sz="4" w:space="0" w:color="auto"/>
              <w:right w:val="single" w:sz="4" w:space="0" w:color="auto"/>
            </w:tcBorders>
          </w:tcPr>
          <w:p w14:paraId="6949B1FC" w14:textId="77777777" w:rsidR="006212AF" w:rsidRPr="00FA1177" w:rsidRDefault="006212AF" w:rsidP="002938BA">
            <w:pPr>
              <w:jc w:val="both"/>
              <w:rPr>
                <w:rFonts w:ascii="Times New Roman" w:hAnsi="Times New Roman" w:cs="Times New Roman"/>
                <w:i/>
                <w:sz w:val="24"/>
                <w:szCs w:val="24"/>
              </w:rPr>
            </w:pPr>
            <w:r w:rsidRPr="00FA1177">
              <w:rPr>
                <w:rFonts w:ascii="Times New Roman" w:hAnsi="Times New Roman" w:cs="Times New Roman"/>
                <w:i/>
                <w:sz w:val="24"/>
                <w:szCs w:val="24"/>
              </w:rPr>
              <w:lastRenderedPageBreak/>
              <w:tab/>
              <w:t xml:space="preserve">Hiện nay ở nước ta có rất nhiều các trường đào tạo nghề. Mỗi trường đều có những thông tin cơ bản về các ngành nghề đào tạo, điều kiện tuyển sinh, học tập, sinh hoạt, học phí, học bổng và cơ hội hợp tác với các trường ở nước ngoài cũng như cơ hội việc làm sau khi tốt nghiệp. Việc thu thập, tìm kiếm được các thông tin về trường đào tạo nghề định chọn giúp các em có cơ sở vững chắc để lựa chọn được nơi đào tạo nghề phù hợp với mong muốn, điều kiện của bản thân, gia đình.  </w:t>
            </w:r>
          </w:p>
        </w:tc>
      </w:tr>
    </w:tbl>
    <w:p w14:paraId="24D96129" w14:textId="77777777" w:rsidR="006212AF" w:rsidRPr="00FA1177" w:rsidRDefault="006212AF" w:rsidP="008F5B1F">
      <w:pPr>
        <w:spacing w:after="0" w:line="240" w:lineRule="auto"/>
        <w:jc w:val="both"/>
        <w:rPr>
          <w:rFonts w:ascii="Times New Roman" w:hAnsi="Times New Roman" w:cs="Times New Roman"/>
          <w:sz w:val="24"/>
          <w:szCs w:val="24"/>
        </w:rPr>
      </w:pPr>
    </w:p>
    <w:p w14:paraId="42712362" w14:textId="77777777" w:rsidR="006212AF" w:rsidRPr="00FA1177" w:rsidRDefault="006212AF" w:rsidP="002938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5.</w:t>
      </w:r>
      <w:r w:rsidRPr="00FA1177">
        <w:rPr>
          <w:rFonts w:ascii="Times New Roman" w:hAnsi="Times New Roman" w:cs="Times New Roman"/>
          <w:i/>
          <w:sz w:val="24"/>
          <w:szCs w:val="24"/>
        </w:rPr>
        <w:t xml:space="preserve"> </w:t>
      </w:r>
      <w:r w:rsidRPr="00FA1177">
        <w:rPr>
          <w:rFonts w:ascii="Times New Roman" w:hAnsi="Times New Roman" w:cs="Times New Roman"/>
          <w:sz w:val="24"/>
          <w:szCs w:val="24"/>
        </w:rPr>
        <w:t xml:space="preserve">Thực hành tham vấn chọn nghề và định hướng học tập  </w:t>
      </w:r>
    </w:p>
    <w:p w14:paraId="09673701" w14:textId="77777777" w:rsidR="006212AF" w:rsidRPr="00FA1177" w:rsidRDefault="006212AF" w:rsidP="002938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vận dụng, củng cố được những tri thức mới về tham vấn chọn nghề và định hướng học tập. </w:t>
      </w:r>
    </w:p>
    <w:p w14:paraId="57B5D104" w14:textId="77777777" w:rsidR="006212AF" w:rsidRPr="00FA1177" w:rsidRDefault="006212AF" w:rsidP="002938BA">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497" w:type="dxa"/>
        <w:jc w:val="center"/>
        <w:tblLook w:val="04A0" w:firstRow="1" w:lastRow="0" w:firstColumn="1" w:lastColumn="0" w:noHBand="0" w:noVBand="1"/>
      </w:tblPr>
      <w:tblGrid>
        <w:gridCol w:w="6232"/>
        <w:gridCol w:w="3265"/>
      </w:tblGrid>
      <w:tr w:rsidR="006212AF" w:rsidRPr="00FA1177" w14:paraId="7403619B" w14:textId="77777777" w:rsidTr="003352BE">
        <w:trPr>
          <w:jc w:val="center"/>
        </w:trPr>
        <w:tc>
          <w:tcPr>
            <w:tcW w:w="6232" w:type="dxa"/>
            <w:tcBorders>
              <w:top w:val="single" w:sz="4" w:space="0" w:color="auto"/>
              <w:left w:val="single" w:sz="4" w:space="0" w:color="auto"/>
              <w:bottom w:val="single" w:sz="4" w:space="0" w:color="auto"/>
              <w:right w:val="single" w:sz="4" w:space="0" w:color="auto"/>
            </w:tcBorders>
            <w:hideMark/>
          </w:tcPr>
          <w:p w14:paraId="7520745F" w14:textId="77777777" w:rsidR="006212AF" w:rsidRPr="00FA1177" w:rsidRDefault="006212AF" w:rsidP="00C8510A">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3265" w:type="dxa"/>
            <w:tcBorders>
              <w:top w:val="single" w:sz="4" w:space="0" w:color="auto"/>
              <w:left w:val="single" w:sz="4" w:space="0" w:color="auto"/>
              <w:bottom w:val="single" w:sz="4" w:space="0" w:color="auto"/>
              <w:right w:val="single" w:sz="4" w:space="0" w:color="auto"/>
            </w:tcBorders>
            <w:hideMark/>
          </w:tcPr>
          <w:p w14:paraId="791D4C41" w14:textId="77777777" w:rsidR="006212AF" w:rsidRPr="00FA1177" w:rsidRDefault="006212AF" w:rsidP="00C8510A">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12622BA1" w14:textId="77777777" w:rsidTr="003352BE">
        <w:trPr>
          <w:jc w:val="center"/>
        </w:trPr>
        <w:tc>
          <w:tcPr>
            <w:tcW w:w="6232" w:type="dxa"/>
            <w:tcBorders>
              <w:top w:val="single" w:sz="4" w:space="0" w:color="auto"/>
              <w:left w:val="single" w:sz="4" w:space="0" w:color="auto"/>
              <w:bottom w:val="single" w:sz="4" w:space="0" w:color="auto"/>
              <w:right w:val="single" w:sz="4" w:space="0" w:color="auto"/>
            </w:tcBorders>
          </w:tcPr>
          <w:p w14:paraId="40C46B39" w14:textId="77777777" w:rsidR="006212AF" w:rsidRPr="00FA1177" w:rsidRDefault="006212AF" w:rsidP="003352BE">
            <w:pPr>
              <w:jc w:val="both"/>
              <w:rPr>
                <w:rFonts w:ascii="Times New Roman" w:hAnsi="Times New Roman" w:cs="Times New Roman"/>
                <w:sz w:val="24"/>
                <w:szCs w:val="24"/>
              </w:rPr>
            </w:pPr>
            <w:r w:rsidRPr="00FA1177">
              <w:rPr>
                <w:rFonts w:ascii="Times New Roman" w:hAnsi="Times New Roman" w:cs="Times New Roman"/>
                <w:sz w:val="24"/>
                <w:szCs w:val="24"/>
              </w:rPr>
              <w:t xml:space="preserve">- GV yêu cầu HS làm việc cá nhân, sau đó hoạt động nhóm để xác định vấn đề bản thân đang gặp khó khăn, vướng mắc trong việc chọn nghề và định hướng học tập.  </w:t>
            </w:r>
          </w:p>
          <w:p w14:paraId="4A52438C" w14:textId="77777777" w:rsidR="006212AF" w:rsidRPr="00FA1177" w:rsidRDefault="006212AF" w:rsidP="003352BE">
            <w:pPr>
              <w:jc w:val="both"/>
              <w:rPr>
                <w:rFonts w:ascii="Times New Roman" w:hAnsi="Times New Roman" w:cs="Times New Roman"/>
                <w:sz w:val="24"/>
                <w:szCs w:val="24"/>
              </w:rPr>
            </w:pPr>
            <w:r w:rsidRPr="00FA1177">
              <w:rPr>
                <w:rFonts w:ascii="Times New Roman" w:hAnsi="Times New Roman" w:cs="Times New Roman"/>
                <w:sz w:val="24"/>
                <w:szCs w:val="24"/>
              </w:rPr>
              <w:t>- GV tổ chức thực hành tham vấn mô phỏng: GV sắm vai người tham vấn</w:t>
            </w:r>
          </w:p>
          <w:p w14:paraId="50F62388" w14:textId="77777777" w:rsidR="006212AF" w:rsidRPr="00FA1177" w:rsidRDefault="006212AF" w:rsidP="003352BE">
            <w:pPr>
              <w:jc w:val="both"/>
              <w:rPr>
                <w:rFonts w:ascii="Times New Roman" w:hAnsi="Times New Roman" w:cs="Times New Roman"/>
                <w:sz w:val="24"/>
                <w:szCs w:val="24"/>
              </w:rPr>
            </w:pPr>
            <w:r w:rsidRPr="00FA1177">
              <w:rPr>
                <w:rFonts w:ascii="Times New Roman" w:hAnsi="Times New Roman" w:cs="Times New Roman"/>
                <w:sz w:val="24"/>
                <w:szCs w:val="24"/>
              </w:rPr>
              <w:t xml:space="preserve">- GV trong vai trò là người tham vấn sẽ nêu các câu hỏi gợi mở để HS sắm vai người được tham vấn chia sẻ. Khi tham vấn, GV chú ý giúp HS được tham vấn hiểu rõ hơn về tiềm năng bản thân, đồng thời khéo léo chỉ ra những mặt còn hạn chế của HS để HS chấp nhận (ví dụ: còn nhút nhát, thiếu kiên định, chưa có hiểu biết cần thiết về nghề định lựa chọn,...) và tự đưa ra hướng giải quyết những khó khăn, vướng mắc trong việc chọn nghề, định hướng học tập.  </w:t>
            </w:r>
          </w:p>
          <w:p w14:paraId="0DBDF1CD" w14:textId="77777777" w:rsidR="006212AF" w:rsidRPr="00FA1177" w:rsidRDefault="006212AF" w:rsidP="003352BE">
            <w:pPr>
              <w:jc w:val="both"/>
              <w:rPr>
                <w:rFonts w:ascii="Times New Roman" w:hAnsi="Times New Roman" w:cs="Times New Roman"/>
                <w:sz w:val="24"/>
                <w:szCs w:val="24"/>
              </w:rPr>
            </w:pPr>
            <w:r w:rsidRPr="00FA1177">
              <w:rPr>
                <w:rFonts w:ascii="Times New Roman" w:hAnsi="Times New Roman" w:cs="Times New Roman"/>
                <w:sz w:val="24"/>
                <w:szCs w:val="24"/>
              </w:rPr>
              <w:t xml:space="preserve">Lưu ý: Trong quá trình quan sát, GV nhắc HS cả lớp chú ý lắng nghe, ghi lại những ý chính và chỉ ra những mặt được, chưa được của người tham vấn cũng như người được tham vấn.  </w:t>
            </w:r>
          </w:p>
          <w:p w14:paraId="4AF1ED56" w14:textId="77777777" w:rsidR="006212AF" w:rsidRPr="00FA1177" w:rsidRDefault="006212AF" w:rsidP="003352BE">
            <w:pPr>
              <w:jc w:val="both"/>
              <w:rPr>
                <w:rFonts w:ascii="Times New Roman" w:hAnsi="Times New Roman" w:cs="Times New Roman"/>
                <w:b/>
                <w:sz w:val="24"/>
                <w:szCs w:val="24"/>
              </w:rPr>
            </w:pPr>
            <w:r w:rsidRPr="00FA1177">
              <w:rPr>
                <w:rFonts w:ascii="Times New Roman" w:hAnsi="Times New Roman" w:cs="Times New Roman"/>
                <w:sz w:val="24"/>
                <w:szCs w:val="24"/>
              </w:rPr>
              <w:t xml:space="preserve">- GV tổng hợp các ý kiến của HS và kết luận: </w:t>
            </w:r>
          </w:p>
        </w:tc>
        <w:tc>
          <w:tcPr>
            <w:tcW w:w="3265" w:type="dxa"/>
            <w:tcBorders>
              <w:top w:val="single" w:sz="4" w:space="0" w:color="auto"/>
              <w:left w:val="single" w:sz="4" w:space="0" w:color="auto"/>
              <w:bottom w:val="single" w:sz="4" w:space="0" w:color="auto"/>
              <w:right w:val="single" w:sz="4" w:space="0" w:color="auto"/>
            </w:tcBorders>
          </w:tcPr>
          <w:p w14:paraId="3E2AC7FF" w14:textId="77777777" w:rsidR="006212AF" w:rsidRPr="00FA1177" w:rsidRDefault="006212AF" w:rsidP="003352BE">
            <w:pPr>
              <w:jc w:val="both"/>
              <w:rPr>
                <w:rFonts w:ascii="Times New Roman" w:hAnsi="Times New Roman" w:cs="Times New Roman"/>
                <w:sz w:val="24"/>
                <w:szCs w:val="24"/>
              </w:rPr>
            </w:pPr>
            <w:r w:rsidRPr="00FA1177">
              <w:rPr>
                <w:rFonts w:ascii="Times New Roman" w:hAnsi="Times New Roman" w:cs="Times New Roman"/>
                <w:sz w:val="24"/>
                <w:szCs w:val="24"/>
              </w:rPr>
              <w:t xml:space="preserve">- Thảo luận nhóm để đặt ra các câu hỏi khi tham vấn. Ghi các câu hỏi vào giấy.  </w:t>
            </w:r>
          </w:p>
          <w:p w14:paraId="0A474D9E" w14:textId="77777777" w:rsidR="006212AF" w:rsidRPr="00FA1177" w:rsidRDefault="006212AF" w:rsidP="003352BE">
            <w:pPr>
              <w:jc w:val="both"/>
              <w:rPr>
                <w:rFonts w:ascii="Times New Roman" w:hAnsi="Times New Roman" w:cs="Times New Roman"/>
                <w:sz w:val="24"/>
                <w:szCs w:val="24"/>
              </w:rPr>
            </w:pPr>
            <w:r w:rsidRPr="00FA1177">
              <w:rPr>
                <w:rFonts w:ascii="Times New Roman" w:hAnsi="Times New Roman" w:cs="Times New Roman"/>
                <w:sz w:val="24"/>
                <w:szCs w:val="24"/>
              </w:rPr>
              <w:t>- HS sắm vai người được tham vấn lên ngồi ở một phía của bàn GV. Những HS còn lại trong lớp sắm vai người quan sát.</w:t>
            </w:r>
          </w:p>
          <w:p w14:paraId="6C7960EA" w14:textId="77777777" w:rsidR="006212AF" w:rsidRPr="00FA1177" w:rsidRDefault="006212AF" w:rsidP="003352BE">
            <w:pPr>
              <w:jc w:val="both"/>
              <w:rPr>
                <w:rFonts w:ascii="Times New Roman" w:hAnsi="Times New Roman" w:cs="Times New Roman"/>
                <w:b/>
                <w:sz w:val="24"/>
                <w:szCs w:val="24"/>
              </w:rPr>
            </w:pPr>
          </w:p>
          <w:p w14:paraId="0787EBE5" w14:textId="77777777" w:rsidR="006212AF" w:rsidRPr="00FA1177" w:rsidRDefault="006212AF" w:rsidP="003352BE">
            <w:pPr>
              <w:jc w:val="both"/>
              <w:rPr>
                <w:rFonts w:ascii="Times New Roman" w:hAnsi="Times New Roman" w:cs="Times New Roman"/>
                <w:b/>
                <w:sz w:val="24"/>
                <w:szCs w:val="24"/>
              </w:rPr>
            </w:pPr>
          </w:p>
          <w:p w14:paraId="04715F7A" w14:textId="77777777" w:rsidR="006212AF" w:rsidRPr="00FA1177" w:rsidRDefault="006212AF" w:rsidP="003352BE">
            <w:pPr>
              <w:jc w:val="both"/>
              <w:rPr>
                <w:rFonts w:ascii="Times New Roman" w:hAnsi="Times New Roman" w:cs="Times New Roman"/>
                <w:b/>
                <w:sz w:val="24"/>
                <w:szCs w:val="24"/>
              </w:rPr>
            </w:pPr>
          </w:p>
          <w:p w14:paraId="0C68700A" w14:textId="77777777" w:rsidR="006212AF" w:rsidRPr="00FA1177" w:rsidRDefault="006212AF" w:rsidP="003352BE">
            <w:pPr>
              <w:jc w:val="both"/>
              <w:rPr>
                <w:rFonts w:ascii="Times New Roman" w:hAnsi="Times New Roman" w:cs="Times New Roman"/>
                <w:b/>
                <w:sz w:val="24"/>
                <w:szCs w:val="24"/>
              </w:rPr>
            </w:pPr>
          </w:p>
          <w:p w14:paraId="1D9EE343" w14:textId="77777777" w:rsidR="006212AF" w:rsidRPr="00FA1177" w:rsidRDefault="006212AF" w:rsidP="003352BE">
            <w:pPr>
              <w:jc w:val="both"/>
              <w:rPr>
                <w:rFonts w:ascii="Times New Roman" w:hAnsi="Times New Roman" w:cs="Times New Roman"/>
                <w:b/>
                <w:sz w:val="24"/>
                <w:szCs w:val="24"/>
              </w:rPr>
            </w:pPr>
          </w:p>
          <w:p w14:paraId="73813A95" w14:textId="77777777" w:rsidR="006212AF" w:rsidRPr="00FA1177" w:rsidRDefault="006212AF" w:rsidP="003352BE">
            <w:pPr>
              <w:jc w:val="both"/>
              <w:rPr>
                <w:rFonts w:ascii="Times New Roman" w:hAnsi="Times New Roman" w:cs="Times New Roman"/>
                <w:b/>
                <w:sz w:val="24"/>
                <w:szCs w:val="24"/>
              </w:rPr>
            </w:pPr>
          </w:p>
          <w:p w14:paraId="3FB15DA4" w14:textId="77777777" w:rsidR="006212AF" w:rsidRPr="00FA1177" w:rsidRDefault="006212AF" w:rsidP="003352BE">
            <w:pPr>
              <w:jc w:val="both"/>
              <w:rPr>
                <w:rFonts w:ascii="Times New Roman" w:hAnsi="Times New Roman" w:cs="Times New Roman"/>
                <w:b/>
                <w:sz w:val="24"/>
                <w:szCs w:val="24"/>
              </w:rPr>
            </w:pPr>
            <w:r w:rsidRPr="00FA1177">
              <w:rPr>
                <w:rFonts w:ascii="Times New Roman" w:hAnsi="Times New Roman" w:cs="Times New Roman"/>
                <w:sz w:val="24"/>
                <w:szCs w:val="24"/>
              </w:rPr>
              <w:t xml:space="preserve">- HS nêu cảm nhận của bản thân sau khi tham dự thực hành tham vấn.  </w:t>
            </w:r>
          </w:p>
        </w:tc>
      </w:tr>
      <w:tr w:rsidR="006212AF" w:rsidRPr="00FA1177" w14:paraId="7057B5A1" w14:textId="77777777" w:rsidTr="00030962">
        <w:trPr>
          <w:jc w:val="center"/>
        </w:trPr>
        <w:tc>
          <w:tcPr>
            <w:tcW w:w="9497" w:type="dxa"/>
            <w:gridSpan w:val="2"/>
            <w:tcBorders>
              <w:top w:val="single" w:sz="4" w:space="0" w:color="auto"/>
              <w:left w:val="single" w:sz="4" w:space="0" w:color="auto"/>
              <w:bottom w:val="single" w:sz="4" w:space="0" w:color="auto"/>
              <w:right w:val="single" w:sz="4" w:space="0" w:color="auto"/>
            </w:tcBorders>
          </w:tcPr>
          <w:p w14:paraId="5B308B2A" w14:textId="77777777" w:rsidR="006212AF" w:rsidRPr="00FA1177" w:rsidRDefault="006212AF" w:rsidP="003352BE">
            <w:pPr>
              <w:jc w:val="both"/>
              <w:rPr>
                <w:rFonts w:ascii="Times New Roman" w:hAnsi="Times New Roman" w:cs="Times New Roman"/>
                <w:b/>
                <w:i/>
                <w:sz w:val="24"/>
                <w:szCs w:val="24"/>
              </w:rPr>
            </w:pPr>
            <w:r w:rsidRPr="00FA1177">
              <w:rPr>
                <w:rFonts w:ascii="Times New Roman" w:hAnsi="Times New Roman" w:cs="Times New Roman"/>
                <w:i/>
                <w:sz w:val="24"/>
                <w:szCs w:val="24"/>
              </w:rPr>
              <w:tab/>
              <w:t xml:space="preserve">Trong thực tế, có nhiều em gặp khó khăn trong việc chọn nghề và định hướng học tập. Các em có thể tháo gỡ khó khăn bằng cách xin ý kiến tham vấn của thầy cô giáo, cha mẹ, bạn bè - những người hiểu em. Để việc xin tham vấn đạt kết quả, các em cần xác định được vấn đề khó khăn cụ thể là gì? Vướng mắc ở chỗ nào? Nguyên nhân của những khó khăn, vướng mắc này,... Có thể viết săn những câu hỏi của em trước khi xin tham vấn. Khi tham vấn, em cần có thái độ cởi mở, cầu thị, kĩ năng lắng nghe tích cực và hợp tác với người tham vấn. Thực hiện tốt việc tham vấn, nhất định các em sẽ tháo gỡ được vướng mắc, khó khăn và tìm ra giải pháp tốt nhất để đưa ra được quyết định chọn nghề và định hướng học tập phù hợp với bản thân.   </w:t>
            </w:r>
          </w:p>
        </w:tc>
      </w:tr>
    </w:tbl>
    <w:p w14:paraId="6FDFC67D" w14:textId="77777777" w:rsidR="006212AF" w:rsidRPr="00FA1177" w:rsidRDefault="006212AF" w:rsidP="003352BE">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ab/>
      </w:r>
      <w:r w:rsidRPr="00FA1177">
        <w:rPr>
          <w:rFonts w:ascii="Times New Roman" w:hAnsi="Times New Roman" w:cs="Times New Roman"/>
          <w:b/>
          <w:color w:val="FF0000"/>
          <w:sz w:val="24"/>
          <w:szCs w:val="24"/>
        </w:rPr>
        <w:tab/>
      </w:r>
      <w:r w:rsidRPr="00FA1177">
        <w:rPr>
          <w:rFonts w:ascii="Times New Roman" w:hAnsi="Times New Roman" w:cs="Times New Roman"/>
          <w:b/>
          <w:color w:val="FF0000"/>
          <w:sz w:val="24"/>
          <w:szCs w:val="24"/>
        </w:rPr>
        <w:tab/>
      </w:r>
      <w:r w:rsidRPr="00FA1177">
        <w:rPr>
          <w:rFonts w:ascii="Times New Roman" w:hAnsi="Times New Roman" w:cs="Times New Roman"/>
          <w:b/>
          <w:color w:val="FF0000"/>
          <w:sz w:val="24"/>
          <w:szCs w:val="24"/>
        </w:rPr>
        <w:tab/>
      </w:r>
      <w:r w:rsidRPr="00FA1177">
        <w:rPr>
          <w:rFonts w:ascii="Times New Roman" w:hAnsi="Times New Roman" w:cs="Times New Roman"/>
          <w:b/>
          <w:color w:val="FF0000"/>
          <w:sz w:val="24"/>
          <w:szCs w:val="24"/>
        </w:rPr>
        <w:tab/>
      </w:r>
      <w:r w:rsidRPr="00FA1177">
        <w:rPr>
          <w:rFonts w:ascii="Times New Roman" w:hAnsi="Times New Roman" w:cs="Times New Roman"/>
          <w:b/>
          <w:color w:val="FF0000"/>
          <w:sz w:val="24"/>
          <w:szCs w:val="24"/>
        </w:rPr>
        <w:tab/>
      </w:r>
    </w:p>
    <w:p w14:paraId="76CEA3EA" w14:textId="77777777" w:rsidR="006212AF" w:rsidRPr="00FA1177" w:rsidRDefault="006212AF" w:rsidP="003352B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6.</w:t>
      </w:r>
      <w:r w:rsidRPr="00FA1177">
        <w:rPr>
          <w:rFonts w:ascii="Times New Roman" w:hAnsi="Times New Roman" w:cs="Times New Roman"/>
          <w:i/>
          <w:sz w:val="24"/>
          <w:szCs w:val="24"/>
        </w:rPr>
        <w:t xml:space="preserve"> Xây dựng kế hoạch học tập, rèn luyện theo nghề/ nhóm nghề lựa chọn </w:t>
      </w:r>
      <w:r w:rsidRPr="00FA1177">
        <w:rPr>
          <w:rFonts w:ascii="Times New Roman" w:hAnsi="Times New Roman" w:cs="Times New Roman"/>
          <w:sz w:val="24"/>
          <w:szCs w:val="24"/>
        </w:rPr>
        <w:t xml:space="preserve"> </w:t>
      </w:r>
    </w:p>
    <w:p w14:paraId="7073479C" w14:textId="77777777" w:rsidR="006212AF" w:rsidRPr="00FA1177" w:rsidRDefault="006212AF" w:rsidP="003352B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a) Mục tiêu  HS lập được kế hoạch học tập, rèn luyện theo nghề hoặc nhóm nghề định chọn. </w:t>
      </w:r>
    </w:p>
    <w:p w14:paraId="118F1267" w14:textId="77777777" w:rsidR="006212AF" w:rsidRPr="00FA1177" w:rsidRDefault="006212AF" w:rsidP="003352B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4673"/>
        <w:gridCol w:w="4683"/>
      </w:tblGrid>
      <w:tr w:rsidR="006212AF" w:rsidRPr="00FA1177" w14:paraId="3ECBFBED" w14:textId="77777777" w:rsidTr="003352BE">
        <w:trPr>
          <w:jc w:val="center"/>
        </w:trPr>
        <w:tc>
          <w:tcPr>
            <w:tcW w:w="4673" w:type="dxa"/>
            <w:tcBorders>
              <w:top w:val="single" w:sz="4" w:space="0" w:color="auto"/>
              <w:left w:val="single" w:sz="4" w:space="0" w:color="auto"/>
              <w:bottom w:val="single" w:sz="4" w:space="0" w:color="auto"/>
              <w:right w:val="single" w:sz="4" w:space="0" w:color="auto"/>
            </w:tcBorders>
            <w:hideMark/>
          </w:tcPr>
          <w:p w14:paraId="38C1AE18" w14:textId="77777777" w:rsidR="006212AF" w:rsidRPr="00FA1177" w:rsidRDefault="006212AF" w:rsidP="00C8510A">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683" w:type="dxa"/>
            <w:tcBorders>
              <w:top w:val="single" w:sz="4" w:space="0" w:color="auto"/>
              <w:left w:val="single" w:sz="4" w:space="0" w:color="auto"/>
              <w:bottom w:val="single" w:sz="4" w:space="0" w:color="auto"/>
              <w:right w:val="single" w:sz="4" w:space="0" w:color="auto"/>
            </w:tcBorders>
            <w:hideMark/>
          </w:tcPr>
          <w:p w14:paraId="79409CCA" w14:textId="77777777" w:rsidR="006212AF" w:rsidRPr="00FA1177" w:rsidRDefault="006212AF" w:rsidP="00C8510A">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16C84D49" w14:textId="77777777" w:rsidTr="00C8510A">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328C8765" w14:textId="77777777" w:rsidR="006212AF" w:rsidRPr="00FA1177" w:rsidRDefault="006212AF" w:rsidP="003352BE">
            <w:pPr>
              <w:jc w:val="both"/>
              <w:rPr>
                <w:rFonts w:ascii="Times New Roman" w:hAnsi="Times New Roman" w:cs="Times New Roman"/>
                <w:sz w:val="24"/>
                <w:szCs w:val="24"/>
              </w:rPr>
            </w:pPr>
            <w:r w:rsidRPr="00FA1177">
              <w:rPr>
                <w:rFonts w:ascii="Times New Roman" w:hAnsi="Times New Roman" w:cs="Times New Roman"/>
                <w:sz w:val="24"/>
                <w:szCs w:val="24"/>
              </w:rPr>
              <w:t xml:space="preserve">- GV hướng dẫn và yêu cầu HS tập hợp những thông tin đã thu thập được khi tìm hiểu nghề, tìm hiểu cơ sở đào tạo nghề, tìm hiểu bản thân và kết quả học tập của bản thân để lập kế hoạch học tập, rèn luyện bản thân theo gợi ý nội dung bản kế hoạch học tập, rèn luyện theo nghề/ nhóm nghề lựa chọn trong SGK.  </w:t>
            </w:r>
          </w:p>
          <w:p w14:paraId="5432EE6E" w14:textId="77777777" w:rsidR="006212AF" w:rsidRPr="00FA1177" w:rsidRDefault="006212AF" w:rsidP="003352BE">
            <w:pPr>
              <w:jc w:val="both"/>
              <w:rPr>
                <w:rFonts w:ascii="Times New Roman" w:hAnsi="Times New Roman" w:cs="Times New Roman"/>
                <w:sz w:val="24"/>
                <w:szCs w:val="24"/>
              </w:rPr>
            </w:pPr>
            <w:r w:rsidRPr="00FA1177">
              <w:rPr>
                <w:rFonts w:ascii="Times New Roman" w:hAnsi="Times New Roman" w:cs="Times New Roman"/>
                <w:sz w:val="24"/>
                <w:szCs w:val="24"/>
              </w:rPr>
              <w:t xml:space="preserve">- Quan sát và động viên, khuyến khích những HS đã lập xong kế hoạch học tập, rèn luyện chia sẻ với các bạn bản kế hoạch của mình.  </w:t>
            </w:r>
          </w:p>
          <w:p w14:paraId="40F1C967" w14:textId="77777777" w:rsidR="006212AF" w:rsidRPr="00FA1177" w:rsidRDefault="006212AF" w:rsidP="003352BE">
            <w:pPr>
              <w:jc w:val="both"/>
              <w:rPr>
                <w:rFonts w:ascii="Times New Roman" w:hAnsi="Times New Roman" w:cs="Times New Roman"/>
                <w:b/>
                <w:sz w:val="24"/>
                <w:szCs w:val="24"/>
              </w:rPr>
            </w:pPr>
            <w:r w:rsidRPr="00FA1177">
              <w:rPr>
                <w:rFonts w:ascii="Times New Roman" w:hAnsi="Times New Roman" w:cs="Times New Roman"/>
                <w:sz w:val="24"/>
                <w:szCs w:val="24"/>
              </w:rPr>
              <w:t xml:space="preserve">- Nhận xét, rút kinh nghiệm và nhắc nhở những HS chưa hoàn thành bản kế hoạch về nhà tiếp tục hoàn thiện.  </w:t>
            </w:r>
          </w:p>
        </w:tc>
      </w:tr>
    </w:tbl>
    <w:p w14:paraId="1D49AD55" w14:textId="77777777" w:rsidR="006212AF" w:rsidRPr="00FA1177" w:rsidRDefault="006212AF" w:rsidP="003352BE">
      <w:pPr>
        <w:spacing w:after="0" w:line="240" w:lineRule="auto"/>
        <w:ind w:firstLine="720"/>
        <w:jc w:val="both"/>
        <w:rPr>
          <w:rFonts w:ascii="Times New Roman" w:hAnsi="Times New Roman" w:cs="Times New Roman"/>
          <w:b/>
          <w:color w:val="FF0000"/>
          <w:sz w:val="24"/>
          <w:szCs w:val="24"/>
        </w:rPr>
      </w:pPr>
    </w:p>
    <w:p w14:paraId="2E8B581E" w14:textId="77777777" w:rsidR="006212AF" w:rsidRPr="00FA1177" w:rsidRDefault="006212AF" w:rsidP="003352BE">
      <w:pPr>
        <w:spacing w:after="0" w:line="240" w:lineRule="auto"/>
        <w:ind w:firstLine="720"/>
        <w:jc w:val="both"/>
        <w:rPr>
          <w:rFonts w:ascii="Times New Roman" w:hAnsi="Times New Roman" w:cs="Times New Roman"/>
          <w:color w:val="FF0000"/>
          <w:sz w:val="24"/>
          <w:szCs w:val="24"/>
        </w:rPr>
      </w:pPr>
      <w:r w:rsidRPr="00FA1177">
        <w:rPr>
          <w:rFonts w:ascii="Times New Roman" w:hAnsi="Times New Roman" w:cs="Times New Roman"/>
          <w:b/>
          <w:color w:val="FF0000"/>
          <w:sz w:val="24"/>
          <w:szCs w:val="24"/>
        </w:rPr>
        <w:t>VẬN DỤNG</w:t>
      </w:r>
    </w:p>
    <w:p w14:paraId="32C04041" w14:textId="77777777" w:rsidR="006212AF" w:rsidRPr="00FA1177" w:rsidRDefault="006212AF" w:rsidP="003352B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i/>
          <w:sz w:val="24"/>
          <w:szCs w:val="24"/>
        </w:rPr>
        <w:t>Hoạt động 7.</w:t>
      </w:r>
      <w:r w:rsidRPr="00FA1177">
        <w:rPr>
          <w:rFonts w:ascii="Times New Roman" w:hAnsi="Times New Roman" w:cs="Times New Roman"/>
          <w:i/>
          <w:sz w:val="24"/>
          <w:szCs w:val="24"/>
        </w:rPr>
        <w:t xml:space="preserve"> Học tập, rèn luyện theo định hướng nghề nghiệp</w:t>
      </w:r>
      <w:r w:rsidRPr="00FA1177">
        <w:rPr>
          <w:rFonts w:ascii="Times New Roman" w:hAnsi="Times New Roman" w:cs="Times New Roman"/>
          <w:sz w:val="24"/>
          <w:szCs w:val="24"/>
        </w:rPr>
        <w:t xml:space="preserve">  </w:t>
      </w:r>
    </w:p>
    <w:p w14:paraId="146DD0C9" w14:textId="77777777" w:rsidR="006212AF" w:rsidRPr="00FA1177" w:rsidRDefault="006212AF" w:rsidP="003352B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lastRenderedPageBreak/>
        <w:t xml:space="preserve">a) Mục tiêu  </w:t>
      </w:r>
    </w:p>
    <w:p w14:paraId="53EF7A52" w14:textId="77777777" w:rsidR="006212AF" w:rsidRPr="00FA1177" w:rsidRDefault="006212AF" w:rsidP="003352B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Tự giác thực hiện kế hoạch học tập, rèn luyện theo nghề/ nhóm nghề định lựa chọn.  </w:t>
      </w:r>
    </w:p>
    <w:p w14:paraId="25348AAF" w14:textId="77777777" w:rsidR="006212AF" w:rsidRPr="00FA1177" w:rsidRDefault="006212AF" w:rsidP="003352B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Tham vấn được ý kiến của gia đình, thầy cô, bạn bè về chọn nghề và định hướng học tập.  </w:t>
      </w:r>
    </w:p>
    <w:p w14:paraId="6BB92ED1" w14:textId="77777777" w:rsidR="006212AF" w:rsidRPr="00FA1177" w:rsidRDefault="006212AF" w:rsidP="003352B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b) Nội dung - Tổ chức thực hiện</w:t>
      </w:r>
    </w:p>
    <w:tbl>
      <w:tblPr>
        <w:tblStyle w:val="LiBang"/>
        <w:tblW w:w="9356" w:type="dxa"/>
        <w:jc w:val="center"/>
        <w:tblLook w:val="04A0" w:firstRow="1" w:lastRow="0" w:firstColumn="1" w:lastColumn="0" w:noHBand="0" w:noVBand="1"/>
      </w:tblPr>
      <w:tblGrid>
        <w:gridCol w:w="4673"/>
        <w:gridCol w:w="4683"/>
      </w:tblGrid>
      <w:tr w:rsidR="006212AF" w:rsidRPr="00FA1177" w14:paraId="7EAE4491" w14:textId="77777777" w:rsidTr="00C8510A">
        <w:trPr>
          <w:jc w:val="center"/>
        </w:trPr>
        <w:tc>
          <w:tcPr>
            <w:tcW w:w="4673" w:type="dxa"/>
            <w:tcBorders>
              <w:top w:val="single" w:sz="4" w:space="0" w:color="auto"/>
              <w:left w:val="single" w:sz="4" w:space="0" w:color="auto"/>
              <w:bottom w:val="single" w:sz="4" w:space="0" w:color="auto"/>
              <w:right w:val="single" w:sz="4" w:space="0" w:color="auto"/>
            </w:tcBorders>
            <w:hideMark/>
          </w:tcPr>
          <w:p w14:paraId="3A460090" w14:textId="77777777" w:rsidR="006212AF" w:rsidRPr="00FA1177" w:rsidRDefault="006212AF" w:rsidP="00C8510A">
            <w:pPr>
              <w:jc w:val="center"/>
              <w:rPr>
                <w:rFonts w:ascii="Times New Roman" w:hAnsi="Times New Roman" w:cs="Times New Roman"/>
                <w:b/>
                <w:sz w:val="24"/>
                <w:szCs w:val="24"/>
              </w:rPr>
            </w:pPr>
            <w:r w:rsidRPr="00FA1177">
              <w:rPr>
                <w:rFonts w:ascii="Times New Roman" w:hAnsi="Times New Roman" w:cs="Times New Roman"/>
                <w:b/>
                <w:sz w:val="24"/>
                <w:szCs w:val="24"/>
              </w:rPr>
              <w:t>Hoạt động giáo dục của GV</w:t>
            </w:r>
          </w:p>
        </w:tc>
        <w:tc>
          <w:tcPr>
            <w:tcW w:w="4683" w:type="dxa"/>
            <w:tcBorders>
              <w:top w:val="single" w:sz="4" w:space="0" w:color="auto"/>
              <w:left w:val="single" w:sz="4" w:space="0" w:color="auto"/>
              <w:bottom w:val="single" w:sz="4" w:space="0" w:color="auto"/>
              <w:right w:val="single" w:sz="4" w:space="0" w:color="auto"/>
            </w:tcBorders>
            <w:hideMark/>
          </w:tcPr>
          <w:p w14:paraId="2A9058E0" w14:textId="77777777" w:rsidR="006212AF" w:rsidRPr="00FA1177" w:rsidRDefault="006212AF" w:rsidP="00C8510A">
            <w:pPr>
              <w:jc w:val="center"/>
              <w:rPr>
                <w:rFonts w:ascii="Times New Roman" w:hAnsi="Times New Roman" w:cs="Times New Roman"/>
                <w:b/>
                <w:sz w:val="24"/>
                <w:szCs w:val="24"/>
              </w:rPr>
            </w:pPr>
            <w:r w:rsidRPr="00FA1177">
              <w:rPr>
                <w:rFonts w:ascii="Times New Roman" w:hAnsi="Times New Roman" w:cs="Times New Roman"/>
                <w:b/>
                <w:sz w:val="24"/>
                <w:szCs w:val="24"/>
              </w:rPr>
              <w:t>Hoạt động học tập của HS</w:t>
            </w:r>
          </w:p>
        </w:tc>
      </w:tr>
      <w:tr w:rsidR="006212AF" w:rsidRPr="00FA1177" w14:paraId="423D4948" w14:textId="77777777" w:rsidTr="00C8510A">
        <w:trPr>
          <w:jc w:val="center"/>
        </w:trPr>
        <w:tc>
          <w:tcPr>
            <w:tcW w:w="9356" w:type="dxa"/>
            <w:gridSpan w:val="2"/>
            <w:tcBorders>
              <w:top w:val="single" w:sz="4" w:space="0" w:color="auto"/>
              <w:left w:val="single" w:sz="4" w:space="0" w:color="auto"/>
              <w:bottom w:val="single" w:sz="4" w:space="0" w:color="auto"/>
              <w:right w:val="single" w:sz="4" w:space="0" w:color="auto"/>
            </w:tcBorders>
          </w:tcPr>
          <w:p w14:paraId="7E895B8B" w14:textId="77777777" w:rsidR="006212AF" w:rsidRPr="00FA1177" w:rsidRDefault="006212AF" w:rsidP="003352BE">
            <w:pPr>
              <w:jc w:val="both"/>
              <w:rPr>
                <w:rFonts w:ascii="Times New Roman" w:hAnsi="Times New Roman" w:cs="Times New Roman"/>
                <w:sz w:val="24"/>
                <w:szCs w:val="24"/>
              </w:rPr>
            </w:pPr>
            <w:r w:rsidRPr="00FA1177">
              <w:rPr>
                <w:rFonts w:ascii="Times New Roman" w:hAnsi="Times New Roman" w:cs="Times New Roman"/>
                <w:sz w:val="24"/>
                <w:szCs w:val="24"/>
              </w:rPr>
              <w:t xml:space="preserve">GV hướng dẫn và yêu cầu HS về nhà thực hiện những việc sau:  </w:t>
            </w:r>
          </w:p>
          <w:p w14:paraId="7689E0D9" w14:textId="77777777" w:rsidR="006212AF" w:rsidRPr="00FA1177" w:rsidRDefault="006212AF" w:rsidP="003352BE">
            <w:pPr>
              <w:jc w:val="both"/>
              <w:rPr>
                <w:rFonts w:ascii="Times New Roman" w:hAnsi="Times New Roman" w:cs="Times New Roman"/>
                <w:sz w:val="24"/>
                <w:szCs w:val="24"/>
              </w:rPr>
            </w:pPr>
            <w:r w:rsidRPr="00FA1177">
              <w:rPr>
                <w:rFonts w:ascii="Times New Roman" w:hAnsi="Times New Roman" w:cs="Times New Roman"/>
                <w:sz w:val="24"/>
                <w:szCs w:val="24"/>
              </w:rPr>
              <w:t xml:space="preserve">1. Thực hiện kế hoạch học tập, rèn luyện theo nghề/ nhóm nghề định lựa chọn  </w:t>
            </w:r>
          </w:p>
          <w:p w14:paraId="2283E0B1" w14:textId="77777777" w:rsidR="006212AF" w:rsidRPr="00FA1177" w:rsidRDefault="006212AF" w:rsidP="003352BE">
            <w:pPr>
              <w:jc w:val="both"/>
              <w:rPr>
                <w:rFonts w:ascii="Times New Roman" w:hAnsi="Times New Roman" w:cs="Times New Roman"/>
                <w:sz w:val="24"/>
                <w:szCs w:val="24"/>
              </w:rPr>
            </w:pPr>
            <w:r w:rsidRPr="00FA1177">
              <w:rPr>
                <w:rFonts w:ascii="Times New Roman" w:hAnsi="Times New Roman" w:cs="Times New Roman"/>
                <w:sz w:val="24"/>
                <w:szCs w:val="24"/>
              </w:rPr>
              <w:tab/>
              <w:t xml:space="preserve">- Thực hiện các biện pháp học tập đã xác định trong kế hoạch để nâng cao kết quả học tập những môn học có liên quan đến những nghề em định chọn. Ghi lại cách thực hiện và kết quả học tập em đã đạt được.  </w:t>
            </w:r>
          </w:p>
          <w:p w14:paraId="384FA385" w14:textId="77777777" w:rsidR="006212AF" w:rsidRPr="00FA1177" w:rsidRDefault="006212AF" w:rsidP="003352BE">
            <w:pPr>
              <w:jc w:val="both"/>
              <w:rPr>
                <w:rFonts w:ascii="Times New Roman" w:hAnsi="Times New Roman" w:cs="Times New Roman"/>
                <w:sz w:val="24"/>
                <w:szCs w:val="24"/>
              </w:rPr>
            </w:pPr>
            <w:r w:rsidRPr="00FA1177">
              <w:rPr>
                <w:rFonts w:ascii="Times New Roman" w:hAnsi="Times New Roman" w:cs="Times New Roman"/>
                <w:sz w:val="24"/>
                <w:szCs w:val="24"/>
              </w:rPr>
              <w:tab/>
              <w:t xml:space="preserve">- Thực hiện các biện pháp rèn luyện bản thân đã xác định trong kế hoạch để đạt được những yêu cầu về phẩm chất, năng lực của nghề em định chọn. Ghi lại cách thực hiện và kết quả rèn luyện bản thân em đạt được.  </w:t>
            </w:r>
          </w:p>
          <w:p w14:paraId="6240E827" w14:textId="77777777" w:rsidR="006212AF" w:rsidRPr="00FA1177" w:rsidRDefault="006212AF" w:rsidP="003352BE">
            <w:pPr>
              <w:jc w:val="both"/>
              <w:rPr>
                <w:rFonts w:ascii="Times New Roman" w:hAnsi="Times New Roman" w:cs="Times New Roman"/>
                <w:sz w:val="24"/>
                <w:szCs w:val="24"/>
              </w:rPr>
            </w:pPr>
            <w:r w:rsidRPr="00FA1177">
              <w:rPr>
                <w:rFonts w:ascii="Times New Roman" w:hAnsi="Times New Roman" w:cs="Times New Roman"/>
                <w:sz w:val="24"/>
                <w:szCs w:val="24"/>
              </w:rPr>
              <w:t xml:space="preserve">2. Tham vấn ý kiến của gia đình, thầy, cô giáo, bạn bè về chọn nghề và định hướng học tập  </w:t>
            </w:r>
          </w:p>
          <w:p w14:paraId="6F16FAE7" w14:textId="77777777" w:rsidR="006212AF" w:rsidRPr="00FA1177" w:rsidRDefault="006212AF" w:rsidP="003352BE">
            <w:pPr>
              <w:jc w:val="both"/>
              <w:rPr>
                <w:rFonts w:ascii="Times New Roman" w:hAnsi="Times New Roman" w:cs="Times New Roman"/>
                <w:sz w:val="24"/>
                <w:szCs w:val="24"/>
              </w:rPr>
            </w:pPr>
            <w:r w:rsidRPr="00FA1177">
              <w:rPr>
                <w:rFonts w:ascii="Times New Roman" w:hAnsi="Times New Roman" w:cs="Times New Roman"/>
                <w:sz w:val="24"/>
                <w:szCs w:val="24"/>
              </w:rPr>
              <w:tab/>
              <w:t xml:space="preserve">- Chuẩn bị các câu hỏi và xin ý kiến tham vấn của gia đình, thây, cô giáo, bạn bè về chọn nghề và định hướng học tập. Ghi lại các ý kiến tham vấn của bố mẹ, người thân hoặc thầy, cô giáo.  </w:t>
            </w:r>
          </w:p>
          <w:p w14:paraId="5FA46ED8" w14:textId="77777777" w:rsidR="006212AF" w:rsidRPr="00FA1177" w:rsidRDefault="006212AF" w:rsidP="003352BE">
            <w:pPr>
              <w:jc w:val="both"/>
              <w:rPr>
                <w:rFonts w:ascii="Times New Roman" w:hAnsi="Times New Roman" w:cs="Times New Roman"/>
                <w:b/>
                <w:sz w:val="24"/>
                <w:szCs w:val="24"/>
              </w:rPr>
            </w:pPr>
            <w:r w:rsidRPr="00FA1177">
              <w:rPr>
                <w:rFonts w:ascii="Times New Roman" w:hAnsi="Times New Roman" w:cs="Times New Roman"/>
                <w:sz w:val="24"/>
                <w:szCs w:val="24"/>
              </w:rPr>
              <w:tab/>
              <w:t xml:space="preserve">- Tập hợp các ý kiến tham vấn để đưa ra giải pháp giải quyết khó khăn, vướng mắc của bản thân và chuẩn bị cho việc lập kế hoạch học tập, rèn luyện.  </w:t>
            </w:r>
          </w:p>
        </w:tc>
      </w:tr>
    </w:tbl>
    <w:p w14:paraId="44312FD0" w14:textId="77777777" w:rsidR="006212AF" w:rsidRPr="00FA1177" w:rsidRDefault="006212AF" w:rsidP="003352BE">
      <w:pPr>
        <w:spacing w:after="0" w:line="240" w:lineRule="auto"/>
        <w:ind w:firstLine="720"/>
        <w:jc w:val="both"/>
        <w:rPr>
          <w:rFonts w:ascii="Times New Roman" w:hAnsi="Times New Roman" w:cs="Times New Roman"/>
          <w:b/>
          <w:color w:val="FF0000"/>
          <w:sz w:val="24"/>
          <w:szCs w:val="24"/>
        </w:rPr>
      </w:pPr>
    </w:p>
    <w:p w14:paraId="7D77C307" w14:textId="77777777" w:rsidR="006212AF" w:rsidRPr="00FA1177" w:rsidRDefault="006212AF" w:rsidP="008F5B1F">
      <w:pPr>
        <w:spacing w:after="0" w:line="240" w:lineRule="auto"/>
        <w:ind w:firstLine="720"/>
        <w:jc w:val="both"/>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 xml:space="preserve">TỔNG KẾT  </w:t>
      </w:r>
    </w:p>
    <w:p w14:paraId="7681EE88" w14:textId="77777777" w:rsidR="006212AF" w:rsidRPr="00FA1177" w:rsidRDefault="006212AF" w:rsidP="003352B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GV nhận xét thái độ tham gia các hoạt động của HS và tuyên dương, khen ngợi những HS tích cực, có nhiều đóng góp cho hoạt động của nhóm, lớp.  </w:t>
      </w:r>
    </w:p>
    <w:p w14:paraId="71A8D582" w14:textId="77777777" w:rsidR="006212AF" w:rsidRPr="00FA1177" w:rsidRDefault="006212AF" w:rsidP="003352BE">
      <w:pPr>
        <w:spacing w:after="0" w:line="240" w:lineRule="auto"/>
        <w:ind w:firstLine="720"/>
        <w:jc w:val="both"/>
        <w:rPr>
          <w:rFonts w:ascii="Times New Roman" w:hAnsi="Times New Roman" w:cs="Times New Roman"/>
          <w:i/>
          <w:sz w:val="24"/>
          <w:szCs w:val="24"/>
        </w:rPr>
      </w:pPr>
      <w:r w:rsidRPr="00FA1177">
        <w:rPr>
          <w:rFonts w:ascii="Times New Roman" w:hAnsi="Times New Roman" w:cs="Times New Roman"/>
          <w:sz w:val="24"/>
          <w:szCs w:val="24"/>
        </w:rPr>
        <w:t xml:space="preserve">- GV kết luận chung: </w:t>
      </w:r>
      <w:r w:rsidRPr="00FA1177">
        <w:rPr>
          <w:rFonts w:ascii="Times New Roman" w:hAnsi="Times New Roman" w:cs="Times New Roman"/>
          <w:i/>
          <w:sz w:val="24"/>
          <w:szCs w:val="24"/>
        </w:rPr>
        <w:t xml:space="preserve">Lập kế hoạch học tập, rèn luyện theo định hướng nghề nghiệp là một trong những việc quan trọng mà mỗi chúng ta cần thực hiện để đến với nghề mình yêu thích và đạt được thành công trong hoạt động nghề nghiệp tương lai. Để lập được kế hoạch nghề nghiệp, cần phải có hiểu biết về nghề nghiệp mình quan tâm, về cơ sở đào tạo nghề và về sở thích, khả năng, điểm mạnh, điểm hạn chế của bản thân. Cùng với đó, các em có thể xin ý kiến tham vấn của thầy cô, cha mẹ, bạn bè, người thân. Mỗi chúng ta hãy tự giác học tập và rèn luyện theo kế hoạch đã lập. Nhất định các em sẽ thành công trong hoạt động nghề nghiệp sau này.  </w:t>
      </w:r>
    </w:p>
    <w:p w14:paraId="7513D109" w14:textId="77777777" w:rsidR="006212AF" w:rsidRPr="00FA1177" w:rsidRDefault="006212AF" w:rsidP="003352BE">
      <w:pPr>
        <w:spacing w:after="0" w:line="240" w:lineRule="auto"/>
        <w:jc w:val="both"/>
        <w:rPr>
          <w:rFonts w:ascii="Times New Roman" w:hAnsi="Times New Roman" w:cs="Times New Roman"/>
          <w:sz w:val="24"/>
          <w:szCs w:val="24"/>
        </w:rPr>
      </w:pPr>
    </w:p>
    <w:p w14:paraId="14474D5E" w14:textId="77777777" w:rsidR="006212AF" w:rsidRPr="00FA1177" w:rsidRDefault="006212AF" w:rsidP="003352BE">
      <w:pPr>
        <w:spacing w:after="0" w:line="240" w:lineRule="auto"/>
        <w:jc w:val="both"/>
        <w:rPr>
          <w:rFonts w:ascii="Times New Roman" w:hAnsi="Times New Roman" w:cs="Times New Roman"/>
          <w:sz w:val="24"/>
          <w:szCs w:val="24"/>
        </w:rPr>
      </w:pPr>
    </w:p>
    <w:p w14:paraId="0E6FD5CF" w14:textId="77777777" w:rsidR="006212AF" w:rsidRPr="00FA1177" w:rsidRDefault="006212AF" w:rsidP="007519AE">
      <w:pPr>
        <w:spacing w:after="0" w:line="240" w:lineRule="auto"/>
        <w:jc w:val="center"/>
        <w:rPr>
          <w:rFonts w:ascii="Times New Roman" w:hAnsi="Times New Roman" w:cs="Times New Roman"/>
          <w:b/>
          <w:sz w:val="24"/>
          <w:szCs w:val="24"/>
        </w:rPr>
      </w:pPr>
      <w:r w:rsidRPr="00FA1177">
        <w:rPr>
          <w:rFonts w:ascii="Times New Roman" w:hAnsi="Times New Roman" w:cs="Times New Roman"/>
          <w:b/>
          <w:sz w:val="24"/>
          <w:szCs w:val="24"/>
        </w:rPr>
        <w:t>ĐÁNH GIÁ CUỐI CHỦ ĐỀ</w:t>
      </w:r>
    </w:p>
    <w:p w14:paraId="736A24B0" w14:textId="77777777" w:rsidR="006212AF" w:rsidRPr="00FA1177" w:rsidRDefault="006212AF" w:rsidP="007519A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b/>
          <w:sz w:val="24"/>
          <w:szCs w:val="24"/>
        </w:rPr>
        <w:t>1. Cá nhân tự đánh giá</w:t>
      </w:r>
      <w:r w:rsidRPr="00FA1177">
        <w:rPr>
          <w:rFonts w:ascii="Times New Roman" w:hAnsi="Times New Roman" w:cs="Times New Roman"/>
          <w:sz w:val="24"/>
          <w:szCs w:val="24"/>
        </w:rPr>
        <w:t xml:space="preserve">  </w:t>
      </w:r>
    </w:p>
    <w:p w14:paraId="4A0E6082" w14:textId="77777777" w:rsidR="006212AF" w:rsidRPr="00FA1177" w:rsidRDefault="006212AF" w:rsidP="007519AE">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GV yêu cầu HS căn cứ vào kết quả thực hiện các hoạt động trong chủ đề để tự đánh giá theo các tiêu chí sau:  </w:t>
      </w:r>
    </w:p>
    <w:p w14:paraId="24993CB6" w14:textId="77777777" w:rsidR="006212AF" w:rsidRPr="00FA1177" w:rsidRDefault="006212AF" w:rsidP="000B6807">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Trình bày được ít nhất 5 thông tin cơ bản về hệ thống cơ sở đào tạo nghề em định chọn.  </w:t>
      </w:r>
    </w:p>
    <w:p w14:paraId="25BAD1A9" w14:textId="77777777" w:rsidR="006212AF" w:rsidRPr="00FA1177" w:rsidRDefault="006212AF" w:rsidP="000B6807">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Biết cách xin ý kiến tham vấn của thầy cô, gia đình, bạn bè về dự định lựa chọn nghề và định hướng học tập của bản thân.  </w:t>
      </w:r>
    </w:p>
    <w:p w14:paraId="0B09F513" w14:textId="77777777" w:rsidR="006212AF" w:rsidRPr="00FA1177" w:rsidRDefault="006212AF" w:rsidP="000B6807">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Xin được ý kiến tham vấn của ít nhất hai thầy cô hoặc người thân trong gia đình về dự định chọn nghề và định hướng học tập của bản thân.  </w:t>
      </w:r>
    </w:p>
    <w:p w14:paraId="180B819E" w14:textId="77777777" w:rsidR="006212AF" w:rsidRPr="00FA1177" w:rsidRDefault="006212AF" w:rsidP="000B6807">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Xây dựng được kế hoạch học tập, rèn luyện theo nghề/ nhóm nghề lựa chọn.  </w:t>
      </w:r>
    </w:p>
    <w:p w14:paraId="0C784838" w14:textId="77777777" w:rsidR="006212AF" w:rsidRPr="00FA1177" w:rsidRDefault="006212AF" w:rsidP="000B6807">
      <w:pPr>
        <w:spacing w:after="0" w:line="240" w:lineRule="auto"/>
        <w:ind w:firstLine="720"/>
        <w:jc w:val="both"/>
        <w:rPr>
          <w:rFonts w:ascii="Times New Roman" w:hAnsi="Times New Roman" w:cs="Times New Roman"/>
          <w:sz w:val="24"/>
          <w:szCs w:val="24"/>
        </w:rPr>
      </w:pPr>
      <w:r w:rsidRPr="00FA1177">
        <w:rPr>
          <w:rFonts w:ascii="Times New Roman" w:hAnsi="Times New Roman" w:cs="Times New Roman"/>
          <w:sz w:val="24"/>
          <w:szCs w:val="24"/>
        </w:rPr>
        <w:t xml:space="preserve">- Thực hiện kế hoạch học tập, rèn luyện theo nhóm nghề lựa chọn.  Đạt: Đạt được ít nhất 3 trong 5 tiêu chí;  Chưa đạt: Chỉ đạt được từ 2 tiêu chí trở xuống. </w:t>
      </w:r>
    </w:p>
    <w:p w14:paraId="7D773A32" w14:textId="77777777" w:rsidR="006212AF" w:rsidRPr="00FA1177" w:rsidRDefault="006212AF" w:rsidP="000B6807">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 xml:space="preserve">2. Đánh giá theo nhóm/ tổ </w:t>
      </w:r>
    </w:p>
    <w:p w14:paraId="620096A9" w14:textId="77777777" w:rsidR="006212AF" w:rsidRPr="00FA1177" w:rsidRDefault="006212AF" w:rsidP="0094200A">
      <w:pPr>
        <w:spacing w:after="0" w:line="240" w:lineRule="auto"/>
        <w:ind w:firstLine="720"/>
        <w:jc w:val="both"/>
        <w:rPr>
          <w:rFonts w:ascii="Times New Roman" w:hAnsi="Times New Roman" w:cs="Times New Roman"/>
          <w:b/>
          <w:sz w:val="24"/>
          <w:szCs w:val="24"/>
        </w:rPr>
      </w:pPr>
      <w:r w:rsidRPr="00FA1177">
        <w:rPr>
          <w:rFonts w:ascii="Times New Roman" w:hAnsi="Times New Roman" w:cs="Times New Roman"/>
          <w:b/>
          <w:sz w:val="24"/>
          <w:szCs w:val="24"/>
        </w:rPr>
        <w:t>3. Đánh giá chung của GV</w:t>
      </w:r>
    </w:p>
    <w:p w14:paraId="4BA0AD08" w14:textId="77777777" w:rsidR="006212AF" w:rsidRPr="00FA1177" w:rsidRDefault="006212AF" w:rsidP="0094200A">
      <w:pPr>
        <w:spacing w:after="0" w:line="240" w:lineRule="auto"/>
        <w:ind w:firstLine="720"/>
        <w:jc w:val="both"/>
        <w:rPr>
          <w:rFonts w:ascii="Times New Roman" w:hAnsi="Times New Roman" w:cs="Times New Roman"/>
          <w:b/>
          <w:i/>
          <w:sz w:val="24"/>
          <w:szCs w:val="24"/>
        </w:rPr>
      </w:pPr>
    </w:p>
    <w:p w14:paraId="6E1AEB5D" w14:textId="77777777" w:rsidR="006212AF" w:rsidRPr="00FA1177" w:rsidRDefault="006212AF" w:rsidP="0094200A">
      <w:pPr>
        <w:spacing w:after="0" w:line="240" w:lineRule="auto"/>
        <w:ind w:firstLine="720"/>
        <w:jc w:val="both"/>
        <w:rPr>
          <w:rFonts w:ascii="Times New Roman" w:hAnsi="Times New Roman" w:cs="Times New Roman"/>
          <w:b/>
          <w:i/>
          <w:sz w:val="24"/>
          <w:szCs w:val="24"/>
        </w:rPr>
      </w:pPr>
    </w:p>
    <w:p w14:paraId="19C4385D" w14:textId="77777777" w:rsidR="006212AF" w:rsidRPr="00FA1177" w:rsidRDefault="006212AF" w:rsidP="0094200A">
      <w:pPr>
        <w:spacing w:after="0" w:line="240" w:lineRule="auto"/>
        <w:ind w:firstLine="720"/>
        <w:jc w:val="both"/>
        <w:rPr>
          <w:rFonts w:ascii="Times New Roman" w:hAnsi="Times New Roman" w:cs="Times New Roman"/>
          <w:b/>
          <w:i/>
          <w:sz w:val="24"/>
          <w:szCs w:val="24"/>
        </w:rPr>
      </w:pPr>
    </w:p>
    <w:p w14:paraId="17B2F8B7" w14:textId="77777777" w:rsidR="006212AF" w:rsidRPr="00FA1177" w:rsidRDefault="006212AF" w:rsidP="0094200A">
      <w:pPr>
        <w:spacing w:after="0" w:line="240" w:lineRule="auto"/>
        <w:ind w:firstLine="720"/>
        <w:jc w:val="both"/>
        <w:rPr>
          <w:rFonts w:ascii="Times New Roman" w:hAnsi="Times New Roman" w:cs="Times New Roman"/>
          <w:b/>
          <w:i/>
          <w:sz w:val="24"/>
          <w:szCs w:val="24"/>
        </w:rPr>
      </w:pPr>
    </w:p>
    <w:p w14:paraId="47FC4F69" w14:textId="77777777" w:rsidR="006212AF" w:rsidRPr="00FA1177" w:rsidRDefault="006212AF" w:rsidP="0094200A">
      <w:pPr>
        <w:spacing w:after="0" w:line="240" w:lineRule="auto"/>
        <w:ind w:firstLine="720"/>
        <w:jc w:val="both"/>
        <w:rPr>
          <w:rFonts w:ascii="Times New Roman" w:hAnsi="Times New Roman" w:cs="Times New Roman"/>
          <w:b/>
          <w:i/>
          <w:sz w:val="24"/>
          <w:szCs w:val="24"/>
        </w:rPr>
      </w:pPr>
    </w:p>
    <w:p w14:paraId="357F3B33" w14:textId="77777777" w:rsidR="006212AF" w:rsidRPr="00FA1177" w:rsidRDefault="006212AF" w:rsidP="0094200A">
      <w:pPr>
        <w:spacing w:after="0" w:line="240" w:lineRule="auto"/>
        <w:ind w:firstLine="720"/>
        <w:jc w:val="both"/>
        <w:rPr>
          <w:rFonts w:ascii="Times New Roman" w:hAnsi="Times New Roman" w:cs="Times New Roman"/>
          <w:b/>
          <w:i/>
          <w:sz w:val="24"/>
          <w:szCs w:val="24"/>
        </w:rPr>
      </w:pPr>
    </w:p>
    <w:p w14:paraId="6D0ED503" w14:textId="77777777" w:rsidR="006212AF" w:rsidRPr="00FA1177" w:rsidRDefault="006212AF" w:rsidP="0094200A">
      <w:pPr>
        <w:spacing w:after="0" w:line="240" w:lineRule="auto"/>
        <w:ind w:firstLine="720"/>
        <w:jc w:val="both"/>
        <w:rPr>
          <w:rFonts w:ascii="Times New Roman" w:hAnsi="Times New Roman" w:cs="Times New Roman"/>
          <w:b/>
          <w:i/>
          <w:sz w:val="24"/>
          <w:szCs w:val="24"/>
        </w:rPr>
      </w:pPr>
    </w:p>
    <w:p w14:paraId="6D0ECAD9" w14:textId="77777777" w:rsidR="006212AF" w:rsidRPr="00FA1177" w:rsidRDefault="006212AF" w:rsidP="00026797">
      <w:pPr>
        <w:spacing w:after="0" w:line="240" w:lineRule="auto"/>
        <w:jc w:val="center"/>
        <w:rPr>
          <w:rFonts w:ascii="Times New Roman" w:hAnsi="Times New Roman" w:cs="Times New Roman"/>
          <w:b/>
          <w:color w:val="FF0000"/>
          <w:sz w:val="24"/>
          <w:szCs w:val="24"/>
        </w:rPr>
      </w:pPr>
      <w:r w:rsidRPr="00FA1177">
        <w:rPr>
          <w:rFonts w:ascii="Times New Roman" w:hAnsi="Times New Roman" w:cs="Times New Roman"/>
          <w:b/>
          <w:color w:val="FF0000"/>
          <w:sz w:val="24"/>
          <w:szCs w:val="24"/>
        </w:rPr>
        <w:t>ĐÁNH GIÁ CUỐI KÌ II</w:t>
      </w:r>
    </w:p>
    <w:p w14:paraId="6B88E349" w14:textId="77777777" w:rsidR="006212AF" w:rsidRPr="00FA1177" w:rsidRDefault="006212AF" w:rsidP="00026797">
      <w:pPr>
        <w:spacing w:after="0" w:line="240" w:lineRule="auto"/>
        <w:jc w:val="center"/>
        <w:rPr>
          <w:rFonts w:ascii="Times New Roman" w:hAnsi="Times New Roman" w:cs="Times New Roman"/>
          <w:b/>
          <w:i/>
          <w:color w:val="FF0000"/>
          <w:sz w:val="24"/>
          <w:szCs w:val="24"/>
        </w:rPr>
      </w:pPr>
      <w:r w:rsidRPr="00FA1177">
        <w:rPr>
          <w:rFonts w:ascii="Times New Roman" w:hAnsi="Times New Roman" w:cs="Times New Roman"/>
          <w:b/>
          <w:i/>
          <w:color w:val="FF0000"/>
          <w:sz w:val="24"/>
          <w:szCs w:val="24"/>
        </w:rPr>
        <w:lastRenderedPageBreak/>
        <w:t>Thực hiện theo kế hoạch KT-ĐG cưới học kì II của trường</w:t>
      </w:r>
    </w:p>
    <w:p w14:paraId="59AE8F44" w14:textId="77777777" w:rsidR="00AB27BB" w:rsidRPr="00FA1177" w:rsidRDefault="00AB27BB">
      <w:pPr>
        <w:rPr>
          <w:sz w:val="24"/>
          <w:szCs w:val="24"/>
        </w:rPr>
      </w:pPr>
    </w:p>
    <w:sectPr w:rsidR="00AB27BB" w:rsidRPr="00FA1177" w:rsidSect="00FA1177">
      <w:pgSz w:w="11906" w:h="16838"/>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B0"/>
    <w:rsid w:val="002C5590"/>
    <w:rsid w:val="006212AF"/>
    <w:rsid w:val="00A81D9F"/>
    <w:rsid w:val="00AB27BB"/>
    <w:rsid w:val="00BA5CB0"/>
    <w:rsid w:val="00FA117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D590"/>
  <w15:chartTrackingRefBased/>
  <w15:docId w15:val="{417C457F-DBC5-4F79-BA00-79FCEC50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62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qFormat/>
    <w:rsid w:val="00621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23345</Words>
  <Characters>133072</Characters>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2022-08-26T16:09:00Z</dcterms:created>
  <dcterms:modified xsi:type="dcterms:W3CDTF">2023-08-22T14:27:00Z</dcterms:modified>
</cp:coreProperties>
</file>