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635" w:type="dxa"/>
        <w:tblLayout w:type="fixed"/>
        <w:tblLook w:val="0000" w:firstRow="0" w:lastRow="0" w:firstColumn="0" w:lastColumn="0" w:noHBand="0" w:noVBand="0"/>
      </w:tblPr>
      <w:tblGrid>
        <w:gridCol w:w="9635"/>
      </w:tblGrid>
      <w:tr w:rsidR="00014545" w:rsidRPr="00877785" w:rsidTr="00014545">
        <w:trPr>
          <w:trHeight w:val="356"/>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6C3F57" w:rsidRDefault="006C3F57" w:rsidP="006C3F57">
            <w:pPr>
              <w:spacing w:before="120" w:line="340" w:lineRule="exact"/>
              <w:jc w:val="both"/>
              <w:outlineLvl w:val="3"/>
              <w:rPr>
                <w:rFonts w:ascii="Times New Roman" w:hAnsi="Times New Roman"/>
                <w:b/>
                <w:bCs/>
                <w:sz w:val="28"/>
                <w:szCs w:val="28"/>
              </w:rPr>
            </w:pPr>
            <w:bookmarkStart w:id="0" w:name="_GoBack"/>
            <w:bookmarkEnd w:id="0"/>
            <w:r>
              <w:rPr>
                <w:rFonts w:ascii="Times New Roman" w:hAnsi="Times New Roman"/>
                <w:b/>
                <w:color w:val="1F3864" w:themeColor="accent5" w:themeShade="80"/>
                <w:sz w:val="28"/>
                <w:szCs w:val="28"/>
                <w:shd w:val="clear" w:color="auto" w:fill="D9D9D9" w:themeFill="background1" w:themeFillShade="D9"/>
                <w:lang w:val="vi-VN"/>
              </w:rPr>
              <w:t xml:space="preserve">ĐỀ </w:t>
            </w:r>
            <w:r>
              <w:rPr>
                <w:rFonts w:ascii="Times New Roman" w:hAnsi="Times New Roman"/>
                <w:b/>
                <w:color w:val="1F3864" w:themeColor="accent5" w:themeShade="80"/>
                <w:sz w:val="28"/>
                <w:szCs w:val="28"/>
                <w:shd w:val="clear" w:color="auto" w:fill="D9D9D9" w:themeFill="background1" w:themeFillShade="D9"/>
              </w:rPr>
              <w:t>6</w:t>
            </w:r>
            <w:r>
              <w:rPr>
                <w:rFonts w:ascii="Times New Roman" w:hAnsi="Times New Roman"/>
                <w:b/>
                <w:color w:val="1F3864" w:themeColor="accent5" w:themeShade="80"/>
                <w:sz w:val="28"/>
                <w:szCs w:val="28"/>
                <w:shd w:val="clear" w:color="auto" w:fill="D9D9D9" w:themeFill="background1" w:themeFillShade="D9"/>
                <w:lang w:val="vi-VN"/>
              </w:rPr>
              <w:t>:</w:t>
            </w:r>
            <w:r>
              <w:rPr>
                <w:rFonts w:ascii="Times New Roman" w:hAnsi="Times New Roman"/>
                <w:color w:val="1F3864" w:themeColor="accent5" w:themeShade="80"/>
                <w:sz w:val="28"/>
                <w:szCs w:val="28"/>
                <w:lang w:val="vi-VN"/>
              </w:rPr>
              <w:t xml:space="preserve"> </w:t>
            </w:r>
            <w:r>
              <w:rPr>
                <w:rFonts w:ascii="Times New Roman" w:hAnsi="Times New Roman"/>
                <w:sz w:val="28"/>
                <w:szCs w:val="28"/>
                <w:lang w:val="vi-VN"/>
              </w:rPr>
              <w:t xml:space="preserve"> </w:t>
            </w:r>
            <w:r>
              <w:rPr>
                <w:rFonts w:ascii="Times New Roman" w:hAnsi="Times New Roman"/>
                <w:b/>
                <w:sz w:val="28"/>
                <w:szCs w:val="28"/>
              </w:rPr>
              <w:t>Trình bày suy nghĩ của anh (chị) về câu chuyện sau đây:</w:t>
            </w:r>
            <w:r>
              <w:rPr>
                <w:rFonts w:ascii="Times New Roman" w:hAnsi="Times New Roman"/>
                <w:sz w:val="28"/>
                <w:szCs w:val="28"/>
              </w:rPr>
              <w:t xml:space="preserve"> </w:t>
            </w:r>
            <w:r>
              <w:rPr>
                <w:rFonts w:ascii="Times New Roman" w:hAnsi="Times New Roman"/>
                <w:b/>
                <w:bCs/>
                <w:sz w:val="28"/>
                <w:szCs w:val="28"/>
              </w:rPr>
              <w:t xml:space="preserve"> </w:t>
            </w:r>
          </w:p>
          <w:p w:rsidR="00014545" w:rsidRPr="00877785" w:rsidRDefault="00014545" w:rsidP="00124D91">
            <w:pPr>
              <w:spacing w:before="86"/>
              <w:jc w:val="center"/>
              <w:rPr>
                <w:rFonts w:ascii="Times New Roman" w:hAnsi="Times New Roman"/>
                <w:b/>
                <w:sz w:val="28"/>
                <w:szCs w:val="28"/>
              </w:rPr>
            </w:pPr>
            <w:r w:rsidRPr="00877785">
              <w:rPr>
                <w:rFonts w:ascii="Times New Roman" w:hAnsi="Times New Roman"/>
                <w:b/>
                <w:color w:val="1F1F1F"/>
                <w:w w:val="105"/>
                <w:sz w:val="28"/>
                <w:szCs w:val="28"/>
              </w:rPr>
              <w:t>BỨC TRANH TUYỆT VỜI</w:t>
            </w:r>
          </w:p>
          <w:p w:rsidR="00014545" w:rsidRPr="00014545" w:rsidRDefault="00014545" w:rsidP="00124D91">
            <w:pPr>
              <w:widowControl w:val="0"/>
              <w:autoSpaceDE w:val="0"/>
              <w:autoSpaceDN w:val="0"/>
              <w:spacing w:before="120" w:after="120" w:line="340" w:lineRule="exact"/>
              <w:ind w:right="113"/>
              <w:jc w:val="both"/>
              <w:rPr>
                <w:rFonts w:ascii="Times New Roman" w:hAnsi="Times New Roman"/>
                <w:i/>
                <w:color w:val="000000"/>
                <w:sz w:val="28"/>
                <w:szCs w:val="28"/>
              </w:rPr>
            </w:pPr>
            <w:r w:rsidRPr="00877785">
              <w:rPr>
                <w:rFonts w:ascii="Times New Roman" w:hAnsi="Times New Roman"/>
                <w:color w:val="000000"/>
                <w:sz w:val="28"/>
                <w:szCs w:val="28"/>
              </w:rPr>
              <w:tab/>
            </w:r>
            <w:r w:rsidRPr="00014545">
              <w:rPr>
                <w:rFonts w:ascii="Times New Roman" w:hAnsi="Times New Roman"/>
                <w:i/>
                <w:color w:val="000000"/>
                <w:sz w:val="28"/>
                <w:szCs w:val="28"/>
              </w:rPr>
              <w:t>Một họa sĩ suốt đời mơ ước vẽ một bức tranh đẹp nhất trần gian. Ông đến hỏi một vị giáo sĩ để biết được điều gì đẹp nhất. Vị giáo sĩ trả lời: “Tôi nghĩ điều đẹp nhất trần gian là niềm tin, vì niềm tin nâng cao giá trị con người”.</w:t>
            </w:r>
          </w:p>
          <w:p w:rsidR="00014545" w:rsidRPr="00014545" w:rsidRDefault="00014545" w:rsidP="00124D91">
            <w:pPr>
              <w:widowControl w:val="0"/>
              <w:tabs>
                <w:tab w:val="left" w:pos="313"/>
              </w:tabs>
              <w:autoSpaceDE w:val="0"/>
              <w:autoSpaceDN w:val="0"/>
              <w:spacing w:before="120" w:after="120" w:line="340" w:lineRule="exact"/>
              <w:ind w:right="113"/>
              <w:jc w:val="both"/>
              <w:rPr>
                <w:rFonts w:ascii="Times New Roman" w:hAnsi="Times New Roman"/>
                <w:i/>
                <w:color w:val="000000"/>
                <w:sz w:val="28"/>
                <w:szCs w:val="28"/>
              </w:rPr>
            </w:pPr>
            <w:r w:rsidRPr="00014545">
              <w:rPr>
                <w:rFonts w:ascii="Times New Roman" w:hAnsi="Times New Roman"/>
                <w:i/>
                <w:color w:val="000000"/>
                <w:sz w:val="28"/>
                <w:szCs w:val="28"/>
              </w:rPr>
              <w:tab/>
            </w:r>
            <w:r w:rsidRPr="00014545">
              <w:rPr>
                <w:rFonts w:ascii="Times New Roman" w:hAnsi="Times New Roman"/>
                <w:i/>
                <w:color w:val="000000"/>
                <w:sz w:val="28"/>
                <w:szCs w:val="28"/>
              </w:rPr>
              <w:tab/>
              <w:t>Họa sĩ cũng đặt câu hỏi tương tự với một cô gái và được trả lời: “Tình yêu là điều đẹp nhất trần gian, bởi tình yêu làm cho cay đắng trở nên ngọt ngào, mang đến nụ cười cho kẻ khóc than, làm cho điều bé nhỏ trở nên cao thượng, cuộc sống sẽ nhàm chán biết bao nếu không có tình yêu”.</w:t>
            </w:r>
          </w:p>
          <w:p w:rsidR="00014545" w:rsidRPr="00014545" w:rsidRDefault="00014545" w:rsidP="00124D91">
            <w:pPr>
              <w:widowControl w:val="0"/>
              <w:autoSpaceDE w:val="0"/>
              <w:autoSpaceDN w:val="0"/>
              <w:spacing w:before="120" w:after="120" w:line="340" w:lineRule="exact"/>
              <w:ind w:right="113"/>
              <w:jc w:val="both"/>
              <w:rPr>
                <w:rFonts w:ascii="Times New Roman" w:hAnsi="Times New Roman"/>
                <w:i/>
                <w:color w:val="000000"/>
                <w:sz w:val="28"/>
                <w:szCs w:val="28"/>
              </w:rPr>
            </w:pPr>
            <w:r w:rsidRPr="00014545">
              <w:rPr>
                <w:rFonts w:ascii="Times New Roman" w:hAnsi="Times New Roman"/>
                <w:i/>
                <w:color w:val="000000"/>
                <w:sz w:val="28"/>
                <w:szCs w:val="28"/>
              </w:rPr>
              <w:tab/>
              <w:t>Cuối cùng họa sĩ gặp một người lính mới từ trận mạc trở về. Được hỏi, người lính trả lời: “Hòa bình là cái đẹp nhất trần gian, ở đâu có hòa bình ở đó có cái đẹp”. Họa sĩ tự hỏi mình: “Làm sao tôi có thể vẽ cùng lúc niềm tin, hòa bình và tình yêu?”</w:t>
            </w:r>
          </w:p>
          <w:p w:rsidR="00014545" w:rsidRPr="00FB6A8A" w:rsidRDefault="00014545"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014545">
              <w:rPr>
                <w:rFonts w:ascii="Times New Roman" w:hAnsi="Times New Roman"/>
                <w:i/>
                <w:color w:val="000000"/>
                <w:sz w:val="28"/>
                <w:szCs w:val="28"/>
              </w:rPr>
              <w:tab/>
              <w:t>Khi trở về nhà, ông nhận ra niềm tin trong mắt các con,  tình yêu thương trong cái  hôn  của người vợ. Chính những điều đó làm ông tràn ngập hạnh phúc và bình an. Họa sĩ đã hiểu thế nào là điều đẹp nhất trần gian. Sau khi hoàn thành tác phẩm, ông đặt tên cho nó là “Gia đình”.</w:t>
            </w:r>
          </w:p>
        </w:tc>
      </w:tr>
      <w:tr w:rsidR="00014545" w:rsidRPr="00877785" w:rsidTr="00014545">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014545" w:rsidRPr="00877785" w:rsidRDefault="00014545" w:rsidP="00124D91">
            <w:pPr>
              <w:tabs>
                <w:tab w:val="right" w:pos="8388"/>
              </w:tabs>
              <w:autoSpaceDE w:val="0"/>
              <w:autoSpaceDN w:val="0"/>
              <w:adjustRightInd w:val="0"/>
              <w:jc w:val="both"/>
              <w:rPr>
                <w:rFonts w:ascii="Times New Roman" w:hAnsi="Times New Roman"/>
                <w:b/>
                <w:sz w:val="28"/>
                <w:szCs w:val="28"/>
              </w:rPr>
            </w:pPr>
            <w:r w:rsidRPr="00877785">
              <w:rPr>
                <w:rFonts w:ascii="Times New Roman" w:hAnsi="Times New Roman"/>
                <w:b/>
                <w:sz w:val="28"/>
                <w:szCs w:val="28"/>
              </w:rPr>
              <w:t xml:space="preserve">Nhận thức về câu chuyện  </w:t>
            </w:r>
            <w:r w:rsidRPr="00877785">
              <w:rPr>
                <w:rFonts w:ascii="Times New Roman" w:hAnsi="Times New Roman"/>
                <w:b/>
                <w:sz w:val="28"/>
                <w:szCs w:val="28"/>
              </w:rPr>
              <w:tab/>
            </w:r>
            <w:r w:rsidRPr="00877785">
              <w:rPr>
                <w:rFonts w:ascii="Times New Roman" w:hAnsi="Times New Roman"/>
                <w:b/>
                <w:sz w:val="28"/>
                <w:szCs w:val="28"/>
              </w:rPr>
              <w:tab/>
            </w:r>
          </w:p>
        </w:tc>
      </w:tr>
      <w:tr w:rsidR="00014545" w:rsidRPr="00877785" w:rsidTr="00014545">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014545" w:rsidRPr="00877785" w:rsidRDefault="00014545"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Một họa sĩ mơ ước vẽ được một bức tranh đẹp nhất. Ông đi hỏi mọi người để biết điều gì đẹp nhất. Giáo sĩ cho rằng điều đẹp nhất là niềm tin, cô gái cho rằng đó là tình yêu, người lính lại cho là hòa bình. Về nhà ông tìm thấy tình yêu, niềm tin và sự an bình từ những người thân yêu trong ngôi nhà của   mình, ông hiểu ra: điều đẹp nhất đó là gia đình.</w:t>
            </w:r>
          </w:p>
          <w:p w:rsidR="00014545" w:rsidRPr="00877785" w:rsidRDefault="00014545"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Câu chuyện khẳng định tình cảm gia đình là điều đẹp nhất – từ đó đề cao vai trò quan trọng của gia đình với mỗi người. Gia đình cho ta niềm tin, tình yêu, sự an bình và hạnh phúc.</w:t>
            </w:r>
          </w:p>
          <w:p w:rsidR="00014545" w:rsidRPr="00877785" w:rsidRDefault="00014545"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Trong cuộc sống có nhiều giá trị tinh thần tốt đẹp làm nên những‚ bức tranh muôn màu, nhưng gia đình là bức tranh tuyệt vời nhất.</w:t>
            </w:r>
          </w:p>
        </w:tc>
      </w:tr>
      <w:tr w:rsidR="00014545" w:rsidRPr="00877785" w:rsidTr="00014545">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014545" w:rsidRPr="00877785" w:rsidRDefault="00014545" w:rsidP="00124D91">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t xml:space="preserve">Suy nghĩ của bản thân từ câu chuyện  </w:t>
            </w:r>
          </w:p>
        </w:tc>
      </w:tr>
      <w:tr w:rsidR="00014545" w:rsidRPr="00877785" w:rsidTr="00014545">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014545" w:rsidRPr="00877785" w:rsidRDefault="00014545"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Mỗi người có thể có những cảm nhận khác nhau về vẻ đẹp của cuộc sống ( niềm tin, tình yêu, hòa bình)</w:t>
            </w:r>
          </w:p>
          <w:p w:rsidR="00014545" w:rsidRPr="00877785" w:rsidRDefault="00014545"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Tuy nhiên, gia đình chính là nơi hội tụ những giá trị tinh thần cao quý đó.</w:t>
            </w:r>
          </w:p>
          <w:p w:rsidR="00014545" w:rsidRPr="00877785" w:rsidRDefault="00014545"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Tình cảm gia đình là điều đẹp đẽ nhất. Có gia đình, chúng ta có tình yêu, có chỗ dựa tinh thần và niềm tin vào cuộc sống, sự an bình, vui vẻ, hạnh phúc. Vì gia đình là:</w:t>
            </w:r>
          </w:p>
          <w:p w:rsidR="00014545" w:rsidRPr="00877785" w:rsidRDefault="00014545"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lastRenderedPageBreak/>
              <w:t>+ Nơi xuất phát của mọi tình yêu thương ( tình vợ chồng, tình mẫu tử, tình anh em</w:t>
            </w:r>
          </w:p>
          <w:p w:rsidR="00014545" w:rsidRPr="00877785" w:rsidRDefault="00014545"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Chỗ dựa tinh thần vững chắc của mỗi người ( nơi sum họp, chốn chở che niềm an ủi động viên.)</w:t>
            </w:r>
          </w:p>
          <w:p w:rsidR="00014545" w:rsidRPr="00877785" w:rsidRDefault="00014545"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Có vai trò quan trọng trong việc giáo dục, hình thành nhân cách  cho mỗi tế bào của xã hội, gia đình êm ấm bình yên hạnh phúc tạo nên sự bình yên của xã hội</w:t>
            </w:r>
          </w:p>
          <w:p w:rsidR="00014545" w:rsidRPr="00877785" w:rsidRDefault="00014545"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Thế giới ấm áp, bình yêu, hạnh phúc.</w:t>
            </w:r>
          </w:p>
          <w:p w:rsidR="00014545" w:rsidRPr="00877785" w:rsidRDefault="00014545"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Được sống trong tình cảm yêu thương của những người thân trong gia đình là niềm sung sướng và hạnh phúc. Trái lại, không được sống trong mái ấm gia đình, thiếu tình cảm gia đình là bất hạnh lớn lao (dẫn chứng minh họa).</w:t>
            </w:r>
          </w:p>
          <w:p w:rsidR="00014545" w:rsidRPr="00877785" w:rsidRDefault="00014545" w:rsidP="00124D91">
            <w:pPr>
              <w:widowControl w:val="0"/>
              <w:autoSpaceDE w:val="0"/>
              <w:autoSpaceDN w:val="0"/>
              <w:spacing w:before="120" w:after="120" w:line="340" w:lineRule="exact"/>
              <w:ind w:right="113"/>
              <w:jc w:val="both"/>
              <w:rPr>
                <w:rFonts w:ascii="Times New Roman" w:hAnsi="Times New Roman"/>
                <w:sz w:val="28"/>
                <w:szCs w:val="28"/>
              </w:rPr>
            </w:pPr>
            <w:r w:rsidRPr="00877785">
              <w:rPr>
                <w:rFonts w:ascii="Times New Roman" w:hAnsi="Times New Roman"/>
                <w:color w:val="000000"/>
                <w:sz w:val="28"/>
                <w:szCs w:val="28"/>
              </w:rPr>
              <w:t>+ Phê phán những ai chưa biết quí trọng gia đình, chưa trân trọng những tình cảm của người thân, không có ý thức trách nhiệm giữ gìn hạnh phúc gia đình hoặc những hành động phá hoại hạnh phúc gia đình (có dẫn chứng minh họa).</w:t>
            </w:r>
          </w:p>
        </w:tc>
      </w:tr>
      <w:tr w:rsidR="00014545" w:rsidRPr="00877785" w:rsidTr="00014545">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014545" w:rsidRPr="00877785" w:rsidRDefault="00014545" w:rsidP="00124D91">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lastRenderedPageBreak/>
              <w:t xml:space="preserve">Bài học nhận thức và hành động  </w:t>
            </w:r>
          </w:p>
        </w:tc>
      </w:tr>
      <w:tr w:rsidR="00014545" w:rsidRPr="00877785" w:rsidTr="00014545">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014545" w:rsidRPr="00877785" w:rsidRDefault="00014545"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Để có một gia đình đẹp nhất trần gian, mỗi người cần tô vẽ bức tranh gia đình bằng những màu sắc: màu đỏ nồng nhiệt yêu thương; màu hồng ân cần, chia sẻ; màu chàm nhẫn nhịn, hi sinh; màu tím thủy chung, tình nghĩa; màu vàng chân thành trung thực; màu xanh hòa thuận, tin tưởng.</w:t>
            </w:r>
          </w:p>
          <w:p w:rsidR="00014545" w:rsidRPr="00877785" w:rsidRDefault="00014545"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Gia đình là vô cùng quí giá và thiêng liêng, mỗi người phải biết quý trọng, giữ</w:t>
            </w:r>
          </w:p>
          <w:p w:rsidR="00014545" w:rsidRPr="00877785" w:rsidRDefault="00014545" w:rsidP="00124D91">
            <w:pPr>
              <w:widowControl w:val="0"/>
              <w:autoSpaceDE w:val="0"/>
              <w:autoSpaceDN w:val="0"/>
              <w:spacing w:before="120" w:after="120" w:line="340" w:lineRule="exact"/>
              <w:ind w:right="113"/>
              <w:jc w:val="both"/>
              <w:rPr>
                <w:rFonts w:ascii="Times New Roman" w:hAnsi="Times New Roman"/>
                <w:sz w:val="28"/>
                <w:szCs w:val="28"/>
              </w:rPr>
            </w:pPr>
            <w:r w:rsidRPr="00877785">
              <w:rPr>
                <w:rFonts w:ascii="Times New Roman" w:hAnsi="Times New Roman"/>
                <w:color w:val="000000"/>
                <w:sz w:val="28"/>
                <w:szCs w:val="28"/>
              </w:rPr>
              <w:t>gìn, bảo vệ gia đình, nhất là trong xã hội hiện đại</w:t>
            </w:r>
          </w:p>
        </w:tc>
      </w:tr>
      <w:tr w:rsidR="006C3F57" w:rsidRPr="00877785" w:rsidTr="00014545">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6C3F57" w:rsidRPr="006C3F57" w:rsidRDefault="006C3F57" w:rsidP="006C3F57">
            <w:pPr>
              <w:widowControl w:val="0"/>
              <w:autoSpaceDE w:val="0"/>
              <w:autoSpaceDN w:val="0"/>
              <w:spacing w:before="120" w:after="120" w:line="340" w:lineRule="exact"/>
              <w:ind w:right="113"/>
              <w:jc w:val="center"/>
              <w:rPr>
                <w:rFonts w:ascii="Times New Roman" w:hAnsi="Times New Roman"/>
                <w:b/>
                <w:color w:val="000000"/>
                <w:sz w:val="28"/>
                <w:szCs w:val="28"/>
              </w:rPr>
            </w:pPr>
            <w:r w:rsidRPr="006C3F57">
              <w:rPr>
                <w:rFonts w:ascii="Times New Roman" w:hAnsi="Times New Roman"/>
                <w:b/>
                <w:color w:val="000000"/>
                <w:sz w:val="28"/>
                <w:szCs w:val="28"/>
              </w:rPr>
              <w:t>THAM KHẢO</w:t>
            </w:r>
          </w:p>
        </w:tc>
      </w:tr>
      <w:tr w:rsidR="006C3F57" w:rsidRPr="006C3F57" w:rsidTr="00014545">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6C3F57" w:rsidRPr="006C3F57" w:rsidRDefault="006C3F57" w:rsidP="006C3F57">
            <w:pPr>
              <w:widowControl w:val="0"/>
              <w:autoSpaceDE w:val="0"/>
              <w:autoSpaceDN w:val="0"/>
              <w:spacing w:before="120" w:after="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ab/>
            </w:r>
            <w:r w:rsidRPr="006C3F57">
              <w:rPr>
                <w:rFonts w:ascii="Times New Roman" w:hAnsi="Times New Roman"/>
                <w:color w:val="000000"/>
                <w:sz w:val="28"/>
                <w:szCs w:val="28"/>
              </w:rPr>
              <w:t>Trong cuộc sống gia đình luôn là nơi chúng ta tìm về để được an ủi, nâng đỡ. Là nơi có hơi ấm của những con tim bết yêu, là ánh sáng của  đôi mắt tràn đầy hạnh phúc. Là sự ân cần, là lòng chung thủy của  câu chuyện “bức tranh tuyệt vời” đã cho ta thấy gia đình cũng chính là nơi cho ta niềm vui, tình yêu và sự bình an.</w:t>
            </w:r>
          </w:p>
          <w:p w:rsidR="006C3F57" w:rsidRPr="006C3F57" w:rsidRDefault="006C3F57" w:rsidP="006C3F57">
            <w:pPr>
              <w:widowControl w:val="0"/>
              <w:autoSpaceDE w:val="0"/>
              <w:autoSpaceDN w:val="0"/>
              <w:spacing w:before="120" w:after="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ab/>
            </w:r>
            <w:r w:rsidRPr="006C3F57">
              <w:rPr>
                <w:rFonts w:ascii="Times New Roman" w:hAnsi="Times New Roman"/>
                <w:color w:val="000000"/>
                <w:sz w:val="28"/>
                <w:szCs w:val="28"/>
              </w:rPr>
              <w:t xml:space="preserve">Câu chuyện kể về một họa sĩ luôn ước mơ vẽ được bức tranh đẹp nhất, ông đi hỏi mọi người để biết điều gì là đẹp nhất khi họa sĩ hỏi một vị giáo sĩ, ông cho rằng điều tốt đẹp nhất là niềm vui. Vì giáo sĩ cho niềm vui là tốt đẹp nhất trần gian. Vì nó chính là nguồn năng lượng mạnh mẽ nhất trong việc tạo ra những điều tốt đẹp trong cuộc sống họa sĩ lại tiếp tục đặt một câu hỏi với một cô gái, cô gái cho rằng tình yêu mới là điều tốt đẹp nhất, tình yêu đối với cô gái chính là được ở bên người mình yêu thương chia sẻ quan tâm lẫn nhau, sự cảm thông với nhau cuối cùng họa sĩ đã hỏi một người lính trở về từ trận mạc: “điều gì tốt đẹp nhất trần gian này” anh lính cho rằng hòa bình, hòa bình là điều đẹp nhất, khi thế giới hòa bình không còn chiến tranh thì mọi người sẽ cảm thấy hạnh phúc, bình yên, vui vẻ. Về nhà ông tìm thấy tình yêu, niềm tin và sự an bình từ những người thân yêu trong ngôi nhà của mình, ông hiểu ra điều đẹp nhất đó là gia đình. Câu chuyện cho ta thấy ý nghĩa vai trò của một gia đình đối với cuộc sống của mỗi con người có gia đình chúng ta có </w:t>
            </w:r>
            <w:r w:rsidRPr="006C3F57">
              <w:rPr>
                <w:rFonts w:ascii="Times New Roman" w:hAnsi="Times New Roman"/>
                <w:color w:val="000000"/>
                <w:sz w:val="28"/>
                <w:szCs w:val="28"/>
              </w:rPr>
              <w:lastRenderedPageBreak/>
              <w:t>tình yêu, có chỗ dựa tinh thần và niềm vui vào cuộc sống, có niềm an bình, vui vẻ, hạnh phúc trong cuộc sống có nhiều giá trị tinh thần tốt đẹp làm nên những “bức tranh”  muôn màu, những gia đình là”bức tranh tuyệt vời nhất.</w:t>
            </w:r>
          </w:p>
          <w:p w:rsidR="006C3F57" w:rsidRPr="006C3F57" w:rsidRDefault="006C3F57" w:rsidP="006C3F57">
            <w:pPr>
              <w:widowControl w:val="0"/>
              <w:autoSpaceDE w:val="0"/>
              <w:autoSpaceDN w:val="0"/>
              <w:spacing w:before="120" w:after="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ab/>
            </w:r>
            <w:r w:rsidRPr="006C3F57">
              <w:rPr>
                <w:rFonts w:ascii="Times New Roman" w:hAnsi="Times New Roman"/>
                <w:color w:val="000000"/>
                <w:sz w:val="28"/>
                <w:szCs w:val="28"/>
              </w:rPr>
              <w:t>“Gia đình”nơi chứa đầy yêu thương mà ta dành cho những người thân yêu, cuộc sống có bao nhiêu lo toan, vất vả cuộc sống xô bồ đã làm cho con người mệt mỏi, gục ngã việc đầu tiên mà ta nghĩ tới chính là gia đình. Gia đình chính là cội nguồn nuôi dưỡng yêu thương của mỗi người, là cái nôi nuôi dưỡng, bồi đắp những tình cảm tốt đẹp nhất Gia đình chính là nơi con người học được bài học đầu tiên là tình yêu thương, thể hiên qua tình yêu thương giữa các thành viên trong gia đình trong gia đình các thành viên sẵn sàng hi sinh cho nhau: chẳng hạn sự hi sinh của cha mẹ suốt cuộc đời tận tụy vì con cái.</w:t>
            </w:r>
          </w:p>
          <w:p w:rsidR="006C3F57" w:rsidRPr="006C3F57" w:rsidRDefault="006C3F57" w:rsidP="006C3F57">
            <w:pPr>
              <w:widowControl w:val="0"/>
              <w:autoSpaceDE w:val="0"/>
              <w:autoSpaceDN w:val="0"/>
              <w:spacing w:before="120" w:after="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ab/>
            </w:r>
            <w:r w:rsidRPr="006C3F57">
              <w:rPr>
                <w:rFonts w:ascii="Times New Roman" w:hAnsi="Times New Roman"/>
                <w:color w:val="000000"/>
                <w:sz w:val="28"/>
                <w:szCs w:val="28"/>
              </w:rPr>
              <w:t>Gia đình là một nhân tố quan trọng và có vai trò thiết thực trong việc giáo dục, hình thành nhân cách của mỗi con người nếu nhân cách của con người bao gồm hai mặt đức và tài, thì gia đình là nơi nuôi dưỡng đạo đức và gieo mầm tài năng, các bậc cha mẹ cần nhận thức đúng, trách nhiệm của mình để gìn giữ hạnh phúc gia đình, xây dựng gia đình văn hóa: no ấm và hạnh phúc.</w:t>
            </w:r>
          </w:p>
          <w:p w:rsidR="006C3F57" w:rsidRPr="006C3F57" w:rsidRDefault="006C3F57" w:rsidP="006C3F57">
            <w:pPr>
              <w:widowControl w:val="0"/>
              <w:autoSpaceDE w:val="0"/>
              <w:autoSpaceDN w:val="0"/>
              <w:spacing w:before="120" w:after="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ab/>
            </w:r>
            <w:r w:rsidRPr="006C3F57">
              <w:rPr>
                <w:rFonts w:ascii="Times New Roman" w:hAnsi="Times New Roman"/>
                <w:color w:val="000000"/>
                <w:sz w:val="28"/>
                <w:szCs w:val="28"/>
              </w:rPr>
              <w:t>Trong cuộc sống, không thể tránh được những vấp ngã và khi đó, gia đình luôn là nơi bao bọc, chở che động viên vỗ về chúng ta đứng lên sau những thất bại, là chỗ dựa vững chắc và vô điều kiện những khi ta đã”lưng chừng gió, mỏi” sau những lúc vất vả trên đường đời. Mỗi khi có những lo lắng, niềm vui dù chỉ là nhỏ bé trong cuộc sống, thì gia đình chính là nơi chúng ta nghĩ tới đầu tiên để chia sẻ, để dãi bầy và để tâm sự. Gia đình chính là tổ ấm là cái nôi của sự dìu dắt, chở che cho từng thành viên.</w:t>
            </w:r>
          </w:p>
          <w:p w:rsidR="006C3F57" w:rsidRPr="006C3F57" w:rsidRDefault="006C3F57" w:rsidP="006C3F57">
            <w:pPr>
              <w:widowControl w:val="0"/>
              <w:autoSpaceDE w:val="0"/>
              <w:autoSpaceDN w:val="0"/>
              <w:spacing w:before="120" w:after="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ab/>
            </w:r>
            <w:r w:rsidRPr="006C3F57">
              <w:rPr>
                <w:rFonts w:ascii="Times New Roman" w:hAnsi="Times New Roman"/>
                <w:color w:val="000000"/>
                <w:sz w:val="28"/>
                <w:szCs w:val="28"/>
              </w:rPr>
              <w:t>Bên cạnh đó gia đình cũng chính là tế bào của một xã hội; để đánh giá một xã hội tiến bộ hay không, không hoàn toàn phụ thuộc nền kinh tế của một đất nước; mà đó còn là nền văn hóa của nước ấy văn hóa của đất nước một phần bất nguồn từ sự thỏa mãn hạnh phúc của mỗi công dân hạnh phúc hay không thì gia đình chính là tấm gương phản chiếu phần nào tiêu chuẩn vắn hóa đất nước.</w:t>
            </w:r>
          </w:p>
          <w:p w:rsidR="006C3F57" w:rsidRPr="006C3F57" w:rsidRDefault="006C3F57" w:rsidP="006C3F57">
            <w:pPr>
              <w:widowControl w:val="0"/>
              <w:autoSpaceDE w:val="0"/>
              <w:autoSpaceDN w:val="0"/>
              <w:spacing w:before="120" w:after="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ab/>
            </w:r>
            <w:r w:rsidRPr="006C3F57">
              <w:rPr>
                <w:rFonts w:ascii="Times New Roman" w:hAnsi="Times New Roman"/>
                <w:color w:val="000000"/>
                <w:sz w:val="28"/>
                <w:szCs w:val="28"/>
              </w:rPr>
              <w:t>Khi con người được sống trong tình cảm yêu thương của những người thân trong gia đình là niềm sung sướng và hạnh phúc tuy nhiên sa hội còn tồn tại rất nhiều mảnh đời khao khát mong muốn có một mái ấm thực, một gia đình bình dị như bao người khác nhưng không được có những gia đình tan vỡ và trẻ em lại là những nạn nhân bất hạnh của cuộc hôn nhân đổ vỡ đó. Chúng phải chịu nhiều thiệt thòi về tâm lý khi mỗi ngày đến trường bị bạn bè chễ giễu, bắt lạt hoặc cảm thấy tủy thân khi nhìn bạn bè được sống trong tình yêu thương của cả bố lấn mẹ còn mình thì không với những đứa trẻ mồ côi, lang thang cơ nhỡ chúng luôn khao khát có một cuộc sống nơi mẹ, nơi cha những em bé đó đã bỏ rơi hoặc đã làm mất chúng.</w:t>
            </w:r>
            <w:r w:rsidRPr="006C3F57">
              <w:rPr>
                <w:rFonts w:ascii="Times New Roman" w:hAnsi="Times New Roman"/>
                <w:color w:val="000000"/>
                <w:sz w:val="28"/>
                <w:szCs w:val="28"/>
              </w:rPr>
              <w:br/>
            </w:r>
            <w:r w:rsidRPr="006C3F57">
              <w:rPr>
                <w:rFonts w:ascii="Times New Roman" w:hAnsi="Times New Roman"/>
                <w:color w:val="000000"/>
                <w:sz w:val="28"/>
                <w:szCs w:val="28"/>
              </w:rPr>
              <w:tab/>
            </w:r>
            <w:r w:rsidRPr="006C3F57">
              <w:rPr>
                <w:rFonts w:ascii="Times New Roman" w:hAnsi="Times New Roman"/>
                <w:color w:val="000000"/>
                <w:sz w:val="28"/>
                <w:szCs w:val="28"/>
              </w:rPr>
              <w:t xml:space="preserve">Những người coi thường vai trò của gia đình, vô cảm với chính những người ruột thịt nhất là với mình mỗi người cha người mẹ, ngoài việc đảm bảo cuộc sống vật chất còn phải là người truyền ngọn lửa yêu thương đến mọi người trong gia đình. Những đứa con luôn cần tình yêu thương của cha mẹ hơn là đồng tiền. Con cái cũng </w:t>
            </w:r>
            <w:r w:rsidRPr="006C3F57">
              <w:rPr>
                <w:rFonts w:ascii="Times New Roman" w:hAnsi="Times New Roman"/>
                <w:color w:val="000000"/>
                <w:sz w:val="28"/>
                <w:szCs w:val="28"/>
              </w:rPr>
              <w:lastRenderedPageBreak/>
              <w:t>là một yếu tố quyết định dù cha mẹ có làm tốt vai trò của mình đến đâu cũng không thể hạnh phúc khi con cái học hành bê trề, lợi dụng tình thương để đưa tiền tham gia vào vai trò vô bổ.</w:t>
            </w:r>
          </w:p>
          <w:p w:rsidR="006C3F57" w:rsidRDefault="006C3F57" w:rsidP="006C3F57">
            <w:pPr>
              <w:widowControl w:val="0"/>
              <w:autoSpaceDE w:val="0"/>
              <w:autoSpaceDN w:val="0"/>
              <w:spacing w:before="120" w:after="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ab/>
            </w:r>
            <w:r w:rsidRPr="006C3F57">
              <w:rPr>
                <w:rFonts w:ascii="Times New Roman" w:hAnsi="Times New Roman"/>
                <w:color w:val="000000"/>
                <w:sz w:val="28"/>
                <w:szCs w:val="28"/>
              </w:rPr>
              <w:t>Gia đình là thứ vô cùng quý giá và thiêng liêng, mỗi người phải biết thận trọng  và có trách nhiệm giữ gìn tổ ấm để gia đình là bức tranh đẹp nhất. Hãy chung tay vẽ lên bức tranh gia đình, tuyết vời sắc màu của tình yêu thương, niềm tin, lòng thủy chung và đức hi sinh.</w:t>
            </w:r>
          </w:p>
          <w:p w:rsidR="006C3F57" w:rsidRPr="00877785" w:rsidRDefault="006C3F57" w:rsidP="006C3F57">
            <w:pPr>
              <w:widowControl w:val="0"/>
              <w:autoSpaceDE w:val="0"/>
              <w:autoSpaceDN w:val="0"/>
              <w:spacing w:before="120" w:after="120" w:line="340" w:lineRule="exact"/>
              <w:ind w:right="113"/>
              <w:jc w:val="both"/>
              <w:rPr>
                <w:rFonts w:ascii="Times New Roman" w:hAnsi="Times New Roman"/>
                <w:color w:val="000000"/>
                <w:sz w:val="28"/>
                <w:szCs w:val="28"/>
              </w:rPr>
            </w:pPr>
            <w:r w:rsidRPr="006C3F57">
              <w:rPr>
                <w:rFonts w:ascii="Times New Roman" w:hAnsi="Times New Roman"/>
                <w:color w:val="000000"/>
                <w:sz w:val="28"/>
                <w:szCs w:val="28"/>
              </w:rPr>
              <w:t>​</w:t>
            </w:r>
            <w:r w:rsidRPr="006C3F57">
              <w:rPr>
                <w:rFonts w:ascii="Times New Roman" w:hAnsi="Times New Roman"/>
                <w:color w:val="000000"/>
                <w:sz w:val="28"/>
                <w:szCs w:val="28"/>
              </w:rPr>
              <w:tab/>
            </w:r>
            <w:r w:rsidRPr="006C3F57">
              <w:rPr>
                <w:rFonts w:ascii="Times New Roman" w:hAnsi="Times New Roman"/>
                <w:color w:val="000000"/>
                <w:sz w:val="28"/>
                <w:szCs w:val="28"/>
              </w:rPr>
              <w:t>Câu chuyện đã để lại bài học sâu sắc về ý nghĩa gia đình đối với mỗi con người. Là 1 thành viên trong gia đình nhỏ của mình chúng ta phải biết bảo vệ giữ gìn hạnh phúc.</w:t>
            </w:r>
          </w:p>
        </w:tc>
      </w:tr>
    </w:tbl>
    <w:p w:rsidR="00014545" w:rsidRPr="006C3F57" w:rsidRDefault="00014545">
      <w:pPr>
        <w:rPr>
          <w:rFonts w:ascii="Times New Roman" w:hAnsi="Times New Roman"/>
          <w:color w:val="000000"/>
          <w:sz w:val="28"/>
          <w:szCs w:val="28"/>
        </w:rPr>
      </w:pPr>
    </w:p>
    <w:sectPr w:rsidR="00014545" w:rsidRPr="006C3F57" w:rsidSect="00E957C0">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45"/>
    <w:rsid w:val="00014545"/>
    <w:rsid w:val="002C0530"/>
    <w:rsid w:val="006C3F57"/>
    <w:rsid w:val="008A6988"/>
    <w:rsid w:val="00955E03"/>
    <w:rsid w:val="009B44EE"/>
    <w:rsid w:val="00E9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4EB98-DBE4-45AF-A2D6-97A2C7A3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545"/>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6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1288</Words>
  <Characters>7343</Characters>
  <DocSecurity>0</DocSecurity>
  <Lines>61</Lines>
  <Paragraphs>17</Paragraphs>
  <ScaleCrop>false</ScaleCrop>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2021-07-26T08:00:00Z</dcterms:created>
  <dcterms:modified xsi:type="dcterms:W3CDTF">2021-07-28T13:15:00Z</dcterms:modified>
</cp:coreProperties>
</file>