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7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5449"/>
        <w:gridCol w:w="5321"/>
      </w:tblGrid>
      <w:tr w:rsidR="00E2308C" w:rsidRPr="00E2308C" w:rsidTr="00E2308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2308C" w:rsidRPr="00E2308C" w:rsidRDefault="00E2308C" w:rsidP="00E2308C">
            <w:r w:rsidRPr="00E2308C">
              <w:rPr>
                <w:b/>
                <w:bCs/>
              </w:rPr>
              <w:t>HĐ1.HDHS tìm hiểu từ ngữ địa phương:</w:t>
            </w:r>
          </w:p>
          <w:p w:rsidR="00E2308C" w:rsidRPr="00E2308C" w:rsidRDefault="00E2308C" w:rsidP="00E2308C">
            <w:r w:rsidRPr="00E2308C">
              <w:t>- Y/c hs đọc và xác định y/c bài tập.</w:t>
            </w:r>
          </w:p>
          <w:p w:rsidR="00E2308C" w:rsidRPr="00E2308C" w:rsidRDefault="00E2308C" w:rsidP="00E2308C">
            <w:r w:rsidRPr="00E2308C">
              <w:t xml:space="preserve">H: các </w:t>
            </w:r>
            <w:proofErr w:type="gramStart"/>
            <w:r w:rsidRPr="00E2308C">
              <w:t>từ :</w:t>
            </w:r>
            <w:proofErr w:type="gramEnd"/>
            <w:r w:rsidRPr="00E2308C">
              <w:t xml:space="preserve"> bẹ, bắp, ngô, từ nào là từ chỉ dùng trong một địa phương nhất định? Từ nào là ngôn ngữ toàn dân?</w:t>
            </w:r>
          </w:p>
          <w:p w:rsidR="00E2308C" w:rsidRPr="00E2308C" w:rsidRDefault="00E2308C" w:rsidP="00E2308C">
            <w:r w:rsidRPr="00E2308C">
              <w:t xml:space="preserve">H: Em quen với cách gọi là bắp, bẹ hay </w:t>
            </w:r>
            <w:proofErr w:type="gramStart"/>
            <w:r w:rsidRPr="00E2308C">
              <w:t>ngô ?</w:t>
            </w:r>
            <w:proofErr w:type="gramEnd"/>
          </w:p>
          <w:p w:rsidR="00E2308C" w:rsidRPr="00E2308C" w:rsidRDefault="00E2308C" w:rsidP="00E2308C">
            <w:r w:rsidRPr="00E2308C">
              <w:t>H: Em hiểu thế nào là từ địa phương. Thế nào là từ toàn dân?</w:t>
            </w:r>
          </w:p>
          <w:p w:rsidR="00E2308C" w:rsidRPr="00E2308C" w:rsidRDefault="00E2308C" w:rsidP="00E2308C">
            <w:r w:rsidRPr="00E2308C">
              <w:t>( Từ địa phương là từ ngữ chỉ sử dụng trong một địa phương nhất định, Từ toàn dân sử dụng rộng rãi trong toàn dân)</w:t>
            </w:r>
          </w:p>
          <w:p w:rsidR="00E2308C" w:rsidRPr="00E2308C" w:rsidRDefault="00E2308C" w:rsidP="00E2308C">
            <w:r w:rsidRPr="00E2308C">
              <w:t>- Gv chốt</w:t>
            </w:r>
            <w:proofErr w:type="gramStart"/>
            <w:r w:rsidRPr="00E2308C">
              <w:t>,gọi</w:t>
            </w:r>
            <w:proofErr w:type="gramEnd"/>
            <w:r w:rsidRPr="00E2308C">
              <w:t xml:space="preserve"> học sinh đọc ghi nhớ.</w:t>
            </w:r>
          </w:p>
          <w:p w:rsidR="00E2308C" w:rsidRPr="00E2308C" w:rsidRDefault="00E2308C" w:rsidP="00E2308C">
            <w:r w:rsidRPr="00E2308C">
              <w:t>+ GV: Cho học sinh làm bài tập vận dụng chỉ ra các từ địa phương trong các câu sau; và tìm từ toàn dân tương ứng.</w:t>
            </w:r>
          </w:p>
          <w:p w:rsidR="00E2308C" w:rsidRPr="00E2308C" w:rsidRDefault="00E2308C" w:rsidP="00E2308C">
            <w:r w:rsidRPr="00E2308C">
              <w:t>- ( heo- lợn (MN); o- cô ( MT)</w:t>
            </w:r>
          </w:p>
          <w:p w:rsidR="00E2308C" w:rsidRPr="00E2308C" w:rsidRDefault="00E2308C" w:rsidP="00E2308C">
            <w:r w:rsidRPr="00E2308C">
              <w:t>- Mần - Làm( MT)</w:t>
            </w:r>
          </w:p>
          <w:p w:rsidR="00E2308C" w:rsidRPr="00E2308C" w:rsidRDefault="00E2308C" w:rsidP="00E2308C">
            <w:r w:rsidRPr="00E2308C">
              <w:t>- Nớ- ấy ( MT)</w:t>
            </w:r>
          </w:p>
          <w:p w:rsidR="00E2308C" w:rsidRPr="00E2308C" w:rsidRDefault="00E2308C" w:rsidP="00E2308C">
            <w:r w:rsidRPr="00E2308C">
              <w:t>- Bắp- ngô ( Tây bắc)</w:t>
            </w:r>
          </w:p>
          <w:p w:rsidR="00E2308C" w:rsidRPr="00E2308C" w:rsidRDefault="00E2308C" w:rsidP="00E2308C">
            <w:r w:rsidRPr="00E2308C">
              <w:t xml:space="preserve">- </w:t>
            </w:r>
            <w:proofErr w:type="gramStart"/>
            <w:r w:rsidRPr="00E2308C">
              <w:t>vừng</w:t>
            </w:r>
            <w:proofErr w:type="gramEnd"/>
            <w:r w:rsidRPr="00E2308C">
              <w:t xml:space="preserve"> (toàn dân); mè (ĐP).</w:t>
            </w:r>
          </w:p>
          <w:p w:rsidR="00E2308C" w:rsidRPr="00E2308C" w:rsidRDefault="00E2308C" w:rsidP="00E2308C">
            <w:r w:rsidRPr="00E2308C">
              <w:t xml:space="preserve">- </w:t>
            </w:r>
            <w:proofErr w:type="gramStart"/>
            <w:r w:rsidRPr="00E2308C">
              <w:t>bầm</w:t>
            </w:r>
            <w:proofErr w:type="gramEnd"/>
            <w:r w:rsidRPr="00E2308C">
              <w:t xml:space="preserve">, u </w:t>
            </w:r>
            <w:r w:rsidRPr="00E2308C">
              <w:rPr>
                <w:rFonts w:ascii="Cambria Math" w:hAnsi="Cambria Math" w:cs="Cambria Math"/>
              </w:rPr>
              <w:t>⇒</w:t>
            </w:r>
            <w:r w:rsidRPr="00E2308C">
              <w:t xml:space="preserve"> mẹ.</w:t>
            </w:r>
          </w:p>
          <w:p w:rsidR="007F79BF" w:rsidRPr="00E2308C" w:rsidRDefault="00E2308C" w:rsidP="00E2308C">
            <w:r w:rsidRPr="00E2308C">
              <w:t>- Chuyển ý:</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2308C" w:rsidRPr="00E2308C" w:rsidRDefault="00E2308C" w:rsidP="00E2308C">
            <w:r w:rsidRPr="00E2308C">
              <w:rPr>
                <w:b/>
                <w:bCs/>
              </w:rPr>
              <w:t>I. Từ ngữ địa phương:</w:t>
            </w:r>
          </w:p>
          <w:p w:rsidR="00E2308C" w:rsidRPr="00E2308C" w:rsidRDefault="00E2308C" w:rsidP="00E2308C">
            <w:r w:rsidRPr="00E2308C">
              <w:t>1. Bài tập</w:t>
            </w:r>
          </w:p>
          <w:p w:rsidR="00E2308C" w:rsidRPr="00E2308C" w:rsidRDefault="00E2308C" w:rsidP="00E2308C">
            <w:r w:rsidRPr="00E2308C">
              <w:t>- Các từ bẹ, bắp → chỉ ngô.</w:t>
            </w:r>
          </w:p>
          <w:p w:rsidR="00E2308C" w:rsidRPr="00E2308C" w:rsidRDefault="00E2308C" w:rsidP="00E2308C">
            <w:r w:rsidRPr="00E2308C">
              <w:rPr>
                <w:rFonts w:ascii="Cambria Math" w:hAnsi="Cambria Math" w:cs="Cambria Math"/>
              </w:rPr>
              <w:t>⇒</w:t>
            </w:r>
            <w:r w:rsidRPr="00E2308C">
              <w:t xml:space="preserve"> Bẹ, bắp </w:t>
            </w:r>
            <w:r w:rsidRPr="00E2308C">
              <w:rPr>
                <w:rFonts w:ascii="Cambria Math" w:hAnsi="Cambria Math" w:cs="Cambria Math"/>
              </w:rPr>
              <w:t>⇒</w:t>
            </w:r>
            <w:r w:rsidRPr="00E2308C">
              <w:t xml:space="preserve"> từ ngữ được dùng ở vùng Tây Bắc → Từ địa phương.</w:t>
            </w:r>
          </w:p>
          <w:p w:rsidR="00E2308C" w:rsidRPr="00E2308C" w:rsidRDefault="00E2308C" w:rsidP="00E2308C">
            <w:r w:rsidRPr="00E2308C">
              <w:rPr>
                <w:rFonts w:ascii="Cambria Math" w:hAnsi="Cambria Math" w:cs="Cambria Math"/>
              </w:rPr>
              <w:t>⇒</w:t>
            </w:r>
            <w:r w:rsidRPr="00E2308C">
              <w:t xml:space="preserve"> </w:t>
            </w:r>
            <w:proofErr w:type="gramStart"/>
            <w:r w:rsidRPr="00E2308C">
              <w:t>ng</w:t>
            </w:r>
            <w:r w:rsidRPr="00E2308C">
              <w:rPr>
                <w:rFonts w:cs="Times New Roman"/>
              </w:rPr>
              <w:t>ô</w:t>
            </w:r>
            <w:proofErr w:type="gramEnd"/>
            <w:r w:rsidRPr="00E2308C">
              <w:t>: Từ dùng rộng rãi trong toàn dân.</w:t>
            </w:r>
          </w:p>
          <w:p w:rsidR="00E2308C" w:rsidRPr="00E2308C" w:rsidRDefault="00E2308C" w:rsidP="00E2308C">
            <w:r w:rsidRPr="00E2308C">
              <w:t>* Nhận xét:</w:t>
            </w:r>
          </w:p>
          <w:p w:rsidR="00E2308C" w:rsidRPr="00E2308C" w:rsidRDefault="00E2308C" w:rsidP="00E2308C">
            <w:r w:rsidRPr="00E2308C">
              <w:t>- Từ địa phương: Từ ngữ sử dụng trong địa phương nhất định.</w:t>
            </w:r>
          </w:p>
          <w:p w:rsidR="00E2308C" w:rsidRPr="00E2308C" w:rsidRDefault="00E2308C" w:rsidP="00E2308C">
            <w:r w:rsidRPr="00E2308C">
              <w:t>- Từ toàn dân: Từ ngữ sử dụng phổ biến trong toàn dân.</w:t>
            </w:r>
          </w:p>
          <w:p w:rsidR="007F79BF" w:rsidRPr="00E2308C" w:rsidRDefault="00E2308C" w:rsidP="00E2308C">
            <w:r w:rsidRPr="00E2308C">
              <w:t>3. Ghi nhớ (SGK)T57</w:t>
            </w:r>
          </w:p>
        </w:tc>
      </w:tr>
      <w:tr w:rsidR="00E2308C" w:rsidRPr="00E2308C" w:rsidTr="00E2308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2308C" w:rsidRPr="00E2308C" w:rsidRDefault="00E2308C" w:rsidP="00E2308C">
            <w:r w:rsidRPr="00E2308C">
              <w:rPr>
                <w:b/>
                <w:bCs/>
              </w:rPr>
              <w:t>HĐ2.HDHS tìm hiểu biệt ngữ xã hội:</w:t>
            </w:r>
          </w:p>
          <w:p w:rsidR="00E2308C" w:rsidRPr="00E2308C" w:rsidRDefault="00E2308C" w:rsidP="00E2308C">
            <w:r w:rsidRPr="00E2308C">
              <w:t>- Đọc vd sgk- tr57, chú ý các từ in đậm.</w:t>
            </w:r>
          </w:p>
          <w:p w:rsidR="00E2308C" w:rsidRPr="00E2308C" w:rsidRDefault="00E2308C" w:rsidP="00E2308C">
            <w:r w:rsidRPr="00E2308C">
              <w:t xml:space="preserve">H: Tại sao trong đoạn văn này có chỗ tác giả </w:t>
            </w:r>
            <w:r w:rsidRPr="00E2308C">
              <w:lastRenderedPageBreak/>
              <w:t>dùng “mẹ”, có chỗ tác giả dùng “mợ”?</w:t>
            </w:r>
          </w:p>
          <w:p w:rsidR="00E2308C" w:rsidRPr="00E2308C" w:rsidRDefault="00E2308C" w:rsidP="00E2308C">
            <w:r w:rsidRPr="00E2308C">
              <w:t>- Hai từ đồng nghĩa.</w:t>
            </w:r>
          </w:p>
          <w:p w:rsidR="00E2308C" w:rsidRPr="00E2308C" w:rsidRDefault="00E2308C" w:rsidP="00E2308C">
            <w:r w:rsidRPr="00E2308C">
              <w:t xml:space="preserve">H: Trước cách mạng tháng tám ở nước ta tầng lớp xã hội nào gọi mẹ là mợ, gọi cha là </w:t>
            </w:r>
            <w:proofErr w:type="gramStart"/>
            <w:r w:rsidRPr="00E2308C">
              <w:t>cậu ?</w:t>
            </w:r>
            <w:proofErr w:type="gramEnd"/>
          </w:p>
          <w:p w:rsidR="00E2308C" w:rsidRPr="00E2308C" w:rsidRDefault="00E2308C" w:rsidP="00E2308C">
            <w:r w:rsidRPr="00E2308C">
              <w:t>H: Các từ: ngỗng, trúng tủ có nghĩa là gì</w:t>
            </w:r>
            <w:proofErr w:type="gramStart"/>
            <w:r w:rsidRPr="00E2308C">
              <w:t>?Tầng</w:t>
            </w:r>
            <w:proofErr w:type="gramEnd"/>
            <w:r w:rsidRPr="00E2308C">
              <w:t xml:space="preserve"> lớp nào thường dùng những từ này ?</w:t>
            </w:r>
          </w:p>
          <w:p w:rsidR="00E2308C" w:rsidRPr="00E2308C" w:rsidRDefault="00E2308C" w:rsidP="00E2308C">
            <w:r w:rsidRPr="00E2308C">
              <w:t>GV → Vậy: Các từ: mợ, ngỗng, trúng tủ gọi là biệt ngữ xã hội.</w:t>
            </w:r>
          </w:p>
          <w:p w:rsidR="00E2308C" w:rsidRPr="00E2308C" w:rsidRDefault="00E2308C" w:rsidP="00E2308C">
            <w:r w:rsidRPr="00E2308C">
              <w:t>H: Em hiểu thế nào là biệt ngữ xã hội?</w:t>
            </w:r>
          </w:p>
          <w:p w:rsidR="00E2308C" w:rsidRPr="00E2308C" w:rsidRDefault="00E2308C" w:rsidP="00E2308C">
            <w:r w:rsidRPr="00E2308C">
              <w:t>- HS đọc ghi nhớ (SGK).</w:t>
            </w:r>
          </w:p>
          <w:p w:rsidR="00E2308C" w:rsidRPr="00E2308C" w:rsidRDefault="00E2308C" w:rsidP="00E2308C">
            <w:r w:rsidRPr="00E2308C">
              <w:t xml:space="preserve">H: Tìm thêm một số vd về biệt </w:t>
            </w:r>
            <w:proofErr w:type="gramStart"/>
            <w:r w:rsidRPr="00E2308C">
              <w:t>ngữ ?</w:t>
            </w:r>
            <w:proofErr w:type="gramEnd"/>
          </w:p>
          <w:p w:rsidR="00E2308C" w:rsidRPr="00E2308C" w:rsidRDefault="00E2308C" w:rsidP="00E2308C">
            <w:r w:rsidRPr="00E2308C">
              <w:t xml:space="preserve">- </w:t>
            </w:r>
            <w:proofErr w:type="gramStart"/>
            <w:r w:rsidRPr="00E2308C">
              <w:t>cớm</w:t>
            </w:r>
            <w:proofErr w:type="gramEnd"/>
            <w:r w:rsidRPr="00E2308C">
              <w:t xml:space="preserve"> (công an) → xã hội đen.</w:t>
            </w:r>
          </w:p>
          <w:p w:rsidR="00E2308C" w:rsidRPr="00E2308C" w:rsidRDefault="00E2308C" w:rsidP="00E2308C">
            <w:r w:rsidRPr="00E2308C">
              <w:t>- Gậy: điểm 1.</w:t>
            </w:r>
          </w:p>
          <w:p w:rsidR="007F79BF" w:rsidRPr="00E2308C" w:rsidRDefault="00E2308C" w:rsidP="00E2308C">
            <w:r w:rsidRPr="00E2308C">
              <w:t xml:space="preserve">- Ghi </w:t>
            </w:r>
            <w:proofErr w:type="gramStart"/>
            <w:r w:rsidRPr="00E2308C">
              <w:t>đông :</w:t>
            </w:r>
            <w:proofErr w:type="gramEnd"/>
            <w:r w:rsidRPr="00E2308C">
              <w:t xml:space="preserve"> điểm 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2308C" w:rsidRPr="00E2308C" w:rsidRDefault="00E2308C" w:rsidP="00E2308C">
            <w:r w:rsidRPr="00E2308C">
              <w:rPr>
                <w:b/>
                <w:bCs/>
              </w:rPr>
              <w:lastRenderedPageBreak/>
              <w:t>II. Biệt ngữ xã hội:</w:t>
            </w:r>
          </w:p>
          <w:p w:rsidR="00E2308C" w:rsidRPr="00E2308C" w:rsidRDefault="00E2308C" w:rsidP="00E2308C">
            <w:r w:rsidRPr="00E2308C">
              <w:t>1. Bài tập</w:t>
            </w:r>
          </w:p>
          <w:p w:rsidR="00E2308C" w:rsidRPr="00E2308C" w:rsidRDefault="00E2308C" w:rsidP="00E2308C">
            <w:proofErr w:type="gramStart"/>
            <w:r w:rsidRPr="00E2308C">
              <w:t>a</w:t>
            </w:r>
            <w:proofErr w:type="gramEnd"/>
            <w:r w:rsidRPr="00E2308C">
              <w:t>. mợ và mẹ: 2 từ đồng nghĩa.</w:t>
            </w:r>
          </w:p>
          <w:p w:rsidR="00E2308C" w:rsidRPr="00E2308C" w:rsidRDefault="00E2308C" w:rsidP="00E2308C">
            <w:r w:rsidRPr="00E2308C">
              <w:lastRenderedPageBreak/>
              <w:t xml:space="preserve">- </w:t>
            </w:r>
            <w:proofErr w:type="gramStart"/>
            <w:r w:rsidRPr="00E2308C">
              <w:t>cậu</w:t>
            </w:r>
            <w:proofErr w:type="gramEnd"/>
            <w:r w:rsidRPr="00E2308C">
              <w:t>, mợ: dùng trong tầng lớp trung lưu, thượng lưu → từ ngữ sử dụng trong một tầng lớp nhất định.</w:t>
            </w:r>
          </w:p>
          <w:p w:rsidR="00E2308C" w:rsidRPr="00E2308C" w:rsidRDefault="00E2308C" w:rsidP="00E2308C">
            <w:r w:rsidRPr="00E2308C">
              <w:t>- Tầng lớp trung lưu, thượng lưu.</w:t>
            </w:r>
          </w:p>
          <w:p w:rsidR="00E2308C" w:rsidRPr="00E2308C" w:rsidRDefault="00E2308C" w:rsidP="00E2308C">
            <w:proofErr w:type="gramStart"/>
            <w:r w:rsidRPr="00E2308C">
              <w:t>b</w:t>
            </w:r>
            <w:proofErr w:type="gramEnd"/>
            <w:r w:rsidRPr="00E2308C">
              <w:t>. ngỗng → điểm 2; trúng tủ → đúng chỗ đã học.</w:t>
            </w:r>
          </w:p>
          <w:p w:rsidR="00E2308C" w:rsidRPr="00E2308C" w:rsidRDefault="00E2308C" w:rsidP="00E2308C">
            <w:r w:rsidRPr="00E2308C">
              <w:t>→ Từ đc sử dụng trong tầng lớp học sinh hiện nay.</w:t>
            </w:r>
          </w:p>
          <w:p w:rsidR="00E2308C" w:rsidRPr="00E2308C" w:rsidRDefault="00E2308C" w:rsidP="00E2308C">
            <w:r w:rsidRPr="00E2308C">
              <w:t>* Nhận xét:</w:t>
            </w:r>
          </w:p>
          <w:p w:rsidR="00E2308C" w:rsidRPr="00E2308C" w:rsidRDefault="00E2308C" w:rsidP="00E2308C">
            <w:r w:rsidRPr="00E2308C">
              <w:t>- Từ ngữ chỉ dùng trong một tầng lớp xã hội nhất định → biệt ngữ xã hội</w:t>
            </w:r>
          </w:p>
          <w:p w:rsidR="007F79BF" w:rsidRPr="00E2308C" w:rsidRDefault="00E2308C" w:rsidP="00E2308C">
            <w:r w:rsidRPr="00E2308C">
              <w:t>2. Ghi nhớ (SGKT).</w:t>
            </w:r>
          </w:p>
        </w:tc>
      </w:tr>
      <w:tr w:rsidR="00E2308C" w:rsidRPr="001C0944" w:rsidTr="00E2308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2308C" w:rsidRPr="00E2308C" w:rsidRDefault="00E2308C" w:rsidP="00E2308C">
            <w:r w:rsidRPr="00E2308C">
              <w:rPr>
                <w:b/>
                <w:bCs/>
              </w:rPr>
              <w:lastRenderedPageBreak/>
              <w:t>HĐ3.HDHS tìm hiểu cách sử dụng từ địa phương và biệt ngữ xã hội:</w:t>
            </w:r>
          </w:p>
          <w:p w:rsidR="00E2308C" w:rsidRPr="00E2308C" w:rsidRDefault="00E2308C" w:rsidP="00E2308C">
            <w:r w:rsidRPr="00E2308C">
              <w:t>- Đọc 2 vd (SGK- 58).</w:t>
            </w:r>
          </w:p>
          <w:p w:rsidR="00E2308C" w:rsidRPr="00E2308C" w:rsidRDefault="00E2308C" w:rsidP="00E2308C">
            <w:r w:rsidRPr="00E2308C">
              <w:t>H: Từ hai vd trên em rút ra điều gì khi sử dụng từ ngữ địa phương và biệt ngữ xã hội?</w:t>
            </w:r>
          </w:p>
          <w:p w:rsidR="00E2308C" w:rsidRPr="00E2308C" w:rsidRDefault="00E2308C" w:rsidP="00E2308C">
            <w:r w:rsidRPr="00E2308C">
              <w:t>H: Trong đoạn thơ việc tác giả sử dụng từ ngữ địa phương nhằm mục đích gì?</w:t>
            </w:r>
          </w:p>
          <w:p w:rsidR="007F79BF" w:rsidRPr="001C0944" w:rsidRDefault="00E2308C" w:rsidP="00E2308C">
            <w:r w:rsidRPr="00E2308C">
              <w:t>H: Muốn không lạm dụng từ ngữ địa phương và biệt ngữ xã hội, ta cần sử dụng nhóm 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2308C" w:rsidRPr="00E2308C" w:rsidRDefault="00E2308C" w:rsidP="00E2308C">
            <w:pPr>
              <w:rPr>
                <w:lang w:val="fr-FR"/>
              </w:rPr>
            </w:pPr>
            <w:r w:rsidRPr="00E2308C">
              <w:rPr>
                <w:b/>
                <w:bCs/>
                <w:lang w:val="fr-FR"/>
              </w:rPr>
              <w:t>III. Sử dụng từ địa phương và biệt ngữ xã hội:</w:t>
            </w:r>
          </w:p>
          <w:p w:rsidR="00E2308C" w:rsidRPr="00E2308C" w:rsidRDefault="00E2308C" w:rsidP="00E2308C">
            <w:pPr>
              <w:rPr>
                <w:lang w:val="fr-FR"/>
              </w:rPr>
            </w:pPr>
            <w:r w:rsidRPr="00E2308C">
              <w:rPr>
                <w:lang w:val="fr-FR"/>
              </w:rPr>
              <w:t>1. Bài tập</w:t>
            </w:r>
          </w:p>
          <w:p w:rsidR="00E2308C" w:rsidRPr="00E2308C" w:rsidRDefault="00E2308C" w:rsidP="00E2308C">
            <w:pPr>
              <w:rPr>
                <w:lang w:val="fr-FR"/>
              </w:rPr>
            </w:pPr>
            <w:r w:rsidRPr="00E2308C">
              <w:rPr>
                <w:lang w:val="fr-FR"/>
              </w:rPr>
              <w:t>* Nhận xét:</w:t>
            </w:r>
          </w:p>
          <w:p w:rsidR="00E2308C" w:rsidRPr="00E2308C" w:rsidRDefault="00E2308C" w:rsidP="00E2308C">
            <w:pPr>
              <w:rPr>
                <w:lang w:val="fr-FR"/>
              </w:rPr>
            </w:pPr>
            <w:r w:rsidRPr="00E2308C">
              <w:rPr>
                <w:lang w:val="fr-FR"/>
              </w:rPr>
              <w:t>- Không nên lạm dụng từ ngữ địa phương và biệt ngữ xã hội → gây khó hiểu.</w:t>
            </w:r>
          </w:p>
          <w:p w:rsidR="007F79BF" w:rsidRPr="001C0944" w:rsidRDefault="00E2308C" w:rsidP="00E2308C">
            <w:pPr>
              <w:rPr>
                <w:lang w:val="fr-FR"/>
              </w:rPr>
            </w:pPr>
            <w:r w:rsidRPr="00E2308C">
              <w:rPr>
                <w:lang w:val="fr-FR"/>
              </w:rPr>
              <w:t xml:space="preserve">- Trong thơ văn t/g sử dụng từ ngữ địa phương nhằm tô đậm màu sắc địa phương, tầng lớp xã </w:t>
            </w:r>
            <w:proofErr w:type="gramStart"/>
            <w:r w:rsidRPr="00E2308C">
              <w:rPr>
                <w:lang w:val="fr-FR"/>
              </w:rPr>
              <w:t>hội ,tính</w:t>
            </w:r>
            <w:proofErr w:type="gramEnd"/>
            <w:r w:rsidRPr="00E2308C">
              <w:rPr>
                <w:lang w:val="fr-FR"/>
              </w:rPr>
              <w:t xml:space="preserve"> cách nhân vật.</w:t>
            </w:r>
          </w:p>
        </w:tc>
      </w:tr>
    </w:tbl>
    <w:tbl>
      <w:tblPr>
        <w:tblpPr w:leftFromText="180" w:rightFromText="180" w:vertAnchor="text" w:horzAnchor="margin" w:tblpY="264"/>
        <w:tblW w:w="10650" w:type="dxa"/>
        <w:shd w:val="clear" w:color="auto" w:fill="FFFFFF"/>
        <w:tblCellMar>
          <w:top w:w="15" w:type="dxa"/>
          <w:left w:w="15" w:type="dxa"/>
          <w:bottom w:w="15" w:type="dxa"/>
          <w:right w:w="15" w:type="dxa"/>
        </w:tblCellMar>
        <w:tblLook w:val="04A0" w:firstRow="1" w:lastRow="0" w:firstColumn="1" w:lastColumn="0" w:noHBand="0" w:noVBand="1"/>
      </w:tblPr>
      <w:tblGrid>
        <w:gridCol w:w="10650"/>
      </w:tblGrid>
      <w:tr w:rsidR="00E2308C" w:rsidRPr="001C0944" w:rsidTr="00E2308C">
        <w:tc>
          <w:tcPr>
            <w:tcW w:w="10650" w:type="dxa"/>
            <w:shd w:val="clear" w:color="auto" w:fill="FFFFFF"/>
            <w:tcMar>
              <w:top w:w="75" w:type="dxa"/>
              <w:left w:w="0" w:type="dxa"/>
              <w:bottom w:w="75" w:type="dxa"/>
              <w:right w:w="0" w:type="dxa"/>
            </w:tcMar>
            <w:hideMark/>
          </w:tcPr>
          <w:p w:rsidR="00E2308C" w:rsidRPr="001C0944" w:rsidRDefault="00E2308C" w:rsidP="00E2308C">
            <w:pPr>
              <w:rPr>
                <w:i/>
              </w:rPr>
            </w:pPr>
            <w:r w:rsidRPr="001C0944">
              <w:rPr>
                <w:b/>
                <w:bCs/>
                <w:i/>
              </w:rPr>
              <w:t>PHIẾU HỌC TẬP SỐ 1</w:t>
            </w:r>
          </w:p>
          <w:p w:rsidR="00E2308C" w:rsidRPr="001C0944" w:rsidRDefault="00E2308C" w:rsidP="00E2308C">
            <w:pPr>
              <w:rPr>
                <w:i/>
              </w:rPr>
            </w:pPr>
            <w:r w:rsidRPr="001C0944">
              <w:rPr>
                <w:b/>
                <w:bCs/>
                <w:i/>
              </w:rPr>
              <w:lastRenderedPageBreak/>
              <w:t>Câu 1.</w:t>
            </w:r>
            <w:r w:rsidRPr="001C0944">
              <w:rPr>
                <w:i/>
              </w:rPr>
              <w:t> Thế nào là từ ngữ địa phương?</w:t>
            </w:r>
          </w:p>
          <w:p w:rsidR="00E2308C" w:rsidRPr="001C0944" w:rsidRDefault="00E2308C" w:rsidP="00E2308C">
            <w:pPr>
              <w:rPr>
                <w:i/>
              </w:rPr>
            </w:pPr>
            <w:r w:rsidRPr="001C0944">
              <w:rPr>
                <w:i/>
              </w:rPr>
              <w:t>A. Là từ ngữ toàn dân đều biết và hiểu</w:t>
            </w:r>
          </w:p>
          <w:p w:rsidR="00E2308C" w:rsidRPr="001C0944" w:rsidRDefault="00E2308C" w:rsidP="00E2308C">
            <w:pPr>
              <w:rPr>
                <w:i/>
              </w:rPr>
            </w:pPr>
            <w:r w:rsidRPr="001C0944">
              <w:rPr>
                <w:i/>
              </w:rPr>
              <w:t>B. Là từ ngữ chỉ được dùng duy nhất ở một địa phương</w:t>
            </w:r>
          </w:p>
          <w:p w:rsidR="00E2308C" w:rsidRPr="001C0944" w:rsidRDefault="00E2308C" w:rsidP="00E2308C">
            <w:pPr>
              <w:rPr>
                <w:i/>
              </w:rPr>
            </w:pPr>
            <w:r w:rsidRPr="001C0944">
              <w:rPr>
                <w:i/>
              </w:rPr>
              <w:t>C. Là từ ngữ chỉ được dùng ở một (một số) địa phương nhất định</w:t>
            </w:r>
          </w:p>
          <w:p w:rsidR="00E2308C" w:rsidRPr="001C0944" w:rsidRDefault="00E2308C" w:rsidP="00E2308C">
            <w:pPr>
              <w:rPr>
                <w:i/>
              </w:rPr>
            </w:pPr>
            <w:r w:rsidRPr="001C0944">
              <w:rPr>
                <w:i/>
              </w:rPr>
              <w:t>D. Là từ ngữ được ít người biết đến</w:t>
            </w:r>
          </w:p>
          <w:p w:rsidR="00E2308C" w:rsidRPr="001C0944" w:rsidRDefault="00E2308C" w:rsidP="00E2308C">
            <w:pPr>
              <w:rPr>
                <w:i/>
              </w:rPr>
            </w:pPr>
            <w:r w:rsidRPr="001C0944">
              <w:rPr>
                <w:b/>
                <w:bCs/>
                <w:i/>
              </w:rPr>
              <w:t>Câu 2.</w:t>
            </w:r>
            <w:r w:rsidRPr="001C0944">
              <w:rPr>
                <w:i/>
              </w:rPr>
              <w:t> Cho hai đoạn thơ sau:</w:t>
            </w:r>
          </w:p>
          <w:p w:rsidR="00E2308C" w:rsidRPr="001C0944" w:rsidRDefault="00E2308C" w:rsidP="001C0944">
            <w:pPr>
              <w:jc w:val="center"/>
              <w:rPr>
                <w:i/>
              </w:rPr>
            </w:pPr>
            <w:r w:rsidRPr="001C0944">
              <w:rPr>
                <w:i/>
                <w:iCs/>
              </w:rPr>
              <w:t>Sáng ra bờ suối, tối vào hang</w:t>
            </w:r>
          </w:p>
          <w:p w:rsidR="00E2308C" w:rsidRPr="001C0944" w:rsidRDefault="00E2308C" w:rsidP="001C0944">
            <w:pPr>
              <w:jc w:val="center"/>
              <w:rPr>
                <w:i/>
              </w:rPr>
            </w:pPr>
            <w:r w:rsidRPr="001C0944">
              <w:rPr>
                <w:i/>
                <w:iCs/>
              </w:rPr>
              <w:t>Cháo </w:t>
            </w:r>
            <w:r w:rsidRPr="001C0944">
              <w:rPr>
                <w:b/>
                <w:bCs/>
                <w:i/>
                <w:iCs/>
              </w:rPr>
              <w:t>bẹ</w:t>
            </w:r>
            <w:r w:rsidRPr="001C0944">
              <w:rPr>
                <w:i/>
                <w:iCs/>
              </w:rPr>
              <w:t> rau măng vẫn sẵn sàng</w:t>
            </w:r>
          </w:p>
          <w:p w:rsidR="00E2308C" w:rsidRPr="001C0944" w:rsidRDefault="00E2308C" w:rsidP="001C0944">
            <w:pPr>
              <w:jc w:val="center"/>
              <w:rPr>
                <w:i/>
              </w:rPr>
            </w:pPr>
            <w:r w:rsidRPr="001C0944">
              <w:rPr>
                <w:i/>
              </w:rPr>
              <w:t>(Hồ Chí Minh, </w:t>
            </w:r>
            <w:r w:rsidRPr="001C0944">
              <w:rPr>
                <w:i/>
                <w:iCs/>
              </w:rPr>
              <w:t>Tức cảnh Pác Bó</w:t>
            </w:r>
            <w:r w:rsidRPr="001C0944">
              <w:rPr>
                <w:i/>
              </w:rPr>
              <w:t>)</w:t>
            </w:r>
          </w:p>
          <w:p w:rsidR="00E2308C" w:rsidRPr="001C0944" w:rsidRDefault="00E2308C" w:rsidP="001C0944">
            <w:pPr>
              <w:jc w:val="center"/>
              <w:rPr>
                <w:i/>
                <w:lang w:val="fr-FR"/>
              </w:rPr>
            </w:pPr>
            <w:r w:rsidRPr="001C0944">
              <w:rPr>
                <w:i/>
                <w:iCs/>
                <w:lang w:val="fr-FR"/>
              </w:rPr>
              <w:t>Khi con tu hú gọi bầy</w:t>
            </w:r>
          </w:p>
          <w:p w:rsidR="00E2308C" w:rsidRPr="001C0944" w:rsidRDefault="00E2308C" w:rsidP="001C0944">
            <w:pPr>
              <w:jc w:val="center"/>
              <w:rPr>
                <w:i/>
                <w:lang w:val="fr-FR"/>
              </w:rPr>
            </w:pPr>
            <w:r w:rsidRPr="001C0944">
              <w:rPr>
                <w:i/>
                <w:iCs/>
                <w:lang w:val="fr-FR"/>
              </w:rPr>
              <w:t>Lúa chiêm đang chín, trái cây ngọt dần</w:t>
            </w:r>
          </w:p>
          <w:p w:rsidR="00E2308C" w:rsidRPr="001C0944" w:rsidRDefault="00E2308C" w:rsidP="001C0944">
            <w:pPr>
              <w:jc w:val="center"/>
              <w:rPr>
                <w:i/>
                <w:lang w:val="fr-FR"/>
              </w:rPr>
            </w:pPr>
            <w:r w:rsidRPr="001C0944">
              <w:rPr>
                <w:i/>
                <w:iCs/>
                <w:lang w:val="fr-FR"/>
              </w:rPr>
              <w:t>Vườn râm dậy tiếng ve ngân</w:t>
            </w:r>
          </w:p>
          <w:p w:rsidR="00E2308C" w:rsidRPr="001C0944" w:rsidRDefault="00E2308C" w:rsidP="001C0944">
            <w:pPr>
              <w:jc w:val="center"/>
              <w:rPr>
                <w:i/>
                <w:lang w:val="fr-FR"/>
              </w:rPr>
            </w:pPr>
            <w:r w:rsidRPr="001C0944">
              <w:rPr>
                <w:i/>
                <w:iCs/>
                <w:lang w:val="fr-FR"/>
              </w:rPr>
              <w:t>Bắp rây vàng hạt, đầy sân nắng đào.</w:t>
            </w:r>
          </w:p>
          <w:p w:rsidR="00E2308C" w:rsidRPr="001C0944" w:rsidRDefault="00E2308C" w:rsidP="001C0944">
            <w:pPr>
              <w:jc w:val="center"/>
              <w:rPr>
                <w:i/>
                <w:lang w:val="fr-FR"/>
              </w:rPr>
            </w:pPr>
            <w:r w:rsidRPr="001C0944">
              <w:rPr>
                <w:i/>
                <w:lang w:val="fr-FR"/>
              </w:rPr>
              <w:t>(Tố Hữu, </w:t>
            </w:r>
            <w:r w:rsidRPr="001C0944">
              <w:rPr>
                <w:i/>
                <w:iCs/>
                <w:lang w:val="fr-FR"/>
              </w:rPr>
              <w:t>Khi con tu hú</w:t>
            </w:r>
            <w:r w:rsidRPr="001C0944">
              <w:rPr>
                <w:i/>
                <w:lang w:val="fr-FR"/>
              </w:rPr>
              <w:t>)</w:t>
            </w:r>
          </w:p>
          <w:p w:rsidR="00E2308C" w:rsidRPr="001C0944" w:rsidRDefault="00E2308C" w:rsidP="00E2308C">
            <w:pPr>
              <w:rPr>
                <w:i/>
                <w:lang w:val="fr-FR"/>
              </w:rPr>
            </w:pPr>
            <w:bookmarkStart w:id="0" w:name="_GoBack"/>
            <w:r w:rsidRPr="001C0944">
              <w:rPr>
                <w:b/>
                <w:i/>
                <w:lang w:val="fr-FR"/>
              </w:rPr>
              <w:t>Hai từ “bẹ” và “bắp”</w:t>
            </w:r>
            <w:r w:rsidRPr="001C0944">
              <w:rPr>
                <w:i/>
                <w:lang w:val="fr-FR"/>
              </w:rPr>
              <w:t xml:space="preserve"> </w:t>
            </w:r>
            <w:bookmarkEnd w:id="0"/>
            <w:r w:rsidRPr="001C0944">
              <w:rPr>
                <w:i/>
                <w:lang w:val="fr-FR"/>
              </w:rPr>
              <w:t>có thể được thay thế bằng từ ngữ toàn dân nào khác?</w:t>
            </w:r>
          </w:p>
          <w:p w:rsidR="00E2308C" w:rsidRPr="001C0944" w:rsidRDefault="00E2308C" w:rsidP="00E2308C">
            <w:pPr>
              <w:rPr>
                <w:i/>
                <w:lang w:val="fr-FR"/>
              </w:rPr>
            </w:pPr>
            <w:r w:rsidRPr="001C0944">
              <w:rPr>
                <w:i/>
                <w:lang w:val="fr-FR"/>
              </w:rPr>
              <w:t>A. Ngô</w:t>
            </w:r>
            <w:r w:rsidR="001C0944">
              <w:rPr>
                <w:i/>
                <w:lang w:val="fr-FR"/>
              </w:rPr>
              <w:t xml:space="preserve">      </w:t>
            </w:r>
            <w:r w:rsidRPr="001C0944">
              <w:rPr>
                <w:i/>
                <w:lang w:val="fr-FR"/>
              </w:rPr>
              <w:t>B. Khoai</w:t>
            </w:r>
            <w:r w:rsidR="001C0944">
              <w:rPr>
                <w:i/>
                <w:lang w:val="fr-FR"/>
              </w:rPr>
              <w:t xml:space="preserve">         </w:t>
            </w:r>
            <w:r w:rsidRPr="001C0944">
              <w:rPr>
                <w:i/>
                <w:lang w:val="fr-FR"/>
              </w:rPr>
              <w:t>C. Sắn</w:t>
            </w:r>
            <w:r w:rsidR="001C0944">
              <w:rPr>
                <w:i/>
                <w:lang w:val="fr-FR"/>
              </w:rPr>
              <w:t xml:space="preserve">      </w:t>
            </w:r>
            <w:r w:rsidRPr="001C0944">
              <w:rPr>
                <w:i/>
                <w:lang w:val="fr-FR"/>
              </w:rPr>
              <w:t>D. Lúa mì</w:t>
            </w:r>
          </w:p>
          <w:p w:rsidR="00E2308C" w:rsidRPr="001C0944" w:rsidRDefault="00E2308C" w:rsidP="00E2308C">
            <w:pPr>
              <w:rPr>
                <w:i/>
                <w:lang w:val="fr-FR"/>
              </w:rPr>
            </w:pPr>
            <w:r w:rsidRPr="001C0944">
              <w:rPr>
                <w:b/>
                <w:bCs/>
                <w:i/>
                <w:lang w:val="fr-FR"/>
              </w:rPr>
              <w:t>Câu 3.</w:t>
            </w:r>
            <w:r w:rsidRPr="001C0944">
              <w:rPr>
                <w:i/>
                <w:lang w:val="fr-FR"/>
              </w:rPr>
              <w:t> Biệt ngữ xã hội là gì?</w:t>
            </w:r>
          </w:p>
          <w:p w:rsidR="00E2308C" w:rsidRPr="001C0944" w:rsidRDefault="00E2308C" w:rsidP="00E2308C">
            <w:pPr>
              <w:rPr>
                <w:i/>
                <w:lang w:val="fr-FR"/>
              </w:rPr>
            </w:pPr>
            <w:r w:rsidRPr="001C0944">
              <w:rPr>
                <w:i/>
                <w:lang w:val="fr-FR"/>
              </w:rPr>
              <w:t>A. Là từ ngữ chỉ được sử dụng ở một địa phương nhất định</w:t>
            </w:r>
          </w:p>
          <w:p w:rsidR="00E2308C" w:rsidRPr="001C0944" w:rsidRDefault="00E2308C" w:rsidP="00E2308C">
            <w:pPr>
              <w:rPr>
                <w:i/>
                <w:lang w:val="fr-FR"/>
              </w:rPr>
            </w:pPr>
            <w:r w:rsidRPr="001C0944">
              <w:rPr>
                <w:i/>
                <w:lang w:val="fr-FR"/>
              </w:rPr>
              <w:t>B. Là từ ngữ được dùng trong tất cả các tầng lớp nhân dân</w:t>
            </w:r>
          </w:p>
          <w:p w:rsidR="00E2308C" w:rsidRPr="001C0944" w:rsidRDefault="00E2308C" w:rsidP="00E2308C">
            <w:pPr>
              <w:rPr>
                <w:i/>
                <w:lang w:val="fr-FR"/>
              </w:rPr>
            </w:pPr>
            <w:r w:rsidRPr="001C0944">
              <w:rPr>
                <w:i/>
                <w:lang w:val="fr-FR"/>
              </w:rPr>
              <w:t>C. Là từ ngữ được dùng trong một tầng lớp xã hội nhất định</w:t>
            </w:r>
          </w:p>
          <w:p w:rsidR="00E2308C" w:rsidRPr="001C0944" w:rsidRDefault="00E2308C" w:rsidP="00E2308C">
            <w:pPr>
              <w:rPr>
                <w:i/>
                <w:lang w:val="fr-FR"/>
              </w:rPr>
            </w:pPr>
            <w:r w:rsidRPr="001C0944">
              <w:rPr>
                <w:i/>
                <w:lang w:val="fr-FR"/>
              </w:rPr>
              <w:t>D. Là từ ngữ đươc dùng trong nhiều tầng lớp xã hội</w:t>
            </w:r>
          </w:p>
          <w:p w:rsidR="00E2308C" w:rsidRPr="001C0944" w:rsidRDefault="00E2308C" w:rsidP="00E2308C">
            <w:pPr>
              <w:rPr>
                <w:i/>
                <w:lang w:val="fr-FR"/>
              </w:rPr>
            </w:pPr>
            <w:r w:rsidRPr="001C0944">
              <w:rPr>
                <w:b/>
                <w:bCs/>
                <w:i/>
                <w:lang w:val="fr-FR"/>
              </w:rPr>
              <w:t>Câu 4.</w:t>
            </w:r>
            <w:r w:rsidRPr="001C0944">
              <w:rPr>
                <w:i/>
                <w:lang w:val="fr-FR"/>
              </w:rPr>
              <w:t> Những mặt khác biệt trong tiếng nói của mỗi địa phương thể hiện ở phương diện nào?</w:t>
            </w:r>
          </w:p>
          <w:p w:rsidR="00E2308C" w:rsidRPr="001C0944" w:rsidRDefault="00E2308C" w:rsidP="00E2308C">
            <w:pPr>
              <w:rPr>
                <w:i/>
                <w:lang w:val="fr-FR"/>
              </w:rPr>
            </w:pPr>
            <w:r w:rsidRPr="001C0944">
              <w:rPr>
                <w:i/>
                <w:lang w:val="fr-FR"/>
              </w:rPr>
              <w:t>A. Ngữ âm</w:t>
            </w:r>
            <w:r w:rsidR="001C0944">
              <w:rPr>
                <w:i/>
                <w:lang w:val="fr-FR"/>
              </w:rPr>
              <w:t xml:space="preserve">   </w:t>
            </w:r>
            <w:r w:rsidRPr="001C0944">
              <w:rPr>
                <w:i/>
                <w:lang w:val="fr-FR"/>
              </w:rPr>
              <w:t>B. Ngữ pháp</w:t>
            </w:r>
            <w:r w:rsidR="001C0944">
              <w:rPr>
                <w:i/>
                <w:lang w:val="fr-FR"/>
              </w:rPr>
              <w:t xml:space="preserve">            </w:t>
            </w:r>
            <w:r w:rsidRPr="001C0944">
              <w:rPr>
                <w:i/>
                <w:lang w:val="fr-FR"/>
              </w:rPr>
              <w:t>C. Từ vựng</w:t>
            </w:r>
            <w:r w:rsidR="001C0944">
              <w:rPr>
                <w:i/>
                <w:lang w:val="fr-FR"/>
              </w:rPr>
              <w:t xml:space="preserve">        </w:t>
            </w:r>
            <w:r w:rsidRPr="001C0944">
              <w:rPr>
                <w:i/>
                <w:lang w:val="fr-FR"/>
              </w:rPr>
              <w:t>D. Cả A và C</w:t>
            </w:r>
          </w:p>
          <w:p w:rsidR="00E2308C" w:rsidRPr="001C0944" w:rsidRDefault="00E2308C" w:rsidP="00E2308C">
            <w:pPr>
              <w:rPr>
                <w:i/>
              </w:rPr>
            </w:pPr>
            <w:r w:rsidRPr="001C0944">
              <w:rPr>
                <w:b/>
                <w:bCs/>
                <w:i/>
              </w:rPr>
              <w:t>Câu 5.</w:t>
            </w:r>
            <w:r w:rsidRPr="001C0944">
              <w:rPr>
                <w:i/>
              </w:rPr>
              <w:t xml:space="preserve"> Nhận xét nào không nói lên mục đích của việc sử dụng các từ ngữ địa phương trong </w:t>
            </w:r>
            <w:r w:rsidRPr="001C0944">
              <w:rPr>
                <w:i/>
              </w:rPr>
              <w:lastRenderedPageBreak/>
              <w:t>tác phẩm văn học?</w:t>
            </w:r>
          </w:p>
          <w:p w:rsidR="00E2308C" w:rsidRPr="001C0944" w:rsidRDefault="00E2308C" w:rsidP="00E2308C">
            <w:pPr>
              <w:rPr>
                <w:i/>
              </w:rPr>
            </w:pPr>
            <w:r w:rsidRPr="001C0944">
              <w:rPr>
                <w:i/>
              </w:rPr>
              <w:t>A. Để tô đậm màu sắc địa phương cho câu chuyện</w:t>
            </w:r>
          </w:p>
          <w:p w:rsidR="00E2308C" w:rsidRPr="001C0944" w:rsidRDefault="00E2308C" w:rsidP="00E2308C">
            <w:pPr>
              <w:rPr>
                <w:i/>
              </w:rPr>
            </w:pPr>
            <w:r w:rsidRPr="001C0944">
              <w:rPr>
                <w:i/>
              </w:rPr>
              <w:t>B. Để tô đậm màu sắc giai tầng xã hội của ngôn ngữ</w:t>
            </w:r>
          </w:p>
          <w:p w:rsidR="00E2308C" w:rsidRPr="001C0944" w:rsidRDefault="00E2308C" w:rsidP="00E2308C">
            <w:pPr>
              <w:rPr>
                <w:i/>
              </w:rPr>
            </w:pPr>
            <w:r w:rsidRPr="001C0944">
              <w:rPr>
                <w:i/>
              </w:rPr>
              <w:t>C. Để tô đậm tính cách nhân vật</w:t>
            </w:r>
          </w:p>
          <w:p w:rsidR="00E2308C" w:rsidRPr="001C0944" w:rsidRDefault="00E2308C" w:rsidP="00E2308C">
            <w:pPr>
              <w:rPr>
                <w:i/>
              </w:rPr>
            </w:pPr>
            <w:r w:rsidRPr="001C0944">
              <w:rPr>
                <w:i/>
              </w:rPr>
              <w:t>D. Để thể hiện sự hiểu biết của tác giả về địa phương đó</w:t>
            </w:r>
          </w:p>
          <w:p w:rsidR="00E2308C" w:rsidRPr="001C0944" w:rsidRDefault="00E2308C" w:rsidP="00E2308C">
            <w:pPr>
              <w:rPr>
                <w:i/>
              </w:rPr>
            </w:pPr>
            <w:r w:rsidRPr="001C0944">
              <w:rPr>
                <w:b/>
                <w:bCs/>
                <w:i/>
              </w:rPr>
              <w:t>Câu 6.</w:t>
            </w:r>
            <w:r w:rsidRPr="001C0944">
              <w:rPr>
                <w:i/>
              </w:rPr>
              <w:t> Cho đoạn văn sau:</w:t>
            </w:r>
          </w:p>
          <w:p w:rsidR="00E2308C" w:rsidRPr="001C0944" w:rsidRDefault="00E2308C" w:rsidP="00E2308C">
            <w:pPr>
              <w:rPr>
                <w:i/>
              </w:rPr>
            </w:pPr>
            <w:r w:rsidRPr="001C0944">
              <w:rPr>
                <w:i/>
              </w:rPr>
              <w:t>“Nhưng đời nào tình thương yêu và lòng kính mến mẹ tôi lại bị những rắp tâm tanh bẩn xâm phạm đến… Mặc dầu non một năm ròng mẹ tôi không gửi cho tôi lấy một lá thư, nhắn người thăm tôi lấy một lời và gửi cho tôi lấy một đồng quà. Tôi cũng cười đáp lại cô tôi: - Không! Cháu không muốn vào. Cuối năm thế nào mợ cháu cũng về.”</w:t>
            </w:r>
          </w:p>
          <w:p w:rsidR="00E2308C" w:rsidRPr="001C0944" w:rsidRDefault="00E2308C" w:rsidP="00E2308C">
            <w:pPr>
              <w:rPr>
                <w:i/>
              </w:rPr>
            </w:pPr>
            <w:r w:rsidRPr="001C0944">
              <w:rPr>
                <w:i/>
              </w:rPr>
              <w:t>(Nguyên Hồng, </w:t>
            </w:r>
            <w:r w:rsidRPr="001C0944">
              <w:rPr>
                <w:i/>
                <w:iCs/>
              </w:rPr>
              <w:t>Những ngày thơ ấu</w:t>
            </w:r>
            <w:r w:rsidRPr="001C0944">
              <w:rPr>
                <w:i/>
              </w:rPr>
              <w:t>)</w:t>
            </w:r>
          </w:p>
          <w:p w:rsidR="00E2308C" w:rsidRPr="001C0944" w:rsidRDefault="00E2308C" w:rsidP="00E2308C">
            <w:pPr>
              <w:rPr>
                <w:i/>
              </w:rPr>
            </w:pPr>
            <w:r w:rsidRPr="001C0944">
              <w:rPr>
                <w:i/>
              </w:rPr>
              <w:t>Tại sao trong đoạn văn này, có chỗ tác giả dùng từ </w:t>
            </w:r>
            <w:r w:rsidRPr="001C0944">
              <w:rPr>
                <w:i/>
                <w:iCs/>
              </w:rPr>
              <w:t>mẹ</w:t>
            </w:r>
            <w:r w:rsidRPr="001C0944">
              <w:rPr>
                <w:i/>
              </w:rPr>
              <w:t>, có chỗ lại dùng từ </w:t>
            </w:r>
            <w:r w:rsidRPr="001C0944">
              <w:rPr>
                <w:i/>
                <w:iCs/>
              </w:rPr>
              <w:t>mợ</w:t>
            </w:r>
            <w:r w:rsidRPr="001C0944">
              <w:rPr>
                <w:i/>
              </w:rPr>
              <w:t>?</w:t>
            </w:r>
          </w:p>
          <w:p w:rsidR="00E2308C" w:rsidRPr="001C0944" w:rsidRDefault="00E2308C" w:rsidP="00E2308C">
            <w:pPr>
              <w:rPr>
                <w:i/>
              </w:rPr>
            </w:pPr>
            <w:r w:rsidRPr="001C0944">
              <w:rPr>
                <w:i/>
              </w:rPr>
              <w:t>A. Mẹ và mợ là hai từ đồng nghĩa</w:t>
            </w:r>
          </w:p>
          <w:p w:rsidR="00E2308C" w:rsidRPr="001C0944" w:rsidRDefault="00E2308C" w:rsidP="00E2308C">
            <w:pPr>
              <w:rPr>
                <w:i/>
              </w:rPr>
            </w:pPr>
            <w:r w:rsidRPr="001C0944">
              <w:rPr>
                <w:i/>
              </w:rPr>
              <w:t>B. Vì trước Cách mạng tháng Tám 1945, tầng lớp thị dân tư sản thời Pháp thuộc gọi mẹ là </w:t>
            </w:r>
            <w:r w:rsidRPr="001C0944">
              <w:rPr>
                <w:i/>
                <w:iCs/>
              </w:rPr>
              <w:t>mợ</w:t>
            </w:r>
          </w:p>
          <w:p w:rsidR="00E2308C" w:rsidRPr="001C0944" w:rsidRDefault="00E2308C" w:rsidP="00E2308C">
            <w:pPr>
              <w:rPr>
                <w:i/>
              </w:rPr>
            </w:pPr>
            <w:r w:rsidRPr="001C0944">
              <w:rPr>
                <w:i/>
              </w:rPr>
              <w:t>C. Dùng mẹ vì đó là lời kể của tác giả với đối tượng là độc giả, dùng mợ vì đó là lời đáp của chú bé Hồng khi đối thoại với người cô, giữa họ cùng một tầng lớp xã hội.</w:t>
            </w:r>
          </w:p>
          <w:p w:rsidR="00E2308C" w:rsidRPr="001C0944" w:rsidRDefault="00E2308C" w:rsidP="00E2308C">
            <w:pPr>
              <w:rPr>
                <w:i/>
                <w:lang w:val="fr-FR"/>
              </w:rPr>
            </w:pPr>
            <w:r w:rsidRPr="001C0944">
              <w:rPr>
                <w:i/>
                <w:lang w:val="fr-FR"/>
              </w:rPr>
              <w:t>D. Cả A, B, C là đúng.</w:t>
            </w:r>
          </w:p>
          <w:p w:rsidR="00E2308C" w:rsidRPr="001C0944" w:rsidRDefault="00E2308C" w:rsidP="00E2308C">
            <w:pPr>
              <w:rPr>
                <w:i/>
                <w:lang w:val="fr-FR"/>
              </w:rPr>
            </w:pPr>
            <w:r w:rsidRPr="001C0944">
              <w:rPr>
                <w:b/>
                <w:bCs/>
                <w:i/>
                <w:lang w:val="fr-FR"/>
              </w:rPr>
              <w:t>Câu 7.</w:t>
            </w:r>
            <w:r w:rsidRPr="001C0944">
              <w:rPr>
                <w:i/>
                <w:lang w:val="fr-FR"/>
              </w:rPr>
              <w:t> Khi sử dụng từ ngữ địa phương hoặc biệt ngữ xã hội, cần chú ý điều gì?</w:t>
            </w:r>
          </w:p>
          <w:p w:rsidR="00E2308C" w:rsidRPr="001C0944" w:rsidRDefault="00E2308C" w:rsidP="00E2308C">
            <w:pPr>
              <w:rPr>
                <w:i/>
                <w:lang w:val="fr-FR"/>
              </w:rPr>
            </w:pPr>
            <w:r w:rsidRPr="001C0944">
              <w:rPr>
                <w:i/>
                <w:lang w:val="fr-FR"/>
              </w:rPr>
              <w:t>A. Không nên quá lạm dụng từ ngữ địa phương, biệt ngữ xã hội.</w:t>
            </w:r>
          </w:p>
          <w:p w:rsidR="00E2308C" w:rsidRPr="001C0944" w:rsidRDefault="00E2308C" w:rsidP="00E2308C">
            <w:pPr>
              <w:rPr>
                <w:i/>
                <w:lang w:val="fr-FR"/>
              </w:rPr>
            </w:pPr>
            <w:r w:rsidRPr="001C0944">
              <w:rPr>
                <w:i/>
                <w:lang w:val="fr-FR"/>
              </w:rPr>
              <w:t>B. Tuỳ hoàn cảnh và đối tượng giao tiếp mà sử dụng từ ngữ địa phương hoặc biệt ngữ xã hội cho phù hợp.</w:t>
            </w:r>
          </w:p>
          <w:p w:rsidR="00E2308C" w:rsidRPr="001C0944" w:rsidRDefault="00E2308C" w:rsidP="00E2308C">
            <w:pPr>
              <w:rPr>
                <w:i/>
                <w:lang w:val="fr-FR"/>
              </w:rPr>
            </w:pPr>
            <w:r w:rsidRPr="001C0944">
              <w:rPr>
                <w:i/>
                <w:lang w:val="fr-FR"/>
              </w:rPr>
              <w:t>C. Không phải từ nào đối tượng giao tiếp cũng có thể hiểu được từ ngữ địa phương hoặc biệt ngữ xã hội.</w:t>
            </w:r>
          </w:p>
          <w:p w:rsidR="00E2308C" w:rsidRPr="001C0944" w:rsidRDefault="00E2308C" w:rsidP="00E2308C">
            <w:pPr>
              <w:rPr>
                <w:i/>
              </w:rPr>
            </w:pPr>
            <w:r w:rsidRPr="001C0944">
              <w:rPr>
                <w:i/>
              </w:rPr>
              <w:t>D. Cả A, B, C đều đúng.</w:t>
            </w:r>
          </w:p>
          <w:p w:rsidR="00E2308C" w:rsidRPr="001C0944" w:rsidRDefault="00E2308C" w:rsidP="00E2308C">
            <w:pPr>
              <w:rPr>
                <w:i/>
              </w:rPr>
            </w:pPr>
            <w:r w:rsidRPr="001C0944">
              <w:rPr>
                <w:b/>
                <w:bCs/>
                <w:i/>
              </w:rPr>
              <w:t>Câu 8.</w:t>
            </w:r>
            <w:r w:rsidRPr="001C0944">
              <w:rPr>
                <w:i/>
              </w:rPr>
              <w:t> Nhận xét nào không nói lên mục đích của việc sử dụng các từ ngữ địa phương trong tác phẩm văn học?</w:t>
            </w:r>
          </w:p>
          <w:p w:rsidR="00E2308C" w:rsidRPr="001C0944" w:rsidRDefault="00E2308C" w:rsidP="00E2308C">
            <w:pPr>
              <w:rPr>
                <w:i/>
              </w:rPr>
            </w:pPr>
            <w:r w:rsidRPr="001C0944">
              <w:rPr>
                <w:i/>
              </w:rPr>
              <w:lastRenderedPageBreak/>
              <w:t>A. Để tô đậm màu sắc địa phương cho câu chuyện</w:t>
            </w:r>
          </w:p>
          <w:p w:rsidR="00E2308C" w:rsidRPr="001C0944" w:rsidRDefault="00E2308C" w:rsidP="00E2308C">
            <w:pPr>
              <w:rPr>
                <w:i/>
              </w:rPr>
            </w:pPr>
            <w:r w:rsidRPr="001C0944">
              <w:rPr>
                <w:i/>
              </w:rPr>
              <w:t>B. Để tô đậm màu sắc giai tầng xã hội của ngôn ngữ</w:t>
            </w:r>
          </w:p>
          <w:p w:rsidR="00E2308C" w:rsidRPr="001C0944" w:rsidRDefault="00E2308C" w:rsidP="00E2308C">
            <w:pPr>
              <w:rPr>
                <w:i/>
              </w:rPr>
            </w:pPr>
            <w:r w:rsidRPr="001C0944">
              <w:rPr>
                <w:i/>
              </w:rPr>
              <w:t>C. Để tô đậm tính cách nhân vật</w:t>
            </w:r>
          </w:p>
          <w:p w:rsidR="00E2308C" w:rsidRPr="001C0944" w:rsidRDefault="00E2308C" w:rsidP="00E2308C">
            <w:pPr>
              <w:rPr>
                <w:i/>
              </w:rPr>
            </w:pPr>
            <w:r w:rsidRPr="001C0944">
              <w:rPr>
                <w:i/>
              </w:rPr>
              <w:t>D. Để thể hiện sự hiểu biết của tác giả về địa phương đó</w:t>
            </w:r>
          </w:p>
          <w:p w:rsidR="00E2308C" w:rsidRPr="001C0944" w:rsidRDefault="00E2308C" w:rsidP="00E2308C">
            <w:pPr>
              <w:rPr>
                <w:i/>
              </w:rPr>
            </w:pPr>
            <w:r w:rsidRPr="001C0944">
              <w:rPr>
                <w:b/>
                <w:bCs/>
                <w:i/>
              </w:rPr>
              <w:t>Câu 9.</w:t>
            </w:r>
            <w:r w:rsidRPr="001C0944">
              <w:rPr>
                <w:i/>
              </w:rPr>
              <w:t> Trong bài thơ sau đây, từ </w:t>
            </w:r>
            <w:r w:rsidRPr="001C0944">
              <w:rPr>
                <w:i/>
                <w:iCs/>
              </w:rPr>
              <w:t>cá tràu</w:t>
            </w:r>
            <w:r w:rsidRPr="001C0944">
              <w:rPr>
                <w:i/>
              </w:rPr>
              <w:t> là loại từ ngữ nào?</w:t>
            </w:r>
          </w:p>
          <w:p w:rsidR="00E2308C" w:rsidRPr="001C0944" w:rsidRDefault="00E2308C" w:rsidP="00E2308C">
            <w:pPr>
              <w:rPr>
                <w:i/>
              </w:rPr>
            </w:pPr>
            <w:r w:rsidRPr="001C0944">
              <w:rPr>
                <w:i/>
              </w:rPr>
              <w:t>Canh cá tràu mẹ thường hay nấu khế</w:t>
            </w:r>
          </w:p>
          <w:p w:rsidR="00E2308C" w:rsidRPr="001C0944" w:rsidRDefault="00E2308C" w:rsidP="00E2308C">
            <w:pPr>
              <w:rPr>
                <w:i/>
              </w:rPr>
            </w:pPr>
            <w:r w:rsidRPr="001C0944">
              <w:rPr>
                <w:i/>
              </w:rPr>
              <w:t>Khế trong vườn thêm một tý rau thơm</w:t>
            </w:r>
          </w:p>
          <w:p w:rsidR="00E2308C" w:rsidRPr="001C0944" w:rsidRDefault="00E2308C" w:rsidP="00E2308C">
            <w:pPr>
              <w:rPr>
                <w:i/>
              </w:rPr>
            </w:pPr>
            <w:r w:rsidRPr="001C0944">
              <w:rPr>
                <w:i/>
              </w:rPr>
              <w:t>Ừ, thế đó mà một đời xa cách mẹ</w:t>
            </w:r>
          </w:p>
          <w:p w:rsidR="00E2308C" w:rsidRPr="001C0944" w:rsidRDefault="00E2308C" w:rsidP="00E2308C">
            <w:pPr>
              <w:rPr>
                <w:i/>
              </w:rPr>
            </w:pPr>
            <w:r w:rsidRPr="001C0944">
              <w:rPr>
                <w:i/>
              </w:rPr>
              <w:t>Ba mươi năm trở lại nhà, nước mắt xuống mâm cơm!</w:t>
            </w:r>
          </w:p>
          <w:p w:rsidR="00E2308C" w:rsidRPr="001C0944" w:rsidRDefault="00E2308C" w:rsidP="00E2308C">
            <w:pPr>
              <w:rPr>
                <w:i/>
              </w:rPr>
            </w:pPr>
            <w:r w:rsidRPr="001C0944">
              <w:rPr>
                <w:i/>
              </w:rPr>
              <w:t>(Chế Lan Viên)</w:t>
            </w:r>
          </w:p>
          <w:p w:rsidR="00E2308C" w:rsidRPr="001C0944" w:rsidRDefault="00E2308C" w:rsidP="00E2308C">
            <w:pPr>
              <w:rPr>
                <w:i/>
              </w:rPr>
            </w:pPr>
            <w:r w:rsidRPr="001C0944">
              <w:rPr>
                <w:i/>
              </w:rPr>
              <w:t>A. Từ ngữ địa phương</w:t>
            </w:r>
            <w:r w:rsidR="001C0944">
              <w:rPr>
                <w:i/>
              </w:rPr>
              <w:t xml:space="preserve">        </w:t>
            </w:r>
            <w:r w:rsidRPr="001C0944">
              <w:rPr>
                <w:i/>
              </w:rPr>
              <w:t>B. Biệt ngữ xã hội</w:t>
            </w:r>
            <w:r w:rsidR="001C0944">
              <w:rPr>
                <w:i/>
              </w:rPr>
              <w:t xml:space="preserve">  </w:t>
            </w:r>
            <w:r w:rsidRPr="001C0944">
              <w:rPr>
                <w:i/>
              </w:rPr>
              <w:t>C. Từ ngữ toàn dân</w:t>
            </w:r>
            <w:r w:rsidR="001C0944">
              <w:rPr>
                <w:i/>
              </w:rPr>
              <w:t xml:space="preserve">     </w:t>
            </w:r>
            <w:r w:rsidRPr="001C0944">
              <w:rPr>
                <w:i/>
              </w:rPr>
              <w:t>D. Cả A, B, C đều đúng</w:t>
            </w:r>
          </w:p>
          <w:p w:rsidR="00E2308C" w:rsidRPr="001C0944" w:rsidRDefault="00E2308C" w:rsidP="00E2308C">
            <w:pPr>
              <w:rPr>
                <w:i/>
              </w:rPr>
            </w:pPr>
            <w:r w:rsidRPr="001C0944">
              <w:rPr>
                <w:b/>
                <w:bCs/>
                <w:i/>
              </w:rPr>
              <w:t>Câu 10.</w:t>
            </w:r>
            <w:r w:rsidRPr="001C0944">
              <w:rPr>
                <w:i/>
              </w:rPr>
              <w:t> Từ địa phương </w:t>
            </w:r>
            <w:r w:rsidRPr="001C0944">
              <w:rPr>
                <w:i/>
                <w:iCs/>
              </w:rPr>
              <w:t>tía</w:t>
            </w:r>
            <w:r w:rsidRPr="001C0944">
              <w:rPr>
                <w:i/>
              </w:rPr>
              <w:t> của Nam Bộ có nghĩa toàn dân là gì?</w:t>
            </w:r>
          </w:p>
          <w:p w:rsidR="00E2308C" w:rsidRPr="001C0944" w:rsidRDefault="00E2308C" w:rsidP="00E2308C">
            <w:pPr>
              <w:rPr>
                <w:i/>
              </w:rPr>
            </w:pPr>
            <w:r w:rsidRPr="001C0944">
              <w:rPr>
                <w:i/>
              </w:rPr>
              <w:t>A. Lá tía tô</w:t>
            </w:r>
            <w:r w:rsidR="001C0944">
              <w:rPr>
                <w:i/>
              </w:rPr>
              <w:t xml:space="preserve">        </w:t>
            </w:r>
            <w:r w:rsidRPr="001C0944">
              <w:rPr>
                <w:i/>
              </w:rPr>
              <w:t>B. Bố</w:t>
            </w:r>
            <w:r w:rsidR="001C0944">
              <w:rPr>
                <w:i/>
              </w:rPr>
              <w:t xml:space="preserve">            </w:t>
            </w:r>
            <w:r w:rsidRPr="001C0944">
              <w:rPr>
                <w:i/>
              </w:rPr>
              <w:t>C. Màu đỏ</w:t>
            </w:r>
            <w:r w:rsidR="001C0944">
              <w:rPr>
                <w:i/>
              </w:rPr>
              <w:t xml:space="preserve">        </w:t>
            </w:r>
            <w:r w:rsidRPr="001C0944">
              <w:rPr>
                <w:i/>
              </w:rPr>
              <w:t>D. Quả na</w:t>
            </w:r>
          </w:p>
          <w:p w:rsidR="00E2308C" w:rsidRPr="001C0944" w:rsidRDefault="00E2308C" w:rsidP="00E2308C">
            <w:pPr>
              <w:rPr>
                <w:i/>
              </w:rPr>
            </w:pPr>
            <w:r w:rsidRPr="001C0944">
              <w:rPr>
                <w:b/>
                <w:bCs/>
                <w:i/>
              </w:rPr>
              <w:t>Câu 11.</w:t>
            </w:r>
            <w:r w:rsidRPr="001C0944">
              <w:rPr>
                <w:i/>
              </w:rPr>
              <w:t> Các từ in đâm trong đoạn thơ là từ ngữ ở vùng nào là chủ yếu?</w:t>
            </w:r>
          </w:p>
          <w:p w:rsidR="00E2308C" w:rsidRPr="001C0944" w:rsidRDefault="00E2308C" w:rsidP="001C0944">
            <w:pPr>
              <w:jc w:val="center"/>
              <w:rPr>
                <w:i/>
              </w:rPr>
            </w:pPr>
            <w:r w:rsidRPr="001C0944">
              <w:rPr>
                <w:i/>
                <w:iCs/>
              </w:rPr>
              <w:t>Đồng chí </w:t>
            </w:r>
            <w:r w:rsidRPr="001C0944">
              <w:rPr>
                <w:b/>
                <w:bCs/>
                <w:i/>
                <w:iCs/>
              </w:rPr>
              <w:t>mô</w:t>
            </w:r>
            <w:r w:rsidRPr="001C0944">
              <w:rPr>
                <w:i/>
                <w:iCs/>
              </w:rPr>
              <w:t> nhớ nữa,</w:t>
            </w:r>
          </w:p>
          <w:p w:rsidR="00E2308C" w:rsidRPr="001C0944" w:rsidRDefault="00E2308C" w:rsidP="001C0944">
            <w:pPr>
              <w:jc w:val="center"/>
              <w:rPr>
                <w:i/>
              </w:rPr>
            </w:pPr>
            <w:r w:rsidRPr="001C0944">
              <w:rPr>
                <w:i/>
                <w:iCs/>
              </w:rPr>
              <w:t>Kể chuyện Bình – Trị – Thiên</w:t>
            </w:r>
          </w:p>
          <w:p w:rsidR="00E2308C" w:rsidRPr="001C0944" w:rsidRDefault="00E2308C" w:rsidP="001C0944">
            <w:pPr>
              <w:jc w:val="center"/>
              <w:rPr>
                <w:i/>
              </w:rPr>
            </w:pPr>
            <w:r w:rsidRPr="001C0944">
              <w:rPr>
                <w:i/>
                <w:iCs/>
              </w:rPr>
              <w:t>Cho </w:t>
            </w:r>
            <w:r w:rsidRPr="001C0944">
              <w:rPr>
                <w:b/>
                <w:bCs/>
                <w:i/>
                <w:iCs/>
              </w:rPr>
              <w:t>bầy tui</w:t>
            </w:r>
            <w:r w:rsidRPr="001C0944">
              <w:rPr>
                <w:i/>
                <w:iCs/>
              </w:rPr>
              <w:t> nghe </w:t>
            </w:r>
            <w:r w:rsidRPr="001C0944">
              <w:rPr>
                <w:b/>
                <w:bCs/>
                <w:i/>
                <w:iCs/>
              </w:rPr>
              <w:t>ví</w:t>
            </w:r>
            <w:r w:rsidRPr="001C0944">
              <w:rPr>
                <w:i/>
                <w:iCs/>
              </w:rPr>
              <w:t>,</w:t>
            </w:r>
          </w:p>
          <w:p w:rsidR="00E2308C" w:rsidRPr="001C0944" w:rsidRDefault="00E2308C" w:rsidP="001C0944">
            <w:pPr>
              <w:jc w:val="center"/>
              <w:rPr>
                <w:i/>
              </w:rPr>
            </w:pPr>
            <w:r w:rsidRPr="001C0944">
              <w:rPr>
                <w:i/>
                <w:iCs/>
              </w:rPr>
              <w:t>Bếp lửa rung rung đôi vai đồng chí</w:t>
            </w:r>
          </w:p>
          <w:p w:rsidR="00E2308C" w:rsidRPr="001C0944" w:rsidRDefault="00E2308C" w:rsidP="001C0944">
            <w:pPr>
              <w:jc w:val="center"/>
              <w:rPr>
                <w:i/>
              </w:rPr>
            </w:pPr>
            <w:r w:rsidRPr="001C0944">
              <w:rPr>
                <w:i/>
                <w:iCs/>
              </w:rPr>
              <w:t>- Thưa trong </w:t>
            </w:r>
            <w:r w:rsidRPr="001C0944">
              <w:rPr>
                <w:b/>
                <w:bCs/>
                <w:i/>
                <w:iCs/>
              </w:rPr>
              <w:t>nớ hiện chừ</w:t>
            </w:r>
            <w:r w:rsidRPr="001C0944">
              <w:rPr>
                <w:i/>
                <w:iCs/>
              </w:rPr>
              <w:t> vô cùng gian khổ,</w:t>
            </w:r>
          </w:p>
          <w:p w:rsidR="00E2308C" w:rsidRPr="001C0944" w:rsidRDefault="00E2308C" w:rsidP="001C0944">
            <w:pPr>
              <w:jc w:val="center"/>
              <w:rPr>
                <w:i/>
              </w:rPr>
            </w:pPr>
            <w:r w:rsidRPr="001C0944">
              <w:rPr>
                <w:i/>
                <w:iCs/>
              </w:rPr>
              <w:t>Đồng bào ta phải kháng chiến ra ri.</w:t>
            </w:r>
          </w:p>
          <w:p w:rsidR="00E2308C" w:rsidRPr="001C0944" w:rsidRDefault="00E2308C" w:rsidP="00E2308C">
            <w:pPr>
              <w:rPr>
                <w:i/>
              </w:rPr>
            </w:pPr>
            <w:r w:rsidRPr="001C0944">
              <w:rPr>
                <w:i/>
              </w:rPr>
              <w:t>(Hồng Nguyên)</w:t>
            </w:r>
          </w:p>
          <w:p w:rsidR="00E2308C" w:rsidRPr="001C0944" w:rsidRDefault="00E2308C" w:rsidP="00E2308C">
            <w:pPr>
              <w:rPr>
                <w:i/>
              </w:rPr>
            </w:pPr>
            <w:r w:rsidRPr="001C0944">
              <w:rPr>
                <w:i/>
              </w:rPr>
              <w:t>A. Miền Bắc</w:t>
            </w:r>
            <w:r w:rsidR="001C0944">
              <w:rPr>
                <w:i/>
              </w:rPr>
              <w:t xml:space="preserve">        </w:t>
            </w:r>
            <w:r w:rsidRPr="001C0944">
              <w:rPr>
                <w:i/>
              </w:rPr>
              <w:t>B. Miền Trung</w:t>
            </w:r>
            <w:r w:rsidR="001C0944">
              <w:rPr>
                <w:i/>
              </w:rPr>
              <w:t xml:space="preserve">      </w:t>
            </w:r>
            <w:r w:rsidRPr="001C0944">
              <w:rPr>
                <w:i/>
              </w:rPr>
              <w:t>C. Miền Nam</w:t>
            </w:r>
            <w:r w:rsidR="001C0944">
              <w:rPr>
                <w:i/>
              </w:rPr>
              <w:t xml:space="preserve"> </w:t>
            </w:r>
            <w:r w:rsidRPr="001C0944">
              <w:rPr>
                <w:i/>
              </w:rPr>
              <w:t>D. Đây là từ ngữ toàn dân</w:t>
            </w:r>
          </w:p>
        </w:tc>
      </w:tr>
    </w:tbl>
    <w:p w:rsidR="00E2308C" w:rsidRDefault="00E2308C"/>
    <w:p w:rsidR="00E2308C" w:rsidRDefault="00E2308C"/>
    <w:p w:rsidR="00E2308C" w:rsidRDefault="00E2308C"/>
    <w:p w:rsidR="00E2308C" w:rsidRDefault="00E2308C"/>
    <w:p w:rsidR="00E2308C" w:rsidRDefault="00E2308C"/>
    <w:p w:rsidR="00E2308C" w:rsidRDefault="00E2308C"/>
    <w:p w:rsidR="001C0944" w:rsidRDefault="001C0944"/>
    <w:p w:rsidR="001C0944" w:rsidRDefault="001C0944"/>
    <w:p w:rsidR="001C0944" w:rsidRDefault="001C0944"/>
    <w:p w:rsidR="001C0944" w:rsidRDefault="001C0944"/>
    <w:p w:rsidR="001C0944" w:rsidRDefault="001C0944"/>
    <w:p w:rsidR="001C0944" w:rsidRDefault="001C0944"/>
    <w:p w:rsidR="001C0944" w:rsidRDefault="001C0944"/>
    <w:p w:rsidR="001C0944" w:rsidRDefault="001C0944"/>
    <w:p w:rsidR="001C0944" w:rsidRDefault="001C0944"/>
    <w:p w:rsidR="001C0944" w:rsidRDefault="001C0944"/>
    <w:p w:rsidR="001C0944" w:rsidRDefault="001C0944"/>
    <w:p w:rsidR="001C0944" w:rsidRDefault="001C0944"/>
    <w:p w:rsidR="001C0944" w:rsidRDefault="001C0944"/>
    <w:p w:rsidR="00E2308C" w:rsidRDefault="00E2308C"/>
    <w:p w:rsidR="00E2308C" w:rsidRPr="00E2308C" w:rsidRDefault="00E2308C" w:rsidP="00E2308C">
      <w:r w:rsidRPr="00E2308C">
        <w:t>- GV mời một số HS trình bày kết quả trước lớp, sau đó chữa đáp án.</w:t>
      </w:r>
    </w:p>
    <w:p w:rsidR="00E2308C" w:rsidRPr="00E2308C" w:rsidRDefault="00E2308C" w:rsidP="00E2308C">
      <w:r w:rsidRPr="00E2308C">
        <w:rPr>
          <w:b/>
          <w:bCs/>
        </w:rPr>
        <w:t>- NV2:</w:t>
      </w:r>
      <w:r w:rsidRPr="00E2308C">
        <w:t xml:space="preserve"> GV phát phiếu học tập cho HS, yêu cầu HS làm việc </w:t>
      </w:r>
      <w:proofErr w:type="gramStart"/>
      <w:r w:rsidRPr="00E2308C">
        <w:t>theo</w:t>
      </w:r>
      <w:proofErr w:type="gramEnd"/>
      <w:r w:rsidRPr="00E2308C">
        <w:t xml:space="preserve"> bàn để hoàn thành BT.</w:t>
      </w:r>
    </w:p>
    <w:tbl>
      <w:tblPr>
        <w:tblW w:w="10650" w:type="dxa"/>
        <w:shd w:val="clear" w:color="auto" w:fill="FFFFFF"/>
        <w:tblCellMar>
          <w:top w:w="15" w:type="dxa"/>
          <w:left w:w="15" w:type="dxa"/>
          <w:bottom w:w="15" w:type="dxa"/>
          <w:right w:w="15" w:type="dxa"/>
        </w:tblCellMar>
        <w:tblLook w:val="04A0" w:firstRow="1" w:lastRow="0" w:firstColumn="1" w:lastColumn="0" w:noHBand="0" w:noVBand="1"/>
      </w:tblPr>
      <w:tblGrid>
        <w:gridCol w:w="10650"/>
      </w:tblGrid>
      <w:tr w:rsidR="00E2308C" w:rsidRPr="00E2308C" w:rsidTr="00E2308C">
        <w:tc>
          <w:tcPr>
            <w:tcW w:w="9570" w:type="dxa"/>
            <w:shd w:val="clear" w:color="auto" w:fill="FFFFFF"/>
            <w:tcMar>
              <w:top w:w="75" w:type="dxa"/>
              <w:left w:w="0" w:type="dxa"/>
              <w:bottom w:w="75" w:type="dxa"/>
              <w:right w:w="0" w:type="dxa"/>
            </w:tcMar>
            <w:hideMark/>
          </w:tcPr>
          <w:p w:rsidR="00E2308C" w:rsidRPr="00E2308C" w:rsidRDefault="00E2308C" w:rsidP="00E2308C">
            <w:r w:rsidRPr="00E2308C">
              <w:rPr>
                <w:b/>
                <w:bCs/>
              </w:rPr>
              <w:t>PHIẾU HỌC TẬP SỐ 2</w:t>
            </w:r>
          </w:p>
          <w:p w:rsidR="00E2308C" w:rsidRPr="00E2308C" w:rsidRDefault="00E2308C" w:rsidP="00E2308C">
            <w:r w:rsidRPr="00E2308C">
              <w:rPr>
                <w:b/>
                <w:bCs/>
              </w:rPr>
              <w:t>Câu 1.</w:t>
            </w:r>
            <w:r w:rsidRPr="00E2308C">
              <w:t> Đọc bài thơ sau đây của nhà thơ Nguyễn Bùi Vợi tặng vợ và cho biết đâu là các từ ngữ địa phương trong bài thơ?</w:t>
            </w:r>
          </w:p>
          <w:p w:rsidR="00E2308C" w:rsidRPr="00E2308C" w:rsidRDefault="00E2308C" w:rsidP="00E2308C">
            <w:r w:rsidRPr="00E2308C">
              <w:rPr>
                <w:i/>
                <w:iCs/>
              </w:rPr>
              <w:t>Cái gầu thì bảo cái đài</w:t>
            </w:r>
          </w:p>
          <w:p w:rsidR="00E2308C" w:rsidRPr="00E2308C" w:rsidRDefault="00E2308C" w:rsidP="00E2308C">
            <w:r w:rsidRPr="00E2308C">
              <w:rPr>
                <w:i/>
                <w:iCs/>
              </w:rPr>
              <w:lastRenderedPageBreak/>
              <w:t>Ra sân thì bảo ra ngoài cái cươi</w:t>
            </w:r>
          </w:p>
          <w:p w:rsidR="00E2308C" w:rsidRPr="00E2308C" w:rsidRDefault="00E2308C" w:rsidP="00E2308C">
            <w:r w:rsidRPr="00E2308C">
              <w:rPr>
                <w:i/>
                <w:iCs/>
              </w:rPr>
              <w:t>Chộ tức là thấy em ơi</w:t>
            </w:r>
          </w:p>
          <w:p w:rsidR="00E2308C" w:rsidRPr="00E2308C" w:rsidRDefault="00E2308C" w:rsidP="00E2308C">
            <w:r w:rsidRPr="00E2308C">
              <w:rPr>
                <w:i/>
                <w:iCs/>
              </w:rPr>
              <w:t>Trụng là nhúng đấy đừng cười nghe em</w:t>
            </w:r>
          </w:p>
          <w:p w:rsidR="00E2308C" w:rsidRPr="00E2308C" w:rsidRDefault="00E2308C" w:rsidP="00E2308C">
            <w:r w:rsidRPr="00E2308C">
              <w:rPr>
                <w:i/>
                <w:iCs/>
              </w:rPr>
              <w:t>Thích chi thì bảo là sèm</w:t>
            </w:r>
          </w:p>
          <w:p w:rsidR="00E2308C" w:rsidRPr="00E2308C" w:rsidRDefault="00E2308C" w:rsidP="00E2308C">
            <w:r w:rsidRPr="00E2308C">
              <w:rPr>
                <w:i/>
                <w:iCs/>
              </w:rPr>
              <w:t>Nghe ai bảo đọi thì em bát vào</w:t>
            </w:r>
          </w:p>
          <w:p w:rsidR="00E2308C" w:rsidRPr="00E2308C" w:rsidRDefault="00E2308C" w:rsidP="00E2308C">
            <w:pPr>
              <w:rPr>
                <w:lang w:val="fr-FR"/>
              </w:rPr>
            </w:pPr>
            <w:r w:rsidRPr="00E2308C">
              <w:rPr>
                <w:i/>
                <w:iCs/>
                <w:lang w:val="fr-FR"/>
              </w:rPr>
              <w:t>Cá quả gọi là cá tràu</w:t>
            </w:r>
          </w:p>
          <w:p w:rsidR="00E2308C" w:rsidRPr="00E2308C" w:rsidRDefault="00E2308C" w:rsidP="00E2308C">
            <w:pPr>
              <w:rPr>
                <w:lang w:val="fr-FR"/>
              </w:rPr>
            </w:pPr>
            <w:r w:rsidRPr="00E2308C">
              <w:rPr>
                <w:i/>
                <w:iCs/>
                <w:lang w:val="fr-FR"/>
              </w:rPr>
              <w:t>Vo trốc là bảo gội đầu đấy em…</w:t>
            </w:r>
          </w:p>
          <w:p w:rsidR="00E2308C" w:rsidRPr="00E2308C" w:rsidRDefault="00E2308C" w:rsidP="00E2308C">
            <w:r w:rsidRPr="00E2308C">
              <w:rPr>
                <w:i/>
                <w:iCs/>
              </w:rPr>
              <w:t>Nghe em giọng Bắc êm êm</w:t>
            </w:r>
          </w:p>
          <w:p w:rsidR="00E2308C" w:rsidRPr="00E2308C" w:rsidRDefault="00E2308C" w:rsidP="00E2308C">
            <w:r w:rsidRPr="00E2308C">
              <w:rPr>
                <w:i/>
                <w:iCs/>
              </w:rPr>
              <w:t>Bà con hàng xóm đến xem chật nhà</w:t>
            </w:r>
          </w:p>
          <w:p w:rsidR="00E2308C" w:rsidRPr="00E2308C" w:rsidRDefault="00E2308C" w:rsidP="00E2308C">
            <w:r w:rsidRPr="00E2308C">
              <w:rPr>
                <w:i/>
                <w:iCs/>
              </w:rPr>
              <w:t>Răng chưa sang nhởi nhà choa</w:t>
            </w:r>
          </w:p>
          <w:p w:rsidR="00E2308C" w:rsidRPr="00E2308C" w:rsidRDefault="00E2308C" w:rsidP="00E2308C">
            <w:r w:rsidRPr="00E2308C">
              <w:rPr>
                <w:i/>
                <w:iCs/>
              </w:rPr>
              <w:t>Bà o đã nhất con ga trong truồng</w:t>
            </w:r>
          </w:p>
          <w:p w:rsidR="00E2308C" w:rsidRPr="00E2308C" w:rsidRDefault="00E2308C" w:rsidP="00E2308C">
            <w:r w:rsidRPr="00E2308C">
              <w:rPr>
                <w:i/>
                <w:iCs/>
              </w:rPr>
              <w:t>Em cười bối rối mà thương</w:t>
            </w:r>
          </w:p>
          <w:p w:rsidR="00E2308C" w:rsidRPr="00E2308C" w:rsidRDefault="00E2308C" w:rsidP="00E2308C">
            <w:r w:rsidRPr="00E2308C">
              <w:rPr>
                <w:i/>
                <w:iCs/>
              </w:rPr>
              <w:t>Thương em một lại trăm đường thương quê</w:t>
            </w:r>
          </w:p>
          <w:p w:rsidR="00E2308C" w:rsidRPr="00E2308C" w:rsidRDefault="00E2308C" w:rsidP="00E2308C">
            <w:r w:rsidRPr="00E2308C">
              <w:rPr>
                <w:i/>
                <w:iCs/>
              </w:rPr>
              <w:t>Gió lào thổi rạc bờ tre</w:t>
            </w:r>
          </w:p>
          <w:p w:rsidR="00E2308C" w:rsidRPr="00E2308C" w:rsidRDefault="00E2308C" w:rsidP="00E2308C">
            <w:r w:rsidRPr="00E2308C">
              <w:rPr>
                <w:i/>
                <w:iCs/>
              </w:rPr>
              <w:t>Chỉ nghe giọng nói đã nghe nhọc nhằn</w:t>
            </w:r>
          </w:p>
          <w:p w:rsidR="00E2308C" w:rsidRPr="00E2308C" w:rsidRDefault="00E2308C" w:rsidP="00E2308C">
            <w:r w:rsidRPr="00E2308C">
              <w:rPr>
                <w:i/>
                <w:iCs/>
              </w:rPr>
              <w:t>Chắt từ đá sỏi đất cằn</w:t>
            </w:r>
          </w:p>
          <w:p w:rsidR="00E2308C" w:rsidRPr="00E2308C" w:rsidRDefault="00E2308C" w:rsidP="00E2308C">
            <w:r w:rsidRPr="00E2308C">
              <w:rPr>
                <w:i/>
                <w:iCs/>
              </w:rPr>
              <w:t>Nên yêu thương mới sâu đằm đó em</w:t>
            </w:r>
          </w:p>
          <w:p w:rsidR="00E2308C" w:rsidRPr="00E2308C" w:rsidRDefault="00E2308C" w:rsidP="00E2308C">
            <w:r w:rsidRPr="00E2308C">
              <w:t>(Báo văn nghệ, số 28/2006)</w:t>
            </w:r>
          </w:p>
          <w:p w:rsidR="00E2308C" w:rsidRPr="00E2308C" w:rsidRDefault="00E2308C" w:rsidP="00E2308C">
            <w:r w:rsidRPr="00E2308C">
              <w:rPr>
                <w:b/>
                <w:bCs/>
              </w:rPr>
              <w:t>Câu 2.</w:t>
            </w:r>
            <w:r w:rsidRPr="00E2308C">
              <w:t> Tìm một số từ ngữ địa phương nơi em ở hoặc vùng khác mà em biết. Nêu những địa phương tương ứng (nếu có).</w:t>
            </w:r>
          </w:p>
          <w:p w:rsidR="00E2308C" w:rsidRPr="00E2308C" w:rsidRDefault="00E2308C" w:rsidP="00E2308C">
            <w:r w:rsidRPr="00E2308C">
              <w:rPr>
                <w:b/>
                <w:bCs/>
              </w:rPr>
              <w:t>Câu 3.</w:t>
            </w:r>
            <w:r w:rsidRPr="00E2308C">
              <w:t> Tìm một số biệt ngữ xã hội mà em biết, giải thích nghĩa của những từ đó và cho ví dụ.</w:t>
            </w:r>
          </w:p>
          <w:p w:rsidR="00E2308C" w:rsidRPr="00E2308C" w:rsidRDefault="00E2308C" w:rsidP="00E2308C">
            <w:r w:rsidRPr="00E2308C">
              <w:t>Mẫu: - Xơi ngỗng: bị điểm 2.</w:t>
            </w:r>
          </w:p>
          <w:p w:rsidR="007F79BF" w:rsidRPr="00E2308C" w:rsidRDefault="00E2308C" w:rsidP="00E2308C">
            <w:r w:rsidRPr="00E2308C">
              <w:t>VD: Bài toán vừa kiểm tra, Minh lại xơi thêm một con ngỗng nữa.</w:t>
            </w:r>
          </w:p>
        </w:tc>
      </w:tr>
    </w:tbl>
    <w:p w:rsidR="00E2308C" w:rsidRPr="00E2308C" w:rsidRDefault="00E2308C" w:rsidP="00E2308C">
      <w:r w:rsidRPr="00E2308C">
        <w:rPr>
          <w:b/>
          <w:bCs/>
        </w:rPr>
        <w:lastRenderedPageBreak/>
        <w:t>Gợi ý đáp án:</w:t>
      </w:r>
    </w:p>
    <w:p w:rsidR="00E2308C" w:rsidRPr="00E2308C" w:rsidRDefault="00E2308C" w:rsidP="00E2308C">
      <w:proofErr w:type="gramStart"/>
      <w:r w:rsidRPr="00E2308C">
        <w:rPr>
          <w:b/>
          <w:bCs/>
        </w:rPr>
        <w:lastRenderedPageBreak/>
        <w:t>Câu 1.</w:t>
      </w:r>
      <w:proofErr w:type="gramEnd"/>
      <w:r w:rsidRPr="00E2308C">
        <w:t> Các từ ngữ địa phương trong bài thơ: </w:t>
      </w:r>
      <w:r w:rsidRPr="00E2308C">
        <w:rPr>
          <w:i/>
          <w:iCs/>
        </w:rPr>
        <w:t>đài</w:t>
      </w:r>
      <w:r w:rsidRPr="00E2308C">
        <w:t>, </w:t>
      </w:r>
      <w:r w:rsidRPr="00E2308C">
        <w:rPr>
          <w:i/>
          <w:iCs/>
        </w:rPr>
        <w:t>cươi</w:t>
      </w:r>
      <w:r w:rsidRPr="00E2308C">
        <w:t>, </w:t>
      </w:r>
      <w:r w:rsidRPr="00E2308C">
        <w:rPr>
          <w:i/>
          <w:iCs/>
        </w:rPr>
        <w:t>chộ</w:t>
      </w:r>
      <w:r w:rsidRPr="00E2308C">
        <w:t>, </w:t>
      </w:r>
      <w:r w:rsidRPr="00E2308C">
        <w:rPr>
          <w:i/>
          <w:iCs/>
        </w:rPr>
        <w:t>trụng</w:t>
      </w:r>
      <w:r w:rsidRPr="00E2308C">
        <w:t>, </w:t>
      </w:r>
      <w:r w:rsidRPr="00E2308C">
        <w:rPr>
          <w:i/>
          <w:iCs/>
        </w:rPr>
        <w:t>chi</w:t>
      </w:r>
      <w:r w:rsidRPr="00E2308C">
        <w:t>, </w:t>
      </w:r>
      <w:r w:rsidRPr="00E2308C">
        <w:rPr>
          <w:i/>
          <w:iCs/>
        </w:rPr>
        <w:t>sèm</w:t>
      </w:r>
      <w:r w:rsidRPr="00E2308C">
        <w:t>, </w:t>
      </w:r>
      <w:r w:rsidRPr="00E2308C">
        <w:rPr>
          <w:i/>
          <w:iCs/>
        </w:rPr>
        <w:t>đọi</w:t>
      </w:r>
      <w:r w:rsidRPr="00E2308C">
        <w:t>, </w:t>
      </w:r>
      <w:r w:rsidRPr="00E2308C">
        <w:rPr>
          <w:i/>
          <w:iCs/>
        </w:rPr>
        <w:t>cá tràu</w:t>
      </w:r>
      <w:r w:rsidRPr="00E2308C">
        <w:t>, </w:t>
      </w:r>
      <w:proofErr w:type="gramStart"/>
      <w:r w:rsidRPr="00E2308C">
        <w:rPr>
          <w:i/>
          <w:iCs/>
        </w:rPr>
        <w:t>vo</w:t>
      </w:r>
      <w:proofErr w:type="gramEnd"/>
      <w:r w:rsidRPr="00E2308C">
        <w:rPr>
          <w:i/>
          <w:iCs/>
        </w:rPr>
        <w:t xml:space="preserve"> trốc</w:t>
      </w:r>
      <w:r w:rsidRPr="00E2308C">
        <w:t>, </w:t>
      </w:r>
      <w:r w:rsidRPr="00E2308C">
        <w:rPr>
          <w:i/>
          <w:iCs/>
        </w:rPr>
        <w:t>răng</w:t>
      </w:r>
      <w:r w:rsidRPr="00E2308C">
        <w:t>, </w:t>
      </w:r>
      <w:r w:rsidRPr="00E2308C">
        <w:rPr>
          <w:i/>
          <w:iCs/>
        </w:rPr>
        <w:t>nhởi</w:t>
      </w:r>
      <w:r w:rsidRPr="00E2308C">
        <w:t>, </w:t>
      </w:r>
      <w:r w:rsidRPr="00E2308C">
        <w:rPr>
          <w:i/>
          <w:iCs/>
        </w:rPr>
        <w:t>choa</w:t>
      </w:r>
      <w:r w:rsidRPr="00E2308C">
        <w:t>, </w:t>
      </w:r>
      <w:r w:rsidRPr="00E2308C">
        <w:rPr>
          <w:i/>
          <w:iCs/>
        </w:rPr>
        <w:t>o</w:t>
      </w:r>
      <w:r w:rsidRPr="00E2308C">
        <w:t>, </w:t>
      </w:r>
      <w:r w:rsidRPr="00E2308C">
        <w:rPr>
          <w:i/>
          <w:iCs/>
        </w:rPr>
        <w:t>ga</w:t>
      </w:r>
      <w:r w:rsidRPr="00E2308C">
        <w:t>, </w:t>
      </w:r>
      <w:r w:rsidRPr="00E2308C">
        <w:rPr>
          <w:i/>
          <w:iCs/>
        </w:rPr>
        <w:t>truồng</w:t>
      </w:r>
      <w:r w:rsidRPr="00E2308C">
        <w:t>.</w:t>
      </w:r>
    </w:p>
    <w:p w:rsidR="00E2308C" w:rsidRPr="00E2308C" w:rsidRDefault="00E2308C" w:rsidP="00E2308C">
      <w:proofErr w:type="gramStart"/>
      <w:r w:rsidRPr="00E2308C">
        <w:rPr>
          <w:b/>
          <w:bCs/>
        </w:rPr>
        <w:t>Câu 2.</w:t>
      </w:r>
      <w:proofErr w:type="gramEnd"/>
    </w:p>
    <w:tbl>
      <w:tblPr>
        <w:tblW w:w="10650" w:type="dxa"/>
        <w:shd w:val="clear" w:color="auto" w:fill="FFFFFF"/>
        <w:tblCellMar>
          <w:top w:w="15" w:type="dxa"/>
          <w:left w:w="15" w:type="dxa"/>
          <w:bottom w:w="15" w:type="dxa"/>
          <w:right w:w="15" w:type="dxa"/>
        </w:tblCellMar>
        <w:tblLook w:val="04A0" w:firstRow="1" w:lastRow="0" w:firstColumn="1" w:lastColumn="0" w:noHBand="0" w:noVBand="1"/>
      </w:tblPr>
      <w:tblGrid>
        <w:gridCol w:w="1383"/>
        <w:gridCol w:w="5090"/>
        <w:gridCol w:w="4177"/>
      </w:tblGrid>
      <w:tr w:rsidR="00E2308C" w:rsidRPr="00E2308C" w:rsidTr="00E2308C">
        <w:tc>
          <w:tcPr>
            <w:tcW w:w="750" w:type="dxa"/>
            <w:shd w:val="clear" w:color="auto" w:fill="FFFFFF"/>
            <w:tcMar>
              <w:top w:w="75" w:type="dxa"/>
              <w:left w:w="0" w:type="dxa"/>
              <w:bottom w:w="75" w:type="dxa"/>
              <w:right w:w="75" w:type="dxa"/>
            </w:tcMar>
            <w:hideMark/>
          </w:tcPr>
          <w:p w:rsidR="007F79BF" w:rsidRPr="00E2308C" w:rsidRDefault="00E2308C" w:rsidP="00E2308C">
            <w:r w:rsidRPr="00E2308C">
              <w:rPr>
                <w:b/>
                <w:bCs/>
              </w:rPr>
              <w:t>STT</w:t>
            </w:r>
          </w:p>
        </w:tc>
        <w:tc>
          <w:tcPr>
            <w:tcW w:w="2760" w:type="dxa"/>
            <w:shd w:val="clear" w:color="auto" w:fill="FFFFFF"/>
            <w:tcMar>
              <w:top w:w="75" w:type="dxa"/>
              <w:left w:w="75" w:type="dxa"/>
              <w:bottom w:w="75" w:type="dxa"/>
              <w:right w:w="75" w:type="dxa"/>
            </w:tcMar>
            <w:hideMark/>
          </w:tcPr>
          <w:p w:rsidR="007F79BF" w:rsidRPr="00E2308C" w:rsidRDefault="00E2308C" w:rsidP="00E2308C">
            <w:r w:rsidRPr="00E2308C">
              <w:rPr>
                <w:b/>
                <w:bCs/>
              </w:rPr>
              <w:t>Từ ngữ địa phương</w:t>
            </w:r>
          </w:p>
        </w:tc>
        <w:tc>
          <w:tcPr>
            <w:tcW w:w="2265" w:type="dxa"/>
            <w:shd w:val="clear" w:color="auto" w:fill="FFFFFF"/>
            <w:tcMar>
              <w:top w:w="75" w:type="dxa"/>
              <w:left w:w="75" w:type="dxa"/>
              <w:bottom w:w="75" w:type="dxa"/>
              <w:right w:w="0" w:type="dxa"/>
            </w:tcMar>
            <w:hideMark/>
          </w:tcPr>
          <w:p w:rsidR="007F79BF" w:rsidRPr="00E2308C" w:rsidRDefault="00E2308C" w:rsidP="00E2308C">
            <w:r w:rsidRPr="00E2308C">
              <w:rPr>
                <w:b/>
                <w:bCs/>
              </w:rPr>
              <w:t>Từ ngữ toàn dân</w:t>
            </w:r>
          </w:p>
        </w:tc>
      </w:tr>
      <w:tr w:rsidR="00E2308C" w:rsidRPr="00E2308C" w:rsidTr="00E2308C">
        <w:tc>
          <w:tcPr>
            <w:tcW w:w="750" w:type="dxa"/>
            <w:shd w:val="clear" w:color="auto" w:fill="FFFFFF"/>
            <w:tcMar>
              <w:top w:w="75" w:type="dxa"/>
              <w:left w:w="0" w:type="dxa"/>
              <w:bottom w:w="75" w:type="dxa"/>
              <w:right w:w="75" w:type="dxa"/>
            </w:tcMar>
            <w:hideMark/>
          </w:tcPr>
          <w:p w:rsidR="007F79BF" w:rsidRPr="00E2308C" w:rsidRDefault="00E2308C" w:rsidP="00E2308C">
            <w:r w:rsidRPr="00E2308C">
              <w:t>1</w:t>
            </w:r>
          </w:p>
        </w:tc>
        <w:tc>
          <w:tcPr>
            <w:tcW w:w="2760" w:type="dxa"/>
            <w:shd w:val="clear" w:color="auto" w:fill="FFFFFF"/>
            <w:tcMar>
              <w:top w:w="75" w:type="dxa"/>
              <w:left w:w="75" w:type="dxa"/>
              <w:bottom w:w="75" w:type="dxa"/>
              <w:right w:w="75" w:type="dxa"/>
            </w:tcMar>
            <w:hideMark/>
          </w:tcPr>
          <w:p w:rsidR="007F79BF" w:rsidRPr="00E2308C" w:rsidRDefault="00E2308C" w:rsidP="00E2308C">
            <w:r w:rsidRPr="00E2308C">
              <w:t>Con tru (Trung Bộ)</w:t>
            </w:r>
          </w:p>
        </w:tc>
        <w:tc>
          <w:tcPr>
            <w:tcW w:w="2265" w:type="dxa"/>
            <w:shd w:val="clear" w:color="auto" w:fill="FFFFFF"/>
            <w:tcMar>
              <w:top w:w="75" w:type="dxa"/>
              <w:left w:w="75" w:type="dxa"/>
              <w:bottom w:w="75" w:type="dxa"/>
              <w:right w:w="0" w:type="dxa"/>
            </w:tcMar>
            <w:hideMark/>
          </w:tcPr>
          <w:p w:rsidR="007F79BF" w:rsidRPr="00E2308C" w:rsidRDefault="00E2308C" w:rsidP="00E2308C">
            <w:r w:rsidRPr="00E2308C">
              <w:t>Con trâu</w:t>
            </w:r>
          </w:p>
        </w:tc>
      </w:tr>
      <w:tr w:rsidR="00E2308C" w:rsidRPr="00E2308C" w:rsidTr="00E2308C">
        <w:tc>
          <w:tcPr>
            <w:tcW w:w="750" w:type="dxa"/>
            <w:shd w:val="clear" w:color="auto" w:fill="FFFFFF"/>
            <w:tcMar>
              <w:top w:w="75" w:type="dxa"/>
              <w:left w:w="0" w:type="dxa"/>
              <w:bottom w:w="75" w:type="dxa"/>
              <w:right w:w="75" w:type="dxa"/>
            </w:tcMar>
            <w:hideMark/>
          </w:tcPr>
          <w:p w:rsidR="007F79BF" w:rsidRPr="00E2308C" w:rsidRDefault="00E2308C" w:rsidP="00E2308C">
            <w:r w:rsidRPr="00E2308C">
              <w:t>2</w:t>
            </w:r>
          </w:p>
        </w:tc>
        <w:tc>
          <w:tcPr>
            <w:tcW w:w="2760" w:type="dxa"/>
            <w:shd w:val="clear" w:color="auto" w:fill="FFFFFF"/>
            <w:tcMar>
              <w:top w:w="75" w:type="dxa"/>
              <w:left w:w="75" w:type="dxa"/>
              <w:bottom w:w="75" w:type="dxa"/>
              <w:right w:w="75" w:type="dxa"/>
            </w:tcMar>
            <w:hideMark/>
          </w:tcPr>
          <w:p w:rsidR="007F79BF" w:rsidRPr="00E2308C" w:rsidRDefault="00E2308C" w:rsidP="00E2308C">
            <w:r w:rsidRPr="00E2308C">
              <w:t>Trái mận (Nam Bộ)</w:t>
            </w:r>
          </w:p>
        </w:tc>
        <w:tc>
          <w:tcPr>
            <w:tcW w:w="2265" w:type="dxa"/>
            <w:shd w:val="clear" w:color="auto" w:fill="FFFFFF"/>
            <w:tcMar>
              <w:top w:w="75" w:type="dxa"/>
              <w:left w:w="75" w:type="dxa"/>
              <w:bottom w:w="75" w:type="dxa"/>
              <w:right w:w="0" w:type="dxa"/>
            </w:tcMar>
            <w:hideMark/>
          </w:tcPr>
          <w:p w:rsidR="007F79BF" w:rsidRPr="00E2308C" w:rsidRDefault="00E2308C" w:rsidP="00E2308C">
            <w:r w:rsidRPr="00E2308C">
              <w:t>Quả roi</w:t>
            </w:r>
          </w:p>
        </w:tc>
      </w:tr>
      <w:tr w:rsidR="00E2308C" w:rsidRPr="00E2308C" w:rsidTr="00E2308C">
        <w:tc>
          <w:tcPr>
            <w:tcW w:w="750" w:type="dxa"/>
            <w:shd w:val="clear" w:color="auto" w:fill="FFFFFF"/>
            <w:tcMar>
              <w:top w:w="75" w:type="dxa"/>
              <w:left w:w="0" w:type="dxa"/>
              <w:bottom w:w="75" w:type="dxa"/>
              <w:right w:w="75" w:type="dxa"/>
            </w:tcMar>
            <w:hideMark/>
          </w:tcPr>
          <w:p w:rsidR="007F79BF" w:rsidRPr="00E2308C" w:rsidRDefault="00E2308C" w:rsidP="00E2308C">
            <w:r w:rsidRPr="00E2308C">
              <w:t>3</w:t>
            </w:r>
          </w:p>
        </w:tc>
        <w:tc>
          <w:tcPr>
            <w:tcW w:w="2760" w:type="dxa"/>
            <w:shd w:val="clear" w:color="auto" w:fill="FFFFFF"/>
            <w:tcMar>
              <w:top w:w="75" w:type="dxa"/>
              <w:left w:w="75" w:type="dxa"/>
              <w:bottom w:w="75" w:type="dxa"/>
              <w:right w:w="75" w:type="dxa"/>
            </w:tcMar>
            <w:hideMark/>
          </w:tcPr>
          <w:p w:rsidR="007F79BF" w:rsidRPr="00E2308C" w:rsidRDefault="00E2308C" w:rsidP="00E2308C">
            <w:r w:rsidRPr="00E2308C">
              <w:t>Mần (Nam Bộ)</w:t>
            </w:r>
          </w:p>
        </w:tc>
        <w:tc>
          <w:tcPr>
            <w:tcW w:w="2265" w:type="dxa"/>
            <w:shd w:val="clear" w:color="auto" w:fill="FFFFFF"/>
            <w:tcMar>
              <w:top w:w="75" w:type="dxa"/>
              <w:left w:w="75" w:type="dxa"/>
              <w:bottom w:w="75" w:type="dxa"/>
              <w:right w:w="0" w:type="dxa"/>
            </w:tcMar>
            <w:hideMark/>
          </w:tcPr>
          <w:p w:rsidR="007F79BF" w:rsidRPr="00E2308C" w:rsidRDefault="00E2308C" w:rsidP="00E2308C">
            <w:r w:rsidRPr="00E2308C">
              <w:t>Làm</w:t>
            </w:r>
          </w:p>
        </w:tc>
      </w:tr>
      <w:tr w:rsidR="00E2308C" w:rsidRPr="00E2308C" w:rsidTr="00E2308C">
        <w:tc>
          <w:tcPr>
            <w:tcW w:w="750" w:type="dxa"/>
            <w:shd w:val="clear" w:color="auto" w:fill="FFFFFF"/>
            <w:tcMar>
              <w:top w:w="75" w:type="dxa"/>
              <w:left w:w="0" w:type="dxa"/>
              <w:bottom w:w="75" w:type="dxa"/>
              <w:right w:w="75" w:type="dxa"/>
            </w:tcMar>
            <w:hideMark/>
          </w:tcPr>
          <w:p w:rsidR="007F79BF" w:rsidRPr="00E2308C" w:rsidRDefault="00E2308C" w:rsidP="00E2308C">
            <w:r w:rsidRPr="00E2308C">
              <w:t>4</w:t>
            </w:r>
          </w:p>
        </w:tc>
        <w:tc>
          <w:tcPr>
            <w:tcW w:w="2760" w:type="dxa"/>
            <w:shd w:val="clear" w:color="auto" w:fill="FFFFFF"/>
            <w:tcMar>
              <w:top w:w="75" w:type="dxa"/>
              <w:left w:w="75" w:type="dxa"/>
              <w:bottom w:w="75" w:type="dxa"/>
              <w:right w:w="75" w:type="dxa"/>
            </w:tcMar>
            <w:hideMark/>
          </w:tcPr>
          <w:p w:rsidR="007F79BF" w:rsidRPr="00E2308C" w:rsidRDefault="00E2308C" w:rsidP="00E2308C">
            <w:r w:rsidRPr="00E2308C">
              <w:t>Tía (Nam Bộ)</w:t>
            </w:r>
          </w:p>
        </w:tc>
        <w:tc>
          <w:tcPr>
            <w:tcW w:w="2265" w:type="dxa"/>
            <w:shd w:val="clear" w:color="auto" w:fill="FFFFFF"/>
            <w:tcMar>
              <w:top w:w="75" w:type="dxa"/>
              <w:left w:w="75" w:type="dxa"/>
              <w:bottom w:w="75" w:type="dxa"/>
              <w:right w:w="0" w:type="dxa"/>
            </w:tcMar>
            <w:hideMark/>
          </w:tcPr>
          <w:p w:rsidR="007F79BF" w:rsidRPr="00E2308C" w:rsidRDefault="00E2308C" w:rsidP="00E2308C">
            <w:r w:rsidRPr="00E2308C">
              <w:t>Cha</w:t>
            </w:r>
          </w:p>
        </w:tc>
      </w:tr>
      <w:tr w:rsidR="00E2308C" w:rsidRPr="00E2308C" w:rsidTr="00E2308C">
        <w:tc>
          <w:tcPr>
            <w:tcW w:w="750" w:type="dxa"/>
            <w:shd w:val="clear" w:color="auto" w:fill="FFFFFF"/>
            <w:tcMar>
              <w:top w:w="75" w:type="dxa"/>
              <w:left w:w="0" w:type="dxa"/>
              <w:bottom w:w="75" w:type="dxa"/>
              <w:right w:w="75" w:type="dxa"/>
            </w:tcMar>
            <w:hideMark/>
          </w:tcPr>
          <w:p w:rsidR="007F79BF" w:rsidRPr="00E2308C" w:rsidRDefault="00E2308C" w:rsidP="00E2308C">
            <w:r w:rsidRPr="00E2308C">
              <w:t>5</w:t>
            </w:r>
          </w:p>
        </w:tc>
        <w:tc>
          <w:tcPr>
            <w:tcW w:w="2760" w:type="dxa"/>
            <w:shd w:val="clear" w:color="auto" w:fill="FFFFFF"/>
            <w:tcMar>
              <w:top w:w="75" w:type="dxa"/>
              <w:left w:w="75" w:type="dxa"/>
              <w:bottom w:w="75" w:type="dxa"/>
              <w:right w:w="75" w:type="dxa"/>
            </w:tcMar>
            <w:hideMark/>
          </w:tcPr>
          <w:p w:rsidR="007F79BF" w:rsidRPr="00E2308C" w:rsidRDefault="00E2308C" w:rsidP="00E2308C">
            <w:r w:rsidRPr="00E2308C">
              <w:t>Bù lào (Trung Bộ)</w:t>
            </w:r>
          </w:p>
        </w:tc>
        <w:tc>
          <w:tcPr>
            <w:tcW w:w="2265" w:type="dxa"/>
            <w:shd w:val="clear" w:color="auto" w:fill="FFFFFF"/>
            <w:tcMar>
              <w:top w:w="75" w:type="dxa"/>
              <w:left w:w="75" w:type="dxa"/>
              <w:bottom w:w="75" w:type="dxa"/>
              <w:right w:w="0" w:type="dxa"/>
            </w:tcMar>
            <w:hideMark/>
          </w:tcPr>
          <w:p w:rsidR="007F79BF" w:rsidRPr="00E2308C" w:rsidRDefault="00E2308C" w:rsidP="00E2308C">
            <w:r w:rsidRPr="00E2308C">
              <w:t>Bí đỏ</w:t>
            </w:r>
          </w:p>
        </w:tc>
      </w:tr>
      <w:tr w:rsidR="00E2308C" w:rsidRPr="00E2308C" w:rsidTr="00E2308C">
        <w:tc>
          <w:tcPr>
            <w:tcW w:w="750" w:type="dxa"/>
            <w:shd w:val="clear" w:color="auto" w:fill="FFFFFF"/>
            <w:tcMar>
              <w:top w:w="75" w:type="dxa"/>
              <w:left w:w="0" w:type="dxa"/>
              <w:bottom w:w="75" w:type="dxa"/>
              <w:right w:w="75" w:type="dxa"/>
            </w:tcMar>
            <w:hideMark/>
          </w:tcPr>
          <w:p w:rsidR="007F79BF" w:rsidRPr="00E2308C" w:rsidRDefault="00E2308C" w:rsidP="00E2308C">
            <w:r w:rsidRPr="00E2308C">
              <w:t>6</w:t>
            </w:r>
          </w:p>
        </w:tc>
        <w:tc>
          <w:tcPr>
            <w:tcW w:w="2760" w:type="dxa"/>
            <w:shd w:val="clear" w:color="auto" w:fill="FFFFFF"/>
            <w:tcMar>
              <w:top w:w="75" w:type="dxa"/>
              <w:left w:w="75" w:type="dxa"/>
              <w:bottom w:w="75" w:type="dxa"/>
              <w:right w:w="75" w:type="dxa"/>
            </w:tcMar>
            <w:hideMark/>
          </w:tcPr>
          <w:p w:rsidR="007F79BF" w:rsidRPr="00E2308C" w:rsidRDefault="00E2308C" w:rsidP="00E2308C">
            <w:r w:rsidRPr="00E2308C">
              <w:t>Cái đài (Trung Bộ)</w:t>
            </w:r>
          </w:p>
        </w:tc>
        <w:tc>
          <w:tcPr>
            <w:tcW w:w="2265" w:type="dxa"/>
            <w:shd w:val="clear" w:color="auto" w:fill="FFFFFF"/>
            <w:tcMar>
              <w:top w:w="75" w:type="dxa"/>
              <w:left w:w="75" w:type="dxa"/>
              <w:bottom w:w="75" w:type="dxa"/>
              <w:right w:w="0" w:type="dxa"/>
            </w:tcMar>
            <w:hideMark/>
          </w:tcPr>
          <w:p w:rsidR="007F79BF" w:rsidRPr="00E2308C" w:rsidRDefault="00E2308C" w:rsidP="00E2308C">
            <w:r w:rsidRPr="00E2308C">
              <w:t>Cái gầu</w:t>
            </w:r>
          </w:p>
        </w:tc>
      </w:tr>
      <w:tr w:rsidR="00E2308C" w:rsidRPr="00E2308C" w:rsidTr="00E2308C">
        <w:tc>
          <w:tcPr>
            <w:tcW w:w="750" w:type="dxa"/>
            <w:shd w:val="clear" w:color="auto" w:fill="FFFFFF"/>
            <w:tcMar>
              <w:top w:w="75" w:type="dxa"/>
              <w:left w:w="0" w:type="dxa"/>
              <w:bottom w:w="75" w:type="dxa"/>
              <w:right w:w="75" w:type="dxa"/>
            </w:tcMar>
            <w:hideMark/>
          </w:tcPr>
          <w:p w:rsidR="007F79BF" w:rsidRPr="00E2308C" w:rsidRDefault="00E2308C" w:rsidP="00E2308C">
            <w:r w:rsidRPr="00E2308C">
              <w:t>7</w:t>
            </w:r>
          </w:p>
        </w:tc>
        <w:tc>
          <w:tcPr>
            <w:tcW w:w="2760" w:type="dxa"/>
            <w:shd w:val="clear" w:color="auto" w:fill="FFFFFF"/>
            <w:tcMar>
              <w:top w:w="75" w:type="dxa"/>
              <w:left w:w="75" w:type="dxa"/>
              <w:bottom w:w="75" w:type="dxa"/>
              <w:right w:w="75" w:type="dxa"/>
            </w:tcMar>
            <w:hideMark/>
          </w:tcPr>
          <w:p w:rsidR="007F79BF" w:rsidRPr="00E2308C" w:rsidRDefault="00E2308C" w:rsidP="00E2308C">
            <w:r w:rsidRPr="00E2308C">
              <w:t>Bá (Trung Bộ)</w:t>
            </w:r>
          </w:p>
        </w:tc>
        <w:tc>
          <w:tcPr>
            <w:tcW w:w="2265" w:type="dxa"/>
            <w:shd w:val="clear" w:color="auto" w:fill="FFFFFF"/>
            <w:tcMar>
              <w:top w:w="75" w:type="dxa"/>
              <w:left w:w="75" w:type="dxa"/>
              <w:bottom w:w="75" w:type="dxa"/>
              <w:right w:w="0" w:type="dxa"/>
            </w:tcMar>
            <w:hideMark/>
          </w:tcPr>
          <w:p w:rsidR="007F79BF" w:rsidRPr="00E2308C" w:rsidRDefault="00E2308C" w:rsidP="00E2308C">
            <w:r w:rsidRPr="00E2308C">
              <w:t>Bác</w:t>
            </w:r>
          </w:p>
        </w:tc>
      </w:tr>
      <w:tr w:rsidR="00E2308C" w:rsidRPr="00E2308C" w:rsidTr="00E2308C">
        <w:tc>
          <w:tcPr>
            <w:tcW w:w="750" w:type="dxa"/>
            <w:shd w:val="clear" w:color="auto" w:fill="FFFFFF"/>
            <w:tcMar>
              <w:top w:w="75" w:type="dxa"/>
              <w:left w:w="0" w:type="dxa"/>
              <w:bottom w:w="75" w:type="dxa"/>
              <w:right w:w="75" w:type="dxa"/>
            </w:tcMar>
            <w:hideMark/>
          </w:tcPr>
          <w:p w:rsidR="007F79BF" w:rsidRPr="00E2308C" w:rsidRDefault="00E2308C" w:rsidP="00E2308C">
            <w:r w:rsidRPr="00E2308C">
              <w:t>8</w:t>
            </w:r>
          </w:p>
        </w:tc>
        <w:tc>
          <w:tcPr>
            <w:tcW w:w="2760" w:type="dxa"/>
            <w:shd w:val="clear" w:color="auto" w:fill="FFFFFF"/>
            <w:tcMar>
              <w:top w:w="75" w:type="dxa"/>
              <w:left w:w="75" w:type="dxa"/>
              <w:bottom w:w="75" w:type="dxa"/>
              <w:right w:w="75" w:type="dxa"/>
            </w:tcMar>
            <w:hideMark/>
          </w:tcPr>
          <w:p w:rsidR="007F79BF" w:rsidRPr="00E2308C" w:rsidRDefault="00E2308C" w:rsidP="00E2308C">
            <w:r w:rsidRPr="00E2308C">
              <w:t>Chậy (Trung Bộ)</w:t>
            </w:r>
          </w:p>
        </w:tc>
        <w:tc>
          <w:tcPr>
            <w:tcW w:w="2265" w:type="dxa"/>
            <w:shd w:val="clear" w:color="auto" w:fill="FFFFFF"/>
            <w:tcMar>
              <w:top w:w="75" w:type="dxa"/>
              <w:left w:w="75" w:type="dxa"/>
              <w:bottom w:w="75" w:type="dxa"/>
              <w:right w:w="0" w:type="dxa"/>
            </w:tcMar>
            <w:hideMark/>
          </w:tcPr>
          <w:p w:rsidR="007F79BF" w:rsidRPr="00E2308C" w:rsidRDefault="00E2308C" w:rsidP="00E2308C">
            <w:r w:rsidRPr="00E2308C">
              <w:t>Chị</w:t>
            </w:r>
          </w:p>
        </w:tc>
      </w:tr>
      <w:tr w:rsidR="00E2308C" w:rsidRPr="00E2308C" w:rsidTr="00E2308C">
        <w:tc>
          <w:tcPr>
            <w:tcW w:w="750" w:type="dxa"/>
            <w:shd w:val="clear" w:color="auto" w:fill="FFFFFF"/>
            <w:tcMar>
              <w:top w:w="75" w:type="dxa"/>
              <w:left w:w="0" w:type="dxa"/>
              <w:bottom w:w="75" w:type="dxa"/>
              <w:right w:w="75" w:type="dxa"/>
            </w:tcMar>
            <w:hideMark/>
          </w:tcPr>
          <w:p w:rsidR="007F79BF" w:rsidRPr="00E2308C" w:rsidRDefault="00E2308C" w:rsidP="00E2308C">
            <w:r w:rsidRPr="00E2308C">
              <w:t>9</w:t>
            </w:r>
          </w:p>
        </w:tc>
        <w:tc>
          <w:tcPr>
            <w:tcW w:w="2760" w:type="dxa"/>
            <w:shd w:val="clear" w:color="auto" w:fill="FFFFFF"/>
            <w:tcMar>
              <w:top w:w="75" w:type="dxa"/>
              <w:left w:w="75" w:type="dxa"/>
              <w:bottom w:w="75" w:type="dxa"/>
              <w:right w:w="75" w:type="dxa"/>
            </w:tcMar>
            <w:hideMark/>
          </w:tcPr>
          <w:p w:rsidR="007F79BF" w:rsidRPr="00E2308C" w:rsidRDefault="00E2308C" w:rsidP="00E2308C">
            <w:r w:rsidRPr="00E2308C">
              <w:t>Màu đủa (Trung Bộ)</w:t>
            </w:r>
          </w:p>
        </w:tc>
        <w:tc>
          <w:tcPr>
            <w:tcW w:w="2265" w:type="dxa"/>
            <w:shd w:val="clear" w:color="auto" w:fill="FFFFFF"/>
            <w:tcMar>
              <w:top w:w="75" w:type="dxa"/>
              <w:left w:w="75" w:type="dxa"/>
              <w:bottom w:w="75" w:type="dxa"/>
              <w:right w:w="0" w:type="dxa"/>
            </w:tcMar>
            <w:hideMark/>
          </w:tcPr>
          <w:p w:rsidR="007F79BF" w:rsidRPr="00E2308C" w:rsidRDefault="00E2308C" w:rsidP="00E2308C">
            <w:r w:rsidRPr="00E2308C">
              <w:t>Màu đỏ</w:t>
            </w:r>
          </w:p>
        </w:tc>
      </w:tr>
      <w:tr w:rsidR="00E2308C" w:rsidRPr="00E2308C" w:rsidTr="00E2308C">
        <w:tc>
          <w:tcPr>
            <w:tcW w:w="750" w:type="dxa"/>
            <w:shd w:val="clear" w:color="auto" w:fill="FFFFFF"/>
            <w:tcMar>
              <w:top w:w="75" w:type="dxa"/>
              <w:left w:w="0" w:type="dxa"/>
              <w:bottom w:w="75" w:type="dxa"/>
              <w:right w:w="75" w:type="dxa"/>
            </w:tcMar>
            <w:hideMark/>
          </w:tcPr>
          <w:p w:rsidR="007F79BF" w:rsidRPr="00E2308C" w:rsidRDefault="00E2308C" w:rsidP="00E2308C">
            <w:r w:rsidRPr="00E2308C">
              <w:t>10</w:t>
            </w:r>
          </w:p>
        </w:tc>
        <w:tc>
          <w:tcPr>
            <w:tcW w:w="2760" w:type="dxa"/>
            <w:shd w:val="clear" w:color="auto" w:fill="FFFFFF"/>
            <w:tcMar>
              <w:top w:w="75" w:type="dxa"/>
              <w:left w:w="75" w:type="dxa"/>
              <w:bottom w:w="75" w:type="dxa"/>
              <w:right w:w="75" w:type="dxa"/>
            </w:tcMar>
            <w:hideMark/>
          </w:tcPr>
          <w:p w:rsidR="007F79BF" w:rsidRPr="00E2308C" w:rsidRDefault="00E2308C" w:rsidP="00E2308C">
            <w:r w:rsidRPr="00E2308C">
              <w:t>Ni (Trung Bộ)</w:t>
            </w:r>
          </w:p>
        </w:tc>
        <w:tc>
          <w:tcPr>
            <w:tcW w:w="2265" w:type="dxa"/>
            <w:shd w:val="clear" w:color="auto" w:fill="FFFFFF"/>
            <w:tcMar>
              <w:top w:w="75" w:type="dxa"/>
              <w:left w:w="75" w:type="dxa"/>
              <w:bottom w:w="75" w:type="dxa"/>
              <w:right w:w="0" w:type="dxa"/>
            </w:tcMar>
            <w:hideMark/>
          </w:tcPr>
          <w:p w:rsidR="007F79BF" w:rsidRPr="00E2308C" w:rsidRDefault="00E2308C" w:rsidP="00E2308C">
            <w:r w:rsidRPr="00E2308C">
              <w:t>Này</w:t>
            </w:r>
          </w:p>
        </w:tc>
      </w:tr>
    </w:tbl>
    <w:p w:rsidR="00E2308C" w:rsidRPr="00E2308C" w:rsidRDefault="00E2308C" w:rsidP="00E2308C">
      <w:proofErr w:type="gramStart"/>
      <w:r w:rsidRPr="00E2308C">
        <w:rPr>
          <w:b/>
          <w:bCs/>
        </w:rPr>
        <w:t>Câu 3.</w:t>
      </w:r>
      <w:proofErr w:type="gramEnd"/>
      <w:r w:rsidRPr="00E2308C">
        <w:rPr>
          <w:b/>
          <w:bCs/>
        </w:rPr>
        <w:t> </w:t>
      </w:r>
      <w:r w:rsidRPr="00E2308C">
        <w:t>– Một số từ ngữ của tầng lớp xã hội khác:</w:t>
      </w:r>
    </w:p>
    <w:p w:rsidR="00E2308C" w:rsidRPr="00E2308C" w:rsidRDefault="00E2308C" w:rsidP="00E2308C">
      <w:r w:rsidRPr="00E2308C">
        <w:t>+ Giới chọi gà: chầu (hiệp), chêm (đâm cựa), chiến (đá khoẻ), dốt (nhát)</w:t>
      </w:r>
      <w:proofErr w:type="gramStart"/>
      <w:r w:rsidRPr="00E2308C">
        <w:t>,…</w:t>
      </w:r>
      <w:proofErr w:type="gramEnd"/>
    </w:p>
    <w:p w:rsidR="00E2308C" w:rsidRPr="00E2308C" w:rsidRDefault="00E2308C" w:rsidP="00E2308C">
      <w:r w:rsidRPr="00E2308C">
        <w:t>+ Học sinh: ngỗng (điểm hai), quay (nhìn, sao chép tài liệu), học gạo ((học nhiều, không còn chú ý đến việc khác).</w:t>
      </w:r>
    </w:p>
    <w:tbl>
      <w:tblPr>
        <w:tblW w:w="945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4994"/>
        <w:gridCol w:w="4456"/>
      </w:tblGrid>
      <w:tr w:rsidR="00600C26" w:rsidRPr="00600C26" w:rsidTr="00600C26">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00C26" w:rsidRPr="00600C26" w:rsidRDefault="00600C26" w:rsidP="00600C26">
            <w:r w:rsidRPr="00600C26">
              <w:rPr>
                <w:b/>
                <w:bCs/>
              </w:rPr>
              <w:t>HĐ1.HDHS tìm hiểu dặc điểm , công dụng của từ tượng hình và từ tượng thanh</w:t>
            </w:r>
          </w:p>
          <w:p w:rsidR="00600C26" w:rsidRPr="00600C26" w:rsidRDefault="00600C26" w:rsidP="00600C26">
            <w:r w:rsidRPr="00600C26">
              <w:t xml:space="preserve">- HS đọc đoạn trích (SGK- tr 49), chú ý </w:t>
            </w:r>
            <w:r w:rsidRPr="00600C26">
              <w:lastRenderedPageBreak/>
              <w:t>các từ in đâm.</w:t>
            </w:r>
          </w:p>
          <w:p w:rsidR="00600C26" w:rsidRPr="00600C26" w:rsidRDefault="00600C26" w:rsidP="00600C26">
            <w:r w:rsidRPr="00600C26">
              <w:t>H: Trong những từ trên, những từ nào gợi tả hình ảnh, dáng vẻ, trạng thái của sự vật?</w:t>
            </w:r>
          </w:p>
          <w:p w:rsidR="007F79BF" w:rsidRPr="00600C26" w:rsidRDefault="00600C26" w:rsidP="00600C26">
            <w:r w:rsidRPr="00600C26">
              <w:t>H: Những từ nào trong các từ trên mô phỏng âm thanh?</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00C26" w:rsidRPr="00600C26" w:rsidRDefault="00600C26" w:rsidP="00600C26">
            <w:r w:rsidRPr="00600C26">
              <w:rPr>
                <w:b/>
                <w:bCs/>
              </w:rPr>
              <w:lastRenderedPageBreak/>
              <w:t>I. Đặc điểm, công dụng:</w:t>
            </w:r>
          </w:p>
          <w:p w:rsidR="00600C26" w:rsidRPr="00600C26" w:rsidRDefault="00600C26" w:rsidP="00600C26">
            <w:r w:rsidRPr="00600C26">
              <w:t>1. Bài tập</w:t>
            </w:r>
          </w:p>
          <w:p w:rsidR="00600C26" w:rsidRPr="00600C26" w:rsidRDefault="00600C26" w:rsidP="00600C26">
            <w:r w:rsidRPr="00600C26">
              <w:t>* Nhận xét:</w:t>
            </w:r>
          </w:p>
          <w:p w:rsidR="00600C26" w:rsidRPr="00600C26" w:rsidRDefault="00600C26" w:rsidP="00600C26">
            <w:r w:rsidRPr="00600C26">
              <w:lastRenderedPageBreak/>
              <w:t xml:space="preserve">- Các </w:t>
            </w:r>
            <w:proofErr w:type="gramStart"/>
            <w:r w:rsidRPr="00600C26">
              <w:t>từ :</w:t>
            </w:r>
            <w:proofErr w:type="gramEnd"/>
            <w:r w:rsidRPr="00600C26">
              <w:t xml:space="preserve"> móm mém, xồng xọc, vật vã, rũ rượi, xộc xệch, sòng sọc → gợi tả dáng vẻ, trạng thái của sự vật → từ tượng hình.</w:t>
            </w:r>
          </w:p>
          <w:p w:rsidR="007F79BF" w:rsidRPr="00600C26" w:rsidRDefault="00600C26" w:rsidP="00600C26">
            <w:r w:rsidRPr="00600C26">
              <w:t xml:space="preserve">- Các </w:t>
            </w:r>
            <w:proofErr w:type="gramStart"/>
            <w:r w:rsidRPr="00600C26">
              <w:t>từ :</w:t>
            </w:r>
            <w:proofErr w:type="gramEnd"/>
            <w:r w:rsidRPr="00600C26">
              <w:t xml:space="preserve"> hu hu, ư ử → mô phỏng âm thanh → từ tượng thanh.</w:t>
            </w:r>
          </w:p>
        </w:tc>
      </w:tr>
      <w:tr w:rsidR="00600C26" w:rsidRPr="00600C26" w:rsidTr="00600C26">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00C26" w:rsidRPr="00600C26" w:rsidRDefault="00600C26" w:rsidP="00600C26">
            <w:r w:rsidRPr="00600C26">
              <w:lastRenderedPageBreak/>
              <w:t>H: Em hiểu từ tượng hình là gì?</w:t>
            </w:r>
          </w:p>
          <w:p w:rsidR="00600C26" w:rsidRPr="00600C26" w:rsidRDefault="00600C26" w:rsidP="00600C26">
            <w:r w:rsidRPr="00600C26">
              <w:t>Là những từ gợi tả hình ảnh, dáng vẻ, trạng thái của sự vật.</w:t>
            </w:r>
          </w:p>
          <w:p w:rsidR="00600C26" w:rsidRPr="00600C26" w:rsidRDefault="00600C26" w:rsidP="00600C26">
            <w:r w:rsidRPr="00600C26">
              <w:t>H: Em hiểu thế nào là từ tượng thanh?</w:t>
            </w:r>
          </w:p>
          <w:p w:rsidR="00600C26" w:rsidRPr="00600C26" w:rsidRDefault="00600C26" w:rsidP="00600C26">
            <w:r w:rsidRPr="00600C26">
              <w:t>- Là những từ mô phỏng âm thanh của người hoặc tự nhiên</w:t>
            </w:r>
          </w:p>
          <w:p w:rsidR="00600C26" w:rsidRPr="00600C26" w:rsidRDefault="00600C26" w:rsidP="00600C26">
            <w:r w:rsidRPr="00600C26">
              <w:t>H: Em hãy so sánh 2 cách sử dụng từ và giá trị biểu cảm của nó trong mỗi cặp sau:</w:t>
            </w:r>
          </w:p>
          <w:p w:rsidR="00600C26" w:rsidRPr="00600C26" w:rsidRDefault="00600C26" w:rsidP="00600C26">
            <w:r w:rsidRPr="00600C26">
              <w:t>a. Hắn rất cao.</w:t>
            </w:r>
          </w:p>
          <w:p w:rsidR="00600C26" w:rsidRPr="00600C26" w:rsidRDefault="00600C26" w:rsidP="00600C26">
            <w:r w:rsidRPr="00600C26">
              <w:t>b. Hắn cao lênh khênh.</w:t>
            </w:r>
          </w:p>
          <w:p w:rsidR="00600C26" w:rsidRPr="00600C26" w:rsidRDefault="00600C26" w:rsidP="00600C26">
            <w:r w:rsidRPr="00600C26">
              <w:t>- Hình ảnh b gợi tả hình ảnh rõ rệt hơn, cụ thể hơn nhờ từ tượng hình.</w:t>
            </w:r>
          </w:p>
          <w:p w:rsidR="00600C26" w:rsidRPr="00600C26" w:rsidRDefault="00600C26" w:rsidP="00600C26">
            <w:r w:rsidRPr="00600C26">
              <w:t>*So sánh: a. Chị ta khóc to.</w:t>
            </w:r>
          </w:p>
          <w:p w:rsidR="00600C26" w:rsidRPr="00600C26" w:rsidRDefault="00600C26" w:rsidP="00600C26">
            <w:pPr>
              <w:rPr>
                <w:lang w:val="fr-FR"/>
              </w:rPr>
            </w:pPr>
            <w:r w:rsidRPr="00600C26">
              <w:rPr>
                <w:lang w:val="fr-FR"/>
              </w:rPr>
              <w:t>b. Chị ta khóc hu hu.</w:t>
            </w:r>
          </w:p>
          <w:p w:rsidR="007F79BF" w:rsidRPr="00600C26" w:rsidRDefault="00600C26" w:rsidP="00600C26">
            <w:r w:rsidRPr="00600C26">
              <w:rPr>
                <w:lang w:val="fr-FR"/>
              </w:rPr>
              <w:t xml:space="preserve">- Trường hợp b mô phỏng âm thanh cụ thể hơn đó là tiếng khóc </w:t>
            </w:r>
            <w:proofErr w:type="gramStart"/>
            <w:r w:rsidRPr="00600C26">
              <w:rPr>
                <w:lang w:val="fr-FR"/>
              </w:rPr>
              <w:t>to ,</w:t>
            </w:r>
            <w:proofErr w:type="gramEnd"/>
            <w:r w:rsidRPr="00600C26">
              <w:rPr>
                <w:lang w:val="fr-FR"/>
              </w:rPr>
              <w:t xml:space="preserve"> tức tưởi. </w:t>
            </w:r>
            <w:r w:rsidRPr="00600C26">
              <w:t xml:space="preserve">→ </w:t>
            </w:r>
            <w:proofErr w:type="gramStart"/>
            <w:r w:rsidRPr="00600C26">
              <w:t>nhờ</w:t>
            </w:r>
            <w:proofErr w:type="gramEnd"/>
            <w:r w:rsidRPr="00600C26">
              <w:t xml:space="preserve"> từ tượng thanh.</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00C26" w:rsidRPr="00600C26" w:rsidRDefault="00600C26" w:rsidP="00600C26">
            <w:r w:rsidRPr="00600C26">
              <w:t>2. Kết luận:</w:t>
            </w:r>
          </w:p>
          <w:p w:rsidR="00600C26" w:rsidRPr="00600C26" w:rsidRDefault="00600C26" w:rsidP="00600C26">
            <w:r w:rsidRPr="00600C26">
              <w:t>- Từ tượng hình: là những từ gợi tả hình ảnh, dáng vẻ, trạng thái của sự vật.</w:t>
            </w:r>
          </w:p>
          <w:p w:rsidR="007F79BF" w:rsidRPr="00600C26" w:rsidRDefault="00600C26" w:rsidP="00600C26">
            <w:r w:rsidRPr="00600C26">
              <w:t>- Từ ngậm thanh là những từ mô phỏng âm thanh của người hoặc tự nhiên.</w:t>
            </w:r>
          </w:p>
        </w:tc>
      </w:tr>
      <w:tr w:rsidR="00600C26" w:rsidRPr="00600C26" w:rsidTr="00600C26">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00C26" w:rsidRPr="00600C26" w:rsidRDefault="00600C26" w:rsidP="00600C26">
            <w:r w:rsidRPr="00600C26">
              <w:t>H: Vậy sử dụng từ tượng hình, tượng thanh có tác dụng gì?</w:t>
            </w:r>
          </w:p>
          <w:p w:rsidR="00600C26" w:rsidRPr="00600C26" w:rsidRDefault="00600C26" w:rsidP="00600C26">
            <w:r w:rsidRPr="00600C26">
              <w:rPr>
                <w:rFonts w:ascii="Cambria Math" w:hAnsi="Cambria Math" w:cs="Cambria Math"/>
              </w:rPr>
              <w:t>⇒</w:t>
            </w:r>
            <w:r w:rsidRPr="00600C26">
              <w:t xml:space="preserve"> Chốt: Thế nào là từ tượng thanh, tượng </w:t>
            </w:r>
            <w:r w:rsidRPr="00600C26">
              <w:lastRenderedPageBreak/>
              <w:t>hình? Tác dụng của nó? Em thường gặp 2 loại từ này trong kiểu vb nào?</w:t>
            </w:r>
          </w:p>
          <w:p w:rsidR="00600C26" w:rsidRPr="00600C26" w:rsidRDefault="00600C26" w:rsidP="00600C26">
            <w:r w:rsidRPr="00600C26">
              <w:t xml:space="preserve">- GV: Trong văn m/t và tự sự ng ta thường dùng các từ tượng hình và từ tượng thanh → đối tượng m/t thêm cụ </w:t>
            </w:r>
            <w:proofErr w:type="gramStart"/>
            <w:r w:rsidRPr="00600C26">
              <w:t>thể ,</w:t>
            </w:r>
            <w:proofErr w:type="gramEnd"/>
            <w:r w:rsidRPr="00600C26">
              <w:t xml:space="preserve"> sinh động.</w:t>
            </w:r>
          </w:p>
          <w:p w:rsidR="007F79BF" w:rsidRPr="00600C26" w:rsidRDefault="00600C26" w:rsidP="00600C26">
            <w:r w:rsidRPr="00600C26">
              <w:t>- Gọi hs đọc ghi nhớ SGK</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00C26" w:rsidRPr="00600C26" w:rsidRDefault="00600C26" w:rsidP="00600C26">
            <w:r w:rsidRPr="00600C26">
              <w:lastRenderedPageBreak/>
              <w:t>- T/d: gợi tả hình ảnh, mô phỏng âm thanh cụ thể, sinh động có giá trị biểu cảm cao</w:t>
            </w:r>
          </w:p>
          <w:p w:rsidR="00600C26" w:rsidRPr="00600C26" w:rsidRDefault="00600C26" w:rsidP="00600C26">
            <w:r w:rsidRPr="00600C26">
              <w:lastRenderedPageBreak/>
              <w:t xml:space="preserve">→ </w:t>
            </w:r>
            <w:proofErr w:type="gramStart"/>
            <w:r w:rsidRPr="00600C26">
              <w:t>thường</w:t>
            </w:r>
            <w:proofErr w:type="gramEnd"/>
            <w:r w:rsidRPr="00600C26">
              <w:t xml:space="preserve"> dùng trong văn miêu tả và văn tự sự.</w:t>
            </w:r>
          </w:p>
          <w:p w:rsidR="007F79BF" w:rsidRPr="00600C26" w:rsidRDefault="00600C26" w:rsidP="00600C26">
            <w:r w:rsidRPr="00600C26">
              <w:t>*Ghi nhớ SG</w:t>
            </w:r>
          </w:p>
        </w:tc>
      </w:tr>
    </w:tbl>
    <w:p w:rsidR="00E37B9F" w:rsidRDefault="00557964">
      <w:r>
        <w:lastRenderedPageBreak/>
        <w:t>Bài tập</w:t>
      </w:r>
    </w:p>
    <w:p w:rsidR="00557964" w:rsidRPr="00557964" w:rsidRDefault="00557964" w:rsidP="00557964">
      <w:pPr>
        <w:pStyle w:val="ListParagraph"/>
        <w:numPr>
          <w:ilvl w:val="0"/>
          <w:numId w:val="1"/>
        </w:numPr>
      </w:pPr>
      <w:r w:rsidRPr="00557964">
        <w:t>Đọc đoạn văn sau:</w:t>
      </w:r>
    </w:p>
    <w:p w:rsidR="00557964" w:rsidRPr="00557964" w:rsidRDefault="00557964" w:rsidP="00557964">
      <w:r w:rsidRPr="00557964">
        <w:t xml:space="preserve">Tôi mải mốt chạy sang. </w:t>
      </w:r>
      <w:proofErr w:type="gramStart"/>
      <w:r w:rsidRPr="00557964">
        <w:t xml:space="preserve">Mấy người hàng xóm đến trước tôi đang </w:t>
      </w:r>
      <w:r w:rsidRPr="00557964">
        <w:rPr>
          <w:b/>
          <w:color w:val="FF0000"/>
        </w:rPr>
        <w:t>xôn xao</w:t>
      </w:r>
      <w:r w:rsidRPr="00557964">
        <w:rPr>
          <w:color w:val="FF0000"/>
        </w:rPr>
        <w:t xml:space="preserve"> </w:t>
      </w:r>
      <w:r w:rsidRPr="00557964">
        <w:t>ở trong nhà.</w:t>
      </w:r>
      <w:proofErr w:type="gramEnd"/>
      <w:r w:rsidRPr="00557964">
        <w:t xml:space="preserve"> </w:t>
      </w:r>
      <w:proofErr w:type="gramStart"/>
      <w:r w:rsidRPr="00557964">
        <w:t>Tôi xồng xộc chạy vào.</w:t>
      </w:r>
      <w:proofErr w:type="gramEnd"/>
      <w:r w:rsidRPr="00557964">
        <w:t xml:space="preserve"> Lão Hạc đang vật vã ở trên giường, đầu tóc </w:t>
      </w:r>
      <w:proofErr w:type="gramStart"/>
      <w:r w:rsidRPr="00557964">
        <w:t>rũ</w:t>
      </w:r>
      <w:proofErr w:type="gramEnd"/>
      <w:r w:rsidRPr="00557964">
        <w:t xml:space="preserve"> rượi, quần áo xộc xệch, hai mắt long song sọc. </w:t>
      </w:r>
      <w:proofErr w:type="gramStart"/>
      <w:r w:rsidRPr="00557964">
        <w:t>Lão tru tréo, bọt mép sùi ra, khắp người chốc chốc lại bị giật mạnh một cái, nảy lên.</w:t>
      </w:r>
      <w:proofErr w:type="gramEnd"/>
    </w:p>
    <w:p w:rsidR="00557964" w:rsidRPr="00557964" w:rsidRDefault="00557964" w:rsidP="00557964">
      <w:pPr>
        <w:pStyle w:val="ListParagraph"/>
        <w:numPr>
          <w:ilvl w:val="0"/>
          <w:numId w:val="1"/>
        </w:numPr>
      </w:pPr>
      <w:r w:rsidRPr="00557964">
        <w:t>Trong các nhóm từ sau, nhóm nào đã được sắp xếp hợp lí</w:t>
      </w:r>
    </w:p>
    <w:p w:rsidR="00557964" w:rsidRPr="00557964" w:rsidRDefault="00557964" w:rsidP="00557964">
      <w:pPr>
        <w:pStyle w:val="ListParagraph"/>
        <w:numPr>
          <w:ilvl w:val="0"/>
          <w:numId w:val="1"/>
        </w:numPr>
      </w:pPr>
      <w:r w:rsidRPr="00557964">
        <w:t xml:space="preserve">A. Thong thả, khoan </w:t>
      </w:r>
      <w:proofErr w:type="gramStart"/>
      <w:r w:rsidRPr="00557964">
        <w:t>thai</w:t>
      </w:r>
      <w:proofErr w:type="gramEnd"/>
      <w:r w:rsidRPr="00557964">
        <w:t>, vội vàng, uyển chuyển, róc rách.</w:t>
      </w:r>
    </w:p>
    <w:p w:rsidR="00557964" w:rsidRPr="00557964" w:rsidRDefault="00557964" w:rsidP="00557964">
      <w:pPr>
        <w:pStyle w:val="ListParagraph"/>
        <w:numPr>
          <w:ilvl w:val="0"/>
          <w:numId w:val="1"/>
        </w:numPr>
      </w:pPr>
      <w:r w:rsidRPr="00557964">
        <w:t xml:space="preserve">B. </w:t>
      </w:r>
      <w:proofErr w:type="gramStart"/>
      <w:r w:rsidRPr="00557964">
        <w:t>Vi</w:t>
      </w:r>
      <w:proofErr w:type="gramEnd"/>
      <w:r w:rsidRPr="00557964">
        <w:t xml:space="preserve"> vu, ngọt ngào, lóng lánh, xa xa, phơi phới.</w:t>
      </w:r>
    </w:p>
    <w:p w:rsidR="00557964" w:rsidRPr="00557964" w:rsidRDefault="00557964" w:rsidP="00557964">
      <w:pPr>
        <w:pStyle w:val="ListParagraph"/>
        <w:numPr>
          <w:ilvl w:val="0"/>
          <w:numId w:val="1"/>
        </w:numPr>
      </w:pPr>
      <w:r w:rsidRPr="00557964">
        <w:rPr>
          <w:b/>
        </w:rPr>
        <w:t>C. Ha hả, hô hố, hơ hớ, hì hì, khúc khích</w:t>
      </w:r>
      <w:r w:rsidRPr="00557964">
        <w:t>.</w:t>
      </w:r>
    </w:p>
    <w:p w:rsidR="00557964" w:rsidRPr="00557964" w:rsidRDefault="00557964" w:rsidP="00557964">
      <w:pPr>
        <w:pStyle w:val="ListParagraph"/>
        <w:numPr>
          <w:ilvl w:val="0"/>
          <w:numId w:val="1"/>
        </w:numPr>
      </w:pPr>
      <w:r w:rsidRPr="00557964">
        <w:t>D. Thất thểu, lò dò, chồm hổm, chập chững, rón rén.</w:t>
      </w:r>
    </w:p>
    <w:p w:rsidR="00557964" w:rsidRPr="00557964" w:rsidRDefault="00557964" w:rsidP="00557964">
      <w:pPr>
        <w:ind w:left="360"/>
      </w:pPr>
      <w:r>
        <w:t>3.</w:t>
      </w:r>
      <w:r w:rsidRPr="00557964">
        <w:rPr>
          <w:rFonts w:ascii="Arial" w:eastAsia="Times New Roman" w:hAnsi="Arial" w:cs="Arial"/>
          <w:color w:val="000000"/>
          <w:sz w:val="27"/>
          <w:szCs w:val="27"/>
        </w:rPr>
        <w:t xml:space="preserve"> </w:t>
      </w:r>
      <w:r w:rsidRPr="00557964">
        <w:t xml:space="preserve">Tôi mải mốt chạy sang. </w:t>
      </w:r>
      <w:proofErr w:type="gramStart"/>
      <w:r w:rsidRPr="00557964">
        <w:t>Mấy người hàng xóm đến trước tôi đang xôn xao ở trong nhà.</w:t>
      </w:r>
      <w:proofErr w:type="gramEnd"/>
      <w:r w:rsidRPr="00557964">
        <w:t xml:space="preserve"> </w:t>
      </w:r>
      <w:proofErr w:type="gramStart"/>
      <w:r w:rsidRPr="00557964">
        <w:t>Tôi xồng xộc chạy vào.</w:t>
      </w:r>
      <w:proofErr w:type="gramEnd"/>
      <w:r w:rsidRPr="00557964">
        <w:t xml:space="preserve"> Lão Hạc đang vật vã ở trên giường, đầu tóc </w:t>
      </w:r>
      <w:proofErr w:type="gramStart"/>
      <w:r w:rsidRPr="00557964">
        <w:t>rũ</w:t>
      </w:r>
      <w:proofErr w:type="gramEnd"/>
      <w:r w:rsidRPr="00557964">
        <w:t xml:space="preserve"> rượi, quần áo xộc xệch, hai mắt long sòng sọc. </w:t>
      </w:r>
      <w:proofErr w:type="gramStart"/>
      <w:r w:rsidRPr="00557964">
        <w:t>Lão tru tréo, bọt mép sùi ra, khắp người chốc chốc lại bị giật mạnh một cái, này lên.</w:t>
      </w:r>
      <w:proofErr w:type="gramEnd"/>
    </w:p>
    <w:p w:rsidR="00557964" w:rsidRPr="00557964" w:rsidRDefault="00557964" w:rsidP="00557964">
      <w:pPr>
        <w:ind w:left="360"/>
      </w:pPr>
      <w:r w:rsidRPr="00557964">
        <w:t>(Lão Hạc, Nam Cao)</w:t>
      </w:r>
    </w:p>
    <w:p w:rsidR="00557964" w:rsidRPr="00557964" w:rsidRDefault="00557964" w:rsidP="00557964">
      <w:pPr>
        <w:ind w:left="360"/>
      </w:pPr>
      <w:proofErr w:type="gramStart"/>
      <w:r w:rsidRPr="00557964">
        <w:t>Đoạn văn trên có bao nhiều từ tượng hình?</w:t>
      </w:r>
      <w:proofErr w:type="gramEnd"/>
    </w:p>
    <w:p w:rsidR="00557964" w:rsidRPr="00557964" w:rsidRDefault="00557964" w:rsidP="00557964">
      <w:pPr>
        <w:ind w:left="360"/>
      </w:pPr>
      <w:r w:rsidRPr="00557964">
        <w:t>A. 3 từ</w:t>
      </w:r>
    </w:p>
    <w:p w:rsidR="00557964" w:rsidRPr="00557964" w:rsidRDefault="00557964" w:rsidP="00557964">
      <w:pPr>
        <w:ind w:left="360"/>
      </w:pPr>
      <w:r w:rsidRPr="00557964">
        <w:t>B. 4 từ</w:t>
      </w:r>
    </w:p>
    <w:p w:rsidR="00557964" w:rsidRPr="00557964" w:rsidRDefault="00557964" w:rsidP="00557964">
      <w:pPr>
        <w:ind w:left="360"/>
      </w:pPr>
      <w:r w:rsidRPr="00557964">
        <w:t>C. 5 từ</w:t>
      </w:r>
    </w:p>
    <w:p w:rsidR="00557964" w:rsidRPr="00557964" w:rsidRDefault="00557964" w:rsidP="00557964">
      <w:pPr>
        <w:ind w:left="360"/>
        <w:rPr>
          <w:b/>
        </w:rPr>
      </w:pPr>
      <w:r w:rsidRPr="00557964">
        <w:rPr>
          <w:b/>
        </w:rPr>
        <w:t>D. 6 từ</w:t>
      </w:r>
    </w:p>
    <w:p w:rsidR="00532243" w:rsidRPr="00532243" w:rsidRDefault="00532243" w:rsidP="00532243">
      <w:pPr>
        <w:ind w:left="360"/>
      </w:pPr>
      <w:r>
        <w:lastRenderedPageBreak/>
        <w:t xml:space="preserve">4/ </w:t>
      </w:r>
      <w:r w:rsidRPr="00532243">
        <w:t>Cho các câu văn sau (trích từ Tắt đèn của Ngô Tất Tố). Đọc và trả lời các câu hỏi từ 12 -15:</w:t>
      </w:r>
    </w:p>
    <w:p w:rsidR="00532243" w:rsidRPr="00532243" w:rsidRDefault="00532243" w:rsidP="00532243">
      <w:pPr>
        <w:ind w:left="360"/>
      </w:pPr>
      <w:proofErr w:type="gramStart"/>
      <w:r w:rsidRPr="00532243">
        <w:t>• Thằng Dần vục đầu vừa thổi vừa húp soàn soạt.</w:t>
      </w:r>
      <w:proofErr w:type="gramEnd"/>
      <w:r w:rsidRPr="00532243">
        <w:t xml:space="preserve"> Chị Dậu rón rén bưng một cái bát lớn đến chỗ chồng nằm.</w:t>
      </w:r>
    </w:p>
    <w:p w:rsidR="00532243" w:rsidRPr="00532243" w:rsidRDefault="00532243" w:rsidP="00532243">
      <w:pPr>
        <w:ind w:left="360"/>
      </w:pPr>
      <w:r w:rsidRPr="00532243">
        <w:t>• Vừa nói hắn vừa bịch luôn vào ngực chị Dậu mấy bịch rồi lại sấn đến để trói anh Dậu.</w:t>
      </w:r>
    </w:p>
    <w:p w:rsidR="00532243" w:rsidRPr="00532243" w:rsidRDefault="00532243" w:rsidP="00532243">
      <w:pPr>
        <w:ind w:left="360"/>
      </w:pPr>
      <w:proofErr w:type="gramStart"/>
      <w:r w:rsidRPr="00532243">
        <w:t>• Cai</w:t>
      </w:r>
      <w:proofErr w:type="gramEnd"/>
      <w:r w:rsidRPr="00532243">
        <w:t xml:space="preserve"> lệ tát vào mặt chị một cái đánh bốp, rối hắn cứ nhảy vào cạnh anh Dậu.</w:t>
      </w:r>
    </w:p>
    <w:p w:rsidR="00532243" w:rsidRPr="00532243" w:rsidRDefault="00532243" w:rsidP="00532243">
      <w:pPr>
        <w:ind w:left="360"/>
      </w:pPr>
      <w:r w:rsidRPr="00532243">
        <w:t xml:space="preserve">• Rồi chị túm lấy cổ hắn, ẩn dúi ra cửa. </w:t>
      </w:r>
      <w:proofErr w:type="gramStart"/>
      <w:r w:rsidRPr="00532243">
        <w:t>Sức lẻo khoẻo của anh chàng nghiện không kịp với sức xô đẩy của người đàn bà lực điền, hắn ngã chỏng quèo trên mặt đất, miệng vẫn nham nhảm thét trói vợ chồng kẻ thiếu sưu.</w:t>
      </w:r>
      <w:proofErr w:type="gramEnd"/>
    </w:p>
    <w:p w:rsidR="00532243" w:rsidRPr="00532243" w:rsidRDefault="00532243" w:rsidP="00532243">
      <w:pPr>
        <w:ind w:left="360"/>
      </w:pPr>
      <w:r w:rsidRPr="00532243">
        <w:rPr>
          <w:b/>
          <w:bCs/>
        </w:rPr>
        <w:t>Câu 12:</w:t>
      </w:r>
      <w:r w:rsidRPr="00532243">
        <w:t> Tìm từ tượng hình trong các câu văn trên:</w:t>
      </w:r>
    </w:p>
    <w:p w:rsidR="00532243" w:rsidRPr="00532243" w:rsidRDefault="00532243" w:rsidP="00532243">
      <w:pPr>
        <w:ind w:left="360"/>
      </w:pPr>
      <w:proofErr w:type="gramStart"/>
      <w:r w:rsidRPr="00532243">
        <w:t>A. rón rén, lẻo khoẻo, chỏng quèo.</w:t>
      </w:r>
      <w:proofErr w:type="gramEnd"/>
    </w:p>
    <w:p w:rsidR="00532243" w:rsidRPr="00532243" w:rsidRDefault="00532243" w:rsidP="00532243">
      <w:pPr>
        <w:ind w:left="360"/>
      </w:pPr>
      <w:r w:rsidRPr="00532243">
        <w:t>B. rón rén, lẻo khoẻo, chỏng quèo, nham nhảm</w:t>
      </w:r>
    </w:p>
    <w:p w:rsidR="00532243" w:rsidRPr="00532243" w:rsidRDefault="00532243" w:rsidP="00532243">
      <w:pPr>
        <w:ind w:left="360"/>
      </w:pPr>
      <w:r w:rsidRPr="00532243">
        <w:t>C. chỏng quèo, rón rén, soàn soạt</w:t>
      </w:r>
    </w:p>
    <w:p w:rsidR="00532243" w:rsidRPr="00532243" w:rsidRDefault="00532243" w:rsidP="00532243">
      <w:pPr>
        <w:ind w:left="360"/>
      </w:pPr>
      <w:r w:rsidRPr="00532243">
        <w:t>D. soàn soạt, bịch, bốp</w:t>
      </w:r>
    </w:p>
    <w:p w:rsidR="00557964" w:rsidRDefault="00532243" w:rsidP="00532243">
      <w:pPr>
        <w:ind w:left="360"/>
        <w:rPr>
          <w:b/>
          <w:bCs/>
        </w:rPr>
      </w:pPr>
      <w:r w:rsidRPr="00532243">
        <w:rPr>
          <w:b/>
          <w:bCs/>
        </w:rPr>
        <w:t>Hiển thị đáp án</w:t>
      </w:r>
      <w:r>
        <w:rPr>
          <w:b/>
          <w:bCs/>
        </w:rPr>
        <w:t>: A</w:t>
      </w:r>
    </w:p>
    <w:p w:rsidR="00532243" w:rsidRPr="00532243" w:rsidRDefault="00532243" w:rsidP="00532243">
      <w:pPr>
        <w:ind w:left="360"/>
      </w:pPr>
      <w:r w:rsidRPr="00532243">
        <w:rPr>
          <w:b/>
          <w:bCs/>
        </w:rPr>
        <w:t>Câu 13:</w:t>
      </w:r>
      <w:r w:rsidRPr="00532243">
        <w:t> Tìm từ tượng thanh trong các câu văn trên:</w:t>
      </w:r>
    </w:p>
    <w:p w:rsidR="00532243" w:rsidRPr="00532243" w:rsidRDefault="00532243" w:rsidP="00532243">
      <w:pPr>
        <w:ind w:left="360"/>
      </w:pPr>
      <w:proofErr w:type="gramStart"/>
      <w:r w:rsidRPr="00532243">
        <w:t>A. rón rén, lẻo khoẻo, chỏng quèo.</w:t>
      </w:r>
      <w:proofErr w:type="gramEnd"/>
    </w:p>
    <w:p w:rsidR="00532243" w:rsidRPr="00532243" w:rsidRDefault="00532243" w:rsidP="00532243">
      <w:pPr>
        <w:ind w:left="360"/>
      </w:pPr>
      <w:r w:rsidRPr="00532243">
        <w:t>B. rón rén, lẻo khoẻo, chỏng quèo, nham nhảm</w:t>
      </w:r>
    </w:p>
    <w:p w:rsidR="00532243" w:rsidRPr="00532243" w:rsidRDefault="00532243" w:rsidP="00532243">
      <w:pPr>
        <w:ind w:left="360"/>
      </w:pPr>
      <w:r w:rsidRPr="00532243">
        <w:t>C. chỏng quèo, rón rén, soàn soạt</w:t>
      </w:r>
    </w:p>
    <w:p w:rsidR="00532243" w:rsidRPr="00532243" w:rsidRDefault="00532243" w:rsidP="00532243">
      <w:pPr>
        <w:ind w:left="360"/>
        <w:rPr>
          <w:b/>
        </w:rPr>
      </w:pPr>
      <w:r w:rsidRPr="00532243">
        <w:rPr>
          <w:b/>
        </w:rPr>
        <w:t>D. soàn soạt, bịch, bốp</w:t>
      </w:r>
    </w:p>
    <w:p w:rsidR="00532243" w:rsidRPr="00532243" w:rsidRDefault="00532243" w:rsidP="00532243">
      <w:pPr>
        <w:ind w:left="360"/>
      </w:pPr>
      <w:proofErr w:type="gramStart"/>
      <w:r w:rsidRPr="00532243">
        <w:t>Từ “lẻo khoẻo” trong câu “Sức lẻo khoẻo của anh chàng nghiện không kịp với sức xô đẩy của người đàn bà lực điền, hắn ngã chỏng quèo trên mặt đất, miệng vẫn nham nhảm thét trói vợ chồng kẻ thiếu sưu” có nghĩa là gì?</w:t>
      </w:r>
      <w:proofErr w:type="gramEnd"/>
    </w:p>
    <w:p w:rsidR="00532243" w:rsidRPr="00532243" w:rsidRDefault="00532243" w:rsidP="00532243">
      <w:pPr>
        <w:ind w:left="360"/>
        <w:rPr>
          <w:b/>
        </w:rPr>
      </w:pPr>
      <w:r w:rsidRPr="00532243">
        <w:rPr>
          <w:b/>
        </w:rPr>
        <w:t>A. gầy gò, trông ốm yếu, thiếu sức sống</w:t>
      </w:r>
    </w:p>
    <w:p w:rsidR="00532243" w:rsidRPr="00532243" w:rsidRDefault="00532243" w:rsidP="00532243">
      <w:pPr>
        <w:ind w:left="360"/>
      </w:pPr>
      <w:r w:rsidRPr="00532243">
        <w:t>B. Dáng vẻ xanh xao của người mới ốm dậy</w:t>
      </w:r>
    </w:p>
    <w:p w:rsidR="00532243" w:rsidRPr="00532243" w:rsidRDefault="00532243" w:rsidP="00532243">
      <w:pPr>
        <w:ind w:left="360"/>
      </w:pPr>
      <w:r w:rsidRPr="00532243">
        <w:t>C. Thể trạng của những người bị mắc nghiện</w:t>
      </w:r>
    </w:p>
    <w:p w:rsidR="00532243" w:rsidRPr="00532243" w:rsidRDefault="00532243" w:rsidP="00532243">
      <w:pPr>
        <w:ind w:left="360"/>
      </w:pPr>
      <w:r w:rsidRPr="00532243">
        <w:lastRenderedPageBreak/>
        <w:t>D. Gầy và cao</w:t>
      </w:r>
    </w:p>
    <w:p w:rsidR="00532243" w:rsidRDefault="00532243" w:rsidP="00532243">
      <w:pPr>
        <w:ind w:left="360"/>
      </w:pPr>
    </w:p>
    <w:sectPr w:rsidR="00532243" w:rsidSect="001C0944">
      <w:headerReference w:type="default" r:id="rId8"/>
      <w:pgSz w:w="12240" w:h="15840"/>
      <w:pgMar w:top="720" w:right="720" w:bottom="720" w:left="720"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61AC" w:rsidRDefault="00BF61AC" w:rsidP="001C0944">
      <w:pPr>
        <w:spacing w:after="0" w:line="240" w:lineRule="auto"/>
      </w:pPr>
      <w:r>
        <w:separator/>
      </w:r>
    </w:p>
  </w:endnote>
  <w:endnote w:type="continuationSeparator" w:id="0">
    <w:p w:rsidR="00BF61AC" w:rsidRDefault="00BF61AC" w:rsidP="001C09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Tahoma">
    <w:panose1 w:val="020B0604030504040204"/>
    <w:charset w:val="A3"/>
    <w:family w:val="swiss"/>
    <w:pitch w:val="variable"/>
    <w:sig w:usb0="E1002EFF" w:usb1="C000605B" w:usb2="00000029" w:usb3="00000000" w:csb0="000101FF" w:csb1="00000000"/>
  </w:font>
  <w:font w:name="Cambria Math">
    <w:panose1 w:val="02040503050406030204"/>
    <w:charset w:val="A3"/>
    <w:family w:val="roman"/>
    <w:pitch w:val="variable"/>
    <w:sig w:usb0="E00002FF" w:usb1="420024FF" w:usb2="00000000" w:usb3="00000000" w:csb0="0000019F" w:csb1="00000000"/>
  </w:font>
  <w:font w:name="Arial">
    <w:panose1 w:val="020B0604020202020204"/>
    <w:charset w:val="A3"/>
    <w:family w:val="swiss"/>
    <w:pitch w:val="variable"/>
    <w:sig w:usb0="E0002AFF" w:usb1="C0007843" w:usb2="00000009" w:usb3="00000000" w:csb0="000001FF" w:csb1="00000000"/>
  </w:font>
  <w:font w:name="Cambria">
    <w:panose1 w:val="02040503050406030204"/>
    <w:charset w:val="A3"/>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61AC" w:rsidRDefault="00BF61AC" w:rsidP="001C0944">
      <w:pPr>
        <w:spacing w:after="0" w:line="240" w:lineRule="auto"/>
      </w:pPr>
      <w:r>
        <w:separator/>
      </w:r>
    </w:p>
  </w:footnote>
  <w:footnote w:type="continuationSeparator" w:id="0">
    <w:p w:rsidR="00BF61AC" w:rsidRDefault="00BF61AC" w:rsidP="001C09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2842182"/>
      <w:docPartObj>
        <w:docPartGallery w:val="Page Numbers (Top of Page)"/>
        <w:docPartUnique/>
      </w:docPartObj>
    </w:sdtPr>
    <w:sdtEndPr>
      <w:rPr>
        <w:noProof/>
      </w:rPr>
    </w:sdtEndPr>
    <w:sdtContent>
      <w:p w:rsidR="001C0944" w:rsidRDefault="001C0944">
        <w:pPr>
          <w:pStyle w:val="Header"/>
        </w:pPr>
        <w:r>
          <w:fldChar w:fldCharType="begin"/>
        </w:r>
        <w:r>
          <w:instrText xml:space="preserve"> PAGE   \* MERGEFORMAT </w:instrText>
        </w:r>
        <w:r>
          <w:fldChar w:fldCharType="separate"/>
        </w:r>
        <w:r>
          <w:rPr>
            <w:noProof/>
          </w:rPr>
          <w:t>3</w:t>
        </w:r>
        <w:r>
          <w:rPr>
            <w:noProof/>
          </w:rPr>
          <w:fldChar w:fldCharType="end"/>
        </w:r>
      </w:p>
    </w:sdtContent>
  </w:sdt>
  <w:p w:rsidR="001C0944" w:rsidRDefault="001C09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1B4098"/>
    <w:multiLevelType w:val="hybridMultilevel"/>
    <w:tmpl w:val="A412BE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B17"/>
    <w:rsid w:val="001B3B17"/>
    <w:rsid w:val="001C0944"/>
    <w:rsid w:val="00532243"/>
    <w:rsid w:val="00557964"/>
    <w:rsid w:val="00600C26"/>
    <w:rsid w:val="007F79BF"/>
    <w:rsid w:val="00BF61AC"/>
    <w:rsid w:val="00E2308C"/>
    <w:rsid w:val="00E37B9F"/>
    <w:rsid w:val="00EA1B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7964"/>
    <w:pPr>
      <w:ind w:left="720"/>
      <w:contextualSpacing/>
    </w:pPr>
  </w:style>
  <w:style w:type="paragraph" w:styleId="NormalWeb">
    <w:name w:val="Normal (Web)"/>
    <w:basedOn w:val="Normal"/>
    <w:uiPriority w:val="99"/>
    <w:semiHidden/>
    <w:unhideWhenUsed/>
    <w:rsid w:val="00557964"/>
    <w:rPr>
      <w:rFonts w:cs="Times New Roman"/>
      <w:sz w:val="24"/>
      <w:szCs w:val="24"/>
    </w:rPr>
  </w:style>
  <w:style w:type="paragraph" w:styleId="Header">
    <w:name w:val="header"/>
    <w:basedOn w:val="Normal"/>
    <w:link w:val="HeaderChar"/>
    <w:uiPriority w:val="99"/>
    <w:unhideWhenUsed/>
    <w:rsid w:val="001C09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0944"/>
  </w:style>
  <w:style w:type="paragraph" w:styleId="Footer">
    <w:name w:val="footer"/>
    <w:basedOn w:val="Normal"/>
    <w:link w:val="FooterChar"/>
    <w:uiPriority w:val="99"/>
    <w:unhideWhenUsed/>
    <w:rsid w:val="001C09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0944"/>
  </w:style>
  <w:style w:type="paragraph" w:styleId="BalloonText">
    <w:name w:val="Balloon Text"/>
    <w:basedOn w:val="Normal"/>
    <w:link w:val="BalloonTextChar"/>
    <w:uiPriority w:val="99"/>
    <w:semiHidden/>
    <w:unhideWhenUsed/>
    <w:rsid w:val="001C09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09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7964"/>
    <w:pPr>
      <w:ind w:left="720"/>
      <w:contextualSpacing/>
    </w:pPr>
  </w:style>
  <w:style w:type="paragraph" w:styleId="NormalWeb">
    <w:name w:val="Normal (Web)"/>
    <w:basedOn w:val="Normal"/>
    <w:uiPriority w:val="99"/>
    <w:semiHidden/>
    <w:unhideWhenUsed/>
    <w:rsid w:val="00557964"/>
    <w:rPr>
      <w:rFonts w:cs="Times New Roman"/>
      <w:sz w:val="24"/>
      <w:szCs w:val="24"/>
    </w:rPr>
  </w:style>
  <w:style w:type="paragraph" w:styleId="Header">
    <w:name w:val="header"/>
    <w:basedOn w:val="Normal"/>
    <w:link w:val="HeaderChar"/>
    <w:uiPriority w:val="99"/>
    <w:unhideWhenUsed/>
    <w:rsid w:val="001C09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0944"/>
  </w:style>
  <w:style w:type="paragraph" w:styleId="Footer">
    <w:name w:val="footer"/>
    <w:basedOn w:val="Normal"/>
    <w:link w:val="FooterChar"/>
    <w:uiPriority w:val="99"/>
    <w:unhideWhenUsed/>
    <w:rsid w:val="001C09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0944"/>
  </w:style>
  <w:style w:type="paragraph" w:styleId="BalloonText">
    <w:name w:val="Balloon Text"/>
    <w:basedOn w:val="Normal"/>
    <w:link w:val="BalloonTextChar"/>
    <w:uiPriority w:val="99"/>
    <w:semiHidden/>
    <w:unhideWhenUsed/>
    <w:rsid w:val="001C09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09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061743">
      <w:bodyDiv w:val="1"/>
      <w:marLeft w:val="0"/>
      <w:marRight w:val="0"/>
      <w:marTop w:val="0"/>
      <w:marBottom w:val="0"/>
      <w:divBdr>
        <w:top w:val="none" w:sz="0" w:space="0" w:color="auto"/>
        <w:left w:val="none" w:sz="0" w:space="0" w:color="auto"/>
        <w:bottom w:val="none" w:sz="0" w:space="0" w:color="auto"/>
        <w:right w:val="none" w:sz="0" w:space="0" w:color="auto"/>
      </w:divBdr>
    </w:div>
    <w:div w:id="493032209">
      <w:bodyDiv w:val="1"/>
      <w:marLeft w:val="0"/>
      <w:marRight w:val="0"/>
      <w:marTop w:val="0"/>
      <w:marBottom w:val="0"/>
      <w:divBdr>
        <w:top w:val="none" w:sz="0" w:space="0" w:color="auto"/>
        <w:left w:val="none" w:sz="0" w:space="0" w:color="auto"/>
        <w:bottom w:val="none" w:sz="0" w:space="0" w:color="auto"/>
        <w:right w:val="none" w:sz="0" w:space="0" w:color="auto"/>
      </w:divBdr>
    </w:div>
    <w:div w:id="822039316">
      <w:bodyDiv w:val="1"/>
      <w:marLeft w:val="0"/>
      <w:marRight w:val="0"/>
      <w:marTop w:val="0"/>
      <w:marBottom w:val="0"/>
      <w:divBdr>
        <w:top w:val="none" w:sz="0" w:space="0" w:color="auto"/>
        <w:left w:val="none" w:sz="0" w:space="0" w:color="auto"/>
        <w:bottom w:val="none" w:sz="0" w:space="0" w:color="auto"/>
        <w:right w:val="none" w:sz="0" w:space="0" w:color="auto"/>
      </w:divBdr>
    </w:div>
    <w:div w:id="894851864">
      <w:bodyDiv w:val="1"/>
      <w:marLeft w:val="0"/>
      <w:marRight w:val="0"/>
      <w:marTop w:val="0"/>
      <w:marBottom w:val="0"/>
      <w:divBdr>
        <w:top w:val="none" w:sz="0" w:space="0" w:color="auto"/>
        <w:left w:val="none" w:sz="0" w:space="0" w:color="auto"/>
        <w:bottom w:val="none" w:sz="0" w:space="0" w:color="auto"/>
        <w:right w:val="none" w:sz="0" w:space="0" w:color="auto"/>
      </w:divBdr>
    </w:div>
    <w:div w:id="1012419115">
      <w:bodyDiv w:val="1"/>
      <w:marLeft w:val="0"/>
      <w:marRight w:val="0"/>
      <w:marTop w:val="0"/>
      <w:marBottom w:val="0"/>
      <w:divBdr>
        <w:top w:val="none" w:sz="0" w:space="0" w:color="auto"/>
        <w:left w:val="none" w:sz="0" w:space="0" w:color="auto"/>
        <w:bottom w:val="none" w:sz="0" w:space="0" w:color="auto"/>
        <w:right w:val="none" w:sz="0" w:space="0" w:color="auto"/>
      </w:divBdr>
    </w:div>
    <w:div w:id="1101609277">
      <w:bodyDiv w:val="1"/>
      <w:marLeft w:val="0"/>
      <w:marRight w:val="0"/>
      <w:marTop w:val="0"/>
      <w:marBottom w:val="0"/>
      <w:divBdr>
        <w:top w:val="none" w:sz="0" w:space="0" w:color="auto"/>
        <w:left w:val="none" w:sz="0" w:space="0" w:color="auto"/>
        <w:bottom w:val="none" w:sz="0" w:space="0" w:color="auto"/>
        <w:right w:val="none" w:sz="0" w:space="0" w:color="auto"/>
      </w:divBdr>
    </w:div>
    <w:div w:id="1328169771">
      <w:bodyDiv w:val="1"/>
      <w:marLeft w:val="0"/>
      <w:marRight w:val="0"/>
      <w:marTop w:val="0"/>
      <w:marBottom w:val="0"/>
      <w:divBdr>
        <w:top w:val="none" w:sz="0" w:space="0" w:color="auto"/>
        <w:left w:val="none" w:sz="0" w:space="0" w:color="auto"/>
        <w:bottom w:val="none" w:sz="0" w:space="0" w:color="auto"/>
        <w:right w:val="none" w:sz="0" w:space="0" w:color="auto"/>
      </w:divBdr>
    </w:div>
    <w:div w:id="1420131296">
      <w:bodyDiv w:val="1"/>
      <w:marLeft w:val="0"/>
      <w:marRight w:val="0"/>
      <w:marTop w:val="0"/>
      <w:marBottom w:val="0"/>
      <w:divBdr>
        <w:top w:val="none" w:sz="0" w:space="0" w:color="auto"/>
        <w:left w:val="none" w:sz="0" w:space="0" w:color="auto"/>
        <w:bottom w:val="none" w:sz="0" w:space="0" w:color="auto"/>
        <w:right w:val="none" w:sz="0" w:space="0" w:color="auto"/>
      </w:divBdr>
    </w:div>
    <w:div w:id="1512792912">
      <w:bodyDiv w:val="1"/>
      <w:marLeft w:val="0"/>
      <w:marRight w:val="0"/>
      <w:marTop w:val="0"/>
      <w:marBottom w:val="0"/>
      <w:divBdr>
        <w:top w:val="none" w:sz="0" w:space="0" w:color="auto"/>
        <w:left w:val="none" w:sz="0" w:space="0" w:color="auto"/>
        <w:bottom w:val="none" w:sz="0" w:space="0" w:color="auto"/>
        <w:right w:val="none" w:sz="0" w:space="0" w:color="auto"/>
      </w:divBdr>
    </w:div>
    <w:div w:id="1544057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12</Pages>
  <Words>1779</Words>
  <Characters>10144</Characters>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2023-07-23T03:56:00Z</cp:lastPrinted>
  <dcterms:created xsi:type="dcterms:W3CDTF">2023-07-22T17:49:00Z</dcterms:created>
  <dcterms:modified xsi:type="dcterms:W3CDTF">2023-07-23T03:58:00Z</dcterms:modified>
</cp:coreProperties>
</file>