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CC9E" w14:textId="77777777" w:rsidR="00395DA1" w:rsidRDefault="00395DA1">
      <w:pPr>
        <w:spacing w:line="1" w:lineRule="exact"/>
      </w:pPr>
    </w:p>
    <w:p w14:paraId="57E79394" w14:textId="77777777" w:rsidR="00395DA1" w:rsidRDefault="00107F85">
      <w:pPr>
        <w:pStyle w:val="Vnbnnidung0"/>
        <w:framePr w:wrap="none" w:vAnchor="page" w:hAnchor="page" w:x="1454" w:y="707"/>
        <w:spacing w:line="240" w:lineRule="auto"/>
      </w:pPr>
      <w:r>
        <w:rPr>
          <w:b/>
          <w:bCs/>
        </w:rPr>
        <w:t>S</w:t>
      </w:r>
      <w:r>
        <w:rPr>
          <w:b/>
          <w:bCs/>
        </w:rPr>
        <w:t>Ở</w:t>
      </w:r>
      <w:r>
        <w:rPr>
          <w:b/>
          <w:bCs/>
        </w:rPr>
        <w:t xml:space="preserve"> GIÁO D</w:t>
      </w:r>
      <w:r>
        <w:rPr>
          <w:b/>
          <w:bCs/>
        </w:rPr>
        <w:t>Ụ</w:t>
      </w:r>
      <w:r>
        <w:rPr>
          <w:b/>
          <w:bCs/>
        </w:rPr>
        <w:t>C VÀ ĐÀO T</w:t>
      </w:r>
      <w:r>
        <w:rPr>
          <w:b/>
          <w:bCs/>
        </w:rPr>
        <w:t>Ạ</w:t>
      </w:r>
      <w:r>
        <w:rPr>
          <w:b/>
          <w:bCs/>
        </w:rPr>
        <w:t>O</w:t>
      </w:r>
    </w:p>
    <w:p w14:paraId="6A1567DC" w14:textId="77777777" w:rsidR="00395DA1" w:rsidRDefault="00107F85">
      <w:pPr>
        <w:pStyle w:val="Vnbnnidung0"/>
        <w:framePr w:wrap="none" w:vAnchor="page" w:hAnchor="page" w:x="2246" w:y="1058"/>
        <w:spacing w:line="240" w:lineRule="auto"/>
      </w:pPr>
      <w:r>
        <w:rPr>
          <w:b/>
          <w:bCs/>
          <w:u w:val="single"/>
        </w:rPr>
        <w:t>BÌNH THU</w:t>
      </w:r>
      <w:r>
        <w:rPr>
          <w:b/>
          <w:bCs/>
          <w:u w:val="single"/>
        </w:rPr>
        <w:t>Ậ</w:t>
      </w:r>
      <w:r>
        <w:rPr>
          <w:b/>
          <w:bCs/>
          <w:u w:val="single"/>
        </w:rPr>
        <w:t>N</w:t>
      </w:r>
    </w:p>
    <w:p w14:paraId="523E4D9E" w14:textId="77777777" w:rsidR="00395DA1" w:rsidRDefault="00107F85">
      <w:pPr>
        <w:pStyle w:val="Vnbnnidung0"/>
        <w:framePr w:wrap="none" w:vAnchor="page" w:hAnchor="page" w:x="1818" w:y="1715"/>
        <w:spacing w:line="240" w:lineRule="auto"/>
      </w:pPr>
      <w:r>
        <w:rPr>
          <w:b/>
          <w:bCs/>
          <w:color w:val="F80402"/>
        </w:rPr>
        <w:t>Đ</w:t>
      </w:r>
      <w:r>
        <w:rPr>
          <w:b/>
          <w:bCs/>
          <w:color w:val="F80402"/>
        </w:rPr>
        <w:t>Ề</w:t>
      </w:r>
      <w:r>
        <w:rPr>
          <w:b/>
          <w:bCs/>
          <w:color w:val="F80402"/>
        </w:rPr>
        <w:t xml:space="preserve"> THI CHÍNH TH</w:t>
      </w:r>
      <w:r>
        <w:rPr>
          <w:b/>
          <w:bCs/>
          <w:color w:val="F80402"/>
        </w:rPr>
        <w:t>Ứ</w:t>
      </w:r>
      <w:r>
        <w:rPr>
          <w:b/>
          <w:bCs/>
          <w:color w:val="F80402"/>
        </w:rPr>
        <w:t>C</w:t>
      </w:r>
    </w:p>
    <w:p w14:paraId="3B34996A" w14:textId="77777777" w:rsidR="00395DA1" w:rsidRDefault="00107F85">
      <w:pPr>
        <w:pStyle w:val="Vnbnnidung0"/>
        <w:framePr w:w="5366" w:h="1411" w:hRule="exact" w:wrap="none" w:vAnchor="page" w:hAnchor="page" w:x="5572" w:y="693"/>
        <w:jc w:val="center"/>
      </w:pPr>
      <w:r>
        <w:rPr>
          <w:b/>
          <w:bCs/>
        </w:rPr>
        <w:t>K</w:t>
      </w:r>
      <w:r>
        <w:rPr>
          <w:b/>
          <w:bCs/>
        </w:rPr>
        <w:t>Ỳ</w:t>
      </w:r>
      <w:r>
        <w:rPr>
          <w:b/>
          <w:bCs/>
        </w:rPr>
        <w:t xml:space="preserve"> THI TUY</w:t>
      </w:r>
      <w:r>
        <w:rPr>
          <w:b/>
          <w:bCs/>
        </w:rPr>
        <w:t>Ể</w:t>
      </w:r>
      <w:r>
        <w:rPr>
          <w:b/>
          <w:bCs/>
        </w:rPr>
        <w:t xml:space="preserve">N </w:t>
      </w:r>
      <w:r>
        <w:rPr>
          <w:b/>
          <w:bCs/>
          <w:u w:val="single"/>
        </w:rPr>
        <w:t>SINH VÀO L</w:t>
      </w:r>
      <w:r>
        <w:rPr>
          <w:b/>
          <w:bCs/>
          <w:u w:val="single"/>
        </w:rPr>
        <w:t>Ớ</w:t>
      </w:r>
      <w:r>
        <w:rPr>
          <w:b/>
          <w:bCs/>
          <w:u w:val="single"/>
        </w:rPr>
        <w:t>P</w:t>
      </w:r>
      <w:r>
        <w:rPr>
          <w:b/>
          <w:bCs/>
        </w:rPr>
        <w:t xml:space="preserve"> 10 THPT</w:t>
      </w:r>
      <w:r>
        <w:rPr>
          <w:b/>
          <w:bCs/>
        </w:rPr>
        <w:br/>
        <w:t>NĂM H</w:t>
      </w:r>
      <w:r>
        <w:rPr>
          <w:b/>
          <w:bCs/>
        </w:rPr>
        <w:t>Ọ</w:t>
      </w:r>
      <w:r>
        <w:rPr>
          <w:b/>
          <w:bCs/>
        </w:rPr>
        <w:t>C 2022-2023</w:t>
      </w:r>
    </w:p>
    <w:p w14:paraId="6BEE4A60" w14:textId="77777777" w:rsidR="00395DA1" w:rsidRDefault="00107F85">
      <w:pPr>
        <w:pStyle w:val="Vnbnnidung0"/>
        <w:framePr w:w="5366" w:h="1411" w:hRule="exact" w:wrap="none" w:vAnchor="page" w:hAnchor="page" w:x="5572" w:y="693"/>
        <w:jc w:val="center"/>
      </w:pPr>
      <w:r>
        <w:rPr>
          <w:b/>
          <w:bCs/>
        </w:rPr>
        <w:t>Môn thi: Ti</w:t>
      </w:r>
      <w:r>
        <w:rPr>
          <w:b/>
          <w:bCs/>
        </w:rPr>
        <w:t>ế</w:t>
      </w:r>
      <w:r>
        <w:rPr>
          <w:b/>
          <w:bCs/>
        </w:rPr>
        <w:t xml:space="preserve">ng Anh </w:t>
      </w:r>
      <w:r>
        <w:t>(Lóp 10 chung)</w:t>
      </w:r>
    </w:p>
    <w:p w14:paraId="2FA84108" w14:textId="77777777" w:rsidR="00395DA1" w:rsidRDefault="00107F85">
      <w:pPr>
        <w:pStyle w:val="Vnbnnidung0"/>
        <w:framePr w:w="5366" w:h="1411" w:hRule="exact" w:wrap="none" w:vAnchor="page" w:hAnchor="page" w:x="5572" w:y="693"/>
        <w:jc w:val="center"/>
      </w:pPr>
      <w:r>
        <w:t xml:space="preserve">Thòi gian làm bài: </w:t>
      </w:r>
      <w:r>
        <w:rPr>
          <w:b/>
          <w:bCs/>
        </w:rPr>
        <w:t xml:space="preserve">60 phút, </w:t>
      </w:r>
      <w:r>
        <w:t>không k</w:t>
      </w:r>
      <w:r>
        <w:t>ể</w:t>
      </w:r>
      <w:r>
        <w:t xml:space="preserve"> thòi gian phát đ</w:t>
      </w:r>
      <w:r>
        <w:t>ề</w:t>
      </w:r>
    </w:p>
    <w:p w14:paraId="64D3A8FE" w14:textId="77777777" w:rsidR="00395DA1" w:rsidRDefault="00107F85">
      <w:pPr>
        <w:pStyle w:val="Vnbnnidung0"/>
        <w:framePr w:w="10426" w:h="1723" w:hRule="exact" w:wrap="none" w:vAnchor="page" w:hAnchor="page" w:x="695" w:y="2431"/>
        <w:jc w:val="center"/>
      </w:pPr>
      <w:r>
        <w:rPr>
          <w:b/>
          <w:bCs/>
          <w:color w:val="F80402"/>
        </w:rPr>
        <w:t>KEYS</w:t>
      </w:r>
    </w:p>
    <w:p w14:paraId="2707175B" w14:textId="77777777" w:rsidR="00395DA1" w:rsidRDefault="00107F85">
      <w:pPr>
        <w:pStyle w:val="Vnbnnidung0"/>
        <w:framePr w:w="10426" w:h="1723" w:hRule="exact" w:wrap="none" w:vAnchor="page" w:hAnchor="page" w:x="695" w:y="2431"/>
      </w:pPr>
      <w:r>
        <w:rPr>
          <w:b/>
          <w:bCs/>
          <w:color w:val="0133CA"/>
        </w:rPr>
        <w:t xml:space="preserve">Question 1-2. Choose the word whose underlined part </w:t>
      </w:r>
      <w:r>
        <w:rPr>
          <w:b/>
          <w:bCs/>
          <w:color w:val="0133CA"/>
        </w:rPr>
        <w:t>differs from the other three in pronunciation in</w:t>
      </w:r>
      <w:r>
        <w:rPr>
          <w:b/>
          <w:bCs/>
          <w:color w:val="0133CA"/>
        </w:rPr>
        <w:br/>
        <w:t>each of the following questions (0.5 m)</w:t>
      </w:r>
    </w:p>
    <w:p w14:paraId="5617B3EE" w14:textId="77777777" w:rsidR="00395DA1" w:rsidRPr="00823745" w:rsidRDefault="00107F85">
      <w:pPr>
        <w:pStyle w:val="Vnbnnidung0"/>
        <w:framePr w:w="10426" w:h="1723" w:hRule="exact" w:wrap="none" w:vAnchor="page" w:hAnchor="page" w:x="695" w:y="2431"/>
        <w:numPr>
          <w:ilvl w:val="0"/>
          <w:numId w:val="1"/>
        </w:numPr>
        <w:tabs>
          <w:tab w:val="left" w:pos="349"/>
          <w:tab w:val="left" w:pos="2672"/>
          <w:tab w:val="left" w:pos="5372"/>
          <w:tab w:val="left" w:pos="8116"/>
        </w:tabs>
        <w:rPr>
          <w:highlight w:val="yellow"/>
        </w:rPr>
      </w:pPr>
      <w:bookmarkStart w:id="0" w:name="bookmark0"/>
      <w:bookmarkEnd w:id="0"/>
      <w:r>
        <w:t>A. invited</w:t>
      </w:r>
      <w:r>
        <w:tab/>
        <w:t>B. completed</w:t>
      </w:r>
      <w:r>
        <w:tab/>
        <w:t>c. divided</w:t>
      </w:r>
      <w:r>
        <w:tab/>
      </w:r>
      <w:r w:rsidRPr="00823745">
        <w:rPr>
          <w:highlight w:val="yellow"/>
        </w:rPr>
        <w:t>D. recycled</w:t>
      </w:r>
    </w:p>
    <w:p w14:paraId="665EA24D" w14:textId="77777777" w:rsidR="00395DA1" w:rsidRDefault="00107F85">
      <w:pPr>
        <w:pStyle w:val="Vnbnnidung0"/>
        <w:framePr w:w="10426" w:h="1723" w:hRule="exact" w:wrap="none" w:vAnchor="page" w:hAnchor="page" w:x="695" w:y="2431"/>
        <w:numPr>
          <w:ilvl w:val="0"/>
          <w:numId w:val="1"/>
        </w:numPr>
        <w:tabs>
          <w:tab w:val="left" w:pos="349"/>
          <w:tab w:val="left" w:pos="2672"/>
          <w:tab w:val="left" w:pos="5372"/>
          <w:tab w:val="left" w:pos="8116"/>
        </w:tabs>
      </w:pPr>
      <w:bookmarkStart w:id="1" w:name="bookmark1"/>
      <w:bookmarkEnd w:id="1"/>
      <w:r>
        <w:t>A. climate</w:t>
      </w:r>
      <w:r>
        <w:tab/>
      </w:r>
      <w:r w:rsidRPr="00823745">
        <w:rPr>
          <w:highlight w:val="yellow"/>
        </w:rPr>
        <w:t>B. centre</w:t>
      </w:r>
      <w:r>
        <w:tab/>
        <w:t>c. culture</w:t>
      </w:r>
      <w:r>
        <w:tab/>
        <w:t>D. country</w:t>
      </w:r>
    </w:p>
    <w:p w14:paraId="578552F1" w14:textId="77777777" w:rsidR="00395DA1" w:rsidRDefault="00107F85">
      <w:pPr>
        <w:pStyle w:val="Tiu10"/>
        <w:framePr w:w="10426" w:h="1392" w:hRule="exact" w:wrap="none" w:vAnchor="page" w:hAnchor="page" w:x="695" w:y="4471"/>
      </w:pPr>
      <w:bookmarkStart w:id="2" w:name="bookmark2"/>
      <w:bookmarkStart w:id="3" w:name="bookmark3"/>
      <w:bookmarkStart w:id="4" w:name="bookmark4"/>
      <w:r>
        <w:t>Question 3-4. Choose the word that differs from the other three in the positi</w:t>
      </w:r>
      <w:r>
        <w:t>on of primary stress in</w:t>
      </w:r>
      <w:r>
        <w:br/>
        <w:t>each of the following question.</w:t>
      </w:r>
      <w:bookmarkEnd w:id="2"/>
      <w:bookmarkEnd w:id="3"/>
      <w:bookmarkEnd w:id="4"/>
    </w:p>
    <w:p w14:paraId="30CBC1C4" w14:textId="77777777" w:rsidR="00395DA1" w:rsidRDefault="00107F85">
      <w:pPr>
        <w:pStyle w:val="Vnbnnidung0"/>
        <w:framePr w:w="10426" w:h="1392" w:hRule="exact" w:wrap="none" w:vAnchor="page" w:hAnchor="page" w:x="695" w:y="4471"/>
        <w:numPr>
          <w:ilvl w:val="0"/>
          <w:numId w:val="1"/>
        </w:numPr>
        <w:tabs>
          <w:tab w:val="left" w:pos="349"/>
          <w:tab w:val="left" w:pos="2672"/>
          <w:tab w:val="left" w:pos="5372"/>
          <w:tab w:val="left" w:pos="8116"/>
        </w:tabs>
      </w:pPr>
      <w:bookmarkStart w:id="5" w:name="bookmark5"/>
      <w:bookmarkEnd w:id="5"/>
      <w:r w:rsidRPr="00823745">
        <w:rPr>
          <w:highlight w:val="yellow"/>
        </w:rPr>
        <w:t>A. parade</w:t>
      </w:r>
      <w:r>
        <w:tab/>
        <w:t>B. journey</w:t>
      </w:r>
      <w:r>
        <w:tab/>
        <w:t>c. garbage</w:t>
      </w:r>
      <w:r>
        <w:tab/>
        <w:t>D. fashion</w:t>
      </w:r>
    </w:p>
    <w:p w14:paraId="13D54A5B" w14:textId="77777777" w:rsidR="00395DA1" w:rsidRDefault="00107F85">
      <w:pPr>
        <w:pStyle w:val="Vnbnnidung0"/>
        <w:framePr w:w="10426" w:h="1392" w:hRule="exact" w:wrap="none" w:vAnchor="page" w:hAnchor="page" w:x="695" w:y="4471"/>
        <w:numPr>
          <w:ilvl w:val="0"/>
          <w:numId w:val="1"/>
        </w:numPr>
        <w:tabs>
          <w:tab w:val="left" w:pos="349"/>
          <w:tab w:val="left" w:pos="2672"/>
          <w:tab w:val="left" w:pos="5372"/>
          <w:tab w:val="left" w:pos="7783"/>
        </w:tabs>
      </w:pPr>
      <w:bookmarkStart w:id="6" w:name="bookmark6"/>
      <w:bookmarkEnd w:id="6"/>
      <w:r>
        <w:t>A. energy</w:t>
      </w:r>
      <w:r>
        <w:tab/>
        <w:t>B. charity</w:t>
      </w:r>
      <w:r>
        <w:tab/>
      </w:r>
      <w:r w:rsidRPr="00823745">
        <w:rPr>
          <w:highlight w:val="yellow"/>
        </w:rPr>
        <w:t>c. destruction</w:t>
      </w:r>
      <w:r>
        <w:tab/>
        <w:t>\ D. festival</w:t>
      </w:r>
    </w:p>
    <w:p w14:paraId="789249D7" w14:textId="77777777" w:rsidR="00395DA1" w:rsidRDefault="00107F85">
      <w:pPr>
        <w:pStyle w:val="Tiu10"/>
        <w:framePr w:w="10426" w:h="1349" w:hRule="exact" w:wrap="none" w:vAnchor="page" w:hAnchor="page" w:x="695" w:y="6179"/>
        <w:spacing w:line="240" w:lineRule="auto"/>
      </w:pPr>
      <w:bookmarkStart w:id="7" w:name="bookmark7"/>
      <w:bookmarkStart w:id="8" w:name="bookmark8"/>
      <w:bookmarkStart w:id="9" w:name="bookmark9"/>
      <w:r>
        <w:t>Question 5 -16. Choose the word or phrase that best fits the gap in each sentence.</w:t>
      </w:r>
      <w:bookmarkEnd w:id="7"/>
      <w:bookmarkEnd w:id="8"/>
      <w:bookmarkEnd w:id="9"/>
    </w:p>
    <w:p w14:paraId="1F27B392" w14:textId="77777777" w:rsidR="00395DA1" w:rsidRDefault="00107F85">
      <w:pPr>
        <w:pStyle w:val="Vnbnnidung0"/>
        <w:framePr w:w="10426" w:h="1349" w:hRule="exact" w:wrap="none" w:vAnchor="page" w:hAnchor="page" w:x="695" w:y="6179"/>
        <w:numPr>
          <w:ilvl w:val="0"/>
          <w:numId w:val="1"/>
        </w:numPr>
        <w:tabs>
          <w:tab w:val="left" w:pos="349"/>
          <w:tab w:val="left" w:leader="underscore" w:pos="8116"/>
        </w:tabs>
        <w:spacing w:line="240" w:lineRule="auto"/>
      </w:pPr>
      <w:bookmarkStart w:id="10" w:name="bookmark10"/>
      <w:bookmarkEnd w:id="10"/>
      <w:r>
        <w:t xml:space="preserve">The final men's </w:t>
      </w:r>
      <w:r>
        <w:t>football match took place at My Dinh National Stadium</w:t>
      </w:r>
      <w:r>
        <w:tab/>
        <w:t>22</w:t>
      </w:r>
      <w:r>
        <w:rPr>
          <w:vertAlign w:val="superscript"/>
        </w:rPr>
        <w:t>nd</w:t>
      </w:r>
      <w:r>
        <w:t xml:space="preserve"> May, 2022.</w:t>
      </w:r>
    </w:p>
    <w:p w14:paraId="5120A242" w14:textId="77777777" w:rsidR="00395DA1" w:rsidRDefault="00107F85">
      <w:pPr>
        <w:pStyle w:val="Vnbnnidung0"/>
        <w:framePr w:w="10426" w:h="1349" w:hRule="exact" w:wrap="none" w:vAnchor="page" w:hAnchor="page" w:x="695" w:y="6179"/>
        <w:tabs>
          <w:tab w:val="left" w:pos="2672"/>
          <w:tab w:val="left" w:pos="5372"/>
          <w:tab w:val="left" w:pos="8116"/>
        </w:tabs>
        <w:spacing w:line="240" w:lineRule="auto"/>
        <w:ind w:firstLine="360"/>
      </w:pPr>
      <w:r>
        <w:t>A. at</w:t>
      </w:r>
      <w:r>
        <w:tab/>
        <w:t>B. for</w:t>
      </w:r>
      <w:r>
        <w:tab/>
        <w:t>c. in</w:t>
      </w:r>
      <w:r>
        <w:tab/>
      </w:r>
      <w:r w:rsidRPr="00823745">
        <w:rPr>
          <w:highlight w:val="yellow"/>
        </w:rPr>
        <w:t>D. on</w:t>
      </w:r>
    </w:p>
    <w:p w14:paraId="6BFD9CFC" w14:textId="77777777" w:rsidR="00395DA1" w:rsidRDefault="00107F85">
      <w:pPr>
        <w:pStyle w:val="Vnbnnidung0"/>
        <w:framePr w:w="10426" w:h="1349" w:hRule="exact" w:wrap="none" w:vAnchor="page" w:hAnchor="page" w:x="695" w:y="6179"/>
        <w:numPr>
          <w:ilvl w:val="0"/>
          <w:numId w:val="1"/>
        </w:numPr>
        <w:tabs>
          <w:tab w:val="left" w:pos="349"/>
          <w:tab w:val="left" w:leader="underscore" w:pos="7783"/>
        </w:tabs>
        <w:spacing w:line="240" w:lineRule="auto"/>
      </w:pPr>
      <w:bookmarkStart w:id="11" w:name="bookmark11"/>
      <w:bookmarkEnd w:id="11"/>
      <w:r>
        <w:t>The students haven't been told about the time of the coming exam,</w:t>
      </w:r>
      <w:r>
        <w:tab/>
        <w:t>?</w:t>
      </w:r>
    </w:p>
    <w:p w14:paraId="7B7C55AC" w14:textId="77777777" w:rsidR="00395DA1" w:rsidRDefault="00107F85">
      <w:pPr>
        <w:pStyle w:val="Vnbnnidung0"/>
        <w:framePr w:w="10426" w:h="1354" w:hRule="exact" w:wrap="none" w:vAnchor="page" w:hAnchor="page" w:x="695" w:y="7547"/>
        <w:tabs>
          <w:tab w:val="left" w:pos="2672"/>
          <w:tab w:val="left" w:pos="5372"/>
        </w:tabs>
        <w:spacing w:line="240" w:lineRule="auto"/>
        <w:ind w:right="3495" w:firstLine="360"/>
        <w:jc w:val="both"/>
      </w:pPr>
      <w:r>
        <w:t>A. didn't they</w:t>
      </w:r>
      <w:r>
        <w:tab/>
      </w:r>
      <w:r w:rsidRPr="00823745">
        <w:rPr>
          <w:highlight w:val="yellow"/>
        </w:rPr>
        <w:t>B. have they</w:t>
      </w:r>
      <w:r>
        <w:tab/>
        <w:t>c. haven't they</w:t>
      </w:r>
    </w:p>
    <w:p w14:paraId="6BEF9780" w14:textId="77777777" w:rsidR="00395DA1" w:rsidRDefault="00107F85">
      <w:pPr>
        <w:pStyle w:val="Vnbnnidung0"/>
        <w:framePr w:w="10426" w:h="1354" w:hRule="exact" w:wrap="none" w:vAnchor="page" w:hAnchor="page" w:x="695" w:y="7547"/>
        <w:numPr>
          <w:ilvl w:val="0"/>
          <w:numId w:val="1"/>
        </w:numPr>
        <w:tabs>
          <w:tab w:val="left" w:pos="344"/>
          <w:tab w:val="left" w:leader="underscore" w:pos="1704"/>
        </w:tabs>
        <w:spacing w:line="240" w:lineRule="auto"/>
      </w:pPr>
      <w:bookmarkStart w:id="12" w:name="bookmark12"/>
      <w:bookmarkEnd w:id="12"/>
      <w:r>
        <w:t>A(n)</w:t>
      </w:r>
      <w:r>
        <w:tab/>
        <w:t xml:space="preserve">is a sudden, violent shaking of the </w:t>
      </w:r>
      <w:r>
        <w:t>earth's surface.</w:t>
      </w:r>
    </w:p>
    <w:p w14:paraId="6193F89E" w14:textId="77777777" w:rsidR="00395DA1" w:rsidRDefault="00107F85">
      <w:pPr>
        <w:pStyle w:val="Vnbnnidung0"/>
        <w:framePr w:w="10426" w:h="1354" w:hRule="exact" w:wrap="none" w:vAnchor="page" w:hAnchor="page" w:x="695" w:y="7547"/>
        <w:tabs>
          <w:tab w:val="left" w:pos="2672"/>
          <w:tab w:val="left" w:pos="5372"/>
        </w:tabs>
        <w:spacing w:line="240" w:lineRule="auto"/>
        <w:ind w:right="3495" w:firstLine="360"/>
        <w:jc w:val="both"/>
      </w:pPr>
      <w:r w:rsidRPr="00823745">
        <w:rPr>
          <w:highlight w:val="yellow"/>
        </w:rPr>
        <w:t>A. earthquake</w:t>
      </w:r>
      <w:r>
        <w:tab/>
        <w:t>B. typhoon</w:t>
      </w:r>
      <w:r>
        <w:tab/>
        <w:t>c. volcano</w:t>
      </w:r>
    </w:p>
    <w:p w14:paraId="04B5ADA1" w14:textId="77777777" w:rsidR="00395DA1" w:rsidRDefault="00107F85">
      <w:pPr>
        <w:pStyle w:val="Vnbnnidung0"/>
        <w:framePr w:w="10426" w:h="1354" w:hRule="exact" w:wrap="none" w:vAnchor="page" w:hAnchor="page" w:x="695" w:y="7547"/>
        <w:numPr>
          <w:ilvl w:val="0"/>
          <w:numId w:val="1"/>
        </w:numPr>
        <w:tabs>
          <w:tab w:val="left" w:pos="349"/>
          <w:tab w:val="left" w:leader="underscore" w:pos="3206"/>
        </w:tabs>
        <w:spacing w:line="240" w:lineRule="auto"/>
      </w:pPr>
      <w:bookmarkStart w:id="13" w:name="bookmark13"/>
      <w:bookmarkEnd w:id="13"/>
      <w:r>
        <w:t>My parents decided</w:t>
      </w:r>
      <w:r>
        <w:tab/>
        <w:t>a taxi because it was late.</w:t>
      </w:r>
    </w:p>
    <w:p w14:paraId="48D2A000" w14:textId="77777777" w:rsidR="00395DA1" w:rsidRDefault="00107F85">
      <w:pPr>
        <w:pStyle w:val="Vnbnnidung0"/>
        <w:framePr w:w="1426" w:h="1008" w:hRule="exact" w:wrap="none" w:vAnchor="page" w:hAnchor="page" w:x="8807" w:y="7547"/>
        <w:spacing w:after="380" w:line="240" w:lineRule="auto"/>
      </w:pPr>
      <w:r>
        <w:t>D. aren't they</w:t>
      </w:r>
    </w:p>
    <w:p w14:paraId="535107C6" w14:textId="77777777" w:rsidR="00395DA1" w:rsidRDefault="00107F85">
      <w:pPr>
        <w:pStyle w:val="Vnbnnidung0"/>
        <w:framePr w:w="1426" w:h="1008" w:hRule="exact" w:wrap="none" w:vAnchor="page" w:hAnchor="page" w:x="8807" w:y="7547"/>
        <w:spacing w:line="240" w:lineRule="auto"/>
      </w:pPr>
      <w:r>
        <w:t>D. snowstorm</w:t>
      </w:r>
    </w:p>
    <w:p w14:paraId="66A426B8" w14:textId="77777777" w:rsidR="00395DA1" w:rsidRDefault="00107F85">
      <w:pPr>
        <w:pStyle w:val="Vnbnnidung0"/>
        <w:framePr w:wrap="none" w:vAnchor="page" w:hAnchor="page" w:x="1055" w:y="8920"/>
        <w:spacing w:line="240" w:lineRule="auto"/>
      </w:pPr>
      <w:r>
        <w:t>A.take</w:t>
      </w:r>
    </w:p>
    <w:p w14:paraId="426E6159" w14:textId="77777777" w:rsidR="00395DA1" w:rsidRDefault="00107F85">
      <w:pPr>
        <w:pStyle w:val="Vnbnnidung0"/>
        <w:framePr w:wrap="none" w:vAnchor="page" w:hAnchor="page" w:x="6095" w:y="8920"/>
        <w:spacing w:line="240" w:lineRule="auto"/>
      </w:pPr>
      <w:r>
        <w:t>c. took</w:t>
      </w:r>
    </w:p>
    <w:p w14:paraId="1F995A84" w14:textId="77777777" w:rsidR="00395DA1" w:rsidRDefault="00107F85">
      <w:pPr>
        <w:pStyle w:val="Vnbnnidung0"/>
        <w:framePr w:w="8506" w:h="662" w:hRule="exact" w:wrap="none" w:vAnchor="page" w:hAnchor="page" w:x="695" w:y="8920"/>
        <w:spacing w:line="240" w:lineRule="auto"/>
        <w:ind w:left="2702"/>
      </w:pPr>
      <w:r>
        <w:t>B. taking</w:t>
      </w:r>
    </w:p>
    <w:p w14:paraId="593242DB" w14:textId="77777777" w:rsidR="00395DA1" w:rsidRDefault="00107F85">
      <w:pPr>
        <w:pStyle w:val="Vnbnnidung0"/>
        <w:framePr w:w="8506" w:h="662" w:hRule="exact" w:wrap="none" w:vAnchor="page" w:hAnchor="page" w:x="695" w:y="8920"/>
        <w:tabs>
          <w:tab w:val="left" w:leader="underscore" w:pos="3355"/>
        </w:tabs>
        <w:spacing w:line="240" w:lineRule="auto"/>
      </w:pPr>
      <w:r>
        <w:rPr>
          <w:b/>
          <w:bCs/>
          <w:color w:val="0201F6"/>
        </w:rPr>
        <w:t xml:space="preserve">9. </w:t>
      </w:r>
      <w:r>
        <w:t>Last year, my brother</w:t>
      </w:r>
      <w:r>
        <w:tab/>
        <w:t>stay at home during the time of Covid-19 pandemic</w:t>
      </w:r>
    </w:p>
    <w:p w14:paraId="783BC1A4" w14:textId="77777777" w:rsidR="00395DA1" w:rsidRDefault="00107F85">
      <w:pPr>
        <w:pStyle w:val="Vnbnnidung0"/>
        <w:framePr w:wrap="none" w:vAnchor="page" w:hAnchor="page" w:x="8807" w:y="8920"/>
        <w:spacing w:line="240" w:lineRule="auto"/>
      </w:pPr>
      <w:r>
        <w:t>D</w:t>
      </w:r>
      <w:r w:rsidRPr="00823745">
        <w:rPr>
          <w:highlight w:val="yellow"/>
        </w:rPr>
        <w:t>. to take</w:t>
      </w:r>
    </w:p>
    <w:p w14:paraId="2780BAF9" w14:textId="77777777" w:rsidR="00395DA1" w:rsidRDefault="00107F85">
      <w:pPr>
        <w:pStyle w:val="Vnbnnidung0"/>
        <w:framePr w:wrap="none" w:vAnchor="page" w:hAnchor="page" w:x="1055" w:y="9602"/>
        <w:spacing w:line="240" w:lineRule="auto"/>
      </w:pPr>
      <w:r>
        <w:t>A. will have to</w:t>
      </w:r>
    </w:p>
    <w:p w14:paraId="1091A8D1" w14:textId="77777777" w:rsidR="00395DA1" w:rsidRDefault="00107F85">
      <w:pPr>
        <w:pStyle w:val="Vnbnnidung0"/>
        <w:framePr w:wrap="none" w:vAnchor="page" w:hAnchor="page" w:x="3398" w:y="9602"/>
        <w:spacing w:line="240" w:lineRule="auto"/>
      </w:pPr>
      <w:r>
        <w:t>B</w:t>
      </w:r>
      <w:r w:rsidRPr="00823745">
        <w:rPr>
          <w:highlight w:val="yellow"/>
        </w:rPr>
        <w:t>. had to</w:t>
      </w:r>
    </w:p>
    <w:p w14:paraId="3F0622E8" w14:textId="77777777" w:rsidR="00395DA1" w:rsidRDefault="00107F85">
      <w:pPr>
        <w:pStyle w:val="Vnbnnidung0"/>
        <w:framePr w:wrap="none" w:vAnchor="page" w:hAnchor="page" w:x="6105" w:y="9607"/>
        <w:spacing w:line="240" w:lineRule="auto"/>
      </w:pPr>
      <w:r>
        <w:t>c. doesn't have to</w:t>
      </w:r>
    </w:p>
    <w:p w14:paraId="6975F4F9" w14:textId="77777777" w:rsidR="00395DA1" w:rsidRDefault="00107F85">
      <w:pPr>
        <w:pStyle w:val="Vnbnnidung0"/>
        <w:framePr w:wrap="none" w:vAnchor="page" w:hAnchor="page" w:x="8807" w:y="9602"/>
        <w:spacing w:line="240" w:lineRule="auto"/>
      </w:pPr>
      <w:r>
        <w:t>D. has to</w:t>
      </w:r>
    </w:p>
    <w:p w14:paraId="6D43D45D" w14:textId="77777777" w:rsidR="00395DA1" w:rsidRDefault="00107F85">
      <w:pPr>
        <w:pStyle w:val="Vnbnnidung0"/>
        <w:framePr w:w="10426" w:h="1008" w:hRule="exact" w:wrap="none" w:vAnchor="page" w:hAnchor="page" w:x="695" w:y="9938"/>
        <w:numPr>
          <w:ilvl w:val="0"/>
          <w:numId w:val="2"/>
        </w:numPr>
        <w:tabs>
          <w:tab w:val="left" w:pos="459"/>
          <w:tab w:val="left" w:leader="underscore" w:pos="5856"/>
        </w:tabs>
        <w:spacing w:line="240" w:lineRule="auto"/>
      </w:pPr>
      <w:bookmarkStart w:id="14" w:name="bookmark14"/>
      <w:bookmarkEnd w:id="14"/>
      <w:r>
        <w:t xml:space="preserve">One of Tet's most special foods is </w:t>
      </w:r>
      <w:r>
        <w:rPr>
          <w:i/>
          <w:iCs/>
        </w:rPr>
        <w:t>Banh Chung,</w:t>
      </w:r>
      <w:r>
        <w:rPr>
          <w:i/>
          <w:iCs/>
        </w:rPr>
        <w:tab/>
      </w:r>
      <w:r>
        <w:t>is made hum sticky rice, green beans and fatty</w:t>
      </w:r>
    </w:p>
    <w:p w14:paraId="5E36E0CE" w14:textId="77777777" w:rsidR="00395DA1" w:rsidRDefault="00107F85">
      <w:pPr>
        <w:pStyle w:val="Vnbnnidung0"/>
        <w:framePr w:w="10426" w:h="1008" w:hRule="exact" w:wrap="none" w:vAnchor="page" w:hAnchor="page" w:x="695" w:y="9938"/>
        <w:spacing w:line="240" w:lineRule="auto"/>
      </w:pPr>
      <w:r>
        <w:t>pork.</w:t>
      </w:r>
    </w:p>
    <w:p w14:paraId="7A5B23C3" w14:textId="77777777" w:rsidR="00395DA1" w:rsidRDefault="00107F85">
      <w:pPr>
        <w:pStyle w:val="Vnbnnidung0"/>
        <w:framePr w:w="10426" w:h="1008" w:hRule="exact" w:wrap="none" w:vAnchor="page" w:hAnchor="page" w:x="695" w:y="9938"/>
        <w:tabs>
          <w:tab w:val="left" w:pos="2658"/>
          <w:tab w:val="left" w:pos="5341"/>
          <w:tab w:val="left" w:pos="8088"/>
        </w:tabs>
        <w:spacing w:line="240" w:lineRule="auto"/>
        <w:ind w:firstLine="360"/>
      </w:pPr>
      <w:r>
        <w:t>A. who</w:t>
      </w:r>
      <w:r>
        <w:tab/>
        <w:t>B. whom</w:t>
      </w:r>
      <w:r>
        <w:tab/>
        <w:t>c</w:t>
      </w:r>
      <w:r w:rsidRPr="00823745">
        <w:rPr>
          <w:highlight w:val="yellow"/>
        </w:rPr>
        <w:t>. which</w:t>
      </w:r>
      <w:r>
        <w:tab/>
        <w:t>D. whose</w:t>
      </w:r>
    </w:p>
    <w:p w14:paraId="1577E362" w14:textId="77777777" w:rsidR="00395DA1" w:rsidRDefault="00107F85">
      <w:pPr>
        <w:pStyle w:val="Vnbnnidung0"/>
        <w:framePr w:w="10426" w:h="2722" w:hRule="exact" w:wrap="none" w:vAnchor="page" w:hAnchor="page" w:x="695" w:y="10960"/>
        <w:numPr>
          <w:ilvl w:val="0"/>
          <w:numId w:val="2"/>
        </w:numPr>
        <w:tabs>
          <w:tab w:val="left" w:pos="459"/>
          <w:tab w:val="left" w:leader="underscore" w:pos="2658"/>
          <w:tab w:val="center" w:pos="3370"/>
          <w:tab w:val="left" w:pos="3925"/>
        </w:tabs>
        <w:spacing w:line="240" w:lineRule="auto"/>
      </w:pPr>
      <w:bookmarkStart w:id="15" w:name="bookmark15"/>
      <w:bookmarkEnd w:id="15"/>
      <w:r>
        <w:t>Lan suggests</w:t>
      </w:r>
      <w:r>
        <w:tab/>
        <w:t>an</w:t>
      </w:r>
      <w:r>
        <w:tab/>
        <w:t>English</w:t>
      </w:r>
      <w:r>
        <w:tab/>
        <w:t>Speaking Club this summer.</w:t>
      </w:r>
    </w:p>
    <w:p w14:paraId="335ADDAD" w14:textId="77777777" w:rsidR="00395DA1" w:rsidRDefault="00107F85">
      <w:pPr>
        <w:pStyle w:val="Vnbnnidung0"/>
        <w:framePr w:w="10426" w:h="2722" w:hRule="exact" w:wrap="none" w:vAnchor="page" w:hAnchor="page" w:x="695" w:y="10960"/>
        <w:tabs>
          <w:tab w:val="left" w:pos="2658"/>
          <w:tab w:val="left" w:pos="3075"/>
          <w:tab w:val="left" w:pos="5341"/>
          <w:tab w:val="right" w:pos="8347"/>
          <w:tab w:val="right" w:pos="8750"/>
        </w:tabs>
        <w:spacing w:line="240" w:lineRule="auto"/>
        <w:ind w:firstLine="360"/>
      </w:pPr>
      <w:r w:rsidRPr="00823745">
        <w:rPr>
          <w:highlight w:val="yellow"/>
        </w:rPr>
        <w:t>A. joining</w:t>
      </w:r>
      <w:r>
        <w:tab/>
        <w:t>B.</w:t>
      </w:r>
      <w:r>
        <w:tab/>
        <w:t>to join</w:t>
      </w:r>
      <w:r>
        <w:tab/>
        <w:t xml:space="preserve">c. </w:t>
      </w:r>
      <w:r>
        <w:t>joined</w:t>
      </w:r>
      <w:r>
        <w:tab/>
        <w:t>D.</w:t>
      </w:r>
      <w:r>
        <w:tab/>
        <w:t>join</w:t>
      </w:r>
    </w:p>
    <w:p w14:paraId="3FF6FCBB" w14:textId="77777777" w:rsidR="00395DA1" w:rsidRDefault="00107F85">
      <w:pPr>
        <w:pStyle w:val="Vnbnnidung0"/>
        <w:framePr w:w="10426" w:h="2722" w:hRule="exact" w:wrap="none" w:vAnchor="page" w:hAnchor="page" w:x="695" w:y="10960"/>
        <w:numPr>
          <w:ilvl w:val="0"/>
          <w:numId w:val="2"/>
        </w:numPr>
        <w:tabs>
          <w:tab w:val="left" w:pos="459"/>
          <w:tab w:val="left" w:leader="underscore" w:pos="2658"/>
        </w:tabs>
        <w:spacing w:line="240" w:lineRule="auto"/>
      </w:pPr>
      <w:bookmarkStart w:id="16" w:name="bookmark16"/>
      <w:bookmarkEnd w:id="16"/>
      <w:r>
        <w:t>In Britain, the</w:t>
      </w:r>
      <w:r>
        <w:tab/>
        <w:t>Sunday lunch consists of roast meat, potatoes and other vegetables.</w:t>
      </w:r>
    </w:p>
    <w:p w14:paraId="014A6555" w14:textId="77777777" w:rsidR="00395DA1" w:rsidRDefault="00107F85">
      <w:pPr>
        <w:pStyle w:val="Vnbnnidung0"/>
        <w:framePr w:w="10426" w:h="2722" w:hRule="exact" w:wrap="none" w:vAnchor="page" w:hAnchor="page" w:x="695" w:y="10960"/>
        <w:tabs>
          <w:tab w:val="left" w:pos="2658"/>
          <w:tab w:val="center" w:pos="3370"/>
          <w:tab w:val="left" w:pos="5341"/>
          <w:tab w:val="right" w:pos="8347"/>
          <w:tab w:val="right" w:pos="9514"/>
        </w:tabs>
        <w:spacing w:line="240" w:lineRule="auto"/>
        <w:ind w:firstLine="360"/>
      </w:pPr>
      <w:r>
        <w:t>A. fashionable</w:t>
      </w:r>
      <w:r>
        <w:tab/>
        <w:t>B.</w:t>
      </w:r>
      <w:r>
        <w:tab/>
        <w:t>outdated</w:t>
      </w:r>
      <w:r>
        <w:tab/>
        <w:t>c</w:t>
      </w:r>
      <w:r w:rsidRPr="00823745">
        <w:rPr>
          <w:highlight w:val="yellow"/>
        </w:rPr>
        <w:t>. traditional</w:t>
      </w:r>
      <w:r>
        <w:tab/>
        <w:t>D.</w:t>
      </w:r>
      <w:r>
        <w:tab/>
        <w:t>progressive</w:t>
      </w:r>
    </w:p>
    <w:p w14:paraId="1E1E27BA" w14:textId="77777777" w:rsidR="00395DA1" w:rsidRDefault="00107F85">
      <w:pPr>
        <w:pStyle w:val="Vnbnnidung0"/>
        <w:framePr w:w="10426" w:h="2722" w:hRule="exact" w:wrap="none" w:vAnchor="page" w:hAnchor="page" w:x="695" w:y="10960"/>
        <w:numPr>
          <w:ilvl w:val="0"/>
          <w:numId w:val="2"/>
        </w:numPr>
        <w:tabs>
          <w:tab w:val="left" w:pos="459"/>
          <w:tab w:val="left" w:leader="underscore" w:pos="5606"/>
        </w:tabs>
        <w:spacing w:line="240" w:lineRule="auto"/>
      </w:pPr>
      <w:bookmarkStart w:id="17" w:name="bookmark17"/>
      <w:bookmarkEnd w:id="17"/>
      <w:r>
        <w:t>More and more people are learning English</w:t>
      </w:r>
      <w:r>
        <w:tab/>
        <w:t>it is very important.</w:t>
      </w:r>
    </w:p>
    <w:p w14:paraId="05E6C6BE" w14:textId="77777777" w:rsidR="00395DA1" w:rsidRDefault="00107F85">
      <w:pPr>
        <w:pStyle w:val="Vnbnnidung0"/>
        <w:framePr w:w="10426" w:h="2722" w:hRule="exact" w:wrap="none" w:vAnchor="page" w:hAnchor="page" w:x="695" w:y="10960"/>
        <w:tabs>
          <w:tab w:val="left" w:pos="2658"/>
          <w:tab w:val="left" w:pos="5341"/>
          <w:tab w:val="left" w:pos="8088"/>
        </w:tabs>
        <w:spacing w:line="240" w:lineRule="auto"/>
        <w:ind w:firstLine="360"/>
      </w:pPr>
      <w:r>
        <w:t>A. because of</w:t>
      </w:r>
      <w:r>
        <w:tab/>
        <w:t>B. in spite of</w:t>
      </w:r>
      <w:r>
        <w:tab/>
        <w:t>c. alth</w:t>
      </w:r>
      <w:r>
        <w:t>ough</w:t>
      </w:r>
      <w:r>
        <w:tab/>
        <w:t>D</w:t>
      </w:r>
      <w:r w:rsidRPr="00823745">
        <w:rPr>
          <w:highlight w:val="yellow"/>
        </w:rPr>
        <w:t>. because</w:t>
      </w:r>
    </w:p>
    <w:p w14:paraId="01632089" w14:textId="77777777" w:rsidR="00395DA1" w:rsidRDefault="00107F85">
      <w:pPr>
        <w:pStyle w:val="Vnbnnidung0"/>
        <w:framePr w:w="10426" w:h="2722" w:hRule="exact" w:wrap="none" w:vAnchor="page" w:hAnchor="page" w:x="695" w:y="10960"/>
        <w:numPr>
          <w:ilvl w:val="0"/>
          <w:numId w:val="2"/>
        </w:numPr>
        <w:tabs>
          <w:tab w:val="left" w:pos="459"/>
          <w:tab w:val="left" w:leader="underscore" w:pos="4608"/>
        </w:tabs>
        <w:spacing w:line="240" w:lineRule="auto"/>
      </w:pPr>
      <w:bookmarkStart w:id="18" w:name="bookmark18"/>
      <w:bookmarkEnd w:id="18"/>
      <w:r>
        <w:t>Her good behaviors made a deep</w:t>
      </w:r>
      <w:r>
        <w:tab/>
        <w:t>on all the class members.</w:t>
      </w:r>
    </w:p>
    <w:p w14:paraId="52E3D7C3" w14:textId="77777777" w:rsidR="00395DA1" w:rsidRDefault="00107F85">
      <w:pPr>
        <w:pStyle w:val="Vnbnnidung0"/>
        <w:framePr w:w="10426" w:h="2722" w:hRule="exact" w:wrap="none" w:vAnchor="page" w:hAnchor="page" w:x="695" w:y="10960"/>
        <w:tabs>
          <w:tab w:val="left" w:pos="2658"/>
          <w:tab w:val="left" w:pos="5341"/>
          <w:tab w:val="left" w:pos="8088"/>
        </w:tabs>
        <w:spacing w:line="240" w:lineRule="auto"/>
        <w:ind w:firstLine="360"/>
      </w:pPr>
      <w:r w:rsidRPr="00823745">
        <w:rPr>
          <w:highlight w:val="yellow"/>
        </w:rPr>
        <w:t>A. impression</w:t>
      </w:r>
      <w:r>
        <w:tab/>
        <w:t>B. decoration</w:t>
      </w:r>
      <w:r>
        <w:tab/>
        <w:t>c. celebration</w:t>
      </w:r>
      <w:r>
        <w:tab/>
        <w:t>D. expression</w:t>
      </w:r>
    </w:p>
    <w:p w14:paraId="09D92794" w14:textId="77777777" w:rsidR="00395DA1" w:rsidRDefault="00107F85">
      <w:pPr>
        <w:pStyle w:val="Vnbnnidung0"/>
        <w:framePr w:wrap="none" w:vAnchor="page" w:hAnchor="page" w:x="695" w:y="13691"/>
        <w:numPr>
          <w:ilvl w:val="0"/>
          <w:numId w:val="2"/>
        </w:numPr>
        <w:tabs>
          <w:tab w:val="left" w:pos="459"/>
          <w:tab w:val="left" w:leader="underscore" w:pos="9067"/>
        </w:tabs>
        <w:spacing w:line="240" w:lineRule="auto"/>
      </w:pPr>
      <w:bookmarkStart w:id="19" w:name="bookmark19"/>
      <w:bookmarkEnd w:id="19"/>
      <w:r>
        <w:t>If we all use energy, transport, other goods and services more carefully, we can</w:t>
      </w:r>
      <w:r>
        <w:tab/>
        <w:t>harmful</w:t>
      </w:r>
    </w:p>
    <w:p w14:paraId="6AD003EC" w14:textId="77777777" w:rsidR="00395DA1" w:rsidRDefault="00107F85">
      <w:pPr>
        <w:pStyle w:val="Vnbnnidung0"/>
        <w:framePr w:wrap="none" w:vAnchor="page" w:hAnchor="page" w:x="695" w:y="14037"/>
        <w:spacing w:line="240" w:lineRule="auto"/>
      </w:pPr>
      <w:r>
        <w:t xml:space="preserve">emissions to our </w:t>
      </w:r>
      <w:r>
        <w:t>environment.</w:t>
      </w:r>
    </w:p>
    <w:p w14:paraId="4933668D" w14:textId="77777777" w:rsidR="00395DA1" w:rsidRDefault="00107F85">
      <w:pPr>
        <w:pStyle w:val="Vnbnnidung0"/>
        <w:framePr w:wrap="none" w:vAnchor="page" w:hAnchor="page" w:x="1055" w:y="14378"/>
        <w:spacing w:line="240" w:lineRule="auto"/>
      </w:pPr>
      <w:r>
        <w:t>A. increase</w:t>
      </w:r>
    </w:p>
    <w:p w14:paraId="53F205C4" w14:textId="77777777" w:rsidR="00395DA1" w:rsidRDefault="00107F85">
      <w:pPr>
        <w:pStyle w:val="Vnbnnidung0"/>
        <w:framePr w:wrap="none" w:vAnchor="page" w:hAnchor="page" w:x="3398" w:y="14378"/>
        <w:spacing w:line="240" w:lineRule="auto"/>
      </w:pPr>
      <w:r>
        <w:t>B</w:t>
      </w:r>
      <w:r w:rsidRPr="00823745">
        <w:rPr>
          <w:highlight w:val="yellow"/>
        </w:rPr>
        <w:t>. reduce</w:t>
      </w:r>
    </w:p>
    <w:p w14:paraId="06D4022E" w14:textId="77777777" w:rsidR="00395DA1" w:rsidRDefault="00107F85">
      <w:pPr>
        <w:pStyle w:val="Vnbnnidung0"/>
        <w:framePr w:wrap="none" w:vAnchor="page" w:hAnchor="page" w:x="6095" w:y="14383"/>
        <w:spacing w:line="240" w:lineRule="auto"/>
      </w:pPr>
      <w:r>
        <w:t>c. enhance</w:t>
      </w:r>
    </w:p>
    <w:p w14:paraId="0E644740" w14:textId="77777777" w:rsidR="00395DA1" w:rsidRDefault="00107F85">
      <w:pPr>
        <w:pStyle w:val="Vnbnnidung0"/>
        <w:framePr w:wrap="none" w:vAnchor="page" w:hAnchor="page" w:x="8807" w:y="14378"/>
        <w:spacing w:line="240" w:lineRule="auto"/>
      </w:pPr>
      <w:r>
        <w:t>D. upgrade</w:t>
      </w:r>
    </w:p>
    <w:p w14:paraId="380E1FFE" w14:textId="77777777" w:rsidR="00395DA1" w:rsidRDefault="00107F85">
      <w:pPr>
        <w:pStyle w:val="Vnbnnidung0"/>
        <w:framePr w:w="10426" w:h="1042" w:hRule="exact" w:wrap="none" w:vAnchor="page" w:hAnchor="page" w:x="695" w:y="14723"/>
        <w:numPr>
          <w:ilvl w:val="0"/>
          <w:numId w:val="2"/>
        </w:numPr>
        <w:tabs>
          <w:tab w:val="left" w:pos="459"/>
        </w:tabs>
      </w:pPr>
      <w:bookmarkStart w:id="20" w:name="bookmark20"/>
      <w:bookmarkEnd w:id="20"/>
      <w:r>
        <w:rPr>
          <w:i/>
          <w:iCs/>
        </w:rPr>
        <w:t>Long and Minh are talking about plant protection.</w:t>
      </w:r>
    </w:p>
    <w:p w14:paraId="10EE2087" w14:textId="77777777" w:rsidR="00395DA1" w:rsidRDefault="00107F85">
      <w:pPr>
        <w:pStyle w:val="Vnbnnidung0"/>
        <w:framePr w:w="10426" w:h="1042" w:hRule="exact" w:wrap="none" w:vAnchor="page" w:hAnchor="page" w:x="695" w:y="14723"/>
        <w:tabs>
          <w:tab w:val="left" w:leader="underscore" w:pos="1771"/>
        </w:tabs>
      </w:pPr>
      <w:r>
        <w:rPr>
          <w:b/>
          <w:bCs/>
        </w:rPr>
        <w:t xml:space="preserve">Long: </w:t>
      </w:r>
      <w:r>
        <w:t>"I think we should use less paper so that we can save trees in the forests."</w:t>
      </w:r>
      <w:r>
        <w:br/>
      </w:r>
      <w:r>
        <w:rPr>
          <w:b/>
          <w:bCs/>
        </w:rPr>
        <w:t>Minh: "</w:t>
      </w:r>
      <w:r>
        <w:rPr>
          <w:b/>
          <w:bCs/>
        </w:rPr>
        <w:tab/>
        <w:t>"</w:t>
      </w:r>
    </w:p>
    <w:p w14:paraId="1A6298F0" w14:textId="77777777" w:rsidR="00395DA1" w:rsidRDefault="00107F85">
      <w:pPr>
        <w:pStyle w:val="Vnbnnidung0"/>
        <w:framePr w:wrap="none" w:vAnchor="page" w:hAnchor="page" w:x="695" w:y="15770"/>
        <w:spacing w:line="240" w:lineRule="auto"/>
        <w:ind w:firstLine="360"/>
      </w:pPr>
      <w:r>
        <w:t>A. It's nice of you to say so.</w:t>
      </w:r>
    </w:p>
    <w:p w14:paraId="5391E403" w14:textId="77777777" w:rsidR="00395DA1" w:rsidRDefault="00107F85">
      <w:pPr>
        <w:pStyle w:val="Vnbnnidung0"/>
        <w:framePr w:wrap="none" w:vAnchor="page" w:hAnchor="page" w:x="6095" w:y="15770"/>
        <w:spacing w:line="240" w:lineRule="auto"/>
      </w:pPr>
      <w:r w:rsidRPr="00823745">
        <w:t>B. Yes, I'd love to.</w:t>
      </w:r>
    </w:p>
    <w:p w14:paraId="1EE5231B" w14:textId="77777777" w:rsidR="00395DA1" w:rsidRDefault="00395DA1">
      <w:pPr>
        <w:spacing w:line="1" w:lineRule="exact"/>
        <w:sectPr w:rsidR="00395D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7807862" w14:textId="77777777" w:rsidR="00395DA1" w:rsidRDefault="00395DA1">
      <w:pPr>
        <w:spacing w:line="1" w:lineRule="exact"/>
      </w:pPr>
    </w:p>
    <w:p w14:paraId="76971C91" w14:textId="77777777" w:rsidR="00395DA1" w:rsidRDefault="00107F85">
      <w:pPr>
        <w:pStyle w:val="Vnbnnidung0"/>
        <w:framePr w:wrap="none" w:vAnchor="page" w:hAnchor="page" w:x="1038" w:y="727"/>
        <w:spacing w:line="240" w:lineRule="auto"/>
      </w:pPr>
      <w:r>
        <w:t>c. Congratulations!</w:t>
      </w:r>
    </w:p>
    <w:p w14:paraId="1E2FE622" w14:textId="77777777" w:rsidR="00395DA1" w:rsidRDefault="00107F85">
      <w:pPr>
        <w:pStyle w:val="Vnbnnidung0"/>
        <w:framePr w:w="10536" w:h="326" w:hRule="exact" w:wrap="none" w:vAnchor="page" w:hAnchor="page" w:x="674" w:y="722"/>
        <w:spacing w:line="240" w:lineRule="auto"/>
        <w:ind w:left="5410" w:right="2966"/>
        <w:jc w:val="center"/>
      </w:pPr>
      <w:r>
        <w:t>D</w:t>
      </w:r>
      <w:r w:rsidRPr="00823745">
        <w:rPr>
          <w:highlight w:val="yellow"/>
        </w:rPr>
        <w:t>. That's a good idea!</w:t>
      </w:r>
    </w:p>
    <w:p w14:paraId="2E9C58C8" w14:textId="77777777" w:rsidR="00395DA1" w:rsidRDefault="00107F85">
      <w:pPr>
        <w:pStyle w:val="Tiu10"/>
        <w:framePr w:w="10536" w:h="2078" w:hRule="exact" w:wrap="none" w:vAnchor="page" w:hAnchor="page" w:x="674" w:y="1399"/>
        <w:jc w:val="both"/>
      </w:pPr>
      <w:bookmarkStart w:id="21" w:name="bookmark21"/>
      <w:bookmarkStart w:id="22" w:name="bookmark22"/>
      <w:bookmarkStart w:id="23" w:name="bookmark23"/>
      <w:r>
        <w:t>Question 17 -18. Choose the underlined word that needs correction in each of the following sentences.</w:t>
      </w:r>
      <w:r>
        <w:br/>
        <w:t>(0.5 m)</w:t>
      </w:r>
      <w:bookmarkEnd w:id="21"/>
      <w:bookmarkEnd w:id="22"/>
      <w:bookmarkEnd w:id="23"/>
    </w:p>
    <w:p w14:paraId="3F06AD80" w14:textId="77777777" w:rsidR="00395DA1" w:rsidRDefault="00107F85">
      <w:pPr>
        <w:pStyle w:val="Vnbnnidung0"/>
        <w:framePr w:w="10536" w:h="2078" w:hRule="exact" w:wrap="none" w:vAnchor="page" w:hAnchor="page" w:x="674" w:y="1399"/>
        <w:numPr>
          <w:ilvl w:val="0"/>
          <w:numId w:val="2"/>
        </w:numPr>
        <w:tabs>
          <w:tab w:val="left" w:pos="459"/>
        </w:tabs>
        <w:jc w:val="both"/>
      </w:pPr>
      <w:bookmarkStart w:id="24" w:name="bookmark24"/>
      <w:bookmarkEnd w:id="24"/>
      <w:r>
        <w:t xml:space="preserve">If I </w:t>
      </w:r>
      <w:r w:rsidRPr="00823745">
        <w:rPr>
          <w:highlight w:val="yellow"/>
          <w:u w:val="single"/>
        </w:rPr>
        <w:t>am</w:t>
      </w:r>
      <w:r>
        <w:t xml:space="preserve"> an astronaut, I would </w:t>
      </w:r>
      <w:r>
        <w:rPr>
          <w:u w:val="single"/>
        </w:rPr>
        <w:t>take</w:t>
      </w:r>
      <w:r>
        <w:t xml:space="preserve"> my camera with me </w:t>
      </w:r>
      <w:r>
        <w:rPr>
          <w:u w:val="single"/>
        </w:rPr>
        <w:t>on</w:t>
      </w:r>
      <w:r>
        <w:t xml:space="preserve"> the </w:t>
      </w:r>
      <w:r>
        <w:rPr>
          <w:u w:val="single"/>
        </w:rPr>
        <w:t>spaceship</w:t>
      </w:r>
      <w:r>
        <w:t>.</w:t>
      </w:r>
    </w:p>
    <w:p w14:paraId="7E3ACDDB" w14:textId="77777777" w:rsidR="00395DA1" w:rsidRDefault="00107F85">
      <w:pPr>
        <w:pStyle w:val="Vnbnnidung0"/>
        <w:framePr w:w="10536" w:h="2078" w:hRule="exact" w:wrap="none" w:vAnchor="page" w:hAnchor="page" w:x="674" w:y="1399"/>
        <w:tabs>
          <w:tab w:val="left" w:pos="3287"/>
          <w:tab w:val="left" w:pos="5615"/>
        </w:tabs>
        <w:ind w:firstLine="700"/>
        <w:jc w:val="both"/>
      </w:pPr>
      <w:r>
        <w:t>A</w:t>
      </w:r>
      <w:r>
        <w:tab/>
        <w:t>B</w:t>
      </w:r>
      <w:r>
        <w:tab/>
        <w:t>CD</w:t>
      </w:r>
    </w:p>
    <w:p w14:paraId="30F839E7" w14:textId="77777777" w:rsidR="00395DA1" w:rsidRDefault="00107F85">
      <w:pPr>
        <w:pStyle w:val="Vnbnnidung0"/>
        <w:framePr w:w="10536" w:h="2078" w:hRule="exact" w:wrap="none" w:vAnchor="page" w:hAnchor="page" w:x="674" w:y="1399"/>
        <w:numPr>
          <w:ilvl w:val="0"/>
          <w:numId w:val="2"/>
        </w:numPr>
        <w:tabs>
          <w:tab w:val="left" w:pos="459"/>
        </w:tabs>
        <w:jc w:val="both"/>
      </w:pPr>
      <w:bookmarkStart w:id="25" w:name="bookmark25"/>
      <w:bookmarkEnd w:id="25"/>
      <w:r>
        <w:t xml:space="preserve">Scientists </w:t>
      </w:r>
      <w:r>
        <w:rPr>
          <w:u w:val="single"/>
        </w:rPr>
        <w:t>have</w:t>
      </w:r>
      <w:r>
        <w:t xml:space="preserve"> been </w:t>
      </w:r>
      <w:r w:rsidRPr="00823745">
        <w:rPr>
          <w:highlight w:val="yellow"/>
          <w:u w:val="single"/>
        </w:rPr>
        <w:t>looking after</w:t>
      </w:r>
      <w:r>
        <w:t xml:space="preserve"> an </w:t>
      </w:r>
      <w:r>
        <w:rPr>
          <w:u w:val="single"/>
        </w:rPr>
        <w:t>effective</w:t>
      </w:r>
      <w:r>
        <w:t xml:space="preserve"> treatment for this strange type </w:t>
      </w:r>
      <w:r>
        <w:rPr>
          <w:u w:val="single"/>
        </w:rPr>
        <w:t>of disease</w:t>
      </w:r>
      <w:r>
        <w:t>.</w:t>
      </w:r>
    </w:p>
    <w:p w14:paraId="3DD229C3" w14:textId="77777777" w:rsidR="00395DA1" w:rsidRDefault="00107F85">
      <w:pPr>
        <w:pStyle w:val="Vnbnnidung0"/>
        <w:framePr w:w="10536" w:h="2078" w:hRule="exact" w:wrap="none" w:vAnchor="page" w:hAnchor="page" w:x="674" w:y="1399"/>
        <w:tabs>
          <w:tab w:val="left" w:pos="6715"/>
        </w:tabs>
        <w:jc w:val="center"/>
      </w:pPr>
      <w:r>
        <w:t>ABC</w:t>
      </w:r>
      <w:r>
        <w:tab/>
        <w:t>D</w:t>
      </w:r>
    </w:p>
    <w:p w14:paraId="4298E552" w14:textId="77777777" w:rsidR="00395DA1" w:rsidRDefault="00107F85">
      <w:pPr>
        <w:pStyle w:val="Tiu10"/>
        <w:framePr w:w="10536" w:h="1008" w:hRule="exact" w:wrap="none" w:vAnchor="page" w:hAnchor="page" w:x="674" w:y="3789"/>
        <w:spacing w:line="240" w:lineRule="auto"/>
        <w:jc w:val="both"/>
      </w:pPr>
      <w:bookmarkStart w:id="26" w:name="bookmark26"/>
      <w:bookmarkStart w:id="27" w:name="bookmark27"/>
      <w:bookmarkStart w:id="28" w:name="bookmark28"/>
      <w:r>
        <w:t>Questions 19-20. Use the correct form of the word given to complete each sentence. (0.5 m)</w:t>
      </w:r>
      <w:bookmarkEnd w:id="26"/>
      <w:bookmarkEnd w:id="27"/>
      <w:bookmarkEnd w:id="28"/>
    </w:p>
    <w:p w14:paraId="7EA25F90" w14:textId="77777777" w:rsidR="00395DA1" w:rsidRDefault="00107F85">
      <w:pPr>
        <w:pStyle w:val="Vnbnnidung0"/>
        <w:framePr w:w="10536" w:h="1008" w:hRule="exact" w:wrap="none" w:vAnchor="page" w:hAnchor="page" w:x="674" w:y="3789"/>
        <w:numPr>
          <w:ilvl w:val="0"/>
          <w:numId w:val="2"/>
        </w:numPr>
        <w:tabs>
          <w:tab w:val="left" w:pos="459"/>
          <w:tab w:val="left" w:pos="8112"/>
        </w:tabs>
        <w:spacing w:line="240" w:lineRule="auto"/>
        <w:jc w:val="both"/>
      </w:pPr>
      <w:bookmarkStart w:id="29" w:name="bookmark29"/>
      <w:bookmarkEnd w:id="29"/>
      <w:r>
        <w:t xml:space="preserve">The movement of waves and tides can be used to generate </w:t>
      </w:r>
      <w:r w:rsidRPr="00823745">
        <w:rPr>
          <w:b/>
          <w:bCs/>
          <w:highlight w:val="yellow"/>
        </w:rPr>
        <w:t>electricity.</w:t>
      </w:r>
      <w:r>
        <w:rPr>
          <w:b/>
          <w:bCs/>
        </w:rPr>
        <w:tab/>
        <w:t>(ELECTRIC)</w:t>
      </w:r>
    </w:p>
    <w:p w14:paraId="36392348" w14:textId="77777777" w:rsidR="00395DA1" w:rsidRDefault="00107F85">
      <w:pPr>
        <w:pStyle w:val="Vnbnnidung0"/>
        <w:framePr w:w="10536" w:h="1008" w:hRule="exact" w:wrap="none" w:vAnchor="page" w:hAnchor="page" w:x="674" w:y="3789"/>
        <w:numPr>
          <w:ilvl w:val="0"/>
          <w:numId w:val="2"/>
        </w:numPr>
        <w:tabs>
          <w:tab w:val="left" w:pos="459"/>
        </w:tabs>
        <w:spacing w:line="240" w:lineRule="auto"/>
        <w:jc w:val="both"/>
      </w:pPr>
      <w:bookmarkStart w:id="30" w:name="bookmark30"/>
      <w:bookmarkEnd w:id="30"/>
      <w:r>
        <w:t xml:space="preserve">If you want to </w:t>
      </w:r>
      <w:r w:rsidRPr="00823745">
        <w:rPr>
          <w:b/>
          <w:bCs/>
          <w:highlight w:val="yellow"/>
        </w:rPr>
        <w:t>widen</w:t>
      </w:r>
      <w:r>
        <w:rPr>
          <w:b/>
          <w:bCs/>
        </w:rPr>
        <w:t xml:space="preserve"> </w:t>
      </w:r>
      <w:r>
        <w:t xml:space="preserve">your English vocabulary, you should read short stories in English. </w:t>
      </w:r>
      <w:r>
        <w:rPr>
          <w:b/>
          <w:bCs/>
        </w:rPr>
        <w:t>(WIDE)</w:t>
      </w:r>
    </w:p>
    <w:p w14:paraId="490B4052" w14:textId="77777777" w:rsidR="00395DA1" w:rsidRDefault="00107F85">
      <w:pPr>
        <w:pStyle w:val="Tiu10"/>
        <w:framePr w:w="10536" w:h="5150" w:hRule="exact" w:wrap="none" w:vAnchor="page" w:hAnchor="page" w:x="674" w:y="5152"/>
        <w:ind w:right="9"/>
        <w:jc w:val="both"/>
      </w:pPr>
      <w:bookmarkStart w:id="31" w:name="bookmark31"/>
      <w:bookmarkStart w:id="32" w:name="bookmark32"/>
      <w:bookmarkStart w:id="33" w:name="bookmark33"/>
      <w:r>
        <w:t>Question 21 - 24. Read the following passage and choose the word that best fits e</w:t>
      </w:r>
      <w:r>
        <w:t>ach of the numbered</w:t>
      </w:r>
      <w:r>
        <w:br/>
        <w:t>blank. (1 m)</w:t>
      </w:r>
      <w:bookmarkEnd w:id="31"/>
      <w:bookmarkEnd w:id="32"/>
      <w:bookmarkEnd w:id="33"/>
    </w:p>
    <w:p w14:paraId="4FAF6859" w14:textId="77777777" w:rsidR="00395DA1" w:rsidRDefault="00107F85">
      <w:pPr>
        <w:pStyle w:val="Vnbnnidung0"/>
        <w:framePr w:w="10536" w:h="5150" w:hRule="exact" w:wrap="none" w:vAnchor="page" w:hAnchor="page" w:x="674" w:y="5152"/>
        <w:tabs>
          <w:tab w:val="left" w:leader="underscore" w:pos="994"/>
        </w:tabs>
        <w:ind w:right="9" w:firstLine="360"/>
        <w:jc w:val="both"/>
      </w:pPr>
      <w:r>
        <w:t>More and more people live in large cities these days and this means that it is becoming difficult (21)</w:t>
      </w:r>
      <w:r>
        <w:br/>
      </w:r>
      <w:r>
        <w:tab/>
        <w:t>space and time for themselves. But for many people, personal privacy is very important. In many</w:t>
      </w:r>
      <w:r>
        <w:br/>
        <w:t>homes, a few minutes in</w:t>
      </w:r>
      <w:r>
        <w:t xml:space="preserve"> the bathroom is all the privacy that is available.</w:t>
      </w:r>
    </w:p>
    <w:p w14:paraId="17430104" w14:textId="77777777" w:rsidR="00395DA1" w:rsidRDefault="00107F85">
      <w:pPr>
        <w:pStyle w:val="Vnbnnidung0"/>
        <w:framePr w:w="10536" w:h="5150" w:hRule="exact" w:wrap="none" w:vAnchor="page" w:hAnchor="page" w:x="674" w:y="5152"/>
        <w:tabs>
          <w:tab w:val="left" w:leader="underscore" w:pos="6715"/>
        </w:tabs>
        <w:ind w:right="9" w:firstLine="360"/>
        <w:jc w:val="both"/>
      </w:pPr>
      <w:r>
        <w:t>Teenagers need their own personal space at home (22)</w:t>
      </w:r>
      <w:r>
        <w:tab/>
        <w:t>they can feel relaxed and private. But,</w:t>
      </w:r>
    </w:p>
    <w:p w14:paraId="008AB266" w14:textId="77777777" w:rsidR="00395DA1" w:rsidRDefault="00107F85">
      <w:pPr>
        <w:pStyle w:val="Vnbnnidung0"/>
        <w:framePr w:w="10536" w:h="5150" w:hRule="exact" w:wrap="none" w:vAnchor="page" w:hAnchor="page" w:x="674" w:y="5152"/>
        <w:tabs>
          <w:tab w:val="left" w:leader="underscore" w:pos="3926"/>
        </w:tabs>
        <w:ind w:right="9"/>
        <w:jc w:val="both"/>
      </w:pPr>
      <w:r>
        <w:t>of course, not all teenagers are lucky enough to have a room of their own. Where space is narrow, they often</w:t>
      </w:r>
      <w:r>
        <w:br/>
        <w:t>ha</w:t>
      </w:r>
      <w:r>
        <w:t>ve to share a bedroom (23)</w:t>
      </w:r>
      <w:r>
        <w:tab/>
        <w:t>a brother or sister. In that case, it's a good idea for them to have a</w:t>
      </w:r>
    </w:p>
    <w:p w14:paraId="63EAB284" w14:textId="77777777" w:rsidR="00395DA1" w:rsidRDefault="00107F85">
      <w:pPr>
        <w:pStyle w:val="Vnbnnidung0"/>
        <w:framePr w:w="10536" w:h="5150" w:hRule="exact" w:wrap="none" w:vAnchor="page" w:hAnchor="page" w:x="674" w:y="5152"/>
        <w:tabs>
          <w:tab w:val="left" w:leader="underscore" w:pos="4488"/>
        </w:tabs>
        <w:ind w:right="9"/>
        <w:jc w:val="both"/>
      </w:pPr>
      <w:r>
        <w:t>special area or comer of the room to call their own. It's especially important for young people to have</w:t>
      </w:r>
      <w:r>
        <w:br/>
        <w:t xml:space="preserve">somewhere to keep their personal things. There should </w:t>
      </w:r>
      <w:r>
        <w:t>be enough storage spaces for them such as shelves,</w:t>
      </w:r>
      <w:r>
        <w:br/>
        <w:t>cupboards and boxes. This will (24)</w:t>
      </w:r>
      <w:r>
        <w:tab/>
        <w:t>the teenagers to keep their space tidy if they want to.</w:t>
      </w:r>
    </w:p>
    <w:p w14:paraId="3DCF6C63" w14:textId="77777777" w:rsidR="00395DA1" w:rsidRDefault="00107F85">
      <w:pPr>
        <w:pStyle w:val="Vnbnnidung0"/>
        <w:framePr w:w="10536" w:h="5150" w:hRule="exact" w:wrap="none" w:vAnchor="page" w:hAnchor="page" w:x="674" w:y="5152"/>
        <w:numPr>
          <w:ilvl w:val="0"/>
          <w:numId w:val="2"/>
        </w:numPr>
        <w:tabs>
          <w:tab w:val="left" w:pos="459"/>
        </w:tabs>
        <w:ind w:right="9149"/>
        <w:jc w:val="both"/>
      </w:pPr>
      <w:bookmarkStart w:id="34" w:name="bookmark34"/>
      <w:bookmarkEnd w:id="34"/>
      <w:r>
        <w:t>A. finding</w:t>
      </w:r>
    </w:p>
    <w:p w14:paraId="597DEFA0" w14:textId="77777777" w:rsidR="00395DA1" w:rsidRDefault="00107F85">
      <w:pPr>
        <w:pStyle w:val="Vnbnnidung0"/>
        <w:framePr w:w="10536" w:h="5150" w:hRule="exact" w:wrap="none" w:vAnchor="page" w:hAnchor="page" w:x="674" w:y="5152"/>
        <w:numPr>
          <w:ilvl w:val="0"/>
          <w:numId w:val="2"/>
        </w:numPr>
        <w:tabs>
          <w:tab w:val="left" w:pos="459"/>
        </w:tabs>
        <w:ind w:right="9149"/>
        <w:jc w:val="both"/>
      </w:pPr>
      <w:bookmarkStart w:id="35" w:name="bookmark35"/>
      <w:bookmarkEnd w:id="35"/>
      <w:r>
        <w:t>A. who</w:t>
      </w:r>
    </w:p>
    <w:p w14:paraId="4F5EA8E9" w14:textId="77777777" w:rsidR="00395DA1" w:rsidRDefault="00107F85">
      <w:pPr>
        <w:pStyle w:val="Vnbnnidung0"/>
        <w:framePr w:w="10536" w:h="5150" w:hRule="exact" w:wrap="none" w:vAnchor="page" w:hAnchor="page" w:x="674" w:y="5152"/>
        <w:numPr>
          <w:ilvl w:val="0"/>
          <w:numId w:val="2"/>
        </w:numPr>
        <w:tabs>
          <w:tab w:val="left" w:pos="459"/>
        </w:tabs>
        <w:ind w:right="9149"/>
        <w:jc w:val="both"/>
      </w:pPr>
      <w:bookmarkStart w:id="36" w:name="bookmark36"/>
      <w:bookmarkEnd w:id="36"/>
      <w:r>
        <w:t>A. from</w:t>
      </w:r>
    </w:p>
    <w:p w14:paraId="7D82E009" w14:textId="77777777" w:rsidR="00395DA1" w:rsidRDefault="00107F85">
      <w:pPr>
        <w:pStyle w:val="Vnbnnidung0"/>
        <w:framePr w:w="10536" w:h="5150" w:hRule="exact" w:wrap="none" w:vAnchor="page" w:hAnchor="page" w:x="674" w:y="5152"/>
        <w:numPr>
          <w:ilvl w:val="0"/>
          <w:numId w:val="2"/>
        </w:numPr>
        <w:tabs>
          <w:tab w:val="left" w:pos="459"/>
        </w:tabs>
        <w:ind w:right="9149"/>
        <w:jc w:val="both"/>
      </w:pPr>
      <w:bookmarkStart w:id="37" w:name="bookmark37"/>
      <w:bookmarkEnd w:id="37"/>
      <w:r>
        <w:t>A. let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2640"/>
        <w:gridCol w:w="1858"/>
      </w:tblGrid>
      <w:tr w:rsidR="00395DA1" w14:paraId="56252121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D9C0F8" w14:textId="77777777" w:rsidR="00395DA1" w:rsidRDefault="00107F85">
            <w:pPr>
              <w:pStyle w:val="Khc0"/>
              <w:framePr w:w="6365" w:h="1464" w:wrap="none" w:vAnchor="page" w:hAnchor="page" w:x="3381" w:y="8906"/>
              <w:spacing w:line="240" w:lineRule="auto"/>
            </w:pPr>
            <w:r w:rsidRPr="00823745">
              <w:rPr>
                <w:highlight w:val="yellow"/>
              </w:rPr>
              <w:t>B. to find</w:t>
            </w:r>
          </w:p>
        </w:tc>
        <w:tc>
          <w:tcPr>
            <w:tcW w:w="2640" w:type="dxa"/>
            <w:shd w:val="clear" w:color="auto" w:fill="FFFFFF"/>
            <w:vAlign w:val="bottom"/>
          </w:tcPr>
          <w:p w14:paraId="5CCC9BC5" w14:textId="77777777" w:rsidR="00395DA1" w:rsidRDefault="00107F85">
            <w:pPr>
              <w:pStyle w:val="Khc0"/>
              <w:framePr w:w="6365" w:h="1464" w:wrap="none" w:vAnchor="page" w:hAnchor="page" w:x="3381" w:y="8906"/>
              <w:spacing w:line="240" w:lineRule="auto"/>
              <w:ind w:firstLine="840"/>
            </w:pPr>
            <w:r>
              <w:t>c. find</w:t>
            </w:r>
          </w:p>
        </w:tc>
        <w:tc>
          <w:tcPr>
            <w:tcW w:w="1858" w:type="dxa"/>
            <w:shd w:val="clear" w:color="auto" w:fill="FFFFFF"/>
            <w:vAlign w:val="bottom"/>
          </w:tcPr>
          <w:p w14:paraId="3080BED1" w14:textId="77777777" w:rsidR="00395DA1" w:rsidRDefault="00107F85">
            <w:pPr>
              <w:pStyle w:val="Khc0"/>
              <w:framePr w:w="6365" w:h="1464" w:wrap="none" w:vAnchor="page" w:hAnchor="page" w:x="3381" w:y="8906"/>
              <w:spacing w:line="240" w:lineRule="auto"/>
              <w:ind w:firstLine="900"/>
            </w:pPr>
            <w:r>
              <w:t>D found</w:t>
            </w:r>
          </w:p>
        </w:tc>
      </w:tr>
      <w:tr w:rsidR="00395DA1" w14:paraId="26BD07CC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867" w:type="dxa"/>
            <w:shd w:val="clear" w:color="auto" w:fill="FFFFFF"/>
            <w:vAlign w:val="bottom"/>
          </w:tcPr>
          <w:p w14:paraId="6974DA95" w14:textId="77777777" w:rsidR="00395DA1" w:rsidRDefault="00107F85">
            <w:pPr>
              <w:pStyle w:val="Khc0"/>
              <w:framePr w:w="6365" w:h="1464" w:wrap="none" w:vAnchor="page" w:hAnchor="page" w:x="3381" w:y="8906"/>
              <w:spacing w:line="240" w:lineRule="auto"/>
            </w:pPr>
            <w:r>
              <w:t>B. whose</w:t>
            </w:r>
          </w:p>
        </w:tc>
        <w:tc>
          <w:tcPr>
            <w:tcW w:w="2640" w:type="dxa"/>
            <w:shd w:val="clear" w:color="auto" w:fill="FFFFFF"/>
            <w:vAlign w:val="bottom"/>
          </w:tcPr>
          <w:p w14:paraId="42F2800A" w14:textId="77777777" w:rsidR="00395DA1" w:rsidRDefault="00107F85">
            <w:pPr>
              <w:pStyle w:val="Khc0"/>
              <w:framePr w:w="6365" w:h="1464" w:wrap="none" w:vAnchor="page" w:hAnchor="page" w:x="3381" w:y="8906"/>
              <w:spacing w:line="240" w:lineRule="auto"/>
              <w:jc w:val="center"/>
            </w:pPr>
            <w:r w:rsidRPr="00823745">
              <w:rPr>
                <w:highlight w:val="yellow"/>
              </w:rPr>
              <w:t>c. where</w:t>
            </w:r>
          </w:p>
        </w:tc>
        <w:tc>
          <w:tcPr>
            <w:tcW w:w="1858" w:type="dxa"/>
            <w:shd w:val="clear" w:color="auto" w:fill="FFFFFF"/>
            <w:vAlign w:val="bottom"/>
          </w:tcPr>
          <w:p w14:paraId="6C26C769" w14:textId="77777777" w:rsidR="00395DA1" w:rsidRDefault="00107F85">
            <w:pPr>
              <w:pStyle w:val="Khc0"/>
              <w:framePr w:w="6365" w:h="1464" w:wrap="none" w:vAnchor="page" w:hAnchor="page" w:x="3381" w:y="8906"/>
              <w:spacing w:line="240" w:lineRule="auto"/>
              <w:ind w:firstLine="900"/>
            </w:pPr>
            <w:r>
              <w:t>D. whom</w:t>
            </w:r>
          </w:p>
        </w:tc>
      </w:tr>
      <w:tr w:rsidR="00395DA1" w14:paraId="694D79C6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867" w:type="dxa"/>
            <w:shd w:val="clear" w:color="auto" w:fill="FFFFFF"/>
          </w:tcPr>
          <w:p w14:paraId="3CE0F24E" w14:textId="77777777" w:rsidR="00395DA1" w:rsidRDefault="00107F85">
            <w:pPr>
              <w:pStyle w:val="Khc0"/>
              <w:framePr w:w="6365" w:h="1464" w:wrap="none" w:vAnchor="page" w:hAnchor="page" w:x="3381" w:y="8906"/>
              <w:spacing w:line="240" w:lineRule="auto"/>
            </w:pPr>
            <w:r>
              <w:t>B. of</w:t>
            </w:r>
          </w:p>
        </w:tc>
        <w:tc>
          <w:tcPr>
            <w:tcW w:w="2640" w:type="dxa"/>
            <w:shd w:val="clear" w:color="auto" w:fill="FFFFFF"/>
          </w:tcPr>
          <w:p w14:paraId="1CBC61F8" w14:textId="77777777" w:rsidR="00395DA1" w:rsidRDefault="00107F85">
            <w:pPr>
              <w:pStyle w:val="Khc0"/>
              <w:framePr w:w="6365" w:h="1464" w:wrap="none" w:vAnchor="page" w:hAnchor="page" w:x="3381" w:y="8906"/>
              <w:spacing w:line="240" w:lineRule="auto"/>
              <w:ind w:firstLine="840"/>
            </w:pPr>
            <w:r w:rsidRPr="00823745">
              <w:rPr>
                <w:highlight w:val="yellow"/>
              </w:rPr>
              <w:t>c. with</w:t>
            </w:r>
          </w:p>
        </w:tc>
        <w:tc>
          <w:tcPr>
            <w:tcW w:w="1858" w:type="dxa"/>
            <w:shd w:val="clear" w:color="auto" w:fill="FFFFFF"/>
          </w:tcPr>
          <w:p w14:paraId="02073373" w14:textId="77777777" w:rsidR="00395DA1" w:rsidRDefault="00107F85">
            <w:pPr>
              <w:pStyle w:val="Khc0"/>
              <w:framePr w:w="6365" w:h="1464" w:wrap="none" w:vAnchor="page" w:hAnchor="page" w:x="3381" w:y="8906"/>
              <w:spacing w:line="240" w:lineRule="auto"/>
              <w:ind w:firstLine="900"/>
            </w:pPr>
            <w:r>
              <w:t>D. at</w:t>
            </w:r>
          </w:p>
        </w:tc>
      </w:tr>
      <w:tr w:rsidR="00395DA1" w14:paraId="39BE87B1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867" w:type="dxa"/>
            <w:shd w:val="clear" w:color="auto" w:fill="FFFFFF"/>
          </w:tcPr>
          <w:p w14:paraId="5C458735" w14:textId="77777777" w:rsidR="00395DA1" w:rsidRDefault="00107F85">
            <w:pPr>
              <w:pStyle w:val="Khc0"/>
              <w:framePr w:w="6365" w:h="1464" w:wrap="none" w:vAnchor="page" w:hAnchor="page" w:x="3381" w:y="8906"/>
              <w:spacing w:line="240" w:lineRule="auto"/>
            </w:pPr>
            <w:r>
              <w:t xml:space="preserve">B. </w:t>
            </w:r>
            <w:r>
              <w:t>prevent</w:t>
            </w:r>
          </w:p>
        </w:tc>
        <w:tc>
          <w:tcPr>
            <w:tcW w:w="2640" w:type="dxa"/>
            <w:shd w:val="clear" w:color="auto" w:fill="FFFFFF"/>
          </w:tcPr>
          <w:p w14:paraId="7260EAC5" w14:textId="77777777" w:rsidR="00395DA1" w:rsidRDefault="00107F85">
            <w:pPr>
              <w:pStyle w:val="Khc0"/>
              <w:framePr w:w="6365" w:h="1464" w:wrap="none" w:vAnchor="page" w:hAnchor="page" w:x="3381" w:y="8906"/>
              <w:spacing w:line="240" w:lineRule="auto"/>
              <w:ind w:firstLine="840"/>
            </w:pPr>
            <w:r>
              <w:t>c. make</w:t>
            </w:r>
          </w:p>
        </w:tc>
        <w:tc>
          <w:tcPr>
            <w:tcW w:w="1858" w:type="dxa"/>
            <w:shd w:val="clear" w:color="auto" w:fill="FFFFFF"/>
          </w:tcPr>
          <w:p w14:paraId="0B1B84B3" w14:textId="77777777" w:rsidR="00395DA1" w:rsidRDefault="00107F85">
            <w:pPr>
              <w:pStyle w:val="Khc0"/>
              <w:framePr w:w="6365" w:h="1464" w:wrap="none" w:vAnchor="page" w:hAnchor="page" w:x="3381" w:y="8906"/>
              <w:spacing w:line="240" w:lineRule="auto"/>
              <w:ind w:firstLine="900"/>
            </w:pPr>
            <w:r w:rsidRPr="00823745">
              <w:rPr>
                <w:highlight w:val="yellow"/>
              </w:rPr>
              <w:t>D. allow</w:t>
            </w:r>
          </w:p>
        </w:tc>
      </w:tr>
    </w:tbl>
    <w:p w14:paraId="5D6861C6" w14:textId="77777777" w:rsidR="00395DA1" w:rsidRDefault="00107F85">
      <w:pPr>
        <w:pStyle w:val="Tiu10"/>
        <w:framePr w:w="10536" w:h="3442" w:hRule="exact" w:wrap="none" w:vAnchor="page" w:hAnchor="page" w:x="674" w:y="10619"/>
        <w:jc w:val="both"/>
      </w:pPr>
      <w:bookmarkStart w:id="38" w:name="bookmark40"/>
      <w:r>
        <w:t>Question 25 - 30. Read the passage and do the task that follow. (1.5 m)</w:t>
      </w:r>
      <w:bookmarkEnd w:id="38"/>
    </w:p>
    <w:p w14:paraId="087BC5EB" w14:textId="77777777" w:rsidR="00395DA1" w:rsidRDefault="00107F85">
      <w:pPr>
        <w:pStyle w:val="Tiu10"/>
        <w:framePr w:w="10536" w:h="3442" w:hRule="exact" w:wrap="none" w:vAnchor="page" w:hAnchor="page" w:x="674" w:y="10619"/>
        <w:jc w:val="center"/>
      </w:pPr>
      <w:bookmarkStart w:id="39" w:name="bookmark38"/>
      <w:bookmarkStart w:id="40" w:name="bookmark39"/>
      <w:bookmarkStart w:id="41" w:name="bookmark41"/>
      <w:r>
        <w:rPr>
          <w:color w:val="000000"/>
        </w:rPr>
        <w:t>SMALL CHANGES, BIG CONSEQUENCES - 6 things you can do to help the environment</w:t>
      </w:r>
      <w:bookmarkEnd w:id="39"/>
      <w:bookmarkEnd w:id="40"/>
      <w:bookmarkEnd w:id="41"/>
    </w:p>
    <w:p w14:paraId="0F648BCF" w14:textId="77777777" w:rsidR="00395DA1" w:rsidRDefault="00107F85">
      <w:pPr>
        <w:pStyle w:val="Vnbnnidung0"/>
        <w:framePr w:w="10536" w:h="3442" w:hRule="exact" w:wrap="none" w:vAnchor="page" w:hAnchor="page" w:x="674" w:y="10619"/>
        <w:numPr>
          <w:ilvl w:val="0"/>
          <w:numId w:val="3"/>
        </w:numPr>
        <w:tabs>
          <w:tab w:val="left" w:pos="376"/>
        </w:tabs>
        <w:jc w:val="both"/>
      </w:pPr>
      <w:bookmarkStart w:id="42" w:name="bookmark42"/>
      <w:bookmarkEnd w:id="42"/>
      <w:r>
        <w:t xml:space="preserve">Don't leave your computer or other electrical appliances on standby. If you </w:t>
      </w:r>
      <w:r>
        <w:t>switch off your TV</w:t>
      </w:r>
      <w:r>
        <w:br/>
        <w:t>completely when you've stopped watching, it won't use any electricity. People think that a gadget on standby</w:t>
      </w:r>
      <w:r>
        <w:br/>
        <w:t>uses only the electricity for that "little red light." Not true!</w:t>
      </w:r>
    </w:p>
    <w:p w14:paraId="1F5449F6" w14:textId="77777777" w:rsidR="00395DA1" w:rsidRDefault="00107F85">
      <w:pPr>
        <w:pStyle w:val="Vnbnnidung0"/>
        <w:framePr w:w="10536" w:h="3442" w:hRule="exact" w:wrap="none" w:vAnchor="page" w:hAnchor="page" w:x="674" w:y="10619"/>
        <w:numPr>
          <w:ilvl w:val="0"/>
          <w:numId w:val="3"/>
        </w:numPr>
        <w:tabs>
          <w:tab w:val="left" w:pos="376"/>
        </w:tabs>
        <w:jc w:val="both"/>
      </w:pPr>
      <w:bookmarkStart w:id="43" w:name="bookmark43"/>
      <w:bookmarkEnd w:id="43"/>
      <w:r>
        <w:t>When you charge your mobile, disconnect the charger from the ph</w:t>
      </w:r>
      <w:r>
        <w:t>one when the battery is fully charged.</w:t>
      </w:r>
      <w:r>
        <w:br/>
        <w:t>Otherwise, you will waste energy.</w:t>
      </w:r>
    </w:p>
    <w:p w14:paraId="7FA619F6" w14:textId="77777777" w:rsidR="00395DA1" w:rsidRDefault="00107F85">
      <w:pPr>
        <w:pStyle w:val="Vnbnnidung0"/>
        <w:framePr w:w="10536" w:h="3442" w:hRule="exact" w:wrap="none" w:vAnchor="page" w:hAnchor="page" w:x="674" w:y="10619"/>
        <w:numPr>
          <w:ilvl w:val="0"/>
          <w:numId w:val="3"/>
        </w:numPr>
        <w:tabs>
          <w:tab w:val="left" w:pos="376"/>
        </w:tabs>
        <w:jc w:val="both"/>
      </w:pPr>
      <w:bookmarkStart w:id="44" w:name="bookmark44"/>
      <w:bookmarkEnd w:id="44"/>
      <w:r>
        <w:t>If you keep your shopping bags and reuse them when you go to the supermarket, you'll save money.</w:t>
      </w:r>
      <w:r>
        <w:br/>
        <w:t>Don't forget that plastic waste is a danger for the environment. Unless people stop th</w:t>
      </w:r>
      <w:r>
        <w:t>rowing plastic away,</w:t>
      </w:r>
      <w:r>
        <w:br/>
        <w:t>the environment will suffer even more.</w:t>
      </w:r>
    </w:p>
    <w:p w14:paraId="223EEA08" w14:textId="77777777" w:rsidR="00395DA1" w:rsidRDefault="00107F85">
      <w:pPr>
        <w:pStyle w:val="Vnbnnidung0"/>
        <w:framePr w:w="10536" w:h="1402" w:hRule="exact" w:wrap="none" w:vAnchor="page" w:hAnchor="page" w:x="674" w:y="14066"/>
        <w:numPr>
          <w:ilvl w:val="0"/>
          <w:numId w:val="3"/>
        </w:numPr>
        <w:tabs>
          <w:tab w:val="left" w:pos="376"/>
        </w:tabs>
        <w:jc w:val="both"/>
      </w:pPr>
      <w:bookmarkStart w:id="45" w:name="bookmark45"/>
      <w:bookmarkEnd w:id="45"/>
      <w:r>
        <w:t>Don't let the water run while you're brushing your teeth. If you turn it off and use a cup of water to rinse</w:t>
      </w:r>
      <w:r>
        <w:br/>
        <w:t>your mouth, you'll save a lot of water.</w:t>
      </w:r>
    </w:p>
    <w:p w14:paraId="62A4EB87" w14:textId="77777777" w:rsidR="00395DA1" w:rsidRDefault="00107F85">
      <w:pPr>
        <w:pStyle w:val="Vnbnnidung0"/>
        <w:framePr w:w="10536" w:h="1402" w:hRule="exact" w:wrap="none" w:vAnchor="page" w:hAnchor="page" w:x="674" w:y="14066"/>
        <w:numPr>
          <w:ilvl w:val="0"/>
          <w:numId w:val="3"/>
        </w:numPr>
        <w:tabs>
          <w:tab w:val="left" w:pos="376"/>
        </w:tabs>
        <w:jc w:val="both"/>
      </w:pPr>
      <w:bookmarkStart w:id="46" w:name="bookmark46"/>
      <w:bookmarkEnd w:id="46"/>
      <w:r>
        <w:t xml:space="preserve">Make sure none of the taps in your house </w:t>
      </w:r>
      <w:r>
        <w:t>drip. If a tap drips, it wastes three or more litters of water a</w:t>
      </w:r>
      <w:r>
        <w:br/>
        <w:t>day.</w:t>
      </w:r>
    </w:p>
    <w:p w14:paraId="6BEC83D7" w14:textId="77777777" w:rsidR="00395DA1" w:rsidRDefault="00395DA1">
      <w:pPr>
        <w:spacing w:line="1" w:lineRule="exact"/>
        <w:sectPr w:rsidR="00395D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B8ABB3A" w14:textId="77777777" w:rsidR="00395DA1" w:rsidRDefault="00395DA1">
      <w:pPr>
        <w:spacing w:line="1" w:lineRule="exact"/>
      </w:pPr>
    </w:p>
    <w:p w14:paraId="443D7E1B" w14:textId="77777777" w:rsidR="00395DA1" w:rsidRDefault="00107F85">
      <w:pPr>
        <w:pStyle w:val="Vnbnnidung0"/>
        <w:framePr w:w="10526" w:h="634" w:hRule="exact" w:wrap="none" w:vAnchor="page" w:hAnchor="page" w:x="678" w:y="794"/>
        <w:numPr>
          <w:ilvl w:val="0"/>
          <w:numId w:val="3"/>
        </w:numPr>
        <w:tabs>
          <w:tab w:val="left" w:pos="346"/>
        </w:tabs>
      </w:pPr>
      <w:bookmarkStart w:id="47" w:name="bookmark47"/>
      <w:bookmarkEnd w:id="47"/>
      <w:r>
        <w:t>Think before you throw things away, and tell your family to do the same They may not want to use an</w:t>
      </w:r>
      <w:r>
        <w:br/>
        <w:t xml:space="preserve">old mobile, computer or MP3 player any more. That </w:t>
      </w:r>
      <w:r>
        <w:t>doesn't mean that those things should end up in the</w:t>
      </w:r>
    </w:p>
    <w:p w14:paraId="061BAA27" w14:textId="77777777" w:rsidR="00395DA1" w:rsidRDefault="00107F85">
      <w:pPr>
        <w:pStyle w:val="Vnbnnidung0"/>
        <w:framePr w:w="10526" w:h="2030" w:hRule="exact" w:wrap="none" w:vAnchor="page" w:hAnchor="page" w:x="678" w:y="1432"/>
        <w:spacing w:line="240" w:lineRule="auto"/>
      </w:pPr>
      <w:r>
        <w:t>litter bin. If they go to a charity, other people might find them very useful.</w:t>
      </w:r>
    </w:p>
    <w:p w14:paraId="6E5B538F" w14:textId="77777777" w:rsidR="00395DA1" w:rsidRDefault="00107F85">
      <w:pPr>
        <w:pStyle w:val="Vnbnnidung0"/>
        <w:framePr w:w="10526" w:h="2030" w:hRule="exact" w:wrap="none" w:vAnchor="page" w:hAnchor="page" w:x="678" w:y="1432"/>
        <w:spacing w:line="240" w:lineRule="auto"/>
      </w:pPr>
      <w:r>
        <w:rPr>
          <w:b/>
          <w:bCs/>
          <w:color w:val="0133CA"/>
        </w:rPr>
        <w:t>Task 1: Decide whether the statements are True (T) or False (F). (1 m)</w:t>
      </w:r>
    </w:p>
    <w:p w14:paraId="40A19A66" w14:textId="77777777" w:rsidR="00395DA1" w:rsidRDefault="00107F85">
      <w:pPr>
        <w:pStyle w:val="Mclc0"/>
        <w:framePr w:w="10526" w:h="2030" w:hRule="exact" w:wrap="none" w:vAnchor="page" w:hAnchor="page" w:x="678" w:y="1432"/>
        <w:numPr>
          <w:ilvl w:val="0"/>
          <w:numId w:val="2"/>
        </w:numPr>
        <w:tabs>
          <w:tab w:val="left" w:pos="459"/>
          <w:tab w:val="left" w:pos="10058"/>
        </w:tabs>
      </w:pPr>
      <w:bookmarkStart w:id="48" w:name="bookmark48"/>
      <w:bookmarkEnd w:id="48"/>
      <w:r>
        <w:t xml:space="preserve">According to the passage, there are 6 things to do to </w:t>
      </w:r>
      <w:r>
        <w:t>help the environment.</w:t>
      </w:r>
      <w:r>
        <w:tab/>
      </w:r>
      <w:r w:rsidRPr="00823745">
        <w:rPr>
          <w:b/>
          <w:bCs/>
          <w:highlight w:val="yellow"/>
        </w:rPr>
        <w:t>T</w:t>
      </w:r>
    </w:p>
    <w:p w14:paraId="12AD01DD" w14:textId="77777777" w:rsidR="00395DA1" w:rsidRDefault="00107F85">
      <w:pPr>
        <w:pStyle w:val="Mclc0"/>
        <w:framePr w:w="10526" w:h="2030" w:hRule="exact" w:wrap="none" w:vAnchor="page" w:hAnchor="page" w:x="678" w:y="1432"/>
        <w:numPr>
          <w:ilvl w:val="0"/>
          <w:numId w:val="2"/>
        </w:numPr>
        <w:tabs>
          <w:tab w:val="left" w:pos="459"/>
          <w:tab w:val="left" w:pos="10058"/>
        </w:tabs>
      </w:pPr>
      <w:bookmarkStart w:id="49" w:name="bookmark49"/>
      <w:bookmarkEnd w:id="49"/>
      <w:r>
        <w:t>You shouldn't disconnect the charger from the phone when the battery is fully charged.</w:t>
      </w:r>
      <w:r>
        <w:tab/>
      </w:r>
      <w:r w:rsidRPr="00823745">
        <w:rPr>
          <w:b/>
          <w:bCs/>
          <w:highlight w:val="yellow"/>
        </w:rPr>
        <w:t>F</w:t>
      </w:r>
    </w:p>
    <w:p w14:paraId="122D47B7" w14:textId="77777777" w:rsidR="00395DA1" w:rsidRDefault="00107F85">
      <w:pPr>
        <w:pStyle w:val="Mclc0"/>
        <w:framePr w:w="10526" w:h="2030" w:hRule="exact" w:wrap="none" w:vAnchor="page" w:hAnchor="page" w:x="678" w:y="1432"/>
        <w:numPr>
          <w:ilvl w:val="0"/>
          <w:numId w:val="2"/>
        </w:numPr>
        <w:tabs>
          <w:tab w:val="left" w:pos="459"/>
          <w:tab w:val="left" w:pos="10058"/>
        </w:tabs>
      </w:pPr>
      <w:bookmarkStart w:id="50" w:name="bookmark50"/>
      <w:bookmarkEnd w:id="50"/>
      <w:r>
        <w:t>You'll save money if you reuse your shopping bags when you go to the supermarket.</w:t>
      </w:r>
      <w:r>
        <w:tab/>
      </w:r>
      <w:r w:rsidRPr="00823745">
        <w:rPr>
          <w:b/>
          <w:bCs/>
          <w:highlight w:val="yellow"/>
        </w:rPr>
        <w:t>T</w:t>
      </w:r>
    </w:p>
    <w:p w14:paraId="6E24F572" w14:textId="6A73337B" w:rsidR="00395DA1" w:rsidRDefault="00107F85">
      <w:pPr>
        <w:pStyle w:val="Vnbnnidung0"/>
        <w:framePr w:w="10526" w:h="2030" w:hRule="exact" w:wrap="none" w:vAnchor="page" w:hAnchor="page" w:x="678" w:y="1432"/>
        <w:numPr>
          <w:ilvl w:val="0"/>
          <w:numId w:val="2"/>
        </w:numPr>
        <w:tabs>
          <w:tab w:val="left" w:pos="459"/>
        </w:tabs>
        <w:spacing w:line="240" w:lineRule="auto"/>
      </w:pPr>
      <w:bookmarkStart w:id="51" w:name="bookmark51"/>
      <w:bookmarkEnd w:id="51"/>
      <w:r>
        <w:t>Leaving the water running while brushing your teeth means t</w:t>
      </w:r>
      <w:r>
        <w:t xml:space="preserve">hat you will save a lot of water. </w:t>
      </w:r>
      <w:r w:rsidR="00823745">
        <w:t xml:space="preserve">         </w:t>
      </w:r>
      <w:r w:rsidRPr="00823745">
        <w:rPr>
          <w:b/>
          <w:bCs/>
          <w:highlight w:val="yellow"/>
        </w:rPr>
        <w:t>F</w:t>
      </w:r>
    </w:p>
    <w:p w14:paraId="1AE8F893" w14:textId="77777777" w:rsidR="00395DA1" w:rsidRDefault="00107F85">
      <w:pPr>
        <w:pStyle w:val="Tiu10"/>
        <w:framePr w:w="10526" w:h="7877" w:hRule="exact" w:wrap="none" w:vAnchor="page" w:hAnchor="page" w:x="678" w:y="3789"/>
      </w:pPr>
      <w:bookmarkStart w:id="52" w:name="bookmark52"/>
      <w:bookmarkStart w:id="53" w:name="bookmark53"/>
      <w:bookmarkStart w:id="54" w:name="bookmark54"/>
      <w:r>
        <w:t>Task 2: Answer the questions. (0.5 m)</w:t>
      </w:r>
      <w:bookmarkEnd w:id="52"/>
      <w:bookmarkEnd w:id="53"/>
      <w:bookmarkEnd w:id="54"/>
    </w:p>
    <w:p w14:paraId="7694D114" w14:textId="77777777" w:rsidR="00395DA1" w:rsidRDefault="00107F85">
      <w:pPr>
        <w:pStyle w:val="Vnbnnidung0"/>
        <w:framePr w:w="10526" w:h="7877" w:hRule="exact" w:wrap="none" w:vAnchor="page" w:hAnchor="page" w:x="678" w:y="3789"/>
        <w:numPr>
          <w:ilvl w:val="0"/>
          <w:numId w:val="2"/>
        </w:numPr>
        <w:tabs>
          <w:tab w:val="left" w:pos="459"/>
        </w:tabs>
      </w:pPr>
      <w:bookmarkStart w:id="55" w:name="bookmark55"/>
      <w:bookmarkEnd w:id="55"/>
      <w:r>
        <w:t>Will your TV use any electricity if you switch it off completely?</w:t>
      </w:r>
    </w:p>
    <w:p w14:paraId="4625D684" w14:textId="77777777" w:rsidR="00395DA1" w:rsidRDefault="00107F85">
      <w:pPr>
        <w:pStyle w:val="Vnbnnidung0"/>
        <w:framePr w:w="10526" w:h="7877" w:hRule="exact" w:wrap="none" w:vAnchor="page" w:hAnchor="page" w:x="678" w:y="3789"/>
        <w:ind w:firstLine="620"/>
        <w:jc w:val="both"/>
      </w:pPr>
      <w:r w:rsidRPr="00823745">
        <w:rPr>
          <w:highlight w:val="yellow"/>
        </w:rPr>
        <w:t>No, it won't. (It won't use any electricity.)</w:t>
      </w:r>
    </w:p>
    <w:p w14:paraId="34A34F4F" w14:textId="77777777" w:rsidR="00395DA1" w:rsidRDefault="00107F85">
      <w:pPr>
        <w:pStyle w:val="Vnbnnidung0"/>
        <w:framePr w:w="10526" w:h="7877" w:hRule="exact" w:wrap="none" w:vAnchor="page" w:hAnchor="page" w:x="678" w:y="3789"/>
        <w:numPr>
          <w:ilvl w:val="0"/>
          <w:numId w:val="2"/>
        </w:numPr>
        <w:tabs>
          <w:tab w:val="left" w:pos="459"/>
        </w:tabs>
      </w:pPr>
      <w:bookmarkStart w:id="56" w:name="bookmark56"/>
      <w:bookmarkEnd w:id="56"/>
      <w:r>
        <w:t>How many litters of water does it waste a day if a tap drips?</w:t>
      </w:r>
    </w:p>
    <w:p w14:paraId="78265CDE" w14:textId="77777777" w:rsidR="00395DA1" w:rsidRDefault="00107F85">
      <w:pPr>
        <w:pStyle w:val="Vnbnnidung0"/>
        <w:framePr w:w="10526" w:h="7877" w:hRule="exact" w:wrap="none" w:vAnchor="page" w:hAnchor="page" w:x="678" w:y="3789"/>
        <w:spacing w:after="320"/>
        <w:ind w:firstLine="620"/>
        <w:jc w:val="both"/>
      </w:pPr>
      <w:r w:rsidRPr="00823745">
        <w:rPr>
          <w:highlight w:val="yellow"/>
        </w:rPr>
        <w:t xml:space="preserve">It </w:t>
      </w:r>
      <w:r w:rsidRPr="00823745">
        <w:rPr>
          <w:highlight w:val="yellow"/>
        </w:rPr>
        <w:t>wastes three or more litters of water a day.</w:t>
      </w:r>
    </w:p>
    <w:p w14:paraId="72C5A250" w14:textId="77777777" w:rsidR="00395DA1" w:rsidRDefault="00107F85">
      <w:pPr>
        <w:pStyle w:val="Tiu10"/>
        <w:framePr w:w="10526" w:h="7877" w:hRule="exact" w:wrap="none" w:vAnchor="page" w:hAnchor="page" w:x="678" w:y="3789"/>
      </w:pPr>
      <w:bookmarkStart w:id="57" w:name="bookmark57"/>
      <w:bookmarkStart w:id="58" w:name="bookmark58"/>
      <w:bookmarkStart w:id="59" w:name="bookmark59"/>
      <w:r>
        <w:t>Question 31 - 32. Rearrange the following words or phrases to make compete sentences. (0.5 m)</w:t>
      </w:r>
      <w:bookmarkEnd w:id="57"/>
      <w:bookmarkEnd w:id="58"/>
      <w:bookmarkEnd w:id="59"/>
    </w:p>
    <w:p w14:paraId="22F0C609" w14:textId="77777777" w:rsidR="00395DA1" w:rsidRDefault="00107F85">
      <w:pPr>
        <w:pStyle w:val="Vnbnnidung0"/>
        <w:framePr w:w="10526" w:h="7877" w:hRule="exact" w:wrap="none" w:vAnchor="page" w:hAnchor="page" w:x="678" w:y="3789"/>
        <w:numPr>
          <w:ilvl w:val="0"/>
          <w:numId w:val="2"/>
        </w:numPr>
        <w:tabs>
          <w:tab w:val="left" w:pos="459"/>
        </w:tabs>
      </w:pPr>
      <w:bookmarkStart w:id="60" w:name="bookmark60"/>
      <w:bookmarkEnd w:id="60"/>
      <w:r>
        <w:t xml:space="preserve">to travel/ It took US </w:t>
      </w:r>
      <w:r>
        <w:rPr>
          <w:i/>
          <w:iCs/>
        </w:rPr>
        <w:t>I</w:t>
      </w:r>
      <w:r>
        <w:t xml:space="preserve"> last Sunday </w:t>
      </w:r>
      <w:r>
        <w:rPr>
          <w:i/>
          <w:iCs/>
        </w:rPr>
        <w:t>I</w:t>
      </w:r>
      <w:r>
        <w:t xml:space="preserve"> an hour </w:t>
      </w:r>
      <w:r>
        <w:rPr>
          <w:i/>
          <w:iCs/>
        </w:rPr>
        <w:t>I</w:t>
      </w:r>
      <w:r>
        <w:t xml:space="preserve"> to the camping site/.</w:t>
      </w:r>
    </w:p>
    <w:p w14:paraId="09E9FB33" w14:textId="77777777" w:rsidR="00395DA1" w:rsidRDefault="00107F85">
      <w:pPr>
        <w:pStyle w:val="Vnbnnidung0"/>
        <w:framePr w:w="10526" w:h="7877" w:hRule="exact" w:wrap="none" w:vAnchor="page" w:hAnchor="page" w:x="678" w:y="3789"/>
        <w:ind w:firstLine="620"/>
        <w:jc w:val="both"/>
      </w:pPr>
      <w:r w:rsidRPr="00823745">
        <w:rPr>
          <w:highlight w:val="yellow"/>
        </w:rPr>
        <w:t>It took us an hour to travel to the camping sit</w:t>
      </w:r>
      <w:r w:rsidRPr="00823745">
        <w:rPr>
          <w:highlight w:val="yellow"/>
        </w:rPr>
        <w:t>e.</w:t>
      </w:r>
    </w:p>
    <w:p w14:paraId="70568248" w14:textId="77777777" w:rsidR="00395DA1" w:rsidRDefault="00107F85">
      <w:pPr>
        <w:pStyle w:val="Vnbnnidung0"/>
        <w:framePr w:w="10526" w:h="7877" w:hRule="exact" w:wrap="none" w:vAnchor="page" w:hAnchor="page" w:x="678" w:y="3789"/>
        <w:numPr>
          <w:ilvl w:val="0"/>
          <w:numId w:val="2"/>
        </w:numPr>
        <w:tabs>
          <w:tab w:val="left" w:pos="459"/>
        </w:tabs>
      </w:pPr>
      <w:bookmarkStart w:id="61" w:name="bookmark61"/>
      <w:bookmarkEnd w:id="61"/>
      <w:r>
        <w:t xml:space="preserve">his old age, </w:t>
      </w:r>
      <w:r>
        <w:rPr>
          <w:i/>
          <w:iCs/>
        </w:rPr>
        <w:t>I</w:t>
      </w:r>
      <w:r>
        <w:t xml:space="preserve"> my grandfather </w:t>
      </w:r>
      <w:r>
        <w:rPr>
          <w:i/>
          <w:iCs/>
        </w:rPr>
        <w:t>I</w:t>
      </w:r>
      <w:r>
        <w:t xml:space="preserve"> to learn and explore the world </w:t>
      </w:r>
      <w:r>
        <w:rPr>
          <w:i/>
          <w:iCs/>
        </w:rPr>
        <w:t>I</w:t>
      </w:r>
      <w:r>
        <w:t xml:space="preserve"> has a strong desire </w:t>
      </w:r>
      <w:r>
        <w:rPr>
          <w:i/>
          <w:iCs/>
        </w:rPr>
        <w:t>I</w:t>
      </w:r>
      <w:r>
        <w:t xml:space="preserve"> In spite of /.</w:t>
      </w:r>
    </w:p>
    <w:p w14:paraId="41D0EB2F" w14:textId="77777777" w:rsidR="00395DA1" w:rsidRDefault="00107F85">
      <w:pPr>
        <w:pStyle w:val="Vnbnnidung0"/>
        <w:framePr w:w="10526" w:h="7877" w:hRule="exact" w:wrap="none" w:vAnchor="page" w:hAnchor="page" w:x="678" w:y="3789"/>
        <w:spacing w:after="320"/>
        <w:ind w:firstLine="620"/>
      </w:pPr>
      <w:r w:rsidRPr="00823745">
        <w:rPr>
          <w:highlight w:val="yellow"/>
        </w:rPr>
        <w:t>In spite of his old age, my grandfather has a strong desire to learn and explore the world.</w:t>
      </w:r>
    </w:p>
    <w:p w14:paraId="06DB3AA0" w14:textId="77777777" w:rsidR="00395DA1" w:rsidRDefault="00107F85">
      <w:pPr>
        <w:pStyle w:val="Tiu10"/>
        <w:framePr w:w="10526" w:h="7877" w:hRule="exact" w:wrap="none" w:vAnchor="page" w:hAnchor="page" w:x="678" w:y="3789"/>
        <w:spacing w:after="320"/>
      </w:pPr>
      <w:bookmarkStart w:id="62" w:name="bookmark62"/>
      <w:bookmarkStart w:id="63" w:name="bookmark63"/>
      <w:bookmarkStart w:id="64" w:name="bookmark64"/>
      <w:r>
        <w:t>Question 33 - 36. Rewrite each of the following sentences i</w:t>
      </w:r>
      <w:r>
        <w:t>n such a way that it means almost the same as</w:t>
      </w:r>
      <w:r>
        <w:br/>
        <w:t>the original sentence, beginning with the words given. (2 m)</w:t>
      </w:r>
      <w:bookmarkEnd w:id="62"/>
      <w:bookmarkEnd w:id="63"/>
      <w:bookmarkEnd w:id="64"/>
    </w:p>
    <w:p w14:paraId="2364C9B8" w14:textId="77777777" w:rsidR="00395DA1" w:rsidRDefault="00107F85">
      <w:pPr>
        <w:pStyle w:val="Vnbnnidung0"/>
        <w:framePr w:w="10526" w:h="7877" w:hRule="exact" w:wrap="none" w:vAnchor="page" w:hAnchor="page" w:x="678" w:y="3789"/>
        <w:numPr>
          <w:ilvl w:val="0"/>
          <w:numId w:val="2"/>
        </w:numPr>
        <w:tabs>
          <w:tab w:val="left" w:pos="459"/>
        </w:tabs>
      </w:pPr>
      <w:bookmarkStart w:id="65" w:name="bookmark65"/>
      <w:bookmarkEnd w:id="65"/>
      <w:r>
        <w:t>It's a pity. 1 can't swim well.</w:t>
      </w:r>
    </w:p>
    <w:p w14:paraId="6C9B5728" w14:textId="77777777" w:rsidR="00395DA1" w:rsidRDefault="00107F85">
      <w:pPr>
        <w:pStyle w:val="Vnbnnidung0"/>
        <w:framePr w:w="10526" w:h="7877" w:hRule="exact" w:wrap="none" w:vAnchor="page" w:hAnchor="page" w:x="678" w:y="3789"/>
        <w:ind w:firstLine="380"/>
        <w:jc w:val="both"/>
      </w:pPr>
      <w:r>
        <w:rPr>
          <w:b/>
          <w:bCs/>
        </w:rPr>
        <w:t xml:space="preserve">—* I wish </w:t>
      </w:r>
      <w:r w:rsidRPr="00823745">
        <w:rPr>
          <w:highlight w:val="yellow"/>
        </w:rPr>
        <w:t>I could swim well.</w:t>
      </w:r>
    </w:p>
    <w:p w14:paraId="1E6B8608" w14:textId="77777777" w:rsidR="00395DA1" w:rsidRDefault="00107F85">
      <w:pPr>
        <w:pStyle w:val="Vnbnnidung0"/>
        <w:framePr w:w="10526" w:h="7877" w:hRule="exact" w:wrap="none" w:vAnchor="page" w:hAnchor="page" w:x="678" w:y="3789"/>
        <w:numPr>
          <w:ilvl w:val="0"/>
          <w:numId w:val="2"/>
        </w:numPr>
        <w:tabs>
          <w:tab w:val="left" w:pos="459"/>
        </w:tabs>
      </w:pPr>
      <w:bookmarkStart w:id="66" w:name="bookmark66"/>
      <w:bookmarkEnd w:id="66"/>
      <w:r>
        <w:t>"I am working in an Institute of Foreign Languages in Ho Chi Minh City.", said Mr. John.</w:t>
      </w:r>
    </w:p>
    <w:p w14:paraId="1E0194FC" w14:textId="77777777" w:rsidR="00395DA1" w:rsidRDefault="00107F85">
      <w:pPr>
        <w:pStyle w:val="Vnbnnidung0"/>
        <w:framePr w:w="10526" w:h="7877" w:hRule="exact" w:wrap="none" w:vAnchor="page" w:hAnchor="page" w:x="678" w:y="3789"/>
        <w:ind w:firstLine="380"/>
      </w:pPr>
      <w:r>
        <w:rPr>
          <w:b/>
          <w:bCs/>
        </w:rPr>
        <w:t xml:space="preserve">—* Mr. John said </w:t>
      </w:r>
      <w:r w:rsidRPr="00823745">
        <w:rPr>
          <w:highlight w:val="yellow"/>
        </w:rPr>
        <w:t>that he was working in an Institute of Foreign Languages in Ho Chi Minh City.</w:t>
      </w:r>
    </w:p>
    <w:p w14:paraId="3DBD443D" w14:textId="77777777" w:rsidR="00395DA1" w:rsidRDefault="00107F85">
      <w:pPr>
        <w:pStyle w:val="Vnbnnidung0"/>
        <w:framePr w:w="10526" w:h="7877" w:hRule="exact" w:wrap="none" w:vAnchor="page" w:hAnchor="page" w:x="678" w:y="3789"/>
        <w:numPr>
          <w:ilvl w:val="0"/>
          <w:numId w:val="2"/>
        </w:numPr>
        <w:tabs>
          <w:tab w:val="left" w:pos="459"/>
        </w:tabs>
      </w:pPr>
      <w:bookmarkStart w:id="67" w:name="bookmark67"/>
      <w:bookmarkEnd w:id="67"/>
      <w:r>
        <w:t>In the last 50 years, scientists have developed a lot of new vaccines.</w:t>
      </w:r>
    </w:p>
    <w:p w14:paraId="20EFB6F2" w14:textId="77777777" w:rsidR="00395DA1" w:rsidRDefault="00107F85">
      <w:pPr>
        <w:pStyle w:val="Vnbnnidung0"/>
        <w:framePr w:w="10526" w:h="7877" w:hRule="exact" w:wrap="none" w:vAnchor="page" w:hAnchor="page" w:x="678" w:y="3789"/>
        <w:ind w:firstLine="620"/>
      </w:pPr>
      <w:r>
        <w:rPr>
          <w:b/>
          <w:bCs/>
        </w:rPr>
        <w:t xml:space="preserve">In the last 50 years, a lot of new vaccines </w:t>
      </w:r>
      <w:r w:rsidRPr="00823745">
        <w:rPr>
          <w:highlight w:val="yellow"/>
        </w:rPr>
        <w:t>have been developed by scientists.</w:t>
      </w:r>
    </w:p>
    <w:p w14:paraId="274A3323" w14:textId="77777777" w:rsidR="00395DA1" w:rsidRDefault="00107F85">
      <w:pPr>
        <w:pStyle w:val="Vnbnnidung0"/>
        <w:framePr w:w="10526" w:h="7877" w:hRule="exact" w:wrap="none" w:vAnchor="page" w:hAnchor="page" w:x="678" w:y="3789"/>
        <w:numPr>
          <w:ilvl w:val="0"/>
          <w:numId w:val="2"/>
        </w:numPr>
        <w:tabs>
          <w:tab w:val="left" w:pos="459"/>
        </w:tabs>
      </w:pPr>
      <w:bookmarkStart w:id="68" w:name="bookmark68"/>
      <w:bookmarkEnd w:id="68"/>
      <w:r>
        <w:t xml:space="preserve">Susan </w:t>
      </w:r>
      <w:r>
        <w:t>will make so many mistakes if she doesn't take more time over her work.</w:t>
      </w:r>
    </w:p>
    <w:p w14:paraId="64989BA8" w14:textId="77777777" w:rsidR="00395DA1" w:rsidRDefault="00107F85">
      <w:pPr>
        <w:pStyle w:val="Vnbnnidung0"/>
        <w:framePr w:w="10526" w:h="7877" w:hRule="exact" w:wrap="none" w:vAnchor="page" w:hAnchor="page" w:x="678" w:y="3789"/>
        <w:ind w:firstLine="380"/>
      </w:pPr>
      <w:r>
        <w:rPr>
          <w:b/>
          <w:bCs/>
        </w:rPr>
        <w:t xml:space="preserve">—* Unless </w:t>
      </w:r>
      <w:r w:rsidRPr="00823745">
        <w:rPr>
          <w:highlight w:val="yellow"/>
        </w:rPr>
        <w:t>Susan takes more time over her work, she won't make so many mistakes.</w:t>
      </w:r>
    </w:p>
    <w:p w14:paraId="4D9862FB" w14:textId="77777777" w:rsidR="00395DA1" w:rsidRDefault="00107F85">
      <w:pPr>
        <w:pStyle w:val="Vnbnnidung0"/>
        <w:framePr w:w="10526" w:h="322" w:hRule="exact" w:wrap="none" w:vAnchor="page" w:hAnchor="page" w:x="678" w:y="11987"/>
        <w:spacing w:line="240" w:lineRule="auto"/>
        <w:jc w:val="center"/>
      </w:pPr>
      <w:r>
        <w:rPr>
          <w:b/>
          <w:bCs/>
        </w:rPr>
        <w:t>— THE END —</w:t>
      </w:r>
    </w:p>
    <w:p w14:paraId="6A1A270D" w14:textId="77777777" w:rsidR="00395DA1" w:rsidRDefault="00395DA1">
      <w:pPr>
        <w:spacing w:line="1" w:lineRule="exact"/>
      </w:pPr>
    </w:p>
    <w:sectPr w:rsidR="00395DA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7EE32" w14:textId="77777777" w:rsidR="00107F85" w:rsidRDefault="00107F85">
      <w:r>
        <w:separator/>
      </w:r>
    </w:p>
  </w:endnote>
  <w:endnote w:type="continuationSeparator" w:id="0">
    <w:p w14:paraId="6D2E91CD" w14:textId="77777777" w:rsidR="00107F85" w:rsidRDefault="0010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A040C" w14:textId="77777777" w:rsidR="00107F85" w:rsidRDefault="00107F85"/>
  </w:footnote>
  <w:footnote w:type="continuationSeparator" w:id="0">
    <w:p w14:paraId="4075B055" w14:textId="77777777" w:rsidR="00107F85" w:rsidRDefault="00107F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018F5"/>
    <w:multiLevelType w:val="multilevel"/>
    <w:tmpl w:val="42D8C1EE"/>
    <w:lvl w:ilvl="0">
      <w:start w:val="10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201F6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260E78"/>
    <w:multiLevelType w:val="multilevel"/>
    <w:tmpl w:val="65DC072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201F6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7948BA"/>
    <w:multiLevelType w:val="multilevel"/>
    <w:tmpl w:val="879CEC2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278259">
    <w:abstractNumId w:val="1"/>
  </w:num>
  <w:num w:numId="2" w16cid:durableId="434448522">
    <w:abstractNumId w:val="0"/>
  </w:num>
  <w:num w:numId="3" w16cid:durableId="163666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DA1"/>
    <w:rsid w:val="00107F85"/>
    <w:rsid w:val="00395DA1"/>
    <w:rsid w:val="0082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415DE"/>
  <w15:docId w15:val="{008ADFB1-5E51-48A7-87E3-B6B49494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133CA"/>
      <w:sz w:val="22"/>
      <w:szCs w:val="22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Mclc">
    <w:name w:val="Mục lục_"/>
    <w:basedOn w:val="DefaultParagraphFont"/>
    <w:link w:val="Mcl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6" w:lineRule="auto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Tiu10">
    <w:name w:val="Tiêu đề #1"/>
    <w:basedOn w:val="Normal"/>
    <w:link w:val="Tiu1"/>
    <w:pPr>
      <w:spacing w:line="276" w:lineRule="auto"/>
      <w:outlineLvl w:val="0"/>
    </w:pPr>
    <w:rPr>
      <w:rFonts w:ascii="Palatino Linotype" w:eastAsia="Palatino Linotype" w:hAnsi="Palatino Linotype" w:cs="Palatino Linotype"/>
      <w:b/>
      <w:bCs/>
      <w:color w:val="0133CA"/>
      <w:sz w:val="22"/>
      <w:szCs w:val="22"/>
    </w:rPr>
  </w:style>
  <w:style w:type="paragraph" w:customStyle="1" w:styleId="Khc0">
    <w:name w:val="Khác"/>
    <w:basedOn w:val="Normal"/>
    <w:link w:val="Khc"/>
    <w:pPr>
      <w:spacing w:line="276" w:lineRule="auto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Mclc0">
    <w:name w:val="Mục lục"/>
    <w:basedOn w:val="Normal"/>
    <w:link w:val="Mclc"/>
    <w:rPr>
      <w:rFonts w:ascii="Palatino Linotype" w:eastAsia="Palatino Linotype" w:hAnsi="Palatino Linotype" w:cs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1066</Words>
  <Characters>6078</Characters>
  <Application>Microsoft Office Word</Application>
  <DocSecurity>0</DocSecurity>
  <Lines>50</Lines>
  <Paragraphs>14</Paragraphs>
  <ScaleCrop>false</ScaleCrop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Đức Sang</cp:lastModifiedBy>
  <cp:revision>3</cp:revision>
  <dcterms:created xsi:type="dcterms:W3CDTF">2022-07-06T08:49:00Z</dcterms:created>
  <dcterms:modified xsi:type="dcterms:W3CDTF">2022-07-06T08:53:00Z</dcterms:modified>
</cp:coreProperties>
</file>