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76" w:rsidRPr="0043405A" w:rsidRDefault="00B77976" w:rsidP="00B77976">
      <w:pPr>
        <w:rPr>
          <w:b/>
          <w:bCs/>
          <w:sz w:val="26"/>
          <w:szCs w:val="26"/>
        </w:rPr>
      </w:pPr>
      <w:bookmarkStart w:id="0" w:name="_GoBack"/>
      <w:bookmarkEnd w:id="0"/>
      <w:r w:rsidRPr="0043405A">
        <w:rPr>
          <w:b/>
          <w:bCs/>
          <w:sz w:val="26"/>
          <w:szCs w:val="26"/>
        </w:rPr>
        <w:t>TRƯỜNG THCS YÊN BIÊN</w:t>
      </w:r>
    </w:p>
    <w:p w:rsidR="00B77976" w:rsidRPr="0043405A" w:rsidRDefault="00B77976" w:rsidP="00B77976">
      <w:pPr>
        <w:rPr>
          <w:b/>
          <w:bCs/>
          <w:sz w:val="26"/>
          <w:szCs w:val="26"/>
        </w:rPr>
      </w:pPr>
      <w:r w:rsidRPr="0043405A">
        <w:rPr>
          <w:b/>
          <w:bCs/>
          <w:sz w:val="26"/>
          <w:szCs w:val="26"/>
        </w:rPr>
        <w:t xml:space="preserve">   TỔ KH TỰ NHIÊN </w:t>
      </w:r>
    </w:p>
    <w:p w:rsidR="00B77976" w:rsidRPr="0043405A" w:rsidRDefault="00B77976" w:rsidP="00B77976">
      <w:pPr>
        <w:jc w:val="center"/>
        <w:rPr>
          <w:b/>
          <w:bCs/>
          <w:sz w:val="26"/>
          <w:szCs w:val="26"/>
        </w:rPr>
      </w:pPr>
      <w:r w:rsidRPr="0043405A">
        <w:rPr>
          <w:b/>
          <w:bCs/>
          <w:sz w:val="26"/>
          <w:szCs w:val="26"/>
        </w:rPr>
        <w:t xml:space="preserve">PHÂN PHỐI CHƯƠNG TRÌNH MÔN TOÁN LỚP </w:t>
      </w:r>
      <w:r w:rsidR="0043405A" w:rsidRPr="0043405A">
        <w:rPr>
          <w:b/>
          <w:bCs/>
          <w:sz w:val="26"/>
          <w:szCs w:val="26"/>
        </w:rPr>
        <w:t>7</w:t>
      </w:r>
    </w:p>
    <w:p w:rsidR="00B77976" w:rsidRPr="0043405A" w:rsidRDefault="00B77976" w:rsidP="0043405A">
      <w:pPr>
        <w:jc w:val="center"/>
        <w:rPr>
          <w:b/>
          <w:bCs/>
          <w:sz w:val="26"/>
          <w:szCs w:val="26"/>
        </w:rPr>
      </w:pPr>
      <w:r w:rsidRPr="0043405A">
        <w:rPr>
          <w:b/>
          <w:bCs/>
          <w:sz w:val="26"/>
          <w:szCs w:val="26"/>
        </w:rPr>
        <w:t>Năm học: 2022 – 2023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2947"/>
        <w:gridCol w:w="2976"/>
      </w:tblGrid>
      <w:tr w:rsidR="0043405A" w:rsidRPr="0043405A" w:rsidTr="00752A2A">
        <w:trPr>
          <w:trHeight w:val="302"/>
        </w:trPr>
        <w:tc>
          <w:tcPr>
            <w:tcW w:w="3144" w:type="dxa"/>
            <w:vAlign w:val="center"/>
          </w:tcPr>
          <w:p w:rsidR="00B77976" w:rsidRPr="002D2ED1" w:rsidRDefault="00B77976" w:rsidP="002E48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D2ED1">
              <w:rPr>
                <w:b/>
                <w:sz w:val="26"/>
                <w:szCs w:val="26"/>
                <w:lang w:val="nl-NL"/>
              </w:rPr>
              <w:t>Cả năm: 35 tuần (140 tiết)</w:t>
            </w:r>
          </w:p>
        </w:tc>
        <w:tc>
          <w:tcPr>
            <w:tcW w:w="2947" w:type="dxa"/>
            <w:vAlign w:val="center"/>
          </w:tcPr>
          <w:p w:rsidR="00B77976" w:rsidRPr="002D2ED1" w:rsidRDefault="00752A2A" w:rsidP="002E48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D2ED1">
              <w:rPr>
                <w:b/>
                <w:sz w:val="26"/>
                <w:szCs w:val="26"/>
                <w:lang w:val="nl-NL"/>
              </w:rPr>
              <w:t xml:space="preserve">Đại số </w:t>
            </w:r>
            <w:r w:rsidR="00325CEC" w:rsidRPr="002D2ED1">
              <w:rPr>
                <w:b/>
                <w:sz w:val="26"/>
                <w:szCs w:val="26"/>
                <w:lang w:val="nl-NL"/>
              </w:rPr>
              <w:t xml:space="preserve">86 </w:t>
            </w:r>
            <w:r w:rsidRPr="002D2ED1">
              <w:rPr>
                <w:b/>
                <w:sz w:val="26"/>
                <w:szCs w:val="26"/>
                <w:lang w:val="nl-NL"/>
              </w:rPr>
              <w:t xml:space="preserve"> </w:t>
            </w:r>
            <w:r w:rsidR="00B77976" w:rsidRPr="002D2ED1">
              <w:rPr>
                <w:b/>
                <w:sz w:val="26"/>
                <w:szCs w:val="26"/>
                <w:lang w:val="nl-NL"/>
              </w:rPr>
              <w:t xml:space="preserve"> tiết</w:t>
            </w:r>
          </w:p>
        </w:tc>
        <w:tc>
          <w:tcPr>
            <w:tcW w:w="2976" w:type="dxa"/>
            <w:vAlign w:val="center"/>
          </w:tcPr>
          <w:p w:rsidR="00B77976" w:rsidRPr="002D2ED1" w:rsidRDefault="00B77976" w:rsidP="002E48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2D2ED1">
              <w:rPr>
                <w:b/>
                <w:sz w:val="26"/>
                <w:szCs w:val="26"/>
                <w:lang w:val="nl-NL"/>
              </w:rPr>
              <w:t xml:space="preserve">Hình học </w:t>
            </w:r>
            <w:r w:rsidR="00325CEC" w:rsidRPr="002D2ED1">
              <w:rPr>
                <w:b/>
                <w:sz w:val="26"/>
                <w:szCs w:val="26"/>
                <w:lang w:val="nl-NL"/>
              </w:rPr>
              <w:t>54</w:t>
            </w:r>
            <w:r w:rsidRPr="002D2ED1">
              <w:rPr>
                <w:b/>
                <w:sz w:val="26"/>
                <w:szCs w:val="26"/>
                <w:lang w:val="nl-NL"/>
              </w:rPr>
              <w:t xml:space="preserve"> tiết</w:t>
            </w:r>
          </w:p>
        </w:tc>
      </w:tr>
      <w:tr w:rsidR="0043405A" w:rsidRPr="00713D56" w:rsidTr="00752A2A">
        <w:trPr>
          <w:trHeight w:val="805"/>
        </w:trPr>
        <w:tc>
          <w:tcPr>
            <w:tcW w:w="3144" w:type="dxa"/>
            <w:vAlign w:val="center"/>
          </w:tcPr>
          <w:p w:rsidR="00B77976" w:rsidRPr="0043405A" w:rsidRDefault="00B77976" w:rsidP="002E484F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Học kỳ I:</w:t>
            </w:r>
          </w:p>
          <w:p w:rsidR="00325CEC" w:rsidRPr="0043405A" w:rsidRDefault="00325CEC" w:rsidP="00325CEC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vi-VN"/>
              </w:rPr>
              <w:t>18</w:t>
            </w:r>
            <w:r w:rsidRPr="0043405A">
              <w:rPr>
                <w:sz w:val="26"/>
                <w:szCs w:val="26"/>
                <w:lang w:val="nl-NL"/>
              </w:rPr>
              <w:t xml:space="preserve"> tuần</w:t>
            </w:r>
            <w:r w:rsidRPr="0043405A">
              <w:rPr>
                <w:sz w:val="26"/>
                <w:szCs w:val="26"/>
                <w:lang w:val="vi-VN"/>
              </w:rPr>
              <w:t xml:space="preserve"> x 4</w:t>
            </w:r>
            <w:r w:rsidRPr="0043405A">
              <w:rPr>
                <w:sz w:val="26"/>
                <w:szCs w:val="26"/>
              </w:rPr>
              <w:t xml:space="preserve"> tiết </w:t>
            </w:r>
            <w:r w:rsidRPr="0043405A">
              <w:rPr>
                <w:sz w:val="26"/>
                <w:szCs w:val="26"/>
                <w:lang w:val="vi-VN"/>
              </w:rPr>
              <w:t xml:space="preserve"> =</w:t>
            </w:r>
            <w:r w:rsidRPr="0043405A">
              <w:rPr>
                <w:sz w:val="26"/>
                <w:szCs w:val="26"/>
                <w:lang w:val="nl-NL"/>
              </w:rPr>
              <w:t xml:space="preserve"> 72 tiết</w:t>
            </w:r>
          </w:p>
          <w:p w:rsidR="00325CEC" w:rsidRPr="0043405A" w:rsidRDefault="00325CEC" w:rsidP="002E484F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B77976" w:rsidRPr="0043405A" w:rsidRDefault="00B77976" w:rsidP="00325CEC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947" w:type="dxa"/>
          </w:tcPr>
          <w:p w:rsidR="00325CEC" w:rsidRPr="0043405A" w:rsidRDefault="00325CEC" w:rsidP="00325CEC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10 tuần x 2 tiết  = 20 tiết </w:t>
            </w:r>
          </w:p>
          <w:p w:rsidR="00325CEC" w:rsidRPr="0043405A" w:rsidRDefault="00325CEC" w:rsidP="00325CEC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 6 tuần x 3 tiết = 18 tiết </w:t>
            </w:r>
          </w:p>
          <w:p w:rsidR="00325CEC" w:rsidRPr="0043405A" w:rsidRDefault="00325CEC" w:rsidP="00325CEC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1 tuần  x 2 tiết  = 2 tiết </w:t>
            </w:r>
          </w:p>
          <w:p w:rsidR="00B77976" w:rsidRPr="0043405A" w:rsidRDefault="00325CEC" w:rsidP="00325CEC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1 tuần x 3 tiết = 3 tiết </w:t>
            </w:r>
          </w:p>
        </w:tc>
        <w:tc>
          <w:tcPr>
            <w:tcW w:w="2976" w:type="dxa"/>
          </w:tcPr>
          <w:p w:rsidR="00625303" w:rsidRPr="0043405A" w:rsidRDefault="00625303" w:rsidP="0062530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10 tuần x 2 tiết  = 20 tiết </w:t>
            </w:r>
          </w:p>
          <w:p w:rsidR="00625303" w:rsidRPr="0043405A" w:rsidRDefault="00625303" w:rsidP="0062530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 6 tuần x 1 tiết </w:t>
            </w:r>
            <w:r w:rsidR="00F41E13" w:rsidRPr="0043405A">
              <w:rPr>
                <w:sz w:val="26"/>
                <w:szCs w:val="26"/>
                <w:lang w:val="nl-NL"/>
              </w:rPr>
              <w:t xml:space="preserve">  </w:t>
            </w:r>
            <w:r w:rsidRPr="0043405A">
              <w:rPr>
                <w:sz w:val="26"/>
                <w:szCs w:val="26"/>
                <w:lang w:val="nl-NL"/>
              </w:rPr>
              <w:t xml:space="preserve">= 6 tiết </w:t>
            </w:r>
          </w:p>
          <w:p w:rsidR="00625303" w:rsidRPr="0043405A" w:rsidRDefault="00625303" w:rsidP="0062530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1 tuần  x 2 tiết  = 2 tiết </w:t>
            </w:r>
          </w:p>
          <w:p w:rsidR="00B77976" w:rsidRPr="0043405A" w:rsidRDefault="00625303" w:rsidP="0062530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1 tuần x 1 tiết </w:t>
            </w:r>
            <w:r w:rsidR="00F41E13" w:rsidRPr="0043405A">
              <w:rPr>
                <w:sz w:val="26"/>
                <w:szCs w:val="26"/>
                <w:lang w:val="nl-NL"/>
              </w:rPr>
              <w:t xml:space="preserve">  </w:t>
            </w:r>
            <w:r w:rsidRPr="0043405A">
              <w:rPr>
                <w:sz w:val="26"/>
                <w:szCs w:val="26"/>
                <w:lang w:val="nl-NL"/>
              </w:rPr>
              <w:t>= 1 tiết</w:t>
            </w:r>
          </w:p>
        </w:tc>
      </w:tr>
      <w:tr w:rsidR="0043405A" w:rsidRPr="00713D56" w:rsidTr="00752A2A">
        <w:trPr>
          <w:trHeight w:val="1136"/>
        </w:trPr>
        <w:tc>
          <w:tcPr>
            <w:tcW w:w="3144" w:type="dxa"/>
            <w:vAlign w:val="center"/>
          </w:tcPr>
          <w:p w:rsidR="00752A2A" w:rsidRPr="0043405A" w:rsidRDefault="00752A2A" w:rsidP="00325CE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Học kỳ II</w:t>
            </w:r>
          </w:p>
          <w:p w:rsidR="00325CEC" w:rsidRPr="0043405A" w:rsidRDefault="00325CEC" w:rsidP="00325CEC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vi-VN"/>
              </w:rPr>
              <w:t>1</w:t>
            </w:r>
            <w:r w:rsidRPr="0043405A">
              <w:rPr>
                <w:sz w:val="26"/>
                <w:szCs w:val="26"/>
                <w:lang w:val="nl-NL"/>
              </w:rPr>
              <w:t>7 tuần</w:t>
            </w:r>
            <w:r w:rsidRPr="0043405A">
              <w:rPr>
                <w:sz w:val="26"/>
                <w:szCs w:val="26"/>
                <w:lang w:val="vi-VN"/>
              </w:rPr>
              <w:t xml:space="preserve"> x 4</w:t>
            </w:r>
            <w:r w:rsidRPr="0043405A">
              <w:rPr>
                <w:sz w:val="26"/>
                <w:szCs w:val="26"/>
                <w:lang w:val="nl-NL"/>
              </w:rPr>
              <w:t xml:space="preserve"> tiết </w:t>
            </w:r>
            <w:r w:rsidRPr="0043405A">
              <w:rPr>
                <w:sz w:val="26"/>
                <w:szCs w:val="26"/>
                <w:lang w:val="vi-VN"/>
              </w:rPr>
              <w:t xml:space="preserve"> =</w:t>
            </w:r>
            <w:r w:rsidRPr="0043405A">
              <w:rPr>
                <w:sz w:val="26"/>
                <w:szCs w:val="26"/>
                <w:lang w:val="nl-NL"/>
              </w:rPr>
              <w:t xml:space="preserve"> 68 tiết</w:t>
            </w:r>
          </w:p>
          <w:p w:rsidR="00325CEC" w:rsidRPr="0043405A" w:rsidRDefault="00325CEC" w:rsidP="00325CE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52A2A" w:rsidRPr="0043405A" w:rsidRDefault="00752A2A" w:rsidP="00752A2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2947" w:type="dxa"/>
          </w:tcPr>
          <w:p w:rsidR="009733FD" w:rsidRPr="0043405A" w:rsidRDefault="009733FD" w:rsidP="009733FD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8 tuần x 2 tiết  = 16 tiết </w:t>
            </w:r>
          </w:p>
          <w:p w:rsidR="009733FD" w:rsidRPr="0043405A" w:rsidRDefault="009733FD" w:rsidP="009733FD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5 tuần x 3 tiết = 15 tiết </w:t>
            </w:r>
          </w:p>
          <w:p w:rsidR="009733FD" w:rsidRPr="0043405A" w:rsidRDefault="009733FD" w:rsidP="009733FD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2 tuần  x 4 tiết  = 8 tiết </w:t>
            </w:r>
          </w:p>
          <w:p w:rsidR="00752A2A" w:rsidRPr="0043405A" w:rsidRDefault="009733FD" w:rsidP="009733FD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 tuần x 2  tiết = 4 tiết</w:t>
            </w:r>
          </w:p>
        </w:tc>
        <w:tc>
          <w:tcPr>
            <w:tcW w:w="2976" w:type="dxa"/>
          </w:tcPr>
          <w:p w:rsidR="00F41E13" w:rsidRPr="0043405A" w:rsidRDefault="00F41E13" w:rsidP="00F41E1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8 tuần x 2 tiết  = 16 tiết </w:t>
            </w:r>
          </w:p>
          <w:p w:rsidR="00F41E13" w:rsidRPr="0043405A" w:rsidRDefault="00F41E13" w:rsidP="00F41E1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5 tuần x 1 tiết  = 5 tiết </w:t>
            </w:r>
          </w:p>
          <w:p w:rsidR="00F41E13" w:rsidRPr="0043405A" w:rsidRDefault="00F41E13" w:rsidP="00F41E1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2 tuần  x 0 tiết  = 0 tiết </w:t>
            </w:r>
          </w:p>
          <w:p w:rsidR="00752A2A" w:rsidRPr="0043405A" w:rsidRDefault="00F41E13" w:rsidP="00F41E13">
            <w:pPr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 tuần x 2  tiết = 4 tiết</w:t>
            </w:r>
          </w:p>
        </w:tc>
      </w:tr>
    </w:tbl>
    <w:p w:rsidR="00B77976" w:rsidRPr="0043405A" w:rsidRDefault="00B77976" w:rsidP="00B77976">
      <w:pPr>
        <w:rPr>
          <w:sz w:val="26"/>
          <w:szCs w:val="26"/>
          <w:lang w:val="nl-NL"/>
        </w:rPr>
      </w:pPr>
    </w:p>
    <w:p w:rsidR="00B77976" w:rsidRPr="0043405A" w:rsidRDefault="00DD104F" w:rsidP="00426BE3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SỐ, </w:t>
      </w:r>
      <w:r w:rsidR="00C26904" w:rsidRPr="0043405A">
        <w:rPr>
          <w:b/>
          <w:sz w:val="26"/>
          <w:szCs w:val="26"/>
          <w:lang w:val="nl-NL"/>
        </w:rPr>
        <w:t>ĐẠI SỐ</w:t>
      </w:r>
      <w:r>
        <w:rPr>
          <w:b/>
          <w:sz w:val="26"/>
          <w:szCs w:val="26"/>
          <w:lang w:val="nl-NL"/>
        </w:rPr>
        <w:t>, THỐNG KÊ VÀ XÁC SUẤT</w:t>
      </w:r>
      <w:r w:rsidR="00C26904" w:rsidRPr="0043405A">
        <w:rPr>
          <w:b/>
          <w:sz w:val="26"/>
          <w:szCs w:val="26"/>
          <w:lang w:val="nl-NL"/>
        </w:rPr>
        <w:t xml:space="preserve"> ( </w:t>
      </w:r>
      <w:r w:rsidR="00CC78A9" w:rsidRPr="0043405A">
        <w:rPr>
          <w:b/>
          <w:sz w:val="26"/>
          <w:szCs w:val="26"/>
          <w:lang w:val="nl-NL"/>
        </w:rPr>
        <w:t>86 tiết )</w:t>
      </w:r>
    </w:p>
    <w:tbl>
      <w:tblPr>
        <w:tblStyle w:val="TableGrid"/>
        <w:tblW w:w="10666" w:type="dxa"/>
        <w:tblInd w:w="-856" w:type="dxa"/>
        <w:tblLook w:val="04A0" w:firstRow="1" w:lastRow="0" w:firstColumn="1" w:lastColumn="0" w:noHBand="0" w:noVBand="1"/>
      </w:tblPr>
      <w:tblGrid>
        <w:gridCol w:w="953"/>
        <w:gridCol w:w="1004"/>
        <w:gridCol w:w="709"/>
        <w:gridCol w:w="5386"/>
        <w:gridCol w:w="1167"/>
        <w:gridCol w:w="1447"/>
      </w:tblGrid>
      <w:tr w:rsidR="0043405A" w:rsidRPr="0043405A" w:rsidTr="00BB1B0E">
        <w:tc>
          <w:tcPr>
            <w:tcW w:w="953" w:type="dxa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TUẦN</w:t>
            </w:r>
          </w:p>
        </w:tc>
        <w:tc>
          <w:tcPr>
            <w:tcW w:w="1004" w:type="dxa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TIẾT THEO PPCT</w:t>
            </w:r>
          </w:p>
        </w:tc>
        <w:tc>
          <w:tcPr>
            <w:tcW w:w="709" w:type="dxa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5386" w:type="dxa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NỘI DUNG BÀI DẠY</w:t>
            </w:r>
          </w:p>
        </w:tc>
        <w:tc>
          <w:tcPr>
            <w:tcW w:w="1167" w:type="dxa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NỘI DUNG TÍCH HỢP</w:t>
            </w:r>
          </w:p>
        </w:tc>
        <w:tc>
          <w:tcPr>
            <w:tcW w:w="1447" w:type="dxa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43405A" w:rsidRPr="0043405A" w:rsidTr="00BB1B0E">
        <w:tc>
          <w:tcPr>
            <w:tcW w:w="10666" w:type="dxa"/>
            <w:gridSpan w:val="6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850A99">
              <w:rPr>
                <w:b/>
                <w:color w:val="FF0000"/>
                <w:sz w:val="26"/>
                <w:szCs w:val="26"/>
                <w:lang w:val="nl-NL"/>
              </w:rPr>
              <w:t>HỌC KÌ 1</w:t>
            </w:r>
          </w:p>
        </w:tc>
      </w:tr>
      <w:tr w:rsidR="0043405A" w:rsidRPr="0043405A" w:rsidTr="00BB1B0E">
        <w:tc>
          <w:tcPr>
            <w:tcW w:w="10666" w:type="dxa"/>
            <w:gridSpan w:val="6"/>
            <w:vAlign w:val="center"/>
          </w:tcPr>
          <w:p w:rsidR="008F5BAE" w:rsidRPr="0043405A" w:rsidRDefault="008F5BAE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CHƯƠNG I. SỐ HỮU TỈ</w:t>
            </w:r>
          </w:p>
        </w:tc>
      </w:tr>
      <w:tr w:rsidR="00713D56" w:rsidRPr="0043405A" w:rsidTr="00BB1B0E">
        <w:tc>
          <w:tcPr>
            <w:tcW w:w="953" w:type="dxa"/>
            <w:vMerge w:val="restart"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1004" w:type="dxa"/>
          </w:tcPr>
          <w:p w:rsidR="00713D56" w:rsidRPr="0043405A" w:rsidRDefault="00713D56" w:rsidP="008F5BA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713D56" w:rsidRPr="0043405A" w:rsidRDefault="00713D56" w:rsidP="008F5BAE">
            <w:pPr>
              <w:jc w:val="center"/>
              <w:rPr>
                <w:b/>
                <w:bCs/>
                <w:sz w:val="26"/>
                <w:szCs w:val="26"/>
              </w:rPr>
            </w:pPr>
            <w:r w:rsidRPr="0043405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713D56" w:rsidRPr="0043405A" w:rsidRDefault="00BB1B0E" w:rsidP="008F5BAE">
            <w:pPr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Bài 1: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Tập hợp Q các số hữu tỉ (tiết 1)</w:t>
            </w:r>
          </w:p>
        </w:tc>
        <w:tc>
          <w:tcPr>
            <w:tcW w:w="1167" w:type="dxa"/>
          </w:tcPr>
          <w:p w:rsidR="00713D56" w:rsidRPr="0043405A" w:rsidRDefault="00713D56" w:rsidP="008F5BA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8F5BA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8F5BA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713D56" w:rsidRPr="0043405A" w:rsidRDefault="00713D56" w:rsidP="008F5BA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713D56" w:rsidRPr="0043405A" w:rsidRDefault="00BB1B0E" w:rsidP="008F5BAE">
            <w:pPr>
              <w:jc w:val="left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Tập hợp Q các số hữu tỉ (tiết 2)</w:t>
            </w:r>
          </w:p>
        </w:tc>
        <w:tc>
          <w:tcPr>
            <w:tcW w:w="1167" w:type="dxa"/>
          </w:tcPr>
          <w:p w:rsidR="00713D56" w:rsidRPr="0043405A" w:rsidRDefault="00713D56" w:rsidP="008F5BA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8F5BA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BB1B0E">
        <w:tc>
          <w:tcPr>
            <w:tcW w:w="953" w:type="dxa"/>
            <w:vMerge w:val="restart"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04" w:type="dxa"/>
          </w:tcPr>
          <w:p w:rsidR="00713D56" w:rsidRPr="0043405A" w:rsidRDefault="00713D56" w:rsidP="008F5BA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713D56" w:rsidRPr="0043405A" w:rsidRDefault="00713D56" w:rsidP="008F5BAE">
            <w:pPr>
              <w:jc w:val="center"/>
              <w:rPr>
                <w:b/>
                <w:bCs/>
                <w:sz w:val="26"/>
                <w:szCs w:val="26"/>
              </w:rPr>
            </w:pPr>
            <w:r w:rsidRPr="0043405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386" w:type="dxa"/>
            <w:vAlign w:val="center"/>
          </w:tcPr>
          <w:p w:rsidR="00713D56" w:rsidRPr="0043405A" w:rsidRDefault="00BB1B0E" w:rsidP="00BB1B0E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2: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Cộng, trừ, nhân, chia số hữu tỉ (tiết 1)</w:t>
            </w:r>
          </w:p>
        </w:tc>
        <w:tc>
          <w:tcPr>
            <w:tcW w:w="1167" w:type="dxa"/>
          </w:tcPr>
          <w:p w:rsidR="00713D56" w:rsidRPr="0043405A" w:rsidRDefault="00713D56" w:rsidP="008F5BA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8F5BA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BF5BE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713D56" w:rsidRPr="0043405A" w:rsidRDefault="00713D56" w:rsidP="00BF5B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713D56" w:rsidRPr="0043405A" w:rsidRDefault="00BB1B0E" w:rsidP="00BF5BE3">
            <w:pPr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2: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Cộng, trừ, nhân, chia số hữu tỉ</w:t>
            </w:r>
            <w:r w:rsidR="00713D56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 xml:space="preserve">(tiết </w:t>
            </w:r>
            <w:r w:rsidR="00713D56">
              <w:rPr>
                <w:rFonts w:eastAsia="Times New Roman" w:cs="Times New Roman"/>
                <w:szCs w:val="28"/>
                <w:lang w:val="nl-NL"/>
              </w:rPr>
              <w:t>2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)</w:t>
            </w:r>
          </w:p>
        </w:tc>
        <w:tc>
          <w:tcPr>
            <w:tcW w:w="1167" w:type="dxa"/>
          </w:tcPr>
          <w:p w:rsidR="00713D56" w:rsidRPr="0043405A" w:rsidRDefault="00713D56" w:rsidP="00BF5BE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BF5BE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 w:val="restart"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004" w:type="dxa"/>
          </w:tcPr>
          <w:p w:rsidR="00606190" w:rsidRPr="0043405A" w:rsidRDefault="00606190" w:rsidP="00BF5BE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709" w:type="dxa"/>
            <w:vAlign w:val="center"/>
          </w:tcPr>
          <w:p w:rsidR="00606190" w:rsidRPr="0043405A" w:rsidRDefault="00606190" w:rsidP="00BF5BE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606190" w:rsidRPr="0043405A" w:rsidRDefault="00606190" w:rsidP="00BF5BE3">
            <w:pPr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  <w:lang w:val="nl-NL"/>
              </w:rPr>
              <w:t>Luyện tập chung</w:t>
            </w:r>
          </w:p>
        </w:tc>
        <w:tc>
          <w:tcPr>
            <w:tcW w:w="1167" w:type="dxa"/>
          </w:tcPr>
          <w:p w:rsidR="00606190" w:rsidRPr="0043405A" w:rsidRDefault="00606190" w:rsidP="00BF5BE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BF5BE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386" w:type="dxa"/>
          </w:tcPr>
          <w:p w:rsidR="00713D56" w:rsidRPr="0043405A" w:rsidRDefault="00BB1B0E" w:rsidP="00BB1B0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3: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Lũy thừa với số mũ tự nhiên của một số hữu tỉ 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713D56" w:rsidP="00C20C13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BB1B0E">
              <w:rPr>
                <w:sz w:val="26"/>
                <w:szCs w:val="26"/>
                <w:lang w:val="nl-NL"/>
              </w:rPr>
              <w:t xml:space="preserve">Bài 3: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3405A">
              <w:rPr>
                <w:rFonts w:eastAsia="Times New Roman" w:cs="Times New Roman"/>
                <w:szCs w:val="28"/>
                <w:lang w:val="nl-NL"/>
              </w:rPr>
              <w:t xml:space="preserve">Lũy thừa với số mũ tự nhiên của một </w:t>
            </w:r>
            <w:r w:rsidRPr="0043405A">
              <w:rPr>
                <w:rFonts w:eastAsia="Times New Roman" w:cs="Times New Roman"/>
                <w:szCs w:val="28"/>
                <w:lang w:val="nl-NL"/>
              </w:rPr>
              <w:lastRenderedPageBreak/>
              <w:t>số hữu tỉ 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Lũy thừa với số mũ tự nhiên của một số hữu tỉ ( tiết 3)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 w:val="restart"/>
            <w:vAlign w:val="center"/>
          </w:tcPr>
          <w:p w:rsidR="00713D56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jc w:val="left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4: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Thứ tự thực hiện các phép tính.Qui tắc chuyển vế 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jc w:val="left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4: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rFonts w:eastAsia="Times New Roman" w:cs="Times New Roman"/>
                <w:szCs w:val="28"/>
                <w:lang w:val="nl-NL"/>
              </w:rPr>
              <w:t>Thứ tự thực hiện các phép tính.Qui tắc chuyển vế 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713D56" w:rsidTr="00BB1B0E">
        <w:tc>
          <w:tcPr>
            <w:tcW w:w="953" w:type="dxa"/>
            <w:vMerge w:val="restart"/>
            <w:vAlign w:val="center"/>
          </w:tcPr>
          <w:p w:rsidR="00606190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rFonts w:eastAsia="Times New Roman" w:cs="Times New Roman"/>
                <w:szCs w:val="28"/>
                <w:lang w:val="nl-NL"/>
              </w:rPr>
              <w:t>( tiết 1)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06013F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757">
              <w:rPr>
                <w:color w:val="FF0000"/>
                <w:sz w:val="26"/>
                <w:szCs w:val="26"/>
                <w:lang w:val="nl-NL"/>
              </w:rPr>
              <w:t>Kiểm tra 15p lấy điểm TX</w:t>
            </w: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rFonts w:eastAsia="Times New Roman" w:cs="Times New Roman"/>
                <w:szCs w:val="28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rFonts w:eastAsia="Times New Roman" w:cs="Times New Roman"/>
                <w:szCs w:val="28"/>
                <w:lang w:val="nl-NL"/>
              </w:rPr>
              <w:t>( tiết 2)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BB1B0E">
        <w:tc>
          <w:tcPr>
            <w:tcW w:w="953" w:type="dxa"/>
            <w:vAlign w:val="center"/>
          </w:tcPr>
          <w:p w:rsidR="00C20C13" w:rsidRPr="0043405A" w:rsidRDefault="00C20C13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1004" w:type="dxa"/>
          </w:tcPr>
          <w:p w:rsidR="00C20C13" w:rsidRPr="0043405A" w:rsidRDefault="00C20C13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709" w:type="dxa"/>
          </w:tcPr>
          <w:p w:rsidR="00C20C13" w:rsidRPr="0043405A" w:rsidRDefault="00C20C13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C20C13" w:rsidRPr="0043405A" w:rsidRDefault="00C20C13" w:rsidP="00C20C13">
            <w:pPr>
              <w:spacing w:beforeLines="20" w:before="48" w:afterLines="20" w:after="48"/>
              <w:jc w:val="left"/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>Bài tập cuối chương I</w:t>
            </w:r>
          </w:p>
        </w:tc>
        <w:tc>
          <w:tcPr>
            <w:tcW w:w="1167" w:type="dxa"/>
          </w:tcPr>
          <w:p w:rsidR="00C20C13" w:rsidRPr="0043405A" w:rsidRDefault="00C20C13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C20C13" w:rsidRPr="0043405A" w:rsidRDefault="00C20C13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BB1B0E">
        <w:tc>
          <w:tcPr>
            <w:tcW w:w="10666" w:type="dxa"/>
            <w:gridSpan w:val="6"/>
            <w:vAlign w:val="center"/>
          </w:tcPr>
          <w:p w:rsidR="00C20C13" w:rsidRPr="0043405A" w:rsidRDefault="00C20C13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CHƯƠNG II. SỐ THỰC</w:t>
            </w:r>
          </w:p>
        </w:tc>
      </w:tr>
      <w:tr w:rsidR="00713D56" w:rsidRPr="00713D56" w:rsidTr="00BB1B0E">
        <w:tc>
          <w:tcPr>
            <w:tcW w:w="953" w:type="dxa"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5386" w:type="dxa"/>
          </w:tcPr>
          <w:p w:rsidR="00713D56" w:rsidRPr="0043405A" w:rsidRDefault="00BB1B0E" w:rsidP="0043405A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5: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  <w:lang w:val="nl-NL"/>
              </w:rPr>
              <w:t xml:space="preserve">Làm quen với số thập phân vô hạn tuần hoàn </w:t>
            </w:r>
            <w:r w:rsidR="00713D56">
              <w:rPr>
                <w:sz w:val="26"/>
                <w:szCs w:val="26"/>
                <w:lang w:val="nl-NL"/>
              </w:rPr>
              <w:t xml:space="preserve">   </w:t>
            </w:r>
            <w:r w:rsidR="00713D56"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 w:val="restart"/>
            <w:vAlign w:val="center"/>
          </w:tcPr>
          <w:p w:rsidR="00713D56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B11412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5: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  <w:lang w:val="nl-NL"/>
              </w:rPr>
              <w:t>Làm quen với số thập phân vô hạn tuần hoàn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Bài 6: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  <w:lang w:val="nl-NL"/>
              </w:rPr>
              <w:t>Số vô tỉ. Căn bậc hai số học  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 w:val="restart"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6: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  <w:lang w:val="nl-NL"/>
              </w:rPr>
              <w:t>Số vô tỉ. Căn bậc hai số học 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tập giữa kì 1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 w:val="restart"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19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Kiểm tra giữa kì 1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  <w:vMerge w:val="restart"/>
          </w:tcPr>
          <w:p w:rsidR="00606190" w:rsidRPr="0006013F" w:rsidRDefault="00606190" w:rsidP="006D12FE">
            <w:pPr>
              <w:rPr>
                <w:b/>
                <w:color w:val="FF0000"/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KTGK1</w:t>
            </w:r>
          </w:p>
          <w:p w:rsidR="00606190" w:rsidRPr="0043405A" w:rsidRDefault="00606190" w:rsidP="006D12FE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90 phú</w:t>
            </w:r>
            <w:r>
              <w:rPr>
                <w:b/>
                <w:sz w:val="26"/>
                <w:szCs w:val="26"/>
                <w:lang w:val="nl-NL"/>
              </w:rPr>
              <w:t>t</w:t>
            </w: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20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Kiểm tra giữa kì 1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  <w:vMerge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BB1B0E">
        <w:tc>
          <w:tcPr>
            <w:tcW w:w="953" w:type="dxa"/>
            <w:vMerge w:val="restart"/>
            <w:vAlign w:val="center"/>
          </w:tcPr>
          <w:p w:rsidR="00713D56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 w:rsidRPr="0043405A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7: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</w:rPr>
              <w:t xml:space="preserve">Tập hợp các số thực </w:t>
            </w:r>
            <w:r w:rsidR="00713D56"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7: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</w:rPr>
              <w:t xml:space="preserve">Tập hợp các số thực </w:t>
            </w:r>
            <w:r w:rsidR="00713D56"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13D56" w:rsidRPr="0043405A" w:rsidRDefault="00BB1B0E" w:rsidP="00BB1B0E">
            <w:pPr>
              <w:spacing w:beforeLines="20" w:before="48" w:afterLines="20" w:after="4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7: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</w:rPr>
              <w:t xml:space="preserve">Tập hợp các số thực </w:t>
            </w:r>
            <w:r w:rsidR="00713D56" w:rsidRPr="0043405A">
              <w:rPr>
                <w:sz w:val="26"/>
                <w:szCs w:val="26"/>
                <w:lang w:val="nl-NL"/>
              </w:rPr>
              <w:t>( Tiết 3)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 w:val="restart"/>
            <w:vAlign w:val="center"/>
          </w:tcPr>
          <w:p w:rsidR="00606190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sz w:val="26"/>
                <w:szCs w:val="26"/>
              </w:rPr>
            </w:pPr>
            <w:r w:rsidRPr="0043405A">
              <w:rPr>
                <w:sz w:val="26"/>
                <w:szCs w:val="26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sz w:val="26"/>
                <w:szCs w:val="26"/>
              </w:rPr>
            </w:pPr>
            <w:r w:rsidRPr="0043405A">
              <w:rPr>
                <w:sz w:val="26"/>
                <w:szCs w:val="26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sz w:val="26"/>
                <w:szCs w:val="26"/>
              </w:rPr>
            </w:pPr>
            <w:r w:rsidRPr="0043405A">
              <w:rPr>
                <w:sz w:val="26"/>
                <w:szCs w:val="26"/>
                <w:lang w:val="nl-NL"/>
              </w:rPr>
              <w:t>Bài tập cuối chương II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BB1B0E">
        <w:tc>
          <w:tcPr>
            <w:tcW w:w="10666" w:type="dxa"/>
            <w:gridSpan w:val="6"/>
            <w:vAlign w:val="center"/>
          </w:tcPr>
          <w:p w:rsidR="00C20C13" w:rsidRPr="00CE716C" w:rsidRDefault="00B26C51" w:rsidP="00DD3F46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CHƯƠNG V</w:t>
            </w:r>
            <w:r w:rsidR="00C20C13" w:rsidRPr="00CE716C">
              <w:rPr>
                <w:b/>
                <w:sz w:val="26"/>
                <w:szCs w:val="26"/>
                <w:lang w:val="nl-NL"/>
              </w:rPr>
              <w:t>. THU THẬP VÀ BIỂU DIỄN DỮ LIỆU</w:t>
            </w:r>
          </w:p>
        </w:tc>
      </w:tr>
      <w:tr w:rsidR="00713D56" w:rsidRPr="0043405A" w:rsidTr="00BB1B0E">
        <w:tc>
          <w:tcPr>
            <w:tcW w:w="953" w:type="dxa"/>
            <w:vMerge w:val="restart"/>
            <w:vAlign w:val="center"/>
          </w:tcPr>
          <w:p w:rsidR="00713D56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lastRenderedPageBreak/>
              <w:t>13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lastRenderedPageBreak/>
              <w:t>27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  <w:r w:rsidRPr="0043405A">
              <w:rPr>
                <w:sz w:val="26"/>
                <w:szCs w:val="26"/>
              </w:rPr>
              <w:t>17</w:t>
            </w: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17: </w:t>
            </w:r>
            <w:r w:rsidR="00713D56" w:rsidRPr="0043405A">
              <w:rPr>
                <w:spacing w:val="-4"/>
                <w:sz w:val="26"/>
                <w:szCs w:val="26"/>
                <w:lang w:val="nl-NL"/>
              </w:rPr>
              <w:t xml:space="preserve">Thu thập và phân loại dữ liệu </w:t>
            </w:r>
            <w:r w:rsidR="00713D56"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28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17: </w:t>
            </w:r>
            <w:r w:rsidR="00713D56" w:rsidRPr="0043405A">
              <w:rPr>
                <w:spacing w:val="-4"/>
                <w:sz w:val="26"/>
                <w:szCs w:val="26"/>
                <w:lang w:val="nl-NL"/>
              </w:rPr>
              <w:t xml:space="preserve">Thu thập và phân loại dữ liệu </w:t>
            </w:r>
            <w:r w:rsidR="00713D56"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29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5386" w:type="dxa"/>
          </w:tcPr>
          <w:p w:rsidR="00713D56" w:rsidRPr="0043405A" w:rsidRDefault="00BB1B0E" w:rsidP="00BB1B0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18: </w:t>
            </w:r>
            <w:r w:rsidR="00713D56" w:rsidRPr="0043405A">
              <w:rPr>
                <w:sz w:val="26"/>
                <w:szCs w:val="26"/>
                <w:lang w:val="nl-NL"/>
              </w:rPr>
              <w:t>Biểu đồ hình quạt tròn 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 w:val="restart"/>
            <w:vAlign w:val="center"/>
          </w:tcPr>
          <w:p w:rsidR="00713D56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30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18: </w:t>
            </w:r>
            <w:r w:rsidR="00713D56" w:rsidRPr="0043405A">
              <w:rPr>
                <w:sz w:val="26"/>
                <w:szCs w:val="26"/>
                <w:lang w:val="nl-NL"/>
              </w:rPr>
              <w:t>Biểu đồ hình quạt tròn 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31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18: </w:t>
            </w:r>
            <w:r w:rsidR="00713D56" w:rsidRPr="0043405A">
              <w:rPr>
                <w:sz w:val="26"/>
                <w:szCs w:val="26"/>
                <w:lang w:val="nl-NL"/>
              </w:rPr>
              <w:t>Biểu đồ hình quạt tròn ( Tiết 3)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709" w:type="dxa"/>
            <w:vMerge w:val="restart"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19</w:t>
            </w: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19: </w:t>
            </w:r>
            <w:r w:rsidR="00713D56" w:rsidRPr="0043405A">
              <w:rPr>
                <w:sz w:val="26"/>
                <w:szCs w:val="26"/>
                <w:lang w:val="nl-NL"/>
              </w:rPr>
              <w:t>Biểu đồ đoạn thẳng ( tiết 1)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 w:val="restart"/>
            <w:vAlign w:val="center"/>
          </w:tcPr>
          <w:p w:rsidR="00713D56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19: </w:t>
            </w:r>
            <w:r w:rsidR="00713D56" w:rsidRPr="0043405A">
              <w:rPr>
                <w:sz w:val="26"/>
                <w:szCs w:val="26"/>
                <w:lang w:val="nl-NL"/>
              </w:rPr>
              <w:t>Biểu đồ đoạn thẳng ( tiết 2)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BB1B0E">
        <w:tc>
          <w:tcPr>
            <w:tcW w:w="953" w:type="dxa"/>
            <w:vMerge/>
            <w:vAlign w:val="center"/>
          </w:tcPr>
          <w:p w:rsidR="00713D56" w:rsidRPr="0043405A" w:rsidRDefault="00713D56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713D56" w:rsidRPr="0043405A" w:rsidRDefault="00713D56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709" w:type="dxa"/>
            <w:vMerge/>
          </w:tcPr>
          <w:p w:rsidR="00713D56" w:rsidRPr="0043405A" w:rsidRDefault="00713D56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713D56" w:rsidRPr="0043405A" w:rsidRDefault="00BB1B0E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19: </w:t>
            </w:r>
            <w:r w:rsidR="00713D56" w:rsidRPr="0043405A">
              <w:rPr>
                <w:sz w:val="26"/>
                <w:szCs w:val="26"/>
                <w:lang w:val="nl-NL"/>
              </w:rPr>
              <w:t>Biểu đồ đoạn thẳng ( tiết 3)</w:t>
            </w:r>
          </w:p>
        </w:tc>
        <w:tc>
          <w:tcPr>
            <w:tcW w:w="116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713D56" w:rsidRPr="0043405A" w:rsidRDefault="00713D56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35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Luyện tập chung ( tiết 1)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 w:val="restart"/>
            <w:vAlign w:val="center"/>
          </w:tcPr>
          <w:p w:rsidR="00606190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Luyện tập chung ( tiết 2)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713D56" w:rsidTr="00D82ED9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vAlign w:val="center"/>
          </w:tcPr>
          <w:p w:rsidR="00606190" w:rsidRPr="0043405A" w:rsidRDefault="00606190" w:rsidP="00D82ED9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37</w:t>
            </w:r>
          </w:p>
        </w:tc>
        <w:tc>
          <w:tcPr>
            <w:tcW w:w="709" w:type="dxa"/>
            <w:vAlign w:val="center"/>
          </w:tcPr>
          <w:p w:rsidR="00606190" w:rsidRPr="0043405A" w:rsidRDefault="00606190" w:rsidP="00D82ED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  <w:vAlign w:val="center"/>
          </w:tcPr>
          <w:p w:rsidR="00606190" w:rsidRPr="0043405A" w:rsidRDefault="00606190" w:rsidP="00D82ED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Bài tập cuối chương V</w:t>
            </w:r>
          </w:p>
        </w:tc>
        <w:tc>
          <w:tcPr>
            <w:tcW w:w="1167" w:type="dxa"/>
            <w:vAlign w:val="center"/>
          </w:tcPr>
          <w:p w:rsidR="00606190" w:rsidRPr="0043405A" w:rsidRDefault="00606190" w:rsidP="00D82ED9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  <w:vAlign w:val="center"/>
          </w:tcPr>
          <w:p w:rsidR="00606190" w:rsidRPr="0043405A" w:rsidRDefault="00D82ED9" w:rsidP="00D82ED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757">
              <w:rPr>
                <w:color w:val="FF0000"/>
                <w:sz w:val="26"/>
                <w:szCs w:val="26"/>
                <w:lang w:val="nl-NL"/>
              </w:rPr>
              <w:t>Kiểm tra 15p lấy điểm TX</w:t>
            </w: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38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tập cuối kì 1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43405A" w:rsidTr="00BB1B0E">
        <w:tc>
          <w:tcPr>
            <w:tcW w:w="953" w:type="dxa"/>
            <w:vMerge w:val="restart"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39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Thi cuối kì 1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  <w:vMerge w:val="restart"/>
          </w:tcPr>
          <w:p w:rsidR="00606190" w:rsidRPr="0006013F" w:rsidRDefault="00606190" w:rsidP="00C20C13">
            <w:pPr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KTCK1</w:t>
            </w:r>
          </w:p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90 phút</w:t>
            </w:r>
          </w:p>
        </w:tc>
      </w:tr>
      <w:tr w:rsidR="00606190" w:rsidRPr="0043405A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40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Thi cuối kì 1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  <w:vMerge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606190" w:rsidRPr="00713D56" w:rsidTr="00BB1B0E">
        <w:tc>
          <w:tcPr>
            <w:tcW w:w="953" w:type="dxa"/>
            <w:vMerge w:val="restart"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18</w:t>
            </w:r>
          </w:p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41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jc w:val="left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Dân số và cơ cấu dân số Việt Nam  ( tiết 1)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B26C51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  <w:tr w:rsidR="00606190" w:rsidRPr="00713D56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42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jc w:val="left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Dân số và cơ cấu dân số Việt Nam ( tiết 2)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B26C51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  <w:tr w:rsidR="00606190" w:rsidRPr="00713D56" w:rsidTr="00BB1B0E">
        <w:tc>
          <w:tcPr>
            <w:tcW w:w="953" w:type="dxa"/>
            <w:vMerge/>
            <w:vAlign w:val="center"/>
          </w:tcPr>
          <w:p w:rsidR="00606190" w:rsidRPr="0043405A" w:rsidRDefault="00606190" w:rsidP="00DD3F46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</w:tcPr>
          <w:p w:rsidR="00606190" w:rsidRPr="0043405A" w:rsidRDefault="00606190" w:rsidP="00C20C1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43</w:t>
            </w:r>
          </w:p>
        </w:tc>
        <w:tc>
          <w:tcPr>
            <w:tcW w:w="709" w:type="dxa"/>
          </w:tcPr>
          <w:p w:rsidR="00606190" w:rsidRPr="0043405A" w:rsidRDefault="00606190" w:rsidP="00C20C13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386" w:type="dxa"/>
          </w:tcPr>
          <w:p w:rsidR="00606190" w:rsidRPr="0043405A" w:rsidRDefault="00606190" w:rsidP="00C20C1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Dân số và cơ cấu dân số Việt Nam ( tiết 3)</w:t>
            </w:r>
          </w:p>
        </w:tc>
        <w:tc>
          <w:tcPr>
            <w:tcW w:w="1167" w:type="dxa"/>
          </w:tcPr>
          <w:p w:rsidR="00606190" w:rsidRPr="0043405A" w:rsidRDefault="00606190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447" w:type="dxa"/>
          </w:tcPr>
          <w:p w:rsidR="00606190" w:rsidRPr="0043405A" w:rsidRDefault="00B26C51" w:rsidP="00C20C13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</w:tbl>
    <w:p w:rsidR="00DA261D" w:rsidRPr="00B26C51" w:rsidRDefault="005404A2" w:rsidP="001E3C1B">
      <w:pPr>
        <w:jc w:val="center"/>
        <w:rPr>
          <w:b/>
          <w:color w:val="FF0000"/>
          <w:sz w:val="26"/>
          <w:szCs w:val="26"/>
          <w:lang w:val="nl-NL"/>
        </w:rPr>
      </w:pPr>
      <w:r w:rsidRPr="00B26C51">
        <w:rPr>
          <w:b/>
          <w:color w:val="FF0000"/>
          <w:sz w:val="26"/>
          <w:szCs w:val="26"/>
          <w:lang w:val="nl-NL"/>
        </w:rPr>
        <w:t>HỌC KÌ 2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36"/>
        <w:gridCol w:w="720"/>
        <w:gridCol w:w="5234"/>
        <w:gridCol w:w="1246"/>
        <w:gridCol w:w="30"/>
        <w:gridCol w:w="1388"/>
      </w:tblGrid>
      <w:tr w:rsidR="0043405A" w:rsidRPr="00713D56" w:rsidTr="00DD104F">
        <w:trPr>
          <w:trHeight w:val="377"/>
        </w:trPr>
        <w:tc>
          <w:tcPr>
            <w:tcW w:w="10462" w:type="dxa"/>
            <w:gridSpan w:val="7"/>
          </w:tcPr>
          <w:p w:rsidR="000C3650" w:rsidRPr="0043405A" w:rsidRDefault="000C3650" w:rsidP="008F5BA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CHƯƠNG VI. TỈ  LỆ THỨC VÀ ĐẠI LƯỢNG TỈ LỆ THỨC</w:t>
            </w:r>
          </w:p>
        </w:tc>
      </w:tr>
      <w:tr w:rsidR="00713D56" w:rsidRPr="0043405A" w:rsidTr="00DD104F">
        <w:tc>
          <w:tcPr>
            <w:tcW w:w="1008" w:type="dxa"/>
            <w:vMerge w:val="restart"/>
          </w:tcPr>
          <w:p w:rsidR="00713D56" w:rsidRDefault="00713D56" w:rsidP="006710B0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6710B0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19</w:t>
            </w:r>
          </w:p>
        </w:tc>
        <w:tc>
          <w:tcPr>
            <w:tcW w:w="836" w:type="dxa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44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20</w:t>
            </w:r>
          </w:p>
        </w:tc>
        <w:tc>
          <w:tcPr>
            <w:tcW w:w="5234" w:type="dxa"/>
          </w:tcPr>
          <w:p w:rsidR="00713D56" w:rsidRPr="0043405A" w:rsidRDefault="00BB1B0E" w:rsidP="006710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20: </w:t>
            </w:r>
            <w:r w:rsidR="00713D56" w:rsidRPr="0043405A">
              <w:rPr>
                <w:sz w:val="26"/>
                <w:szCs w:val="26"/>
                <w:lang w:val="nl-NL"/>
              </w:rPr>
              <w:t>Tỉ lệ thức ( tiết 1)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43405A" w:rsidTr="00DD104F">
        <w:tc>
          <w:tcPr>
            <w:tcW w:w="1008" w:type="dxa"/>
            <w:vMerge/>
          </w:tcPr>
          <w:p w:rsidR="00713D56" w:rsidRPr="0043405A" w:rsidRDefault="00713D56" w:rsidP="006710B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45</w:t>
            </w:r>
          </w:p>
        </w:tc>
        <w:tc>
          <w:tcPr>
            <w:tcW w:w="720" w:type="dxa"/>
            <w:vMerge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6710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20: </w:t>
            </w:r>
            <w:r w:rsidR="00713D56" w:rsidRPr="0043405A">
              <w:rPr>
                <w:sz w:val="26"/>
                <w:szCs w:val="26"/>
                <w:lang w:val="nl-NL"/>
              </w:rPr>
              <w:t>Tỉ lệ thức ( tiết 2)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713D56" w:rsidTr="00DD104F">
        <w:tc>
          <w:tcPr>
            <w:tcW w:w="1008" w:type="dxa"/>
            <w:vMerge w:val="restart"/>
          </w:tcPr>
          <w:p w:rsidR="00606190" w:rsidRPr="0043405A" w:rsidRDefault="00606190" w:rsidP="006710B0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20</w:t>
            </w:r>
          </w:p>
        </w:tc>
        <w:tc>
          <w:tcPr>
            <w:tcW w:w="836" w:type="dxa"/>
          </w:tcPr>
          <w:p w:rsidR="00606190" w:rsidRPr="0043405A" w:rsidRDefault="00606190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46</w:t>
            </w:r>
          </w:p>
        </w:tc>
        <w:tc>
          <w:tcPr>
            <w:tcW w:w="720" w:type="dxa"/>
          </w:tcPr>
          <w:p w:rsidR="00606190" w:rsidRPr="0043405A" w:rsidRDefault="00606190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5234" w:type="dxa"/>
          </w:tcPr>
          <w:p w:rsidR="00606190" w:rsidRPr="0043405A" w:rsidRDefault="00BB1B0E" w:rsidP="00BB1B0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21: </w:t>
            </w:r>
            <w:r w:rsidR="00606190" w:rsidRPr="0043405A">
              <w:rPr>
                <w:sz w:val="26"/>
                <w:szCs w:val="26"/>
                <w:lang w:val="nl-NL"/>
              </w:rPr>
              <w:t>Tính chất của dãy tỉ số bằng nhau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/>
          </w:tcPr>
          <w:p w:rsidR="00606190" w:rsidRPr="0043405A" w:rsidRDefault="00606190" w:rsidP="006710B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47</w:t>
            </w:r>
          </w:p>
        </w:tc>
        <w:tc>
          <w:tcPr>
            <w:tcW w:w="720" w:type="dxa"/>
          </w:tcPr>
          <w:p w:rsidR="00606190" w:rsidRPr="0043405A" w:rsidRDefault="00606190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6710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 w:val="restart"/>
          </w:tcPr>
          <w:p w:rsidR="00606190" w:rsidRPr="0043405A" w:rsidRDefault="00606190" w:rsidP="00606190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836" w:type="dxa"/>
          </w:tcPr>
          <w:p w:rsidR="00606190" w:rsidRPr="0043405A" w:rsidRDefault="00606190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48</w:t>
            </w:r>
          </w:p>
        </w:tc>
        <w:tc>
          <w:tcPr>
            <w:tcW w:w="720" w:type="dxa"/>
          </w:tcPr>
          <w:p w:rsidR="00606190" w:rsidRPr="0043405A" w:rsidRDefault="00606190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6710B0">
            <w:pPr>
              <w:spacing w:beforeLines="20" w:before="48" w:afterLines="20" w:after="48"/>
              <w:rPr>
                <w:rFonts w:eastAsia="Times New Roman" w:cs="Times New Roman"/>
                <w:szCs w:val="28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6710B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49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5234" w:type="dxa"/>
          </w:tcPr>
          <w:p w:rsidR="00713D56" w:rsidRPr="0043405A" w:rsidRDefault="00BB1B0E" w:rsidP="006710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22: </w:t>
            </w:r>
            <w:r w:rsidR="00713D56" w:rsidRPr="0043405A">
              <w:rPr>
                <w:sz w:val="26"/>
                <w:szCs w:val="26"/>
                <w:lang w:val="nl-NL"/>
              </w:rPr>
              <w:t>Đại lượng tỉ lệ thuận ( tiết 1)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 w:val="restart"/>
          </w:tcPr>
          <w:p w:rsidR="00713D56" w:rsidRPr="0043405A" w:rsidRDefault="00713D56" w:rsidP="006710B0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836" w:type="dxa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50</w:t>
            </w:r>
          </w:p>
        </w:tc>
        <w:tc>
          <w:tcPr>
            <w:tcW w:w="720" w:type="dxa"/>
            <w:vMerge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6710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22: </w:t>
            </w:r>
            <w:r w:rsidR="00713D56" w:rsidRPr="0043405A">
              <w:rPr>
                <w:sz w:val="26"/>
                <w:szCs w:val="26"/>
                <w:lang w:val="nl-NL"/>
              </w:rPr>
              <w:t>Đại lượng tỉ lệ thuận ( tiết 2)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6710B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51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5234" w:type="dxa"/>
          </w:tcPr>
          <w:p w:rsidR="00713D56" w:rsidRPr="0043405A" w:rsidRDefault="00BB1B0E" w:rsidP="006710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23: </w:t>
            </w:r>
            <w:r w:rsidR="00713D56" w:rsidRPr="0043405A">
              <w:rPr>
                <w:sz w:val="26"/>
                <w:szCs w:val="26"/>
                <w:lang w:val="nl-NL"/>
              </w:rPr>
              <w:t>Đại lượng tỉ lệ nghịch ( tiết 1)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 w:val="restart"/>
          </w:tcPr>
          <w:p w:rsidR="00713D56" w:rsidRPr="0043405A" w:rsidRDefault="00713D56" w:rsidP="006710B0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lastRenderedPageBreak/>
              <w:t>23</w:t>
            </w:r>
          </w:p>
        </w:tc>
        <w:tc>
          <w:tcPr>
            <w:tcW w:w="836" w:type="dxa"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52</w:t>
            </w:r>
          </w:p>
        </w:tc>
        <w:tc>
          <w:tcPr>
            <w:tcW w:w="720" w:type="dxa"/>
            <w:vMerge/>
          </w:tcPr>
          <w:p w:rsidR="00713D56" w:rsidRPr="0043405A" w:rsidRDefault="00713D56" w:rsidP="006710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6710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23: </w:t>
            </w:r>
            <w:r w:rsidR="00713D56" w:rsidRPr="0043405A">
              <w:rPr>
                <w:sz w:val="26"/>
                <w:szCs w:val="26"/>
                <w:lang w:val="nl-NL"/>
              </w:rPr>
              <w:t>Đại lượng tỉ lệ nghịch ( tiết 2)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6710B0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/>
          </w:tcPr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53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713D56" w:rsidTr="00DD104F">
        <w:tc>
          <w:tcPr>
            <w:tcW w:w="1008" w:type="dxa"/>
            <w:vMerge w:val="restart"/>
          </w:tcPr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54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rFonts w:eastAsia="Times New Roman" w:cs="Times New Roman"/>
                <w:szCs w:val="28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06013F" w:rsidP="0006013F">
            <w:pPr>
              <w:jc w:val="left"/>
              <w:rPr>
                <w:sz w:val="26"/>
                <w:szCs w:val="26"/>
                <w:lang w:val="nl-NL"/>
              </w:rPr>
            </w:pPr>
            <w:r w:rsidRPr="00F33757">
              <w:rPr>
                <w:color w:val="FF0000"/>
                <w:sz w:val="26"/>
                <w:szCs w:val="26"/>
                <w:lang w:val="nl-NL"/>
              </w:rPr>
              <w:t xml:space="preserve">Kiểm tra </w:t>
            </w:r>
            <w:r>
              <w:rPr>
                <w:color w:val="FF0000"/>
                <w:sz w:val="26"/>
                <w:szCs w:val="26"/>
                <w:lang w:val="nl-NL"/>
              </w:rPr>
              <w:t xml:space="preserve">15p </w:t>
            </w:r>
            <w:r w:rsidRPr="00F33757">
              <w:rPr>
                <w:color w:val="FF0000"/>
                <w:sz w:val="26"/>
                <w:szCs w:val="26"/>
                <w:lang w:val="nl-NL"/>
              </w:rPr>
              <w:t>lấy điểm TX</w:t>
            </w:r>
          </w:p>
        </w:tc>
      </w:tr>
      <w:tr w:rsidR="00606190" w:rsidRPr="00713D56" w:rsidTr="00DD104F">
        <w:tc>
          <w:tcPr>
            <w:tcW w:w="1008" w:type="dxa"/>
            <w:vMerge/>
          </w:tcPr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55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Bài tập cuối chương VI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43405A" w:rsidRPr="00713D56" w:rsidTr="00DD104F">
        <w:tc>
          <w:tcPr>
            <w:tcW w:w="10462" w:type="dxa"/>
            <w:gridSpan w:val="7"/>
            <w:vAlign w:val="center"/>
          </w:tcPr>
          <w:p w:rsidR="001356CA" w:rsidRPr="00CE716C" w:rsidRDefault="001356CA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716C">
              <w:rPr>
                <w:b/>
                <w:sz w:val="26"/>
                <w:szCs w:val="26"/>
                <w:lang w:val="nl-NL"/>
              </w:rPr>
              <w:t>CHƯƠNG VII. BIỂU THỨC ĐẠI SỐ VÀ ĐA THỨC</w:t>
            </w:r>
          </w:p>
        </w:tc>
      </w:tr>
      <w:tr w:rsidR="00606190" w:rsidRPr="0043405A" w:rsidTr="00DD104F">
        <w:tc>
          <w:tcPr>
            <w:tcW w:w="1008" w:type="dxa"/>
            <w:vMerge w:val="restart"/>
          </w:tcPr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56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5234" w:type="dxa"/>
          </w:tcPr>
          <w:p w:rsidR="00606190" w:rsidRPr="0043405A" w:rsidRDefault="00BB1B0E" w:rsidP="001356CA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24: </w:t>
            </w:r>
            <w:r w:rsidR="00606190" w:rsidRPr="0043405A">
              <w:rPr>
                <w:sz w:val="26"/>
                <w:szCs w:val="26"/>
                <w:lang w:val="nl-NL"/>
              </w:rPr>
              <w:t xml:space="preserve">Biểu thức đại số 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/>
          </w:tcPr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57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tập giữa kì 2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 w:val="restart"/>
          </w:tcPr>
          <w:p w:rsidR="00606190" w:rsidRDefault="00606190" w:rsidP="00606190">
            <w:pPr>
              <w:rPr>
                <w:sz w:val="26"/>
                <w:szCs w:val="26"/>
                <w:lang w:val="nl-NL"/>
              </w:rPr>
            </w:pPr>
          </w:p>
          <w:p w:rsidR="00606190" w:rsidRPr="0043405A" w:rsidRDefault="00606190" w:rsidP="0060619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</w:t>
            </w:r>
            <w:r w:rsidRPr="0043405A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58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Thi giữa kì 2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  <w:vMerge w:val="restart"/>
          </w:tcPr>
          <w:p w:rsidR="00606190" w:rsidRPr="0006013F" w:rsidRDefault="00606190" w:rsidP="006D12FE">
            <w:pPr>
              <w:rPr>
                <w:b/>
                <w:color w:val="FF0000"/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KTGK2</w:t>
            </w:r>
          </w:p>
          <w:p w:rsidR="00606190" w:rsidRPr="0043405A" w:rsidRDefault="00606190" w:rsidP="006D12FE">
            <w:pPr>
              <w:rPr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90 phút</w:t>
            </w:r>
          </w:p>
        </w:tc>
      </w:tr>
      <w:tr w:rsidR="00606190" w:rsidRPr="0043405A" w:rsidTr="00DD104F">
        <w:tc>
          <w:tcPr>
            <w:tcW w:w="1008" w:type="dxa"/>
            <w:vMerge/>
          </w:tcPr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59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Thi giữa kì 2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  <w:vMerge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 w:val="restart"/>
          </w:tcPr>
          <w:p w:rsidR="00713D56" w:rsidRDefault="00713D56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1356CA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836" w:type="dxa"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60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5234" w:type="dxa"/>
          </w:tcPr>
          <w:p w:rsidR="00713D56" w:rsidRPr="0043405A" w:rsidRDefault="00BB1B0E" w:rsidP="001356CA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25: </w:t>
            </w:r>
            <w:r w:rsidR="00713D56" w:rsidRPr="0043405A">
              <w:rPr>
                <w:sz w:val="26"/>
                <w:szCs w:val="26"/>
                <w:lang w:val="nl-NL"/>
              </w:rPr>
              <w:t>Đa thức một biến ( tiết 1)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720" w:type="dxa"/>
            <w:vMerge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1356CA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25: </w:t>
            </w:r>
            <w:r w:rsidR="00713D56" w:rsidRPr="0043405A">
              <w:rPr>
                <w:sz w:val="26"/>
                <w:szCs w:val="26"/>
                <w:lang w:val="nl-NL"/>
              </w:rPr>
              <w:t>Đa thức một biến ( tiết 2)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62</w:t>
            </w:r>
          </w:p>
        </w:tc>
        <w:tc>
          <w:tcPr>
            <w:tcW w:w="720" w:type="dxa"/>
            <w:vMerge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1356CA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25: </w:t>
            </w:r>
            <w:r w:rsidR="00713D56" w:rsidRPr="0043405A">
              <w:rPr>
                <w:sz w:val="26"/>
                <w:szCs w:val="26"/>
                <w:lang w:val="nl-NL"/>
              </w:rPr>
              <w:t>Đa thức một biến ( tiết 3)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43405A" w:rsidTr="00DD104F">
        <w:tc>
          <w:tcPr>
            <w:tcW w:w="1008" w:type="dxa"/>
            <w:vMerge w:val="restart"/>
          </w:tcPr>
          <w:p w:rsidR="00713D56" w:rsidRDefault="00713D56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1356CA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28</w:t>
            </w:r>
          </w:p>
        </w:tc>
        <w:tc>
          <w:tcPr>
            <w:tcW w:w="836" w:type="dxa"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63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5234" w:type="dxa"/>
          </w:tcPr>
          <w:p w:rsidR="00713D56" w:rsidRDefault="00BB1B0E" w:rsidP="00503ED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26: </w:t>
            </w:r>
            <w:r w:rsidR="00713D56" w:rsidRPr="0043405A">
              <w:rPr>
                <w:sz w:val="26"/>
                <w:szCs w:val="26"/>
                <w:lang w:val="nl-NL"/>
              </w:rPr>
              <w:t>Phép cộng và phép trừ Đa thức một biến</w:t>
            </w:r>
          </w:p>
          <w:p w:rsidR="00713D56" w:rsidRPr="0043405A" w:rsidRDefault="00713D56" w:rsidP="00503ED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 ( tiết 1)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43405A" w:rsidTr="00DD104F">
        <w:tc>
          <w:tcPr>
            <w:tcW w:w="1008" w:type="dxa"/>
            <w:vMerge/>
          </w:tcPr>
          <w:p w:rsidR="00713D56" w:rsidRPr="0043405A" w:rsidRDefault="00713D56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64</w:t>
            </w:r>
          </w:p>
        </w:tc>
        <w:tc>
          <w:tcPr>
            <w:tcW w:w="720" w:type="dxa"/>
            <w:vMerge/>
          </w:tcPr>
          <w:p w:rsidR="00713D56" w:rsidRPr="0043405A" w:rsidRDefault="00713D56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Default="00BB1B0E" w:rsidP="00503ED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26: </w:t>
            </w:r>
            <w:r w:rsidR="00713D56" w:rsidRPr="0043405A">
              <w:rPr>
                <w:sz w:val="26"/>
                <w:szCs w:val="26"/>
                <w:lang w:val="nl-NL"/>
              </w:rPr>
              <w:t>Phép cộng và phép trừ Đa thức một biến</w:t>
            </w:r>
          </w:p>
          <w:p w:rsidR="00713D56" w:rsidRPr="0043405A" w:rsidRDefault="00713D56" w:rsidP="00503ED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 ( tiết 2)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/>
          </w:tcPr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65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 w:val="restart"/>
          </w:tcPr>
          <w:p w:rsidR="00606190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06190" w:rsidRPr="0043405A" w:rsidRDefault="00606190" w:rsidP="001356CA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29</w:t>
            </w:r>
          </w:p>
        </w:tc>
        <w:tc>
          <w:tcPr>
            <w:tcW w:w="836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66</w:t>
            </w:r>
          </w:p>
        </w:tc>
        <w:tc>
          <w:tcPr>
            <w:tcW w:w="720" w:type="dxa"/>
          </w:tcPr>
          <w:p w:rsidR="00606190" w:rsidRPr="0043405A" w:rsidRDefault="00606190" w:rsidP="001356CA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1356CA">
            <w:pPr>
              <w:spacing w:beforeLines="20" w:before="48" w:afterLines="20" w:after="48"/>
              <w:rPr>
                <w:rFonts w:eastAsia="Times New Roman" w:cs="Times New Roman"/>
                <w:szCs w:val="28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1356CA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67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5234" w:type="dxa"/>
          </w:tcPr>
          <w:p w:rsidR="00713D56" w:rsidRPr="0043405A" w:rsidRDefault="00BB1B0E" w:rsidP="00AA34F9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27: </w:t>
            </w:r>
            <w:r w:rsidR="00713D56" w:rsidRPr="0043405A">
              <w:rPr>
                <w:sz w:val="26"/>
                <w:szCs w:val="26"/>
                <w:lang w:val="nl-NL"/>
              </w:rPr>
              <w:t>Phép nhân Đa thức một biến ( tiết 1)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68</w:t>
            </w:r>
          </w:p>
        </w:tc>
        <w:tc>
          <w:tcPr>
            <w:tcW w:w="720" w:type="dxa"/>
            <w:vMerge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BB1B0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27: </w:t>
            </w:r>
            <w:r w:rsidR="00713D56" w:rsidRPr="0043405A">
              <w:rPr>
                <w:sz w:val="26"/>
                <w:szCs w:val="26"/>
                <w:lang w:val="nl-NL"/>
              </w:rPr>
              <w:t>Phép nhân Đa thức một biến ( tiết 2)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 w:val="restart"/>
          </w:tcPr>
          <w:p w:rsidR="00713D56" w:rsidRDefault="00713D56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713D56" w:rsidRPr="0043405A" w:rsidRDefault="00713D56" w:rsidP="00AA34F9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30</w:t>
            </w:r>
          </w:p>
        </w:tc>
        <w:tc>
          <w:tcPr>
            <w:tcW w:w="836" w:type="dxa"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69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28</w:t>
            </w:r>
          </w:p>
        </w:tc>
        <w:tc>
          <w:tcPr>
            <w:tcW w:w="5234" w:type="dxa"/>
          </w:tcPr>
          <w:p w:rsidR="00713D56" w:rsidRPr="0043405A" w:rsidRDefault="00BB1B0E" w:rsidP="00AA34F9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28: </w:t>
            </w:r>
            <w:r w:rsidR="00713D56" w:rsidRPr="0043405A">
              <w:rPr>
                <w:sz w:val="26"/>
                <w:szCs w:val="26"/>
                <w:lang w:val="nl-NL"/>
              </w:rPr>
              <w:t>Phép chia  Đa thức một biến  ( tiết 1)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70</w:t>
            </w:r>
          </w:p>
        </w:tc>
        <w:tc>
          <w:tcPr>
            <w:tcW w:w="720" w:type="dxa"/>
            <w:vMerge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AA34F9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28: </w:t>
            </w:r>
            <w:r w:rsidR="00713D56" w:rsidRPr="0043405A">
              <w:rPr>
                <w:sz w:val="26"/>
                <w:szCs w:val="26"/>
                <w:lang w:val="nl-NL"/>
              </w:rPr>
              <w:t>Phép chia  Đa thức một biến  ( tiết 2)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71</w:t>
            </w:r>
          </w:p>
        </w:tc>
        <w:tc>
          <w:tcPr>
            <w:tcW w:w="720" w:type="dxa"/>
            <w:vMerge/>
          </w:tcPr>
          <w:p w:rsidR="00713D56" w:rsidRPr="0043405A" w:rsidRDefault="00713D56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713D56" w:rsidRPr="0043405A" w:rsidRDefault="00BB1B0E" w:rsidP="00AA34F9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28: </w:t>
            </w:r>
            <w:r w:rsidR="00713D56" w:rsidRPr="0043405A">
              <w:rPr>
                <w:sz w:val="26"/>
                <w:szCs w:val="26"/>
                <w:lang w:val="nl-NL"/>
              </w:rPr>
              <w:t>Phép chia  Đa thức một biến  ( tiết 3)</w:t>
            </w:r>
          </w:p>
        </w:tc>
        <w:tc>
          <w:tcPr>
            <w:tcW w:w="1276" w:type="dxa"/>
            <w:gridSpan w:val="2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713D56" w:rsidRPr="0043405A" w:rsidRDefault="00713D56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 w:val="restart"/>
          </w:tcPr>
          <w:p w:rsidR="00606190" w:rsidRDefault="00606190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06190" w:rsidRPr="0043405A" w:rsidRDefault="00606190" w:rsidP="00AA34F9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31</w:t>
            </w:r>
          </w:p>
        </w:tc>
        <w:tc>
          <w:tcPr>
            <w:tcW w:w="836" w:type="dxa"/>
          </w:tcPr>
          <w:p w:rsidR="00606190" w:rsidRPr="0043405A" w:rsidRDefault="00606190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72</w:t>
            </w:r>
          </w:p>
        </w:tc>
        <w:tc>
          <w:tcPr>
            <w:tcW w:w="720" w:type="dxa"/>
          </w:tcPr>
          <w:p w:rsidR="00606190" w:rsidRPr="0043405A" w:rsidRDefault="00606190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AA34F9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 xml:space="preserve">( tiết 1) 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43405A" w:rsidTr="00DD104F">
        <w:tc>
          <w:tcPr>
            <w:tcW w:w="1008" w:type="dxa"/>
            <w:vMerge/>
          </w:tcPr>
          <w:p w:rsidR="00606190" w:rsidRPr="0043405A" w:rsidRDefault="00606190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73</w:t>
            </w:r>
          </w:p>
        </w:tc>
        <w:tc>
          <w:tcPr>
            <w:tcW w:w="720" w:type="dxa"/>
          </w:tcPr>
          <w:p w:rsidR="00606190" w:rsidRPr="0043405A" w:rsidRDefault="00606190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AA34F9">
            <w:pPr>
              <w:spacing w:beforeLines="20" w:before="48" w:afterLines="20" w:after="48"/>
              <w:rPr>
                <w:rFonts w:eastAsia="Times New Roman" w:cs="Times New Roman"/>
                <w:szCs w:val="28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606190" w:rsidRPr="00713D56" w:rsidTr="00DD104F">
        <w:tc>
          <w:tcPr>
            <w:tcW w:w="1008" w:type="dxa"/>
            <w:vMerge/>
          </w:tcPr>
          <w:p w:rsidR="00606190" w:rsidRPr="0043405A" w:rsidRDefault="00606190" w:rsidP="00AA34F9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606190" w:rsidRPr="0043405A" w:rsidRDefault="00606190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74</w:t>
            </w:r>
          </w:p>
        </w:tc>
        <w:tc>
          <w:tcPr>
            <w:tcW w:w="720" w:type="dxa"/>
          </w:tcPr>
          <w:p w:rsidR="00606190" w:rsidRPr="0043405A" w:rsidRDefault="00606190" w:rsidP="00AA34F9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606190" w:rsidRPr="0043405A" w:rsidRDefault="00606190" w:rsidP="00AA34F9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Bài tập cuối chương VII</w:t>
            </w:r>
          </w:p>
        </w:tc>
        <w:tc>
          <w:tcPr>
            <w:tcW w:w="1276" w:type="dxa"/>
            <w:gridSpan w:val="2"/>
          </w:tcPr>
          <w:p w:rsidR="00606190" w:rsidRPr="0043405A" w:rsidRDefault="00606190" w:rsidP="00AA34F9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606190" w:rsidRPr="0043405A" w:rsidRDefault="00606190" w:rsidP="00AA34F9">
            <w:pPr>
              <w:rPr>
                <w:sz w:val="26"/>
                <w:szCs w:val="26"/>
                <w:lang w:val="nl-NL"/>
              </w:rPr>
            </w:pPr>
          </w:p>
        </w:tc>
      </w:tr>
      <w:tr w:rsidR="0043405A" w:rsidRPr="00713D56" w:rsidTr="00DD104F">
        <w:tc>
          <w:tcPr>
            <w:tcW w:w="1008" w:type="dxa"/>
            <w:vAlign w:val="center"/>
          </w:tcPr>
          <w:p w:rsidR="003C3FB0" w:rsidRPr="0043405A" w:rsidRDefault="003C3FB0" w:rsidP="00DD104F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836" w:type="dxa"/>
          </w:tcPr>
          <w:p w:rsidR="003C3FB0" w:rsidRPr="0043405A" w:rsidRDefault="003C3FB0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75</w:t>
            </w:r>
          </w:p>
        </w:tc>
        <w:tc>
          <w:tcPr>
            <w:tcW w:w="720" w:type="dxa"/>
          </w:tcPr>
          <w:p w:rsidR="003C3FB0" w:rsidRPr="0043405A" w:rsidRDefault="003C3FB0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29</w:t>
            </w:r>
          </w:p>
        </w:tc>
        <w:tc>
          <w:tcPr>
            <w:tcW w:w="5234" w:type="dxa"/>
          </w:tcPr>
          <w:p w:rsidR="003C3FB0" w:rsidRPr="0043405A" w:rsidRDefault="00BB1B0E" w:rsidP="00BB1B0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29: </w:t>
            </w:r>
            <w:r w:rsidR="003C3FB0" w:rsidRPr="0043405A">
              <w:rPr>
                <w:sz w:val="26"/>
                <w:szCs w:val="26"/>
                <w:lang w:val="nl-NL"/>
              </w:rPr>
              <w:t>Làm quen với biến cố ( tiết 1)</w:t>
            </w:r>
          </w:p>
        </w:tc>
        <w:tc>
          <w:tcPr>
            <w:tcW w:w="1276" w:type="dxa"/>
            <w:gridSpan w:val="2"/>
          </w:tcPr>
          <w:p w:rsidR="003C3FB0" w:rsidRPr="0043405A" w:rsidRDefault="003C3FB0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388" w:type="dxa"/>
          </w:tcPr>
          <w:p w:rsidR="003C3FB0" w:rsidRPr="0043405A" w:rsidRDefault="003C3FB0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43405A" w:rsidRPr="00713D56" w:rsidTr="00DD104F">
        <w:tc>
          <w:tcPr>
            <w:tcW w:w="10462" w:type="dxa"/>
            <w:gridSpan w:val="7"/>
          </w:tcPr>
          <w:p w:rsidR="003C3FB0" w:rsidRPr="00CE716C" w:rsidRDefault="003C3FB0" w:rsidP="003C3FB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716C">
              <w:rPr>
                <w:b/>
                <w:sz w:val="26"/>
                <w:szCs w:val="26"/>
                <w:lang w:val="nl-NL"/>
              </w:rPr>
              <w:t>CHƯƠNG VIII.LÀM QUEN VỚI BIẾN CỐ VÀ XÁC SUẤT  BIẾN CỐ</w:t>
            </w:r>
          </w:p>
        </w:tc>
      </w:tr>
      <w:tr w:rsidR="00CE7E19" w:rsidRPr="00713D56" w:rsidTr="00DD104F">
        <w:tc>
          <w:tcPr>
            <w:tcW w:w="1008" w:type="dxa"/>
            <w:vMerge w:val="restart"/>
          </w:tcPr>
          <w:p w:rsidR="00CE7E19" w:rsidRPr="0043405A" w:rsidRDefault="00CE7E19" w:rsidP="003C3FB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76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BB1B0E" w:rsidP="003C3F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29: </w:t>
            </w:r>
            <w:r w:rsidR="00CE7E19" w:rsidRPr="0043405A">
              <w:rPr>
                <w:sz w:val="26"/>
                <w:szCs w:val="26"/>
                <w:lang w:val="nl-NL"/>
              </w:rPr>
              <w:t>Làm quen với biến cố ( tiết 2)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3C3FB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77</w:t>
            </w:r>
          </w:p>
        </w:tc>
        <w:tc>
          <w:tcPr>
            <w:tcW w:w="720" w:type="dxa"/>
            <w:vMerge w:val="restart"/>
          </w:tcPr>
          <w:p w:rsidR="00713D56" w:rsidRPr="0043405A" w:rsidRDefault="00713D56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30</w:t>
            </w:r>
          </w:p>
        </w:tc>
        <w:tc>
          <w:tcPr>
            <w:tcW w:w="5234" w:type="dxa"/>
          </w:tcPr>
          <w:p w:rsidR="00713D56" w:rsidRPr="0043405A" w:rsidRDefault="00BB1B0E" w:rsidP="00BB1B0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30: </w:t>
            </w:r>
            <w:r w:rsidR="00713D56" w:rsidRPr="0043405A">
              <w:rPr>
                <w:sz w:val="26"/>
                <w:szCs w:val="26"/>
                <w:lang w:val="nl-NL"/>
              </w:rPr>
              <w:t>Làm quen vớ</w:t>
            </w:r>
            <w:r>
              <w:rPr>
                <w:sz w:val="26"/>
                <w:szCs w:val="26"/>
                <w:lang w:val="nl-NL"/>
              </w:rPr>
              <w:t>i xác</w:t>
            </w:r>
            <w:r w:rsidR="00713D56" w:rsidRPr="0043405A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suất củ</w:t>
            </w:r>
            <w:r w:rsidR="00713D56" w:rsidRPr="0043405A">
              <w:rPr>
                <w:sz w:val="26"/>
                <w:szCs w:val="26"/>
                <w:lang w:val="nl-NL"/>
              </w:rPr>
              <w:t xml:space="preserve">a biến cố </w:t>
            </w:r>
            <w:r>
              <w:rPr>
                <w:sz w:val="26"/>
                <w:szCs w:val="26"/>
                <w:lang w:val="nl-NL"/>
              </w:rPr>
              <w:t xml:space="preserve">                </w:t>
            </w:r>
            <w:r w:rsidR="00713D56"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246" w:type="dxa"/>
          </w:tcPr>
          <w:p w:rsidR="00713D56" w:rsidRPr="0043405A" w:rsidRDefault="00713D56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713D56" w:rsidRPr="0043405A" w:rsidRDefault="00713D56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713D56" w:rsidRPr="00713D56" w:rsidTr="00DD104F">
        <w:tc>
          <w:tcPr>
            <w:tcW w:w="1008" w:type="dxa"/>
            <w:vMerge/>
          </w:tcPr>
          <w:p w:rsidR="00713D56" w:rsidRPr="0043405A" w:rsidRDefault="00713D56" w:rsidP="003C3FB0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713D56" w:rsidRPr="0043405A" w:rsidRDefault="00713D56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78</w:t>
            </w:r>
          </w:p>
        </w:tc>
        <w:tc>
          <w:tcPr>
            <w:tcW w:w="720" w:type="dxa"/>
            <w:vMerge/>
          </w:tcPr>
          <w:p w:rsidR="00713D56" w:rsidRPr="0043405A" w:rsidRDefault="00713D56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BB1B0E" w:rsidRDefault="00BB1B0E" w:rsidP="003C3F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30: </w:t>
            </w:r>
            <w:r w:rsidR="00713D56" w:rsidRPr="0043405A">
              <w:rPr>
                <w:sz w:val="26"/>
                <w:szCs w:val="26"/>
                <w:lang w:val="nl-NL"/>
              </w:rPr>
              <w:t xml:space="preserve">Làm quen với sắc xuât cùa biến cố </w:t>
            </w:r>
          </w:p>
          <w:p w:rsidR="00713D56" w:rsidRPr="0043405A" w:rsidRDefault="00713D56" w:rsidP="003C3F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246" w:type="dxa"/>
          </w:tcPr>
          <w:p w:rsidR="00713D56" w:rsidRPr="0043405A" w:rsidRDefault="00713D56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713D56" w:rsidRPr="0043405A" w:rsidRDefault="00713D56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CE7E19" w:rsidRPr="0043405A" w:rsidTr="00DD104F">
        <w:tc>
          <w:tcPr>
            <w:tcW w:w="1008" w:type="dxa"/>
            <w:vMerge w:val="restart"/>
            <w:vAlign w:val="center"/>
          </w:tcPr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79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CE7E19" w:rsidRPr="00713D56" w:rsidTr="00DD104F">
        <w:tc>
          <w:tcPr>
            <w:tcW w:w="1008" w:type="dxa"/>
            <w:vMerge/>
            <w:vAlign w:val="center"/>
          </w:tcPr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80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Bài tập cuối chương VIII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CE7E19" w:rsidRPr="00713D56" w:rsidTr="00DD104F">
        <w:tc>
          <w:tcPr>
            <w:tcW w:w="1008" w:type="dxa"/>
            <w:vMerge/>
            <w:vAlign w:val="center"/>
          </w:tcPr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81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tập cuối kì 2 ( tiết 1)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CE7E19" w:rsidRPr="00713D56" w:rsidTr="00DD104F">
        <w:tc>
          <w:tcPr>
            <w:tcW w:w="1008" w:type="dxa"/>
            <w:vMerge/>
            <w:vAlign w:val="center"/>
          </w:tcPr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82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tập cuối kì 2 ( tiết 2)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CE7E19" w:rsidRPr="0043405A" w:rsidTr="00DD104F">
        <w:tc>
          <w:tcPr>
            <w:tcW w:w="1008" w:type="dxa"/>
            <w:vMerge w:val="restart"/>
            <w:vAlign w:val="center"/>
          </w:tcPr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83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Thi cuối kì 2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E7E19" w:rsidRPr="0006013F" w:rsidRDefault="00CE7E19" w:rsidP="006D12FE">
            <w:pPr>
              <w:rPr>
                <w:b/>
                <w:color w:val="FF0000"/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KTCK2</w:t>
            </w:r>
          </w:p>
          <w:p w:rsidR="00CE7E19" w:rsidRPr="0043405A" w:rsidRDefault="00CE7E19" w:rsidP="006D12FE">
            <w:pPr>
              <w:rPr>
                <w:sz w:val="26"/>
                <w:szCs w:val="26"/>
                <w:lang w:val="nl-NL"/>
              </w:rPr>
            </w:pPr>
            <w:r w:rsidRPr="0006013F">
              <w:rPr>
                <w:b/>
                <w:color w:val="FF0000"/>
                <w:sz w:val="26"/>
                <w:szCs w:val="26"/>
                <w:lang w:val="nl-NL"/>
              </w:rPr>
              <w:t>90 phút</w:t>
            </w:r>
          </w:p>
        </w:tc>
      </w:tr>
      <w:tr w:rsidR="00CE7E19" w:rsidRPr="0043405A" w:rsidTr="00DD104F">
        <w:tc>
          <w:tcPr>
            <w:tcW w:w="1008" w:type="dxa"/>
            <w:vMerge/>
            <w:vAlign w:val="center"/>
          </w:tcPr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84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Thi cuối kì 2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  <w:vMerge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</w:tr>
      <w:tr w:rsidR="00CE7E19" w:rsidRPr="00713D56" w:rsidTr="00DD104F">
        <w:tc>
          <w:tcPr>
            <w:tcW w:w="1008" w:type="dxa"/>
            <w:vMerge w:val="restart"/>
            <w:vAlign w:val="center"/>
          </w:tcPr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35</w:t>
            </w:r>
          </w:p>
          <w:p w:rsidR="00CE7E19" w:rsidRPr="0043405A" w:rsidRDefault="00CE7E19" w:rsidP="00DD104F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85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Đại lượng tỉ lệ trong đời sống ( tiết 1)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CE7E19" w:rsidRPr="0043405A" w:rsidRDefault="00DD104F" w:rsidP="003C3FB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HĐTHTN</w:t>
            </w:r>
          </w:p>
        </w:tc>
      </w:tr>
      <w:tr w:rsidR="00CE7E19" w:rsidRPr="00713D56" w:rsidTr="00DD104F">
        <w:tc>
          <w:tcPr>
            <w:tcW w:w="1008" w:type="dxa"/>
            <w:vMerge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836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86</w:t>
            </w:r>
          </w:p>
        </w:tc>
        <w:tc>
          <w:tcPr>
            <w:tcW w:w="720" w:type="dxa"/>
          </w:tcPr>
          <w:p w:rsidR="00CE7E19" w:rsidRPr="0043405A" w:rsidRDefault="00CE7E19" w:rsidP="003C3FB0">
            <w:pPr>
              <w:spacing w:beforeLines="20" w:before="48" w:afterLines="20" w:after="48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234" w:type="dxa"/>
          </w:tcPr>
          <w:p w:rsidR="00CE7E19" w:rsidRPr="0043405A" w:rsidRDefault="00CE7E19" w:rsidP="003C3FB0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Đại lượng tỉ lệ trong đời sống ( tiết 2)</w:t>
            </w:r>
          </w:p>
        </w:tc>
        <w:tc>
          <w:tcPr>
            <w:tcW w:w="1246" w:type="dxa"/>
          </w:tcPr>
          <w:p w:rsidR="00CE7E19" w:rsidRPr="0043405A" w:rsidRDefault="00CE7E19" w:rsidP="003C3FB0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1418" w:type="dxa"/>
            <w:gridSpan w:val="2"/>
          </w:tcPr>
          <w:p w:rsidR="00CE7E19" w:rsidRPr="0043405A" w:rsidRDefault="00DD104F" w:rsidP="003C3FB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HĐTHTN</w:t>
            </w:r>
          </w:p>
        </w:tc>
      </w:tr>
    </w:tbl>
    <w:p w:rsidR="006F5822" w:rsidRPr="0043405A" w:rsidRDefault="006F5822" w:rsidP="00426BE3">
      <w:pPr>
        <w:jc w:val="center"/>
        <w:rPr>
          <w:b/>
          <w:sz w:val="26"/>
          <w:szCs w:val="26"/>
          <w:lang w:val="nl-NL"/>
        </w:rPr>
      </w:pPr>
    </w:p>
    <w:p w:rsidR="005A4851" w:rsidRPr="0043405A" w:rsidRDefault="005A4851" w:rsidP="00426BE3">
      <w:pPr>
        <w:jc w:val="center"/>
        <w:rPr>
          <w:b/>
          <w:sz w:val="26"/>
          <w:szCs w:val="26"/>
          <w:lang w:val="nl-NL"/>
        </w:rPr>
      </w:pPr>
    </w:p>
    <w:p w:rsidR="005A4851" w:rsidRPr="0043405A" w:rsidRDefault="005A4851" w:rsidP="00426BE3">
      <w:pPr>
        <w:jc w:val="center"/>
        <w:rPr>
          <w:b/>
          <w:sz w:val="26"/>
          <w:szCs w:val="26"/>
          <w:lang w:val="nl-NL"/>
        </w:rPr>
      </w:pPr>
    </w:p>
    <w:p w:rsidR="005A4851" w:rsidRPr="0043405A" w:rsidRDefault="005A4851" w:rsidP="00426BE3">
      <w:pPr>
        <w:jc w:val="center"/>
        <w:rPr>
          <w:b/>
          <w:sz w:val="26"/>
          <w:szCs w:val="26"/>
          <w:lang w:val="nl-NL"/>
        </w:rPr>
      </w:pPr>
    </w:p>
    <w:p w:rsidR="005A4851" w:rsidRPr="0043405A" w:rsidRDefault="005A4851" w:rsidP="00426BE3">
      <w:pPr>
        <w:jc w:val="center"/>
        <w:rPr>
          <w:b/>
          <w:sz w:val="26"/>
          <w:szCs w:val="26"/>
          <w:lang w:val="nl-NL"/>
        </w:rPr>
      </w:pPr>
    </w:p>
    <w:p w:rsidR="005A4851" w:rsidRPr="0043405A" w:rsidRDefault="005A4851" w:rsidP="00426BE3">
      <w:pPr>
        <w:jc w:val="center"/>
        <w:rPr>
          <w:b/>
          <w:sz w:val="26"/>
          <w:szCs w:val="26"/>
          <w:lang w:val="nl-NL"/>
        </w:rPr>
      </w:pPr>
    </w:p>
    <w:p w:rsidR="00821961" w:rsidRPr="0043405A" w:rsidRDefault="00821961" w:rsidP="00426BE3">
      <w:pPr>
        <w:jc w:val="center"/>
        <w:rPr>
          <w:b/>
          <w:sz w:val="26"/>
          <w:szCs w:val="26"/>
          <w:lang w:val="nl-NL"/>
        </w:rPr>
      </w:pPr>
    </w:p>
    <w:p w:rsidR="00821961" w:rsidRPr="0043405A" w:rsidRDefault="00821961" w:rsidP="00426BE3">
      <w:pPr>
        <w:jc w:val="center"/>
        <w:rPr>
          <w:b/>
          <w:sz w:val="26"/>
          <w:szCs w:val="26"/>
          <w:lang w:val="nl-NL"/>
        </w:rPr>
      </w:pPr>
    </w:p>
    <w:p w:rsidR="006F5822" w:rsidRPr="0043405A" w:rsidRDefault="006F5822" w:rsidP="00426BE3">
      <w:pPr>
        <w:jc w:val="center"/>
        <w:rPr>
          <w:b/>
          <w:sz w:val="26"/>
          <w:szCs w:val="26"/>
          <w:lang w:val="nl-NL"/>
        </w:rPr>
      </w:pPr>
    </w:p>
    <w:p w:rsidR="00CC78A9" w:rsidRPr="0043405A" w:rsidRDefault="00CC78A9" w:rsidP="00426BE3">
      <w:pPr>
        <w:jc w:val="center"/>
        <w:rPr>
          <w:b/>
          <w:sz w:val="26"/>
          <w:szCs w:val="26"/>
          <w:lang w:val="nl-NL"/>
        </w:rPr>
      </w:pPr>
    </w:p>
    <w:p w:rsidR="00CC78A9" w:rsidRDefault="00CC78A9" w:rsidP="00CE716C">
      <w:pPr>
        <w:rPr>
          <w:b/>
          <w:sz w:val="26"/>
          <w:szCs w:val="26"/>
          <w:lang w:val="nl-NL"/>
        </w:rPr>
      </w:pPr>
    </w:p>
    <w:p w:rsidR="00850A99" w:rsidRDefault="00850A99" w:rsidP="00CE716C">
      <w:pPr>
        <w:rPr>
          <w:b/>
          <w:sz w:val="26"/>
          <w:szCs w:val="26"/>
          <w:lang w:val="nl-NL"/>
        </w:rPr>
      </w:pPr>
    </w:p>
    <w:p w:rsidR="00DD104F" w:rsidRPr="0043405A" w:rsidRDefault="00DD104F" w:rsidP="00CE716C">
      <w:pPr>
        <w:rPr>
          <w:b/>
          <w:sz w:val="26"/>
          <w:szCs w:val="26"/>
          <w:lang w:val="nl-NL"/>
        </w:rPr>
      </w:pPr>
    </w:p>
    <w:p w:rsidR="00426BE3" w:rsidRPr="0043405A" w:rsidRDefault="00426BE3" w:rsidP="00426BE3">
      <w:pPr>
        <w:jc w:val="center"/>
        <w:rPr>
          <w:b/>
          <w:sz w:val="26"/>
          <w:szCs w:val="26"/>
          <w:lang w:val="nl-NL"/>
        </w:rPr>
      </w:pPr>
      <w:r w:rsidRPr="0043405A">
        <w:rPr>
          <w:b/>
          <w:sz w:val="26"/>
          <w:szCs w:val="26"/>
          <w:lang w:val="nl-NL"/>
        </w:rPr>
        <w:t xml:space="preserve">HÌNH HỌC </w:t>
      </w:r>
      <w:r w:rsidR="00DD104F">
        <w:rPr>
          <w:b/>
          <w:sz w:val="26"/>
          <w:szCs w:val="26"/>
          <w:lang w:val="nl-NL"/>
        </w:rPr>
        <w:t>VÀ ĐO LƯỜNG</w:t>
      </w:r>
      <w:r w:rsidR="00C26904" w:rsidRPr="0043405A">
        <w:rPr>
          <w:b/>
          <w:sz w:val="26"/>
          <w:szCs w:val="26"/>
          <w:lang w:val="nl-NL"/>
        </w:rPr>
        <w:t xml:space="preserve"> ( </w:t>
      </w:r>
      <w:r w:rsidR="006A2D91" w:rsidRPr="0043405A">
        <w:rPr>
          <w:b/>
          <w:sz w:val="26"/>
          <w:szCs w:val="26"/>
          <w:lang w:val="nl-NL"/>
        </w:rPr>
        <w:t>54</w:t>
      </w:r>
      <w:r w:rsidR="00C26904" w:rsidRPr="0043405A">
        <w:rPr>
          <w:b/>
          <w:sz w:val="26"/>
          <w:szCs w:val="26"/>
          <w:lang w:val="nl-NL"/>
        </w:rPr>
        <w:t xml:space="preserve"> tiết )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22"/>
        <w:gridCol w:w="1258"/>
        <w:gridCol w:w="708"/>
        <w:gridCol w:w="4896"/>
        <w:gridCol w:w="1122"/>
        <w:gridCol w:w="1343"/>
      </w:tblGrid>
      <w:tr w:rsidR="0043405A" w:rsidRPr="0043405A" w:rsidTr="006936EF">
        <w:tc>
          <w:tcPr>
            <w:tcW w:w="1022" w:type="dxa"/>
            <w:vAlign w:val="center"/>
          </w:tcPr>
          <w:p w:rsidR="007E5D66" w:rsidRPr="0043405A" w:rsidRDefault="007E5D6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TUẦN</w:t>
            </w:r>
          </w:p>
        </w:tc>
        <w:tc>
          <w:tcPr>
            <w:tcW w:w="1258" w:type="dxa"/>
            <w:vAlign w:val="center"/>
          </w:tcPr>
          <w:p w:rsidR="007E5D66" w:rsidRPr="0043405A" w:rsidRDefault="007E5D6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TIẾT THEO PPCT</w:t>
            </w:r>
          </w:p>
        </w:tc>
        <w:tc>
          <w:tcPr>
            <w:tcW w:w="708" w:type="dxa"/>
            <w:vAlign w:val="center"/>
          </w:tcPr>
          <w:p w:rsidR="007E5D66" w:rsidRPr="0043405A" w:rsidRDefault="007E5D6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4896" w:type="dxa"/>
            <w:vAlign w:val="center"/>
          </w:tcPr>
          <w:p w:rsidR="007E5D66" w:rsidRPr="0043405A" w:rsidRDefault="007E5D6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NỘI DUNG BÀI DẠY</w:t>
            </w:r>
          </w:p>
        </w:tc>
        <w:tc>
          <w:tcPr>
            <w:tcW w:w="1122" w:type="dxa"/>
            <w:vAlign w:val="center"/>
          </w:tcPr>
          <w:p w:rsidR="007E5D66" w:rsidRPr="0043405A" w:rsidRDefault="007E5D6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NỘI DUNG TÍCH HỢP</w:t>
            </w:r>
          </w:p>
        </w:tc>
        <w:tc>
          <w:tcPr>
            <w:tcW w:w="1343" w:type="dxa"/>
            <w:vAlign w:val="center"/>
          </w:tcPr>
          <w:p w:rsidR="007E5D66" w:rsidRPr="0043405A" w:rsidRDefault="007E5D6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43405A" w:rsidRPr="0043405A" w:rsidTr="00850A99">
        <w:tc>
          <w:tcPr>
            <w:tcW w:w="10349" w:type="dxa"/>
            <w:gridSpan w:val="6"/>
            <w:vAlign w:val="center"/>
          </w:tcPr>
          <w:p w:rsidR="007E5D66" w:rsidRPr="0043405A" w:rsidRDefault="007E5D6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bCs/>
                <w:sz w:val="26"/>
                <w:szCs w:val="26"/>
              </w:rPr>
              <w:t>CHƯƠNG III GÓC VÀ ĐƯỜNG THẲNG SONG SONG</w:t>
            </w:r>
          </w:p>
        </w:tc>
      </w:tr>
      <w:tr w:rsidR="00713D56" w:rsidRPr="0043405A" w:rsidTr="006936EF">
        <w:tc>
          <w:tcPr>
            <w:tcW w:w="1022" w:type="dxa"/>
            <w:vMerge w:val="restart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896" w:type="dxa"/>
            <w:vAlign w:val="center"/>
          </w:tcPr>
          <w:p w:rsidR="00713D56" w:rsidRPr="0043405A" w:rsidRDefault="00BB1B0E" w:rsidP="0043405A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Bài 8: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bCs/>
                <w:sz w:val="26"/>
                <w:szCs w:val="26"/>
              </w:rPr>
              <w:t xml:space="preserve">Góc ở vị trí đặc biệt. Tia phân giác của một góc </w:t>
            </w:r>
            <w:r w:rsidR="00713D56" w:rsidRPr="0043405A">
              <w:rPr>
                <w:sz w:val="26"/>
                <w:szCs w:val="26"/>
                <w:lang w:val="nl-NL"/>
              </w:rPr>
              <w:t>( tiết 1)</w:t>
            </w:r>
            <w:r w:rsidR="00713D56" w:rsidRPr="0043405A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  <w:vAlign w:val="center"/>
          </w:tcPr>
          <w:p w:rsidR="00713D56" w:rsidRPr="0043405A" w:rsidRDefault="00BB1B0E" w:rsidP="006936EF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8: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bCs/>
                <w:sz w:val="26"/>
                <w:szCs w:val="26"/>
              </w:rPr>
              <w:t xml:space="preserve">Góc ở vị trí đặc biệt. Tia phân giác của một góc </w:t>
            </w:r>
            <w:r w:rsidR="00713D56"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 w:val="restart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4896" w:type="dxa"/>
            <w:vAlign w:val="center"/>
          </w:tcPr>
          <w:p w:rsidR="00713D56" w:rsidRPr="0043405A" w:rsidRDefault="00BB1B0E" w:rsidP="007E5D6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9: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bCs/>
                <w:sz w:val="26"/>
                <w:szCs w:val="26"/>
              </w:rPr>
              <w:t xml:space="preserve">Hai đường thẳng song song và dấu hiệu nhận biết  </w:t>
            </w:r>
            <w:r w:rsidR="00713D56"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  <w:vAlign w:val="center"/>
          </w:tcPr>
          <w:p w:rsidR="00713D56" w:rsidRPr="0043405A" w:rsidRDefault="00BB1B0E" w:rsidP="007E5D6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9: 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bCs/>
                <w:sz w:val="26"/>
                <w:szCs w:val="26"/>
              </w:rPr>
              <w:t xml:space="preserve">Hai đường thẳng song song và dấu hiệu nhận biết </w:t>
            </w:r>
            <w:r w:rsidR="00713D56"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1258" w:type="dxa"/>
          </w:tcPr>
          <w:p w:rsidR="002B1A55" w:rsidRPr="0043405A" w:rsidRDefault="002B1A55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  <w:vAlign w:val="center"/>
          </w:tcPr>
          <w:p w:rsidR="002B1A55" w:rsidRPr="0043405A" w:rsidRDefault="002B1A55" w:rsidP="007E5D66">
            <w:pPr>
              <w:rPr>
                <w:bCs/>
                <w:sz w:val="26"/>
                <w:szCs w:val="26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22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  <w:vAlign w:val="center"/>
          </w:tcPr>
          <w:p w:rsidR="002B1A55" w:rsidRPr="0043405A" w:rsidRDefault="002B1A55" w:rsidP="007E5D66">
            <w:pPr>
              <w:rPr>
                <w:rFonts w:eastAsia="Times New Roman" w:cs="Times New Roman"/>
                <w:szCs w:val="28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22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 w:val="restart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4896" w:type="dxa"/>
            <w:vAlign w:val="center"/>
          </w:tcPr>
          <w:p w:rsidR="00713D56" w:rsidRPr="0043405A" w:rsidRDefault="00BB1B0E" w:rsidP="007E5D6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10: </w:t>
            </w:r>
            <w:r w:rsidR="00713D56" w:rsidRPr="0043405A">
              <w:rPr>
                <w:bCs/>
                <w:sz w:val="26"/>
                <w:szCs w:val="26"/>
              </w:rPr>
              <w:t xml:space="preserve">Tiên đề Ơclit tính chất của hai đường thẳng song song </w:t>
            </w:r>
            <w:r w:rsidR="00713D56"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8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  <w:vAlign w:val="center"/>
          </w:tcPr>
          <w:p w:rsidR="00713D56" w:rsidRPr="0043405A" w:rsidRDefault="00BB1B0E" w:rsidP="007E5D6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10: </w:t>
            </w:r>
            <w:r w:rsidR="00713D56" w:rsidRPr="0043405A">
              <w:rPr>
                <w:bCs/>
                <w:sz w:val="26"/>
                <w:szCs w:val="26"/>
              </w:rPr>
              <w:t xml:space="preserve">Tiên đề Ơclit tính chất của hai đường thẳng song song </w:t>
            </w:r>
            <w:r w:rsidR="00713D56"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1258" w:type="dxa"/>
          </w:tcPr>
          <w:p w:rsidR="002B1A55" w:rsidRPr="0043405A" w:rsidRDefault="002B1A55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9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7E5D66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4896" w:type="dxa"/>
            <w:vAlign w:val="center"/>
          </w:tcPr>
          <w:p w:rsidR="002B1A55" w:rsidRPr="0043405A" w:rsidRDefault="00D82ED9" w:rsidP="00D82ED9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Bài 11: </w:t>
            </w:r>
            <w:r w:rsidR="002B1A55" w:rsidRPr="0043405A">
              <w:rPr>
                <w:bCs/>
                <w:sz w:val="26"/>
                <w:szCs w:val="26"/>
              </w:rPr>
              <w:t xml:space="preserve">Định lý và chứng minh định lý </w:t>
            </w:r>
          </w:p>
        </w:tc>
        <w:tc>
          <w:tcPr>
            <w:tcW w:w="1122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2B1A55" w:rsidRPr="0043405A" w:rsidRDefault="002B1A55" w:rsidP="007E5D66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</w:p>
        </w:tc>
        <w:tc>
          <w:tcPr>
            <w:tcW w:w="1122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7E5D66" w:rsidRPr="0043405A" w:rsidRDefault="006A2D91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1258" w:type="dxa"/>
          </w:tcPr>
          <w:p w:rsidR="007E5D66" w:rsidRPr="0043405A" w:rsidRDefault="006A2D91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708" w:type="dxa"/>
            <w:vAlign w:val="center"/>
          </w:tcPr>
          <w:p w:rsidR="007E5D66" w:rsidRPr="0043405A" w:rsidRDefault="007E5D66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7E5D66" w:rsidRPr="0043405A" w:rsidRDefault="007E5D66" w:rsidP="007E5D66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Bài tập cuối chương III</w:t>
            </w:r>
          </w:p>
        </w:tc>
        <w:tc>
          <w:tcPr>
            <w:tcW w:w="1122" w:type="dxa"/>
          </w:tcPr>
          <w:p w:rsidR="007E5D66" w:rsidRPr="0043405A" w:rsidRDefault="007E5D6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E5D66" w:rsidRPr="0043405A" w:rsidRDefault="007E5D6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850A99">
        <w:tc>
          <w:tcPr>
            <w:tcW w:w="10349" w:type="dxa"/>
            <w:gridSpan w:val="6"/>
            <w:vAlign w:val="center"/>
          </w:tcPr>
          <w:p w:rsidR="00BB3145" w:rsidRPr="0043405A" w:rsidRDefault="00510AB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CHƯƠNG IV. HAI TAM GIÁC BẰNG NHAU</w:t>
            </w: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BB3145" w:rsidRPr="0043405A" w:rsidRDefault="00BB314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BB3145" w:rsidRPr="0043405A" w:rsidRDefault="006A2D91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708" w:type="dxa"/>
            <w:vAlign w:val="center"/>
          </w:tcPr>
          <w:p w:rsidR="00BB3145" w:rsidRPr="0043405A" w:rsidRDefault="00BB3145" w:rsidP="007E5D66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896" w:type="dxa"/>
          </w:tcPr>
          <w:p w:rsidR="00BB3145" w:rsidRPr="0043405A" w:rsidRDefault="00D82ED9" w:rsidP="007E5D66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12: </w:t>
            </w:r>
            <w:r w:rsidR="00510AB5" w:rsidRPr="0043405A">
              <w:rPr>
                <w:sz w:val="26"/>
                <w:szCs w:val="26"/>
                <w:lang w:val="nl-NL"/>
              </w:rPr>
              <w:t xml:space="preserve">Tổng các góc của một tam giác </w:t>
            </w:r>
          </w:p>
        </w:tc>
        <w:tc>
          <w:tcPr>
            <w:tcW w:w="1122" w:type="dxa"/>
          </w:tcPr>
          <w:p w:rsidR="00BB3145" w:rsidRPr="0043405A" w:rsidRDefault="00BB314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BB3145" w:rsidRPr="0043405A" w:rsidRDefault="00BB314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Merge w:val="restart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4896" w:type="dxa"/>
          </w:tcPr>
          <w:p w:rsidR="00713D56" w:rsidRPr="0043405A" w:rsidRDefault="00D82ED9" w:rsidP="007E5D66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13: </w:t>
            </w:r>
            <w:r w:rsidR="00713D56" w:rsidRPr="0043405A">
              <w:rPr>
                <w:sz w:val="26"/>
                <w:szCs w:val="26"/>
                <w:lang w:val="nl-NL"/>
              </w:rPr>
              <w:t>Hai tam giác bằng nhau. Trường hợp bằng nhau thứ nhất của tam giác ( tiết 1)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7E5D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713D56" w:rsidRPr="0043405A" w:rsidRDefault="00D82ED9" w:rsidP="007E5D66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13: </w:t>
            </w:r>
            <w:r w:rsidR="00713D56" w:rsidRPr="0043405A">
              <w:rPr>
                <w:sz w:val="26"/>
                <w:szCs w:val="26"/>
                <w:lang w:val="nl-NL"/>
              </w:rPr>
              <w:t xml:space="preserve">Hai tam giác bằng nhau. Trường hợp </w:t>
            </w:r>
            <w:r w:rsidR="00713D56" w:rsidRPr="0043405A">
              <w:rPr>
                <w:sz w:val="26"/>
                <w:szCs w:val="26"/>
                <w:lang w:val="nl-NL"/>
              </w:rPr>
              <w:lastRenderedPageBreak/>
              <w:t>bằng nhau thứ nhất của tam giác ( tiết 2)</w:t>
            </w:r>
          </w:p>
        </w:tc>
        <w:tc>
          <w:tcPr>
            <w:tcW w:w="1122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lastRenderedPageBreak/>
              <w:t>8</w:t>
            </w:r>
          </w:p>
        </w:tc>
        <w:tc>
          <w:tcPr>
            <w:tcW w:w="1258" w:type="dxa"/>
          </w:tcPr>
          <w:p w:rsidR="002B1A55" w:rsidRPr="0043405A" w:rsidRDefault="002B1A55" w:rsidP="007E5D66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7E5D66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2B1A55" w:rsidRPr="0043405A" w:rsidRDefault="002B1A55" w:rsidP="007E5D66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>Luyện tập chung</w:t>
            </w:r>
          </w:p>
        </w:tc>
        <w:tc>
          <w:tcPr>
            <w:tcW w:w="1122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7E5D66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B933D5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B933D5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4896" w:type="dxa"/>
          </w:tcPr>
          <w:p w:rsidR="00713D56" w:rsidRPr="0043405A" w:rsidRDefault="00D82ED9" w:rsidP="00B933D5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14: </w:t>
            </w:r>
            <w:r w:rsidR="00713D56" w:rsidRPr="0043405A">
              <w:rPr>
                <w:sz w:val="26"/>
                <w:szCs w:val="26"/>
                <w:lang w:val="nl-NL"/>
              </w:rPr>
              <w:t>Trường hợp bằng nhau thứ hai và thứ ba  của tam giác ( tiết 1)</w:t>
            </w:r>
          </w:p>
        </w:tc>
        <w:tc>
          <w:tcPr>
            <w:tcW w:w="1122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 w:val="restart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9</w:t>
            </w:r>
          </w:p>
        </w:tc>
        <w:tc>
          <w:tcPr>
            <w:tcW w:w="1258" w:type="dxa"/>
          </w:tcPr>
          <w:p w:rsidR="00713D56" w:rsidRPr="0043405A" w:rsidRDefault="00713D56" w:rsidP="00B933D5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B933D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713D56" w:rsidRPr="0043405A" w:rsidRDefault="00D82ED9" w:rsidP="00B933D5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14: </w:t>
            </w:r>
            <w:r w:rsidR="00713D56" w:rsidRPr="0043405A">
              <w:rPr>
                <w:sz w:val="26"/>
                <w:szCs w:val="26"/>
                <w:lang w:val="nl-NL"/>
              </w:rPr>
              <w:t>Trường hợp bằng nhau thứ hai và thứ ba  của tam giác ( tiết 2)</w:t>
            </w:r>
          </w:p>
        </w:tc>
        <w:tc>
          <w:tcPr>
            <w:tcW w:w="1122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B933D5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B933D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2B1A55" w:rsidRPr="0043405A" w:rsidRDefault="002B1A55" w:rsidP="00B933D5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giữa kì 1</w:t>
            </w:r>
          </w:p>
        </w:tc>
        <w:tc>
          <w:tcPr>
            <w:tcW w:w="1122" w:type="dxa"/>
          </w:tcPr>
          <w:p w:rsidR="002B1A55" w:rsidRPr="0043405A" w:rsidRDefault="002B1A55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10</w:t>
            </w:r>
          </w:p>
        </w:tc>
        <w:tc>
          <w:tcPr>
            <w:tcW w:w="1258" w:type="dxa"/>
          </w:tcPr>
          <w:p w:rsidR="002B1A55" w:rsidRPr="0043405A" w:rsidRDefault="002B1A55" w:rsidP="00B933D5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19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B933D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2B1A55" w:rsidRPr="0043405A" w:rsidRDefault="002B1A55" w:rsidP="00B933D5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Luyện tập chung    </w:t>
            </w:r>
          </w:p>
        </w:tc>
        <w:tc>
          <w:tcPr>
            <w:tcW w:w="1122" w:type="dxa"/>
          </w:tcPr>
          <w:p w:rsidR="002B1A55" w:rsidRPr="0043405A" w:rsidRDefault="002B1A55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B933D5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B933D5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4896" w:type="dxa"/>
          </w:tcPr>
          <w:p w:rsidR="00713D56" w:rsidRPr="0043405A" w:rsidRDefault="00D82ED9" w:rsidP="00B933D5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15: </w:t>
            </w:r>
            <w:r w:rsidR="00713D56" w:rsidRPr="0043405A">
              <w:rPr>
                <w:sz w:val="26"/>
                <w:szCs w:val="26"/>
                <w:lang w:val="nl-NL"/>
              </w:rPr>
              <w:t>Các trường hợp bằng nhau của tam giác vuông ( tiết 1)</w:t>
            </w:r>
          </w:p>
        </w:tc>
        <w:tc>
          <w:tcPr>
            <w:tcW w:w="1122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11</w:t>
            </w:r>
          </w:p>
        </w:tc>
        <w:tc>
          <w:tcPr>
            <w:tcW w:w="1258" w:type="dxa"/>
          </w:tcPr>
          <w:p w:rsidR="00713D56" w:rsidRPr="0043405A" w:rsidRDefault="00713D56" w:rsidP="00B933D5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B933D5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713D56" w:rsidRPr="0043405A" w:rsidRDefault="00D82ED9" w:rsidP="00B933D5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15: </w:t>
            </w:r>
            <w:r w:rsidR="00713D56" w:rsidRPr="0043405A">
              <w:rPr>
                <w:sz w:val="26"/>
                <w:szCs w:val="26"/>
                <w:lang w:val="nl-NL"/>
              </w:rPr>
              <w:t>Các trường hợp bằng nhau của tam giác vuông ( tiết 2)</w:t>
            </w:r>
          </w:p>
        </w:tc>
        <w:tc>
          <w:tcPr>
            <w:tcW w:w="1122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12</w:t>
            </w:r>
          </w:p>
        </w:tc>
        <w:tc>
          <w:tcPr>
            <w:tcW w:w="1258" w:type="dxa"/>
          </w:tcPr>
          <w:p w:rsidR="00713D56" w:rsidRPr="0043405A" w:rsidRDefault="00713D56" w:rsidP="00B933D5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B933D5">
            <w:pPr>
              <w:jc w:val="center"/>
              <w:rPr>
                <w:bCs/>
                <w:sz w:val="26"/>
                <w:szCs w:val="26"/>
              </w:rPr>
            </w:pPr>
            <w:r w:rsidRPr="0043405A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4896" w:type="dxa"/>
          </w:tcPr>
          <w:p w:rsidR="00713D56" w:rsidRPr="0043405A" w:rsidRDefault="00D82ED9" w:rsidP="009F2632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16: </w:t>
            </w:r>
            <w:r w:rsidR="00713D56" w:rsidRPr="0043405A">
              <w:rPr>
                <w:sz w:val="26"/>
                <w:szCs w:val="26"/>
                <w:lang w:val="nl-NL"/>
              </w:rPr>
              <w:t>Tam giác cân. Đường trung trực của đoạn thẳng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  <w:lang w:val="nl-NL"/>
              </w:rPr>
              <w:t xml:space="preserve"> ( tiết 1)</w:t>
            </w:r>
          </w:p>
        </w:tc>
        <w:tc>
          <w:tcPr>
            <w:tcW w:w="1122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B933D5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757">
              <w:rPr>
                <w:color w:val="FF0000"/>
                <w:sz w:val="26"/>
                <w:szCs w:val="26"/>
                <w:lang w:val="nl-NL"/>
              </w:rPr>
              <w:t xml:space="preserve">Kiểm tra 15p </w:t>
            </w:r>
            <w:r>
              <w:rPr>
                <w:color w:val="FF0000"/>
                <w:sz w:val="26"/>
                <w:szCs w:val="26"/>
                <w:lang w:val="nl-NL"/>
              </w:rPr>
              <w:t xml:space="preserve">lấy </w:t>
            </w:r>
            <w:r w:rsidRPr="00F33757">
              <w:rPr>
                <w:color w:val="FF0000"/>
                <w:sz w:val="26"/>
                <w:szCs w:val="26"/>
                <w:lang w:val="nl-NL"/>
              </w:rPr>
              <w:t>điểm TX</w:t>
            </w:r>
          </w:p>
        </w:tc>
      </w:tr>
      <w:tr w:rsidR="00713D56" w:rsidRPr="0043405A" w:rsidTr="006936EF">
        <w:tc>
          <w:tcPr>
            <w:tcW w:w="1022" w:type="dxa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13</w:t>
            </w:r>
          </w:p>
        </w:tc>
        <w:tc>
          <w:tcPr>
            <w:tcW w:w="1258" w:type="dxa"/>
          </w:tcPr>
          <w:p w:rsidR="00713D56" w:rsidRPr="0043405A" w:rsidRDefault="00713D56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8A69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713D56" w:rsidRPr="0043405A" w:rsidRDefault="00D82ED9" w:rsidP="008377E4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16: </w:t>
            </w:r>
            <w:r w:rsidR="00713D56" w:rsidRPr="0043405A">
              <w:rPr>
                <w:sz w:val="26"/>
                <w:szCs w:val="26"/>
                <w:lang w:val="nl-NL"/>
              </w:rPr>
              <w:t>Tam giác cân. Đường trung trực của đoạn thẳng</w:t>
            </w:r>
            <w:r w:rsidR="00713D56">
              <w:rPr>
                <w:sz w:val="26"/>
                <w:szCs w:val="26"/>
                <w:lang w:val="nl-NL"/>
              </w:rPr>
              <w:t xml:space="preserve"> </w:t>
            </w:r>
            <w:r w:rsidR="00713D56" w:rsidRPr="0043405A">
              <w:rPr>
                <w:sz w:val="26"/>
                <w:szCs w:val="26"/>
                <w:lang w:val="nl-NL"/>
              </w:rPr>
              <w:t xml:space="preserve"> ( tiết 2)</w:t>
            </w:r>
          </w:p>
        </w:tc>
        <w:tc>
          <w:tcPr>
            <w:tcW w:w="1122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8A697D" w:rsidRPr="0043405A" w:rsidRDefault="006A2D91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14</w:t>
            </w:r>
          </w:p>
        </w:tc>
        <w:tc>
          <w:tcPr>
            <w:tcW w:w="1258" w:type="dxa"/>
          </w:tcPr>
          <w:p w:rsidR="008A697D" w:rsidRPr="0043405A" w:rsidRDefault="006A2D91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708" w:type="dxa"/>
            <w:vAlign w:val="center"/>
          </w:tcPr>
          <w:p w:rsidR="008A697D" w:rsidRPr="0043405A" w:rsidRDefault="008A697D" w:rsidP="008A69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8A697D" w:rsidRPr="0043405A" w:rsidRDefault="008A697D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Luyện tập chung</w:t>
            </w:r>
            <w:r w:rsidR="005E7717" w:rsidRPr="0043405A">
              <w:rPr>
                <w:sz w:val="26"/>
                <w:szCs w:val="26"/>
                <w:lang w:val="nl-NL"/>
              </w:rPr>
              <w:t xml:space="preserve"> ( tiết 1)</w:t>
            </w:r>
          </w:p>
        </w:tc>
        <w:tc>
          <w:tcPr>
            <w:tcW w:w="1122" w:type="dxa"/>
          </w:tcPr>
          <w:p w:rsidR="008A697D" w:rsidRPr="0043405A" w:rsidRDefault="008A697D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8A697D" w:rsidRPr="0043405A" w:rsidRDefault="008A697D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8377E4" w:rsidRPr="0043405A" w:rsidRDefault="006A2D91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15</w:t>
            </w:r>
          </w:p>
        </w:tc>
        <w:tc>
          <w:tcPr>
            <w:tcW w:w="1258" w:type="dxa"/>
          </w:tcPr>
          <w:p w:rsidR="008377E4" w:rsidRPr="0043405A" w:rsidRDefault="006A2D91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708" w:type="dxa"/>
            <w:vAlign w:val="center"/>
          </w:tcPr>
          <w:p w:rsidR="008377E4" w:rsidRPr="0043405A" w:rsidRDefault="008377E4" w:rsidP="008A69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8377E4" w:rsidRPr="0043405A" w:rsidRDefault="008377E4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Luyện tập chung</w:t>
            </w:r>
            <w:r w:rsidR="005E7717" w:rsidRPr="0043405A">
              <w:rPr>
                <w:sz w:val="26"/>
                <w:szCs w:val="26"/>
                <w:lang w:val="nl-NL"/>
              </w:rPr>
              <w:t xml:space="preserve"> ( tiết </w:t>
            </w:r>
            <w:r w:rsidR="00DC428A" w:rsidRPr="0043405A">
              <w:rPr>
                <w:sz w:val="26"/>
                <w:szCs w:val="26"/>
                <w:lang w:val="nl-NL"/>
              </w:rPr>
              <w:t>2</w:t>
            </w:r>
            <w:r w:rsidR="005E7717" w:rsidRPr="0043405A">
              <w:rPr>
                <w:sz w:val="26"/>
                <w:szCs w:val="26"/>
                <w:lang w:val="nl-NL"/>
              </w:rPr>
              <w:t>)</w:t>
            </w:r>
          </w:p>
        </w:tc>
        <w:tc>
          <w:tcPr>
            <w:tcW w:w="1122" w:type="dxa"/>
          </w:tcPr>
          <w:p w:rsidR="008377E4" w:rsidRPr="0043405A" w:rsidRDefault="008377E4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8377E4" w:rsidRPr="0043405A" w:rsidRDefault="008377E4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07152B" w:rsidRPr="0043405A" w:rsidRDefault="006A2D91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16</w:t>
            </w:r>
          </w:p>
        </w:tc>
        <w:tc>
          <w:tcPr>
            <w:tcW w:w="1258" w:type="dxa"/>
          </w:tcPr>
          <w:p w:rsidR="0007152B" w:rsidRPr="0043405A" w:rsidRDefault="006A2D91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708" w:type="dxa"/>
            <w:vAlign w:val="center"/>
          </w:tcPr>
          <w:p w:rsidR="0007152B" w:rsidRPr="0043405A" w:rsidRDefault="0007152B" w:rsidP="008A69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07152B" w:rsidRPr="0043405A" w:rsidRDefault="0007152B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Bài tập cuối chương IV </w:t>
            </w:r>
          </w:p>
        </w:tc>
        <w:tc>
          <w:tcPr>
            <w:tcW w:w="1122" w:type="dxa"/>
          </w:tcPr>
          <w:p w:rsidR="0007152B" w:rsidRPr="0043405A" w:rsidRDefault="0007152B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07152B" w:rsidRPr="0043405A" w:rsidRDefault="0007152B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17</w:t>
            </w: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2B1A55" w:rsidRPr="0043405A" w:rsidRDefault="002B1A55" w:rsidP="008A697D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cuối kì 1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28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2B1A55" w:rsidRPr="0043405A" w:rsidRDefault="002B1A55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Vẽ hình với phần mềm GeoGeBra ( tiết 1)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B26C51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510AB5" w:rsidRPr="0043405A" w:rsidRDefault="009B37D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18</w:t>
            </w:r>
          </w:p>
        </w:tc>
        <w:tc>
          <w:tcPr>
            <w:tcW w:w="1258" w:type="dxa"/>
          </w:tcPr>
          <w:p w:rsidR="00510AB5" w:rsidRPr="0043405A" w:rsidRDefault="006A2D91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29</w:t>
            </w:r>
          </w:p>
        </w:tc>
        <w:tc>
          <w:tcPr>
            <w:tcW w:w="708" w:type="dxa"/>
            <w:vAlign w:val="center"/>
          </w:tcPr>
          <w:p w:rsidR="00510AB5" w:rsidRPr="0043405A" w:rsidRDefault="00510AB5" w:rsidP="008A697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96" w:type="dxa"/>
          </w:tcPr>
          <w:p w:rsidR="00510AB5" w:rsidRPr="0043405A" w:rsidRDefault="00510AB5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Vẽ hình với phần mềm GeoGeBra ( tiết 2)</w:t>
            </w:r>
          </w:p>
        </w:tc>
        <w:tc>
          <w:tcPr>
            <w:tcW w:w="1122" w:type="dxa"/>
          </w:tcPr>
          <w:p w:rsidR="00510AB5" w:rsidRPr="0043405A" w:rsidRDefault="00510AB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510AB5" w:rsidRPr="0043405A" w:rsidRDefault="00B26C51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  <w:tr w:rsidR="0043405A" w:rsidRPr="0043405A" w:rsidTr="00850A99">
        <w:tc>
          <w:tcPr>
            <w:tcW w:w="10349" w:type="dxa"/>
            <w:gridSpan w:val="6"/>
            <w:vAlign w:val="center"/>
          </w:tcPr>
          <w:p w:rsidR="009F2632" w:rsidRPr="0043405A" w:rsidRDefault="009F2632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HỌC KÌ 2</w:t>
            </w:r>
          </w:p>
        </w:tc>
      </w:tr>
      <w:tr w:rsidR="0043405A" w:rsidRPr="0043405A" w:rsidTr="00850A99">
        <w:tc>
          <w:tcPr>
            <w:tcW w:w="10349" w:type="dxa"/>
            <w:gridSpan w:val="6"/>
            <w:vAlign w:val="center"/>
          </w:tcPr>
          <w:p w:rsidR="008A697D" w:rsidRPr="00CE716C" w:rsidRDefault="008A697D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E716C">
              <w:rPr>
                <w:b/>
                <w:bCs/>
                <w:sz w:val="26"/>
                <w:szCs w:val="26"/>
                <w:lang w:val="nl-NL"/>
              </w:rPr>
              <w:t>CHƯƠNG I</w:t>
            </w:r>
            <w:r w:rsidR="009F2632" w:rsidRPr="00CE716C">
              <w:rPr>
                <w:b/>
                <w:bCs/>
                <w:sz w:val="26"/>
                <w:szCs w:val="26"/>
                <w:lang w:val="nl-NL"/>
              </w:rPr>
              <w:t>X. QUAN HỆ GIỮA CÁC YẾU TỐ TRONG MỘT TAM GIÁC</w:t>
            </w:r>
          </w:p>
        </w:tc>
      </w:tr>
      <w:tr w:rsidR="00713D56" w:rsidRPr="00713D56" w:rsidTr="006936EF">
        <w:tc>
          <w:tcPr>
            <w:tcW w:w="1022" w:type="dxa"/>
            <w:vMerge w:val="restart"/>
            <w:vAlign w:val="center"/>
          </w:tcPr>
          <w:p w:rsidR="00713D56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19</w:t>
            </w:r>
          </w:p>
        </w:tc>
        <w:tc>
          <w:tcPr>
            <w:tcW w:w="1258" w:type="dxa"/>
          </w:tcPr>
          <w:p w:rsidR="00713D56" w:rsidRPr="0043405A" w:rsidRDefault="00713D56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30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3405A">
              <w:rPr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4896" w:type="dxa"/>
          </w:tcPr>
          <w:p w:rsidR="00713D56" w:rsidRPr="0043405A" w:rsidRDefault="00D82ED9" w:rsidP="00F1461E">
            <w:pPr>
              <w:spacing w:beforeLines="20" w:before="48" w:afterLines="20" w:after="48"/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31: </w:t>
            </w:r>
            <w:r w:rsidR="00713D56" w:rsidRPr="0043405A">
              <w:rPr>
                <w:sz w:val="26"/>
                <w:szCs w:val="26"/>
                <w:lang w:val="nl-NL"/>
              </w:rPr>
              <w:t>Quan hệ giữa góc và cạnh đối diện trong tam giác ( tiết 1)</w:t>
            </w:r>
          </w:p>
        </w:tc>
        <w:tc>
          <w:tcPr>
            <w:tcW w:w="1122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31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713D56" w:rsidRPr="0043405A" w:rsidRDefault="00D82ED9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31: </w:t>
            </w:r>
            <w:r w:rsidR="00713D56" w:rsidRPr="0043405A">
              <w:rPr>
                <w:sz w:val="26"/>
                <w:szCs w:val="26"/>
                <w:lang w:val="nl-NL"/>
              </w:rPr>
              <w:t>Quan hệ giữa góc và cạnh đối diện trong tam giác ( tiết 2)</w:t>
            </w:r>
          </w:p>
        </w:tc>
        <w:tc>
          <w:tcPr>
            <w:tcW w:w="1122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713D56" w:rsidTr="006936EF">
        <w:tc>
          <w:tcPr>
            <w:tcW w:w="1022" w:type="dxa"/>
            <w:vMerge w:val="restart"/>
            <w:vAlign w:val="center"/>
          </w:tcPr>
          <w:p w:rsidR="002B1A55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20</w:t>
            </w: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3405A">
              <w:rPr>
                <w:bCs/>
                <w:sz w:val="26"/>
                <w:szCs w:val="26"/>
                <w:lang w:val="nl-NL"/>
              </w:rPr>
              <w:t>32</w:t>
            </w:r>
          </w:p>
        </w:tc>
        <w:tc>
          <w:tcPr>
            <w:tcW w:w="4896" w:type="dxa"/>
          </w:tcPr>
          <w:p w:rsidR="002B1A55" w:rsidRPr="0043405A" w:rsidRDefault="00D82ED9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32: </w:t>
            </w:r>
            <w:r w:rsidR="002B1A55" w:rsidRPr="0043405A">
              <w:rPr>
                <w:sz w:val="26"/>
                <w:szCs w:val="26"/>
                <w:lang w:val="nl-NL"/>
              </w:rPr>
              <w:t>Quan hệ giữa đường vuông góc và đường xiên</w:t>
            </w:r>
            <w:r w:rsidR="006936EF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713D56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3405A">
              <w:rPr>
                <w:bCs/>
                <w:sz w:val="26"/>
                <w:szCs w:val="26"/>
                <w:lang w:val="nl-NL"/>
              </w:rPr>
              <w:t>33</w:t>
            </w:r>
          </w:p>
        </w:tc>
        <w:tc>
          <w:tcPr>
            <w:tcW w:w="4896" w:type="dxa"/>
          </w:tcPr>
          <w:p w:rsidR="002B1A55" w:rsidRPr="0043405A" w:rsidRDefault="00D82ED9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33: </w:t>
            </w:r>
            <w:r w:rsidR="002B1A55" w:rsidRPr="0043405A">
              <w:rPr>
                <w:sz w:val="26"/>
                <w:szCs w:val="26"/>
                <w:lang w:val="nl-NL"/>
              </w:rPr>
              <w:t>Quan hệ giữa 3 cạnh của một tam giác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21</w:t>
            </w: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2B1A55" w:rsidRPr="0043405A" w:rsidRDefault="002B1A55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35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2B1A55" w:rsidRPr="0043405A" w:rsidRDefault="002B1A55" w:rsidP="008A697D">
            <w:pPr>
              <w:spacing w:beforeLines="20" w:before="48" w:afterLines="20" w:after="48"/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Merge w:val="restart"/>
            <w:vAlign w:val="center"/>
          </w:tcPr>
          <w:p w:rsidR="00713D56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22</w:t>
            </w:r>
          </w:p>
        </w:tc>
        <w:tc>
          <w:tcPr>
            <w:tcW w:w="1258" w:type="dxa"/>
          </w:tcPr>
          <w:p w:rsidR="00713D56" w:rsidRPr="0043405A" w:rsidRDefault="00713D56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3405A">
              <w:rPr>
                <w:bCs/>
                <w:sz w:val="26"/>
                <w:szCs w:val="26"/>
                <w:lang w:val="nl-NL"/>
              </w:rPr>
              <w:t>34</w:t>
            </w:r>
          </w:p>
        </w:tc>
        <w:tc>
          <w:tcPr>
            <w:tcW w:w="4896" w:type="dxa"/>
          </w:tcPr>
          <w:p w:rsidR="00713D56" w:rsidRPr="0043405A" w:rsidRDefault="00D82ED9" w:rsidP="009D734F">
            <w:pPr>
              <w:spacing w:beforeLines="20" w:before="48" w:afterLines="20" w:after="48"/>
              <w:jc w:val="lef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34: </w:t>
            </w:r>
            <w:r w:rsidR="00713D56" w:rsidRPr="0043405A">
              <w:rPr>
                <w:sz w:val="26"/>
                <w:szCs w:val="26"/>
                <w:lang w:val="nl-NL"/>
              </w:rPr>
              <w:t>Sự đồng qui của ba đường trung tuyến ba đường phân giác của một tam giác ( tiết 1)</w:t>
            </w:r>
          </w:p>
        </w:tc>
        <w:tc>
          <w:tcPr>
            <w:tcW w:w="1122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37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713D56" w:rsidRPr="0043405A" w:rsidRDefault="00D82ED9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34: </w:t>
            </w:r>
            <w:r w:rsidR="00713D56" w:rsidRPr="0043405A">
              <w:rPr>
                <w:sz w:val="26"/>
                <w:szCs w:val="26"/>
                <w:lang w:val="nl-NL"/>
              </w:rPr>
              <w:t>Sự đồng qui của ba đường trung tuyến ba đường phân giác của một tam giác  ( tiết 2)</w:t>
            </w:r>
          </w:p>
        </w:tc>
        <w:tc>
          <w:tcPr>
            <w:tcW w:w="1122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Merge w:val="restart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23</w:t>
            </w:r>
          </w:p>
        </w:tc>
        <w:tc>
          <w:tcPr>
            <w:tcW w:w="1258" w:type="dxa"/>
          </w:tcPr>
          <w:p w:rsidR="00713D56" w:rsidRPr="0043405A" w:rsidRDefault="00713D56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38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3405A">
              <w:rPr>
                <w:bCs/>
                <w:sz w:val="26"/>
                <w:szCs w:val="26"/>
                <w:lang w:val="nl-NL"/>
              </w:rPr>
              <w:t>35</w:t>
            </w:r>
          </w:p>
        </w:tc>
        <w:tc>
          <w:tcPr>
            <w:tcW w:w="4896" w:type="dxa"/>
          </w:tcPr>
          <w:p w:rsidR="00713D56" w:rsidRPr="0043405A" w:rsidRDefault="00D82ED9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35: </w:t>
            </w:r>
            <w:r w:rsidR="00713D56" w:rsidRPr="0043405A">
              <w:rPr>
                <w:sz w:val="26"/>
                <w:szCs w:val="26"/>
                <w:lang w:val="nl-NL"/>
              </w:rPr>
              <w:t>Sự đồng qui của ba đường trung trực ba đường cao của một tam giác ( tiết 1)</w:t>
            </w:r>
          </w:p>
        </w:tc>
        <w:tc>
          <w:tcPr>
            <w:tcW w:w="1122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713D56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39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713D56" w:rsidRPr="0043405A" w:rsidRDefault="00D82ED9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35: </w:t>
            </w:r>
            <w:r w:rsidR="00713D56" w:rsidRPr="0043405A">
              <w:rPr>
                <w:sz w:val="26"/>
                <w:szCs w:val="26"/>
                <w:lang w:val="nl-NL"/>
              </w:rPr>
              <w:t>Sự đồng qui của ba đường trung trực ba đường cao của một tam giác ( tiết 2)</w:t>
            </w:r>
          </w:p>
        </w:tc>
        <w:tc>
          <w:tcPr>
            <w:tcW w:w="1122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24</w:t>
            </w: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40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2B1A55" w:rsidRPr="0043405A" w:rsidRDefault="002B1A55" w:rsidP="008A697D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1)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713D56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41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2B1A55" w:rsidRPr="0043405A" w:rsidRDefault="002B1A55" w:rsidP="008A697D">
            <w:pPr>
              <w:spacing w:beforeLines="20" w:before="48" w:afterLines="20" w:after="48"/>
              <w:rPr>
                <w:rFonts w:eastAsia="Times New Roman" w:cs="Times New Roman"/>
                <w:szCs w:val="28"/>
              </w:rPr>
            </w:pPr>
            <w:r w:rsidRPr="0043405A">
              <w:rPr>
                <w:rFonts w:eastAsia="Times New Roman" w:cs="Times New Roman"/>
                <w:szCs w:val="28"/>
              </w:rPr>
              <w:t xml:space="preserve">Luyện tập chung </w:t>
            </w:r>
            <w:r w:rsidRPr="0043405A">
              <w:rPr>
                <w:sz w:val="26"/>
                <w:szCs w:val="26"/>
                <w:lang w:val="nl-NL"/>
              </w:rPr>
              <w:t>( tiết 2)</w:t>
            </w:r>
          </w:p>
        </w:tc>
        <w:tc>
          <w:tcPr>
            <w:tcW w:w="1122" w:type="dxa"/>
          </w:tcPr>
          <w:p w:rsidR="002B1A55" w:rsidRPr="0043405A" w:rsidRDefault="002B1A55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06013F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F33757">
              <w:rPr>
                <w:color w:val="FF0000"/>
                <w:sz w:val="26"/>
                <w:szCs w:val="26"/>
                <w:lang w:val="nl-NL"/>
              </w:rPr>
              <w:t>Kiểm tra 15p lấy điểm TX</w:t>
            </w:r>
          </w:p>
        </w:tc>
      </w:tr>
      <w:tr w:rsidR="0043405A" w:rsidRPr="00713D56" w:rsidTr="006936EF">
        <w:tc>
          <w:tcPr>
            <w:tcW w:w="1022" w:type="dxa"/>
            <w:vAlign w:val="center"/>
          </w:tcPr>
          <w:p w:rsidR="008A697D" w:rsidRPr="0043405A" w:rsidRDefault="006B487E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25</w:t>
            </w:r>
          </w:p>
        </w:tc>
        <w:tc>
          <w:tcPr>
            <w:tcW w:w="1258" w:type="dxa"/>
          </w:tcPr>
          <w:p w:rsidR="008A697D" w:rsidRPr="0043405A" w:rsidRDefault="006B487E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42</w:t>
            </w:r>
          </w:p>
        </w:tc>
        <w:tc>
          <w:tcPr>
            <w:tcW w:w="708" w:type="dxa"/>
            <w:vAlign w:val="center"/>
          </w:tcPr>
          <w:p w:rsidR="008A697D" w:rsidRPr="0043405A" w:rsidRDefault="008A697D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8A697D" w:rsidRPr="0043405A" w:rsidRDefault="008A697D" w:rsidP="008A697D">
            <w:pPr>
              <w:spacing w:beforeLines="20" w:before="48" w:afterLines="20" w:after="48"/>
              <w:rPr>
                <w:rFonts w:eastAsia="Times New Roman" w:cs="Times New Roman"/>
                <w:szCs w:val="28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Bài tập cuối chương IX</w:t>
            </w:r>
            <w:r w:rsidR="00527395" w:rsidRPr="0043405A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122" w:type="dxa"/>
          </w:tcPr>
          <w:p w:rsidR="008A697D" w:rsidRPr="0043405A" w:rsidRDefault="008A697D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8A697D" w:rsidRPr="0043405A" w:rsidRDefault="008A697D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713D56" w:rsidTr="00850A99">
        <w:tc>
          <w:tcPr>
            <w:tcW w:w="10349" w:type="dxa"/>
            <w:gridSpan w:val="6"/>
            <w:vAlign w:val="center"/>
          </w:tcPr>
          <w:p w:rsidR="008A697D" w:rsidRPr="00725FDA" w:rsidRDefault="008A697D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725FDA">
              <w:rPr>
                <w:b/>
                <w:bCs/>
                <w:sz w:val="26"/>
                <w:szCs w:val="26"/>
                <w:lang w:val="nl-NL"/>
              </w:rPr>
              <w:t>CHƯƠNG X. .MỘT SỐ HÌNH KHỐI TRONG THỰC TIỄN</w:t>
            </w: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8A697D" w:rsidRPr="0043405A" w:rsidRDefault="008A697D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8A697D" w:rsidRPr="0043405A" w:rsidRDefault="006B487E" w:rsidP="008A697D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43</w:t>
            </w:r>
          </w:p>
        </w:tc>
        <w:tc>
          <w:tcPr>
            <w:tcW w:w="708" w:type="dxa"/>
            <w:vAlign w:val="center"/>
          </w:tcPr>
          <w:p w:rsidR="008A697D" w:rsidRPr="0043405A" w:rsidRDefault="008A697D" w:rsidP="008A697D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8A697D" w:rsidRPr="0043405A" w:rsidRDefault="006B487E" w:rsidP="008A697D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giữa kì 2</w:t>
            </w:r>
          </w:p>
        </w:tc>
        <w:tc>
          <w:tcPr>
            <w:tcW w:w="1122" w:type="dxa"/>
          </w:tcPr>
          <w:p w:rsidR="008A697D" w:rsidRPr="0043405A" w:rsidRDefault="008A697D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8A697D" w:rsidRPr="0043405A" w:rsidRDefault="008A697D" w:rsidP="008A697D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 w:val="restart"/>
            <w:vAlign w:val="center"/>
          </w:tcPr>
          <w:p w:rsidR="00713D56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26</w:t>
            </w:r>
          </w:p>
        </w:tc>
        <w:tc>
          <w:tcPr>
            <w:tcW w:w="1258" w:type="dxa"/>
          </w:tcPr>
          <w:p w:rsidR="00713D56" w:rsidRPr="0043405A" w:rsidRDefault="00713D56" w:rsidP="006B487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44</w:t>
            </w:r>
          </w:p>
        </w:tc>
        <w:tc>
          <w:tcPr>
            <w:tcW w:w="708" w:type="dxa"/>
            <w:vMerge w:val="restart"/>
            <w:vAlign w:val="center"/>
          </w:tcPr>
          <w:p w:rsidR="00713D56" w:rsidRPr="0043405A" w:rsidRDefault="00713D56" w:rsidP="006B487E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3405A">
              <w:rPr>
                <w:bCs/>
                <w:sz w:val="26"/>
                <w:szCs w:val="26"/>
                <w:lang w:val="nl-NL"/>
              </w:rPr>
              <w:t>36</w:t>
            </w:r>
          </w:p>
        </w:tc>
        <w:tc>
          <w:tcPr>
            <w:tcW w:w="4896" w:type="dxa"/>
          </w:tcPr>
          <w:p w:rsidR="00713D56" w:rsidRPr="0043405A" w:rsidRDefault="00D82ED9" w:rsidP="006B487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36: </w:t>
            </w:r>
            <w:r w:rsidR="00713D56" w:rsidRPr="0043405A">
              <w:rPr>
                <w:sz w:val="26"/>
                <w:szCs w:val="26"/>
                <w:lang w:val="nl-NL"/>
              </w:rPr>
              <w:t>Hình hộp chữ nhật và hình lập phương ( tiết 1)</w:t>
            </w:r>
          </w:p>
        </w:tc>
        <w:tc>
          <w:tcPr>
            <w:tcW w:w="1122" w:type="dxa"/>
          </w:tcPr>
          <w:p w:rsidR="00713D56" w:rsidRPr="0043405A" w:rsidRDefault="00713D56" w:rsidP="006B487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6B487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Merge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713D56" w:rsidRPr="0043405A" w:rsidRDefault="00713D56" w:rsidP="006B487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45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6B487E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713D56" w:rsidRPr="0043405A" w:rsidRDefault="00D82ED9" w:rsidP="006B487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36: </w:t>
            </w:r>
            <w:r w:rsidR="00713D56" w:rsidRPr="0043405A">
              <w:rPr>
                <w:sz w:val="26"/>
                <w:szCs w:val="26"/>
                <w:lang w:val="nl-NL"/>
              </w:rPr>
              <w:t>Hình hộp chữ nhật và hình lập phương  ( tiết 2)</w:t>
            </w:r>
          </w:p>
        </w:tc>
        <w:tc>
          <w:tcPr>
            <w:tcW w:w="1122" w:type="dxa"/>
          </w:tcPr>
          <w:p w:rsidR="00713D56" w:rsidRPr="0043405A" w:rsidRDefault="00713D56" w:rsidP="006B487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6B487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27</w:t>
            </w:r>
          </w:p>
        </w:tc>
        <w:tc>
          <w:tcPr>
            <w:tcW w:w="1258" w:type="dxa"/>
          </w:tcPr>
          <w:p w:rsidR="00713D56" w:rsidRPr="0043405A" w:rsidRDefault="00713D56" w:rsidP="006B487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46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6B487E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713D56" w:rsidRPr="0043405A" w:rsidRDefault="00D82ED9" w:rsidP="006B487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36: </w:t>
            </w:r>
            <w:r w:rsidR="00713D56" w:rsidRPr="0043405A">
              <w:rPr>
                <w:sz w:val="26"/>
                <w:szCs w:val="26"/>
                <w:lang w:val="nl-NL"/>
              </w:rPr>
              <w:t>Hình hộp chữ nhật và hình lập phương ( tiết 3)</w:t>
            </w:r>
          </w:p>
        </w:tc>
        <w:tc>
          <w:tcPr>
            <w:tcW w:w="1122" w:type="dxa"/>
          </w:tcPr>
          <w:p w:rsidR="00713D56" w:rsidRPr="0043405A" w:rsidRDefault="00713D56" w:rsidP="006B487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6B487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713D56" w:rsidRPr="0043405A" w:rsidTr="006936EF">
        <w:tc>
          <w:tcPr>
            <w:tcW w:w="1022" w:type="dxa"/>
            <w:vAlign w:val="center"/>
          </w:tcPr>
          <w:p w:rsidR="00713D56" w:rsidRPr="0043405A" w:rsidRDefault="00713D56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28</w:t>
            </w:r>
          </w:p>
        </w:tc>
        <w:tc>
          <w:tcPr>
            <w:tcW w:w="1258" w:type="dxa"/>
          </w:tcPr>
          <w:p w:rsidR="00713D56" w:rsidRPr="0043405A" w:rsidRDefault="00713D56" w:rsidP="00F1461E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47</w:t>
            </w:r>
          </w:p>
        </w:tc>
        <w:tc>
          <w:tcPr>
            <w:tcW w:w="708" w:type="dxa"/>
            <w:vMerge/>
            <w:vAlign w:val="center"/>
          </w:tcPr>
          <w:p w:rsidR="00713D56" w:rsidRPr="0043405A" w:rsidRDefault="00713D56" w:rsidP="00F1461E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713D56" w:rsidRPr="0043405A" w:rsidRDefault="00713D56" w:rsidP="00F1461E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Luyện tập</w:t>
            </w:r>
          </w:p>
        </w:tc>
        <w:tc>
          <w:tcPr>
            <w:tcW w:w="1122" w:type="dxa"/>
          </w:tcPr>
          <w:p w:rsidR="00713D56" w:rsidRPr="0043405A" w:rsidRDefault="00713D56" w:rsidP="00F1461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713D56" w:rsidRPr="0043405A" w:rsidRDefault="00713D56" w:rsidP="00F1461E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6013F" w:rsidRPr="00713D56" w:rsidTr="006936EF">
        <w:tc>
          <w:tcPr>
            <w:tcW w:w="1022" w:type="dxa"/>
            <w:vAlign w:val="center"/>
          </w:tcPr>
          <w:p w:rsidR="0006013F" w:rsidRPr="0043405A" w:rsidRDefault="0006013F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29</w:t>
            </w:r>
          </w:p>
        </w:tc>
        <w:tc>
          <w:tcPr>
            <w:tcW w:w="1258" w:type="dxa"/>
          </w:tcPr>
          <w:p w:rsidR="0006013F" w:rsidRPr="0043405A" w:rsidRDefault="0006013F" w:rsidP="000516A2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48</w:t>
            </w:r>
          </w:p>
        </w:tc>
        <w:tc>
          <w:tcPr>
            <w:tcW w:w="708" w:type="dxa"/>
            <w:vAlign w:val="center"/>
          </w:tcPr>
          <w:p w:rsidR="0006013F" w:rsidRPr="0043405A" w:rsidRDefault="0006013F" w:rsidP="000516A2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3405A">
              <w:rPr>
                <w:bCs/>
                <w:sz w:val="26"/>
                <w:szCs w:val="26"/>
                <w:lang w:val="nl-NL"/>
              </w:rPr>
              <w:t>37</w:t>
            </w:r>
          </w:p>
        </w:tc>
        <w:tc>
          <w:tcPr>
            <w:tcW w:w="4896" w:type="dxa"/>
          </w:tcPr>
          <w:p w:rsidR="0006013F" w:rsidRPr="0043405A" w:rsidRDefault="0006013F" w:rsidP="000516A2">
            <w:pPr>
              <w:spacing w:beforeLines="20" w:before="48" w:afterLines="20" w:after="48"/>
              <w:rPr>
                <w:b/>
                <w:sz w:val="26"/>
                <w:szCs w:val="26"/>
                <w:lang w:val="vi-VN"/>
              </w:rPr>
            </w:pPr>
            <w:r w:rsidRPr="0043405A">
              <w:rPr>
                <w:b/>
                <w:sz w:val="26"/>
                <w:szCs w:val="26"/>
                <w:lang w:val="vi-VN"/>
              </w:rPr>
              <w:t xml:space="preserve">CĐ STEM: </w:t>
            </w:r>
          </w:p>
          <w:p w:rsidR="0006013F" w:rsidRPr="0043405A" w:rsidRDefault="00D82ED9" w:rsidP="000516A2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Bài 37: </w:t>
            </w:r>
            <w:r w:rsidR="0006013F" w:rsidRPr="0043405A">
              <w:rPr>
                <w:sz w:val="26"/>
                <w:szCs w:val="26"/>
                <w:lang w:val="nl-NL"/>
              </w:rPr>
              <w:t>Hình lăng trụ đứng tam giác và hình lăng trụ đứng tứ giác. ( tiết 1)</w:t>
            </w:r>
          </w:p>
        </w:tc>
        <w:tc>
          <w:tcPr>
            <w:tcW w:w="1122" w:type="dxa"/>
          </w:tcPr>
          <w:p w:rsidR="0006013F" w:rsidRPr="0043405A" w:rsidRDefault="0006013F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  <w:vMerge w:val="restart"/>
          </w:tcPr>
          <w:p w:rsidR="0006013F" w:rsidRPr="0043405A" w:rsidRDefault="0006013F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color w:val="FF0000"/>
                <w:sz w:val="26"/>
                <w:szCs w:val="26"/>
                <w:lang w:val="nl-NL"/>
              </w:rPr>
              <w:t>Chấm sản phẩm</w:t>
            </w:r>
            <w:r w:rsidRPr="00F33757">
              <w:rPr>
                <w:color w:val="FF0000"/>
                <w:sz w:val="26"/>
                <w:szCs w:val="26"/>
                <w:lang w:val="nl-NL"/>
              </w:rPr>
              <w:t xml:space="preserve"> lấy điểm TX</w:t>
            </w:r>
          </w:p>
        </w:tc>
      </w:tr>
      <w:tr w:rsidR="0006013F" w:rsidRPr="0043405A" w:rsidTr="006936EF">
        <w:tc>
          <w:tcPr>
            <w:tcW w:w="1022" w:type="dxa"/>
            <w:vAlign w:val="center"/>
          </w:tcPr>
          <w:p w:rsidR="0006013F" w:rsidRPr="0043405A" w:rsidRDefault="0006013F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30</w:t>
            </w:r>
          </w:p>
        </w:tc>
        <w:tc>
          <w:tcPr>
            <w:tcW w:w="1258" w:type="dxa"/>
          </w:tcPr>
          <w:p w:rsidR="0006013F" w:rsidRPr="0043405A" w:rsidRDefault="0006013F" w:rsidP="00B14B9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49</w:t>
            </w:r>
          </w:p>
        </w:tc>
        <w:tc>
          <w:tcPr>
            <w:tcW w:w="708" w:type="dxa"/>
            <w:vAlign w:val="center"/>
          </w:tcPr>
          <w:p w:rsidR="0006013F" w:rsidRPr="0043405A" w:rsidRDefault="0006013F" w:rsidP="00B14B93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06013F" w:rsidRPr="0043405A" w:rsidRDefault="0006013F" w:rsidP="00B14B93">
            <w:pPr>
              <w:spacing w:beforeLines="20" w:before="48" w:afterLines="20" w:after="48"/>
              <w:rPr>
                <w:b/>
                <w:sz w:val="26"/>
                <w:szCs w:val="26"/>
                <w:lang w:val="vi-VN"/>
              </w:rPr>
            </w:pPr>
            <w:r w:rsidRPr="0043405A">
              <w:rPr>
                <w:b/>
                <w:sz w:val="26"/>
                <w:szCs w:val="26"/>
                <w:lang w:val="vi-VN"/>
              </w:rPr>
              <w:t xml:space="preserve">CĐ STEM: </w:t>
            </w:r>
            <w:r w:rsidR="00D82ED9">
              <w:rPr>
                <w:sz w:val="26"/>
                <w:szCs w:val="26"/>
                <w:lang w:val="nl-NL"/>
              </w:rPr>
              <w:t xml:space="preserve">Bài 37: </w:t>
            </w:r>
            <w:r w:rsidRPr="0043405A">
              <w:rPr>
                <w:sz w:val="26"/>
                <w:szCs w:val="26"/>
                <w:lang w:val="nl-NL"/>
              </w:rPr>
              <w:t xml:space="preserve">Hình lăng trụ đứng tam </w:t>
            </w:r>
            <w:r w:rsidRPr="0043405A">
              <w:rPr>
                <w:sz w:val="26"/>
                <w:szCs w:val="26"/>
                <w:lang w:val="nl-NL"/>
              </w:rPr>
              <w:lastRenderedPageBreak/>
              <w:t>giác và hình lăng trụ đứng tứ giác. ( tiết 2)</w:t>
            </w:r>
          </w:p>
        </w:tc>
        <w:tc>
          <w:tcPr>
            <w:tcW w:w="1122" w:type="dxa"/>
          </w:tcPr>
          <w:p w:rsidR="0006013F" w:rsidRPr="0043405A" w:rsidRDefault="0006013F" w:rsidP="00B14B9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  <w:vMerge/>
          </w:tcPr>
          <w:p w:rsidR="0006013F" w:rsidRPr="0043405A" w:rsidRDefault="0006013F" w:rsidP="00B14B9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0516A2" w:rsidRPr="0043405A" w:rsidRDefault="000516A2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lastRenderedPageBreak/>
              <w:t>31</w:t>
            </w:r>
          </w:p>
        </w:tc>
        <w:tc>
          <w:tcPr>
            <w:tcW w:w="1258" w:type="dxa"/>
          </w:tcPr>
          <w:p w:rsidR="000516A2" w:rsidRPr="0043405A" w:rsidRDefault="000516A2" w:rsidP="000516A2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50</w:t>
            </w:r>
          </w:p>
        </w:tc>
        <w:tc>
          <w:tcPr>
            <w:tcW w:w="708" w:type="dxa"/>
            <w:vAlign w:val="center"/>
          </w:tcPr>
          <w:p w:rsidR="000516A2" w:rsidRPr="0043405A" w:rsidRDefault="000516A2" w:rsidP="000516A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0516A2" w:rsidRPr="0043405A" w:rsidRDefault="0023438B" w:rsidP="000516A2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Ôn tập cuối kì 2</w:t>
            </w:r>
          </w:p>
        </w:tc>
        <w:tc>
          <w:tcPr>
            <w:tcW w:w="1122" w:type="dxa"/>
          </w:tcPr>
          <w:p w:rsidR="000516A2" w:rsidRPr="0043405A" w:rsidRDefault="000516A2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0516A2" w:rsidRPr="0043405A" w:rsidRDefault="000516A2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0516A2" w:rsidRPr="0043405A" w:rsidRDefault="000516A2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32</w:t>
            </w:r>
          </w:p>
        </w:tc>
        <w:tc>
          <w:tcPr>
            <w:tcW w:w="1258" w:type="dxa"/>
          </w:tcPr>
          <w:p w:rsidR="000516A2" w:rsidRPr="0043405A" w:rsidRDefault="000516A2" w:rsidP="000516A2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08" w:type="dxa"/>
            <w:vAlign w:val="center"/>
          </w:tcPr>
          <w:p w:rsidR="000516A2" w:rsidRPr="0043405A" w:rsidRDefault="000516A2" w:rsidP="000516A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0516A2" w:rsidRPr="0043405A" w:rsidRDefault="000516A2" w:rsidP="000516A2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 xml:space="preserve">Không dạy </w:t>
            </w:r>
          </w:p>
        </w:tc>
        <w:tc>
          <w:tcPr>
            <w:tcW w:w="1122" w:type="dxa"/>
          </w:tcPr>
          <w:p w:rsidR="000516A2" w:rsidRPr="0043405A" w:rsidRDefault="000516A2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0516A2" w:rsidRPr="0043405A" w:rsidRDefault="000516A2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43405A" w:rsidRPr="0043405A" w:rsidTr="006936EF">
        <w:tc>
          <w:tcPr>
            <w:tcW w:w="1022" w:type="dxa"/>
            <w:vAlign w:val="center"/>
          </w:tcPr>
          <w:p w:rsidR="000516A2" w:rsidRPr="0043405A" w:rsidRDefault="000516A2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33</w:t>
            </w:r>
          </w:p>
        </w:tc>
        <w:tc>
          <w:tcPr>
            <w:tcW w:w="1258" w:type="dxa"/>
          </w:tcPr>
          <w:p w:rsidR="000516A2" w:rsidRPr="0043405A" w:rsidRDefault="000516A2" w:rsidP="000516A2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08" w:type="dxa"/>
            <w:vAlign w:val="center"/>
          </w:tcPr>
          <w:p w:rsidR="000516A2" w:rsidRPr="0043405A" w:rsidRDefault="000516A2" w:rsidP="000516A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0516A2" w:rsidRPr="0043405A" w:rsidRDefault="0023438B" w:rsidP="000516A2">
            <w:pPr>
              <w:spacing w:beforeLines="20" w:before="48" w:afterLines="20" w:after="48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Không dạy</w:t>
            </w:r>
          </w:p>
        </w:tc>
        <w:tc>
          <w:tcPr>
            <w:tcW w:w="1122" w:type="dxa"/>
          </w:tcPr>
          <w:p w:rsidR="000516A2" w:rsidRPr="0043405A" w:rsidRDefault="000516A2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0516A2" w:rsidRPr="0043405A" w:rsidRDefault="000516A2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 w:val="restart"/>
            <w:vAlign w:val="center"/>
          </w:tcPr>
          <w:p w:rsidR="002B1A55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34</w:t>
            </w:r>
          </w:p>
        </w:tc>
        <w:tc>
          <w:tcPr>
            <w:tcW w:w="1258" w:type="dxa"/>
          </w:tcPr>
          <w:p w:rsidR="002B1A55" w:rsidRPr="0043405A" w:rsidRDefault="002B1A55" w:rsidP="000516A2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51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0516A2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2B1A55" w:rsidRPr="0043405A" w:rsidRDefault="002B1A55" w:rsidP="00D82ED9">
            <w:pPr>
              <w:spacing w:beforeLines="20" w:before="48" w:afterLines="20" w:after="48"/>
              <w:rPr>
                <w:b/>
                <w:sz w:val="26"/>
                <w:szCs w:val="26"/>
                <w:lang w:val="vi-VN"/>
              </w:rPr>
            </w:pPr>
            <w:r w:rsidRPr="0043405A">
              <w:rPr>
                <w:b/>
                <w:sz w:val="26"/>
                <w:szCs w:val="26"/>
                <w:lang w:val="vi-VN"/>
              </w:rPr>
              <w:t>CĐ STEM:</w:t>
            </w:r>
            <w:r w:rsidRPr="00614BF4">
              <w:rPr>
                <w:sz w:val="26"/>
                <w:szCs w:val="26"/>
                <w:lang w:val="nl-NL"/>
              </w:rPr>
              <w:t xml:space="preserve"> </w:t>
            </w:r>
            <w:r w:rsidR="00D82ED9">
              <w:rPr>
                <w:sz w:val="26"/>
                <w:szCs w:val="26"/>
                <w:lang w:val="nl-NL"/>
              </w:rPr>
              <w:t xml:space="preserve">Bài 37: </w:t>
            </w:r>
            <w:r w:rsidRPr="0043405A">
              <w:rPr>
                <w:sz w:val="26"/>
                <w:szCs w:val="26"/>
                <w:lang w:val="nl-NL"/>
              </w:rPr>
              <w:t>Hình lăng trụ đứng tam giác và hình lăng trụ đứng tứ giác. ( tiết 3)</w:t>
            </w:r>
          </w:p>
        </w:tc>
        <w:tc>
          <w:tcPr>
            <w:tcW w:w="1122" w:type="dxa"/>
          </w:tcPr>
          <w:p w:rsidR="002B1A55" w:rsidRPr="0043405A" w:rsidRDefault="002B1A55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</w:tcPr>
          <w:p w:rsidR="002B1A55" w:rsidRPr="0043405A" w:rsidRDefault="002B1A55" w:rsidP="000516A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2B1A55" w:rsidRPr="0043405A" w:rsidTr="006936EF">
        <w:tc>
          <w:tcPr>
            <w:tcW w:w="1022" w:type="dxa"/>
            <w:vMerge/>
            <w:vAlign w:val="center"/>
          </w:tcPr>
          <w:p w:rsidR="002B1A55" w:rsidRPr="0043405A" w:rsidRDefault="002B1A55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2B1A55" w:rsidRPr="0043405A" w:rsidRDefault="002B1A55" w:rsidP="00B14B9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52</w:t>
            </w:r>
          </w:p>
        </w:tc>
        <w:tc>
          <w:tcPr>
            <w:tcW w:w="708" w:type="dxa"/>
            <w:vAlign w:val="center"/>
          </w:tcPr>
          <w:p w:rsidR="002B1A55" w:rsidRPr="0043405A" w:rsidRDefault="002B1A55" w:rsidP="00B14B93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2B1A55" w:rsidRPr="0043405A" w:rsidRDefault="002B1A55" w:rsidP="00B14B9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Vòng quay may mắn</w:t>
            </w:r>
          </w:p>
        </w:tc>
        <w:tc>
          <w:tcPr>
            <w:tcW w:w="1122" w:type="dxa"/>
          </w:tcPr>
          <w:p w:rsidR="002B1A55" w:rsidRPr="0043405A" w:rsidRDefault="002B1A55" w:rsidP="00B14B9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  <w:vAlign w:val="center"/>
          </w:tcPr>
          <w:p w:rsidR="002B1A55" w:rsidRPr="0043405A" w:rsidRDefault="00DD104F" w:rsidP="00DD104F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  <w:tr w:rsidR="00DD104F" w:rsidRPr="00713D56" w:rsidTr="006936EF">
        <w:tc>
          <w:tcPr>
            <w:tcW w:w="1022" w:type="dxa"/>
            <w:vMerge w:val="restart"/>
            <w:vAlign w:val="center"/>
          </w:tcPr>
          <w:p w:rsidR="00DD104F" w:rsidRPr="0043405A" w:rsidRDefault="00DD104F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3405A">
              <w:rPr>
                <w:b/>
                <w:sz w:val="26"/>
                <w:szCs w:val="26"/>
                <w:lang w:val="nl-NL"/>
              </w:rPr>
              <w:t>35</w:t>
            </w:r>
          </w:p>
          <w:p w:rsidR="00DD104F" w:rsidRPr="0043405A" w:rsidRDefault="00DD104F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DD104F" w:rsidRPr="0043405A" w:rsidRDefault="00DD104F" w:rsidP="00B14B9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53</w:t>
            </w:r>
          </w:p>
        </w:tc>
        <w:tc>
          <w:tcPr>
            <w:tcW w:w="708" w:type="dxa"/>
            <w:vAlign w:val="center"/>
          </w:tcPr>
          <w:p w:rsidR="00DD104F" w:rsidRPr="0043405A" w:rsidRDefault="00DD104F" w:rsidP="00B14B93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DD104F" w:rsidRPr="0043405A" w:rsidRDefault="00DD104F" w:rsidP="00B14B9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Hộp quà và chân đế lịch để bàn củ</w:t>
            </w:r>
            <w:r>
              <w:rPr>
                <w:sz w:val="26"/>
                <w:szCs w:val="26"/>
                <w:lang w:val="nl-NL"/>
              </w:rPr>
              <w:t>a em (</w:t>
            </w:r>
            <w:r w:rsidRPr="0043405A">
              <w:rPr>
                <w:sz w:val="26"/>
                <w:szCs w:val="26"/>
                <w:lang w:val="nl-NL"/>
              </w:rPr>
              <w:t>tiết 1)</w:t>
            </w:r>
          </w:p>
        </w:tc>
        <w:tc>
          <w:tcPr>
            <w:tcW w:w="1122" w:type="dxa"/>
          </w:tcPr>
          <w:p w:rsidR="00DD104F" w:rsidRPr="0043405A" w:rsidRDefault="00DD104F" w:rsidP="00B14B9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  <w:vAlign w:val="center"/>
          </w:tcPr>
          <w:p w:rsidR="00DD104F" w:rsidRDefault="00DD104F" w:rsidP="00DD104F">
            <w:pPr>
              <w:jc w:val="center"/>
            </w:pPr>
            <w:r w:rsidRPr="00D1563F"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  <w:tr w:rsidR="00DD104F" w:rsidRPr="00713D56" w:rsidTr="006936EF">
        <w:tc>
          <w:tcPr>
            <w:tcW w:w="1022" w:type="dxa"/>
            <w:vMerge/>
            <w:vAlign w:val="center"/>
          </w:tcPr>
          <w:p w:rsidR="00DD104F" w:rsidRPr="0043405A" w:rsidRDefault="00DD104F" w:rsidP="00B26C51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258" w:type="dxa"/>
          </w:tcPr>
          <w:p w:rsidR="00DD104F" w:rsidRPr="0043405A" w:rsidRDefault="00DD104F" w:rsidP="00B14B93">
            <w:pPr>
              <w:jc w:val="center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54</w:t>
            </w:r>
          </w:p>
        </w:tc>
        <w:tc>
          <w:tcPr>
            <w:tcW w:w="708" w:type="dxa"/>
            <w:vAlign w:val="center"/>
          </w:tcPr>
          <w:p w:rsidR="00DD104F" w:rsidRPr="0043405A" w:rsidRDefault="00DD104F" w:rsidP="00B14B93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896" w:type="dxa"/>
          </w:tcPr>
          <w:p w:rsidR="00DD104F" w:rsidRPr="0043405A" w:rsidRDefault="00DD104F" w:rsidP="00B14B93">
            <w:pPr>
              <w:spacing w:beforeLines="20" w:before="48" w:afterLines="20" w:after="48"/>
              <w:rPr>
                <w:sz w:val="26"/>
                <w:szCs w:val="26"/>
                <w:lang w:val="nl-NL"/>
              </w:rPr>
            </w:pPr>
            <w:r w:rsidRPr="0043405A">
              <w:rPr>
                <w:sz w:val="26"/>
                <w:szCs w:val="26"/>
                <w:lang w:val="nl-NL"/>
              </w:rPr>
              <w:t>Hộp quà và chân đế lịch để bàn củ</w:t>
            </w:r>
            <w:r>
              <w:rPr>
                <w:sz w:val="26"/>
                <w:szCs w:val="26"/>
                <w:lang w:val="nl-NL"/>
              </w:rPr>
              <w:t>a em (</w:t>
            </w:r>
            <w:r w:rsidRPr="0043405A">
              <w:rPr>
                <w:sz w:val="26"/>
                <w:szCs w:val="26"/>
                <w:lang w:val="nl-NL"/>
              </w:rPr>
              <w:t>tiết 2)</w:t>
            </w:r>
          </w:p>
        </w:tc>
        <w:tc>
          <w:tcPr>
            <w:tcW w:w="1122" w:type="dxa"/>
          </w:tcPr>
          <w:p w:rsidR="00DD104F" w:rsidRPr="0043405A" w:rsidRDefault="00DD104F" w:rsidP="00B14B9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343" w:type="dxa"/>
            <w:vAlign w:val="center"/>
          </w:tcPr>
          <w:p w:rsidR="00DD104F" w:rsidRDefault="00DD104F" w:rsidP="00DD104F">
            <w:pPr>
              <w:jc w:val="center"/>
            </w:pPr>
            <w:r w:rsidRPr="00D1563F">
              <w:rPr>
                <w:b/>
                <w:sz w:val="26"/>
                <w:szCs w:val="26"/>
                <w:lang w:val="nl-NL"/>
              </w:rPr>
              <w:t>HĐTHTN</w:t>
            </w:r>
          </w:p>
        </w:tc>
      </w:tr>
    </w:tbl>
    <w:p w:rsidR="00794DF9" w:rsidRPr="0043405A" w:rsidRDefault="00794DF9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p w:rsidR="00794DF9" w:rsidRPr="0043405A" w:rsidRDefault="00794DF9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p w:rsidR="00CC4CD6" w:rsidRPr="00CE716C" w:rsidRDefault="00CC4CD6" w:rsidP="00CC4CD6">
      <w:pPr>
        <w:spacing w:after="0" w:line="240" w:lineRule="auto"/>
        <w:rPr>
          <w:rFonts w:eastAsia="Times New Roman" w:cs="Times New Roman"/>
          <w:b/>
          <w:sz w:val="26"/>
          <w:szCs w:val="26"/>
          <w:lang w:val="nl-NL"/>
        </w:rPr>
      </w:pPr>
      <w:r w:rsidRPr="00CE716C">
        <w:rPr>
          <w:rFonts w:eastAsia="Times New Roman" w:cs="Times New Roman"/>
          <w:b/>
          <w:sz w:val="26"/>
          <w:szCs w:val="26"/>
          <w:lang w:val="nl-NL"/>
        </w:rPr>
        <w:t>DUYỆT CỦA TỔ TRƯỞNG                                      GIÁO VIÊN THỰC HIỆN</w:t>
      </w:r>
    </w:p>
    <w:p w:rsidR="00CC4CD6" w:rsidRPr="00CE716C" w:rsidRDefault="00CC4CD6" w:rsidP="00CC4CD6">
      <w:pPr>
        <w:spacing w:after="0" w:line="240" w:lineRule="auto"/>
        <w:jc w:val="left"/>
        <w:rPr>
          <w:rFonts w:eastAsia="Times New Roman" w:cs="Times New Roman"/>
          <w:b/>
          <w:sz w:val="26"/>
          <w:szCs w:val="26"/>
          <w:lang w:val="nl-NL"/>
        </w:rPr>
      </w:pPr>
    </w:p>
    <w:p w:rsidR="00CC4CD6" w:rsidRPr="00CE716C" w:rsidRDefault="00CC4CD6" w:rsidP="00CC4CD6">
      <w:pPr>
        <w:spacing w:after="0" w:line="240" w:lineRule="auto"/>
        <w:jc w:val="left"/>
        <w:rPr>
          <w:rFonts w:eastAsia="Times New Roman" w:cs="Times New Roman"/>
          <w:b/>
          <w:sz w:val="26"/>
          <w:szCs w:val="26"/>
          <w:lang w:val="nl-NL"/>
        </w:rPr>
      </w:pPr>
    </w:p>
    <w:p w:rsidR="00CC4CD6" w:rsidRPr="00CE716C" w:rsidRDefault="00CC4CD6" w:rsidP="00CC4CD6">
      <w:pPr>
        <w:spacing w:after="0" w:line="240" w:lineRule="auto"/>
        <w:jc w:val="left"/>
        <w:rPr>
          <w:rFonts w:eastAsia="Times New Roman" w:cs="Times New Roman"/>
          <w:b/>
          <w:sz w:val="26"/>
          <w:szCs w:val="26"/>
          <w:lang w:val="nl-NL"/>
        </w:rPr>
      </w:pPr>
    </w:p>
    <w:p w:rsidR="00CC4CD6" w:rsidRPr="00CE716C" w:rsidRDefault="00CC4CD6" w:rsidP="00CC4CD6">
      <w:pPr>
        <w:spacing w:after="0" w:line="240" w:lineRule="auto"/>
        <w:jc w:val="left"/>
        <w:rPr>
          <w:rFonts w:eastAsia="Times New Roman" w:cs="Times New Roman"/>
          <w:b/>
          <w:sz w:val="26"/>
          <w:szCs w:val="26"/>
          <w:lang w:val="nl-NL"/>
        </w:rPr>
      </w:pPr>
    </w:p>
    <w:p w:rsidR="00CC4CD6" w:rsidRPr="00CE716C" w:rsidRDefault="00CC4CD6" w:rsidP="00CC4CD6">
      <w:pPr>
        <w:spacing w:after="0" w:line="240" w:lineRule="auto"/>
        <w:jc w:val="left"/>
        <w:rPr>
          <w:rFonts w:eastAsia="Times New Roman" w:cs="Times New Roman"/>
          <w:b/>
          <w:sz w:val="26"/>
          <w:szCs w:val="26"/>
          <w:lang w:val="nl-NL"/>
        </w:rPr>
      </w:pPr>
    </w:p>
    <w:p w:rsidR="00CC4CD6" w:rsidRPr="00CE716C" w:rsidRDefault="00CC4CD6" w:rsidP="00CC4CD6">
      <w:pPr>
        <w:tabs>
          <w:tab w:val="left" w:pos="4080"/>
        </w:tabs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val="nl-NL"/>
        </w:rPr>
      </w:pPr>
      <w:r w:rsidRPr="00CE716C">
        <w:rPr>
          <w:rFonts w:eastAsia="Times New Roman" w:cs="Times New Roman"/>
          <w:b/>
          <w:sz w:val="26"/>
          <w:szCs w:val="26"/>
          <w:lang w:val="nl-NL"/>
        </w:rPr>
        <w:t>PHÊ DUYỆT CỦA BAN GIÁM HIỆU</w:t>
      </w:r>
    </w:p>
    <w:p w:rsidR="00CC4CD6" w:rsidRPr="0043405A" w:rsidRDefault="00CC4CD6" w:rsidP="00CC4CD6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nl-NL"/>
        </w:rPr>
      </w:pPr>
    </w:p>
    <w:p w:rsidR="00CC4CD6" w:rsidRPr="0043405A" w:rsidRDefault="00CC4CD6" w:rsidP="00CC4CD6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val="nl-NL"/>
        </w:rPr>
      </w:pPr>
    </w:p>
    <w:p w:rsidR="00794DF9" w:rsidRPr="0043405A" w:rsidRDefault="00794DF9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p w:rsidR="005A4851" w:rsidRPr="0043405A" w:rsidRDefault="005A4851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p w:rsidR="005A4851" w:rsidRPr="0043405A" w:rsidRDefault="005A4851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p w:rsidR="00C24C3B" w:rsidRPr="0043405A" w:rsidRDefault="00C24C3B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p w:rsidR="00C24C3B" w:rsidRPr="0043405A" w:rsidRDefault="00C24C3B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p w:rsidR="00C24C3B" w:rsidRPr="0043405A" w:rsidRDefault="00C24C3B" w:rsidP="0036335D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  <w:lang w:val="nl-NL"/>
        </w:rPr>
      </w:pPr>
    </w:p>
    <w:sectPr w:rsidR="00C24C3B" w:rsidRPr="0043405A" w:rsidSect="007F3739">
      <w:headerReference w:type="default" r:id="rId8"/>
      <w:footerReference w:type="default" r:id="rId9"/>
      <w:pgSz w:w="11907" w:h="16840" w:code="9"/>
      <w:pgMar w:top="851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36" w:rsidRDefault="00420836" w:rsidP="00850A99">
      <w:pPr>
        <w:spacing w:after="0" w:line="240" w:lineRule="auto"/>
      </w:pPr>
      <w:r>
        <w:separator/>
      </w:r>
    </w:p>
  </w:endnote>
  <w:endnote w:type="continuationSeparator" w:id="0">
    <w:p w:rsidR="00420836" w:rsidRDefault="00420836" w:rsidP="008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00" w:rsidRPr="00802200" w:rsidRDefault="00802200" w:rsidP="00802200">
    <w:pPr>
      <w:tabs>
        <w:tab w:val="center" w:pos="4680"/>
        <w:tab w:val="right" w:pos="9360"/>
      </w:tabs>
      <w:spacing w:after="0" w:line="240" w:lineRule="auto"/>
      <w:jc w:val="left"/>
      <w:rPr>
        <w:rFonts w:eastAsia="Calibri" w:cs="Times New Roman"/>
        <w:sz w:val="26"/>
        <w:szCs w:val="20"/>
      </w:rPr>
    </w:pPr>
    <w:r w:rsidRPr="00802200">
      <w:rPr>
        <w:rFonts w:eastAsia="SimSu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</w:t>
    </w:r>
    <w:r w:rsidRPr="00802200">
      <w:rPr>
        <w:rFonts w:eastAsia="SimSu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802200">
      <w:rPr>
        <w:rFonts w:eastAsia="SimSu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802200">
      <w:rPr>
        <w:rFonts w:eastAsia="SimSu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802200">
      <w:rPr>
        <w:rFonts w:eastAsia="SimSun" w:cs="Times New Roman"/>
        <w:b/>
        <w:color w:val="FF0000"/>
        <w:kern w:val="2"/>
        <w:sz w:val="24"/>
        <w:szCs w:val="24"/>
        <w:lang w:eastAsia="zh-CN"/>
      </w:rPr>
      <w:t>Trang</w:t>
    </w:r>
    <w:r w:rsidRPr="00802200">
      <w:rPr>
        <w:rFonts w:eastAsia="SimSu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802200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802200">
      <w:rPr>
        <w:rFonts w:eastAsia="SimSu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802200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 w:cs="Times New Roman"/>
        <w:b/>
        <w:noProof/>
        <w:color w:val="0070C0"/>
        <w:kern w:val="2"/>
        <w:sz w:val="24"/>
        <w:szCs w:val="24"/>
        <w:lang w:eastAsia="zh-CN"/>
      </w:rPr>
      <w:t>9</w:t>
    </w:r>
    <w:r w:rsidRPr="00802200">
      <w:rPr>
        <w:rFonts w:eastAsia="SimSu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36" w:rsidRDefault="00420836" w:rsidP="00850A99">
      <w:pPr>
        <w:spacing w:after="0" w:line="240" w:lineRule="auto"/>
      </w:pPr>
      <w:r>
        <w:separator/>
      </w:r>
    </w:p>
  </w:footnote>
  <w:footnote w:type="continuationSeparator" w:id="0">
    <w:p w:rsidR="00420836" w:rsidRDefault="00420836" w:rsidP="0085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200" w:rsidRPr="00802200" w:rsidRDefault="00802200" w:rsidP="00802200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sz w:val="26"/>
        <w:szCs w:val="20"/>
      </w:rPr>
    </w:pPr>
    <w:r w:rsidRPr="00802200">
      <w:rPr>
        <w:rFonts w:eastAsia="Calibri" w:cs="Times New Roman"/>
        <w:b/>
        <w:color w:val="00B0F0"/>
        <w:sz w:val="24"/>
        <w:szCs w:val="24"/>
        <w:lang w:val="nl-NL"/>
      </w:rPr>
      <w:t>thuvienhoclieu</w:t>
    </w:r>
    <w:r w:rsidRPr="00802200">
      <w:rPr>
        <w:rFonts w:eastAsia="Calibri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36532"/>
    <w:multiLevelType w:val="multilevel"/>
    <w:tmpl w:val="106C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F6008"/>
    <w:multiLevelType w:val="multilevel"/>
    <w:tmpl w:val="DDFC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9"/>
    <w:rsid w:val="000516A2"/>
    <w:rsid w:val="0006013F"/>
    <w:rsid w:val="0007152B"/>
    <w:rsid w:val="00073515"/>
    <w:rsid w:val="000C3650"/>
    <w:rsid w:val="000C4029"/>
    <w:rsid w:val="000C7797"/>
    <w:rsid w:val="001356CA"/>
    <w:rsid w:val="00136B80"/>
    <w:rsid w:val="00156DAF"/>
    <w:rsid w:val="001A46CA"/>
    <w:rsid w:val="001E3C1B"/>
    <w:rsid w:val="0023438B"/>
    <w:rsid w:val="0026705E"/>
    <w:rsid w:val="002B1A55"/>
    <w:rsid w:val="002D2ED1"/>
    <w:rsid w:val="002E484F"/>
    <w:rsid w:val="002E5984"/>
    <w:rsid w:val="00325CEC"/>
    <w:rsid w:val="0036335D"/>
    <w:rsid w:val="003A03A8"/>
    <w:rsid w:val="003B343D"/>
    <w:rsid w:val="003B4868"/>
    <w:rsid w:val="003C3FB0"/>
    <w:rsid w:val="003F3DFF"/>
    <w:rsid w:val="0041049F"/>
    <w:rsid w:val="00420836"/>
    <w:rsid w:val="00426BE3"/>
    <w:rsid w:val="0043405A"/>
    <w:rsid w:val="00446EC2"/>
    <w:rsid w:val="004654BD"/>
    <w:rsid w:val="00491BEA"/>
    <w:rsid w:val="004E0802"/>
    <w:rsid w:val="004F1682"/>
    <w:rsid w:val="004F2BBF"/>
    <w:rsid w:val="004F6643"/>
    <w:rsid w:val="00503EDD"/>
    <w:rsid w:val="00510AB5"/>
    <w:rsid w:val="00515F68"/>
    <w:rsid w:val="0052537D"/>
    <w:rsid w:val="00527395"/>
    <w:rsid w:val="005404A2"/>
    <w:rsid w:val="00545B98"/>
    <w:rsid w:val="005717B0"/>
    <w:rsid w:val="005A4851"/>
    <w:rsid w:val="005C6686"/>
    <w:rsid w:val="005E7717"/>
    <w:rsid w:val="005F24A8"/>
    <w:rsid w:val="00606190"/>
    <w:rsid w:val="00625303"/>
    <w:rsid w:val="0066600D"/>
    <w:rsid w:val="006710B0"/>
    <w:rsid w:val="006936EF"/>
    <w:rsid w:val="006A2D91"/>
    <w:rsid w:val="006B487E"/>
    <w:rsid w:val="006C25FB"/>
    <w:rsid w:val="006D12FE"/>
    <w:rsid w:val="006E42A0"/>
    <w:rsid w:val="006F5822"/>
    <w:rsid w:val="00713D56"/>
    <w:rsid w:val="00725FDA"/>
    <w:rsid w:val="007261E9"/>
    <w:rsid w:val="00752A2A"/>
    <w:rsid w:val="0077200F"/>
    <w:rsid w:val="0077305C"/>
    <w:rsid w:val="00792A8B"/>
    <w:rsid w:val="00794DF9"/>
    <w:rsid w:val="007A0C1D"/>
    <w:rsid w:val="007A496D"/>
    <w:rsid w:val="007C3D96"/>
    <w:rsid w:val="007D2227"/>
    <w:rsid w:val="007E3C2D"/>
    <w:rsid w:val="007E5D66"/>
    <w:rsid w:val="007F3739"/>
    <w:rsid w:val="00802200"/>
    <w:rsid w:val="00821961"/>
    <w:rsid w:val="008377E4"/>
    <w:rsid w:val="00850A99"/>
    <w:rsid w:val="00866F6B"/>
    <w:rsid w:val="0089038B"/>
    <w:rsid w:val="008A697D"/>
    <w:rsid w:val="008D28B2"/>
    <w:rsid w:val="008D6B21"/>
    <w:rsid w:val="008E4D2F"/>
    <w:rsid w:val="008F5BAE"/>
    <w:rsid w:val="00900881"/>
    <w:rsid w:val="009733FD"/>
    <w:rsid w:val="009A12B3"/>
    <w:rsid w:val="009A3328"/>
    <w:rsid w:val="009B004D"/>
    <w:rsid w:val="009B37D6"/>
    <w:rsid w:val="009D734F"/>
    <w:rsid w:val="009F2632"/>
    <w:rsid w:val="00A10E56"/>
    <w:rsid w:val="00A45AEE"/>
    <w:rsid w:val="00A73197"/>
    <w:rsid w:val="00AA34F9"/>
    <w:rsid w:val="00AF655B"/>
    <w:rsid w:val="00B02248"/>
    <w:rsid w:val="00B11412"/>
    <w:rsid w:val="00B12404"/>
    <w:rsid w:val="00B14B93"/>
    <w:rsid w:val="00B26C51"/>
    <w:rsid w:val="00B602FD"/>
    <w:rsid w:val="00B63923"/>
    <w:rsid w:val="00B73847"/>
    <w:rsid w:val="00B77976"/>
    <w:rsid w:val="00B86311"/>
    <w:rsid w:val="00B933D5"/>
    <w:rsid w:val="00BB1B0E"/>
    <w:rsid w:val="00BB3145"/>
    <w:rsid w:val="00BF5BE3"/>
    <w:rsid w:val="00C20C13"/>
    <w:rsid w:val="00C24C3B"/>
    <w:rsid w:val="00C26904"/>
    <w:rsid w:val="00C747E4"/>
    <w:rsid w:val="00C75132"/>
    <w:rsid w:val="00CC12F8"/>
    <w:rsid w:val="00CC4CD6"/>
    <w:rsid w:val="00CC78A9"/>
    <w:rsid w:val="00CE34BE"/>
    <w:rsid w:val="00CE716C"/>
    <w:rsid w:val="00CE7E19"/>
    <w:rsid w:val="00D216D9"/>
    <w:rsid w:val="00D82ED9"/>
    <w:rsid w:val="00DA261D"/>
    <w:rsid w:val="00DC428A"/>
    <w:rsid w:val="00DD104F"/>
    <w:rsid w:val="00DD3F46"/>
    <w:rsid w:val="00DE6DB4"/>
    <w:rsid w:val="00E078F2"/>
    <w:rsid w:val="00E15E4B"/>
    <w:rsid w:val="00E245FF"/>
    <w:rsid w:val="00E618BF"/>
    <w:rsid w:val="00E93A6E"/>
    <w:rsid w:val="00EC2B74"/>
    <w:rsid w:val="00F1461E"/>
    <w:rsid w:val="00F24925"/>
    <w:rsid w:val="00F41E13"/>
    <w:rsid w:val="00F577F9"/>
    <w:rsid w:val="00F7093C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7F3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373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7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99"/>
  </w:style>
  <w:style w:type="paragraph" w:styleId="Footer">
    <w:name w:val="footer"/>
    <w:basedOn w:val="Normal"/>
    <w:link w:val="FooterChar"/>
    <w:uiPriority w:val="99"/>
    <w:unhideWhenUsed/>
    <w:rsid w:val="0085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FD"/>
    <w:pPr>
      <w:spacing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7F3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F373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7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99"/>
  </w:style>
  <w:style w:type="paragraph" w:styleId="Footer">
    <w:name w:val="footer"/>
    <w:basedOn w:val="Normal"/>
    <w:link w:val="FooterChar"/>
    <w:uiPriority w:val="99"/>
    <w:unhideWhenUsed/>
    <w:rsid w:val="00850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1314</Words>
  <Characters>7492</Characters>
  <Application>Microsoft Office Word</Application>
  <DocSecurity>0</DocSecurity>
  <Lines>62</Lines>
  <Paragraphs>17</Paragraphs>
  <ScaleCrop>false</ScaleCrop>
  <Company>thuvienhoclieu.com</Company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2022-06-16T02:47:00Z</dcterms:created>
  <dcterms:modified xsi:type="dcterms:W3CDTF">2022-06-16T02:48:00Z</dcterms:modified>
</cp:coreProperties>
</file>