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EDA4" w14:textId="4B507C5E" w:rsidR="0003025B" w:rsidRPr="000578A9" w:rsidRDefault="0003025B" w:rsidP="000302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8A9">
        <w:rPr>
          <w:rFonts w:ascii="Times New Roman" w:hAnsi="Times New Roman" w:cs="Times New Roman"/>
          <w:b/>
          <w:sz w:val="24"/>
          <w:szCs w:val="24"/>
        </w:rPr>
        <w:t>MA TRẬN ĐỀ, BẢN ĐẶC TẢ, ĐỀ KIỂM TRA, HƯỚNG DẪN CHẤM MÔN KHOA HỌC TỰ NHIÊN CUỐI KÌ I LỚP 6</w:t>
      </w:r>
    </w:p>
    <w:p w14:paraId="582F794E" w14:textId="2217D03C" w:rsidR="0003025B" w:rsidRPr="000578A9" w:rsidRDefault="0003025B" w:rsidP="0003025B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578A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578A9">
        <w:rPr>
          <w:rFonts w:ascii="Times New Roman" w:hAnsi="Times New Roman" w:cs="Times New Roman"/>
          <w:b/>
          <w:sz w:val="24"/>
          <w:szCs w:val="24"/>
          <w:lang w:val="vi-VN"/>
        </w:rPr>
        <w:t xml:space="preserve">Thời điểm kiểm tra: </w:t>
      </w:r>
      <w:proofErr w:type="spellStart"/>
      <w:r w:rsidRPr="000578A9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0578A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tra </w:t>
      </w:r>
      <w:proofErr w:type="spellStart"/>
      <w:r w:rsidRPr="000578A9">
        <w:rPr>
          <w:rFonts w:ascii="Times New Roman" w:hAnsi="Times New Roman" w:cs="Times New Roman"/>
          <w:i/>
          <w:sz w:val="24"/>
          <w:szCs w:val="24"/>
        </w:rPr>
        <w:t>cuối</w:t>
      </w:r>
      <w:proofErr w:type="spellEnd"/>
      <w:r w:rsidRPr="00057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78A9">
        <w:rPr>
          <w:rFonts w:ascii="Times New Roman" w:hAnsi="Times New Roman" w:cs="Times New Roman"/>
          <w:i/>
          <w:sz w:val="24"/>
          <w:szCs w:val="24"/>
          <w:lang w:val="vi-VN"/>
        </w:rPr>
        <w:t xml:space="preserve">học kì </w:t>
      </w:r>
      <w:r w:rsidRPr="000578A9">
        <w:rPr>
          <w:rFonts w:ascii="Times New Roman" w:hAnsi="Times New Roman" w:cs="Times New Roman"/>
          <w:i/>
          <w:sz w:val="24"/>
          <w:szCs w:val="24"/>
        </w:rPr>
        <w:t>1,</w:t>
      </w:r>
      <w:r w:rsidRPr="000578A9">
        <w:rPr>
          <w:rFonts w:ascii="Times New Roman" w:hAnsi="Times New Roman" w:cs="Times New Roman"/>
          <w:i/>
          <w:sz w:val="24"/>
          <w:szCs w:val="24"/>
          <w:lang w:val="vi-VN"/>
        </w:rPr>
        <w:t xml:space="preserve"> khi kết thúc nội dung: </w:t>
      </w:r>
      <w:proofErr w:type="spellStart"/>
      <w:r w:rsidRPr="000578A9">
        <w:rPr>
          <w:rFonts w:ascii="Times New Roman" w:hAnsi="Times New Roman" w:cs="Times New Roman"/>
          <w:i/>
          <w:sz w:val="24"/>
          <w:szCs w:val="24"/>
        </w:rPr>
        <w:t>Tách</w:t>
      </w:r>
      <w:proofErr w:type="spellEnd"/>
      <w:r w:rsidRPr="000578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i/>
          <w:sz w:val="24"/>
          <w:szCs w:val="24"/>
        </w:rPr>
        <w:t>chất</w:t>
      </w:r>
      <w:proofErr w:type="spellEnd"/>
      <w:r w:rsidRPr="000578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Pr="000578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i/>
          <w:sz w:val="24"/>
          <w:szCs w:val="24"/>
        </w:rPr>
        <w:t>khỏi</w:t>
      </w:r>
      <w:proofErr w:type="spellEnd"/>
      <w:r w:rsidRPr="000578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i/>
          <w:sz w:val="24"/>
          <w:szCs w:val="24"/>
        </w:rPr>
        <w:t>hỗn</w:t>
      </w:r>
      <w:proofErr w:type="spellEnd"/>
      <w:r w:rsidRPr="000578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</w:p>
    <w:p w14:paraId="304D7F2D" w14:textId="77777777" w:rsidR="0003025B" w:rsidRPr="000578A9" w:rsidRDefault="0003025B" w:rsidP="0003025B">
      <w:pPr>
        <w:widowControl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578A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578A9">
        <w:rPr>
          <w:rFonts w:ascii="Times New Roman" w:hAnsi="Times New Roman" w:cs="Times New Roman"/>
          <w:b/>
          <w:sz w:val="24"/>
          <w:szCs w:val="24"/>
        </w:rPr>
        <w:t>Thời</w:t>
      </w:r>
      <w:proofErr w:type="spellEnd"/>
      <w:r w:rsidRPr="00057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/>
          <w:sz w:val="24"/>
          <w:szCs w:val="24"/>
        </w:rPr>
        <w:t>gian</w:t>
      </w:r>
      <w:proofErr w:type="spellEnd"/>
      <w:r w:rsidRPr="00057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 w:rsidRPr="00057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0578A9">
        <w:rPr>
          <w:rFonts w:ascii="Times New Roman" w:hAnsi="Times New Roman" w:cs="Times New Roman"/>
          <w:b/>
          <w:sz w:val="24"/>
          <w:szCs w:val="24"/>
        </w:rPr>
        <w:t>:</w:t>
      </w:r>
      <w:r w:rsidRPr="000578A9">
        <w:rPr>
          <w:rFonts w:ascii="Times New Roman" w:hAnsi="Times New Roman" w:cs="Times New Roman"/>
          <w:bCs/>
          <w:i/>
          <w:sz w:val="24"/>
          <w:szCs w:val="24"/>
        </w:rPr>
        <w:t xml:space="preserve"> 90 </w:t>
      </w:r>
      <w:proofErr w:type="spellStart"/>
      <w:r w:rsidRPr="000578A9">
        <w:rPr>
          <w:rFonts w:ascii="Times New Roman" w:hAnsi="Times New Roman" w:cs="Times New Roman"/>
          <w:bCs/>
          <w:i/>
          <w:sz w:val="24"/>
          <w:szCs w:val="24"/>
        </w:rPr>
        <w:t>phút</w:t>
      </w:r>
      <w:proofErr w:type="spellEnd"/>
      <w:r w:rsidRPr="000578A9">
        <w:rPr>
          <w:rFonts w:ascii="Times New Roman" w:hAnsi="Times New Roman" w:cs="Times New Roman"/>
          <w:bCs/>
          <w:i/>
          <w:sz w:val="24"/>
          <w:szCs w:val="24"/>
        </w:rPr>
        <w:t xml:space="preserve"> (</w:t>
      </w:r>
      <w:proofErr w:type="spellStart"/>
      <w:r w:rsidRPr="000578A9">
        <w:rPr>
          <w:rFonts w:ascii="Times New Roman" w:hAnsi="Times New Roman" w:cs="Times New Roman"/>
          <w:bCs/>
          <w:i/>
          <w:sz w:val="24"/>
          <w:szCs w:val="24"/>
        </w:rPr>
        <w:t>dành</w:t>
      </w:r>
      <w:proofErr w:type="spellEnd"/>
      <w:r w:rsidRPr="000578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Cs/>
          <w:i/>
          <w:sz w:val="24"/>
          <w:szCs w:val="24"/>
        </w:rPr>
        <w:t>cho</w:t>
      </w:r>
      <w:proofErr w:type="spellEnd"/>
      <w:r w:rsidRPr="000578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Cs/>
          <w:i/>
          <w:sz w:val="24"/>
          <w:szCs w:val="24"/>
        </w:rPr>
        <w:t>cả</w:t>
      </w:r>
      <w:proofErr w:type="spellEnd"/>
      <w:r w:rsidRPr="000578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Cs/>
          <w:i/>
          <w:sz w:val="24"/>
          <w:szCs w:val="24"/>
        </w:rPr>
        <w:t>lĩnh</w:t>
      </w:r>
      <w:proofErr w:type="spellEnd"/>
      <w:r w:rsidRPr="000578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Cs/>
          <w:i/>
          <w:sz w:val="24"/>
          <w:szCs w:val="24"/>
        </w:rPr>
        <w:t>vực</w:t>
      </w:r>
      <w:proofErr w:type="spellEnd"/>
      <w:r w:rsidRPr="000578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Cs/>
          <w:i/>
          <w:sz w:val="24"/>
          <w:szCs w:val="24"/>
        </w:rPr>
        <w:t>Hóa</w:t>
      </w:r>
      <w:proofErr w:type="spellEnd"/>
      <w:r w:rsidRPr="000578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Cs/>
          <w:i/>
          <w:sz w:val="24"/>
          <w:szCs w:val="24"/>
        </w:rPr>
        <w:t>học</w:t>
      </w:r>
      <w:proofErr w:type="spellEnd"/>
      <w:r w:rsidRPr="000578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Cs/>
          <w:i/>
          <w:sz w:val="24"/>
          <w:szCs w:val="24"/>
        </w:rPr>
        <w:t>và</w:t>
      </w:r>
      <w:proofErr w:type="spellEnd"/>
      <w:r w:rsidRPr="000578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Cs/>
          <w:i/>
          <w:sz w:val="24"/>
          <w:szCs w:val="24"/>
        </w:rPr>
        <w:t>Sinh</w:t>
      </w:r>
      <w:proofErr w:type="spellEnd"/>
      <w:r w:rsidRPr="000578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Cs/>
          <w:i/>
          <w:sz w:val="24"/>
          <w:szCs w:val="24"/>
        </w:rPr>
        <w:t>học</w:t>
      </w:r>
      <w:proofErr w:type="spellEnd"/>
      <w:r w:rsidRPr="000578A9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14:paraId="2814B305" w14:textId="77777777" w:rsidR="0003025B" w:rsidRPr="000578A9" w:rsidRDefault="0003025B" w:rsidP="0003025B">
      <w:pPr>
        <w:widowControl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</w:pPr>
      <w:r w:rsidRPr="000578A9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578A9">
        <w:rPr>
          <w:rFonts w:ascii="Times New Roman" w:hAnsi="Times New Roman" w:cs="Times New Roman"/>
          <w:b/>
          <w:sz w:val="24"/>
          <w:szCs w:val="24"/>
        </w:rPr>
        <w:t>Hình</w:t>
      </w:r>
      <w:proofErr w:type="spellEnd"/>
      <w:r w:rsidRPr="00057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057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/>
          <w:sz w:val="24"/>
          <w:szCs w:val="24"/>
        </w:rPr>
        <w:t>kiểm</w:t>
      </w:r>
      <w:proofErr w:type="spellEnd"/>
      <w:r w:rsidRPr="000578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78A9">
        <w:rPr>
          <w:rFonts w:ascii="Times New Roman" w:hAnsi="Times New Roman" w:cs="Times New Roman"/>
          <w:b/>
          <w:sz w:val="24"/>
          <w:szCs w:val="24"/>
        </w:rPr>
        <w:t>tra</w:t>
      </w:r>
      <w:proofErr w:type="spellEnd"/>
      <w:r w:rsidRPr="000578A9">
        <w:rPr>
          <w:rFonts w:ascii="Times New Roman" w:hAnsi="Times New Roman" w:cs="Times New Roman"/>
          <w:b/>
          <w:sz w:val="24"/>
          <w:szCs w:val="24"/>
        </w:rPr>
        <w:t>:</w:t>
      </w:r>
      <w:r w:rsidRPr="000578A9">
        <w:rPr>
          <w:rFonts w:ascii="Times New Roman" w:hAnsi="Times New Roman" w:cs="Times New Roman"/>
          <w:sz w:val="24"/>
          <w:szCs w:val="24"/>
        </w:rPr>
        <w:t xml:space="preserve"> </w:t>
      </w:r>
      <w:r w:rsidRPr="000578A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Kết hợp giữa trắc nghiệm và tự luận (tỉ lệ 67% trắc nghiệm, 33% tự luận).</w:t>
      </w:r>
    </w:p>
    <w:p w14:paraId="3D24A035" w14:textId="77777777" w:rsidR="0003025B" w:rsidRPr="000578A9" w:rsidRDefault="0003025B" w:rsidP="0003025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0578A9">
        <w:rPr>
          <w:rFonts w:ascii="Times New Roman" w:hAnsi="Times New Roman" w:cs="Times New Roman"/>
          <w:b/>
          <w:sz w:val="24"/>
          <w:szCs w:val="24"/>
          <w:lang w:val="nl-NL"/>
        </w:rPr>
        <w:t>- Cấu trúc:</w:t>
      </w:r>
    </w:p>
    <w:p w14:paraId="4122DF7B" w14:textId="6FD7B814" w:rsidR="0003025B" w:rsidRPr="000578A9" w:rsidRDefault="0003025B" w:rsidP="0003025B">
      <w:pPr>
        <w:widowControl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</w:pPr>
      <w:r w:rsidRPr="000578A9">
        <w:rPr>
          <w:rFonts w:ascii="Times New Roman" w:hAnsi="Times New Roman" w:cs="Times New Roman"/>
          <w:sz w:val="24"/>
          <w:szCs w:val="24"/>
          <w:lang w:val="nl-NL"/>
        </w:rPr>
        <w:t>- Mức độ đề:</w:t>
      </w:r>
      <w:r w:rsidRPr="000578A9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193E7D" w:rsidRPr="000578A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50</w:t>
      </w:r>
      <w:r w:rsidRPr="000578A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 xml:space="preserve">% Nhận biết; </w:t>
      </w:r>
      <w:r w:rsidR="00193E7D" w:rsidRPr="000578A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17</w:t>
      </w:r>
      <w:r w:rsidRPr="000578A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 xml:space="preserve">% Thông hiểu; </w:t>
      </w:r>
      <w:r w:rsidR="00193E7D" w:rsidRPr="000578A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33</w:t>
      </w:r>
      <w:r w:rsidRPr="000578A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 xml:space="preserve">% Vận dụng; </w:t>
      </w:r>
      <w:r w:rsidR="00193E7D" w:rsidRPr="000578A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0</w:t>
      </w:r>
      <w:r w:rsidRPr="000578A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nl-NL"/>
        </w:rPr>
        <w:t>% Vận dụng cao.</w:t>
      </w:r>
    </w:p>
    <w:p w14:paraId="71E43D6F" w14:textId="3D32B092" w:rsidR="0003025B" w:rsidRPr="000578A9" w:rsidRDefault="0003025B" w:rsidP="0003025B">
      <w:pPr>
        <w:widowControl w:val="0"/>
        <w:spacing w:after="0" w:line="240" w:lineRule="auto"/>
        <w:ind w:left="720"/>
        <w:rPr>
          <w:rFonts w:ascii="Times New Roman" w:hAnsi="Times New Roman" w:cs="Times New Roman"/>
          <w:bCs/>
          <w:i/>
          <w:sz w:val="24"/>
          <w:szCs w:val="24"/>
          <w:lang w:val="nl-NL"/>
        </w:rPr>
      </w:pPr>
      <w:r w:rsidRPr="000578A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val="nl-NL"/>
        </w:rPr>
        <w:t xml:space="preserve">- Phần trắc nghiệm: Lĩnh vực Hóa học: </w:t>
      </w:r>
      <w:r w:rsidR="006D4EC3" w:rsidRPr="000578A9">
        <w:rPr>
          <w:rFonts w:ascii="Times New Roman" w:hAnsi="Times New Roman" w:cs="Times New Roman"/>
          <w:bCs/>
          <w:iCs/>
          <w:sz w:val="24"/>
          <w:szCs w:val="24"/>
          <w:lang w:val="nl-NL"/>
        </w:rPr>
        <w:t>2,0</w:t>
      </w:r>
      <w:r w:rsidRPr="000578A9">
        <w:rPr>
          <w:rFonts w:ascii="Times New Roman" w:hAnsi="Times New Roman" w:cs="Times New Roman"/>
          <w:bCs/>
          <w:iCs/>
          <w:sz w:val="24"/>
          <w:szCs w:val="24"/>
          <w:lang w:val="nl-NL"/>
        </w:rPr>
        <w:t xml:space="preserve"> điểm, </w:t>
      </w:r>
      <w:r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(gồm </w:t>
      </w:r>
      <w:r w:rsidR="006D4EC3"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8</w:t>
      </w:r>
      <w:r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câu hỏi: nhận biết: </w:t>
      </w:r>
      <w:r w:rsidR="006D4EC3"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6</w:t>
      </w:r>
      <w:r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câu, thông hiểu: </w:t>
      </w:r>
      <w:r w:rsidR="006D4EC3"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2</w:t>
      </w:r>
      <w:r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câu)</w:t>
      </w:r>
      <w:r w:rsidRPr="000578A9">
        <w:rPr>
          <w:rFonts w:ascii="Times New Roman" w:hAnsi="Times New Roman" w:cs="Times New Roman"/>
          <w:bCs/>
          <w:i/>
          <w:sz w:val="24"/>
          <w:szCs w:val="24"/>
          <w:lang w:val="nl-NL"/>
        </w:rPr>
        <w:t xml:space="preserve">, mỗi câu 0,25 điểm; </w:t>
      </w:r>
    </w:p>
    <w:p w14:paraId="5C15BDAA" w14:textId="1C197D88" w:rsidR="0003025B" w:rsidRPr="000578A9" w:rsidRDefault="0003025B" w:rsidP="0003025B">
      <w:pPr>
        <w:widowControl w:val="0"/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</w:pPr>
      <w:r w:rsidRPr="000578A9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- </w:t>
      </w:r>
      <w:r w:rsidRPr="000578A9">
        <w:rPr>
          <w:rFonts w:ascii="Times New Roman" w:hAnsi="Times New Roman" w:cs="Times New Roman"/>
          <w:bCs/>
          <w:iCs/>
          <w:sz w:val="24"/>
          <w:szCs w:val="24"/>
          <w:lang w:val="nl-NL"/>
        </w:rPr>
        <w:t>Phần tự luận: Lĩnh vực Hóa học: 1,</w:t>
      </w:r>
      <w:r w:rsidR="006D4EC3" w:rsidRPr="000578A9">
        <w:rPr>
          <w:rFonts w:ascii="Times New Roman" w:hAnsi="Times New Roman" w:cs="Times New Roman"/>
          <w:bCs/>
          <w:iCs/>
          <w:sz w:val="24"/>
          <w:szCs w:val="24"/>
          <w:lang w:val="nl-NL"/>
        </w:rPr>
        <w:t>0</w:t>
      </w:r>
      <w:r w:rsidRPr="000578A9">
        <w:rPr>
          <w:rFonts w:ascii="Times New Roman" w:hAnsi="Times New Roman" w:cs="Times New Roman"/>
          <w:bCs/>
          <w:iCs/>
          <w:sz w:val="24"/>
          <w:szCs w:val="24"/>
          <w:lang w:val="nl-NL"/>
        </w:rPr>
        <w:t xml:space="preserve"> điểm</w:t>
      </w:r>
      <w:r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(1 câu Vận dụng</w:t>
      </w:r>
      <w:r w:rsidR="006D4EC3"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:</w:t>
      </w:r>
      <w:r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1</w:t>
      </w:r>
      <w:r w:rsidR="006D4EC3"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,0</w:t>
      </w:r>
      <w:r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điểm, Vận dụng cao: </w:t>
      </w:r>
      <w:r w:rsidR="006D4EC3"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>0</w:t>
      </w:r>
      <w:r w:rsidRPr="000578A9">
        <w:rPr>
          <w:rFonts w:ascii="Times New Roman" w:hAnsi="Times New Roman" w:cs="Times New Roman"/>
          <w:bCs/>
          <w:i/>
          <w:iCs/>
          <w:sz w:val="24"/>
          <w:szCs w:val="24"/>
          <w:lang w:val="nl-NL"/>
        </w:rPr>
        <w:t xml:space="preserve"> điểm).</w:t>
      </w:r>
    </w:p>
    <w:p w14:paraId="12744832" w14:textId="77777777" w:rsidR="00606BEA" w:rsidRPr="000578A9" w:rsidRDefault="00673999" w:rsidP="00673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8A9">
        <w:rPr>
          <w:rFonts w:ascii="Times New Roman" w:hAnsi="Times New Roman" w:cs="Times New Roman"/>
          <w:b/>
          <w:sz w:val="24"/>
          <w:szCs w:val="24"/>
        </w:rPr>
        <w:t>KHUNG MA TRẬN</w:t>
      </w:r>
    </w:p>
    <w:tbl>
      <w:tblPr>
        <w:tblW w:w="143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558"/>
        <w:gridCol w:w="3547"/>
        <w:gridCol w:w="709"/>
        <w:gridCol w:w="708"/>
        <w:gridCol w:w="567"/>
        <w:gridCol w:w="709"/>
        <w:gridCol w:w="709"/>
        <w:gridCol w:w="567"/>
        <w:gridCol w:w="709"/>
        <w:gridCol w:w="567"/>
        <w:gridCol w:w="708"/>
        <w:gridCol w:w="709"/>
        <w:gridCol w:w="993"/>
      </w:tblGrid>
      <w:tr w:rsidR="00A65162" w:rsidRPr="00A20FB6" w14:paraId="02909732" w14:textId="77777777" w:rsidTr="00592B29">
        <w:trPr>
          <w:trHeight w:val="297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2025BAA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F8356C1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Nội dung kiến thức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CA42DAF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Đơn vị kiến thức</w:t>
            </w:r>
          </w:p>
        </w:tc>
        <w:tc>
          <w:tcPr>
            <w:tcW w:w="524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1799146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Mức độ nhận thức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FC730A0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7A15040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</w:t>
            </w:r>
            <w:proofErr w:type="spellStart"/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  <w:proofErr w:type="spellEnd"/>
          </w:p>
        </w:tc>
      </w:tr>
      <w:tr w:rsidR="00A65162" w:rsidRPr="00A20FB6" w14:paraId="0F866CA8" w14:textId="77777777" w:rsidTr="00592B29">
        <w:trPr>
          <w:trHeight w:val="768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051B08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EEAA86C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B4C0FA4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00102E2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1D87F21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991E577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D1CBCDB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285E0FF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55C65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62" w:rsidRPr="00A20FB6" w14:paraId="5F67BD31" w14:textId="77777777" w:rsidTr="00592B29">
        <w:trPr>
          <w:trHeight w:val="1326"/>
        </w:trPr>
        <w:tc>
          <w:tcPr>
            <w:tcW w:w="6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313F7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1C7A5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4C168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2ACA306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3F6FAC5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4FF0607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696DF55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502A0D7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0E10D3A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4C561F6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TN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34BBF75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BFCC1F9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TN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AAA3876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TL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44D9E4" w14:textId="77777777" w:rsidR="00A65162" w:rsidRPr="000578A9" w:rsidRDefault="00A65162" w:rsidP="00B37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62" w:rsidRPr="00A20FB6" w14:paraId="1F906063" w14:textId="77777777" w:rsidTr="00592B29">
        <w:trPr>
          <w:trHeight w:val="297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29D1F7F0" w14:textId="77777777" w:rsidR="00A20FB6" w:rsidRPr="002743B7" w:rsidRDefault="00A20FB6" w:rsidP="00274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72184AE" w14:textId="77777777" w:rsidR="00A20FB6" w:rsidRPr="000578A9" w:rsidRDefault="00A20FB6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CHẤT QUANH TA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BEC06E3" w14:textId="77777777" w:rsidR="00A20FB6" w:rsidRPr="000578A9" w:rsidRDefault="00A20FB6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8D12017" w14:textId="77777777" w:rsidR="00A20FB6" w:rsidRPr="000578A9" w:rsidRDefault="00C821D4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9C8BBDD" w14:textId="2BF90C9E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4DBFF41" w14:textId="0C65C8B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6DC1EA8" w14:textId="37D1DA9D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590D5CB" w14:textId="08BC937A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066A084" w14:textId="45726C03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C28C4A3" w14:textId="51A68DE0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30C9581" w14:textId="7D9D9B98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4D04C1B" w14:textId="4D2782D9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6048445" w14:textId="2267128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6532A73" w14:textId="673E85B4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A65162" w:rsidRPr="00A20FB6" w14:paraId="52302B05" w14:textId="77777777" w:rsidTr="00592B29">
        <w:trPr>
          <w:trHeight w:val="297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0CE6AF1" w14:textId="77777777" w:rsidR="00A20FB6" w:rsidRPr="002743B7" w:rsidRDefault="00A20FB6" w:rsidP="00274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9E96324" w14:textId="77777777" w:rsidR="00A20FB6" w:rsidRPr="000578A9" w:rsidRDefault="00A20FB6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98D0969" w14:textId="77777777" w:rsidR="00A20FB6" w:rsidRPr="000578A9" w:rsidRDefault="00A20FB6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2AEE25E" w14:textId="649C413A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5A2EEA71" w14:textId="597F2B0E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4E4D707" w14:textId="7EA3A1E2" w:rsidR="00A20FB6" w:rsidRPr="000578A9" w:rsidRDefault="0086180C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A1A098C" w14:textId="66864739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3ED302E" w14:textId="486733BE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D5E12E7" w14:textId="3A38D84A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D07F89D" w14:textId="31CE67AD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5D990EE" w14:textId="566C14B0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699B188" w14:textId="7FD3AD59" w:rsidR="00A20FB6" w:rsidRPr="000578A9" w:rsidRDefault="0086180C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13C9BA6" w14:textId="0B6290A9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D2C2910" w14:textId="5F546C60" w:rsidR="00A20FB6" w:rsidRPr="000578A9" w:rsidRDefault="0086180C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A65162" w:rsidRPr="00A20FB6" w14:paraId="145CEB10" w14:textId="77777777" w:rsidTr="00592B29">
        <w:trPr>
          <w:trHeight w:val="297"/>
        </w:trPr>
        <w:tc>
          <w:tcPr>
            <w:tcW w:w="6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F4159" w14:textId="77777777" w:rsidR="00A20FB6" w:rsidRPr="002743B7" w:rsidRDefault="00A20FB6" w:rsidP="00274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AC7B4" w14:textId="77777777" w:rsidR="00A20FB6" w:rsidRPr="000578A9" w:rsidRDefault="00A20FB6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FBC0C19" w14:textId="77777777" w:rsidR="00A20FB6" w:rsidRPr="000578A9" w:rsidRDefault="00A20FB6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1.3. Oxygen.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khí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C28EE67" w14:textId="77777777" w:rsidR="00A20FB6" w:rsidRPr="000578A9" w:rsidRDefault="00C821D4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94EBEA9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CF519AF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1E72291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B260644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CCB46A2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D6165DA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C8D5474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4EDD482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2FE6E6C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5DEEDFD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A65162" w:rsidRPr="00A20FB6" w14:paraId="32A90AA3" w14:textId="77777777" w:rsidTr="00592B29">
        <w:trPr>
          <w:trHeight w:val="297"/>
        </w:trPr>
        <w:tc>
          <w:tcPr>
            <w:tcW w:w="63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B28AB8" w14:textId="77777777" w:rsidR="002534C3" w:rsidRPr="002743B7" w:rsidRDefault="002534C3" w:rsidP="00274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B80A0BE" w14:textId="77777777" w:rsidR="002534C3" w:rsidRPr="000578A9" w:rsidRDefault="002534C3" w:rsidP="00B373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sz w:val="24"/>
                <w:szCs w:val="24"/>
              </w:rPr>
              <w:t>II. MỘT SỐ VẬT LIỆU, NGUYÊN LIỆU, NHIÊN LIỆU, LƯƠNG THỰC-THỰC PHẨM THÔNG DỤNG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0A36214" w14:textId="77777777" w:rsidR="002534C3" w:rsidRPr="000578A9" w:rsidRDefault="002534C3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6F676EE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83D3DE3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07BF480" w14:textId="1205EB6B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E5F8D78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2C30C8F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FC5AD3B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D937DC2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E4C66B3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40CB82B" w14:textId="17286A3D" w:rsidR="002534C3" w:rsidRPr="000578A9" w:rsidRDefault="0086180C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7022CFA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984471E" w14:textId="4A26DD75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 w:rsidR="0086180C"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65162" w:rsidRPr="00A20FB6" w14:paraId="7B6EF973" w14:textId="77777777" w:rsidTr="00592B29">
        <w:trPr>
          <w:trHeight w:val="297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A09E6A9" w14:textId="77777777" w:rsidR="002534C3" w:rsidRPr="002743B7" w:rsidRDefault="002534C3" w:rsidP="00274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8E293E6" w14:textId="77777777" w:rsidR="002534C3" w:rsidRPr="000578A9" w:rsidRDefault="002534C3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7750A25D" w14:textId="77777777" w:rsidR="002534C3" w:rsidRPr="000578A9" w:rsidRDefault="002534C3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B71B262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3D54953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86AA209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DD7058B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CFC69E7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A77BCE6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E96B8AB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7374E4A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FC34260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0D64061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670AB79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A65162" w:rsidRPr="00A20FB6" w14:paraId="6E48CC98" w14:textId="77777777" w:rsidTr="00592B29">
        <w:trPr>
          <w:trHeight w:val="297"/>
        </w:trPr>
        <w:tc>
          <w:tcPr>
            <w:tcW w:w="63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B64AF54" w14:textId="77777777" w:rsidR="002534C3" w:rsidRPr="002743B7" w:rsidRDefault="002534C3" w:rsidP="00274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0A721C7" w14:textId="77777777" w:rsidR="002534C3" w:rsidRPr="000578A9" w:rsidRDefault="002534C3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76C7974C" w14:textId="77777777" w:rsidR="002534C3" w:rsidRPr="000578A9" w:rsidRDefault="002534C3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2.3,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2042DCD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555E0097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2498902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A19D7A3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C724DC0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81D87CF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FEFC77E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CC52EEC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13A60135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62891030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F3EFBA5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A65162" w:rsidRPr="00A20FB6" w14:paraId="3B34CB7A" w14:textId="77777777" w:rsidTr="00592B29">
        <w:trPr>
          <w:trHeight w:val="297"/>
        </w:trPr>
        <w:tc>
          <w:tcPr>
            <w:tcW w:w="6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DD362" w14:textId="77777777" w:rsidR="002534C3" w:rsidRPr="002743B7" w:rsidRDefault="002534C3" w:rsidP="00274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353A8" w14:textId="77777777" w:rsidR="002534C3" w:rsidRPr="000578A9" w:rsidRDefault="002534C3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70AD3403" w14:textId="77777777" w:rsidR="002534C3" w:rsidRPr="000578A9" w:rsidRDefault="002534C3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lương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FB14B14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F9A1F00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6A40996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7E107703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8B29EC8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57823FB0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3AD22565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AF16118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0926A18D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2A104ACF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</w:tcPr>
          <w:p w14:paraId="4E129D99" w14:textId="77777777" w:rsidR="002534C3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A65162" w:rsidRPr="00A20FB6" w14:paraId="10BDDB96" w14:textId="77777777" w:rsidTr="00592B29">
        <w:trPr>
          <w:trHeight w:val="297"/>
        </w:trPr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36ED970" w14:textId="77777777" w:rsidR="00A20FB6" w:rsidRPr="002743B7" w:rsidRDefault="00A20FB6" w:rsidP="00274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E98A0E2" w14:textId="77777777" w:rsidR="00A20FB6" w:rsidRPr="000578A9" w:rsidRDefault="00A20FB6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HỖN HỢP. TÁCH CHẤT RA KHỎI HỖN HỢP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0610067" w14:textId="77777777" w:rsidR="00A20FB6" w:rsidRPr="000578A9" w:rsidRDefault="00A20FB6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4594476" w14:textId="44CE7591" w:rsidR="00A20FB6" w:rsidRPr="000578A9" w:rsidRDefault="00C821D4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FA442ED" w14:textId="3F811B96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BA852B0" w14:textId="570C1026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3792CEA" w14:textId="04D466A9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ABCD3F7" w14:textId="6373279A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491C8518" w14:textId="53C3205A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662AC5CE" w14:textId="7FBCFBA0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1F352BF" w14:textId="100E2EA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EBA13DF" w14:textId="76AE2C76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03992B7B" w14:textId="0B206429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625BC84" w14:textId="74AF21CD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0,25</w:t>
            </w:r>
          </w:p>
        </w:tc>
      </w:tr>
      <w:tr w:rsidR="00A65162" w:rsidRPr="00A20FB6" w14:paraId="46D139B2" w14:textId="77777777" w:rsidTr="00592B29">
        <w:trPr>
          <w:trHeight w:val="277"/>
        </w:trPr>
        <w:tc>
          <w:tcPr>
            <w:tcW w:w="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DD5D8" w14:textId="77777777" w:rsidR="00A20FB6" w:rsidRPr="000578A9" w:rsidRDefault="00A20FB6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19CD4" w14:textId="77777777" w:rsidR="00A20FB6" w:rsidRPr="000578A9" w:rsidRDefault="00A20FB6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C8A574A" w14:textId="77777777" w:rsidR="00A20FB6" w:rsidRPr="000578A9" w:rsidRDefault="00A20FB6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Tách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khỏi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hỗn</w:t>
            </w:r>
            <w:proofErr w:type="spellEnd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243AFC4" w14:textId="7DB0BC6A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9BAABAC" w14:textId="003933F6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958CB8A" w14:textId="2D8B04D0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7E852FBE" w14:textId="49446BFE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6857838" w14:textId="60EFBBA0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961E145" w14:textId="67FDC67C" w:rsidR="00A20FB6" w:rsidRPr="000578A9" w:rsidRDefault="00C821D4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B0C079C" w14:textId="0DB46954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378CA298" w14:textId="5D396CAB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29468087" w14:textId="12EC91E6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10BD96AF" w14:textId="43175706" w:rsidR="00A20FB6" w:rsidRPr="000578A9" w:rsidRDefault="002534C3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vAlign w:val="center"/>
            <w:hideMark/>
          </w:tcPr>
          <w:p w14:paraId="544A70AB" w14:textId="7F0ABBF3" w:rsidR="00A20FB6" w:rsidRPr="000578A9" w:rsidRDefault="0086180C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A65162" w:rsidRPr="00A20FB6" w14:paraId="04C0EE71" w14:textId="77777777" w:rsidTr="00592B29">
        <w:trPr>
          <w:trHeight w:val="248"/>
        </w:trPr>
        <w:tc>
          <w:tcPr>
            <w:tcW w:w="6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639F38E1" w14:textId="77777777" w:rsidR="00A20FB6" w:rsidRPr="000578A9" w:rsidRDefault="00A20FB6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E55FA0F" w14:textId="77777777" w:rsidR="00A20FB6" w:rsidRPr="000578A9" w:rsidRDefault="00C821D4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736707FC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52AA362C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6ED17EA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30BB555C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DC66CBC" w14:textId="77777777" w:rsidR="00A20FB6" w:rsidRPr="000578A9" w:rsidRDefault="005E0681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046389E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0F6FAD1" w14:textId="77777777" w:rsidR="00A20FB6" w:rsidRPr="000578A9" w:rsidRDefault="00A20FB6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E00C93E" w14:textId="18A5CEBE" w:rsidR="00A20FB6" w:rsidRPr="000578A9" w:rsidRDefault="005E0681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F351489" w14:textId="77777777" w:rsidR="00A20FB6" w:rsidRPr="000578A9" w:rsidRDefault="005E0681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526195E9" w14:textId="59D965B1" w:rsidR="00A20FB6" w:rsidRPr="000578A9" w:rsidRDefault="005E0681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D95275" w:rsidRPr="000578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,0</w:t>
            </w:r>
          </w:p>
        </w:tc>
      </w:tr>
      <w:tr w:rsidR="00A65162" w:rsidRPr="00A20FB6" w14:paraId="22413F2B" w14:textId="77777777" w:rsidTr="00592B29">
        <w:trPr>
          <w:trHeight w:val="300"/>
        </w:trPr>
        <w:tc>
          <w:tcPr>
            <w:tcW w:w="6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7888184C" w14:textId="77777777" w:rsidR="00814CDA" w:rsidRPr="000578A9" w:rsidRDefault="00814CDA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Tỉ lệ </w:t>
            </w: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%</w:t>
            </w: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819251B" w14:textId="402C27A8" w:rsidR="00814CDA" w:rsidRPr="000578A9" w:rsidRDefault="002879F7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14CDA" w:rsidRPr="00057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7B13C47" w14:textId="4873F9BF" w:rsidR="00814CDA" w:rsidRPr="000578A9" w:rsidRDefault="002879F7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4CDA" w:rsidRPr="00057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5621D81" w14:textId="67402003" w:rsidR="00814CDA" w:rsidRPr="000578A9" w:rsidRDefault="002879F7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14CDA" w:rsidRPr="00057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201289B3" w14:textId="77777777" w:rsidR="00814CDA" w:rsidRPr="000578A9" w:rsidRDefault="00814CDA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02395579" w14:textId="6A529E23" w:rsidR="00814CDA" w:rsidRPr="000578A9" w:rsidRDefault="00D8531D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14CDA" w:rsidRPr="00057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C90B455" w14:textId="4AD77469" w:rsidR="00814CDA" w:rsidRPr="000578A9" w:rsidRDefault="00D8531D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14CDA" w:rsidRPr="00057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066315A0" w14:textId="103094C4" w:rsidR="00814CDA" w:rsidRPr="000578A9" w:rsidRDefault="00D8531D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A65162" w:rsidRPr="00A20FB6" w14:paraId="17603578" w14:textId="77777777" w:rsidTr="00592B29">
        <w:trPr>
          <w:trHeight w:val="390"/>
        </w:trPr>
        <w:tc>
          <w:tcPr>
            <w:tcW w:w="67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3C211642" w14:textId="77777777" w:rsidR="00814CDA" w:rsidRPr="000578A9" w:rsidRDefault="00814CDA" w:rsidP="00B373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chung</w:t>
            </w:r>
            <w:proofErr w:type="spellEnd"/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5C5FC04F" w14:textId="7364F2D3" w:rsidR="00814CDA" w:rsidRPr="000578A9" w:rsidRDefault="00250DCE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14CDA" w:rsidRPr="00057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60618AD6" w14:textId="08190266" w:rsidR="00814CDA" w:rsidRPr="000578A9" w:rsidRDefault="00250DCE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14CDA" w:rsidRPr="00057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</w:tcPr>
          <w:p w14:paraId="1918226A" w14:textId="52456669" w:rsidR="00814CDA" w:rsidRPr="000578A9" w:rsidRDefault="00D8531D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14CDA" w:rsidRPr="000578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14:paraId="4DECFAD9" w14:textId="3C53C9D8" w:rsidR="00814CDA" w:rsidRPr="000578A9" w:rsidRDefault="00D8531D" w:rsidP="00057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3A5272CD" w14:textId="77777777" w:rsidR="00673999" w:rsidRPr="00A20FB6" w:rsidRDefault="00673999" w:rsidP="00673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B6">
        <w:rPr>
          <w:rFonts w:ascii="Times New Roman" w:hAnsi="Times New Roman" w:cs="Times New Roman"/>
          <w:b/>
          <w:sz w:val="28"/>
          <w:szCs w:val="28"/>
        </w:rPr>
        <w:lastRenderedPageBreak/>
        <w:t>BẢN ĐẶC TẢ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590"/>
        <w:gridCol w:w="1430"/>
        <w:gridCol w:w="1916"/>
        <w:gridCol w:w="5811"/>
        <w:gridCol w:w="993"/>
        <w:gridCol w:w="1134"/>
        <w:gridCol w:w="992"/>
        <w:gridCol w:w="1417"/>
      </w:tblGrid>
      <w:tr w:rsidR="00673999" w:rsidRPr="00A20FB6" w14:paraId="50F7B4A2" w14:textId="77777777" w:rsidTr="00355661">
        <w:trPr>
          <w:trHeight w:val="336"/>
        </w:trPr>
        <w:tc>
          <w:tcPr>
            <w:tcW w:w="590" w:type="dxa"/>
            <w:vMerge w:val="restart"/>
          </w:tcPr>
          <w:p w14:paraId="080AE4A3" w14:textId="77777777" w:rsidR="00673999" w:rsidRPr="00592B29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430" w:type="dxa"/>
            <w:vMerge w:val="restart"/>
          </w:tcPr>
          <w:p w14:paraId="24F2039A" w14:textId="77777777" w:rsidR="00673999" w:rsidRPr="00592B29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916" w:type="dxa"/>
            <w:vMerge w:val="restart"/>
          </w:tcPr>
          <w:p w14:paraId="7381023C" w14:textId="1AAEEAC4" w:rsidR="00673999" w:rsidRPr="00592B29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811" w:type="dxa"/>
            <w:vMerge w:val="restart"/>
          </w:tcPr>
          <w:p w14:paraId="7141964F" w14:textId="77777777" w:rsidR="00592B29" w:rsidRPr="00592B29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Mức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kiến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14:paraId="373FA917" w14:textId="01BE0139" w:rsidR="00673999" w:rsidRPr="00592B29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đánh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536" w:type="dxa"/>
            <w:gridSpan w:val="4"/>
          </w:tcPr>
          <w:p w14:paraId="2046A369" w14:textId="77777777" w:rsidR="00673999" w:rsidRPr="00A20FB6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</w:tr>
      <w:tr w:rsidR="005E0681" w:rsidRPr="00A20FB6" w14:paraId="7A9F5515" w14:textId="77777777" w:rsidTr="005E0681">
        <w:trPr>
          <w:trHeight w:val="555"/>
        </w:trPr>
        <w:tc>
          <w:tcPr>
            <w:tcW w:w="590" w:type="dxa"/>
            <w:vMerge/>
          </w:tcPr>
          <w:p w14:paraId="49D97B40" w14:textId="77777777" w:rsidR="00673999" w:rsidRPr="00592B29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30" w:type="dxa"/>
            <w:vMerge/>
          </w:tcPr>
          <w:p w14:paraId="375A1C45" w14:textId="77777777" w:rsidR="00673999" w:rsidRPr="00592B29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16" w:type="dxa"/>
            <w:vMerge/>
          </w:tcPr>
          <w:p w14:paraId="16FB4AA0" w14:textId="77777777" w:rsidR="00673999" w:rsidRPr="00592B29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1" w:type="dxa"/>
            <w:vMerge/>
          </w:tcPr>
          <w:p w14:paraId="416AA182" w14:textId="77777777" w:rsidR="00673999" w:rsidRPr="00592B29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14:paraId="32C2D9B6" w14:textId="77777777" w:rsidR="00673999" w:rsidRPr="00A20FB6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134" w:type="dxa"/>
          </w:tcPr>
          <w:p w14:paraId="7826DAA7" w14:textId="77777777" w:rsidR="00673999" w:rsidRPr="00A20FB6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92" w:type="dxa"/>
          </w:tcPr>
          <w:p w14:paraId="059F3A13" w14:textId="77777777" w:rsidR="00673999" w:rsidRPr="00A20FB6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417" w:type="dxa"/>
          </w:tcPr>
          <w:p w14:paraId="488392B0" w14:textId="77777777" w:rsidR="00673999" w:rsidRPr="00A20FB6" w:rsidRDefault="00673999" w:rsidP="0067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</w:tc>
      </w:tr>
      <w:tr w:rsidR="005E0681" w:rsidRPr="00A20FB6" w14:paraId="72A32639" w14:textId="77777777" w:rsidTr="005E0681">
        <w:tc>
          <w:tcPr>
            <w:tcW w:w="590" w:type="dxa"/>
            <w:vMerge w:val="restart"/>
          </w:tcPr>
          <w:p w14:paraId="4D8FFD17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30" w:type="dxa"/>
            <w:vMerge w:val="restart"/>
          </w:tcPr>
          <w:p w14:paraId="27ED3BF1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I. CHẤT QUANH TA</w:t>
            </w:r>
          </w:p>
        </w:tc>
        <w:tc>
          <w:tcPr>
            <w:tcW w:w="1916" w:type="dxa"/>
          </w:tcPr>
          <w:p w14:paraId="53214532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1.1.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5811" w:type="dxa"/>
          </w:tcPr>
          <w:p w14:paraId="3E68754B" w14:textId="77777777" w:rsidR="00306268" w:rsidRPr="00592B29" w:rsidRDefault="00306268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486887D3" w14:textId="77777777" w:rsidR="00306268" w:rsidRPr="00592B29" w:rsidRDefault="00306268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dạng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ta,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vô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...).</w:t>
            </w:r>
          </w:p>
          <w:p w14:paraId="6D2F91BA" w14:textId="77777777" w:rsidR="00306268" w:rsidRPr="00592B29" w:rsidRDefault="00306268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54F671DF" w14:textId="77777777" w:rsidR="00306268" w:rsidRPr="00592B29" w:rsidRDefault="00306268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chảy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sôi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bay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ngưng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tụ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7B6808" w14:textId="77777777" w:rsidR="00306268" w:rsidRPr="00592B29" w:rsidRDefault="00306268" w:rsidP="006739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5252C396" w14:textId="2529FFED" w:rsidR="00306268" w:rsidRPr="002743B7" w:rsidRDefault="002743B7" w:rsidP="00306268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bày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quá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diễn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sự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chuyển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(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trạng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thái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):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nóng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chảy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đông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đặc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; bay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hơi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ngưng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tụ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; </w:t>
            </w:r>
            <w:proofErr w:type="spellStart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sôi</w:t>
            </w:r>
            <w:proofErr w:type="spellEnd"/>
            <w:r w:rsidR="00306268" w:rsidRPr="002743B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4C2632AC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2E0E0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9DCE7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C3035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23421" w14:textId="77777777" w:rsidR="00306268" w:rsidRPr="00A20FB6" w:rsidRDefault="003438B3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FB6">
              <w:rPr>
                <w:rFonts w:ascii="Times New Roman" w:hAnsi="Times New Roman" w:cs="Times New Roman"/>
                <w:sz w:val="28"/>
                <w:szCs w:val="28"/>
              </w:rPr>
              <w:t>C1</w:t>
            </w:r>
          </w:p>
        </w:tc>
        <w:tc>
          <w:tcPr>
            <w:tcW w:w="1134" w:type="dxa"/>
          </w:tcPr>
          <w:p w14:paraId="12B69C6D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9BAB30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02FCA6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681" w:rsidRPr="00A20FB6" w14:paraId="68F4D86C" w14:textId="77777777" w:rsidTr="005E0681">
        <w:tc>
          <w:tcPr>
            <w:tcW w:w="590" w:type="dxa"/>
            <w:vMerge/>
            <w:vAlign w:val="center"/>
          </w:tcPr>
          <w:p w14:paraId="77FE5935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73B133DF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14:paraId="701FE852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1.2.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5811" w:type="dxa"/>
          </w:tcPr>
          <w:p w14:paraId="13208ACD" w14:textId="77777777" w:rsidR="00306268" w:rsidRPr="00592B29" w:rsidRDefault="00306268" w:rsidP="006739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62799B6F" w14:textId="77777777" w:rsidR="00306268" w:rsidRPr="00592B29" w:rsidRDefault="00306268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lỏng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E4CDDAB" w14:textId="77777777" w:rsidR="00306268" w:rsidRPr="00592B29" w:rsidRDefault="00306268" w:rsidP="0067399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15E0DBFD" w14:textId="77777777" w:rsidR="00306268" w:rsidRPr="00592B29" w:rsidRDefault="00306268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E643DEB" w14:textId="77777777" w:rsidR="003A19F0" w:rsidRPr="00D75CDF" w:rsidRDefault="003A19F0" w:rsidP="003A19F0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bày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quá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diễn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sự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chuyển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(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trạng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thái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):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nóng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chảy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đông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đặc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; bay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hơi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ngưng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tụ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;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sôi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16A84561" w14:textId="77777777" w:rsidR="003A19F0" w:rsidRPr="00592B29" w:rsidRDefault="00306268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507A4805" w14:textId="77777777" w:rsidR="00306268" w:rsidRPr="00592B29" w:rsidRDefault="003A19F0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65445FA8" w14:textId="77777777" w:rsidR="0086180C" w:rsidRDefault="0086180C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9C0FA" w14:textId="52372A0B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77CD9B" w14:textId="77777777" w:rsidR="00306268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E4019" w14:textId="77777777" w:rsidR="0086180C" w:rsidRDefault="0086180C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1E7AB" w14:textId="77777777" w:rsidR="0086180C" w:rsidRDefault="0086180C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637CE" w14:textId="77777777" w:rsidR="0086180C" w:rsidRDefault="0086180C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691AD" w14:textId="77777777" w:rsidR="0086180C" w:rsidRDefault="0086180C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472EC" w14:textId="77777777" w:rsidR="0086180C" w:rsidRDefault="0086180C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D3CDE" w14:textId="51398540" w:rsidR="0086180C" w:rsidRPr="00A20FB6" w:rsidRDefault="0086180C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C5</w:t>
            </w:r>
          </w:p>
        </w:tc>
        <w:tc>
          <w:tcPr>
            <w:tcW w:w="992" w:type="dxa"/>
          </w:tcPr>
          <w:p w14:paraId="1C74E8D7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1551ED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681" w:rsidRPr="00A20FB6" w14:paraId="7C149723" w14:textId="77777777" w:rsidTr="005E0681">
        <w:tc>
          <w:tcPr>
            <w:tcW w:w="590" w:type="dxa"/>
            <w:vMerge/>
            <w:vAlign w:val="center"/>
          </w:tcPr>
          <w:p w14:paraId="141F9395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1A6D87A2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14:paraId="76F916C8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1.3. Oxygen.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5811" w:type="dxa"/>
          </w:tcPr>
          <w:p w14:paraId="4CEBFB0E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140B206E" w14:textId="77777777" w:rsidR="00306268" w:rsidRPr="00592B29" w:rsidRDefault="003A19F0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oxygen (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trạng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tan, ...)</w:t>
            </w:r>
          </w:p>
          <w:p w14:paraId="09E7D55C" w14:textId="77777777" w:rsidR="003A19F0" w:rsidRPr="00592B29" w:rsidRDefault="003A19F0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oxygen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cháy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đốt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1DF0E325" w14:textId="77777777" w:rsidR="003A19F0" w:rsidRPr="00592B29" w:rsidRDefault="003A19F0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(oxygen,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nitơ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, carbon dioxide (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cacbon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đioxit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hiếm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3D46C92D" w14:textId="77777777" w:rsidR="003A19F0" w:rsidRPr="00592B29" w:rsidRDefault="003A19F0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FA088CE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2CAD2F4A" w14:textId="77777777" w:rsidR="003A19F0" w:rsidRPr="00D75CDF" w:rsidRDefault="003A19F0" w:rsidP="003A19F0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- </w:t>
            </w:r>
            <w:proofErr w:type="spellStart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Trình</w:t>
            </w:r>
            <w:proofErr w:type="spellEnd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bày</w:t>
            </w:r>
            <w:proofErr w:type="spellEnd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được</w:t>
            </w:r>
            <w:proofErr w:type="spellEnd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vai</w:t>
            </w:r>
            <w:proofErr w:type="spellEnd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trò</w:t>
            </w:r>
            <w:proofErr w:type="spellEnd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của</w:t>
            </w:r>
            <w:proofErr w:type="spellEnd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không</w:t>
            </w:r>
            <w:proofErr w:type="spellEnd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khí</w:t>
            </w:r>
            <w:proofErr w:type="spellEnd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đối</w:t>
            </w:r>
            <w:proofErr w:type="spellEnd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với</w:t>
            </w:r>
            <w:proofErr w:type="spellEnd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tự</w:t>
            </w:r>
            <w:proofErr w:type="spellEnd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nhiên</w:t>
            </w:r>
            <w:proofErr w:type="spellEnd"/>
            <w:r w:rsidRPr="00D75CDF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. </w:t>
            </w:r>
          </w:p>
          <w:p w14:paraId="0AFBE54E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</w:p>
          <w:p w14:paraId="7C989662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04CE1E86" w14:textId="77777777" w:rsidR="003A19F0" w:rsidRPr="00592B29" w:rsidRDefault="003A19F0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trăm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oxygen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7275A3F6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017CB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D914D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3FEF3" w14:textId="77777777" w:rsidR="00C821D4" w:rsidRPr="00212072" w:rsidRDefault="00C821D4" w:rsidP="00673999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57A8A52A" w14:textId="77777777" w:rsidR="00306268" w:rsidRPr="00A20FB6" w:rsidRDefault="003438B3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FB6">
              <w:rPr>
                <w:rFonts w:ascii="Times New Roman" w:hAnsi="Times New Roman" w:cs="Times New Roman"/>
                <w:sz w:val="28"/>
                <w:szCs w:val="28"/>
              </w:rPr>
              <w:t>C7</w:t>
            </w:r>
          </w:p>
        </w:tc>
        <w:tc>
          <w:tcPr>
            <w:tcW w:w="1134" w:type="dxa"/>
          </w:tcPr>
          <w:p w14:paraId="7BD523E1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ACE76F5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B67789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681" w:rsidRPr="00A20FB6" w14:paraId="4D8A5D83" w14:textId="77777777" w:rsidTr="005E0681">
        <w:tc>
          <w:tcPr>
            <w:tcW w:w="590" w:type="dxa"/>
            <w:vMerge w:val="restart"/>
            <w:vAlign w:val="center"/>
          </w:tcPr>
          <w:p w14:paraId="3CF707C9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30" w:type="dxa"/>
            <w:vMerge w:val="restart"/>
            <w:vAlign w:val="center"/>
          </w:tcPr>
          <w:p w14:paraId="6BF27D6A" w14:textId="77777777" w:rsidR="00306268" w:rsidRPr="00592B29" w:rsidRDefault="00306268" w:rsidP="00D13E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II. MỘT SỐ VẬT LIỆU, NGUYÊN LIỆU, NHIÊN LIỆU, LƯƠNG THỰC-THỰC PHẨM THÔNG DỤNG</w:t>
            </w:r>
          </w:p>
        </w:tc>
        <w:tc>
          <w:tcPr>
            <w:tcW w:w="1916" w:type="dxa"/>
          </w:tcPr>
          <w:p w14:paraId="50C22BB7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5811" w:type="dxa"/>
          </w:tcPr>
          <w:p w14:paraId="4413EE03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4B9EBD75" w14:textId="77777777" w:rsidR="004D5179" w:rsidRPr="00592B29" w:rsidRDefault="004D5179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3D71F93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0EE31DBA" w14:textId="7578ADD4" w:rsidR="00C821D4" w:rsidRPr="00592B29" w:rsidRDefault="000C4DA7" w:rsidP="003A1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kim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gỗ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su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gốm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thuỷ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75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A19F0" w:rsidRPr="00592B29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14:paraId="39F81B73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7E41CB10" w14:textId="77777777" w:rsidR="00306268" w:rsidRPr="00592B29" w:rsidRDefault="004D5179" w:rsidP="004D5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D181F2C" w14:textId="77777777" w:rsidR="004D5179" w:rsidRPr="00592B29" w:rsidRDefault="004D5179" w:rsidP="004D5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Thu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so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6170A649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82D6A" w14:textId="77777777" w:rsidR="00306268" w:rsidRPr="00A20FB6" w:rsidRDefault="003438B3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FB6">
              <w:rPr>
                <w:rFonts w:ascii="Times New Roman" w:hAnsi="Times New Roman" w:cs="Times New Roman"/>
                <w:sz w:val="28"/>
                <w:szCs w:val="28"/>
              </w:rPr>
              <w:t>C2</w:t>
            </w:r>
          </w:p>
        </w:tc>
        <w:tc>
          <w:tcPr>
            <w:tcW w:w="1134" w:type="dxa"/>
          </w:tcPr>
          <w:p w14:paraId="03E30EC2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9D463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59E60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99C7E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582E4" w14:textId="3C225476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9B14B4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2764037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681" w:rsidRPr="00A20FB6" w14:paraId="6D646546" w14:textId="77777777" w:rsidTr="005E0681">
        <w:tc>
          <w:tcPr>
            <w:tcW w:w="590" w:type="dxa"/>
            <w:vMerge/>
            <w:vAlign w:val="center"/>
          </w:tcPr>
          <w:p w14:paraId="50325B22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36DEFA73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14:paraId="233AD21D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5811" w:type="dxa"/>
          </w:tcPr>
          <w:p w14:paraId="229B6F30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4005574F" w14:textId="77777777" w:rsidR="004D5179" w:rsidRPr="00592B29" w:rsidRDefault="004D5179" w:rsidP="003A1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F3477E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3B0A85CA" w14:textId="77777777" w:rsidR="000C4DA7" w:rsidRPr="00592B29" w:rsidRDefault="004D5179" w:rsidP="003A1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quặng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đá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vôi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, ...)</w:t>
            </w:r>
          </w:p>
          <w:p w14:paraId="1DBB6822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39969A59" w14:textId="77777777" w:rsidR="00306268" w:rsidRPr="00592B29" w:rsidRDefault="004D5179" w:rsidP="004D5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AC126F" w14:textId="77777777" w:rsidR="004D5179" w:rsidRPr="00592B29" w:rsidRDefault="004D5179" w:rsidP="004D5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Thu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so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214C1ED1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70063" w14:textId="77777777" w:rsidR="00306268" w:rsidRPr="00A20FB6" w:rsidRDefault="003438B3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FB6">
              <w:rPr>
                <w:rFonts w:ascii="Times New Roman" w:hAnsi="Times New Roman" w:cs="Times New Roman"/>
                <w:sz w:val="28"/>
                <w:szCs w:val="28"/>
              </w:rPr>
              <w:t>C4</w:t>
            </w:r>
          </w:p>
        </w:tc>
        <w:tc>
          <w:tcPr>
            <w:tcW w:w="1134" w:type="dxa"/>
          </w:tcPr>
          <w:p w14:paraId="3EE67BE1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2B3D22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D513C6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681" w:rsidRPr="00A20FB6" w14:paraId="66444C2B" w14:textId="77777777" w:rsidTr="005E0681">
        <w:tc>
          <w:tcPr>
            <w:tcW w:w="590" w:type="dxa"/>
            <w:vMerge/>
            <w:vAlign w:val="center"/>
          </w:tcPr>
          <w:p w14:paraId="3F8E202C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4A7507A2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14:paraId="06B2AEEB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2.3,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5811" w:type="dxa"/>
          </w:tcPr>
          <w:p w14:paraId="0FED116A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14C1D126" w14:textId="77777777" w:rsidR="004D5179" w:rsidRPr="00592B29" w:rsidRDefault="004D5179" w:rsidP="003A1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A8156C6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7EEADE11" w14:textId="77777777" w:rsidR="000C4DA7" w:rsidRPr="00592B29" w:rsidRDefault="004D5179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(than, gas,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xăng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...);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lược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</w:p>
          <w:p w14:paraId="135620D9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6A36E33F" w14:textId="77777777" w:rsidR="00306268" w:rsidRPr="00592B29" w:rsidRDefault="004D5179" w:rsidP="004D5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B8CD7D" w14:textId="77777777" w:rsidR="00C821D4" w:rsidRPr="00D75CDF" w:rsidRDefault="004D5179" w:rsidP="004D5179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Thu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thập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dữ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liệu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phân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tích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thảo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so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sánh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rút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kết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về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tính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chất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của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một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số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nhiên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liệu</w:t>
            </w:r>
            <w:proofErr w:type="spellEnd"/>
            <w:r w:rsidRPr="00D75CD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281CAF70" w14:textId="77777777" w:rsidR="00212072" w:rsidRDefault="00212072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019F1" w14:textId="252F715C" w:rsidR="00306268" w:rsidRPr="00A20FB6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FB6">
              <w:rPr>
                <w:rFonts w:ascii="Times New Roman" w:hAnsi="Times New Roman" w:cs="Times New Roman"/>
                <w:sz w:val="28"/>
                <w:szCs w:val="28"/>
              </w:rPr>
              <w:t>C6</w:t>
            </w:r>
          </w:p>
        </w:tc>
        <w:tc>
          <w:tcPr>
            <w:tcW w:w="1134" w:type="dxa"/>
          </w:tcPr>
          <w:p w14:paraId="20DFEAC0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3D8411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0627B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EEE83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0EBA9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D8498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78A9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5C323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BE417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A200B" w14:textId="77777777" w:rsidR="00C821D4" w:rsidRDefault="00C821D4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C3019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EDEA59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681" w:rsidRPr="00A20FB6" w14:paraId="0B3AC356" w14:textId="77777777" w:rsidTr="005E0681">
        <w:tc>
          <w:tcPr>
            <w:tcW w:w="590" w:type="dxa"/>
            <w:vMerge/>
            <w:vAlign w:val="center"/>
          </w:tcPr>
          <w:p w14:paraId="652B06EE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3EB5B539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14:paraId="5BF62099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2.4.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5811" w:type="dxa"/>
          </w:tcPr>
          <w:p w14:paraId="0C4D8612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151D1704" w14:textId="77777777" w:rsidR="004D5179" w:rsidRPr="00592B29" w:rsidRDefault="004D5179" w:rsidP="003A1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808A9F4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1F6CC3A5" w14:textId="77777777" w:rsidR="000C4DA7" w:rsidRPr="00592B29" w:rsidRDefault="004D5179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="000C4DA7"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9A47CA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7BC0E8B8" w14:textId="77777777" w:rsidR="000C4DA7" w:rsidRPr="00592B29" w:rsidRDefault="004D5179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2ACE0F7" w14:textId="0779CBCD" w:rsidR="00306268" w:rsidRPr="00592B29" w:rsidRDefault="00D75CDF" w:rsidP="004D51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Thu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thập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dữ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so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="004D5179"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2D3F42F7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72DBAF" w14:textId="77777777" w:rsidR="00212072" w:rsidRDefault="00212072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7A915" w14:textId="77777777" w:rsidR="00212072" w:rsidRDefault="00212072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A0D7F" w14:textId="77777777" w:rsidR="00212072" w:rsidRDefault="00212072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8D266" w14:textId="220E4AD8" w:rsidR="00306268" w:rsidRPr="00A20FB6" w:rsidRDefault="003438B3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FB6">
              <w:rPr>
                <w:rFonts w:ascii="Times New Roman" w:hAnsi="Times New Roman" w:cs="Times New Roman"/>
                <w:sz w:val="28"/>
                <w:szCs w:val="28"/>
              </w:rPr>
              <w:t>C3</w:t>
            </w:r>
          </w:p>
        </w:tc>
        <w:tc>
          <w:tcPr>
            <w:tcW w:w="992" w:type="dxa"/>
          </w:tcPr>
          <w:p w14:paraId="5AAC76A2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500E21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681" w:rsidRPr="00A20FB6" w14:paraId="75B231AC" w14:textId="77777777" w:rsidTr="005E0681">
        <w:tc>
          <w:tcPr>
            <w:tcW w:w="590" w:type="dxa"/>
            <w:vMerge w:val="restart"/>
          </w:tcPr>
          <w:p w14:paraId="68646852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30" w:type="dxa"/>
            <w:vMerge w:val="restart"/>
          </w:tcPr>
          <w:p w14:paraId="6F0306D3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III. HỖN HỢP. TÁCH CHẤT RA KHỎI HỖN HỢP</w:t>
            </w:r>
          </w:p>
        </w:tc>
        <w:tc>
          <w:tcPr>
            <w:tcW w:w="1916" w:type="dxa"/>
          </w:tcPr>
          <w:p w14:paraId="6229C237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5811" w:type="dxa"/>
          </w:tcPr>
          <w:p w14:paraId="770C91AB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383D3738" w14:textId="77777777" w:rsidR="004D5179" w:rsidRPr="00592B29" w:rsidRDefault="004D5179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khiết</w:t>
            </w:r>
            <w:proofErr w:type="spellEnd"/>
            <w:r w:rsidR="00F468C2"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6837ADA" w14:textId="77777777" w:rsidR="008A1D0E" w:rsidRPr="00592B29" w:rsidRDefault="00F468C2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1F7C40FA" w14:textId="0B5C7F12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7CD5844B" w14:textId="77777777" w:rsidR="00F468C2" w:rsidRPr="00592B29" w:rsidRDefault="00F468C2" w:rsidP="003A1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6412A68" w14:textId="77777777" w:rsidR="00F468C2" w:rsidRPr="00592B29" w:rsidRDefault="00F468C2" w:rsidP="003A1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Quan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tiễn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huyền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nhũ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04A6AF" w14:textId="77777777" w:rsidR="00F468C2" w:rsidRPr="00592B29" w:rsidRDefault="00F468C2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rắn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2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tan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67B4551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621F01AD" w14:textId="77777777" w:rsidR="00306268" w:rsidRPr="00592B29" w:rsidRDefault="00F468C2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, dung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46BAE7D4" w14:textId="77777777" w:rsidR="008A1D0E" w:rsidRDefault="008A1D0E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02E1A" w14:textId="1347DB76" w:rsidR="00306268" w:rsidRPr="00A20FB6" w:rsidRDefault="003438B3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FB6">
              <w:rPr>
                <w:rFonts w:ascii="Times New Roman" w:hAnsi="Times New Roman" w:cs="Times New Roman"/>
                <w:sz w:val="28"/>
                <w:szCs w:val="28"/>
              </w:rPr>
              <w:t>C8</w:t>
            </w:r>
          </w:p>
        </w:tc>
        <w:tc>
          <w:tcPr>
            <w:tcW w:w="1134" w:type="dxa"/>
          </w:tcPr>
          <w:p w14:paraId="684576A2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E500DD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5EFA39" w14:textId="59DF301D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681" w:rsidRPr="00A20FB6" w14:paraId="121FDDCB" w14:textId="77777777" w:rsidTr="005E0681">
        <w:tc>
          <w:tcPr>
            <w:tcW w:w="590" w:type="dxa"/>
            <w:vMerge/>
            <w:vAlign w:val="center"/>
          </w:tcPr>
          <w:p w14:paraId="502892F0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vAlign w:val="center"/>
          </w:tcPr>
          <w:p w14:paraId="3F99D9FA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</w:tcPr>
          <w:p w14:paraId="0C4C2F07" w14:textId="77777777" w:rsidR="00306268" w:rsidRPr="00592B29" w:rsidRDefault="00306268" w:rsidP="00D13E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5811" w:type="dxa"/>
          </w:tcPr>
          <w:p w14:paraId="61B4E5E6" w14:textId="77777777" w:rsidR="00F468C2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Nhận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biết</w:t>
            </w:r>
            <w:proofErr w:type="spellEnd"/>
          </w:p>
          <w:p w14:paraId="73E497E5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  <w:p w14:paraId="23A42940" w14:textId="2EAB3EB7" w:rsidR="00F468C2" w:rsidRPr="00592B29" w:rsidRDefault="00F468C2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="006D3E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BCF35DE" w14:textId="77777777" w:rsidR="003A19F0" w:rsidRPr="00592B29" w:rsidRDefault="003A19F0" w:rsidP="003A19F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  <w:p w14:paraId="075279A4" w14:textId="77777777" w:rsidR="00306268" w:rsidRPr="006D3E20" w:rsidRDefault="00F468C2" w:rsidP="00673999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-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Sử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một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số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cụ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thiết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bị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cơ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bản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để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tách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chất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khỏi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hỗn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bằng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cách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lọc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cạn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chiết</w:t>
            </w:r>
            <w:proofErr w:type="spellEnd"/>
            <w:r w:rsidRPr="006D3E2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021142F4" w14:textId="77777777" w:rsidR="00F468C2" w:rsidRPr="00592B29" w:rsidRDefault="00F468C2" w:rsidP="00673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tách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hỗn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tiễn</w:t>
            </w:r>
            <w:proofErr w:type="spellEnd"/>
            <w:r w:rsidRPr="00592B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6B422ADC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7317CF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654188" w14:textId="77777777" w:rsidR="00306268" w:rsidRPr="00A20FB6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61A3D1" w14:textId="77777777" w:rsidR="00306268" w:rsidRDefault="00306268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2684F" w14:textId="77777777" w:rsidR="008A1D0E" w:rsidRDefault="008A1D0E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9791E" w14:textId="77777777" w:rsidR="008A1D0E" w:rsidRDefault="008A1D0E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73B66" w14:textId="77777777" w:rsidR="008A1D0E" w:rsidRDefault="008A1D0E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36730" w14:textId="77777777" w:rsidR="008A1D0E" w:rsidRDefault="008A1D0E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C3680" w14:textId="77777777" w:rsidR="008A1D0E" w:rsidRDefault="008A1D0E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43068" w14:textId="77777777" w:rsidR="008A1D0E" w:rsidRDefault="008A1D0E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423C7" w14:textId="77777777" w:rsidR="008A1D0E" w:rsidRDefault="008A1D0E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31902" w14:textId="77777777" w:rsidR="008A1D0E" w:rsidRDefault="008A1D0E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FD65E" w14:textId="3FF91455" w:rsidR="008A1D0E" w:rsidRPr="00A20FB6" w:rsidRDefault="008A1D0E" w:rsidP="00673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C9</w:t>
            </w:r>
          </w:p>
        </w:tc>
      </w:tr>
    </w:tbl>
    <w:p w14:paraId="6B8C8225" w14:textId="7C305427" w:rsidR="00673999" w:rsidRDefault="00673999">
      <w:pPr>
        <w:rPr>
          <w:rFonts w:ascii="Times New Roman" w:hAnsi="Times New Roman" w:cs="Times New Roman"/>
          <w:sz w:val="28"/>
          <w:szCs w:val="28"/>
        </w:rPr>
      </w:pPr>
    </w:p>
    <w:p w14:paraId="3B612DCF" w14:textId="77777777" w:rsidR="006D3E20" w:rsidRPr="00A20FB6" w:rsidRDefault="006D3E20">
      <w:pPr>
        <w:rPr>
          <w:rFonts w:ascii="Times New Roman" w:hAnsi="Times New Roman" w:cs="Times New Roman"/>
          <w:sz w:val="28"/>
          <w:szCs w:val="28"/>
        </w:rPr>
      </w:pPr>
    </w:p>
    <w:p w14:paraId="0869B7A3" w14:textId="77777777" w:rsidR="003438B3" w:rsidRPr="00A20FB6" w:rsidRDefault="003438B3">
      <w:pPr>
        <w:rPr>
          <w:rFonts w:ascii="Times New Roman" w:hAnsi="Times New Roman" w:cs="Times New Roman"/>
          <w:b/>
          <w:sz w:val="28"/>
          <w:szCs w:val="28"/>
        </w:rPr>
      </w:pPr>
      <w:r w:rsidRPr="00A20FB6">
        <w:rPr>
          <w:rFonts w:ascii="Times New Roman" w:hAnsi="Times New Roman" w:cs="Times New Roman"/>
          <w:b/>
          <w:sz w:val="28"/>
          <w:szCs w:val="28"/>
        </w:rPr>
        <w:t>ĐỀ BÀI</w:t>
      </w:r>
    </w:p>
    <w:p w14:paraId="5AB694CC" w14:textId="77777777" w:rsidR="003438B3" w:rsidRPr="00A20FB6" w:rsidRDefault="003438B3" w:rsidP="003438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20FB6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I/ PHẦN TRẮC NGHIỆM</w:t>
      </w:r>
      <w:r w:rsidR="009D2112" w:rsidRPr="00A20FB6">
        <w:rPr>
          <w:rFonts w:ascii="Times New Roman" w:hAnsi="Times New Roman" w:cs="Times New Roman"/>
          <w:sz w:val="28"/>
          <w:szCs w:val="28"/>
          <w:lang w:val="nl-NL"/>
        </w:rPr>
        <w:t>: (2,0</w:t>
      </w:r>
      <w:r w:rsidRPr="00A20FB6">
        <w:rPr>
          <w:rFonts w:ascii="Times New Roman" w:hAnsi="Times New Roman" w:cs="Times New Roman"/>
          <w:sz w:val="28"/>
          <w:szCs w:val="28"/>
          <w:lang w:val="nl-NL"/>
        </w:rPr>
        <w:t xml:space="preserve"> điểm)</w:t>
      </w:r>
    </w:p>
    <w:p w14:paraId="297732DF" w14:textId="77777777" w:rsidR="003438B3" w:rsidRPr="00A20FB6" w:rsidRDefault="003438B3" w:rsidP="003438B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A20FB6">
        <w:rPr>
          <w:b/>
          <w:color w:val="000000" w:themeColor="text1"/>
          <w:sz w:val="28"/>
          <w:szCs w:val="28"/>
        </w:rPr>
        <w:t xml:space="preserve">Câu 1: </w:t>
      </w:r>
      <w:r w:rsidRPr="00A20FB6">
        <w:rPr>
          <w:color w:val="000000"/>
          <w:sz w:val="28"/>
          <w:szCs w:val="28"/>
        </w:rPr>
        <w:t>Quá trình nào sa</w:t>
      </w:r>
      <w:r w:rsidR="009D2112" w:rsidRPr="00A20FB6">
        <w:rPr>
          <w:color w:val="000000"/>
          <w:sz w:val="28"/>
          <w:szCs w:val="28"/>
        </w:rPr>
        <w:t>u đây thể hiện tính chất vật lí</w:t>
      </w:r>
      <w:r w:rsidRPr="00A20FB6">
        <w:rPr>
          <w:color w:val="000000"/>
          <w:sz w:val="28"/>
          <w:szCs w:val="28"/>
        </w:rPr>
        <w:t>?</w:t>
      </w:r>
    </w:p>
    <w:p w14:paraId="0EC078B0" w14:textId="77777777" w:rsidR="002F1D26" w:rsidRDefault="003438B3" w:rsidP="002F1D26">
      <w:pPr>
        <w:pStyle w:val="NormalWeb"/>
        <w:spacing w:before="0" w:beforeAutospacing="0" w:after="0" w:afterAutospacing="0"/>
        <w:ind w:left="48" w:right="48" w:firstLine="519"/>
        <w:jc w:val="both"/>
        <w:rPr>
          <w:color w:val="000000"/>
          <w:sz w:val="28"/>
          <w:szCs w:val="28"/>
          <w:lang w:val="en-US"/>
        </w:rPr>
      </w:pPr>
      <w:r w:rsidRPr="00A20FB6">
        <w:rPr>
          <w:b/>
          <w:color w:val="000000"/>
          <w:sz w:val="28"/>
          <w:szCs w:val="28"/>
        </w:rPr>
        <w:t>A.</w:t>
      </w:r>
      <w:r w:rsidRPr="00A20FB6">
        <w:rPr>
          <w:color w:val="000000"/>
          <w:sz w:val="28"/>
          <w:szCs w:val="28"/>
        </w:rPr>
        <w:t xml:space="preserve"> Cô cạn nước đường thành đường</w:t>
      </w:r>
      <w:r w:rsidR="0024280E">
        <w:rPr>
          <w:color w:val="000000"/>
          <w:sz w:val="28"/>
          <w:szCs w:val="28"/>
          <w:lang w:val="en-US"/>
        </w:rPr>
        <w:t>.</w:t>
      </w:r>
    </w:p>
    <w:p w14:paraId="612B9E16" w14:textId="77777777" w:rsidR="002F1D26" w:rsidRDefault="003438B3" w:rsidP="002F1D26">
      <w:pPr>
        <w:pStyle w:val="NormalWeb"/>
        <w:spacing w:before="0" w:beforeAutospacing="0" w:after="0" w:afterAutospacing="0"/>
        <w:ind w:left="48" w:right="48" w:firstLine="519"/>
        <w:jc w:val="both"/>
        <w:rPr>
          <w:color w:val="000000"/>
          <w:sz w:val="28"/>
          <w:szCs w:val="28"/>
          <w:lang w:val="en-US"/>
        </w:rPr>
      </w:pPr>
      <w:r w:rsidRPr="00A20FB6">
        <w:rPr>
          <w:b/>
          <w:color w:val="000000"/>
          <w:sz w:val="28"/>
          <w:szCs w:val="28"/>
        </w:rPr>
        <w:t>B.</w:t>
      </w:r>
      <w:r w:rsidRPr="00A20FB6">
        <w:rPr>
          <w:color w:val="000000"/>
          <w:sz w:val="28"/>
          <w:szCs w:val="28"/>
        </w:rPr>
        <w:t xml:space="preserve"> Đun nóng đường đến khi xuất hiện chất màu đen</w:t>
      </w:r>
      <w:r w:rsidR="0024280E">
        <w:rPr>
          <w:color w:val="000000"/>
          <w:sz w:val="28"/>
          <w:szCs w:val="28"/>
          <w:lang w:val="en-US"/>
        </w:rPr>
        <w:t>.</w:t>
      </w:r>
    </w:p>
    <w:p w14:paraId="20AB9802" w14:textId="77777777" w:rsidR="002F1D26" w:rsidRDefault="003438B3" w:rsidP="002F1D26">
      <w:pPr>
        <w:pStyle w:val="NormalWeb"/>
        <w:spacing w:before="0" w:beforeAutospacing="0" w:after="0" w:afterAutospacing="0"/>
        <w:ind w:left="48" w:right="48" w:firstLine="519"/>
        <w:jc w:val="both"/>
        <w:rPr>
          <w:color w:val="000000"/>
          <w:sz w:val="28"/>
          <w:szCs w:val="28"/>
        </w:rPr>
      </w:pPr>
      <w:r w:rsidRPr="00A20FB6">
        <w:rPr>
          <w:b/>
          <w:color w:val="000000"/>
          <w:sz w:val="28"/>
          <w:szCs w:val="28"/>
        </w:rPr>
        <w:t>C.</w:t>
      </w:r>
      <w:r w:rsidRPr="00A20FB6">
        <w:rPr>
          <w:color w:val="000000"/>
          <w:sz w:val="28"/>
          <w:szCs w:val="28"/>
        </w:rPr>
        <w:t> Để lâu ngoài không khí, lớp ngoài của đinh sắt biến thành gỉ sắt màu nâu, giòn và xốp.</w:t>
      </w:r>
    </w:p>
    <w:p w14:paraId="314E087A" w14:textId="3B5E0326" w:rsidR="003438B3" w:rsidRPr="00A20FB6" w:rsidRDefault="003438B3" w:rsidP="002F1D26">
      <w:pPr>
        <w:pStyle w:val="NormalWeb"/>
        <w:spacing w:before="0" w:beforeAutospacing="0" w:after="0" w:afterAutospacing="0"/>
        <w:ind w:left="48" w:right="48" w:firstLine="519"/>
        <w:jc w:val="both"/>
        <w:rPr>
          <w:color w:val="000000"/>
          <w:sz w:val="28"/>
          <w:szCs w:val="28"/>
        </w:rPr>
      </w:pPr>
      <w:r w:rsidRPr="00A20FB6">
        <w:rPr>
          <w:b/>
          <w:color w:val="000000"/>
          <w:sz w:val="28"/>
          <w:szCs w:val="28"/>
        </w:rPr>
        <w:t>D.</w:t>
      </w:r>
      <w:r w:rsidRPr="00A20FB6">
        <w:rPr>
          <w:color w:val="000000"/>
          <w:sz w:val="28"/>
          <w:szCs w:val="28"/>
        </w:rPr>
        <w:t xml:space="preserve"> Hơi nến cháy trong không khí chứa oxygen tạo thành carbon dioxide và hơi nước.</w:t>
      </w:r>
    </w:p>
    <w:p w14:paraId="19A7FE53" w14:textId="77777777" w:rsidR="003438B3" w:rsidRPr="00A20FB6" w:rsidRDefault="003438B3" w:rsidP="003438B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en-US"/>
        </w:rPr>
      </w:pPr>
      <w:r w:rsidRPr="00A20FB6">
        <w:rPr>
          <w:b/>
          <w:color w:val="000000" w:themeColor="text1"/>
          <w:sz w:val="28"/>
          <w:szCs w:val="28"/>
        </w:rPr>
        <w:t>Câu 2:</w:t>
      </w:r>
      <w:r w:rsidRPr="00A20FB6">
        <w:rPr>
          <w:color w:val="000000" w:themeColor="text1"/>
          <w:sz w:val="28"/>
          <w:szCs w:val="28"/>
        </w:rPr>
        <w:t xml:space="preserve"> </w:t>
      </w:r>
      <w:r w:rsidRPr="00A20FB6">
        <w:rPr>
          <w:color w:val="000000"/>
          <w:sz w:val="28"/>
          <w:szCs w:val="28"/>
        </w:rPr>
        <w:t>Vật liệu nào sau đây là chất cách điện?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3438B3" w:rsidRPr="00A20FB6" w14:paraId="27242DBF" w14:textId="77777777" w:rsidTr="002F1D26">
        <w:tc>
          <w:tcPr>
            <w:tcW w:w="2463" w:type="dxa"/>
          </w:tcPr>
          <w:p w14:paraId="5CD46D00" w14:textId="4C3D41AA" w:rsidR="003438B3" w:rsidRPr="0024280E" w:rsidRDefault="003438B3" w:rsidP="002F1D26">
            <w:pPr>
              <w:pStyle w:val="NormalWeb"/>
              <w:tabs>
                <w:tab w:val="left" w:pos="551"/>
              </w:tabs>
              <w:spacing w:before="0" w:beforeAutospacing="0" w:after="0" w:afterAutospacing="0"/>
              <w:ind w:right="48" w:firstLine="596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20FB6">
              <w:rPr>
                <w:b/>
                <w:color w:val="000000"/>
                <w:sz w:val="28"/>
                <w:szCs w:val="28"/>
              </w:rPr>
              <w:t>A.</w:t>
            </w:r>
            <w:r w:rsidRPr="00A20FB6">
              <w:rPr>
                <w:color w:val="000000"/>
                <w:sz w:val="28"/>
                <w:szCs w:val="28"/>
              </w:rPr>
              <w:t xml:space="preserve"> Sắt</w:t>
            </w:r>
            <w:r w:rsidR="0024280E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464" w:type="dxa"/>
          </w:tcPr>
          <w:p w14:paraId="5C667157" w14:textId="650CE1FC" w:rsidR="003438B3" w:rsidRPr="0024280E" w:rsidRDefault="003438B3" w:rsidP="00D13EA8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20FB6">
              <w:rPr>
                <w:b/>
                <w:color w:val="000000"/>
                <w:sz w:val="28"/>
                <w:szCs w:val="28"/>
              </w:rPr>
              <w:t>B.</w:t>
            </w:r>
            <w:r w:rsidRPr="00A20FB6">
              <w:rPr>
                <w:color w:val="000000"/>
                <w:sz w:val="28"/>
                <w:szCs w:val="28"/>
              </w:rPr>
              <w:t xml:space="preserve"> Đồng</w:t>
            </w:r>
            <w:r w:rsidR="0024280E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2464" w:type="dxa"/>
          </w:tcPr>
          <w:p w14:paraId="6116F65D" w14:textId="3A466879" w:rsidR="003438B3" w:rsidRPr="00A20FB6" w:rsidRDefault="003438B3" w:rsidP="00D13EA8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20FB6">
              <w:rPr>
                <w:b/>
                <w:color w:val="000000"/>
                <w:sz w:val="28"/>
                <w:szCs w:val="28"/>
              </w:rPr>
              <w:t>C.</w:t>
            </w:r>
            <w:r w:rsidRPr="00A20FB6">
              <w:rPr>
                <w:color w:val="000000"/>
                <w:sz w:val="28"/>
                <w:szCs w:val="28"/>
              </w:rPr>
              <w:t xml:space="preserve"> Gỗ</w:t>
            </w:r>
            <w:r w:rsidR="0024280E">
              <w:rPr>
                <w:color w:val="000000"/>
                <w:sz w:val="28"/>
                <w:szCs w:val="28"/>
                <w:lang w:val="en-US"/>
              </w:rPr>
              <w:t>.</w:t>
            </w:r>
            <w:r w:rsidRPr="00A20FB6">
              <w:rPr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2464" w:type="dxa"/>
          </w:tcPr>
          <w:p w14:paraId="48F62CDE" w14:textId="3A22C153" w:rsidR="003438B3" w:rsidRPr="0024280E" w:rsidRDefault="003438B3" w:rsidP="00D13EA8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20FB6">
              <w:rPr>
                <w:b/>
                <w:color w:val="000000"/>
                <w:sz w:val="28"/>
                <w:szCs w:val="28"/>
              </w:rPr>
              <w:t>D.</w:t>
            </w:r>
            <w:r w:rsidRPr="00A20FB6">
              <w:rPr>
                <w:color w:val="000000"/>
                <w:sz w:val="28"/>
                <w:szCs w:val="28"/>
              </w:rPr>
              <w:t xml:space="preserve"> Nhôm</w:t>
            </w:r>
            <w:r w:rsidR="0024280E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14:paraId="31FBBDD9" w14:textId="77777777" w:rsidR="003438B3" w:rsidRPr="00A20FB6" w:rsidRDefault="003438B3" w:rsidP="003438B3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en-US"/>
        </w:rPr>
      </w:pPr>
      <w:r w:rsidRPr="00A20FB6">
        <w:rPr>
          <w:b/>
          <w:color w:val="000000" w:themeColor="text1"/>
          <w:sz w:val="28"/>
          <w:szCs w:val="28"/>
        </w:rPr>
        <w:t>Câu 3:</w:t>
      </w:r>
      <w:r w:rsidRPr="00A20FB6">
        <w:rPr>
          <w:color w:val="000000" w:themeColor="text1"/>
          <w:sz w:val="28"/>
          <w:szCs w:val="28"/>
        </w:rPr>
        <w:t xml:space="preserve"> </w:t>
      </w:r>
      <w:r w:rsidRPr="00A20FB6">
        <w:rPr>
          <w:color w:val="000000"/>
          <w:sz w:val="28"/>
          <w:szCs w:val="28"/>
        </w:rPr>
        <w:t>Trong các thực phẩm dưới đây, loại nào chứa nhiều protein (chất đạm) nhất?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438B3" w:rsidRPr="00A20FB6" w14:paraId="42A51626" w14:textId="77777777" w:rsidTr="00D13EA8">
        <w:tc>
          <w:tcPr>
            <w:tcW w:w="4927" w:type="dxa"/>
          </w:tcPr>
          <w:p w14:paraId="21AEEFEC" w14:textId="77777777" w:rsidR="003438B3" w:rsidRPr="00A20FB6" w:rsidRDefault="003438B3" w:rsidP="002F1D26">
            <w:pPr>
              <w:pStyle w:val="NormalWeb"/>
              <w:spacing w:before="0" w:beforeAutospacing="0" w:after="0" w:afterAutospacing="0"/>
              <w:ind w:left="48" w:right="48" w:firstLine="51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20FB6">
              <w:rPr>
                <w:b/>
                <w:color w:val="000000"/>
                <w:sz w:val="28"/>
                <w:szCs w:val="28"/>
              </w:rPr>
              <w:t>A.</w:t>
            </w:r>
            <w:r w:rsidRPr="00A20FB6">
              <w:rPr>
                <w:color w:val="000000"/>
                <w:sz w:val="28"/>
                <w:szCs w:val="28"/>
              </w:rPr>
              <w:t xml:space="preserve"> Thịt.                            </w:t>
            </w:r>
          </w:p>
          <w:p w14:paraId="4F36EC27" w14:textId="77777777" w:rsidR="003438B3" w:rsidRPr="00A20FB6" w:rsidRDefault="003438B3" w:rsidP="002F1D26">
            <w:pPr>
              <w:pStyle w:val="NormalWeb"/>
              <w:spacing w:before="0" w:beforeAutospacing="0" w:after="0" w:afterAutospacing="0"/>
              <w:ind w:left="48" w:right="48" w:firstLine="51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20FB6">
              <w:rPr>
                <w:b/>
                <w:color w:val="000000"/>
                <w:sz w:val="28"/>
                <w:szCs w:val="28"/>
              </w:rPr>
              <w:t>B.</w:t>
            </w:r>
            <w:r w:rsidRPr="00A20FB6">
              <w:rPr>
                <w:color w:val="000000"/>
                <w:sz w:val="28"/>
                <w:szCs w:val="28"/>
              </w:rPr>
              <w:t xml:space="preserve"> Gạo.</w:t>
            </w:r>
          </w:p>
        </w:tc>
        <w:tc>
          <w:tcPr>
            <w:tcW w:w="4928" w:type="dxa"/>
          </w:tcPr>
          <w:p w14:paraId="090E6F96" w14:textId="77777777" w:rsidR="003438B3" w:rsidRPr="00A20FB6" w:rsidRDefault="003438B3" w:rsidP="00D13EA8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20FB6">
              <w:rPr>
                <w:b/>
                <w:color w:val="000000"/>
                <w:sz w:val="28"/>
                <w:szCs w:val="28"/>
              </w:rPr>
              <w:t>C.</w:t>
            </w:r>
            <w:r w:rsidRPr="00A20FB6">
              <w:rPr>
                <w:color w:val="000000"/>
                <w:sz w:val="28"/>
                <w:szCs w:val="28"/>
              </w:rPr>
              <w:t xml:space="preserve"> Rau xanh.                  </w:t>
            </w:r>
          </w:p>
          <w:p w14:paraId="09DB71B0" w14:textId="77777777" w:rsidR="003438B3" w:rsidRPr="00A20FB6" w:rsidRDefault="003438B3" w:rsidP="00D13EA8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20FB6">
              <w:rPr>
                <w:b/>
                <w:color w:val="000000"/>
                <w:sz w:val="28"/>
                <w:szCs w:val="28"/>
              </w:rPr>
              <w:t>D.</w:t>
            </w:r>
            <w:r w:rsidRPr="00A20FB6">
              <w:rPr>
                <w:color w:val="000000"/>
                <w:sz w:val="28"/>
                <w:szCs w:val="28"/>
              </w:rPr>
              <w:t xml:space="preserve"> Gạo và rau xanh.</w:t>
            </w:r>
          </w:p>
        </w:tc>
      </w:tr>
    </w:tbl>
    <w:p w14:paraId="524F85E6" w14:textId="1F7EE1BF" w:rsidR="003438B3" w:rsidRDefault="003438B3" w:rsidP="003438B3">
      <w:pPr>
        <w:pStyle w:val="NormalWeb"/>
        <w:spacing w:before="0" w:beforeAutospacing="0" w:after="0" w:afterAutospacing="0"/>
        <w:ind w:right="48"/>
        <w:jc w:val="both"/>
        <w:rPr>
          <w:color w:val="000000"/>
          <w:sz w:val="28"/>
          <w:szCs w:val="28"/>
          <w:lang w:val="en-US"/>
        </w:rPr>
      </w:pPr>
      <w:r w:rsidRPr="00A20FB6">
        <w:rPr>
          <w:b/>
          <w:color w:val="000000" w:themeColor="text1"/>
          <w:sz w:val="28"/>
          <w:szCs w:val="28"/>
        </w:rPr>
        <w:t>Câu 4:</w:t>
      </w:r>
      <w:r w:rsidRPr="00A20FB6">
        <w:rPr>
          <w:color w:val="000000" w:themeColor="text1"/>
          <w:sz w:val="28"/>
          <w:szCs w:val="28"/>
        </w:rPr>
        <w:t xml:space="preserve"> </w:t>
      </w:r>
      <w:r w:rsidRPr="00A20FB6">
        <w:rPr>
          <w:color w:val="000000"/>
          <w:sz w:val="28"/>
          <w:szCs w:val="28"/>
          <w:lang w:val="en-US"/>
        </w:rPr>
        <w:t xml:space="preserve">Khi </w:t>
      </w:r>
      <w:proofErr w:type="spellStart"/>
      <w:r w:rsidRPr="00A20FB6">
        <w:rPr>
          <w:color w:val="000000"/>
          <w:sz w:val="28"/>
          <w:szCs w:val="28"/>
          <w:lang w:val="en-US"/>
        </w:rPr>
        <w:t>dùng</w:t>
      </w:r>
      <w:proofErr w:type="spellEnd"/>
      <w:r w:rsidRPr="00A20F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/>
        </w:rPr>
        <w:t>gỗ</w:t>
      </w:r>
      <w:proofErr w:type="spellEnd"/>
      <w:r w:rsidRPr="00A20F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/>
        </w:rPr>
        <w:t>để</w:t>
      </w:r>
      <w:proofErr w:type="spellEnd"/>
      <w:r w:rsidRPr="00A20F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/>
        </w:rPr>
        <w:t>sản</w:t>
      </w:r>
      <w:proofErr w:type="spellEnd"/>
      <w:r w:rsidRPr="00A20F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/>
        </w:rPr>
        <w:t>xuất</w:t>
      </w:r>
      <w:proofErr w:type="spellEnd"/>
      <w:r w:rsidRPr="00A20F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/>
        </w:rPr>
        <w:t>giấy</w:t>
      </w:r>
      <w:proofErr w:type="spellEnd"/>
      <w:r w:rsidRPr="00A20F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/>
        </w:rPr>
        <w:t>thì</w:t>
      </w:r>
      <w:proofErr w:type="spellEnd"/>
      <w:r w:rsidRPr="00A20F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/>
        </w:rPr>
        <w:t>gỗ</w:t>
      </w:r>
      <w:proofErr w:type="spellEnd"/>
      <w:r w:rsidRPr="00A20F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/>
        </w:rPr>
        <w:t>được</w:t>
      </w:r>
      <w:proofErr w:type="spellEnd"/>
      <w:r w:rsidRPr="00A20F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/>
        </w:rPr>
        <w:t>gọi</w:t>
      </w:r>
      <w:proofErr w:type="spellEnd"/>
      <w:r w:rsidRPr="00A20FB6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/>
        </w:rPr>
        <w:t>là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555"/>
        <w:gridCol w:w="3555"/>
        <w:gridCol w:w="3556"/>
      </w:tblGrid>
      <w:tr w:rsidR="00F31D38" w14:paraId="5F2A2172" w14:textId="77777777" w:rsidTr="00F31D38">
        <w:tc>
          <w:tcPr>
            <w:tcW w:w="3555" w:type="dxa"/>
          </w:tcPr>
          <w:p w14:paraId="58D0CEA4" w14:textId="778DE109" w:rsidR="00F31D38" w:rsidRDefault="00F31D38" w:rsidP="002F1D26">
            <w:pPr>
              <w:pStyle w:val="NormalWeb"/>
              <w:spacing w:before="0" w:beforeAutospacing="0" w:after="0" w:afterAutospacing="0"/>
              <w:ind w:left="45" w:right="45" w:firstLine="66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31D38">
              <w:rPr>
                <w:b/>
                <w:color w:val="000000"/>
                <w:sz w:val="28"/>
                <w:szCs w:val="28"/>
              </w:rPr>
              <w:t>A.</w:t>
            </w:r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vật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liệu</w:t>
            </w:r>
            <w:proofErr w:type="spellEnd"/>
            <w:r w:rsidRPr="00F31D3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55" w:type="dxa"/>
          </w:tcPr>
          <w:p w14:paraId="5D944238" w14:textId="55EC6C5D" w:rsidR="00F31D38" w:rsidRDefault="00F31D38" w:rsidP="003438B3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31D38">
              <w:rPr>
                <w:b/>
                <w:color w:val="000000"/>
                <w:sz w:val="28"/>
                <w:szCs w:val="28"/>
              </w:rPr>
              <w:t>B.</w:t>
            </w:r>
            <w:r w:rsidRPr="00F31D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nhiên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liệu.</w:t>
            </w:r>
            <w:r w:rsidRPr="00F31D38">
              <w:rPr>
                <w:color w:val="000000"/>
                <w:sz w:val="28"/>
                <w:szCs w:val="28"/>
              </w:rPr>
              <w:t>     </w:t>
            </w:r>
          </w:p>
        </w:tc>
        <w:tc>
          <w:tcPr>
            <w:tcW w:w="3555" w:type="dxa"/>
          </w:tcPr>
          <w:p w14:paraId="1BBD339D" w14:textId="18FF1400" w:rsidR="00F31D38" w:rsidRDefault="00F31D38" w:rsidP="00F31D38">
            <w:pPr>
              <w:pStyle w:val="NormalWeb"/>
              <w:spacing w:before="0" w:beforeAutospacing="0" w:after="0" w:afterAutospacing="0"/>
              <w:ind w:right="4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31D38">
              <w:rPr>
                <w:b/>
                <w:color w:val="000000"/>
                <w:sz w:val="28"/>
                <w:szCs w:val="28"/>
              </w:rPr>
              <w:t>C.</w:t>
            </w:r>
            <w:r w:rsidRPr="00F31D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nguyên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liệu.</w:t>
            </w:r>
            <w:r w:rsidRPr="00F31D38">
              <w:rPr>
                <w:color w:val="000000"/>
                <w:sz w:val="28"/>
                <w:szCs w:val="28"/>
              </w:rPr>
              <w:t xml:space="preserve">                 </w:t>
            </w:r>
          </w:p>
        </w:tc>
        <w:tc>
          <w:tcPr>
            <w:tcW w:w="3556" w:type="dxa"/>
          </w:tcPr>
          <w:p w14:paraId="4471DCA3" w14:textId="0E235AB9" w:rsidR="00F31D38" w:rsidRDefault="00F31D38" w:rsidP="003438B3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31D38">
              <w:rPr>
                <w:b/>
                <w:color w:val="000000"/>
                <w:sz w:val="28"/>
                <w:szCs w:val="28"/>
                <w:lang w:val="en-US"/>
              </w:rPr>
              <w:t>D</w:t>
            </w:r>
            <w:r w:rsidRPr="00F31D38">
              <w:rPr>
                <w:b/>
                <w:color w:val="000000"/>
                <w:sz w:val="28"/>
                <w:szCs w:val="28"/>
              </w:rPr>
              <w:t>.</w:t>
            </w:r>
            <w:r w:rsidRPr="00F31D3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phế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liệu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</w:tr>
    </w:tbl>
    <w:p w14:paraId="4A1901A3" w14:textId="0351D474" w:rsidR="003438B3" w:rsidRPr="00F31D38" w:rsidRDefault="003438B3" w:rsidP="00F31D38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F31D38">
        <w:rPr>
          <w:b/>
          <w:color w:val="000000" w:themeColor="text1"/>
          <w:sz w:val="28"/>
          <w:szCs w:val="28"/>
        </w:rPr>
        <w:lastRenderedPageBreak/>
        <w:t>Câu 5:</w:t>
      </w:r>
      <w:r w:rsidRPr="00F31D38">
        <w:rPr>
          <w:color w:val="000000" w:themeColor="text1"/>
          <w:sz w:val="28"/>
          <w:szCs w:val="28"/>
        </w:rPr>
        <w:t xml:space="preserve"> </w:t>
      </w:r>
      <w:r w:rsidR="00F31D38" w:rsidRPr="00F31D38">
        <w:rPr>
          <w:color w:val="000000"/>
          <w:sz w:val="28"/>
          <w:szCs w:val="28"/>
        </w:rPr>
        <w:t>Trong suốt thời gian nước sôi nhiệt độ của nước như thế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F1D26" w:rsidRPr="00A20FB6" w14:paraId="1D98EE2C" w14:textId="77777777" w:rsidTr="00DB1758">
        <w:tc>
          <w:tcPr>
            <w:tcW w:w="4927" w:type="dxa"/>
          </w:tcPr>
          <w:p w14:paraId="500A3082" w14:textId="64F9D877" w:rsidR="002F1D26" w:rsidRPr="00A20FB6" w:rsidRDefault="002F1D26" w:rsidP="00DB1758">
            <w:pPr>
              <w:pStyle w:val="NormalWeb"/>
              <w:spacing w:before="0" w:beforeAutospacing="0" w:after="0" w:afterAutospacing="0"/>
              <w:ind w:left="48" w:right="48" w:firstLine="51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20FB6">
              <w:rPr>
                <w:b/>
                <w:color w:val="000000"/>
                <w:sz w:val="28"/>
                <w:szCs w:val="28"/>
              </w:rPr>
              <w:t>A.</w:t>
            </w:r>
            <w:r w:rsidRPr="00A20F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Tăng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dần</w:t>
            </w:r>
            <w:proofErr w:type="spellEnd"/>
            <w:r w:rsidRPr="00F31D38">
              <w:rPr>
                <w:color w:val="000000"/>
                <w:sz w:val="28"/>
                <w:szCs w:val="28"/>
              </w:rPr>
              <w:t>.</w:t>
            </w:r>
          </w:p>
          <w:p w14:paraId="31F3DD1E" w14:textId="392F63C9" w:rsidR="002F1D26" w:rsidRPr="00A20FB6" w:rsidRDefault="002F1D26" w:rsidP="00DB1758">
            <w:pPr>
              <w:pStyle w:val="NormalWeb"/>
              <w:spacing w:before="0" w:beforeAutospacing="0" w:after="0" w:afterAutospacing="0"/>
              <w:ind w:left="48" w:right="48" w:firstLine="519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20FB6">
              <w:rPr>
                <w:b/>
                <w:color w:val="000000"/>
                <w:sz w:val="28"/>
                <w:szCs w:val="28"/>
              </w:rPr>
              <w:t>B.</w:t>
            </w:r>
            <w:r w:rsidRPr="00A20F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Không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thay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đổi</w:t>
            </w:r>
            <w:proofErr w:type="spellEnd"/>
            <w:r w:rsidRPr="00F31D3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28" w:type="dxa"/>
          </w:tcPr>
          <w:p w14:paraId="7376A555" w14:textId="3B0E50D8" w:rsidR="002F1D26" w:rsidRPr="00A20FB6" w:rsidRDefault="002F1D26" w:rsidP="00DB1758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20FB6">
              <w:rPr>
                <w:b/>
                <w:color w:val="000000"/>
                <w:sz w:val="28"/>
                <w:szCs w:val="28"/>
              </w:rPr>
              <w:t>C.</w:t>
            </w:r>
            <w:r w:rsidRPr="00A20FB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Giảm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dần</w:t>
            </w:r>
            <w:proofErr w:type="spellEnd"/>
            <w:r w:rsidRPr="00F31D38">
              <w:rPr>
                <w:color w:val="000000"/>
                <w:sz w:val="28"/>
                <w:szCs w:val="28"/>
              </w:rPr>
              <w:t>.</w:t>
            </w:r>
          </w:p>
          <w:p w14:paraId="29B19B20" w14:textId="4FFB3696" w:rsidR="002F1D26" w:rsidRPr="00A20FB6" w:rsidRDefault="002F1D26" w:rsidP="00DB1758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20FB6">
              <w:rPr>
                <w:b/>
                <w:color w:val="000000"/>
                <w:sz w:val="28"/>
                <w:szCs w:val="28"/>
              </w:rPr>
              <w:t>D.</w:t>
            </w:r>
            <w:r w:rsidRPr="00A20FB6">
              <w:rPr>
                <w:color w:val="000000"/>
                <w:sz w:val="28"/>
                <w:szCs w:val="28"/>
              </w:rPr>
              <w:t xml:space="preserve"> </w:t>
            </w:r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Ban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color w:val="000000"/>
                <w:sz w:val="28"/>
                <w:szCs w:val="28"/>
                <w:lang w:val="en-US"/>
              </w:rPr>
              <w:t>ă</w:t>
            </w:r>
            <w:r w:rsidRPr="00F31D38">
              <w:rPr>
                <w:color w:val="000000"/>
                <w:sz w:val="28"/>
                <w:szCs w:val="28"/>
                <w:lang w:val="en-US"/>
              </w:rPr>
              <w:t>ng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rồi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sau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đó</w:t>
            </w:r>
            <w:proofErr w:type="spellEnd"/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1D38">
              <w:rPr>
                <w:color w:val="000000"/>
                <w:sz w:val="28"/>
                <w:szCs w:val="28"/>
                <w:lang w:val="en-US"/>
              </w:rPr>
              <w:t>giảm</w:t>
            </w:r>
            <w:proofErr w:type="spellEnd"/>
            <w:r w:rsidRPr="00F31D38"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230A4569" w14:textId="77777777" w:rsidR="003438B3" w:rsidRPr="00F31D38" w:rsidRDefault="003438B3" w:rsidP="00F31D38">
      <w:pPr>
        <w:pStyle w:val="NormalWeb"/>
        <w:spacing w:before="0" w:beforeAutospacing="0" w:after="0" w:afterAutospacing="0"/>
        <w:ind w:left="45" w:right="45"/>
        <w:jc w:val="both"/>
        <w:rPr>
          <w:color w:val="000000"/>
          <w:sz w:val="28"/>
          <w:szCs w:val="28"/>
        </w:rPr>
      </w:pPr>
      <w:r w:rsidRPr="00F31D38">
        <w:rPr>
          <w:b/>
          <w:color w:val="000000" w:themeColor="text1"/>
          <w:sz w:val="28"/>
          <w:szCs w:val="28"/>
        </w:rPr>
        <w:t xml:space="preserve">Câu 6: </w:t>
      </w:r>
      <w:r w:rsidRPr="00F31D38">
        <w:rPr>
          <w:color w:val="000000"/>
          <w:sz w:val="28"/>
          <w:szCs w:val="28"/>
        </w:rPr>
        <w:t>Để sử dụng gas tiết kiệm, hiệu quả người ta sử dụng biện pháp nào dưới đây?</w:t>
      </w:r>
    </w:p>
    <w:p w14:paraId="6CA8A76B" w14:textId="77777777" w:rsidR="002F1D26" w:rsidRDefault="003438B3" w:rsidP="002F1D26">
      <w:pPr>
        <w:pStyle w:val="NormalWeb"/>
        <w:spacing w:before="0" w:beforeAutospacing="0" w:after="0" w:afterAutospacing="0"/>
        <w:ind w:left="45" w:right="45" w:firstLine="522"/>
        <w:jc w:val="both"/>
        <w:rPr>
          <w:color w:val="000000"/>
          <w:sz w:val="28"/>
          <w:szCs w:val="28"/>
        </w:rPr>
      </w:pPr>
      <w:r w:rsidRPr="00F31D38">
        <w:rPr>
          <w:b/>
          <w:color w:val="000000"/>
          <w:sz w:val="28"/>
          <w:szCs w:val="28"/>
        </w:rPr>
        <w:t>A.</w:t>
      </w:r>
      <w:r w:rsidRPr="00F31D38">
        <w:rPr>
          <w:color w:val="000000"/>
          <w:sz w:val="28"/>
          <w:szCs w:val="28"/>
        </w:rPr>
        <w:t xml:space="preserve"> Tùy nhiệt độ cần thiết để điểu chỉnh lượng gas.</w:t>
      </w:r>
    </w:p>
    <w:p w14:paraId="1733E1A3" w14:textId="77777777" w:rsidR="002F1D26" w:rsidRDefault="003438B3" w:rsidP="002F1D26">
      <w:pPr>
        <w:pStyle w:val="NormalWeb"/>
        <w:spacing w:before="0" w:beforeAutospacing="0" w:after="0" w:afterAutospacing="0"/>
        <w:ind w:left="45" w:right="45" w:firstLine="522"/>
        <w:jc w:val="both"/>
        <w:rPr>
          <w:color w:val="000000"/>
          <w:sz w:val="28"/>
          <w:szCs w:val="28"/>
        </w:rPr>
      </w:pPr>
      <w:r w:rsidRPr="00814CDA">
        <w:rPr>
          <w:b/>
          <w:color w:val="000000"/>
          <w:sz w:val="28"/>
          <w:szCs w:val="28"/>
        </w:rPr>
        <w:t>B.</w:t>
      </w:r>
      <w:r w:rsidRPr="00A20FB6">
        <w:rPr>
          <w:color w:val="000000"/>
          <w:sz w:val="28"/>
          <w:szCs w:val="28"/>
        </w:rPr>
        <w:t xml:space="preserve"> Tốt nhất nên để gas ở mức độ nhỏ nhất.</w:t>
      </w:r>
    </w:p>
    <w:p w14:paraId="0078516C" w14:textId="77777777" w:rsidR="002F1D26" w:rsidRDefault="003438B3" w:rsidP="002F1D26">
      <w:pPr>
        <w:pStyle w:val="NormalWeb"/>
        <w:spacing w:before="0" w:beforeAutospacing="0" w:after="0" w:afterAutospacing="0"/>
        <w:ind w:left="45" w:right="45" w:firstLine="522"/>
        <w:jc w:val="both"/>
        <w:rPr>
          <w:color w:val="000000"/>
          <w:sz w:val="28"/>
          <w:szCs w:val="28"/>
        </w:rPr>
      </w:pPr>
      <w:r w:rsidRPr="00814CDA">
        <w:rPr>
          <w:b/>
          <w:color w:val="000000"/>
          <w:sz w:val="28"/>
          <w:szCs w:val="28"/>
        </w:rPr>
        <w:t>C.</w:t>
      </w:r>
      <w:r w:rsidRPr="00A20FB6">
        <w:rPr>
          <w:color w:val="000000"/>
          <w:sz w:val="28"/>
          <w:szCs w:val="28"/>
        </w:rPr>
        <w:t xml:space="preserve"> Tốt nhất nên để gas ở mức độ lớn nhất.</w:t>
      </w:r>
    </w:p>
    <w:p w14:paraId="77898635" w14:textId="24D452C7" w:rsidR="003438B3" w:rsidRPr="00A20FB6" w:rsidRDefault="003438B3" w:rsidP="002F1D26">
      <w:pPr>
        <w:pStyle w:val="NormalWeb"/>
        <w:spacing w:before="0" w:beforeAutospacing="0" w:after="0" w:afterAutospacing="0"/>
        <w:ind w:left="45" w:right="45" w:firstLine="522"/>
        <w:jc w:val="both"/>
        <w:rPr>
          <w:color w:val="000000"/>
          <w:sz w:val="28"/>
          <w:szCs w:val="28"/>
        </w:rPr>
      </w:pPr>
      <w:r w:rsidRPr="00814CDA">
        <w:rPr>
          <w:b/>
          <w:color w:val="000000"/>
          <w:sz w:val="28"/>
          <w:szCs w:val="28"/>
        </w:rPr>
        <w:t>D.</w:t>
      </w:r>
      <w:r w:rsidRPr="00A20FB6">
        <w:rPr>
          <w:color w:val="000000"/>
          <w:sz w:val="28"/>
          <w:szCs w:val="28"/>
        </w:rPr>
        <w:t xml:space="preserve"> Ngăn không cho khí gas tiếp xúc với carbon </w:t>
      </w:r>
      <w:r w:rsidR="0024280E">
        <w:rPr>
          <w:color w:val="000000"/>
          <w:sz w:val="28"/>
          <w:szCs w:val="28"/>
          <w:lang w:val="en-US"/>
        </w:rPr>
        <w:t>đ</w:t>
      </w:r>
      <w:r w:rsidRPr="00A20FB6">
        <w:rPr>
          <w:color w:val="000000"/>
          <w:sz w:val="28"/>
          <w:szCs w:val="28"/>
        </w:rPr>
        <w:t>ioxide.</w:t>
      </w:r>
    </w:p>
    <w:p w14:paraId="71EE8860" w14:textId="77777777" w:rsidR="003438B3" w:rsidRPr="00A20FB6" w:rsidRDefault="003438B3" w:rsidP="003438B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en-US" w:eastAsia="en-US"/>
        </w:rPr>
      </w:pPr>
      <w:r w:rsidRPr="00A20FB6">
        <w:rPr>
          <w:b/>
          <w:color w:val="000000" w:themeColor="text1"/>
          <w:sz w:val="28"/>
          <w:szCs w:val="28"/>
        </w:rPr>
        <w:t>Câu 7:</w:t>
      </w:r>
      <w:r w:rsidRPr="00A20FB6">
        <w:rPr>
          <w:color w:val="000000"/>
          <w:sz w:val="28"/>
          <w:szCs w:val="28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Chất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nào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sau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đây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chiểm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tỉ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lệ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thể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tích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lớn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nhất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trong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không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khí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555"/>
        <w:gridCol w:w="3555"/>
        <w:gridCol w:w="3556"/>
      </w:tblGrid>
      <w:tr w:rsidR="002F1D26" w14:paraId="234A6A83" w14:textId="77777777" w:rsidTr="00DB1758">
        <w:tc>
          <w:tcPr>
            <w:tcW w:w="3555" w:type="dxa"/>
          </w:tcPr>
          <w:p w14:paraId="1F105AEB" w14:textId="70B4D3B8" w:rsidR="002F1D26" w:rsidRDefault="002F1D26" w:rsidP="00DB1758">
            <w:pPr>
              <w:pStyle w:val="NormalWeb"/>
              <w:spacing w:before="0" w:beforeAutospacing="0" w:after="0" w:afterAutospacing="0"/>
              <w:ind w:left="45" w:right="45" w:firstLine="664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31D38">
              <w:rPr>
                <w:b/>
                <w:color w:val="000000"/>
                <w:sz w:val="28"/>
                <w:szCs w:val="28"/>
              </w:rPr>
              <w:t>A.</w:t>
            </w:r>
            <w:r w:rsidRPr="00F31D3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A20FB6">
              <w:rPr>
                <w:color w:val="000000" w:themeColor="text1"/>
                <w:sz w:val="28"/>
                <w:szCs w:val="28"/>
              </w:rPr>
              <w:t>Oxygen.</w:t>
            </w:r>
          </w:p>
        </w:tc>
        <w:tc>
          <w:tcPr>
            <w:tcW w:w="3555" w:type="dxa"/>
          </w:tcPr>
          <w:p w14:paraId="517C9966" w14:textId="5B0C9838" w:rsidR="002F1D26" w:rsidRDefault="002F1D26" w:rsidP="00DB1758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31D38">
              <w:rPr>
                <w:b/>
                <w:color w:val="000000"/>
                <w:sz w:val="28"/>
                <w:szCs w:val="28"/>
              </w:rPr>
              <w:t>B.</w:t>
            </w:r>
            <w:r w:rsidRPr="00F31D38">
              <w:rPr>
                <w:color w:val="000000"/>
                <w:sz w:val="28"/>
                <w:szCs w:val="28"/>
              </w:rPr>
              <w:t xml:space="preserve"> </w:t>
            </w:r>
            <w:r w:rsidRPr="00A20FB6">
              <w:rPr>
                <w:color w:val="000000" w:themeColor="text1"/>
                <w:sz w:val="28"/>
                <w:szCs w:val="28"/>
              </w:rPr>
              <w:t>Hydrogen.</w:t>
            </w:r>
          </w:p>
        </w:tc>
        <w:tc>
          <w:tcPr>
            <w:tcW w:w="3555" w:type="dxa"/>
          </w:tcPr>
          <w:p w14:paraId="3415C874" w14:textId="55C735A1" w:rsidR="002F1D26" w:rsidRDefault="002F1D26" w:rsidP="00DB1758">
            <w:pPr>
              <w:pStyle w:val="NormalWeb"/>
              <w:spacing w:before="0" w:beforeAutospacing="0" w:after="0" w:afterAutospacing="0"/>
              <w:ind w:right="45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31D38">
              <w:rPr>
                <w:b/>
                <w:color w:val="000000"/>
                <w:sz w:val="28"/>
                <w:szCs w:val="28"/>
              </w:rPr>
              <w:t>C.</w:t>
            </w:r>
            <w:r w:rsidRPr="00F31D38">
              <w:rPr>
                <w:color w:val="000000"/>
                <w:sz w:val="28"/>
                <w:szCs w:val="28"/>
              </w:rPr>
              <w:t xml:space="preserve"> </w:t>
            </w:r>
            <w:r w:rsidRPr="00A20FB6">
              <w:rPr>
                <w:color w:val="000000" w:themeColor="text1"/>
                <w:sz w:val="28"/>
                <w:szCs w:val="28"/>
              </w:rPr>
              <w:t>Nitrogen.</w:t>
            </w:r>
          </w:p>
        </w:tc>
        <w:tc>
          <w:tcPr>
            <w:tcW w:w="3556" w:type="dxa"/>
          </w:tcPr>
          <w:p w14:paraId="42B7E148" w14:textId="40892AFB" w:rsidR="002F1D26" w:rsidRDefault="002F1D26" w:rsidP="00DB1758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F31D38">
              <w:rPr>
                <w:b/>
                <w:color w:val="000000"/>
                <w:sz w:val="28"/>
                <w:szCs w:val="28"/>
                <w:lang w:val="en-US"/>
              </w:rPr>
              <w:t>D</w:t>
            </w:r>
            <w:r w:rsidRPr="00F31D38">
              <w:rPr>
                <w:b/>
                <w:color w:val="000000"/>
                <w:sz w:val="28"/>
                <w:szCs w:val="28"/>
              </w:rPr>
              <w:t>.</w:t>
            </w:r>
            <w:r w:rsidRPr="00F31D38">
              <w:rPr>
                <w:color w:val="000000"/>
                <w:sz w:val="28"/>
                <w:szCs w:val="28"/>
              </w:rPr>
              <w:t xml:space="preserve"> </w:t>
            </w:r>
            <w:r w:rsidRPr="00A20FB6">
              <w:rPr>
                <w:color w:val="000000" w:themeColor="text1"/>
                <w:sz w:val="28"/>
                <w:szCs w:val="28"/>
              </w:rPr>
              <w:t>Carbon dioxide.</w:t>
            </w:r>
          </w:p>
        </w:tc>
      </w:tr>
    </w:tbl>
    <w:p w14:paraId="19CA28B6" w14:textId="77777777" w:rsidR="003438B3" w:rsidRPr="00A20FB6" w:rsidRDefault="003438B3" w:rsidP="003438B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en-US" w:eastAsia="en-US"/>
        </w:rPr>
      </w:pPr>
      <w:r w:rsidRPr="00A20FB6">
        <w:rPr>
          <w:b/>
          <w:color w:val="000000" w:themeColor="text1"/>
          <w:sz w:val="28"/>
          <w:szCs w:val="28"/>
        </w:rPr>
        <w:t>Câu 8:</w:t>
      </w:r>
      <w:r w:rsidRPr="00A20FB6">
        <w:rPr>
          <w:color w:val="000000" w:themeColor="text1"/>
          <w:sz w:val="28"/>
          <w:szCs w:val="28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Trường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hợp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nào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sau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đây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là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chất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tinh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A20FB6">
        <w:rPr>
          <w:color w:val="000000"/>
          <w:sz w:val="28"/>
          <w:szCs w:val="28"/>
          <w:lang w:val="en-US" w:eastAsia="en-US"/>
        </w:rPr>
        <w:t>khiết</w:t>
      </w:r>
      <w:proofErr w:type="spellEnd"/>
      <w:r w:rsidRPr="00A20FB6">
        <w:rPr>
          <w:color w:val="000000"/>
          <w:sz w:val="28"/>
          <w:szCs w:val="28"/>
          <w:lang w:val="en-US" w:eastAsia="en-US"/>
        </w:rPr>
        <w:t>?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438B3" w:rsidRPr="00A20FB6" w14:paraId="58553123" w14:textId="77777777" w:rsidTr="00D13EA8">
        <w:tc>
          <w:tcPr>
            <w:tcW w:w="4927" w:type="dxa"/>
          </w:tcPr>
          <w:p w14:paraId="7B88955F" w14:textId="77777777" w:rsidR="003438B3" w:rsidRPr="00A20FB6" w:rsidRDefault="003438B3" w:rsidP="00AC0B5D">
            <w:pPr>
              <w:ind w:left="48" w:right="48" w:firstLine="4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C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A.</w:t>
            </w:r>
            <w:r w:rsidRPr="00A20F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ngọt</w:t>
            </w:r>
            <w:proofErr w:type="spellEnd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D753C0" w14:textId="77777777" w:rsidR="003438B3" w:rsidRPr="00A20FB6" w:rsidRDefault="003438B3" w:rsidP="00AC0B5D">
            <w:pPr>
              <w:ind w:left="48" w:right="48" w:firstLine="4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C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B.</w:t>
            </w:r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biển</w:t>
            </w:r>
            <w:proofErr w:type="spellEnd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28" w:type="dxa"/>
          </w:tcPr>
          <w:p w14:paraId="7CB4B880" w14:textId="77777777" w:rsidR="003438B3" w:rsidRPr="00A20FB6" w:rsidRDefault="003438B3" w:rsidP="00D13EA8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C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C.</w:t>
            </w:r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cất.                         </w:t>
            </w:r>
          </w:p>
          <w:p w14:paraId="3C16F8D7" w14:textId="77777777" w:rsidR="003438B3" w:rsidRPr="00A20FB6" w:rsidRDefault="003438B3" w:rsidP="00D13EA8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C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D.</w:t>
            </w:r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khoáng</w:t>
            </w:r>
            <w:proofErr w:type="spellEnd"/>
            <w:r w:rsidRPr="00A20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                              </w:t>
            </w:r>
          </w:p>
        </w:tc>
      </w:tr>
    </w:tbl>
    <w:p w14:paraId="574AEE2B" w14:textId="77777777" w:rsidR="009D2112" w:rsidRPr="00A20FB6" w:rsidRDefault="009D2112" w:rsidP="009D2112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  <w:r w:rsidRPr="00A20FB6">
        <w:rPr>
          <w:b/>
          <w:color w:val="000000" w:themeColor="text1"/>
          <w:sz w:val="28"/>
          <w:szCs w:val="28"/>
          <w:u w:val="single"/>
          <w:lang w:val="en-US"/>
        </w:rPr>
        <w:t xml:space="preserve">II. PHẦN </w:t>
      </w:r>
      <w:r w:rsidRPr="00A20FB6">
        <w:rPr>
          <w:b/>
          <w:color w:val="000000" w:themeColor="text1"/>
          <w:sz w:val="28"/>
          <w:szCs w:val="28"/>
          <w:u w:val="single"/>
        </w:rPr>
        <w:t>TỰ LUẬN</w:t>
      </w:r>
      <w:r w:rsidRPr="00A20FB6">
        <w:rPr>
          <w:b/>
          <w:color w:val="000000" w:themeColor="text1"/>
          <w:sz w:val="28"/>
          <w:szCs w:val="28"/>
          <w:lang w:val="en-US"/>
        </w:rPr>
        <w:t xml:space="preserve">: </w:t>
      </w:r>
      <w:r w:rsidR="00814CDA">
        <w:rPr>
          <w:color w:val="000000" w:themeColor="text1"/>
          <w:sz w:val="28"/>
          <w:szCs w:val="28"/>
          <w:lang w:val="en-US"/>
        </w:rPr>
        <w:t>(</w:t>
      </w:r>
      <w:r w:rsidRPr="00A20FB6">
        <w:rPr>
          <w:color w:val="000000" w:themeColor="text1"/>
          <w:sz w:val="28"/>
          <w:szCs w:val="28"/>
          <w:lang w:val="en-US"/>
        </w:rPr>
        <w:t xml:space="preserve">1,0 </w:t>
      </w:r>
      <w:proofErr w:type="spellStart"/>
      <w:r w:rsidRPr="00A20FB6">
        <w:rPr>
          <w:color w:val="000000" w:themeColor="text1"/>
          <w:sz w:val="28"/>
          <w:szCs w:val="28"/>
          <w:lang w:val="en-US"/>
        </w:rPr>
        <w:t>điểm</w:t>
      </w:r>
      <w:proofErr w:type="spellEnd"/>
      <w:r w:rsidRPr="00A20FB6">
        <w:rPr>
          <w:color w:val="000000" w:themeColor="text1"/>
          <w:sz w:val="28"/>
          <w:szCs w:val="28"/>
          <w:lang w:val="en-US"/>
        </w:rPr>
        <w:t>)</w:t>
      </w:r>
    </w:p>
    <w:p w14:paraId="709FDB62" w14:textId="18AA77E7" w:rsidR="00A20FB6" w:rsidRPr="00A20FB6" w:rsidRDefault="00A20FB6" w:rsidP="009D2112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en-US"/>
        </w:rPr>
      </w:pPr>
      <w:proofErr w:type="spellStart"/>
      <w:r w:rsidRPr="00A20FB6">
        <w:rPr>
          <w:b/>
          <w:color w:val="000000" w:themeColor="text1"/>
          <w:sz w:val="28"/>
          <w:szCs w:val="28"/>
          <w:lang w:val="en-US"/>
        </w:rPr>
        <w:t>Câu</w:t>
      </w:r>
      <w:proofErr w:type="spellEnd"/>
      <w:r w:rsidRPr="00A20FB6">
        <w:rPr>
          <w:b/>
          <w:color w:val="000000" w:themeColor="text1"/>
          <w:sz w:val="28"/>
          <w:szCs w:val="28"/>
          <w:lang w:val="en-US"/>
        </w:rPr>
        <w:t xml:space="preserve"> 9:</w:t>
      </w:r>
      <w:r w:rsidRPr="00A20FB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Có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một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mẫu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muối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có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lẫn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cát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Em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hãy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đề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xuất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phương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pháp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tách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muối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khỏi</w:t>
      </w:r>
      <w:proofErr w:type="spellEnd"/>
      <w:r w:rsidR="00814CD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4CDA">
        <w:rPr>
          <w:color w:val="000000" w:themeColor="text1"/>
          <w:sz w:val="28"/>
          <w:szCs w:val="28"/>
          <w:lang w:val="en-US"/>
        </w:rPr>
        <w:t>cát</w:t>
      </w:r>
      <w:proofErr w:type="spellEnd"/>
      <w:r w:rsidR="004E04B8">
        <w:rPr>
          <w:color w:val="000000" w:themeColor="text1"/>
          <w:sz w:val="28"/>
          <w:szCs w:val="28"/>
          <w:lang w:val="en-US"/>
        </w:rPr>
        <w:t>.</w:t>
      </w:r>
    </w:p>
    <w:p w14:paraId="3FB030CB" w14:textId="77777777" w:rsidR="00814CDA" w:rsidRDefault="00814CDA" w:rsidP="00814CD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vi-VN"/>
        </w:rPr>
      </w:pPr>
    </w:p>
    <w:p w14:paraId="654CAEB1" w14:textId="77777777" w:rsidR="00450BC0" w:rsidRDefault="00450BC0" w:rsidP="00814CD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vi-VN"/>
        </w:rPr>
      </w:pPr>
    </w:p>
    <w:p w14:paraId="6645D23B" w14:textId="0D5711E9" w:rsidR="00814CDA" w:rsidRPr="00305544" w:rsidRDefault="00814CDA" w:rsidP="00814CD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vi-VN"/>
        </w:rPr>
      </w:pPr>
      <w:r w:rsidRPr="0030554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vi-VN"/>
        </w:rPr>
        <w:t>ĐÁP ÁN</w:t>
      </w:r>
    </w:p>
    <w:p w14:paraId="1F9EFD13" w14:textId="77777777" w:rsidR="00814CDA" w:rsidRPr="00305544" w:rsidRDefault="00814CDA" w:rsidP="00814CD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</w:pPr>
      <w:r w:rsidRPr="00305544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I. 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2"/>
        <w:gridCol w:w="1422"/>
        <w:gridCol w:w="1422"/>
        <w:gridCol w:w="1422"/>
        <w:gridCol w:w="1422"/>
        <w:gridCol w:w="1422"/>
      </w:tblGrid>
      <w:tr w:rsidR="00814CDA" w14:paraId="25BC24B2" w14:textId="77777777" w:rsidTr="00814CDA">
        <w:tc>
          <w:tcPr>
            <w:tcW w:w="1422" w:type="dxa"/>
          </w:tcPr>
          <w:p w14:paraId="315F7B00" w14:textId="77777777" w:rsidR="00814CDA" w:rsidRPr="00814CDA" w:rsidRDefault="00814CDA" w:rsidP="00814CDA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proofErr w:type="spellStart"/>
            <w:r w:rsidRPr="00814CD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vi-VN"/>
              </w:rPr>
              <w:t>Câu</w:t>
            </w:r>
            <w:proofErr w:type="spellEnd"/>
          </w:p>
        </w:tc>
        <w:tc>
          <w:tcPr>
            <w:tcW w:w="1422" w:type="dxa"/>
          </w:tcPr>
          <w:p w14:paraId="36FE7236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422" w:type="dxa"/>
          </w:tcPr>
          <w:p w14:paraId="5A7058D5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422" w:type="dxa"/>
          </w:tcPr>
          <w:p w14:paraId="230CCDB4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422" w:type="dxa"/>
          </w:tcPr>
          <w:p w14:paraId="3D3C4290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422" w:type="dxa"/>
          </w:tcPr>
          <w:p w14:paraId="4BD275CA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1422" w:type="dxa"/>
          </w:tcPr>
          <w:p w14:paraId="63FD9A4D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422" w:type="dxa"/>
          </w:tcPr>
          <w:p w14:paraId="13156699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1422" w:type="dxa"/>
          </w:tcPr>
          <w:p w14:paraId="370DC144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8</w:t>
            </w:r>
          </w:p>
        </w:tc>
      </w:tr>
      <w:tr w:rsidR="00814CDA" w14:paraId="76413D9D" w14:textId="77777777" w:rsidTr="00814CDA">
        <w:tc>
          <w:tcPr>
            <w:tcW w:w="1422" w:type="dxa"/>
          </w:tcPr>
          <w:p w14:paraId="3DD89615" w14:textId="77777777" w:rsidR="00814CDA" w:rsidRPr="00814CDA" w:rsidRDefault="00814CDA" w:rsidP="00814CDA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proofErr w:type="spellStart"/>
            <w:r w:rsidRPr="00814CD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vi-VN"/>
              </w:rPr>
              <w:t>Đáp</w:t>
            </w:r>
            <w:proofErr w:type="spellEnd"/>
            <w:r w:rsidRPr="00814CD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814CD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vi-VN"/>
              </w:rPr>
              <w:t>án</w:t>
            </w:r>
            <w:proofErr w:type="spellEnd"/>
          </w:p>
        </w:tc>
        <w:tc>
          <w:tcPr>
            <w:tcW w:w="1422" w:type="dxa"/>
          </w:tcPr>
          <w:p w14:paraId="3902802B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1422" w:type="dxa"/>
          </w:tcPr>
          <w:p w14:paraId="2FFBB19C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1422" w:type="dxa"/>
          </w:tcPr>
          <w:p w14:paraId="65D98C28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1422" w:type="dxa"/>
          </w:tcPr>
          <w:p w14:paraId="65E2B63E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1422" w:type="dxa"/>
          </w:tcPr>
          <w:p w14:paraId="45764EF3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1422" w:type="dxa"/>
          </w:tcPr>
          <w:p w14:paraId="66BFA5BA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1422" w:type="dxa"/>
          </w:tcPr>
          <w:p w14:paraId="6145CE86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1422" w:type="dxa"/>
          </w:tcPr>
          <w:p w14:paraId="4E10D17B" w14:textId="77777777" w:rsidR="00814CDA" w:rsidRDefault="00814CDA" w:rsidP="00C2266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vi-VN"/>
              </w:rPr>
              <w:t>C</w:t>
            </w:r>
          </w:p>
        </w:tc>
      </w:tr>
    </w:tbl>
    <w:p w14:paraId="3FE59962" w14:textId="77777777" w:rsidR="00814CDA" w:rsidRDefault="00814CDA" w:rsidP="00814CD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</w:pPr>
    </w:p>
    <w:p w14:paraId="663A2D6D" w14:textId="77777777" w:rsidR="00814CDA" w:rsidRPr="00305544" w:rsidRDefault="00814CDA" w:rsidP="00814CD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</w:pPr>
      <w:r w:rsidRPr="00305544">
        <w:rPr>
          <w:rFonts w:ascii="Times New Roman" w:eastAsia="Times New Roman" w:hAnsi="Times New Roman"/>
          <w:color w:val="000000" w:themeColor="text1"/>
          <w:sz w:val="28"/>
          <w:szCs w:val="28"/>
          <w:lang w:eastAsia="vi-VN"/>
        </w:rPr>
        <w:t>II. PHẦN TỰ LUẬN</w:t>
      </w:r>
    </w:p>
    <w:p w14:paraId="60ED8CDB" w14:textId="77777777" w:rsidR="00673999" w:rsidRDefault="00814CDA" w:rsidP="00814CDA">
      <w:pPr>
        <w:pStyle w:val="NormalWeb"/>
        <w:spacing w:before="0" w:beforeAutospacing="0" w:after="0" w:afterAutospacing="0"/>
        <w:ind w:left="48" w:right="48"/>
        <w:jc w:val="both"/>
        <w:rPr>
          <w:b/>
          <w:color w:val="000000" w:themeColor="text1"/>
          <w:sz w:val="28"/>
          <w:szCs w:val="28"/>
          <w:lang w:val="en-US"/>
        </w:rPr>
      </w:pPr>
      <w:proofErr w:type="spellStart"/>
      <w:r>
        <w:rPr>
          <w:b/>
          <w:color w:val="000000" w:themeColor="text1"/>
          <w:sz w:val="28"/>
          <w:szCs w:val="28"/>
          <w:lang w:val="en-US"/>
        </w:rPr>
        <w:t>Câu</w:t>
      </w:r>
      <w:proofErr w:type="spellEnd"/>
      <w:r>
        <w:rPr>
          <w:b/>
          <w:color w:val="000000" w:themeColor="text1"/>
          <w:sz w:val="28"/>
          <w:szCs w:val="28"/>
          <w:lang w:val="en-US"/>
        </w:rPr>
        <w:t xml:space="preserve"> 9</w:t>
      </w:r>
      <w:r w:rsidRPr="00305544">
        <w:rPr>
          <w:b/>
          <w:color w:val="000000" w:themeColor="text1"/>
          <w:sz w:val="28"/>
          <w:szCs w:val="28"/>
          <w:lang w:val="en-US"/>
        </w:rPr>
        <w:t>:</w:t>
      </w:r>
      <w:r>
        <w:rPr>
          <w:b/>
          <w:color w:val="000000" w:themeColor="text1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6"/>
        <w:gridCol w:w="992"/>
      </w:tblGrid>
      <w:tr w:rsidR="00450BC0" w14:paraId="444EE1C0" w14:textId="77777777" w:rsidTr="00450BC0">
        <w:tc>
          <w:tcPr>
            <w:tcW w:w="12676" w:type="dxa"/>
          </w:tcPr>
          <w:p w14:paraId="14419ABB" w14:textId="77777777" w:rsidR="00450BC0" w:rsidRPr="00450BC0" w:rsidRDefault="00450BC0" w:rsidP="00450BC0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50BC0">
              <w:rPr>
                <w:b/>
                <w:color w:val="000000" w:themeColor="text1"/>
                <w:sz w:val="28"/>
                <w:szCs w:val="28"/>
                <w:lang w:val="en-US"/>
              </w:rPr>
              <w:t>Đáp</w:t>
            </w:r>
            <w:proofErr w:type="spellEnd"/>
            <w:r w:rsidRPr="00450BC0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50BC0">
              <w:rPr>
                <w:b/>
                <w:color w:val="000000" w:themeColor="text1"/>
                <w:sz w:val="28"/>
                <w:szCs w:val="28"/>
                <w:lang w:val="en-US"/>
              </w:rPr>
              <w:t>án</w:t>
            </w:r>
            <w:proofErr w:type="spellEnd"/>
          </w:p>
        </w:tc>
        <w:tc>
          <w:tcPr>
            <w:tcW w:w="992" w:type="dxa"/>
          </w:tcPr>
          <w:p w14:paraId="33D9C45D" w14:textId="77777777" w:rsidR="00450BC0" w:rsidRPr="00450BC0" w:rsidRDefault="00450BC0" w:rsidP="00450BC0">
            <w:pPr>
              <w:pStyle w:val="NormalWeb"/>
              <w:spacing w:before="0" w:beforeAutospacing="0" w:after="0" w:afterAutospacing="0"/>
              <w:ind w:right="48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50BC0">
              <w:rPr>
                <w:b/>
                <w:color w:val="000000" w:themeColor="text1"/>
                <w:sz w:val="28"/>
                <w:szCs w:val="28"/>
                <w:lang w:val="en-US"/>
              </w:rPr>
              <w:t>Điểm</w:t>
            </w:r>
            <w:proofErr w:type="spellEnd"/>
          </w:p>
        </w:tc>
      </w:tr>
      <w:tr w:rsidR="00450BC0" w14:paraId="31E81436" w14:textId="77777777" w:rsidTr="00450BC0">
        <w:tc>
          <w:tcPr>
            <w:tcW w:w="12676" w:type="dxa"/>
          </w:tcPr>
          <w:p w14:paraId="213764E9" w14:textId="77777777" w:rsidR="00450BC0" w:rsidRDefault="00450BC0" w:rsidP="00450BC0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- Cho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hỗn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muối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ăn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cát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khuấy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đều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tới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muối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tan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hết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6526F02C" w14:textId="77777777" w:rsidR="00450BC0" w:rsidRDefault="00450BC0" w:rsidP="00450BC0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Lọc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cát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giấy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lọc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dịch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muối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cốc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21D8A44C" w14:textId="77777777" w:rsidR="00450BC0" w:rsidRPr="00450BC0" w:rsidRDefault="00450BC0" w:rsidP="00450BC0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Đun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nóng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phần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dung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dịch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bay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hơi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hết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muối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ăn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992" w:type="dxa"/>
          </w:tcPr>
          <w:p w14:paraId="0F23C90F" w14:textId="77777777" w:rsidR="00450BC0" w:rsidRDefault="00450BC0" w:rsidP="00814CDA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0,5</w:t>
            </w:r>
          </w:p>
          <w:p w14:paraId="6AE508EE" w14:textId="77777777" w:rsidR="00450BC0" w:rsidRDefault="00450BC0" w:rsidP="00814CDA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0,25</w:t>
            </w:r>
          </w:p>
          <w:p w14:paraId="6F949369" w14:textId="77777777" w:rsidR="00450BC0" w:rsidRDefault="00450BC0" w:rsidP="00814CDA">
            <w:pPr>
              <w:pStyle w:val="NormalWeb"/>
              <w:spacing w:before="0" w:beforeAutospacing="0" w:after="0" w:afterAutospacing="0"/>
              <w:ind w:right="48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0,25</w:t>
            </w:r>
          </w:p>
        </w:tc>
      </w:tr>
    </w:tbl>
    <w:p w14:paraId="2F5C3934" w14:textId="77777777" w:rsidR="00450BC0" w:rsidRDefault="00450BC0" w:rsidP="00814CDA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en-US"/>
        </w:rPr>
      </w:pPr>
    </w:p>
    <w:sectPr w:rsidR="00450BC0" w:rsidSect="00592B29">
      <w:pgSz w:w="16840" w:h="11907" w:orient="landscape" w:code="9"/>
      <w:pgMar w:top="709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0078"/>
    <w:multiLevelType w:val="hybridMultilevel"/>
    <w:tmpl w:val="EE224994"/>
    <w:lvl w:ilvl="0" w:tplc="79588B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8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999"/>
    <w:rsid w:val="0003025B"/>
    <w:rsid w:val="000578A9"/>
    <w:rsid w:val="00076E9E"/>
    <w:rsid w:val="000C4DA7"/>
    <w:rsid w:val="00193E7D"/>
    <w:rsid w:val="00212072"/>
    <w:rsid w:val="0024280E"/>
    <w:rsid w:val="00250DCE"/>
    <w:rsid w:val="002534C3"/>
    <w:rsid w:val="002743B7"/>
    <w:rsid w:val="002879F7"/>
    <w:rsid w:val="002F1D26"/>
    <w:rsid w:val="00306268"/>
    <w:rsid w:val="003438B3"/>
    <w:rsid w:val="00355661"/>
    <w:rsid w:val="003A19F0"/>
    <w:rsid w:val="003A3709"/>
    <w:rsid w:val="00450BC0"/>
    <w:rsid w:val="004D5179"/>
    <w:rsid w:val="004E04B8"/>
    <w:rsid w:val="00592B29"/>
    <w:rsid w:val="005D70B9"/>
    <w:rsid w:val="005E0681"/>
    <w:rsid w:val="00611836"/>
    <w:rsid w:val="00673999"/>
    <w:rsid w:val="006D3E20"/>
    <w:rsid w:val="006D4EC3"/>
    <w:rsid w:val="00814CDA"/>
    <w:rsid w:val="0086180C"/>
    <w:rsid w:val="008A1D0E"/>
    <w:rsid w:val="009D2112"/>
    <w:rsid w:val="00A01852"/>
    <w:rsid w:val="00A20FB6"/>
    <w:rsid w:val="00A65162"/>
    <w:rsid w:val="00AC0B5D"/>
    <w:rsid w:val="00AE33A7"/>
    <w:rsid w:val="00B37353"/>
    <w:rsid w:val="00BE139F"/>
    <w:rsid w:val="00C22660"/>
    <w:rsid w:val="00C821D4"/>
    <w:rsid w:val="00D75CDF"/>
    <w:rsid w:val="00D8531D"/>
    <w:rsid w:val="00D95275"/>
    <w:rsid w:val="00DA7D45"/>
    <w:rsid w:val="00E91479"/>
    <w:rsid w:val="00F31D38"/>
    <w:rsid w:val="00F468C2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D9545"/>
  <w15:docId w15:val="{6A71C7B9-D950-4267-B665-B98BFF9D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2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F31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6380-6C1B-4F4B-A715-A80A3A13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1204</Words>
  <Characters>6863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2022-12-21T07:05:00Z</dcterms:created>
  <dcterms:modified xsi:type="dcterms:W3CDTF">2022-12-22T06:23:00Z</dcterms:modified>
</cp:coreProperties>
</file>