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8D" w:rsidRDefault="00FA7F8D" w:rsidP="003A36C6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ĐỀ KIỂM TRA </w:t>
      </w:r>
      <w:r w:rsidR="003A36C6" w:rsidRPr="00204071">
        <w:rPr>
          <w:rFonts w:ascii="Times New Roman" w:hAnsi="Times New Roman" w:cs="Times New Roman"/>
          <w:b/>
        </w:rPr>
        <w:t xml:space="preserve">GIỮA HK I </w:t>
      </w:r>
      <w:r w:rsidR="003A36C6" w:rsidRPr="00204071">
        <w:rPr>
          <w:rFonts w:ascii="Times New Roman" w:hAnsi="Times New Roman" w:cs="Times New Roman"/>
          <w:b/>
          <w:lang w:val="vi-VN"/>
        </w:rPr>
        <w:t>MÔN TOÁN-LỚP</w:t>
      </w:r>
      <w:r w:rsidR="003A36C6" w:rsidRPr="00204071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  <w:b/>
        </w:rPr>
        <w:t xml:space="preserve"> </w:t>
      </w:r>
    </w:p>
    <w:p w:rsidR="003A36C6" w:rsidRDefault="00FA7F8D" w:rsidP="003A36C6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Thời gian : 90 phút )</w:t>
      </w:r>
    </w:p>
    <w:p w:rsidR="00FA7F8D" w:rsidRDefault="00FA7F8D" w:rsidP="003A36C6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NHÓM THCS MINH SƠN</w:t>
      </w:r>
    </w:p>
    <w:p w:rsidR="00FA7F8D" w:rsidRPr="00FA7F8D" w:rsidRDefault="00FA7F8D" w:rsidP="00FA7F8D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b/>
        </w:rPr>
      </w:pPr>
      <w:r w:rsidRPr="00FA7F8D">
        <w:rPr>
          <w:rFonts w:ascii="Times New Roman" w:hAnsi="Times New Roman" w:cs="Times New Roman"/>
          <w:b/>
        </w:rPr>
        <w:t xml:space="preserve">MA TRẬN + </w:t>
      </w:r>
      <w:r w:rsidRPr="00FA7F8D">
        <w:rPr>
          <w:rFonts w:ascii="Times New Roman" w:hAnsi="Times New Roman" w:cs="Times New Roman"/>
          <w:b/>
          <w:lang w:val="vi-VN"/>
        </w:rPr>
        <w:t>ĐẶC TẢ MỨC ĐỘ ĐÁNH GIÁ</w:t>
      </w:r>
      <w:r w:rsidRPr="00FA7F8D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3A36C6" w:rsidRPr="00204071" w:rsidTr="009344F8">
        <w:trPr>
          <w:trHeight w:val="175"/>
        </w:trPr>
        <w:tc>
          <w:tcPr>
            <w:tcW w:w="644" w:type="dxa"/>
            <w:vMerge w:val="restart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20407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 w:rsidRPr="00204071">
              <w:rPr>
                <w:rFonts w:ascii="Times New Roman" w:hAnsi="Times New Roman"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662" w:type="dxa"/>
            <w:gridSpan w:val="8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 w:rsidRPr="003B4AB1">
              <w:rPr>
                <w:rFonts w:ascii="Times New Roman" w:hAnsi="Times New Roman" w:cs="Times New Roman"/>
                <w:b/>
                <w:spacing w:val="-8"/>
                <w:lang w:val="vi-VN"/>
              </w:rPr>
              <w:t>(</w:t>
            </w:r>
            <w:r w:rsidRPr="003B4AB1">
              <w:rPr>
                <w:rFonts w:ascii="Times New Roman" w:hAnsi="Times New Roman" w:cs="Times New Roman"/>
                <w:b/>
                <w:spacing w:val="-8"/>
              </w:rPr>
              <w:t>10</w:t>
            </w:r>
            <w:r w:rsidRPr="003B4AB1">
              <w:rPr>
                <w:rFonts w:ascii="Times New Roman" w:hAnsi="Times New Roman" w:cs="Times New Roman"/>
                <w:b/>
                <w:spacing w:val="-8"/>
                <w:lang w:val="vi-VN"/>
              </w:rPr>
              <w:t>)</w:t>
            </w:r>
          </w:p>
        </w:tc>
      </w:tr>
      <w:tr w:rsidR="003A36C6" w:rsidRPr="00204071" w:rsidTr="009344F8">
        <w:trPr>
          <w:trHeight w:val="273"/>
        </w:trPr>
        <w:tc>
          <w:tcPr>
            <w:tcW w:w="644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</w:tr>
      <w:tr w:rsidR="003A36C6" w:rsidRPr="00204071" w:rsidTr="009344F8">
        <w:trPr>
          <w:trHeight w:val="305"/>
        </w:trPr>
        <w:tc>
          <w:tcPr>
            <w:tcW w:w="644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TN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TN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TN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TN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</w:tr>
      <w:tr w:rsidR="003A36C6" w:rsidRPr="00204071" w:rsidTr="009344F8">
        <w:trPr>
          <w:trHeight w:val="2565"/>
        </w:trPr>
        <w:tc>
          <w:tcPr>
            <w:tcW w:w="644" w:type="dxa"/>
            <w:vMerge w:val="restart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3A36C6" w:rsidRPr="00204071" w:rsidRDefault="003A36C6" w:rsidP="009344F8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iCs w:val="0"/>
                <w:noProof/>
                <w:sz w:val="26"/>
                <w:szCs w:val="26"/>
                <w:lang w:val="vi-VN"/>
              </w:rPr>
            </w:pPr>
            <w:r w:rsidRPr="0020407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Số hữu tỉ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04071">
              <w:rPr>
                <w:rFonts w:ascii="Times New Roman" w:hAnsi="Times New Roman" w:cs="Times New Roman"/>
                <w:noProof/>
              </w:rPr>
              <w:t xml:space="preserve">Số hữu tỉ và tập hợp số hữu tỉ. Số hữu tỉ và tập hợp số hữu tỉ </w:t>
            </w:r>
          </w:p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Cs w:val="0"/>
                <w:spacing w:val="-8"/>
              </w:rPr>
            </w:pPr>
          </w:p>
        </w:tc>
        <w:tc>
          <w:tcPr>
            <w:tcW w:w="3827" w:type="dxa"/>
            <w:vAlign w:val="center"/>
          </w:tcPr>
          <w:p w:rsidR="003B20C4" w:rsidRPr="003B20C4" w:rsidRDefault="003B20C4" w:rsidP="009344F8">
            <w:pPr>
              <w:ind w:left="-64" w:firstLine="64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B20C4">
              <w:rPr>
                <w:rFonts w:ascii="Times New Roman" w:hAnsi="Times New Roman" w:cs="Times New Roman"/>
                <w:b/>
                <w:noProof/>
              </w:rPr>
              <w:t xml:space="preserve">Nhận biết </w:t>
            </w:r>
          </w:p>
          <w:p w:rsidR="003A36C6" w:rsidRPr="003B4AB1" w:rsidRDefault="003A36C6" w:rsidP="009344F8">
            <w:pPr>
              <w:ind w:left="-64" w:firstLine="64"/>
              <w:jc w:val="both"/>
              <w:rPr>
                <w:rFonts w:ascii="Times New Roman" w:hAnsi="Times New Roman" w:cs="Times New Roman"/>
                <w:noProof/>
              </w:rPr>
            </w:pPr>
            <w:r w:rsidRPr="003B4AB1">
              <w:rPr>
                <w:rFonts w:ascii="Times New Roman" w:hAnsi="Times New Roman" w:cs="Times New Roman"/>
                <w:noProof/>
              </w:rPr>
              <w:t>+Nhận biết được số hữu tỉ</w:t>
            </w:r>
            <w:r w:rsidR="003B20C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3A36C6" w:rsidRPr="003B4AB1" w:rsidRDefault="003A36C6" w:rsidP="009344F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B4AB1">
              <w:rPr>
                <w:rFonts w:ascii="Times New Roman" w:hAnsi="Times New Roman" w:cs="Times New Roman"/>
                <w:noProof/>
              </w:rPr>
              <w:t>+Nhận biết được tập hợp các số hữu tỉ</w:t>
            </w:r>
          </w:p>
          <w:p w:rsidR="003A36C6" w:rsidRPr="003B4AB1" w:rsidRDefault="003A36C6" w:rsidP="009344F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3B4AB1">
              <w:rPr>
                <w:rFonts w:ascii="Times New Roman" w:hAnsi="Times New Roman" w:cs="Times New Roman"/>
                <w:noProof/>
              </w:rPr>
              <w:t>+Nhận biết được thứ tự trong tập hợp các số hữu tỉ</w:t>
            </w:r>
          </w:p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noProof/>
                <w:color w:val="FF0000"/>
              </w:rPr>
            </w:pPr>
            <w:r w:rsidRPr="00204071">
              <w:rPr>
                <w:rFonts w:ascii="Times New Roman" w:hAnsi="Times New Roman" w:cs="Times New Roman"/>
                <w:noProof/>
                <w:color w:val="FF0000"/>
              </w:rPr>
              <w:t>(Câu 1</w:t>
            </w:r>
            <w:r>
              <w:rPr>
                <w:rFonts w:ascii="Times New Roman" w:hAnsi="Times New Roman" w:cs="Times New Roman"/>
                <w:noProof/>
                <w:color w:val="FF0000"/>
              </w:rPr>
              <w:t>,2,3,7</w:t>
            </w:r>
            <w:r w:rsidRPr="00204071">
              <w:rPr>
                <w:rFonts w:ascii="Times New Roman" w:hAnsi="Times New Roman" w:cs="Times New Roman"/>
                <w:noProof/>
                <w:color w:val="FF0000"/>
              </w:rPr>
              <w:t>)</w:t>
            </w:r>
            <w:r>
              <w:rPr>
                <w:rFonts w:ascii="Times New Roman" w:hAnsi="Times New Roman" w:cs="Times New Roman"/>
                <w:noProof/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A36C6" w:rsidRPr="003B4AB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B4AB1">
              <w:rPr>
                <w:rFonts w:ascii="Times New Roman" w:hAnsi="Times New Roman" w:cs="Times New Roman"/>
                <w:noProof/>
              </w:rPr>
              <w:t xml:space="preserve">4 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en-AU"/>
              </w:rPr>
            </w:pPr>
            <w:r w:rsidRPr="003B4AB1">
              <w:rPr>
                <w:rFonts w:ascii="Times New Roman" w:hAnsi="Times New Roman" w:cs="Times New Roman"/>
                <w:noProof/>
              </w:rPr>
              <w:t>1đ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1</w:t>
            </w:r>
            <w:r w:rsidR="00854543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Pr="0020407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</w:tr>
      <w:tr w:rsidR="003A36C6" w:rsidRPr="00204071" w:rsidTr="009344F8">
        <w:trPr>
          <w:trHeight w:val="1654"/>
        </w:trPr>
        <w:tc>
          <w:tcPr>
            <w:tcW w:w="644" w:type="dxa"/>
            <w:vMerge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3A36C6" w:rsidRPr="00204071" w:rsidRDefault="003A36C6" w:rsidP="009344F8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iCs w:val="0"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vAlign w:val="center"/>
          </w:tcPr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0407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 w:rsidRPr="003B20C4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Thông hiểu</w:t>
            </w:r>
            <w:r w:rsidRPr="00204071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: </w:t>
            </w:r>
          </w:p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="003B20C4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Hiểu được phân số biểu diễn được dưới dạng 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số thập phân hữu hạn và vô hạn….</w:t>
            </w:r>
          </w:p>
          <w:p w:rsidR="003A36C6" w:rsidRPr="003B4AB1" w:rsidRDefault="003A36C6" w:rsidP="003B20C4">
            <w:pPr>
              <w:spacing w:line="276" w:lineRule="auto"/>
              <w:rPr>
                <w:rFonts w:ascii="Times New Roman" w:hAnsi="Times New Roman" w:cs="Times New Roman"/>
                <w:color w:val="C00000"/>
                <w:spacing w:val="-8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t>(Câu 8</w:t>
            </w:r>
            <w:r w:rsidRPr="00A6475C">
              <w:rPr>
                <w:rFonts w:ascii="Times New Roman" w:hAnsi="Times New Roman" w:cs="Times New Roman"/>
                <w:noProof/>
                <w:color w:val="FF0000"/>
              </w:rPr>
              <w:t>)</w:t>
            </w:r>
            <w:r>
              <w:rPr>
                <w:rFonts w:ascii="Times New Roman" w:hAnsi="Times New Roman" w:cs="Times New Roman"/>
                <w:noProof/>
                <w:color w:val="FF0000"/>
              </w:rPr>
              <w:t xml:space="preserve">, </w:t>
            </w:r>
          </w:p>
          <w:p w:rsidR="003A36C6" w:rsidRPr="00204071" w:rsidRDefault="003A36C6" w:rsidP="009344F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A36C6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>1</w:t>
            </w:r>
          </w:p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>0,25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A36C6" w:rsidRPr="00704698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:rsidR="003A36C6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A36C6" w:rsidRPr="00204071" w:rsidRDefault="00854543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2,5</w:t>
            </w:r>
            <w:r w:rsidR="003A36C6">
              <w:rPr>
                <w:rFonts w:ascii="Times New Roman" w:hAnsi="Times New Roman" w:cs="Times New Roman"/>
                <w:b/>
                <w:spacing w:val="-8"/>
              </w:rPr>
              <w:t xml:space="preserve"> %</w:t>
            </w:r>
          </w:p>
        </w:tc>
      </w:tr>
      <w:tr w:rsidR="003A36C6" w:rsidRPr="00204071" w:rsidTr="003B20C4">
        <w:trPr>
          <w:trHeight w:val="2408"/>
        </w:trPr>
        <w:tc>
          <w:tcPr>
            <w:tcW w:w="644" w:type="dxa"/>
            <w:vMerge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04071">
              <w:rPr>
                <w:rFonts w:ascii="Times New Roman" w:eastAsia="Times New Roman" w:hAnsi="Times New Roman" w:cs="Times New Roman"/>
                <w:noProof/>
                <w:color w:val="000000"/>
              </w:rPr>
              <w:t>Các phép tính với số hữu tỉ:</w:t>
            </w: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i/>
                <w:spacing w:val="-8"/>
                <w:lang w:val="en-AU"/>
              </w:rPr>
            </w:pPr>
          </w:p>
        </w:tc>
        <w:tc>
          <w:tcPr>
            <w:tcW w:w="3827" w:type="dxa"/>
          </w:tcPr>
          <w:p w:rsidR="003B20C4" w:rsidRPr="003B20C4" w:rsidRDefault="003B20C4" w:rsidP="009344F8">
            <w:pPr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B20C4"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Nhận biết</w:t>
            </w:r>
          </w:p>
          <w:p w:rsidR="003A36C6" w:rsidRPr="003B4AB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3B4AB1">
              <w:rPr>
                <w:rFonts w:ascii="Times New Roman" w:eastAsia="Times New Roman" w:hAnsi="Times New Roman" w:cs="Times New Roman"/>
                <w:noProof/>
              </w:rPr>
              <w:t>+ Nhận biết luỹ thừa của 1 số hữu tỉ</w:t>
            </w:r>
          </w:p>
          <w:p w:rsidR="003A36C6" w:rsidRPr="00204071" w:rsidRDefault="003A36C6" w:rsidP="009344F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</w:rPr>
              <w:t>(Câu 5, câu 6 )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A36C6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2</w:t>
            </w: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0,5đ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5</w:t>
            </w:r>
            <w:r w:rsidRPr="00204071">
              <w:rPr>
                <w:rFonts w:ascii="Times New Roman" w:hAnsi="Times New Roman" w:cs="Times New Roman"/>
                <w:b/>
                <w:spacing w:val="-4"/>
                <w:lang w:val="fr-FR"/>
              </w:rPr>
              <w:t>%</w:t>
            </w:r>
          </w:p>
        </w:tc>
      </w:tr>
      <w:tr w:rsidR="003B20C4" w:rsidRPr="00204071" w:rsidTr="000B30A9">
        <w:trPr>
          <w:trHeight w:val="3220"/>
        </w:trPr>
        <w:tc>
          <w:tcPr>
            <w:tcW w:w="644" w:type="dxa"/>
            <w:vMerge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:rsidR="003B20C4" w:rsidRPr="00204071" w:rsidRDefault="003B20C4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:rsidR="003B20C4" w:rsidRPr="003B4AB1" w:rsidRDefault="003B20C4" w:rsidP="009344F8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3B4AB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3B20C4">
              <w:rPr>
                <w:rFonts w:ascii="Times New Roman" w:eastAsia="Times New Roman" w:hAnsi="Times New Roman" w:cs="Times New Roman"/>
                <w:b/>
                <w:noProof/>
              </w:rPr>
              <w:t>Thông hiểu:</w:t>
            </w:r>
            <w:r w:rsidRPr="003B4AB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:rsidR="003B20C4" w:rsidRPr="00204071" w:rsidRDefault="003B20C4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- </w:t>
            </w:r>
            <w:r w:rsidRPr="003B4AB1">
              <w:rPr>
                <w:rFonts w:ascii="Times New Roman" w:eastAsia="Times New Roman" w:hAnsi="Times New Roman" w:cs="Times New Roman"/>
                <w:noProof/>
              </w:rPr>
              <w:t>Mô tả được phép tính luỹ thừa với số mũ tự nhiên của một số hữu tỉ và một số tính chất của phép tính đó</w:t>
            </w:r>
            <w:r w:rsidRPr="00204071">
              <w:rPr>
                <w:rFonts w:ascii="Times New Roman" w:eastAsia="Times New Roman" w:hAnsi="Times New Roman" w:cs="Times New Roman"/>
                <w:noProof/>
                <w:color w:val="FF0000"/>
              </w:rPr>
              <w:t>.</w:t>
            </w:r>
          </w:p>
          <w:p w:rsidR="003B20C4" w:rsidRDefault="003B20C4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- Hiểu và tính được lũy thừa của số hữu tỉ</w:t>
            </w:r>
          </w:p>
          <w:p w:rsidR="003B20C4" w:rsidRDefault="003B20C4" w:rsidP="009344F8">
            <w:pPr>
              <w:rPr>
                <w:rFonts w:ascii="Times New Roman" w:eastAsia="Times New Roman" w:hAnsi="Times New Roman" w:cs="Times New Roman"/>
              </w:rPr>
            </w:pPr>
          </w:p>
          <w:p w:rsidR="003B20C4" w:rsidRPr="003B20C4" w:rsidRDefault="003B20C4" w:rsidP="003B20C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Câu 4 ; câu 15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B20C4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Default="003B20C4" w:rsidP="003B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1</w:t>
            </w:r>
          </w:p>
          <w:p w:rsidR="003B20C4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0,25đ</w:t>
            </w:r>
          </w:p>
          <w:p w:rsidR="003B20C4" w:rsidRP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  <w:p w:rsidR="003B20C4" w:rsidRP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  <w:p w:rsid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  <w:p w:rsid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  <w:p w:rsidR="003B20C4" w:rsidRP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  <w:p w:rsid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  <w:p w:rsidR="003B20C4" w:rsidRPr="003B20C4" w:rsidRDefault="003B20C4" w:rsidP="003B20C4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3B20C4" w:rsidRDefault="003B20C4" w:rsidP="003B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  <w:p w:rsidR="003B20C4" w:rsidRPr="00204071" w:rsidRDefault="003B20C4" w:rsidP="003B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1đ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3B20C4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B20C4" w:rsidRPr="00204071" w:rsidRDefault="00854543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1</w:t>
            </w:r>
            <w:r w:rsidR="003B20C4">
              <w:rPr>
                <w:rFonts w:ascii="Times New Roman" w:hAnsi="Times New Roman" w:cs="Times New Roman"/>
                <w:b/>
                <w:spacing w:val="-4"/>
                <w:lang w:val="fr-FR"/>
              </w:rPr>
              <w:t>2,</w:t>
            </w:r>
            <w:r w:rsidR="003B20C4" w:rsidRPr="00204071">
              <w:rPr>
                <w:rFonts w:ascii="Times New Roman" w:hAnsi="Times New Roman" w:cs="Times New Roman"/>
                <w:b/>
                <w:spacing w:val="-4"/>
                <w:lang w:val="fr-FR"/>
              </w:rPr>
              <w:t>5%</w:t>
            </w:r>
          </w:p>
          <w:p w:rsidR="003B20C4" w:rsidRPr="00204071" w:rsidRDefault="003B20C4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</w:tr>
      <w:tr w:rsidR="003A36C6" w:rsidRPr="00204071" w:rsidTr="009344F8">
        <w:trPr>
          <w:trHeight w:val="3236"/>
        </w:trPr>
        <w:tc>
          <w:tcPr>
            <w:tcW w:w="644" w:type="dxa"/>
            <w:vMerge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:rsidR="003A36C6" w:rsidRPr="00204071" w:rsidRDefault="003A36C6" w:rsidP="009344F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:rsidR="003B20C4" w:rsidRPr="003B20C4" w:rsidRDefault="003B20C4" w:rsidP="009344F8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B20C4">
              <w:rPr>
                <w:rFonts w:ascii="Times New Roman" w:hAnsi="Times New Roman" w:cs="Times New Roman"/>
                <w:b/>
                <w:noProof/>
              </w:rPr>
              <w:t>Vận dụng</w:t>
            </w:r>
          </w:p>
          <w:p w:rsidR="003A36C6" w:rsidRPr="003B4AB1" w:rsidRDefault="003A36C6" w:rsidP="009344F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04071">
              <w:rPr>
                <w:rFonts w:ascii="Times New Roman" w:hAnsi="Times New Roman" w:cs="Times New Roman"/>
                <w:noProof/>
                <w:color w:val="FF0000"/>
              </w:rPr>
              <w:t>.</w:t>
            </w:r>
            <w:r w:rsidRPr="003B4AB1">
              <w:rPr>
                <w:rFonts w:ascii="Times New Roman" w:hAnsi="Times New Roman" w:cs="Times New Roman"/>
                <w:noProof/>
              </w:rPr>
              <w:t>Thực hiện được các phép tính cộng, trừ, nhân, chia trong tập hợp số hữu tỉ</w:t>
            </w:r>
          </w:p>
          <w:p w:rsidR="003A36C6" w:rsidRDefault="005B3BCD" w:rsidP="009344F8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- </w:t>
            </w:r>
            <w:r w:rsidR="003A36C6" w:rsidRPr="003B4AB1">
              <w:rPr>
                <w:rFonts w:ascii="Times New Roman" w:eastAsia="Times New Roman" w:hAnsi="Times New Roman" w:cs="Times New Roman"/>
                <w:noProof/>
              </w:rPr>
              <w:t>Vận dụng được quy tắc dấu ngoặc với số hữu tỉ trong tính toán</w:t>
            </w:r>
          </w:p>
          <w:p w:rsidR="00216C7F" w:rsidRPr="003B4AB1" w:rsidRDefault="005B3BCD" w:rsidP="009344F8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-</w:t>
            </w:r>
            <w:r w:rsidR="00216C7F">
              <w:rPr>
                <w:rFonts w:ascii="Times New Roman" w:eastAsia="Times New Roman" w:hAnsi="Times New Roman" w:cs="Times New Roman"/>
                <w:noProof/>
              </w:rPr>
              <w:t xml:space="preserve"> Thực hiện được bài toán về giá trị tuyệt đối của một số hữu tỉ.</w:t>
            </w:r>
          </w:p>
          <w:p w:rsidR="003A36C6" w:rsidRPr="003B4AB1" w:rsidRDefault="005B3BCD" w:rsidP="009344F8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8"/>
              </w:rPr>
              <w:t xml:space="preserve">- </w:t>
            </w:r>
            <w:r w:rsidR="003A36C6" w:rsidRPr="003B4AB1">
              <w:rPr>
                <w:rFonts w:ascii="Times New Roman" w:eastAsia="Times New Roman" w:hAnsi="Times New Roman" w:cs="Times New Roman"/>
                <w:noProof/>
                <w:szCs w:val="28"/>
              </w:rPr>
              <w:t>Giải quyết được một số vấn đề thực tiễn</w:t>
            </w:r>
          </w:p>
          <w:p w:rsidR="003A36C6" w:rsidRPr="00204071" w:rsidRDefault="003A36C6" w:rsidP="009344F8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t>Câu 13</w:t>
            </w:r>
            <w:r w:rsidRPr="00204071">
              <w:rPr>
                <w:rFonts w:ascii="Times New Roman" w:eastAsia="Times New Roman" w:hAnsi="Times New Roman" w:cs="Times New Roman"/>
                <w:noProof/>
                <w:color w:val="FF000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Cs w:val="28"/>
              </w:rPr>
              <w:t xml:space="preserve">, Câu 14, </w:t>
            </w:r>
            <w:r w:rsidR="003B20C4">
              <w:rPr>
                <w:rFonts w:ascii="Times New Roman" w:eastAsia="Times New Roman" w:hAnsi="Times New Roman" w:cs="Times New Roman"/>
                <w:noProof/>
                <w:color w:val="FF0000"/>
                <w:szCs w:val="28"/>
              </w:rPr>
              <w:t>; C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Cs w:val="28"/>
              </w:rPr>
              <w:t>âu17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2</w:t>
            </w:r>
          </w:p>
          <w:p w:rsidR="003A36C6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 xml:space="preserve">3 đ </w:t>
            </w: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1</w:t>
            </w: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1đ</w:t>
            </w:r>
          </w:p>
        </w:tc>
        <w:tc>
          <w:tcPr>
            <w:tcW w:w="851" w:type="dxa"/>
          </w:tcPr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  <w:p w:rsidR="003A36C6" w:rsidRPr="00204071" w:rsidRDefault="003A36C6" w:rsidP="009344F8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4</w:t>
            </w:r>
            <w:r w:rsidRPr="00204071">
              <w:rPr>
                <w:rFonts w:ascii="Times New Roman" w:hAnsi="Times New Roman" w:cs="Times New Roman"/>
                <w:b/>
                <w:spacing w:val="-4"/>
                <w:lang w:val="fr-FR"/>
              </w:rPr>
              <w:t>0,%</w:t>
            </w:r>
          </w:p>
        </w:tc>
      </w:tr>
      <w:tr w:rsidR="003A36C6" w:rsidRPr="00204071" w:rsidTr="009344F8">
        <w:trPr>
          <w:trHeight w:val="1770"/>
        </w:trPr>
        <w:tc>
          <w:tcPr>
            <w:tcW w:w="644" w:type="dxa"/>
            <w:vMerge w:val="restart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0407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0407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:rsidR="003A36C6" w:rsidRPr="00204071" w:rsidRDefault="003A36C6" w:rsidP="009344F8">
            <w:pPr>
              <w:spacing w:before="40"/>
              <w:rPr>
                <w:rFonts w:ascii="Times New Roman" w:eastAsia="Times New Roman" w:hAnsi="Times New Roman" w:cs="Times New Roman"/>
                <w:bCs w:val="0"/>
                <w:iCs w:val="0"/>
                <w:noProof/>
                <w:color w:val="000000"/>
                <w:szCs w:val="28"/>
              </w:rPr>
            </w:pPr>
            <w:r w:rsidRPr="00204071"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  <w:t>Góc ở vị trí đặc biệt. Tia phân giác của góc</w:t>
            </w:r>
          </w:p>
          <w:p w:rsidR="003A36C6" w:rsidRPr="00204071" w:rsidRDefault="003A36C6" w:rsidP="009344F8">
            <w:pPr>
              <w:spacing w:before="40"/>
              <w:rPr>
                <w:rFonts w:ascii="Times New Roman" w:eastAsia="Times New Roman" w:hAnsi="Times New Roman" w:cs="Times New Roman"/>
                <w:bCs w:val="0"/>
                <w:iCs w:val="0"/>
                <w:noProof/>
                <w:color w:val="000000"/>
                <w:szCs w:val="28"/>
              </w:rPr>
            </w:pP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827" w:type="dxa"/>
          </w:tcPr>
          <w:p w:rsidR="00216C7F" w:rsidRPr="00216C7F" w:rsidRDefault="00216C7F" w:rsidP="009344F8">
            <w:pPr>
              <w:spacing w:before="40"/>
              <w:rPr>
                <w:rFonts w:ascii="Times New Roman" w:hAnsi="Times New Roman" w:cs="Times New Roman"/>
                <w:b/>
                <w:noProof/>
                <w:spacing w:val="-8"/>
                <w:szCs w:val="28"/>
              </w:rPr>
            </w:pPr>
            <w:r w:rsidRPr="00216C7F">
              <w:rPr>
                <w:rFonts w:ascii="Times New Roman" w:hAnsi="Times New Roman" w:cs="Times New Roman"/>
                <w:b/>
                <w:noProof/>
                <w:spacing w:val="-8"/>
                <w:szCs w:val="28"/>
              </w:rPr>
              <w:t>Nhận biết</w:t>
            </w:r>
            <w:r>
              <w:rPr>
                <w:rFonts w:ascii="Times New Roman" w:hAnsi="Times New Roman" w:cs="Times New Roman"/>
                <w:b/>
                <w:noProof/>
                <w:spacing w:val="-8"/>
                <w:szCs w:val="28"/>
              </w:rPr>
              <w:t>:</w:t>
            </w:r>
          </w:p>
          <w:p w:rsidR="003A36C6" w:rsidRPr="003B4AB1" w:rsidRDefault="005B3BCD" w:rsidP="009344F8">
            <w:pPr>
              <w:spacing w:before="40"/>
              <w:rPr>
                <w:rFonts w:ascii="Times New Roman" w:hAnsi="Times New Roman" w:cs="Times New Roman"/>
                <w:bCs w:val="0"/>
                <w:iCs w:val="0"/>
                <w:noProof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Cs w:val="28"/>
              </w:rPr>
              <w:t>-</w:t>
            </w:r>
            <w:r w:rsidR="003A36C6" w:rsidRPr="003B4AB1">
              <w:rPr>
                <w:rFonts w:ascii="Times New Roman" w:hAnsi="Times New Roman" w:cs="Times New Roman"/>
                <w:noProof/>
                <w:spacing w:val="-8"/>
                <w:szCs w:val="28"/>
              </w:rPr>
              <w:t xml:space="preserve"> Nhận biết được các góc ở vị trí đặc biệt</w:t>
            </w:r>
          </w:p>
          <w:p w:rsidR="003A36C6" w:rsidRPr="003B4AB1" w:rsidRDefault="005B3BCD" w:rsidP="009344F8">
            <w:pPr>
              <w:spacing w:before="40"/>
              <w:rPr>
                <w:rFonts w:ascii="Times New Roman" w:hAnsi="Times New Roman" w:cs="Times New Roman"/>
                <w:noProof/>
                <w:spacing w:val="-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Cs w:val="28"/>
              </w:rPr>
              <w:t xml:space="preserve">- </w:t>
            </w:r>
            <w:r w:rsidR="003A36C6" w:rsidRPr="003B4AB1">
              <w:rPr>
                <w:rFonts w:ascii="Times New Roman" w:hAnsi="Times New Roman" w:cs="Times New Roman"/>
                <w:noProof/>
                <w:spacing w:val="-8"/>
                <w:szCs w:val="28"/>
              </w:rPr>
              <w:t>Nhận biết được tia phân giác của 1 góc</w:t>
            </w:r>
          </w:p>
          <w:p w:rsidR="003A36C6" w:rsidRPr="00204071" w:rsidRDefault="003A36C6" w:rsidP="009344F8">
            <w:pPr>
              <w:spacing w:before="40"/>
              <w:rPr>
                <w:rFonts w:ascii="Times New Roman" w:hAnsi="Times New Roman" w:cs="Times New Roman"/>
                <w:bCs w:val="0"/>
                <w:iCs w:val="0"/>
                <w:noProof/>
                <w:color w:val="FF0000"/>
                <w:spacing w:val="-8"/>
                <w:szCs w:val="28"/>
              </w:rPr>
            </w:pPr>
            <w:r w:rsidRPr="00204071">
              <w:rPr>
                <w:rFonts w:ascii="Times New Roman" w:hAnsi="Times New Roman" w:cs="Times New Roman"/>
                <w:noProof/>
                <w:color w:val="FF0000"/>
                <w:spacing w:val="-8"/>
                <w:szCs w:val="28"/>
              </w:rPr>
              <w:t xml:space="preserve">(Câu 9) </w:t>
            </w:r>
            <w:r>
              <w:rPr>
                <w:rFonts w:ascii="Times New Roman" w:hAnsi="Times New Roman" w:cs="Times New Roman"/>
                <w:noProof/>
                <w:color w:val="FF0000"/>
                <w:spacing w:val="-8"/>
                <w:szCs w:val="28"/>
              </w:rPr>
              <w:t xml:space="preserve"> ,</w:t>
            </w:r>
            <w:r w:rsidRPr="00204071">
              <w:rPr>
                <w:rFonts w:ascii="Times New Roman" w:hAnsi="Times New Roman" w:cs="Times New Roman"/>
                <w:noProof/>
                <w:color w:val="FF0000"/>
                <w:spacing w:val="-8"/>
                <w:szCs w:val="28"/>
              </w:rPr>
              <w:t>(Câu 11)</w:t>
            </w:r>
          </w:p>
          <w:p w:rsidR="003A36C6" w:rsidRPr="00204071" w:rsidRDefault="003A36C6" w:rsidP="009344F8">
            <w:pPr>
              <w:spacing w:before="120"/>
              <w:rPr>
                <w:rFonts w:ascii="Times New Roman" w:hAnsi="Times New Roman" w:cs="Times New Roman"/>
                <w:bCs w:val="0"/>
                <w:iCs w:val="0"/>
                <w:noProof/>
                <w:color w:val="000000" w:themeColor="text1"/>
                <w:spacing w:val="-8"/>
                <w:szCs w:val="28"/>
              </w:rPr>
            </w:pPr>
            <w:r w:rsidRPr="00204071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Cs w:val="28"/>
              </w:rPr>
              <w:t xml:space="preserve">  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A36C6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</w:t>
            </w: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0,5đ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04071">
              <w:rPr>
                <w:rFonts w:ascii="Times New Roman" w:hAnsi="Times New Roman" w:cs="Times New Roman"/>
                <w:b/>
                <w:spacing w:val="-4"/>
              </w:rPr>
              <w:t>5%</w:t>
            </w:r>
          </w:p>
        </w:tc>
      </w:tr>
      <w:tr w:rsidR="003A36C6" w:rsidRPr="00204071" w:rsidTr="009344F8">
        <w:trPr>
          <w:trHeight w:val="2070"/>
        </w:trPr>
        <w:tc>
          <w:tcPr>
            <w:tcW w:w="644" w:type="dxa"/>
            <w:vMerge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36C6" w:rsidRPr="00204071" w:rsidRDefault="003A36C6" w:rsidP="009344F8">
            <w:pPr>
              <w:spacing w:before="60"/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</w:pPr>
            <w:r w:rsidRPr="00204071">
              <w:rPr>
                <w:rFonts w:ascii="Times New Roman" w:hAnsi="Times New Roman"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</w:tcPr>
          <w:p w:rsidR="005B3BCD" w:rsidRDefault="005B3BCD" w:rsidP="009344F8">
            <w:pPr>
              <w:spacing w:before="120"/>
              <w:rPr>
                <w:rFonts w:ascii="Times New Roman" w:hAnsi="Times New Roman" w:cs="Times New Roman"/>
                <w:b/>
                <w:noProof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t xml:space="preserve">Nhận biết </w:t>
            </w:r>
          </w:p>
          <w:p w:rsidR="003A36C6" w:rsidRPr="003B4AB1" w:rsidRDefault="003A36C6" w:rsidP="009344F8">
            <w:pPr>
              <w:spacing w:before="120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3B4AB1">
              <w:rPr>
                <w:rFonts w:ascii="Times New Roman" w:hAnsi="Times New Roman" w:cs="Times New Roman"/>
                <w:b/>
                <w:noProof/>
                <w:szCs w:val="28"/>
              </w:rPr>
              <w:t xml:space="preserve">- </w:t>
            </w:r>
            <w:r w:rsidRPr="003B4AB1">
              <w:rPr>
                <w:rFonts w:ascii="Times New Roman" w:hAnsi="Times New Roman" w:cs="Times New Roman"/>
                <w:noProof/>
                <w:szCs w:val="28"/>
              </w:rPr>
              <w:t>Nhận biết được hai đường thẳng song song</w:t>
            </w:r>
          </w:p>
          <w:p w:rsidR="003A36C6" w:rsidRPr="003B4AB1" w:rsidRDefault="003A36C6" w:rsidP="009344F8">
            <w:pPr>
              <w:spacing w:before="120"/>
              <w:rPr>
                <w:rFonts w:ascii="Times New Roman" w:hAnsi="Times New Roman" w:cs="Times New Roman"/>
                <w:noProof/>
                <w:szCs w:val="28"/>
              </w:rPr>
            </w:pPr>
            <w:r w:rsidRPr="003B4AB1">
              <w:rPr>
                <w:rFonts w:ascii="Times New Roman" w:hAnsi="Times New Roman" w:cs="Times New Roman"/>
                <w:b/>
                <w:noProof/>
                <w:szCs w:val="28"/>
              </w:rPr>
              <w:t xml:space="preserve">- </w:t>
            </w:r>
            <w:r w:rsidRPr="003B4AB1">
              <w:rPr>
                <w:rFonts w:ascii="Times New Roman" w:hAnsi="Times New Roman" w:cs="Times New Roman"/>
                <w:noProof/>
                <w:szCs w:val="28"/>
              </w:rPr>
              <w:t>Nhận biết được tiên đề Ơclit về đường thẳng song song.</w:t>
            </w:r>
          </w:p>
          <w:p w:rsidR="003A36C6" w:rsidRPr="00985793" w:rsidRDefault="003A36C6" w:rsidP="009344F8">
            <w:pPr>
              <w:spacing w:before="120"/>
              <w:rPr>
                <w:rFonts w:ascii="Times New Roman" w:hAnsi="Times New Roman" w:cs="Times New Roman"/>
                <w:noProof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Cs w:val="28"/>
              </w:rPr>
              <w:t>Câu 10 , Câu 12 , câu 16a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</w:t>
            </w: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0,5đ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3A36C6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   1</w:t>
            </w:r>
          </w:p>
          <w:p w:rsidR="003A36C6" w:rsidRPr="00204071" w:rsidRDefault="009A39A7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0</w:t>
            </w:r>
            <w:r w:rsidR="003A36C6">
              <w:rPr>
                <w:rFonts w:ascii="Times New Roman" w:hAnsi="Times New Roman" w:cs="Times New Roman"/>
                <w:b/>
                <w:spacing w:val="-4"/>
              </w:rPr>
              <w:t>,5đ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3A36C6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10</w:t>
            </w:r>
            <w:r w:rsidRPr="00204071">
              <w:rPr>
                <w:rFonts w:ascii="Times New Roman" w:hAnsi="Times New Roman" w:cs="Times New Roman"/>
                <w:b/>
                <w:spacing w:val="-4"/>
              </w:rPr>
              <w:t>%</w:t>
            </w:r>
          </w:p>
        </w:tc>
      </w:tr>
      <w:tr w:rsidR="003A36C6" w:rsidRPr="00204071" w:rsidTr="009344F8">
        <w:trPr>
          <w:trHeight w:val="849"/>
        </w:trPr>
        <w:tc>
          <w:tcPr>
            <w:tcW w:w="644" w:type="dxa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</w:tcPr>
          <w:p w:rsidR="003A36C6" w:rsidRPr="00204071" w:rsidRDefault="003A36C6" w:rsidP="009344F8">
            <w:pPr>
              <w:spacing w:before="60"/>
              <w:rPr>
                <w:rFonts w:ascii="Times New Roman" w:eastAsia="Times New Roman" w:hAnsi="Times New Roman" w:cs="Times New Roman"/>
                <w:b/>
                <w:iCs w:val="0"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spacing w:val="-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36C6" w:rsidRPr="00DB55FA" w:rsidRDefault="003A36C6" w:rsidP="009344F8">
            <w:pPr>
              <w:spacing w:before="120"/>
              <w:rPr>
                <w:rFonts w:ascii="Times New Roman" w:hAnsi="Times New Roman" w:cs="Times New Roman"/>
                <w:noProof/>
                <w:szCs w:val="28"/>
              </w:rPr>
            </w:pPr>
            <w:r w:rsidRPr="005B3BCD">
              <w:rPr>
                <w:rFonts w:ascii="Times New Roman" w:hAnsi="Times New Roman" w:cs="Times New Roman"/>
                <w:b/>
                <w:noProof/>
                <w:szCs w:val="28"/>
              </w:rPr>
              <w:t>Thông hiểu:</w:t>
            </w:r>
          </w:p>
          <w:p w:rsidR="003A36C6" w:rsidRPr="00DB55FA" w:rsidRDefault="003A36C6" w:rsidP="009344F8">
            <w:pPr>
              <w:spacing w:before="120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DB55FA">
              <w:rPr>
                <w:rFonts w:ascii="Times New Roman" w:hAnsi="Times New Roman" w:cs="Times New Roman"/>
                <w:noProof/>
                <w:szCs w:val="28"/>
              </w:rPr>
              <w:t>..Mô tả được dấu hiệu song song của 2 đường thẳng thông qua cặp góc đồng vị, cặp góc so le trong</w:t>
            </w:r>
          </w:p>
          <w:p w:rsidR="003A36C6" w:rsidRDefault="003A36C6" w:rsidP="009344F8">
            <w:pPr>
              <w:rPr>
                <w:rFonts w:ascii="Times New Roman" w:hAnsi="Times New Roman" w:cs="Times New Roman"/>
                <w:szCs w:val="28"/>
              </w:rPr>
            </w:pPr>
          </w:p>
          <w:p w:rsidR="003A36C6" w:rsidRPr="00DB55FA" w:rsidRDefault="003A36C6" w:rsidP="009344F8">
            <w:pPr>
              <w:rPr>
                <w:rFonts w:ascii="Times New Roman" w:hAnsi="Times New Roman" w:cs="Times New Roman"/>
                <w:szCs w:val="28"/>
              </w:rPr>
            </w:pPr>
            <w:r w:rsidRPr="00DB55FA">
              <w:rPr>
                <w:rFonts w:ascii="Times New Roman" w:hAnsi="Times New Roman" w:cs="Times New Roman"/>
                <w:color w:val="FF0000"/>
                <w:szCs w:val="28"/>
              </w:rPr>
              <w:t>Câu 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A36C6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</w:t>
            </w:r>
          </w:p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1,5đ</w:t>
            </w:r>
          </w:p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36C6" w:rsidRPr="00204071" w:rsidRDefault="003A36C6" w:rsidP="009344F8">
            <w:pPr>
              <w:spacing w:before="60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15%</w:t>
            </w:r>
          </w:p>
        </w:tc>
      </w:tr>
      <w:tr w:rsidR="003A36C6" w:rsidRPr="00204071" w:rsidTr="009344F8">
        <w:trPr>
          <w:trHeight w:val="152"/>
        </w:trPr>
        <w:tc>
          <w:tcPr>
            <w:tcW w:w="3479" w:type="dxa"/>
            <w:gridSpan w:val="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3A36C6" w:rsidRPr="00204071" w:rsidRDefault="003A36C6" w:rsidP="009344F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Pr="0020407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Pr="0020407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100%</w:t>
            </w:r>
          </w:p>
        </w:tc>
      </w:tr>
      <w:tr w:rsidR="003A36C6" w:rsidRPr="00204071" w:rsidTr="009344F8">
        <w:trPr>
          <w:trHeight w:val="152"/>
        </w:trPr>
        <w:tc>
          <w:tcPr>
            <w:tcW w:w="3479" w:type="dxa"/>
            <w:gridSpan w:val="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bCs w:val="0"/>
                <w:spacing w:val="-8"/>
                <w:lang w:val="en-AU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40%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A36C6" w:rsidRPr="00204071" w:rsidRDefault="003A36C6" w:rsidP="009344F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04071">
              <w:rPr>
                <w:rFonts w:ascii="Times New Roman" w:hAnsi="Times New Roman" w:cs="Times New Roman"/>
                <w:b/>
                <w:spacing w:val="-8"/>
              </w:rPr>
              <w:t>100%</w:t>
            </w:r>
          </w:p>
        </w:tc>
      </w:tr>
    </w:tbl>
    <w:p w:rsidR="003A36C6" w:rsidRPr="00204071" w:rsidRDefault="003A36C6" w:rsidP="003A36C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sectPr w:rsidR="003A36C6" w:rsidRPr="00204071" w:rsidSect="009344F8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:rsidR="003A36C6" w:rsidRPr="00204071" w:rsidRDefault="00FA7F8D" w:rsidP="00FA7F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II.  </w:t>
      </w:r>
      <w:r w:rsidR="003A36C6"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ĐỀ BÀI</w:t>
      </w:r>
    </w:p>
    <w:p w:rsidR="003A36C6" w:rsidRPr="00204071" w:rsidRDefault="00FA7F8D" w:rsidP="003A36C6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 .  </w:t>
      </w:r>
      <w:r w:rsidR="003A36C6"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="003A36C6" w:rsidRPr="00204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>: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:rsidR="003A36C6" w:rsidRPr="00204071" w:rsidRDefault="003A36C6" w:rsidP="003A36C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</w:t>
      </w:r>
      <w:r w:rsidR="00F97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1,2(3)                             </w:t>
      </w:r>
      <w:r w:rsidRPr="00F97976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="00F97976" w:rsidRPr="00F979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2</m:t>
            </m:r>
          </m:e>
        </m:rad>
      </m:oMath>
      <w:r w:rsidRPr="00F979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r w:rsidR="00F97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204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Câu nào sau đây là </w:t>
      </w:r>
      <w:r w:rsidRPr="00F9797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vi-VN"/>
        </w:rPr>
        <w:t>sai ?</w:t>
      </w:r>
    </w:p>
    <w:p w:rsidR="003A36C6" w:rsidRPr="00204071" w:rsidRDefault="003A36C6" w:rsidP="003A36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:rsidR="003A36C6" w:rsidRPr="0080000F" w:rsidRDefault="003A36C6" w:rsidP="003A36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:rsidR="0080000F" w:rsidRPr="0080000F" w:rsidRDefault="0080000F" w:rsidP="0080000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0000F">
        <w:rPr>
          <w:rFonts w:ascii="Times New Roman" w:eastAsia="Times New Roman" w:hAnsi="Times New Roman" w:cs="Times New Roman"/>
          <w:sz w:val="28"/>
          <w:szCs w:val="28"/>
          <w:lang w:val="vi-VN"/>
        </w:rPr>
        <w:t>Số hữu tỉ dương là số hữu tỉ lớn hơn 0</w:t>
      </w:r>
    </w:p>
    <w:p w:rsidR="0080000F" w:rsidRPr="0080000F" w:rsidRDefault="0080000F" w:rsidP="0080000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80000F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Số 0 vừa là số hữu tỉ âm vừa là số hữu tỉ dương </w:t>
      </w:r>
    </w:p>
    <w:p w:rsidR="00D93BA7" w:rsidRDefault="00D93BA7" w:rsidP="003A36C6">
      <w:pPr>
        <w:tabs>
          <w:tab w:val="left" w:pos="720"/>
          <w:tab w:val="center" w:pos="6786"/>
        </w:tabs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C6" w:rsidRDefault="003A36C6" w:rsidP="003A36C6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C258F">
        <w:rPr>
          <w:rFonts w:ascii="Times New Roman" w:hAnsi="Times New Roman" w:cs="Times New Roman"/>
          <w:b/>
          <w:spacing w:val="-4"/>
          <w:sz w:val="28"/>
          <w:szCs w:val="28"/>
        </w:rPr>
        <w:t>Câu 3:</w:t>
      </w:r>
      <w:r w:rsidRPr="004C258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Khi biểu diễu hai số hữu tỉ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4C25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và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>2,34  trên trục số nằ</w:t>
      </w:r>
      <w:r w:rsidR="00094E3A">
        <w:rPr>
          <w:rFonts w:ascii="Times New Roman" w:hAnsi="Times New Roman" w:cs="Times New Roman"/>
          <w:spacing w:val="-4"/>
          <w:sz w:val="28"/>
          <w:szCs w:val="28"/>
        </w:rPr>
        <w:t xml:space="preserve">m ngang thì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hai </w:t>
      </w:r>
    </w:p>
    <w:p w:rsidR="003A36C6" w:rsidRPr="004C258F" w:rsidRDefault="00D93BA7" w:rsidP="003A36C6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7231BC">
        <w:rPr>
          <w:rFonts w:ascii="Times New Roman" w:hAnsi="Times New Roman" w:cs="Times New Roman"/>
          <w:b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EA66D6A" wp14:editId="11C04457">
                <wp:simplePos x="0" y="0"/>
                <wp:positionH relativeFrom="page">
                  <wp:posOffset>2886075</wp:posOffset>
                </wp:positionH>
                <wp:positionV relativeFrom="page">
                  <wp:posOffset>3475355</wp:posOffset>
                </wp:positionV>
                <wp:extent cx="1714500" cy="447675"/>
                <wp:effectExtent l="38100" t="38100" r="38100" b="47625"/>
                <wp:wrapThrough wrapText="bothSides">
                  <wp:wrapPolygon edited="0">
                    <wp:start x="-480" y="-1838"/>
                    <wp:lineTo x="-480" y="22979"/>
                    <wp:lineTo x="21840" y="22979"/>
                    <wp:lineTo x="21840" y="-1838"/>
                    <wp:lineTo x="-480" y="-1838"/>
                  </wp:wrapPolygon>
                </wp:wrapThrough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4F8" w:rsidRDefault="009344F8" w:rsidP="0056662E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</w:t>
                            </w:r>
                            <w:r w:rsidRPr="007231BC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C258F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C258F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73.65pt;width:135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" o:allowincell="f" filled="f" strokecolor="white [3212]" strokeweight="6pt">
                <v:stroke linestyle="thickThin"/>
                <v:textbox inset="10.8pt,7.2pt,10.8pt,7.2pt">
                  <w:txbxContent>
                    <w:p w:rsidR="009344F8" w:rsidRDefault="009344F8" w:rsidP="0056662E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</w:t>
                      </w:r>
                      <w:r w:rsidRPr="007231BC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      </w:t>
                      </w:r>
                      <w:r w:rsidRPr="004C258F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     </w:t>
                      </w:r>
                      <w:r w:rsidRPr="004C258F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pacing w:val="-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368FF9" wp14:editId="4E3E1487">
                <wp:simplePos x="0" y="0"/>
                <wp:positionH relativeFrom="column">
                  <wp:posOffset>2190750</wp:posOffset>
                </wp:positionH>
                <wp:positionV relativeFrom="paragraph">
                  <wp:posOffset>164465</wp:posOffset>
                </wp:positionV>
                <wp:extent cx="3105150" cy="171450"/>
                <wp:effectExtent l="0" t="38100" r="3810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71450"/>
                          <a:chOff x="0" y="9525"/>
                          <a:chExt cx="3105150" cy="123825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0" y="57150"/>
                            <a:ext cx="31051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33500" y="9525"/>
                            <a:ext cx="0" cy="1238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72.5pt;margin-top:12.95pt;width:244.5pt;height:13.5pt;z-index:251660288;mso-height-relative:margin" coordorigin=",95" coordsize="3105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top:571;width:310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VnMMAAADaAAAADwAAAGRycy9kb3ducmV2LnhtbESPQWvCQBCF74L/YZmCF6kbe0gldRUR&#10;hR5sqSY/YJqdJqHZ2bC7mvjvXUHwNAzvfW/eLNeDacWFnG8sK5jPEhDEpdUNVwqKfP+6AOEDssbW&#10;Mim4kof1ajxaYqZtz0e6nEIlYgj7DBXUIXSZlL6syaCf2Y44an/WGQxxdZXUDvsYblr5liSpNNhw&#10;vFBjR9uayv/T2cQah5/9YpPuvr+GKt9NC/fuLP8qNXkZNh8gAg3haX7QnzpycH/lPuX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glZzDAAAA2gAAAA8AAAAAAAAAAAAA&#10;AAAAoQIAAGRycy9kb3ducmV2LnhtbFBLBQYAAAAABAAEAPkAAACRAwAAAAA=&#10;" strokecolor="black [3213]" strokeweight="1.5pt">
                  <v:stroke endarrow="open"/>
                </v:shape>
                <v:line id="Straight Connector 3" o:spid="_x0000_s1028" style="position:absolute;visibility:visible;mso-wrap-style:square" from="13335,95" to="13335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</v:group>
            </w:pict>
          </mc:Fallback>
        </mc:AlternateContent>
      </w:r>
      <w:r w:rsidR="003A36C6">
        <w:rPr>
          <w:rFonts w:ascii="Times New Roman" w:hAnsi="Times New Roman" w:cs="Times New Roman"/>
          <w:spacing w:val="-4"/>
          <w:sz w:val="28"/>
          <w:szCs w:val="28"/>
        </w:rPr>
        <w:t xml:space="preserve">       </w:t>
      </w:r>
      <w:r w:rsidR="003A36C6" w:rsidRPr="004C258F">
        <w:rPr>
          <w:rFonts w:ascii="Times New Roman" w:hAnsi="Times New Roman" w:cs="Times New Roman"/>
          <w:spacing w:val="-4"/>
          <w:sz w:val="28"/>
          <w:szCs w:val="28"/>
        </w:rPr>
        <w:t>điểm</w:t>
      </w:r>
      <w:r w:rsidR="003A36C6" w:rsidRPr="004C258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A36C6"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="003A36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36C6"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2,34 </w:t>
      </w:r>
    </w:p>
    <w:p w:rsidR="00F97976" w:rsidRDefault="00F97976" w:rsidP="003A36C6">
      <w:pPr>
        <w:tabs>
          <w:tab w:val="left" w:pos="720"/>
          <w:tab w:val="center" w:pos="6786"/>
        </w:tabs>
        <w:spacing w:line="312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</w:p>
    <w:p w:rsidR="0056662E" w:rsidRDefault="0056662E" w:rsidP="00D93BA7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3A36C6" w:rsidRPr="004C258F" w:rsidRDefault="003A36C6" w:rsidP="003A36C6">
      <w:pPr>
        <w:tabs>
          <w:tab w:val="left" w:pos="720"/>
          <w:tab w:val="center" w:pos="6786"/>
        </w:tabs>
        <w:spacing w:line="312" w:lineRule="auto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C258F">
        <w:rPr>
          <w:rFonts w:ascii="Times New Roman" w:hAnsi="Times New Roman" w:cs="Times New Roman"/>
          <w:b/>
          <w:spacing w:val="-4"/>
          <w:sz w:val="28"/>
          <w:szCs w:val="28"/>
        </w:rPr>
        <w:t xml:space="preserve">A.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>Cùng nằm bên</w:t>
      </w:r>
      <w:r w:rsidRPr="004C258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trái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 gốc O</w:t>
      </w:r>
      <w:r w:rsidRPr="004C258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            </w:t>
      </w:r>
      <w:r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              </w:t>
      </w:r>
      <w:r w:rsidR="00F97976">
        <w:rPr>
          <w:rFonts w:ascii="Times New Roman" w:hAnsi="Times New Roman" w:cs="Times New Roman"/>
          <w:b/>
          <w:spacing w:val="-4"/>
          <w:sz w:val="28"/>
          <w:szCs w:val="28"/>
        </w:rPr>
        <w:t>C</w:t>
      </w:r>
      <w:r w:rsidRPr="004C258F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>Cùng nằm bên</w:t>
      </w:r>
      <w:r w:rsidRPr="004C258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phải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 xml:space="preserve"> gốc O</w:t>
      </w:r>
    </w:p>
    <w:p w:rsidR="003A36C6" w:rsidRPr="00966C24" w:rsidRDefault="003A36C6" w:rsidP="003A36C6">
      <w:pPr>
        <w:tabs>
          <w:tab w:val="left" w:pos="720"/>
          <w:tab w:val="center" w:pos="6786"/>
        </w:tabs>
        <w:spacing w:line="312" w:lineRule="auto"/>
        <w:ind w:left="360"/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  <w:r w:rsidRPr="004C258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</w:t>
      </w:r>
      <w:r w:rsidR="00F97976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B</w:t>
      </w:r>
      <w:r w:rsidRPr="00F97976">
        <w:rPr>
          <w:rFonts w:ascii="Times New Roman" w:hAnsi="Times New Roman" w:cs="Times New Roman"/>
          <w:color w:val="FF0000"/>
          <w:spacing w:val="-4"/>
          <w:sz w:val="28"/>
          <w:szCs w:val="28"/>
        </w:rPr>
        <w:t>. Nằm khác phía với</w:t>
      </w:r>
      <w:r w:rsidRPr="00F97976">
        <w:rPr>
          <w:rFonts w:ascii="Times New Roman" w:hAnsi="Times New Roman" w:cs="Times New Roman"/>
          <w:color w:val="FF0000"/>
          <w:spacing w:val="-4"/>
          <w:sz w:val="28"/>
          <w:szCs w:val="28"/>
          <w:lang w:val="vi-VN"/>
        </w:rPr>
        <w:t xml:space="preserve"> </w:t>
      </w:r>
      <w:r w:rsidRPr="00F97976">
        <w:rPr>
          <w:rFonts w:ascii="Times New Roman" w:hAnsi="Times New Roman" w:cs="Times New Roman"/>
          <w:color w:val="FF0000"/>
          <w:spacing w:val="-4"/>
          <w:sz w:val="28"/>
          <w:szCs w:val="28"/>
        </w:rPr>
        <w:t>gốc O</w:t>
      </w:r>
      <w:r w:rsidRPr="00F97976">
        <w:rPr>
          <w:rFonts w:ascii="Times New Roman" w:hAnsi="Times New Roman" w:cs="Times New Roman"/>
          <w:color w:val="FF0000"/>
          <w:spacing w:val="-4"/>
          <w:sz w:val="28"/>
          <w:szCs w:val="28"/>
          <w:lang w:val="vi-VN"/>
        </w:rPr>
        <w:t xml:space="preserve">                            </w:t>
      </w:r>
      <w:r w:rsidRPr="004C258F">
        <w:rPr>
          <w:rFonts w:ascii="Times New Roman" w:hAnsi="Times New Roman" w:cs="Times New Roman"/>
          <w:b/>
          <w:spacing w:val="-4"/>
          <w:sz w:val="28"/>
          <w:szCs w:val="28"/>
        </w:rPr>
        <w:t xml:space="preserve">D. </w:t>
      </w:r>
      <w:r w:rsidRPr="004C258F">
        <w:rPr>
          <w:rFonts w:ascii="Times New Roman" w:hAnsi="Times New Roman" w:cs="Times New Roman"/>
          <w:spacing w:val="-4"/>
          <w:sz w:val="28"/>
          <w:szCs w:val="28"/>
        </w:rPr>
        <w:t>Không biểu diễn được trên</w:t>
      </w:r>
      <w:r w:rsidRPr="00966C24">
        <w:rPr>
          <w:rFonts w:ascii="Times New Roman" w:hAnsi="Times New Roman" w:cs="Times New Roman"/>
          <w:spacing w:val="-4"/>
          <w:sz w:val="26"/>
          <w:szCs w:val="26"/>
        </w:rPr>
        <w:t xml:space="preserve"> trục số</w:t>
      </w: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>: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:rsidR="0056662E" w:rsidRPr="00204071" w:rsidRDefault="0056662E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C6" w:rsidRPr="00204071" w:rsidRDefault="004F74E3" w:rsidP="003A36C6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3A36C6" w:rsidRPr="00B801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9</m:t>
            </m:r>
          </m:den>
        </m:f>
      </m:oMath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: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2                              </w:t>
      </w:r>
      <w:r w:rsidRPr="005666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3                        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C. -2                                    D. -3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>: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6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9                       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B. -9                              C. 3                               D. -3</w:t>
      </w:r>
    </w:p>
    <w:p w:rsidR="0056662E" w:rsidRDefault="0056662E" w:rsidP="003A36C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: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– 2,63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; 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3,(3)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; -2,75...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; 4,62 </w:t>
      </w:r>
      <w:r w:rsidR="00B8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theo thứ tự tăng dần ta được :</w:t>
      </w:r>
    </w:p>
    <w:p w:rsidR="003A36C6" w:rsidRPr="00204071" w:rsidRDefault="003A36C6" w:rsidP="003A36C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2,63.. ; 3,(3) ; -2,75...; 4,62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B80121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B801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B80121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B.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-2,75 ; 3,(3) ; 4,62</w:t>
      </w:r>
    </w:p>
    <w:p w:rsidR="00D93BA7" w:rsidRDefault="00D93BA7" w:rsidP="003A36C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>: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:rsidR="003A36C6" w:rsidRPr="00204071" w:rsidRDefault="004F74E3" w:rsidP="003A36C6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30</m:t>
            </m:r>
          </m:den>
        </m:f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w:r w:rsidR="00F6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</w:rPr>
              <m:t>5.7</m:t>
            </m:r>
          </m:den>
        </m:f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w:r w:rsidR="00F6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28"/>
              </w:rPr>
              <m:t>2.3</m:t>
            </m:r>
          </m:den>
        </m:f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58"/>
        <w:gridCol w:w="2387"/>
        <w:gridCol w:w="2389"/>
        <w:gridCol w:w="50"/>
      </w:tblGrid>
      <w:tr w:rsidR="003A36C6" w:rsidRPr="00C82621" w:rsidTr="009344F8">
        <w:trPr>
          <w:trHeight w:val="539"/>
        </w:trPr>
        <w:tc>
          <w:tcPr>
            <w:tcW w:w="10644" w:type="dxa"/>
            <w:gridSpan w:val="5"/>
          </w:tcPr>
          <w:p w:rsidR="003A36C6" w:rsidRPr="00C82621" w:rsidRDefault="003A36C6" w:rsidP="009344F8">
            <w:pPr>
              <w:pStyle w:val="Normal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82621">
              <w:rPr>
                <w:b/>
                <w:color w:val="000000" w:themeColor="text1"/>
                <w:spacing w:val="-4"/>
                <w:sz w:val="28"/>
                <w:szCs w:val="28"/>
              </w:rPr>
              <w:t>Câu 9:</w:t>
            </w:r>
            <w:r w:rsidRPr="00C82621">
              <w:rPr>
                <w:color w:val="000000" w:themeColor="text1"/>
                <w:spacing w:val="-4"/>
                <w:sz w:val="28"/>
                <w:szCs w:val="28"/>
              </w:rPr>
              <w:t xml:space="preserve"> Trong hình 2</w:t>
            </w:r>
            <w:r w:rsidR="00F63B5F">
              <w:rPr>
                <w:color w:val="000000" w:themeColor="text1"/>
                <w:spacing w:val="-4"/>
                <w:sz w:val="28"/>
                <w:szCs w:val="28"/>
              </w:rPr>
              <w:t xml:space="preserve">: </w:t>
            </w:r>
            <w:r w:rsidRPr="00C82621">
              <w:rPr>
                <w:color w:val="000000" w:themeColor="text1"/>
                <w:spacing w:val="-4"/>
                <w:sz w:val="28"/>
                <w:szCs w:val="28"/>
              </w:rPr>
              <w:t xml:space="preserve"> góc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oMath>
            <w:r w:rsidRPr="00C82621">
              <w:rPr>
                <w:color w:val="000000" w:themeColor="text1"/>
                <w:spacing w:val="-4"/>
                <w:sz w:val="28"/>
                <w:szCs w:val="28"/>
              </w:rPr>
              <w:t xml:space="preserve"> và góc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Pr="00C82621">
              <w:rPr>
                <w:color w:val="000000" w:themeColor="text1"/>
                <w:spacing w:val="-4"/>
                <w:sz w:val="28"/>
                <w:szCs w:val="28"/>
              </w:rPr>
              <w:t>là hai góc</w:t>
            </w:r>
            <w:r w:rsidR="00F63B5F">
              <w:rPr>
                <w:color w:val="000000" w:themeColor="text1"/>
                <w:spacing w:val="-4"/>
                <w:sz w:val="28"/>
                <w:szCs w:val="28"/>
              </w:rPr>
              <w:t xml:space="preserve"> : </w:t>
            </w:r>
          </w:p>
        </w:tc>
      </w:tr>
      <w:tr w:rsidR="003A36C6" w:rsidRPr="00C82621" w:rsidTr="009344F8">
        <w:trPr>
          <w:gridAfter w:val="1"/>
          <w:wAfter w:w="57" w:type="dxa"/>
        </w:trPr>
        <w:tc>
          <w:tcPr>
            <w:tcW w:w="2650" w:type="dxa"/>
            <w:vAlign w:val="center"/>
          </w:tcPr>
          <w:p w:rsidR="003A36C6" w:rsidRPr="00C82621" w:rsidRDefault="003A36C6" w:rsidP="00F63B5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C8262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 A. </w:t>
            </w:r>
            <w:r w:rsidR="00F63B5F" w:rsidRPr="00C826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Đồng vị </w:t>
            </w:r>
          </w:p>
        </w:tc>
        <w:tc>
          <w:tcPr>
            <w:tcW w:w="2646" w:type="dxa"/>
            <w:vAlign w:val="center"/>
          </w:tcPr>
          <w:p w:rsidR="003A36C6" w:rsidRPr="004C258F" w:rsidRDefault="003A36C6" w:rsidP="009344F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4C258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B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 w:rsidRPr="004C258F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Kề bù</w:t>
            </w:r>
          </w:p>
        </w:tc>
        <w:tc>
          <w:tcPr>
            <w:tcW w:w="2650" w:type="dxa"/>
            <w:vAlign w:val="center"/>
          </w:tcPr>
          <w:p w:rsidR="003A36C6" w:rsidRPr="00C82621" w:rsidRDefault="003A36C6" w:rsidP="00F63B5F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F63B5F">
              <w:rPr>
                <w:rFonts w:ascii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 xml:space="preserve">C. </w:t>
            </w:r>
            <w:r w:rsidR="00F63B5F" w:rsidRPr="00F63B5F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  <w:t>So le trong</w:t>
            </w:r>
          </w:p>
        </w:tc>
        <w:tc>
          <w:tcPr>
            <w:tcW w:w="2667" w:type="dxa"/>
            <w:vAlign w:val="center"/>
          </w:tcPr>
          <w:p w:rsidR="003A36C6" w:rsidRPr="00C82621" w:rsidRDefault="003A36C6" w:rsidP="009344F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D</w:t>
            </w:r>
            <w:r w:rsidRPr="00C8262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. </w:t>
            </w:r>
            <w:r w:rsidRPr="00C8262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đối đỉnh</w:t>
            </w:r>
          </w:p>
        </w:tc>
      </w:tr>
    </w:tbl>
    <w:p w:rsidR="003A36C6" w:rsidRPr="00C82621" w:rsidRDefault="003A36C6" w:rsidP="003A36C6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C82621">
        <w:rPr>
          <w:rFonts w:ascii="Times New Roman" w:hAnsi="Times New Roman" w:cs="Times New Roman"/>
          <w:noProof/>
          <w:color w:val="000000" w:themeColor="text1"/>
          <w:spacing w:val="-4"/>
          <w:sz w:val="28"/>
          <w:szCs w:val="28"/>
        </w:rPr>
        <w:lastRenderedPageBreak/>
        <w:drawing>
          <wp:inline distT="0" distB="0" distL="0" distR="0" wp14:anchorId="4C6C3A72" wp14:editId="6F0B0E70">
            <wp:extent cx="1954693" cy="1331843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18" cy="13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C6" w:rsidRPr="00C82621" w:rsidRDefault="00D93BA7" w:rsidP="003A36C6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(</w:t>
      </w:r>
      <w:r w:rsidR="003A36C6" w:rsidRPr="00C826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Hình 2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: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204071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</w:t>
      </w:r>
      <w:r w:rsidRPr="00F63B5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a//c                        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C. c</w:t>
      </w:r>
      <w:r w:rsidRPr="00204071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D. a</w:t>
      </w:r>
      <w:r w:rsidRPr="00204071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: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và : </w:t>
      </w: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C6" w:rsidRDefault="00EF1AF0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4725E0" wp14:editId="4784F4B7">
                <wp:simplePos x="0" y="0"/>
                <wp:positionH relativeFrom="column">
                  <wp:posOffset>1666875</wp:posOffset>
                </wp:positionH>
                <wp:positionV relativeFrom="paragraph">
                  <wp:posOffset>-174625</wp:posOffset>
                </wp:positionV>
                <wp:extent cx="2733675" cy="1514475"/>
                <wp:effectExtent l="0" t="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1514475"/>
                          <a:chOff x="-38100" y="0"/>
                          <a:chExt cx="2733675" cy="151447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47650" y="171450"/>
                            <a:ext cx="2133600" cy="1152000"/>
                            <a:chOff x="0" y="-2485"/>
                            <a:chExt cx="2724150" cy="1395620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0" y="-2485"/>
                              <a:ext cx="27241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12010"/>
                              <a:ext cx="2286001" cy="1381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9524" y="9526"/>
                              <a:ext cx="2409825" cy="56697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0"/>
                            <a:ext cx="266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F0" w:rsidRPr="009D63E6" w:rsidRDefault="00EF1AF0" w:rsidP="00EF1AF0">
                              <w:pPr>
                                <w:rPr>
                                  <w:b/>
                                </w:rPr>
                              </w:pPr>
                              <w:r w:rsidRPr="009D63E6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725" y="1228725"/>
                            <a:ext cx="381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F0" w:rsidRPr="009D63E6" w:rsidRDefault="00EF1AF0" w:rsidP="00EF1A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75" y="514350"/>
                            <a:ext cx="381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F0" w:rsidRPr="009D63E6" w:rsidRDefault="00EF1AF0" w:rsidP="00EF1A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0"/>
                            <a:ext cx="381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AF0" w:rsidRPr="009D63E6" w:rsidRDefault="00EF1AF0" w:rsidP="00EF1A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7" style="position:absolute;left:0;text-align:left;margin-left:131.25pt;margin-top:-13.75pt;width:215.25pt;height:119.25pt;z-index:251663360;mso-width-relative:margin" coordorigin="-381" coordsize="27336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">
                <v:group id="Group 5" o:spid="_x0000_s1028" style="position:absolute;left:2476;top:1714;width:21336;height:11520" coordorigin=",-24" coordsize="27241,13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Straight Connector 16" o:spid="_x0000_s1029" style="position:absolute;visibility:visible;mso-wrap-style:square" from="0,-24" to="27241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<v:line id="Straight Connector 17" o:spid="_x0000_s1030" style="position:absolute;visibility:visible;mso-wrap-style:square" from="0,120" to="22860,1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<v:line id="Straight Connector 18" o:spid="_x0000_s1031" style="position:absolute;visibility:visible;mso-wrap-style:square" from="95,95" to="24193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-381;width:266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FCsMA&#10;AADbAAAADwAAAGRycy9kb3ducmV2LnhtbERPTWvCQBC9F/wPywi91U2lhCZ1laIoXqQ0iu1xmh2T&#10;YHY2ZNck9te7QqG3ebzPmS0GU4uOWldZVvA8iUAQ51ZXXCg47NdPryCcR9ZYWyYFV3KwmI8eZphq&#10;2/MndZkvRAhhl6KC0vsmldLlJRl0E9sQB+5kW4M+wLaQusU+hJtaTqMolgYrDg0lNrQsKT9nF6PA&#10;5VF8/HjJjl8/ckO/idar781Oqcfx8P4GwtPg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FCsMAAADbAAAADwAAAAAAAAAAAAAAAACYAgAAZHJzL2Rv&#10;d25yZXYueG1sUEsFBgAAAAAEAAQA9QAAAIgDAAAAAA==&#10;" strokecolor="white [3212]">
                  <v:textbox>
                    <w:txbxContent>
                      <w:p w:rsidR="00EF1AF0" w:rsidRPr="009D63E6" w:rsidRDefault="00EF1AF0" w:rsidP="00EF1AF0">
                        <w:pPr>
                          <w:rPr>
                            <w:b/>
                          </w:rPr>
                        </w:pPr>
                        <w:r w:rsidRPr="009D63E6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_x0000_s1033" type="#_x0000_t202" style="position:absolute;left:19907;top:12287;width:381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mKsEA&#10;AADbAAAADwAAAGRycy9kb3ducmV2LnhtbERPTYvCMBC9C/6HMMLeNFUWWatRFkXxImKV6nG2mW3L&#10;NpPSRK3+enNY8Ph437NFaypxo8aVlhUMBxEI4szqknMFp+O6/wXCeWSNlWVS8CAHi3m3M8NY2zsf&#10;6Jb4XIQQdjEqKLyvYyldVpBBN7A1ceB+bWPQB9jkUjd4D+GmkqMoGkuDJYeGAmtaFpT9JVejwGXR&#10;ON1/Jun5R27oOdF6ddnslProtd9TEJ5a/xb/u7dawSisD1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hZirBAAAA2wAAAA8AAAAAAAAAAAAAAAAAmAIAAGRycy9kb3du&#10;cmV2LnhtbFBLBQYAAAAABAAEAPUAAACGAwAAAAA=&#10;" strokecolor="white [3212]">
                  <v:textbox>
                    <w:txbxContent>
                      <w:p w:rsidR="00EF1AF0" w:rsidRPr="009D63E6" w:rsidRDefault="00EF1AF0" w:rsidP="00EF1A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_x0000_s1034" type="#_x0000_t202" style="position:absolute;left:20859;top:5143;width:381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DscMA&#10;AADbAAAADwAAAGRycy9kb3ducmV2LnhtbESPQYvCMBSE7wv+h/AEb2uqLLJWo4iy4kVkq6jHZ/Ns&#10;i81LaaJWf71ZEPY4zMw3zHjamFLcqHaFZQW9bgSCOLW64EzBbvvz+Q3CeWSNpWVS8CAH00nrY4yx&#10;tnf+pVviMxEg7GJUkHtfxVK6NCeDrmsr4uCdbW3QB1lnUtd4D3BTyn4UDaTBgsNCjhXNc0ovydUo&#10;cGk02G++kv3hJJf0HGq9OC7XSnXazWwEwlPj/8Pv9kor6Pfg7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DscMAAADbAAAADwAAAAAAAAAAAAAAAACYAgAAZHJzL2Rv&#10;d25yZXYueG1sUEsFBgAAAAAEAAQA9QAAAIgDAAAAAA==&#10;" strokecolor="white [3212]">
                  <v:textbox>
                    <w:txbxContent>
                      <w:p w:rsidR="00EF1AF0" w:rsidRPr="009D63E6" w:rsidRDefault="00EF1AF0" w:rsidP="00EF1A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</w:t>
                        </w:r>
                      </w:p>
                    </w:txbxContent>
                  </v:textbox>
                </v:shape>
                <v:shape id="_x0000_s1035" type="#_x0000_t202" style="position:absolute;left:23145;width:381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  <v:textbox>
                    <w:txbxContent>
                      <w:p w:rsidR="00EF1AF0" w:rsidRPr="009D63E6" w:rsidRDefault="00EF1AF0" w:rsidP="00EF1A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976" w:rsidRDefault="00F9797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976" w:rsidRDefault="00F9797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976" w:rsidRDefault="00F9797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976" w:rsidRDefault="00F9797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AF0" w:rsidRDefault="00EF1AF0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AF0" w:rsidRPr="00E92EFC" w:rsidRDefault="00EF1AF0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C6" w:rsidRPr="008918CB" w:rsidRDefault="008918CB" w:rsidP="003A36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6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</m:t>
        </m:r>
      </m:oMath>
    </w:p>
    <w:p w:rsidR="008918CB" w:rsidRPr="008918CB" w:rsidRDefault="008918CB" w:rsidP="008918C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color w:val="FF0000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FF0000"/>
            <w:sz w:val="28"/>
            <w:szCs w:val="28"/>
            <w:lang w:val="vi-VN"/>
          </w:rPr>
          <m:t xml:space="preserve"> 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xOy</m:t>
            </m:r>
          </m:e>
        </m:acc>
      </m:oMath>
      <w:r w:rsidRPr="008918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91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 .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FF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  <w:lang w:val="vi-VN"/>
              </w:rPr>
              <m:t>yOz</m:t>
            </m:r>
          </m:e>
        </m:acc>
      </m:oMath>
    </w:p>
    <w:p w:rsidR="008918CB" w:rsidRPr="008918CB" w:rsidRDefault="008918CB" w:rsidP="008918CB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Cs w:val="28"/>
        </w:rPr>
        <w:t>: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:rsidR="003A36C6" w:rsidRPr="008918CB" w:rsidRDefault="003A36C6" w:rsidP="003A36C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18CB">
        <w:rPr>
          <w:rFonts w:ascii="Times New Roman" w:eastAsia="Times New Roman" w:hAnsi="Times New Roman" w:cs="Times New Roman"/>
          <w:color w:val="FF0000"/>
          <w:sz w:val="28"/>
          <w:szCs w:val="28"/>
        </w:rPr>
        <w:t>A. Có duy nhất một đường thẳng đi qua M và song song với a.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ng song với a.</w:t>
      </w:r>
    </w:p>
    <w:p w:rsidR="00BC2C22" w:rsidRDefault="00BC2C22" w:rsidP="003A36C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36C6" w:rsidRPr="00204071" w:rsidRDefault="00FA7F8D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3A36C6"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PHẦN TỰ LUẬN </w:t>
      </w:r>
      <w:r w:rsidR="003A36C6"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A36C6" w:rsidRPr="00204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:rsidR="008918CB" w:rsidRDefault="008918CB" w:rsidP="003A36C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13: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204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204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tính:  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040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2040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</w:p>
    <w:p w:rsidR="003A36C6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204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:rsidR="00DF2B54" w:rsidRDefault="003A36C6" w:rsidP="00DF2B54">
      <w:pPr>
        <w:jc w:val="both"/>
        <w:rPr>
          <w:rFonts w:eastAsia="SimSun"/>
          <w:lang w:eastAsia="zh-CN"/>
        </w:rPr>
      </w:pPr>
      <w:r>
        <w:rPr>
          <w:sz w:val="26"/>
          <w:szCs w:val="26"/>
        </w:rPr>
        <w:t xml:space="preserve">a.   </w:t>
      </w:r>
      <m:oMath>
        <m:r>
          <w:rPr>
            <w:rFonts w:ascii="Cambria Math"/>
            <w:sz w:val="28"/>
            <w:szCs w:val="26"/>
          </w:rPr>
          <m:t>x</m:t>
        </m:r>
        <m:r>
          <w:rPr>
            <w:rFonts w:ascii="Cambria Math"/>
            <w:sz w:val="28"/>
            <w:szCs w:val="26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6"/>
              </w:rPr>
            </m:ctrlPr>
          </m:fPr>
          <m:num>
            <m:r>
              <w:rPr>
                <w:rFonts w:ascii="Cambria Math"/>
                <w:sz w:val="28"/>
                <w:szCs w:val="26"/>
              </w:rPr>
              <m:t>3</m:t>
            </m:r>
          </m:num>
          <m:den>
            <m:r>
              <w:rPr>
                <w:rFonts w:ascii="Cambria Math"/>
                <w:sz w:val="28"/>
                <w:szCs w:val="26"/>
              </w:rPr>
              <m:t>4</m:t>
            </m:r>
          </m:den>
        </m:f>
        <m:r>
          <w:rPr>
            <w:rFonts w:ascii="Cambria Math"/>
            <w:sz w:val="28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6"/>
              </w:rPr>
            </m:ctrlPr>
          </m:fPr>
          <m:num>
            <m:r>
              <w:rPr>
                <w:rFonts w:ascii="Cambria Math"/>
                <w:sz w:val="28"/>
                <w:szCs w:val="26"/>
              </w:rPr>
              <m:t>5</m:t>
            </m:r>
          </m:num>
          <m:den>
            <m:r>
              <w:rPr>
                <w:rFonts w:ascii="Cambria Math"/>
                <w:sz w:val="28"/>
                <w:szCs w:val="26"/>
              </w:rPr>
              <m:t>-</m:t>
            </m:r>
            <m:r>
              <w:rPr>
                <w:rFonts w:ascii="Cambria Math"/>
                <w:sz w:val="28"/>
                <w:szCs w:val="26"/>
              </w:rPr>
              <m:t>4</m:t>
            </m:r>
          </m:den>
        </m:f>
      </m:oMath>
      <w:r>
        <w:rPr>
          <w:bCs/>
          <w:sz w:val="26"/>
          <w:szCs w:val="26"/>
          <w:lang w:val="vi-VN"/>
        </w:rPr>
        <w:t xml:space="preserve">                </w:t>
      </w:r>
      <w:r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  <w:lang w:val="vi-VN"/>
        </w:rPr>
        <w:t xml:space="preserve">  </w:t>
      </w:r>
      <w:r w:rsidRPr="00B423BC">
        <w:rPr>
          <w:rFonts w:eastAsia="SimSun"/>
          <w:lang w:eastAsia="zh-CN"/>
        </w:rPr>
        <w:t xml:space="preserve">b)  </w:t>
      </w:r>
      <w:r w:rsidR="00DF2B54" w:rsidRPr="00B423BC">
        <w:rPr>
          <w:rFonts w:eastAsia="SimSun"/>
          <w:lang w:eastAsia="zh-CN"/>
        </w:rPr>
        <w:t xml:space="preserve">  </w:t>
      </w:r>
      <w:r w:rsidR="00DF2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Cs w:val="28"/>
          </w:rPr>
          <m:t>-4=-1</m:t>
        </m:r>
      </m:oMath>
      <w:r w:rsidR="00DF2B54" w:rsidRPr="00B423BC">
        <w:rPr>
          <w:rFonts w:eastAsia="SimSun"/>
          <w:lang w:eastAsia="zh-CN"/>
        </w:rPr>
        <w:t xml:space="preserve">      </w:t>
      </w:r>
      <w:r w:rsidR="00DF2B54" w:rsidRPr="00B423BC">
        <w:rPr>
          <w:rFonts w:eastAsia="SimSun"/>
          <w:lang w:val="vi-VN" w:eastAsia="zh-CN"/>
        </w:rPr>
        <w:t xml:space="preserve"> </w:t>
      </w:r>
      <w:r w:rsidR="00DF2B54">
        <w:rPr>
          <w:rFonts w:eastAsia="SimSun"/>
          <w:lang w:eastAsia="zh-CN"/>
        </w:rPr>
        <w:t xml:space="preserve"> 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3BC">
        <w:rPr>
          <w:rFonts w:eastAsia="SimSun"/>
          <w:lang w:eastAsia="zh-CN"/>
        </w:rPr>
        <w:t xml:space="preserve">      </w:t>
      </w:r>
      <w:r w:rsidRPr="00B423BC">
        <w:rPr>
          <w:rFonts w:eastAsia="SimSun"/>
          <w:lang w:val="vi-VN" w:eastAsia="zh-CN"/>
        </w:rPr>
        <w:t xml:space="preserve"> </w:t>
      </w:r>
    </w:p>
    <w:p w:rsidR="003A36C6" w:rsidRPr="00204071" w:rsidRDefault="003A36C6" w:rsidP="003A36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(1,0 điểm) Hai mảnh vườn có dạng hình vuông. Mảnh</w:t>
      </w:r>
      <w:r w:rsidR="00AD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thứ nhất có độ dài cạnh là </w:t>
      </w:r>
      <w:r w:rsidR="00F9028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m. Mảnh </w:t>
      </w:r>
      <w:r w:rsidR="00AD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vườn thứ hai có độ dài cạnh là </w:t>
      </w:r>
      <w:r w:rsidR="00F902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3BC1">
        <w:rPr>
          <w:rFonts w:ascii="Times New Roman" w:eastAsia="Times New Roman" w:hAnsi="Times New Roman" w:cs="Times New Roman"/>
          <w:color w:val="000000"/>
          <w:sz w:val="28"/>
          <w:szCs w:val="28"/>
        </w:rPr>
        <w:t>m. Hỏi d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iện tích mảnh vườn thứ nhất gấp bao nhi</w:t>
      </w:r>
      <w:r w:rsidR="00AD3BC1">
        <w:rPr>
          <w:rFonts w:ascii="Times New Roman" w:eastAsia="Times New Roman" w:hAnsi="Times New Roman" w:cs="Times New Roman"/>
          <w:color w:val="000000"/>
          <w:sz w:val="28"/>
          <w:szCs w:val="28"/>
        </w:rPr>
        <w:t>êu lần diện tích mảnh vườn thứ hai</w:t>
      </w:r>
      <w:r w:rsidRPr="00204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36C6" w:rsidRDefault="003A36C6" w:rsidP="003A36C6">
      <w:pPr>
        <w:rPr>
          <w:rFonts w:ascii="Times New Roman" w:hAnsi="Times New Roman"/>
        </w:rPr>
      </w:pPr>
    </w:p>
    <w:p w:rsidR="003A36C6" w:rsidRDefault="003A36C6" w:rsidP="003A36C6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F41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C245A89" wp14:editId="39B1F08B">
            <wp:simplePos x="0" y="0"/>
            <wp:positionH relativeFrom="margin">
              <wp:posOffset>3457575</wp:posOffset>
            </wp:positionH>
            <wp:positionV relativeFrom="paragraph">
              <wp:posOffset>109220</wp:posOffset>
            </wp:positionV>
            <wp:extent cx="3249295" cy="1590675"/>
            <wp:effectExtent l="0" t="0" r="8255" b="9525"/>
            <wp:wrapSquare wrapText="bothSides"/>
            <wp:docPr id="2" name="Hình ảnh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6C6" w:rsidRPr="004472B0" w:rsidRDefault="003A36C6" w:rsidP="003A36C6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Bài 16</w:t>
      </w:r>
      <w:r w:rsidRPr="00AB390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390B">
        <w:rPr>
          <w:rFonts w:ascii="Times New Roman" w:hAnsi="Times New Roman" w:cs="Times New Roman"/>
          <w:b/>
          <w:bCs/>
          <w:sz w:val="28"/>
          <w:szCs w:val="28"/>
          <w:lang w:val="vi-VN"/>
        </w:rPr>
        <w:t>,0 điểm)</w:t>
      </w:r>
      <w:r w:rsidRPr="00431774">
        <w:rPr>
          <w:rFonts w:ascii="Times New Roman" w:hAnsi="Times New Roman" w:cs="Times New Roman"/>
          <w:sz w:val="28"/>
          <w:szCs w:val="28"/>
        </w:rPr>
        <w:t xml:space="preserve"> Vẽ lại hình sau  </w:t>
      </w:r>
    </w:p>
    <w:p w:rsidR="003A36C6" w:rsidRDefault="003A36C6" w:rsidP="003A36C6">
      <w:pPr>
        <w:pStyle w:val="ListParagraph"/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)  Hai đường thẳng a và b có song song với nhau không ? vì sao ?</w:t>
      </w:r>
    </w:p>
    <w:p w:rsidR="003A36C6" w:rsidRDefault="003A36C6" w:rsidP="003A36C6">
      <w:pPr>
        <w:spacing w:after="160" w:line="259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) </w:t>
      </w:r>
      <w:r w:rsidRPr="00C63E43">
        <w:rPr>
          <w:rFonts w:ascii="Times New Roman" w:hAnsi="Times New Roman" w:cs="Times New Roman"/>
          <w:sz w:val="28"/>
          <w:szCs w:val="28"/>
        </w:rPr>
        <w:t xml:space="preserve">Cho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3A36C6" w:rsidRPr="00C63E43" w:rsidRDefault="003A36C6" w:rsidP="003A36C6">
      <w:pPr>
        <w:spacing w:after="16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3E43">
        <w:rPr>
          <w:rFonts w:ascii="Times New Roman" w:hAnsi="Times New Roman" w:cs="Times New Roman"/>
          <w:sz w:val="28"/>
          <w:szCs w:val="28"/>
        </w:rPr>
        <w:t xml:space="preserve">Tính số đo các góc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</w:p>
    <w:p w:rsidR="00910DBA" w:rsidRDefault="003A36C6" w:rsidP="003A36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0DBA" w:rsidRDefault="00910DBA" w:rsidP="003A36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36C6" w:rsidRPr="00204071" w:rsidRDefault="003A36C6" w:rsidP="003A36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17(1,0</w:t>
      </w:r>
      <w:r w:rsidRPr="00204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điểm)</w:t>
      </w:r>
      <w:r w:rsidRPr="00204071">
        <w:rPr>
          <w:rFonts w:ascii="Times New Roman" w:hAnsi="Times New Roman" w:cs="Times New Roman"/>
          <w:sz w:val="28"/>
          <w:szCs w:val="28"/>
        </w:rPr>
        <w:t xml:space="preserve">   </w:t>
      </w:r>
      <w:r w:rsidRPr="00204071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204071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1" o:title=""/>
          </v:shape>
          <o:OLEObject Type="Embed" ProgID="Equation.DSMT4" ShapeID="_x0000_i1025" DrawAspect="Content" ObjectID="_1722499620" r:id="rId12"/>
        </w:object>
      </w:r>
      <w:r w:rsidRPr="00204071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204071">
        <w:rPr>
          <w:rFonts w:ascii="Times New Roman" w:hAnsi="Times New Roman" w:cs="Times New Roman"/>
          <w:position w:val="-14"/>
          <w:sz w:val="28"/>
          <w:szCs w:val="28"/>
        </w:rPr>
        <w:object w:dxaOrig="2200" w:dyaOrig="440">
          <v:shape id="_x0000_i1026" type="#_x0000_t75" style="width:128.25pt;height:25.5pt" o:ole="">
            <v:imagedata r:id="rId13" o:title=""/>
          </v:shape>
          <o:OLEObject Type="Embed" ProgID="Equation.DSMT4" ShapeID="_x0000_i1026" DrawAspect="Content" ObjectID="_1722499621" r:id="rId14"/>
        </w:object>
      </w:r>
    </w:p>
    <w:p w:rsidR="003A36C6" w:rsidRPr="00EF1AF0" w:rsidRDefault="003A36C6" w:rsidP="003A36C6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Cs w:val="28"/>
        </w:rPr>
      </w:pPr>
    </w:p>
    <w:p w:rsidR="003A36C6" w:rsidRPr="00BC2C22" w:rsidRDefault="00BC2C22" w:rsidP="00BC2C22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 </w:t>
      </w:r>
      <w:r w:rsidR="00F84ED4" w:rsidRPr="00BC2C22">
        <w:rPr>
          <w:rFonts w:ascii="Times New Roman" w:eastAsia="Times New Roman" w:hAnsi="Times New Roman" w:cs="Times New Roman"/>
          <w:b/>
          <w:bCs/>
          <w:sz w:val="28"/>
          <w:szCs w:val="28"/>
        </w:rPr>
        <w:t>ĐÁP ÁN</w:t>
      </w:r>
    </w:p>
    <w:p w:rsidR="00F84ED4" w:rsidRPr="00E464AC" w:rsidRDefault="00FA7F8D" w:rsidP="003A36C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7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="00F84ED4" w:rsidRPr="00E464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Trắc nghiệm </w:t>
      </w:r>
    </w:p>
    <w:p w:rsidR="00E464AC" w:rsidRPr="00F84ED4" w:rsidRDefault="00E464AC" w:rsidP="003A36C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75" w:type="dxa"/>
        <w:jc w:val="center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559"/>
        <w:gridCol w:w="708"/>
        <w:gridCol w:w="709"/>
        <w:gridCol w:w="709"/>
        <w:gridCol w:w="709"/>
        <w:gridCol w:w="708"/>
        <w:gridCol w:w="709"/>
        <w:gridCol w:w="705"/>
        <w:gridCol w:w="713"/>
        <w:gridCol w:w="708"/>
        <w:gridCol w:w="607"/>
        <w:gridCol w:w="689"/>
      </w:tblGrid>
      <w:tr w:rsidR="00F84ED4" w:rsidRPr="001F7A22" w:rsidTr="00F84ED4">
        <w:trPr>
          <w:trHeight w:val="250"/>
          <w:jc w:val="center"/>
        </w:trPr>
        <w:tc>
          <w:tcPr>
            <w:tcW w:w="1142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55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3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12</w:t>
            </w:r>
          </w:p>
        </w:tc>
      </w:tr>
      <w:tr w:rsidR="00F84ED4" w:rsidRPr="001F7A22" w:rsidTr="00F84ED4">
        <w:trPr>
          <w:trHeight w:val="250"/>
          <w:jc w:val="center"/>
        </w:trPr>
        <w:tc>
          <w:tcPr>
            <w:tcW w:w="1142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55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5" w:type="dxa"/>
            <w:shd w:val="clear" w:color="auto" w:fill="auto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3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7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F84ED4" w:rsidRPr="001F7A22" w:rsidRDefault="00F84ED4" w:rsidP="009344F8">
            <w:pPr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vi-VN"/>
              </w:rPr>
            </w:pPr>
            <w:r w:rsidRPr="001F7A22">
              <w:rPr>
                <w:rFonts w:ascii="Times New Roman" w:eastAsia="Batang" w:hAnsi="Times New Roman" w:cs="Times New Roman"/>
                <w:sz w:val="26"/>
                <w:szCs w:val="26"/>
              </w:rPr>
              <w:t>A</w:t>
            </w:r>
          </w:p>
        </w:tc>
      </w:tr>
    </w:tbl>
    <w:p w:rsidR="00F84ED4" w:rsidRPr="00F84ED4" w:rsidRDefault="00F84ED4" w:rsidP="003A36C6">
      <w:pPr>
        <w:jc w:val="both"/>
        <w:outlineLvl w:val="2"/>
        <w:rPr>
          <w:rFonts w:ascii="Times New Roman" w:eastAsia="Times New Roman" w:hAnsi="Times New Roman" w:cs="Times New Roman"/>
          <w:b/>
          <w:bCs/>
          <w:szCs w:val="28"/>
        </w:rPr>
      </w:pPr>
    </w:p>
    <w:p w:rsidR="003A36C6" w:rsidRPr="00204071" w:rsidRDefault="003A36C6" w:rsidP="003A36C6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Cs w:val="28"/>
          <w:lang w:val="vi-VN"/>
        </w:rPr>
      </w:pPr>
    </w:p>
    <w:p w:rsidR="003A36C6" w:rsidRPr="00E464AC" w:rsidRDefault="00FA7F8D" w:rsidP="003A36C6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7F8D">
        <w:rPr>
          <w:rFonts w:ascii="Times New Roman" w:eastAsia="Times New Roman" w:hAnsi="Times New Roman" w:cs="Times New Roman"/>
          <w:b/>
          <w:bCs/>
          <w:sz w:val="28"/>
          <w:szCs w:val="28"/>
        </w:rPr>
        <w:t>B 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117B8" w:rsidRPr="00E464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Tự luận</w:t>
      </w:r>
    </w:p>
    <w:p w:rsidR="00E464AC" w:rsidRDefault="00E464AC" w:rsidP="004117B8">
      <w:pPr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4117B8" w:rsidRDefault="004117B8" w:rsidP="004117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379"/>
        <w:gridCol w:w="1246"/>
      </w:tblGrid>
      <w:tr w:rsidR="004117B8" w:rsidTr="009344F8">
        <w:tc>
          <w:tcPr>
            <w:tcW w:w="1951" w:type="dxa"/>
            <w:gridSpan w:val="2"/>
          </w:tcPr>
          <w:p w:rsidR="004117B8" w:rsidRPr="009344F8" w:rsidRDefault="004117B8" w:rsidP="00411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6379" w:type="dxa"/>
          </w:tcPr>
          <w:p w:rsidR="004117B8" w:rsidRPr="009344F8" w:rsidRDefault="004117B8" w:rsidP="00411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246" w:type="dxa"/>
          </w:tcPr>
          <w:p w:rsidR="004117B8" w:rsidRPr="009344F8" w:rsidRDefault="004117B8" w:rsidP="00411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4117B8" w:rsidTr="004117B8">
        <w:tc>
          <w:tcPr>
            <w:tcW w:w="1101" w:type="dxa"/>
            <w:vMerge w:val="restart"/>
          </w:tcPr>
          <w:p w:rsidR="004117B8" w:rsidRPr="009344F8" w:rsidRDefault="004117B8" w:rsidP="00411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117B8" w:rsidRPr="009344F8" w:rsidRDefault="004117B8" w:rsidP="00411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  <w:p w:rsidR="00E464AC" w:rsidRPr="009344F8" w:rsidRDefault="00E464AC" w:rsidP="004117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( 1đ)</w:t>
            </w:r>
          </w:p>
        </w:tc>
        <w:tc>
          <w:tcPr>
            <w:tcW w:w="850" w:type="dxa"/>
          </w:tcPr>
          <w:p w:rsidR="004117B8" w:rsidRDefault="004117B8" w:rsidP="008E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</w:p>
        </w:tc>
        <w:tc>
          <w:tcPr>
            <w:tcW w:w="6379" w:type="dxa"/>
          </w:tcPr>
          <w:p w:rsidR="004117B8" w:rsidRDefault="004117B8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1F7A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8.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Cs w:val="28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22"/>
                  <w:szCs w:val="28"/>
                </w:rPr>
                <m:t>8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22"/>
                  <w:szCs w:val="28"/>
                </w:rPr>
                <m:t>2</m:t>
              </m:r>
            </m:oMath>
            <w:r w:rsidRPr="001F7A22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246" w:type="dxa"/>
          </w:tcPr>
          <w:p w:rsidR="004117B8" w:rsidRDefault="00FA4F02" w:rsidP="00FA4F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4117B8" w:rsidTr="004117B8">
        <w:tc>
          <w:tcPr>
            <w:tcW w:w="1101" w:type="dxa"/>
            <w:vMerge/>
          </w:tcPr>
          <w:p w:rsidR="004117B8" w:rsidRPr="009344F8" w:rsidRDefault="004117B8" w:rsidP="004117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E0223" w:rsidRDefault="008E0223" w:rsidP="008E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17B8" w:rsidRDefault="004117B8" w:rsidP="008E0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</w:t>
            </w:r>
          </w:p>
        </w:tc>
        <w:tc>
          <w:tcPr>
            <w:tcW w:w="6379" w:type="dxa"/>
          </w:tcPr>
          <w:p w:rsidR="004117B8" w:rsidRPr="004117B8" w:rsidRDefault="004117B8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F7A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15</m:t>
                  </m:r>
                </m:den>
              </m:f>
            </m:oMath>
          </w:p>
          <w:p w:rsidR="004117B8" w:rsidRPr="001F7A22" w:rsidRDefault="004117B8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  <w:r w:rsidRPr="001F7A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</w:t>
            </w:r>
          </w:p>
          <w:p w:rsidR="004117B8" w:rsidRDefault="004117B8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A2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46" w:type="dxa"/>
          </w:tcPr>
          <w:p w:rsidR="004117B8" w:rsidRDefault="00FA4F02" w:rsidP="00FA4F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FA4F02" w:rsidRDefault="00FA4F02" w:rsidP="00FA4F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17B8" w:rsidTr="004117B8">
        <w:tc>
          <w:tcPr>
            <w:tcW w:w="1101" w:type="dxa"/>
          </w:tcPr>
          <w:p w:rsidR="004117B8" w:rsidRPr="009344F8" w:rsidRDefault="004117B8" w:rsidP="008067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0674A" w:rsidRPr="009344F8" w:rsidRDefault="0080674A" w:rsidP="008067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  <w:p w:rsidR="00E464AC" w:rsidRPr="009344F8" w:rsidRDefault="00E464AC" w:rsidP="008067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(2đ)</w:t>
            </w:r>
          </w:p>
        </w:tc>
        <w:tc>
          <w:tcPr>
            <w:tcW w:w="850" w:type="dxa"/>
          </w:tcPr>
          <w:p w:rsidR="004117B8" w:rsidRDefault="004117B8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74A" w:rsidRDefault="0080674A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8E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80674A" w:rsidRDefault="0080674A" w:rsidP="0080674A">
            <w:pPr>
              <w:jc w:val="both"/>
              <w:rPr>
                <w:sz w:val="28"/>
                <w:szCs w:val="28"/>
              </w:rPr>
            </w:pPr>
            <w:r w:rsidRPr="0080674A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80674A">
              <w:rPr>
                <w:sz w:val="28"/>
                <w:szCs w:val="28"/>
                <w:lang w:val="vi-VN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→</m:t>
              </m:r>
            </m:oMath>
            <w:r w:rsidRPr="0080674A">
              <w:rPr>
                <w:sz w:val="28"/>
                <w:szCs w:val="28"/>
                <w:lang w:val="vi-VN"/>
              </w:rPr>
              <w:t xml:space="preserve">     </w:t>
            </w:r>
            <w:r w:rsidRPr="0080674A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80674A">
              <w:rPr>
                <w:sz w:val="28"/>
                <w:szCs w:val="28"/>
              </w:rPr>
              <w:t xml:space="preserve">    </w:t>
            </w:r>
          </w:p>
          <w:p w:rsidR="004117B8" w:rsidRPr="0080674A" w:rsidRDefault="0080674A" w:rsidP="00806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→</m:t>
              </m:r>
            </m:oMath>
            <w:r>
              <w:rPr>
                <w:sz w:val="28"/>
                <w:szCs w:val="28"/>
              </w:rPr>
              <w:t xml:space="preserve">           </w:t>
            </w:r>
            <w:r w:rsidRPr="0080674A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sz w:val="28"/>
                <w:szCs w:val="28"/>
              </w:rPr>
              <w:t xml:space="preserve">   </w:t>
            </w:r>
            <w:r w:rsidRPr="0080674A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80674A">
              <w:rPr>
                <w:sz w:val="28"/>
                <w:szCs w:val="28"/>
              </w:rPr>
              <w:t xml:space="preserve"> </w:t>
            </w:r>
            <w:r w:rsidRPr="0080674A">
              <w:rPr>
                <w:sz w:val="28"/>
                <w:szCs w:val="28"/>
                <w:lang w:val="vi-VN"/>
              </w:rPr>
              <w:t xml:space="preserve"> </w:t>
            </w:r>
            <w:r w:rsidRPr="0080674A">
              <w:rPr>
                <w:sz w:val="28"/>
                <w:szCs w:val="28"/>
              </w:rPr>
              <w:t xml:space="preserve"> </w:t>
            </w:r>
          </w:p>
          <w:p w:rsidR="0080674A" w:rsidRPr="0080674A" w:rsidRDefault="0080674A" w:rsidP="00806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464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  <w:r w:rsidRPr="0080674A">
              <w:rPr>
                <w:rFonts w:ascii="Times New Roman" w:hAnsi="Times New Roman" w:cs="Times New Roman"/>
                <w:sz w:val="28"/>
                <w:szCs w:val="28"/>
              </w:rPr>
              <w:t>Vậy x</w:t>
            </w:r>
            <w:r w:rsidRPr="0080674A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80674A" w:rsidRPr="0080674A" w:rsidRDefault="0080674A" w:rsidP="0080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4117B8" w:rsidRDefault="0080674A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80674A" w:rsidRDefault="0080674A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74A" w:rsidRDefault="0080674A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80674A" w:rsidRDefault="0080674A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17B8" w:rsidTr="004117B8">
        <w:tc>
          <w:tcPr>
            <w:tcW w:w="1101" w:type="dxa"/>
          </w:tcPr>
          <w:p w:rsidR="004117B8" w:rsidRPr="009344F8" w:rsidRDefault="004117B8" w:rsidP="004117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117B8" w:rsidRDefault="004117B8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74A" w:rsidRDefault="0080674A" w:rsidP="0080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8E0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AE4C8F" w:rsidRPr="00E464AC" w:rsidRDefault="0080674A" w:rsidP="004117B8">
            <w:pPr>
              <w:jc w:val="both"/>
              <w:rPr>
                <w:rFonts w:eastAsia="SimSun"/>
                <w:lang w:eastAsia="zh-CN"/>
              </w:rPr>
            </w:pPr>
            <w:r w:rsidRPr="00B423BC">
              <w:rPr>
                <w:rFonts w:eastAsia="SimSun"/>
                <w:lang w:eastAsia="zh-CN"/>
              </w:rPr>
              <w:t xml:space="preserve">  </w:t>
            </w:r>
            <w:r w:rsidR="00AE4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-4=-1</m:t>
              </m:r>
            </m:oMath>
            <w:r w:rsidRPr="00B423BC">
              <w:rPr>
                <w:rFonts w:eastAsia="SimSun"/>
                <w:lang w:eastAsia="zh-CN"/>
              </w:rPr>
              <w:t xml:space="preserve">      </w:t>
            </w:r>
            <w:r w:rsidRPr="00B423BC">
              <w:rPr>
                <w:rFonts w:eastAsia="SimSun"/>
                <w:lang w:val="vi-VN" w:eastAsia="zh-CN"/>
              </w:rPr>
              <w:t xml:space="preserve"> </w:t>
            </w:r>
            <w:r w:rsidR="00AE4C8F">
              <w:rPr>
                <w:rFonts w:eastAsia="SimSun"/>
                <w:lang w:eastAsia="zh-CN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→</m:t>
              </m:r>
            </m:oMath>
            <w:r w:rsidR="00AE4C8F" w:rsidRPr="0080674A">
              <w:rPr>
                <w:sz w:val="28"/>
                <w:szCs w:val="28"/>
                <w:lang w:val="vi-VN"/>
              </w:rPr>
              <w:t xml:space="preserve"> </w:t>
            </w:r>
            <w:r w:rsidR="00AE4C8F">
              <w:rPr>
                <w:sz w:val="28"/>
                <w:szCs w:val="28"/>
              </w:rPr>
              <w:t xml:space="preserve"> </w:t>
            </w:r>
            <w:r w:rsidR="00AE4C8F">
              <w:rPr>
                <w:rFonts w:eastAsia="SimSun"/>
                <w:lang w:eastAsia="zh-C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= 3</m:t>
              </m:r>
            </m:oMath>
          </w:p>
          <w:p w:rsidR="00AE4C8F" w:rsidRDefault="00AE4C8F" w:rsidP="004117B8">
            <w:pPr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  <w:p w:rsidR="00AE4C8F" w:rsidRPr="00AE4C8F" w:rsidRDefault="009344F8" w:rsidP="004117B8">
            <w:pPr>
              <w:jc w:val="both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→ </m:t>
              </m:r>
            </m:oMath>
            <w:r w:rsidR="00AE4C8F">
              <w:rPr>
                <w:rFonts w:eastAsia="SimSun"/>
                <w:sz w:val="28"/>
                <w:szCs w:val="28"/>
              </w:rPr>
              <w:t xml:space="preserve"> </w:t>
            </w:r>
            <w:r w:rsidR="00AE4C8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x +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AE4C8F">
              <w:rPr>
                <w:rFonts w:ascii="Times New Roman" w:eastAsia="SimSun" w:hAnsi="Times New Roman" w:cs="Times New Roman"/>
                <w:sz w:val="32"/>
                <w:szCs w:val="28"/>
              </w:rPr>
              <w:t xml:space="preserve">  = </w:t>
            </w:r>
            <w:r w:rsidR="00AE4C8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3 hoặc x +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AE4C8F">
              <w:rPr>
                <w:rFonts w:ascii="Times New Roman" w:eastAsia="SimSun" w:hAnsi="Times New Roman" w:cs="Times New Roman"/>
                <w:sz w:val="32"/>
                <w:szCs w:val="28"/>
              </w:rPr>
              <w:t xml:space="preserve">  = - </w:t>
            </w:r>
            <w:r w:rsidR="00AE4C8F"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  <w:p w:rsidR="00AE4C8F" w:rsidRDefault="00AE4C8F" w:rsidP="004117B8">
            <w:pPr>
              <w:jc w:val="both"/>
              <w:rPr>
                <w:rFonts w:eastAsia="SimSun"/>
                <w:lang w:eastAsia="zh-CN"/>
              </w:rPr>
            </w:pPr>
          </w:p>
          <w:p w:rsidR="00AE4C8F" w:rsidRDefault="00DF2B54" w:rsidP="004117B8">
            <w:pPr>
              <w:jc w:val="both"/>
              <w:rPr>
                <w:rFonts w:eastAsia="SimSun"/>
                <w:sz w:val="32"/>
                <w:szCs w:val="28"/>
              </w:rPr>
            </w:pPr>
            <w:r>
              <w:rPr>
                <w:rFonts w:eastAsia="SimSun"/>
                <w:lang w:eastAsia="zh-CN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→</m:t>
              </m:r>
            </m:oMath>
            <w:r>
              <w:rPr>
                <w:rFonts w:eastAsia="SimSun"/>
                <w:sz w:val="28"/>
                <w:szCs w:val="28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>
              <w:rPr>
                <w:rFonts w:eastAsia="SimSun"/>
                <w:sz w:val="32"/>
                <w:szCs w:val="28"/>
              </w:rPr>
              <w:t xml:space="preserve">   </w:t>
            </w:r>
            <w:r w:rsidRPr="00DF2B54">
              <w:rPr>
                <w:rFonts w:ascii="Times New Roman" w:eastAsia="SimSun" w:hAnsi="Times New Roman" w:cs="Times New Roman"/>
                <w:sz w:val="28"/>
                <w:szCs w:val="28"/>
              </w:rPr>
              <w:t>hoặc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  <w:r w:rsidRPr="00DF2B54">
              <w:rPr>
                <w:rFonts w:ascii="Times New Roman" w:eastAsia="SimSun" w:hAnsi="Times New Roman" w:cs="Times New Roman"/>
                <w:sz w:val="32"/>
                <w:szCs w:val="28"/>
              </w:rPr>
              <w:t xml:space="preserve"> </w:t>
            </w:r>
            <w:r w:rsidRPr="00DF2B54">
              <w:rPr>
                <w:rFonts w:ascii="Times New Roman" w:eastAsia="SimSun" w:hAnsi="Times New Roman" w:cs="Times New Roman"/>
                <w:sz w:val="28"/>
                <w:szCs w:val="28"/>
              </w:rPr>
              <w:t>x</w:t>
            </w:r>
            <w:r>
              <w:rPr>
                <w:rFonts w:eastAsia="SimSun"/>
                <w:sz w:val="28"/>
                <w:szCs w:val="28"/>
              </w:rPr>
              <w:t xml:space="preserve"> =</w:t>
            </w:r>
            <w:r>
              <w:rPr>
                <w:rFonts w:eastAsia="SimSun"/>
                <w:sz w:val="32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</w:p>
          <w:p w:rsidR="00DF2B54" w:rsidRDefault="00DF2B54" w:rsidP="004117B8">
            <w:pPr>
              <w:jc w:val="both"/>
              <w:rPr>
                <w:rFonts w:eastAsia="SimSun"/>
                <w:sz w:val="32"/>
                <w:szCs w:val="28"/>
              </w:rPr>
            </w:pPr>
          </w:p>
          <w:p w:rsidR="00DF2B54" w:rsidRDefault="00DF2B54" w:rsidP="00DF2B54">
            <w:pPr>
              <w:jc w:val="both"/>
              <w:rPr>
                <w:rFonts w:eastAsia="SimSun"/>
                <w:sz w:val="32"/>
                <w:szCs w:val="28"/>
              </w:rPr>
            </w:pPr>
            <w:r w:rsidRPr="00DF2B5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Vậy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  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DF2B54">
              <w:rPr>
                <w:rFonts w:ascii="Times New Roman" w:eastAsia="SimSun" w:hAnsi="Times New Roman" w:cs="Times New Roman"/>
                <w:sz w:val="28"/>
                <w:szCs w:val="28"/>
              </w:rPr>
              <w:t>x</w:t>
            </w:r>
            <w:r>
              <w:rPr>
                <w:rFonts w:eastAsia="SimSu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>
              <w:rPr>
                <w:rFonts w:eastAsia="SimSun"/>
                <w:sz w:val="32"/>
                <w:szCs w:val="28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; </w:t>
            </w:r>
            <w:r w:rsidRPr="00DF2B54">
              <w:rPr>
                <w:rFonts w:ascii="Times New Roman" w:eastAsia="SimSun" w:hAnsi="Times New Roman" w:cs="Times New Roman"/>
                <w:sz w:val="32"/>
                <w:szCs w:val="28"/>
              </w:rPr>
              <w:t xml:space="preserve"> </w:t>
            </w:r>
            <w:r w:rsidRPr="00DF2B54">
              <w:rPr>
                <w:rFonts w:ascii="Times New Roman" w:eastAsia="SimSun" w:hAnsi="Times New Roman" w:cs="Times New Roman"/>
                <w:sz w:val="28"/>
                <w:szCs w:val="28"/>
              </w:rPr>
              <w:t>x</w:t>
            </w:r>
            <w:r>
              <w:rPr>
                <w:rFonts w:eastAsia="SimSun"/>
                <w:sz w:val="28"/>
                <w:szCs w:val="28"/>
              </w:rPr>
              <w:t xml:space="preserve"> =</w:t>
            </w:r>
            <w:r>
              <w:rPr>
                <w:rFonts w:eastAsia="SimSun"/>
                <w:sz w:val="32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32"/>
                      <w:szCs w:val="28"/>
                    </w:rPr>
                    <m:t>3</m:t>
                  </m:r>
                </m:den>
              </m:f>
            </m:oMath>
          </w:p>
          <w:p w:rsidR="00AE4C8F" w:rsidRPr="008E0223" w:rsidRDefault="00AE4C8F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DF2B54" w:rsidRDefault="00DF2B54" w:rsidP="00E464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B54" w:rsidRDefault="00DF2B54" w:rsidP="00DF2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6B4686" w:rsidTr="009344F8">
        <w:tc>
          <w:tcPr>
            <w:tcW w:w="1951" w:type="dxa"/>
            <w:gridSpan w:val="2"/>
          </w:tcPr>
          <w:p w:rsidR="006B4686" w:rsidRPr="009344F8" w:rsidRDefault="006B4686" w:rsidP="006B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4686" w:rsidRDefault="006B4686" w:rsidP="006B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4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  <w:p w:rsidR="009344F8" w:rsidRPr="009344F8" w:rsidRDefault="009344F8" w:rsidP="006B46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6379" w:type="dxa"/>
          </w:tcPr>
          <w:p w:rsidR="006B4686" w:rsidRDefault="00F90285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 hình vuông thứ nhất là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36 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F90285" w:rsidRDefault="00F90285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 hình vuông thứ hai là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9 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F90285" w:rsidRPr="00F90285" w:rsidRDefault="00F90285" w:rsidP="00F90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 tích hình vuông thứ nhất gấp 4 lần diện tích hình vuông thứ hai</w:t>
            </w:r>
          </w:p>
        </w:tc>
        <w:tc>
          <w:tcPr>
            <w:tcW w:w="1246" w:type="dxa"/>
          </w:tcPr>
          <w:p w:rsidR="006B4686" w:rsidRDefault="006B4686" w:rsidP="00F90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0285" w:rsidRDefault="00F90285" w:rsidP="00F90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F90285" w:rsidRDefault="00F90285" w:rsidP="00F90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344F8" w:rsidTr="004117B8">
        <w:tc>
          <w:tcPr>
            <w:tcW w:w="1101" w:type="dxa"/>
            <w:vMerge w:val="restart"/>
          </w:tcPr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  <w:p w:rsidR="009344F8" w:rsidRP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(2đ)</w:t>
            </w:r>
          </w:p>
        </w:tc>
        <w:tc>
          <w:tcPr>
            <w:tcW w:w="850" w:type="dxa"/>
          </w:tcPr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</w:p>
        </w:tc>
        <w:tc>
          <w:tcPr>
            <w:tcW w:w="6379" w:type="dxa"/>
          </w:tcPr>
          <w:p w:rsidR="009344F8" w:rsidRDefault="009344F8" w:rsidP="009344F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F8">
              <w:rPr>
                <w:rFonts w:ascii="Times New Roman" w:hAnsi="Times New Roman" w:cs="Times New Roman"/>
                <w:sz w:val="28"/>
                <w:szCs w:val="28"/>
              </w:rPr>
              <w:t xml:space="preserve"> Hai đường thẳ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a và b</w:t>
            </w:r>
            <w:r w:rsidRPr="009344F8">
              <w:rPr>
                <w:rFonts w:ascii="Times New Roman" w:hAnsi="Times New Roman" w:cs="Times New Roman"/>
                <w:sz w:val="28"/>
                <w:szCs w:val="28"/>
              </w:rPr>
              <w:t xml:space="preserve"> song song vớ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nhau  vì :</w:t>
            </w:r>
          </w:p>
          <w:p w:rsidR="009344F8" w:rsidRPr="009344F8" w:rsidRDefault="009344F8" w:rsidP="009344F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a </w:t>
            </w:r>
            <w:r w:rsidRPr="00204071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934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và b </w:t>
            </w:r>
            <w:r w:rsidRPr="00204071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934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</w:t>
            </w:r>
          </w:p>
          <w:p w:rsidR="009344F8" w:rsidRPr="00657B0A" w:rsidRDefault="009344F8" w:rsidP="00037783">
            <w:pPr>
              <w:jc w:val="both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BC2C22" w:rsidRDefault="00BC2C22" w:rsidP="0093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344F8" w:rsidTr="004117B8">
        <w:tc>
          <w:tcPr>
            <w:tcW w:w="1101" w:type="dxa"/>
            <w:vMerge/>
          </w:tcPr>
          <w:p w:rsidR="009344F8" w:rsidRPr="009344F8" w:rsidRDefault="009344F8" w:rsidP="004117B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44F8" w:rsidRDefault="009344F8" w:rsidP="009344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</w:t>
            </w:r>
          </w:p>
        </w:tc>
        <w:tc>
          <w:tcPr>
            <w:tcW w:w="6379" w:type="dxa"/>
          </w:tcPr>
          <w:p w:rsidR="009344F8" w:rsidRDefault="009344F8" w:rsidP="009344F8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3E43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Â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D5DCF">
              <w:rPr>
                <w:rFonts w:ascii="Times New Roman" w:eastAsiaTheme="minorEastAsia" w:hAnsi="Times New Roman" w:cs="Times New Roman"/>
                <w:sz w:val="28"/>
                <w:szCs w:val="28"/>
              </w:rPr>
              <w:t>. Ta thấy:</w:t>
            </w:r>
          </w:p>
          <w:p w:rsidR="009344F8" w:rsidRDefault="009344F8" w:rsidP="009344F8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đồng vị với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Â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Â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9344F8" w:rsidRDefault="004F74E3" w:rsidP="009344F8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là 2 góc kề bù nên :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180</w:t>
            </w:r>
            <w:r w:rsidR="009344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9344F8" w:rsidRDefault="007D5DCF" w:rsidP="009344F8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180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- 60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344F8" w:rsidRPr="007D5DCF" w:rsidRDefault="007D5DCF" w:rsidP="007D5DCF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là hai góc so le trong nên: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60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46" w:type="dxa"/>
          </w:tcPr>
          <w:p w:rsidR="007D5DCF" w:rsidRDefault="007D5DCF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5DCF" w:rsidRDefault="007D5DCF" w:rsidP="007D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DCF" w:rsidRDefault="007D5DCF" w:rsidP="007D5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7D5DCF" w:rsidRPr="007D5DCF" w:rsidRDefault="007D5DCF" w:rsidP="007D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DCF" w:rsidRPr="007D5DCF" w:rsidRDefault="007D5DCF" w:rsidP="007D5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7D5DCF" w:rsidRPr="007D5DCF" w:rsidRDefault="007D5DCF" w:rsidP="007D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DCF" w:rsidRDefault="007D5DCF" w:rsidP="007D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44F8" w:rsidRPr="007D5DCF" w:rsidRDefault="007D5DCF" w:rsidP="007D5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13FC4" w:rsidTr="001C5D35">
        <w:tc>
          <w:tcPr>
            <w:tcW w:w="1951" w:type="dxa"/>
            <w:gridSpan w:val="2"/>
          </w:tcPr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3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  <w:p w:rsidR="00513FC4" w:rsidRPr="00513FC4" w:rsidRDefault="00513FC4" w:rsidP="00513F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6379" w:type="dxa"/>
          </w:tcPr>
          <w:p w:rsidR="00513FC4" w:rsidRPr="00657B0A" w:rsidRDefault="00513FC4" w:rsidP="0003778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513FC4" w:rsidRPr="00657B0A" w:rsidRDefault="00513FC4" w:rsidP="0003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4"/>
                <w:sz w:val="28"/>
                <w:szCs w:val="28"/>
              </w:rPr>
              <w:object w:dxaOrig="2200" w:dyaOrig="440">
                <v:shape id="_x0000_i1027" type="#_x0000_t75" style="width:110.25pt;height:21.75pt" o:ole="">
                  <v:imagedata r:id="rId15" o:title=""/>
                </v:shape>
                <o:OLEObject Type="Embed" ProgID="Equation.DSMT4" ShapeID="_x0000_i1027" DrawAspect="Content" ObjectID="_1722499622" r:id="rId16"/>
              </w:objec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4"/>
                <w:sz w:val="28"/>
                <w:szCs w:val="28"/>
              </w:rPr>
              <w:object w:dxaOrig="2500" w:dyaOrig="440">
                <v:shape id="_x0000_i1028" type="#_x0000_t75" style="width:125.25pt;height:21.75pt" o:ole="">
                  <v:imagedata r:id="rId17" o:title=""/>
                </v:shape>
                <o:OLEObject Type="Embed" ProgID="Equation.DSMT4" ShapeID="_x0000_i1028" DrawAspect="Content" ObjectID="_1722499623" r:id="rId18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3FC4" w:rsidRPr="00657B0A" w:rsidRDefault="00513FC4" w:rsidP="0003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620" w:dyaOrig="360">
                <v:shape id="_x0000_i1029" type="#_x0000_t75" style="width:30.75pt;height:18.75pt" o:ole="">
                  <v:imagedata r:id="rId19" o:title=""/>
                </v:shape>
                <o:OLEObject Type="Embed" ProgID="Equation.DSMT4" ShapeID="_x0000_i1029" DrawAspect="Content" ObjectID="_1722499624" r:id="rId20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24"/>
                <w:sz w:val="28"/>
                <w:szCs w:val="28"/>
              </w:rPr>
              <w:object w:dxaOrig="4040" w:dyaOrig="620">
                <v:shape id="_x0000_i1030" type="#_x0000_t75" style="width:201.75pt;height:30.75pt" o:ole="">
                  <v:imagedata r:id="rId21" o:title=""/>
                </v:shape>
                <o:OLEObject Type="Embed" ProgID="Equation.DSMT4" ShapeID="_x0000_i1030" DrawAspect="Content" ObjectID="_1722499625" r:id="rId22"/>
              </w:object>
            </w:r>
          </w:p>
          <w:p w:rsidR="00513FC4" w:rsidRPr="00657B0A" w:rsidRDefault="00513FC4" w:rsidP="0003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1480" w:dyaOrig="360">
                <v:shape id="_x0000_i1031" type="#_x0000_t75" style="width:74.25pt;height:18.75pt" o:ole="">
                  <v:imagedata r:id="rId23" o:title=""/>
                </v:shape>
                <o:OLEObject Type="Embed" ProgID="Equation.DSMT4" ShapeID="_x0000_i1031" DrawAspect="Content" ObjectID="_1722499626" r:id="rId24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  và 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6"/>
                <w:sz w:val="28"/>
                <w:szCs w:val="28"/>
              </w:rPr>
              <w:object w:dxaOrig="620" w:dyaOrig="279">
                <v:shape id="_x0000_i1032" type="#_x0000_t75" style="width:30.75pt;height:14.25pt" o:ole="">
                  <v:imagedata r:id="rId25" o:title=""/>
                </v:shape>
                <o:OLEObject Type="Embed" ProgID="Equation.DSMT4" ShapeID="_x0000_i1032" DrawAspect="Content" ObjectID="_1722499627" r:id="rId26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4"/>
                <w:sz w:val="28"/>
                <w:szCs w:val="28"/>
              </w:rPr>
              <w:object w:dxaOrig="1160" w:dyaOrig="440">
                <v:shape id="_x0000_i1033" type="#_x0000_t75" style="width:57.75pt;height:21.75pt" o:ole="">
                  <v:imagedata r:id="rId27" o:title=""/>
                </v:shape>
                <o:OLEObject Type="Embed" ProgID="Equation.DSMT4" ShapeID="_x0000_i1033" DrawAspect="Content" ObjectID="_1722499628" r:id="rId28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là số chính phương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                    </w:t>
            </w:r>
          </w:p>
          <w:p w:rsidR="00513FC4" w:rsidRPr="00657B0A" w:rsidRDefault="00513FC4" w:rsidP="0003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1780" w:dyaOrig="360">
                <v:shape id="_x0000_i1034" type="#_x0000_t75" style="width:89.25pt;height:18.75pt" o:ole="">
                  <v:imagedata r:id="rId29" o:title=""/>
                </v:shape>
                <o:OLEObject Type="Embed" ProgID="Equation.DSMT4" ShapeID="_x0000_i1034" DrawAspect="Content" ObjectID="_1722499629" r:id="rId30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  hoặc 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1480" w:dyaOrig="360">
                <v:shape id="_x0000_i1035" type="#_x0000_t75" style="width:74.25pt;height:18.75pt" o:ole="">
                  <v:imagedata r:id="rId31" o:title=""/>
                </v:shape>
                <o:OLEObject Type="Embed" ProgID="Equation.DSMT4" ShapeID="_x0000_i1035" DrawAspect="Content" ObjectID="_1722499630" r:id="rId32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  hoặc 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1520" w:dyaOrig="360">
                <v:shape id="_x0000_i1036" type="#_x0000_t75" style="width:76.5pt;height:18.75pt" o:ole="">
                  <v:imagedata r:id="rId33" o:title=""/>
                </v:shape>
                <o:OLEObject Type="Embed" ProgID="Equation.DSMT4" ShapeID="_x0000_i1036" DrawAspect="Content" ObjectID="_1722499631" r:id="rId34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FC4" w:rsidRPr="00657B0A" w:rsidRDefault="00513FC4" w:rsidP="0003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30"/>
                <w:sz w:val="28"/>
                <w:szCs w:val="28"/>
              </w:rPr>
              <w:object w:dxaOrig="6100" w:dyaOrig="720">
                <v:shape id="_x0000_i1037" type="#_x0000_t75" style="width:305.25pt;height:36pt" o:ole="">
                  <v:imagedata r:id="rId35" o:title=""/>
                </v:shape>
                <o:OLEObject Type="Embed" ProgID="Equation.DSMT4" ShapeID="_x0000_i1037" DrawAspect="Content" ObjectID="_1722499632" r:id="rId36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30"/>
                <w:sz w:val="28"/>
                <w:szCs w:val="28"/>
              </w:rPr>
              <w:object w:dxaOrig="2720" w:dyaOrig="720">
                <v:shape id="_x0000_i1038" type="#_x0000_t75" style="width:135.75pt;height:36pt" o:ole="">
                  <v:imagedata r:id="rId37" o:title=""/>
                </v:shape>
                <o:OLEObject Type="Embed" ProgID="Equation.DSMT4" ShapeID="_x0000_i1038" DrawAspect="Content" ObjectID="_1722499633" r:id="rId38"/>
              </w:object>
            </w:r>
          </w:p>
          <w:p w:rsidR="00513FC4" w:rsidRPr="00657B0A" w:rsidRDefault="00513FC4" w:rsidP="0003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3980" w:dyaOrig="360">
                <v:shape id="_x0000_i1039" type="#_x0000_t75" style="width:198.75pt;height:18.75pt" o:ole="">
                  <v:imagedata r:id="rId39" o:title=""/>
                </v:shape>
                <o:OLEObject Type="Embed" ProgID="Equation.DSMT4" ShapeID="_x0000_i1039" DrawAspect="Content" ObjectID="_1722499634" r:id="rId40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 (loại)</w:t>
            </w:r>
          </w:p>
          <w:p w:rsidR="00513FC4" w:rsidRPr="00657B0A" w:rsidRDefault="00513FC4" w:rsidP="0003778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+ Với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2780" w:dyaOrig="360">
                <v:shape id="_x0000_i1040" type="#_x0000_t75" style="width:138.75pt;height:18.75pt" o:ole="">
                  <v:imagedata r:id="rId41" o:title=""/>
                </v:shape>
                <o:OLEObject Type="Embed" ProgID="Equation.DSMT4" ShapeID="_x0000_i1040" DrawAspect="Content" ObjectID="_1722499635" r:id="rId42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30"/>
                <w:sz w:val="28"/>
                <w:szCs w:val="28"/>
              </w:rPr>
              <w:object w:dxaOrig="2600" w:dyaOrig="720">
                <v:shape id="_x0000_i1041" type="#_x0000_t75" style="width:129.75pt;height:36pt" o:ole="">
                  <v:imagedata r:id="rId43" o:title=""/>
                </v:shape>
                <o:OLEObject Type="Embed" ProgID="Equation.DSMT4" ShapeID="_x0000_i1041" DrawAspect="Content" ObjectID="_1722499636" r:id="rId44"/>
              </w:object>
            </w: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13FC4" w:rsidRPr="00657B0A" w:rsidRDefault="00513FC4" w:rsidP="0003778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657B0A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657B0A">
              <w:rPr>
                <w:rFonts w:ascii="Times New Roman" w:hAnsi="Times New Roman" w:cs="Times New Roman"/>
                <w:bCs w:val="0"/>
                <w:iCs w:val="0"/>
                <w:position w:val="-10"/>
                <w:sz w:val="28"/>
                <w:szCs w:val="28"/>
              </w:rPr>
              <w:object w:dxaOrig="3920" w:dyaOrig="320">
                <v:shape id="_x0000_i1042" type="#_x0000_t75" style="width:195.75pt;height:15.75pt" o:ole="">
                  <v:imagedata r:id="rId45" o:title=""/>
                </v:shape>
                <o:OLEObject Type="Embed" ProgID="Equation.DSMT4" ShapeID="_x0000_i1042" DrawAspect="Content" ObjectID="_1722499637" r:id="rId46"/>
              </w:object>
            </w:r>
          </w:p>
          <w:p w:rsidR="00513FC4" w:rsidRPr="00BC2C22" w:rsidRDefault="00513FC4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</w:tcPr>
          <w:p w:rsidR="001B1FEA" w:rsidRDefault="001B1FEA" w:rsidP="004117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Default="001B1FEA" w:rsidP="001B1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Default="001B1FEA" w:rsidP="001B1F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3FC4" w:rsidRDefault="001B1FEA" w:rsidP="001B1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1B1FEA" w:rsidRDefault="001B1FEA" w:rsidP="001B1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FEA" w:rsidRPr="001B1FEA" w:rsidRDefault="001B1FEA" w:rsidP="001B1F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4117B8" w:rsidRDefault="004117B8" w:rsidP="004117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7B8" w:rsidRPr="001F7A22" w:rsidRDefault="004117B8" w:rsidP="004117B8">
      <w:pPr>
        <w:tabs>
          <w:tab w:val="left" w:pos="166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E5F63" w:rsidRDefault="004117B8">
      <w:r>
        <w:t xml:space="preserve"> </w:t>
      </w:r>
    </w:p>
    <w:sectPr w:rsidR="006E5F63" w:rsidSect="009344F8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E3" w:rsidRDefault="004F74E3" w:rsidP="00F63B5F">
      <w:r>
        <w:separator/>
      </w:r>
    </w:p>
  </w:endnote>
  <w:endnote w:type="continuationSeparator" w:id="0">
    <w:p w:rsidR="004F74E3" w:rsidRDefault="004F74E3" w:rsidP="00F6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4F8" w:rsidRDefault="00934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A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44F8" w:rsidRDefault="00934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E3" w:rsidRDefault="004F74E3" w:rsidP="00F63B5F">
      <w:r>
        <w:separator/>
      </w:r>
    </w:p>
  </w:footnote>
  <w:footnote w:type="continuationSeparator" w:id="0">
    <w:p w:rsidR="004F74E3" w:rsidRDefault="004F74E3" w:rsidP="00F6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C11"/>
    <w:multiLevelType w:val="hybridMultilevel"/>
    <w:tmpl w:val="2B2E1072"/>
    <w:lvl w:ilvl="0" w:tplc="3FAC34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A5E39"/>
    <w:multiLevelType w:val="hybridMultilevel"/>
    <w:tmpl w:val="47947088"/>
    <w:lvl w:ilvl="0" w:tplc="A934C0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709A8"/>
    <w:multiLevelType w:val="hybridMultilevel"/>
    <w:tmpl w:val="9BAEE9D6"/>
    <w:lvl w:ilvl="0" w:tplc="8EE43E70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C6"/>
    <w:rsid w:val="0001203F"/>
    <w:rsid w:val="00023CD7"/>
    <w:rsid w:val="00037783"/>
    <w:rsid w:val="00094E3A"/>
    <w:rsid w:val="00123FA3"/>
    <w:rsid w:val="001356E0"/>
    <w:rsid w:val="001B1FEA"/>
    <w:rsid w:val="0020656E"/>
    <w:rsid w:val="00216C7F"/>
    <w:rsid w:val="003A36C6"/>
    <w:rsid w:val="003B20C4"/>
    <w:rsid w:val="004117B8"/>
    <w:rsid w:val="004F74E3"/>
    <w:rsid w:val="00513FC4"/>
    <w:rsid w:val="0056662E"/>
    <w:rsid w:val="00596679"/>
    <w:rsid w:val="005B3BCD"/>
    <w:rsid w:val="006B4686"/>
    <w:rsid w:val="006E5F63"/>
    <w:rsid w:val="007510D1"/>
    <w:rsid w:val="007D5DCF"/>
    <w:rsid w:val="0080000F"/>
    <w:rsid w:val="0080674A"/>
    <w:rsid w:val="00854543"/>
    <w:rsid w:val="008918CB"/>
    <w:rsid w:val="008E0223"/>
    <w:rsid w:val="00910DBA"/>
    <w:rsid w:val="009344F8"/>
    <w:rsid w:val="009A39A7"/>
    <w:rsid w:val="00AD3BC1"/>
    <w:rsid w:val="00AE4C8F"/>
    <w:rsid w:val="00B80121"/>
    <w:rsid w:val="00BC2C22"/>
    <w:rsid w:val="00D93BA7"/>
    <w:rsid w:val="00DF2B54"/>
    <w:rsid w:val="00E464AC"/>
    <w:rsid w:val="00EF1AF0"/>
    <w:rsid w:val="00F63B5F"/>
    <w:rsid w:val="00F84ED4"/>
    <w:rsid w:val="00F90285"/>
    <w:rsid w:val="00F97976"/>
    <w:rsid w:val="00FA4F02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C6"/>
    <w:pPr>
      <w:spacing w:after="0" w:line="240" w:lineRule="auto"/>
    </w:pPr>
    <w:rPr>
      <w:rFonts w:asciiTheme="minorHAnsi" w:hAnsiTheme="minorHAnsi" w:cstheme="minorBidi"/>
      <w:bCs w:val="0"/>
      <w:i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6C6"/>
    <w:pPr>
      <w:spacing w:after="0" w:line="240" w:lineRule="auto"/>
    </w:pPr>
    <w:rPr>
      <w:rFonts w:cstheme="minorBidi"/>
      <w:bCs w:val="0"/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6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3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C6"/>
    <w:rPr>
      <w:rFonts w:asciiTheme="minorHAnsi" w:hAnsiTheme="minorHAnsi" w:cstheme="minorBidi"/>
      <w:bCs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3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C6"/>
    <w:rPr>
      <w:rFonts w:ascii="Tahoma" w:hAnsi="Tahoma" w:cs="Tahoma"/>
      <w:bCs w:val="0"/>
      <w:i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5F"/>
    <w:rPr>
      <w:rFonts w:asciiTheme="minorHAnsi" w:hAnsiTheme="minorHAnsi" w:cstheme="minorBidi"/>
      <w:bCs w:val="0"/>
      <w:iCs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67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C6"/>
    <w:pPr>
      <w:spacing w:after="0" w:line="240" w:lineRule="auto"/>
    </w:pPr>
    <w:rPr>
      <w:rFonts w:asciiTheme="minorHAnsi" w:hAnsiTheme="minorHAnsi" w:cstheme="minorBidi"/>
      <w:bCs w:val="0"/>
      <w:i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6C6"/>
    <w:pPr>
      <w:spacing w:after="0" w:line="240" w:lineRule="auto"/>
    </w:pPr>
    <w:rPr>
      <w:rFonts w:cstheme="minorBidi"/>
      <w:bCs w:val="0"/>
      <w:i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6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3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C6"/>
    <w:rPr>
      <w:rFonts w:asciiTheme="minorHAnsi" w:hAnsiTheme="minorHAnsi" w:cstheme="minorBidi"/>
      <w:bCs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3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C6"/>
    <w:rPr>
      <w:rFonts w:ascii="Tahoma" w:hAnsi="Tahoma" w:cs="Tahoma"/>
      <w:bCs w:val="0"/>
      <w:i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5F"/>
    <w:rPr>
      <w:rFonts w:asciiTheme="minorHAnsi" w:hAnsiTheme="minorHAnsi" w:cstheme="minorBidi"/>
      <w:bCs w:val="0"/>
      <w:iCs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67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1078</Words>
  <Characters>6150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2022-08-20T01:11:00Z</dcterms:created>
  <dcterms:modified xsi:type="dcterms:W3CDTF">2022-08-20T04:10:00Z</dcterms:modified>
</cp:coreProperties>
</file>