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4A62" w14:textId="3A689999" w:rsidR="00D13975" w:rsidRPr="00F972C3" w:rsidRDefault="00D13975">
      <w:pPr>
        <w:rPr>
          <w:rFonts w:ascii="Times New Roman" w:hAnsi="Times New Roman" w:cs="Times New Roman"/>
          <w:sz w:val="26"/>
          <w:szCs w:val="26"/>
        </w:rPr>
      </w:pPr>
    </w:p>
    <w:p w14:paraId="59D95022" w14:textId="77777777" w:rsidR="00D13975" w:rsidRPr="00F972C3" w:rsidRDefault="00D1397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967"/>
        <w:gridCol w:w="4954"/>
      </w:tblGrid>
      <w:tr w:rsidR="00D13975" w:rsidRPr="00F972C3" w14:paraId="3F8FF63B" w14:textId="77777777" w:rsidTr="00F66C50">
        <w:tc>
          <w:tcPr>
            <w:tcW w:w="5102" w:type="dxa"/>
          </w:tcPr>
          <w:p w14:paraId="6E015FB8" w14:textId="03BE06C8" w:rsidR="00D13975" w:rsidRPr="00F972C3" w:rsidRDefault="00D13975" w:rsidP="00D139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bookmarkStart w:id="0" w:name="_Hlk161749187"/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TRƯỜNG THCS NGUYỄN THÁI BÌNH</w:t>
            </w:r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br/>
            </w:r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ĐỀ THAM KHẢO</w:t>
            </w:r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br/>
              <w:t xml:space="preserve"> --------------------</w:t>
            </w:r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br/>
            </w:r>
            <w:r w:rsidRPr="00F972C3"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(Đề thi có </w:t>
            </w:r>
            <w:r w:rsidR="00191B35"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02 </w:t>
            </w:r>
            <w:r w:rsidRPr="00F972C3"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</w:rPr>
              <w:t>trang)</w:t>
            </w:r>
          </w:p>
        </w:tc>
        <w:tc>
          <w:tcPr>
            <w:tcW w:w="5102" w:type="dxa"/>
          </w:tcPr>
          <w:p w14:paraId="45C206E9" w14:textId="565A5222" w:rsidR="00D13975" w:rsidRPr="00F972C3" w:rsidRDefault="00D13975" w:rsidP="00D139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</w:pPr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KIỂM TRA </w:t>
            </w:r>
            <w:r w:rsidR="00396BE4"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CUỐI</w:t>
            </w:r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HK II</w:t>
            </w:r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br/>
              <w:t>NĂM HỌC 2023 - 2024</w:t>
            </w:r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br/>
              <w:t>MÔN: TOÁN</w:t>
            </w:r>
            <w:r w:rsidRPr="00F972C3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br/>
            </w:r>
            <w:r w:rsidRPr="00F972C3"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Thời gian làm bài: 90 </w:t>
            </w:r>
            <w:r w:rsidR="00191B35"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  <w:lang w:val="en-US"/>
              </w:rPr>
              <w:t>phút</w:t>
            </w:r>
            <w:r w:rsidRPr="00F972C3">
              <w:rPr>
                <w:rFonts w:eastAsia="Times New Roman" w:cs="Times New Roman"/>
                <w:bCs/>
                <w:i/>
                <w:color w:val="000000" w:themeColor="text1"/>
                <w:sz w:val="26"/>
                <w:szCs w:val="26"/>
              </w:rPr>
              <w:br/>
              <w:t>(không kể thời gian phát đề)</w:t>
            </w:r>
          </w:p>
        </w:tc>
      </w:tr>
    </w:tbl>
    <w:p w14:paraId="10E60A41" w14:textId="77777777" w:rsidR="00D13975" w:rsidRPr="00F972C3" w:rsidRDefault="00D13975" w:rsidP="00D139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242AC4" w14:textId="01F97C71" w:rsidR="00D13975" w:rsidRPr="00F972C3" w:rsidRDefault="00D13975" w:rsidP="004B1D4A">
      <w:pPr>
        <w:spacing w:after="0" w:line="240" w:lineRule="auto"/>
        <w:ind w:left="48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 1</w:t>
      </w:r>
      <w:r w:rsidR="004B1D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F972C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TRẮC NGHIỆM</w:t>
      </w:r>
    </w:p>
    <w:p w14:paraId="5A898229" w14:textId="491D35DD" w:rsidR="00D13975" w:rsidRPr="00F972C3" w:rsidRDefault="00D13975" w:rsidP="00D1397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val="vi-VN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Câu 1.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Từ dãy tỉ số bằng nhau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b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c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ta suy ra được (các tỉ số đều có nghĩa):</w:t>
      </w:r>
    </w:p>
    <w:p w14:paraId="68533A61" w14:textId="4076CB88" w:rsidR="00D13975" w:rsidRPr="00F972C3" w:rsidRDefault="00D13975" w:rsidP="00D1397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b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c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x+y-z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a+b+c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b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c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x+y+z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a+b+c</m:t>
            </m:r>
          </m:den>
        </m:f>
      </m:oMath>
    </w:p>
    <w:p w14:paraId="5BF3931F" w14:textId="5FA14282" w:rsidR="00D13975" w:rsidRPr="00F972C3" w:rsidRDefault="00D13975" w:rsidP="00D1397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b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c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x+y+z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a-b+c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b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c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x-y+z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a+b-c</m:t>
            </m:r>
          </m:den>
        </m:f>
      </m:oMath>
    </w:p>
    <w:p w14:paraId="2A5FFE14" w14:textId="77777777" w:rsidR="00D13975" w:rsidRPr="00F972C3" w:rsidRDefault="00D13975" w:rsidP="00D13975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3FA31BBC" w14:textId="77777777" w:rsidR="00D13975" w:rsidRPr="00F972C3" w:rsidRDefault="00D13975" w:rsidP="00D13975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Câu 2. Biểu thức số biểu thị chu vi hình chữ nhật có chiều dài là 6m và chiều rộng là 4m là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?</w:t>
      </w:r>
    </w:p>
    <w:p w14:paraId="6F6BC64C" w14:textId="77777777" w:rsidR="00D13975" w:rsidRPr="00F972C3" w:rsidRDefault="00D13975" w:rsidP="00D1397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A. (6 + 4).2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B. (6 + 4):2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C. 6 + 4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D. 6.4</w:t>
      </w:r>
    </w:p>
    <w:p w14:paraId="5780D600" w14:textId="791D1685" w:rsidR="00D13975" w:rsidRPr="00F972C3" w:rsidRDefault="00D13975" w:rsidP="00D1397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Câu 3. Cho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đa thức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A(x)=2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+4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-x+5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3</m:t>
            </m:r>
          </m:sup>
        </m:sSup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Hệ số cao nhất là?</w:t>
      </w:r>
    </w:p>
    <w:p w14:paraId="049EB524" w14:textId="77777777" w:rsidR="00D13975" w:rsidRPr="00F972C3" w:rsidRDefault="00D13975" w:rsidP="00D1397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A.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4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B.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– 1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C.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5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2</w:t>
      </w:r>
    </w:p>
    <w:p w14:paraId="5797D236" w14:textId="2E69B896" w:rsidR="00D13975" w:rsidRPr="00F972C3" w:rsidRDefault="00D13975" w:rsidP="00D1397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Câu 4. Hệ số tự do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của đa thức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A(y)=2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+4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5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-1+5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3</m:t>
            </m:r>
          </m:sup>
        </m:sSup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là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?</w:t>
      </w:r>
    </w:p>
    <w:p w14:paraId="76683AEE" w14:textId="77777777" w:rsidR="00D13975" w:rsidRPr="00F972C3" w:rsidRDefault="00D13975" w:rsidP="00D1397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A.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4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B.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2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C.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– 1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5</w:t>
      </w:r>
    </w:p>
    <w:p w14:paraId="17A9AA15" w14:textId="2F855959" w:rsidR="00D13975" w:rsidRPr="00F972C3" w:rsidRDefault="00D13975" w:rsidP="00D1397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Câu 5. Đa thức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Q(x)=2x+4</m:t>
        </m:r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có nghiệm là?</w:t>
      </w:r>
    </w:p>
    <w:p w14:paraId="62EEB793" w14:textId="73253AC8" w:rsidR="00D13975" w:rsidRPr="00F972C3" w:rsidRDefault="00D13975" w:rsidP="00CC7FF4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2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B.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2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C.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– 2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vi-VN"/>
              </w:rPr>
              <m:t>2</m:t>
            </m:r>
          </m:den>
        </m:f>
      </m:oMath>
    </w:p>
    <w:p w14:paraId="7B057B55" w14:textId="7278288F" w:rsidR="00D13975" w:rsidRPr="00F972C3" w:rsidRDefault="00D13975" w:rsidP="00D13975">
      <w:p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Câu 6. Cho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 đa thức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=2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+4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-x+5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-6+5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3</m:t>
            </m:r>
          </m:sup>
        </m:sSup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.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Bậc của đa thức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e>
        </m:d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là:</w:t>
      </w:r>
    </w:p>
    <w:p w14:paraId="1C597287" w14:textId="77777777" w:rsidR="00D13975" w:rsidRPr="00F972C3" w:rsidRDefault="00D13975" w:rsidP="00D1397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A. </w:t>
      </w:r>
      <w:r w:rsidRPr="00F972C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Bậc 4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B. </w:t>
      </w:r>
      <w:r w:rsidRPr="00F972C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Bậc 3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C. </w:t>
      </w:r>
      <w:r w:rsidRPr="00F972C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Bậc 2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w:r w:rsidRPr="00F972C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Bậc 1</w:t>
      </w:r>
    </w:p>
    <w:p w14:paraId="2E8B6841" w14:textId="77777777" w:rsidR="00D13975" w:rsidRPr="00F972C3" w:rsidRDefault="00D13975" w:rsidP="00D13975">
      <w:pPr>
        <w:tabs>
          <w:tab w:val="left" w:pos="720"/>
          <w:tab w:val="left" w:pos="4320"/>
          <w:tab w:val="left" w:pos="7920"/>
          <w:tab w:val="left" w:pos="12240"/>
        </w:tabs>
        <w:spacing w:after="0" w:line="240" w:lineRule="auto"/>
        <w:ind w:right="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Câu 7. Lấy ngẫu nhiên một quả bóng trong hộp có 1 quả bóng xanh, 1 quả bóng đỏ và 3 quả bóng vàng. Tính xác xuất của biến cố “Quả bóng lấy ra có màu vàng.”</w:t>
      </w:r>
    </w:p>
    <w:p w14:paraId="352B5CD5" w14:textId="6BA0E7ED" w:rsidR="00D13975" w:rsidRPr="00F972C3" w:rsidRDefault="00D13975" w:rsidP="00D1397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A.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5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B.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5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C.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5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5</m:t>
            </m:r>
          </m:den>
        </m:f>
      </m:oMath>
    </w:p>
    <w:p w14:paraId="5B951B56" w14:textId="77777777" w:rsidR="00D13975" w:rsidRPr="00F972C3" w:rsidRDefault="00D13975" w:rsidP="00D13975">
      <w:pPr>
        <w:widowControl w:val="0"/>
        <w:autoSpaceDE w:val="0"/>
        <w:autoSpaceDN w:val="0"/>
        <w:spacing w:before="5" w:after="0" w:line="240" w:lineRule="auto"/>
        <w:ind w:right="566"/>
        <w:rPr>
          <w:rFonts w:ascii="Times New Roman" w:eastAsia="Times New Roman" w:hAnsi="Times New Roman" w:cs="Times New Roman"/>
          <w:bCs/>
          <w:sz w:val="26"/>
          <w:szCs w:val="26"/>
          <w:lang w:val="vi"/>
        </w:rPr>
      </w:pP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Câu 8. Rút ngẫu</w:t>
      </w:r>
      <w:r w:rsidRPr="00F972C3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nhiên một thẻ</w:t>
      </w:r>
      <w:r w:rsidRPr="00F972C3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trong hộp</w:t>
      </w:r>
      <w:r w:rsidRPr="00F972C3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đựng 10</w:t>
      </w:r>
      <w:r w:rsidRPr="00F972C3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thẻ</w:t>
      </w:r>
      <w:r w:rsidRPr="00F972C3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có</w:t>
      </w:r>
      <w:r w:rsidRPr="00F972C3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đánh</w:t>
      </w:r>
      <w:r w:rsidRPr="00F972C3">
        <w:rPr>
          <w:rFonts w:ascii="Times New Roman" w:eastAsia="Times New Roman" w:hAnsi="Times New Roman" w:cs="Times New Roman"/>
          <w:bCs/>
          <w:spacing w:val="-4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số</w:t>
      </w:r>
      <w:r w:rsidRPr="00F972C3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theo</w:t>
      </w:r>
      <w:r w:rsidRPr="00F972C3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thứ tự</w:t>
      </w:r>
      <w:r w:rsidRPr="00F972C3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từ</w:t>
      </w:r>
      <w:r w:rsidRPr="00F972C3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1 đến</w:t>
      </w:r>
      <w:r w:rsidRPr="00F972C3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10.</w:t>
      </w:r>
      <w:r w:rsidRPr="00F972C3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Xác</w:t>
      </w:r>
      <w:r w:rsidRPr="00F972C3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suất của biến</w:t>
      </w:r>
      <w:r w:rsidRPr="00F972C3">
        <w:rPr>
          <w:rFonts w:ascii="Times New Roman" w:eastAsia="Times New Roman" w:hAnsi="Times New Roman" w:cs="Times New Roman"/>
          <w:bCs/>
          <w:spacing w:val="40"/>
          <w:sz w:val="26"/>
          <w:szCs w:val="26"/>
          <w:lang w:val="vi"/>
        </w:rPr>
        <w:t xml:space="preserve"> </w:t>
      </w:r>
      <w:r w:rsidRPr="00F972C3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cố “Số xuất hiện trên thẻ được rút ra là số chia hết cho 5” là:</w:t>
      </w:r>
    </w:p>
    <w:p w14:paraId="0246A8C8" w14:textId="2B3EB3DE" w:rsidR="00D13975" w:rsidRPr="00F972C3" w:rsidRDefault="00D13975" w:rsidP="00D1397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A.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5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B.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6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C.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10</m:t>
            </m:r>
          </m:den>
        </m:f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5</m:t>
            </m:r>
          </m:den>
        </m:f>
      </m:oMath>
    </w:p>
    <w:p w14:paraId="6BC5C1C4" w14:textId="77777777" w:rsidR="00D13975" w:rsidRPr="00F972C3" w:rsidRDefault="00D13975" w:rsidP="00D13975">
      <w:pPr>
        <w:spacing w:after="0" w:line="240" w:lineRule="auto"/>
        <w:ind w:left="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Câu 9.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fr-FR"/>
        </w:rPr>
        <w:t>Tổng số đo 3 góc trong một tam giác bằng:</w:t>
      </w:r>
    </w:p>
    <w:p w14:paraId="1CA7767E" w14:textId="7A1214E0" w:rsidR="00D13975" w:rsidRPr="00F972C3" w:rsidRDefault="00D13975" w:rsidP="00D1397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A.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1</w:t>
      </w:r>
      <w:r w:rsidR="00F66C50"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0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val="vi-VN"/>
        </w:rPr>
        <w:t>0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B.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90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val="vi-VN"/>
        </w:rPr>
        <w:t>0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C.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100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val="vi-VN"/>
        </w:rPr>
        <w:t>0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1</w:t>
      </w:r>
      <w:r w:rsidR="00F66C50"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0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vertAlign w:val="superscript"/>
          <w:lang w:val="vi-VN"/>
        </w:rPr>
        <w:t>0</w:t>
      </w:r>
    </w:p>
    <w:p w14:paraId="5F7974BF" w14:textId="76338238" w:rsidR="00D13975" w:rsidRPr="00F972C3" w:rsidRDefault="00D13975" w:rsidP="00D139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Câu 10. Nếu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∆</m:t>
        </m:r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ABC = 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∆</m:t>
        </m:r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DEF và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o</m:t>
            </m:r>
          </m:sup>
        </m:sSup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AC = 5 cm, phát biểu nào sau đây là sai ( biết các đỉnh của 2 tam giác đã được gọi tên tương ứng  với nhau):</w:t>
      </w:r>
    </w:p>
    <w:p w14:paraId="5180AD56" w14:textId="3B09D16F" w:rsidR="00D13975" w:rsidRPr="00F972C3" w:rsidRDefault="00D13975" w:rsidP="00D13975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A. DF = 5 cm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B.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D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o</m:t>
            </m:r>
          </m:sup>
        </m:sSup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C.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E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100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o</m:t>
            </m:r>
          </m:sup>
        </m:sSup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D. AB = DE</w:t>
      </w:r>
    </w:p>
    <w:p w14:paraId="50868FF0" w14:textId="6F0FD59E" w:rsidR="00D13975" w:rsidRPr="00F972C3" w:rsidRDefault="00D13975" w:rsidP="00D13975">
      <w:pPr>
        <w:spacing w:after="0" w:line="240" w:lineRule="auto"/>
        <w:ind w:right="48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Câu 11.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Cho tam giác ABC cân tại A, có AB = 6 cm,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65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0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 xml:space="preserve"> </m:t>
        </m:r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. Chọn khẳng định đúng nhất.</w:t>
      </w:r>
    </w:p>
    <w:p w14:paraId="554CBFE8" w14:textId="706004F3" w:rsidR="00D13975" w:rsidRPr="00F972C3" w:rsidRDefault="00D13975" w:rsidP="00D1397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A. 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>BC = 6 cm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B.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65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0</m:t>
            </m:r>
          </m:sup>
        </m:sSup>
      </m:oMath>
    </w:p>
    <w:p w14:paraId="7C6AF953" w14:textId="0EDD2DC9" w:rsidR="00D13975" w:rsidRPr="00F972C3" w:rsidRDefault="00D13975" w:rsidP="00D1397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C.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125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0</m:t>
            </m:r>
          </m:sup>
        </m:sSup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65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0</m:t>
            </m:r>
          </m:sup>
        </m:sSup>
      </m:oMath>
    </w:p>
    <w:p w14:paraId="69F11456" w14:textId="0DF8522A" w:rsidR="00CC7FF4" w:rsidRPr="00F972C3" w:rsidRDefault="00D13975" w:rsidP="00CC7FF4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Câu 12. </w:t>
      </w:r>
      <w:r w:rsidR="005E398E"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Cho</w:t>
      </w: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tam giác ABC </w:t>
      </w:r>
      <w:r w:rsidR="005E398E"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biết AB = 4cm, BC = 7cm, AC = 6cm. So sánh các góc của tam giác ABC</w:t>
      </w:r>
      <w:r w:rsidR="00986B29"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CC7FF4"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br/>
        <w:t xml:space="preserve">    A.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 xml:space="preserve">&lt;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</w:rPr>
          <m:t xml:space="preserve">&lt;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B</m:t>
            </m:r>
          </m:e>
        </m:acc>
      </m:oMath>
      <w:r w:rsidR="00CC7FF4"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B.</w:t>
      </w:r>
      <w:r w:rsidR="00CC7FF4"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pl-PL"/>
        </w:rPr>
        <w:t xml:space="preserve">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 xml:space="preserve">&lt;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</w:rPr>
          <m:t xml:space="preserve">&lt;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A</m:t>
            </m:r>
          </m:e>
        </m:acc>
      </m:oMath>
    </w:p>
    <w:p w14:paraId="60A61FE0" w14:textId="6B0084EC" w:rsidR="00CC7FF4" w:rsidRPr="00F972C3" w:rsidRDefault="00CC7FF4" w:rsidP="00CC7FF4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C.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A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 xml:space="preserve">&lt;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</w:rPr>
          <m:t xml:space="preserve">&lt;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C</m:t>
            </m:r>
          </m:e>
        </m:acc>
      </m:oMath>
      <w:r w:rsidRPr="00F972C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D. </w:t>
      </w:r>
      <m:oMath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B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 xml:space="preserve">&lt;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C</m:t>
            </m:r>
          </m:e>
        </m:acc>
        <m: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</w:rPr>
          <m:t xml:space="preserve">&lt; </m:t>
        </m:r>
        <m:acc>
          <m:ac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C</m:t>
            </m:r>
          </m:e>
        </m:acc>
      </m:oMath>
    </w:p>
    <w:p w14:paraId="2EEBE163" w14:textId="6021BF25" w:rsidR="00D13975" w:rsidRPr="00F972C3" w:rsidRDefault="00D13975" w:rsidP="00D1397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2A324CBC" w14:textId="77777777" w:rsidR="00D13975" w:rsidRPr="00F972C3" w:rsidRDefault="00D13975" w:rsidP="00D1397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66B6A3DB" w14:textId="77777777" w:rsidR="00D13975" w:rsidRPr="00F972C3" w:rsidRDefault="00D13975" w:rsidP="00D13975">
      <w:pPr>
        <w:tabs>
          <w:tab w:val="left" w:pos="283"/>
          <w:tab w:val="left" w:pos="552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7B9076A" w14:textId="77777777" w:rsidR="00D13975" w:rsidRPr="00F972C3" w:rsidRDefault="00D13975" w:rsidP="00D13975">
      <w:pPr>
        <w:tabs>
          <w:tab w:val="left" w:pos="283"/>
          <w:tab w:val="left" w:pos="5528"/>
        </w:tabs>
        <w:ind w:left="408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5E34D7" w14:textId="77777777" w:rsidR="00D13975" w:rsidRPr="00F972C3" w:rsidRDefault="00D13975" w:rsidP="00D13975">
      <w:pPr>
        <w:tabs>
          <w:tab w:val="left" w:pos="283"/>
          <w:tab w:val="left" w:pos="5528"/>
        </w:tabs>
        <w:ind w:left="408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91DF2F3" w14:textId="0829B4DC" w:rsidR="00D13975" w:rsidRPr="00F972C3" w:rsidRDefault="004B1D4A" w:rsidP="004B1D4A">
      <w:pPr>
        <w:tabs>
          <w:tab w:val="left" w:pos="283"/>
          <w:tab w:val="left" w:pos="5528"/>
        </w:tabs>
        <w:spacing w:after="0" w:line="240" w:lineRule="auto"/>
        <w:ind w:left="48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PHẦN II: </w:t>
      </w:r>
      <w:r w:rsidR="00D13975" w:rsidRPr="00F972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 LUẬN</w:t>
      </w:r>
    </w:p>
    <w:p w14:paraId="2CFE1BC3" w14:textId="14A7A3F5" w:rsidR="00D13975" w:rsidRPr="00F972C3" w:rsidRDefault="00D13975" w:rsidP="00F972C3">
      <w:pPr>
        <w:spacing w:before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r w:rsidR="002907DA"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1. (1,5đ)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a) Tìm hai số x, y biết: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y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 xml:space="preserve"> và x+y=63</m:t>
        </m:r>
      </m:oMath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b) Số học sinh xếp loại tốt của ba lớp 7A, 7B, 7C tương ứng tỉ lệ với 4; 5; 3. Hỏi mỗi lớp có bao nhiêu học sinh xếp loại tốt, biết rằng lớp 7B có số học sinh xếp loại tốt nhiều hơn lớp 7C là 8 học sinh.</w:t>
      </w:r>
    </w:p>
    <w:p w14:paraId="2B7BC642" w14:textId="78FBFD5B" w:rsidR="00D13975" w:rsidRPr="00F972C3" w:rsidRDefault="00D13975" w:rsidP="00D13975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2. (1đ)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Cho các đa thức: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  <w:t>P(x) = 6x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4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+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x + 4x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– 3x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– 10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  <w:t xml:space="preserve">Q(x) = 4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+ 5x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+ 2x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+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x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4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–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x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  <w:t>a) T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ính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P(x) + Q(x);  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  <w:t>b) Tính P(x) – Q(x).</w:t>
      </w:r>
    </w:p>
    <w:p w14:paraId="46719137" w14:textId="38091577" w:rsidR="00D13975" w:rsidRPr="00F972C3" w:rsidRDefault="00D13975" w:rsidP="00D1397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Câu 3. (1đ) Rút ngẫu nhiên một thẻ từ hộp đựng 15 thẻ được đánh số từ 1 đến 15. Xét biến cố A: “Số trên tấm thẻ được rút ra là số có hai chữ số”.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a) Viết tập hợp X các kết quả thuận lợi của biến cố A.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b) Tính xác suất của biến cố A.</w:t>
      </w:r>
    </w:p>
    <w:p w14:paraId="0DDCD083" w14:textId="354905D4" w:rsidR="00D13975" w:rsidRPr="00F972C3" w:rsidRDefault="00D13975" w:rsidP="00D1397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4. (2,5đ) Cho tam giác ABC vuông tại A, có </w:t>
      </w:r>
      <m:oMath>
        <m:acc>
          <m:acc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ABC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shd w:val="clear" w:color="auto" w:fill="FFFFFF"/>
            <w:lang w:val="vi-VN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0</m:t>
            </m:r>
          </m:sup>
        </m:sSup>
      </m:oMath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Tia phân giác của </w:t>
      </w:r>
      <m:oMath>
        <m:acc>
          <m:acc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ABC</m:t>
            </m:r>
          </m:e>
        </m:acc>
      </m:oMath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cắt AC tại D. Kẻ DE vuông góc với BC tại E</w:t>
      </w:r>
      <w:r w:rsidR="002907DA"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E∈BC</m:t>
            </m:r>
          </m:e>
        </m:d>
      </m:oMath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a) Tìm số đo </w:t>
      </w:r>
      <m:oMath>
        <m:acc>
          <m:accPr>
            <m:ctrlPr>
              <w:rPr>
                <w:rFonts w:ascii="Cambria Math" w:eastAsia="Times New Roman" w:hAnsi="Cambria Math" w:cs="Times New Roman"/>
                <w:iCs/>
                <w:color w:val="000000"/>
                <w:sz w:val="26"/>
                <w:szCs w:val="26"/>
                <w:shd w:val="clear" w:color="auto" w:fill="FFFFFF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m:t>ACB</m:t>
            </m:r>
          </m:e>
        </m:acc>
      </m:oMath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b) Chứng minh: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∆</m:t>
        </m:r>
      </m:oMath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ABD = </w:t>
      </w:r>
      <m:oMath>
        <m:r>
          <w:rPr>
            <w:rFonts w:ascii="Cambria Math" w:eastAsia="Times New Roman" w:hAnsi="Cambria Math" w:cs="Times New Roman"/>
            <w:color w:val="000000"/>
            <w:sz w:val="26"/>
            <w:szCs w:val="26"/>
          </w:rPr>
          <m:t>∆</m:t>
        </m:r>
      </m:oMath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EBD.</w:t>
      </w: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c) </w:t>
      </w:r>
      <w:r w:rsidR="00E61B16"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Kéo dài ED cắt BA tại I.</w:t>
      </w:r>
      <w:r w:rsidR="006312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61B16"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Chứng minh </w:t>
      </w:r>
      <w:r w:rsidR="00AB2E0A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="00864A69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="00E61B16"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2678">
        <w:rPr>
          <w:rFonts w:ascii="Times New Roman" w:eastAsia="Times New Roman" w:hAnsi="Times New Roman" w:cs="Times New Roman"/>
          <w:color w:val="000000"/>
          <w:sz w:val="26"/>
          <w:szCs w:val="26"/>
        </w:rPr>
        <w:t>vuông góc IC</w:t>
      </w:r>
      <w:r w:rsidR="00E61B16"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B37E9C9" w14:textId="77777777" w:rsidR="00D13975" w:rsidRPr="00F972C3" w:rsidRDefault="00D13975" w:rsidP="00D1397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Câu 5. (0,5đ) Cho biết 8 công nhân hoàn thành một công việc trong 10 giờ. Hỏi nếu giảm đi 3 công nhân thì hoàn thành công việc đó trong mấy giờ (với cùng năng suất như các công nhân lúc đầu)?</w:t>
      </w:r>
    </w:p>
    <w:p w14:paraId="5B10A6B3" w14:textId="77777777" w:rsidR="00D13975" w:rsidRPr="00F972C3" w:rsidRDefault="00D13975" w:rsidP="00D13975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color w:val="000000"/>
          <w:sz w:val="26"/>
          <w:szCs w:val="26"/>
        </w:rPr>
        <w:t>Câu 6. (0,5đ) Bạn An có x nghìn đồng và được mẹ cho thêm gấp đôi số tiền mà bạn An đang có, sau đó bạn An đã tiêu hết y nghìn đồng. Hãy viết biểu thức đại số biểu thị số tiền mà bạn An có sau khi tiêu y nghìn đồng. Tính số tiền mà bạn An có khi x = 50, y = 75.</w:t>
      </w:r>
    </w:p>
    <w:p w14:paraId="28D80369" w14:textId="77777777" w:rsidR="00D13975" w:rsidRPr="00F972C3" w:rsidRDefault="00D13975" w:rsidP="00F66C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72C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------ HẾT ------</w:t>
      </w:r>
      <w:bookmarkEnd w:id="0"/>
    </w:p>
    <w:p w14:paraId="39768C36" w14:textId="77777777" w:rsidR="00F66C50" w:rsidRPr="00F972C3" w:rsidRDefault="00F66C50" w:rsidP="00F66C5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1F055B5" w14:textId="77777777" w:rsidR="00F66C50" w:rsidRPr="00F972C3" w:rsidRDefault="00F66C50" w:rsidP="00F66C5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52D00BF" w14:textId="77777777" w:rsidR="00F66C50" w:rsidRPr="00F972C3" w:rsidRDefault="00F66C50" w:rsidP="00F66C5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B434E4D" w14:textId="77777777" w:rsidR="00F66C50" w:rsidRPr="00F972C3" w:rsidRDefault="00F66C50" w:rsidP="00F66C5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CFFC88A" w14:textId="77777777" w:rsidR="00F66C50" w:rsidRPr="00F972C3" w:rsidRDefault="00F66C50" w:rsidP="00F66C5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DC4BBBE" w14:textId="77777777" w:rsidR="00F66C50" w:rsidRPr="00F972C3" w:rsidRDefault="00F66C50" w:rsidP="00F66C5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BD1A4C1" w14:textId="77777777" w:rsidR="00F66C50" w:rsidRPr="00F972C3" w:rsidRDefault="00F66C50" w:rsidP="00F66C50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F700380" w14:textId="77777777" w:rsidR="00F66C50" w:rsidRPr="00191B35" w:rsidRDefault="00F66C50" w:rsidP="00F66C50">
      <w:pPr>
        <w:rPr>
          <w:rFonts w:ascii="Times New Roman" w:hAnsi="Times New Roman" w:cs="Times New Roman"/>
          <w:b/>
          <w:sz w:val="26"/>
          <w:szCs w:val="26"/>
        </w:rPr>
      </w:pPr>
    </w:p>
    <w:p w14:paraId="409BC33F" w14:textId="3A4CEC91" w:rsidR="00F66C50" w:rsidRPr="00F972C3" w:rsidRDefault="00F66C50" w:rsidP="00F66C50">
      <w:pPr>
        <w:rPr>
          <w:rFonts w:ascii="Times New Roman" w:hAnsi="Times New Roman" w:cs="Times New Roman"/>
          <w:sz w:val="26"/>
          <w:szCs w:val="26"/>
        </w:rPr>
      </w:pPr>
      <w:r w:rsidRPr="00F972C3">
        <w:rPr>
          <w:rFonts w:ascii="Times New Roman" w:hAnsi="Times New Roman" w:cs="Times New Roman"/>
          <w:b/>
          <w:sz w:val="26"/>
          <w:szCs w:val="26"/>
        </w:rPr>
        <w:lastRenderedPageBreak/>
        <w:t>THANG ĐIỂM VÀ ĐÁP ÁN</w:t>
      </w:r>
    </w:p>
    <w:p w14:paraId="329E1178" w14:textId="5C7C5A81" w:rsidR="00F66C50" w:rsidRPr="00F972C3" w:rsidRDefault="00F66C50" w:rsidP="00F66C50">
      <w:pP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F972C3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986B29" w:rsidRPr="00F972C3" w14:paraId="280D2146" w14:textId="77777777" w:rsidTr="00986B29">
        <w:trPr>
          <w:jc w:val="center"/>
        </w:trPr>
        <w:tc>
          <w:tcPr>
            <w:tcW w:w="778" w:type="dxa"/>
            <w:vAlign w:val="center"/>
          </w:tcPr>
          <w:p w14:paraId="1FF95CCB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1</w:t>
            </w:r>
          </w:p>
        </w:tc>
        <w:tc>
          <w:tcPr>
            <w:tcW w:w="778" w:type="dxa"/>
            <w:vAlign w:val="center"/>
          </w:tcPr>
          <w:p w14:paraId="3C69A140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2</w:t>
            </w:r>
          </w:p>
        </w:tc>
        <w:tc>
          <w:tcPr>
            <w:tcW w:w="778" w:type="dxa"/>
            <w:vAlign w:val="center"/>
          </w:tcPr>
          <w:p w14:paraId="3B5BF55C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3</w:t>
            </w:r>
          </w:p>
        </w:tc>
        <w:tc>
          <w:tcPr>
            <w:tcW w:w="778" w:type="dxa"/>
            <w:vAlign w:val="center"/>
          </w:tcPr>
          <w:p w14:paraId="51E08D7B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4</w:t>
            </w:r>
          </w:p>
        </w:tc>
        <w:tc>
          <w:tcPr>
            <w:tcW w:w="779" w:type="dxa"/>
            <w:vAlign w:val="center"/>
          </w:tcPr>
          <w:p w14:paraId="2EA09754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5</w:t>
            </w:r>
          </w:p>
        </w:tc>
        <w:tc>
          <w:tcPr>
            <w:tcW w:w="779" w:type="dxa"/>
            <w:vAlign w:val="center"/>
          </w:tcPr>
          <w:p w14:paraId="61DA3DB7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6</w:t>
            </w:r>
          </w:p>
        </w:tc>
        <w:tc>
          <w:tcPr>
            <w:tcW w:w="779" w:type="dxa"/>
            <w:vAlign w:val="center"/>
          </w:tcPr>
          <w:p w14:paraId="0C7E8B45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7</w:t>
            </w:r>
          </w:p>
        </w:tc>
        <w:tc>
          <w:tcPr>
            <w:tcW w:w="779" w:type="dxa"/>
            <w:vAlign w:val="center"/>
          </w:tcPr>
          <w:p w14:paraId="6DB19E38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8</w:t>
            </w:r>
          </w:p>
        </w:tc>
        <w:tc>
          <w:tcPr>
            <w:tcW w:w="779" w:type="dxa"/>
            <w:vAlign w:val="center"/>
          </w:tcPr>
          <w:p w14:paraId="520FC779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9</w:t>
            </w:r>
          </w:p>
        </w:tc>
        <w:tc>
          <w:tcPr>
            <w:tcW w:w="779" w:type="dxa"/>
            <w:vAlign w:val="center"/>
          </w:tcPr>
          <w:p w14:paraId="426453FC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10</w:t>
            </w:r>
          </w:p>
        </w:tc>
        <w:tc>
          <w:tcPr>
            <w:tcW w:w="779" w:type="dxa"/>
            <w:vAlign w:val="center"/>
          </w:tcPr>
          <w:p w14:paraId="1DF6BB06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11</w:t>
            </w:r>
          </w:p>
        </w:tc>
        <w:tc>
          <w:tcPr>
            <w:tcW w:w="779" w:type="dxa"/>
            <w:vAlign w:val="center"/>
          </w:tcPr>
          <w:p w14:paraId="1D718BCE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Câu 12</w:t>
            </w:r>
          </w:p>
        </w:tc>
      </w:tr>
      <w:tr w:rsidR="00986B29" w:rsidRPr="00F972C3" w14:paraId="41C86EFC" w14:textId="77777777" w:rsidTr="00986B29">
        <w:trPr>
          <w:jc w:val="center"/>
        </w:trPr>
        <w:tc>
          <w:tcPr>
            <w:tcW w:w="778" w:type="dxa"/>
            <w:vAlign w:val="center"/>
          </w:tcPr>
          <w:p w14:paraId="1AC24031" w14:textId="7D202C9A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B</w:t>
            </w:r>
          </w:p>
        </w:tc>
        <w:tc>
          <w:tcPr>
            <w:tcW w:w="778" w:type="dxa"/>
            <w:vAlign w:val="center"/>
          </w:tcPr>
          <w:p w14:paraId="29254F66" w14:textId="2700BB3D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778" w:type="dxa"/>
            <w:vAlign w:val="center"/>
          </w:tcPr>
          <w:p w14:paraId="1763CD5B" w14:textId="643A8C5A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778" w:type="dxa"/>
            <w:vAlign w:val="center"/>
          </w:tcPr>
          <w:p w14:paraId="6AC9D29B" w14:textId="3E00C9F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C</w:t>
            </w:r>
          </w:p>
        </w:tc>
        <w:tc>
          <w:tcPr>
            <w:tcW w:w="779" w:type="dxa"/>
            <w:vAlign w:val="center"/>
          </w:tcPr>
          <w:p w14:paraId="5BA16723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79" w:type="dxa"/>
            <w:vAlign w:val="center"/>
          </w:tcPr>
          <w:p w14:paraId="59FE9A08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79" w:type="dxa"/>
            <w:vAlign w:val="center"/>
          </w:tcPr>
          <w:p w14:paraId="17680976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79" w:type="dxa"/>
            <w:vAlign w:val="center"/>
          </w:tcPr>
          <w:p w14:paraId="0D3FC492" w14:textId="1C10F839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A</w:t>
            </w:r>
          </w:p>
        </w:tc>
        <w:tc>
          <w:tcPr>
            <w:tcW w:w="779" w:type="dxa"/>
            <w:vAlign w:val="center"/>
          </w:tcPr>
          <w:p w14:paraId="6264BA34" w14:textId="3491D668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nl-NL"/>
              </w:rPr>
              <w:t>D</w:t>
            </w:r>
          </w:p>
        </w:tc>
        <w:tc>
          <w:tcPr>
            <w:tcW w:w="779" w:type="dxa"/>
            <w:vAlign w:val="center"/>
          </w:tcPr>
          <w:p w14:paraId="4D483A53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79" w:type="dxa"/>
            <w:vAlign w:val="center"/>
          </w:tcPr>
          <w:p w14:paraId="66F26F65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779" w:type="dxa"/>
            <w:vAlign w:val="center"/>
          </w:tcPr>
          <w:p w14:paraId="7DA86F72" w14:textId="77777777" w:rsidR="00986B29" w:rsidRPr="00F972C3" w:rsidRDefault="00986B29" w:rsidP="00C92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F972C3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</w:tbl>
    <w:p w14:paraId="29A8F289" w14:textId="77777777" w:rsidR="00F66C50" w:rsidRPr="00F972C3" w:rsidRDefault="00F66C50" w:rsidP="00F66C50">
      <w:pP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</w:p>
    <w:p w14:paraId="7D3C04C5" w14:textId="77777777" w:rsidR="00F66C50" w:rsidRPr="00F972C3" w:rsidRDefault="00F66C50" w:rsidP="00F66C50">
      <w:pPr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F972C3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PHẦN II. TỰ LUẬN: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7660"/>
        <w:gridCol w:w="808"/>
      </w:tblGrid>
      <w:tr w:rsidR="00F66C50" w:rsidRPr="00F972C3" w14:paraId="3E30C2E9" w14:textId="77777777" w:rsidTr="009230AE">
        <w:trPr>
          <w:trHeight w:val="416"/>
        </w:trPr>
        <w:tc>
          <w:tcPr>
            <w:tcW w:w="1328" w:type="dxa"/>
            <w:shd w:val="clear" w:color="auto" w:fill="auto"/>
          </w:tcPr>
          <w:p w14:paraId="028FF8E0" w14:textId="77777777" w:rsidR="00F66C50" w:rsidRPr="00F972C3" w:rsidRDefault="00F66C50" w:rsidP="00F66C50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shd w:val="clear" w:color="auto" w:fill="auto"/>
          </w:tcPr>
          <w:p w14:paraId="684B4DDD" w14:textId="77777777" w:rsidR="00F66C50" w:rsidRPr="00F972C3" w:rsidRDefault="00F66C50" w:rsidP="00F66C50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Hướng dẫn chấm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02BC" w14:textId="77777777" w:rsidR="00F66C50" w:rsidRPr="00F972C3" w:rsidRDefault="00F66C50" w:rsidP="00F66C50">
            <w:pP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Điểm</w:t>
            </w:r>
          </w:p>
        </w:tc>
      </w:tr>
      <w:tr w:rsidR="00F66C50" w:rsidRPr="00F972C3" w14:paraId="49AFFBAA" w14:textId="77777777" w:rsidTr="009230AE">
        <w:trPr>
          <w:trHeight w:val="325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14:paraId="6FB22B99" w14:textId="62657430" w:rsidR="00F66C50" w:rsidRPr="00F972C3" w:rsidRDefault="00247BDE" w:rsidP="00F66C50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</w:t>
            </w:r>
            <w:r w:rsidR="00F66C50" w:rsidRPr="00F972C3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</w:t>
            </w:r>
          </w:p>
          <w:p w14:paraId="213F8D50" w14:textId="22F8159F" w:rsidR="00F66C50" w:rsidRPr="00F972C3" w:rsidRDefault="00F66C50" w:rsidP="00F66C50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(</w:t>
            </w:r>
            <w:r w:rsidR="00A535B0"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1,5 </w:t>
            </w:r>
            <w:r w:rsidRPr="00F972C3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điểm)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shd w:val="clear" w:color="auto" w:fill="auto"/>
          </w:tcPr>
          <w:p w14:paraId="712B1317" w14:textId="1CF275F8" w:rsidR="00163B37" w:rsidRPr="00F972C3" w:rsidRDefault="00163B37" w:rsidP="00163B3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F66C50" w:rsidRPr="00F972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 xml:space="preserve"> và x+y=63</m:t>
              </m:r>
            </m:oMath>
          </w:p>
          <w:p w14:paraId="389154EE" w14:textId="0E9AB8BA" w:rsidR="00163B37" w:rsidRPr="00F972C3" w:rsidRDefault="00163B37" w:rsidP="00163B37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972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Áp dụng tính chất dãy tỉ số bằng nhau, ta có</w:t>
            </w:r>
            <w:r w:rsidRPr="00F972C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x-y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7-3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63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=9</m:t>
                </m:r>
              </m:oMath>
            </m:oMathPara>
          </w:p>
          <w:p w14:paraId="1E1CEBF0" w14:textId="576AD59A" w:rsidR="00F66C50" w:rsidRPr="00F972C3" w:rsidRDefault="00163B37" w:rsidP="00163B37">
            <w:pP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F972C3">
              <w:rPr>
                <w:rFonts w:ascii="Times New Roman" w:eastAsia="Calibri" w:hAnsi="Times New Roman" w:cs="Times New Roman"/>
                <w:sz w:val="26"/>
                <w:szCs w:val="26"/>
              </w:rPr>
              <w:t>Suy ra: x = 2. 9 = 18; y = 5. 9 = 45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569420AA" w14:textId="77777777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BB608BB" w14:textId="77777777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179A1C8" w14:textId="77777777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12406A2C" w14:textId="77777777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C35DEC5" w14:textId="77777777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F66C50" w:rsidRPr="00F972C3" w14:paraId="2C803A6F" w14:textId="77777777" w:rsidTr="009230AE">
        <w:trPr>
          <w:trHeight w:val="280"/>
        </w:trPr>
        <w:tc>
          <w:tcPr>
            <w:tcW w:w="1328" w:type="dxa"/>
            <w:vMerge/>
            <w:shd w:val="clear" w:color="auto" w:fill="auto"/>
            <w:vAlign w:val="center"/>
          </w:tcPr>
          <w:p w14:paraId="7F568943" w14:textId="77777777" w:rsidR="00F66C50" w:rsidRPr="00F972C3" w:rsidRDefault="00F66C50" w:rsidP="00F66C50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7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10C16" w14:textId="277E42C7" w:rsidR="00163B37" w:rsidRPr="00F972C3" w:rsidRDefault="00F66C50" w:rsidP="00037156">
            <w:pPr>
              <w:spacing w:line="25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="00163B37" w:rsidRPr="00F972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Gọi số </w:t>
            </w:r>
            <w:r w:rsidR="00037156" w:rsidRPr="00F972C3">
              <w:rPr>
                <w:rFonts w:ascii="Times New Roman" w:hAnsi="Times New Roman" w:cs="Times New Roman"/>
                <w:noProof/>
                <w:sz w:val="26"/>
                <w:szCs w:val="26"/>
              </w:rPr>
              <w:t>học sinh xếp loại tốt của ba lớp 7A, 7B, 7C</w:t>
            </w:r>
            <w:r w:rsidR="00163B37" w:rsidRPr="00F972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lần lượt là </w:t>
            </w:r>
            <w:r w:rsidR="00163B37" w:rsidRPr="00F972C3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600" w:dyaOrig="320" w14:anchorId="7DC1E0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5pt" o:ole="">
                  <v:imagedata r:id="rId7" o:title=""/>
                </v:shape>
                <o:OLEObject Type="Embed" ProgID="Equation.DSMT4" ShapeID="_x0000_i1025" DrawAspect="Content" ObjectID="_1772728975" r:id="rId8"/>
              </w:objec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a,b,c</m:t>
                  </m:r>
                  <m:r>
                    <m:rPr>
                      <m:scr m:val="double-struck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∈N*</m:t>
                  </m:r>
                </m:e>
              </m:d>
            </m:oMath>
            <w:r w:rsidR="00163B37" w:rsidRPr="00F972C3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3C195EFD" w14:textId="41B3A9D1" w:rsidR="00163B37" w:rsidRPr="00F972C3" w:rsidRDefault="00037156" w:rsidP="00163B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F972C3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Vì số học sinh xếp loại tốt của ba lớp tỉ lệ 4; 5; 3 và số học sinh xếp loại tốt của 7B nhiều hơn 7C là 8 nên ta có</w:t>
            </w:r>
            <w:r w:rsidR="00163B37" w:rsidRPr="00F972C3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:</w:t>
            </w:r>
          </w:p>
          <w:p w14:paraId="345DF630" w14:textId="19377D06" w:rsidR="00163B37" w:rsidRPr="00F972C3" w:rsidRDefault="00000000" w:rsidP="00037156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="00163B37" w:rsidRPr="00F972C3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và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b-c=8</m:t>
              </m:r>
            </m:oMath>
            <w:r w:rsidR="00163B37" w:rsidRPr="00F972C3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</w:p>
          <w:p w14:paraId="710C7E79" w14:textId="5D998E1D" w:rsidR="00163B37" w:rsidRPr="00F972C3" w:rsidRDefault="00163B37" w:rsidP="00037156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F972C3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Áp dụng tính chất dãy tỉ số bằng nhau, ta được: </w:t>
            </w:r>
            <w:r w:rsidR="00037156" w:rsidRPr="00F972C3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b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b-c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5-3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=4</m:t>
                </m:r>
              </m:oMath>
            </m:oMathPara>
          </w:p>
          <w:p w14:paraId="075CCE03" w14:textId="77777777" w:rsidR="00163B37" w:rsidRPr="00F972C3" w:rsidRDefault="00163B37" w:rsidP="00163B37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72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Suy ra: </w:t>
            </w:r>
          </w:p>
          <w:p w14:paraId="0E580BDB" w14:textId="5CB7FA3E" w:rsidR="00163B37" w:rsidRPr="00F972C3" w:rsidRDefault="00000000" w:rsidP="00037156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=4⇒a=4. 4=16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b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=4⇒b=5.4=20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c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=4⇒c=3.4=12</m:t>
                </m:r>
              </m:oMath>
            </m:oMathPara>
          </w:p>
          <w:p w14:paraId="35DCCDBF" w14:textId="6886A311" w:rsidR="00F66C50" w:rsidRPr="00F972C3" w:rsidRDefault="00163B37" w:rsidP="00163B3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72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Vậy </w:t>
            </w:r>
            <w:r w:rsidR="00037156" w:rsidRPr="00F972C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số học sinh xếp loại tốt của ba lớp 7A, 7B, 7C lần lượt là </w:t>
            </w:r>
            <w:r w:rsidR="00A535B0" w:rsidRPr="00F972C3">
              <w:rPr>
                <w:rFonts w:ascii="Times New Roman" w:hAnsi="Times New Roman" w:cs="Times New Roman"/>
                <w:noProof/>
                <w:sz w:val="26"/>
                <w:szCs w:val="26"/>
              </w:rPr>
              <w:t>16 học sinh, 20 học sinh, 12 học sinh.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0A3D4" w14:textId="77777777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B88E63A" w14:textId="77777777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F30EFA8" w14:textId="77777777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1851C67E" w14:textId="3DF51B9B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72330786" w14:textId="77777777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B94F33B" w14:textId="77777777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8439215" w14:textId="2AB48D14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6C104844" w14:textId="77777777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9E32BA4" w14:textId="77777777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7811506" w14:textId="77777777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4ABF6E4" w14:textId="77777777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E3475B8" w14:textId="77777777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7077518B" w14:textId="0D94C7B3" w:rsidR="00A535B0" w:rsidRPr="00F972C3" w:rsidRDefault="00A535B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F66C50" w:rsidRPr="00F972C3" w14:paraId="649AE106" w14:textId="77777777" w:rsidTr="009230AE">
        <w:trPr>
          <w:trHeight w:val="764"/>
        </w:trPr>
        <w:tc>
          <w:tcPr>
            <w:tcW w:w="1328" w:type="dxa"/>
            <w:shd w:val="clear" w:color="auto" w:fill="auto"/>
            <w:vAlign w:val="center"/>
          </w:tcPr>
          <w:p w14:paraId="2963DD1D" w14:textId="26726F25" w:rsidR="00F66C50" w:rsidRPr="00F972C3" w:rsidRDefault="00247BDE" w:rsidP="00F66C50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</w:t>
            </w:r>
            <w:r w:rsidR="00F66C50" w:rsidRPr="00F972C3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2</w:t>
            </w:r>
          </w:p>
          <w:p w14:paraId="77265F46" w14:textId="4E5AA7B6" w:rsidR="00F66C50" w:rsidRPr="00F972C3" w:rsidRDefault="00F66C50" w:rsidP="00F66C50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shd w:val="clear" w:color="auto" w:fill="auto"/>
          </w:tcPr>
          <w:p w14:paraId="100FB1B3" w14:textId="40356FEA" w:rsidR="00A535B0" w:rsidRPr="00F972C3" w:rsidRDefault="00A535B0" w:rsidP="00A535B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a)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P(x)+Q(x)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=(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4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+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 + 4x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– 3x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– 10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 + (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4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+ 5x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+ 2x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+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4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–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                   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4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+ 9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 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+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  <w:t>b)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P(x)–Q(x)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=(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4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+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 + 4x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– 3x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– 10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4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+ 5x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+ 2x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+ 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4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                    =2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4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 x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</w:rPr>
              <w:t xml:space="preserve"> 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+ 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x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 1</w:t>
            </w:r>
            <w:r w:rsidR="009230AE"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14:paraId="1621F40C" w14:textId="226235E0" w:rsidR="00F66C50" w:rsidRPr="00F972C3" w:rsidRDefault="00F66C50" w:rsidP="00F66C5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370D9697" w14:textId="52137995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1F56FB2B" w14:textId="77777777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6EE7211" w14:textId="3B74E0DA" w:rsidR="00F66C50" w:rsidRPr="00F972C3" w:rsidRDefault="00F66C50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</w:tc>
      </w:tr>
      <w:tr w:rsidR="00F66C50" w:rsidRPr="00F972C3" w14:paraId="07A61F31" w14:textId="77777777" w:rsidTr="00795073">
        <w:trPr>
          <w:trHeight w:val="764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8A140" w14:textId="377FD63D" w:rsidR="00F66C50" w:rsidRPr="00F972C3" w:rsidRDefault="00247BDE" w:rsidP="00F66C50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      </w:t>
            </w:r>
            <w:r w:rsidR="00F66C50" w:rsidRPr="00F972C3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3</w:t>
            </w:r>
          </w:p>
          <w:p w14:paraId="7A6EC720" w14:textId="50ED55B2" w:rsidR="00F66C50" w:rsidRPr="00F972C3" w:rsidRDefault="00F66C50" w:rsidP="00F66C50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(</w:t>
            </w:r>
            <w:r w:rsidR="000766B3"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Pr="00F972C3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shd w:val="clear" w:color="auto" w:fill="auto"/>
          </w:tcPr>
          <w:p w14:paraId="1F360AC8" w14:textId="4D8B48FE" w:rsidR="000766B3" w:rsidRPr="00F972C3" w:rsidRDefault="001F1C7D" w:rsidP="001F1C7D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ind w:left="0" w:right="-540"/>
              <w:rPr>
                <w:rFonts w:ascii="Cambria Math" w:hAnsi="Cambria Math" w:cs="Times New Roman"/>
                <w:sz w:val="26"/>
                <w:szCs w:val="26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a)   A = {10; 11; 12; 13;14; 15}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w:br/>
              </m:r>
            </m:oMath>
            <w:r w:rsidRPr="00F972C3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0766B3" w:rsidRPr="00F972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15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color w:val="000000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val="vi-VN"/>
                </w:rPr>
                <m:t xml:space="preserve"> </m:t>
              </m:r>
            </m:oMath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14:paraId="28DB19A6" w14:textId="2D380F9C" w:rsidR="00F66C50" w:rsidRPr="00F972C3" w:rsidRDefault="003D7518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96F2333" w14:textId="3B21A60E" w:rsidR="00F66C50" w:rsidRPr="00F972C3" w:rsidRDefault="003D7518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795073" w:rsidRPr="00F972C3" w14:paraId="4CAAD5BD" w14:textId="77777777" w:rsidTr="00795073">
        <w:trPr>
          <w:trHeight w:val="764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1F863" w14:textId="3A2F6DF7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3D7518"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4</w:t>
            </w:r>
          </w:p>
          <w:p w14:paraId="26A2C34F" w14:textId="07483B4A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(2,5 điểm)</w:t>
            </w:r>
          </w:p>
        </w:tc>
        <w:tc>
          <w:tcPr>
            <w:tcW w:w="7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554B" w14:textId="77777777" w:rsidR="00795073" w:rsidRPr="00F972C3" w:rsidRDefault="00795073" w:rsidP="00F66C5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FF4389" wp14:editId="2A73BF32">
                      <wp:simplePos x="0" y="0"/>
                      <wp:positionH relativeFrom="column">
                        <wp:posOffset>294615</wp:posOffset>
                      </wp:positionH>
                      <wp:positionV relativeFrom="paragraph">
                        <wp:posOffset>1460459</wp:posOffset>
                      </wp:positionV>
                      <wp:extent cx="1971304" cy="1103663"/>
                      <wp:effectExtent l="0" t="0" r="29210" b="203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304" cy="11036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1A8E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115pt" to="178.4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972C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F4208FC" wp14:editId="2AED8B46">
                  <wp:extent cx="2588821" cy="273787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858" cy="275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241C0" w14:textId="64EF388D" w:rsidR="00795073" w:rsidRPr="00F972C3" w:rsidRDefault="00795073" w:rsidP="00247BD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ΔABC</m:t>
              </m:r>
            </m:oMath>
            <w:r w:rsidRPr="00F972C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vuông tại A</w:t>
            </w:r>
          </w:p>
          <w:p w14:paraId="516303AE" w14:textId="66392587" w:rsidR="00795073" w:rsidRPr="00F972C3" w:rsidRDefault="00795073" w:rsidP="00E61B16">
            <w:pPr>
              <w:pStyle w:val="ListParagraph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=18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Định lý tổng ba góc trong tam giác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w:br/>
              </m:r>
            </m:oMath>
            <w:r w:rsidRPr="00F972C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Suy ra: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=18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</m:t>
              </m:r>
              <m:acc>
                <m:acc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</m:t>
              </m:r>
              <m:acc>
                <m:acc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18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-6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</w:p>
          <w:p w14:paraId="6AF3480B" w14:textId="77777777" w:rsidR="00795073" w:rsidRPr="00F972C3" w:rsidRDefault="00795073" w:rsidP="00795073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0BA07" w14:textId="7FFF466E" w:rsidR="00795073" w:rsidRPr="00F972C3" w:rsidRDefault="00795073" w:rsidP="00E61B1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ΔABD</m:t>
              </m:r>
            </m:oMath>
            <w:r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ΔEBD</m:t>
              </m:r>
            </m:oMath>
          </w:p>
          <w:p w14:paraId="170D53D2" w14:textId="0AB8A4CC" w:rsidR="00795073" w:rsidRPr="00F972C3" w:rsidRDefault="00795073" w:rsidP="00247BD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Xét </w:t>
            </w:r>
            <w:r w:rsidRPr="00F972C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279" w14:anchorId="62DB73D9">
                <v:shape id="_x0000_i1026" type="#_x0000_t75" style="width:41.25pt;height:14.25pt" o:ole="">
                  <v:imagedata r:id="rId10" o:title=""/>
                </v:shape>
                <o:OLEObject Type="Embed" ProgID="Equation.DSMT4" ShapeID="_x0000_i1026" DrawAspect="Content" ObjectID="_1772728976" r:id="rId11"/>
              </w:object>
            </w:r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</w:t>
            </w:r>
            <w:r w:rsidRPr="00F972C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00" w:dyaOrig="279" w14:anchorId="17F826DF">
                <v:shape id="_x0000_i1027" type="#_x0000_t75" style="width:39.75pt;height:14.25pt" o:ole="">
                  <v:imagedata r:id="rId12" o:title=""/>
                </v:shape>
                <o:OLEObject Type="Embed" ProgID="Equation.DSMT4" ShapeID="_x0000_i1027" DrawAspect="Content" ObjectID="_1772728977" r:id="rId13"/>
              </w:object>
            </w:r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75555862" w14:textId="06348D76" w:rsidR="00795073" w:rsidRPr="00F972C3" w:rsidRDefault="00795073" w:rsidP="00247BD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Ta có: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E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=9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(gt)</m:t>
              </m:r>
            </m:oMath>
          </w:p>
          <w:p w14:paraId="662C912C" w14:textId="0ABF1F3D" w:rsidR="00795073" w:rsidRPr="00F972C3" w:rsidRDefault="00795073" w:rsidP="00247BD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BD là cạnh huyền chung</w:t>
            </w:r>
          </w:p>
          <w:p w14:paraId="56CA42A3" w14:textId="0FCC3213" w:rsidR="00795073" w:rsidRPr="00F972C3" w:rsidRDefault="00795073" w:rsidP="00247BDE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 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Cs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sz w:val="26"/>
                      <w:szCs w:val="26"/>
                      <w:lang w:val="fr-FR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Cs/>
                          <w:sz w:val="26"/>
                          <w:szCs w:val="26"/>
                          <w:lang w:val="fr-FR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2</m:t>
                  </m:r>
                </m:sub>
              </m:sSub>
            </m:oMath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(vì BD là đường phân giác của góc B)</w:t>
            </w:r>
          </w:p>
          <w:p w14:paraId="29DE8963" w14:textId="2AC7B4D9" w:rsidR="00795073" w:rsidRPr="00F972C3" w:rsidRDefault="00795073" w:rsidP="00E61B16">
            <w:pPr>
              <w:rPr>
                <w:rFonts w:ascii="Times New Roman" w:eastAsiaTheme="minorEastAsia" w:hAnsi="Times New Roman" w:cs="Times New Roman"/>
                <w:iCs/>
                <w:sz w:val="26"/>
                <w:szCs w:val="26"/>
                <w:lang w:val="fr-FR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⇒ΔABD=ΔEBD (ch-gn)</m:t>
              </m:r>
            </m:oMath>
          </w:p>
          <w:p w14:paraId="78C524EA" w14:textId="2D36D88C" w:rsidR="00795073" w:rsidRPr="00F972C3" w:rsidRDefault="00795073" w:rsidP="0079507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c)</w:t>
            </w:r>
            <w:r w:rsidRPr="00F972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ΔADI</m:t>
              </m:r>
            </m:oMath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ΔEDC</m:t>
              </m:r>
            </m:oMath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 ta có:</w:t>
            </w:r>
          </w:p>
          <w:p w14:paraId="3E2621D7" w14:textId="12CF206D" w:rsidR="00795073" w:rsidRPr="00F972C3" w:rsidRDefault="00795073" w:rsidP="0079507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   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IAD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CED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=9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o</m:t>
                  </m:r>
                </m:sup>
              </m:sSup>
            </m:oMath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57ED0042" w14:textId="402090D8" w:rsidR="00795073" w:rsidRPr="00F972C3" w:rsidRDefault="002907DA" w:rsidP="0079507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              AD=ED (VÌ Δ</m:t>
              </m:r>
              <m:func>
                <m:fun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DAB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=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ΔDEB)</m:t>
              </m:r>
            </m:oMath>
            <w:r w:rsidR="00795073"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3A2FC4EF" w14:textId="556A3F3F" w:rsidR="00795073" w:rsidRPr="00F972C3" w:rsidRDefault="00795073" w:rsidP="0079507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        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ADI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EDC</m:t>
                  </m:r>
                </m:e>
              </m:acc>
            </m:oMath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(2 góc đối đỉnh)</w:t>
            </w:r>
          </w:p>
          <w:p w14:paraId="55A2E050" w14:textId="7571665F" w:rsidR="00795073" w:rsidRDefault="00795073" w:rsidP="0079507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⇒ΔADI=ΔEDC (g.c.g)</m:t>
              </m:r>
            </m:oMath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14:paraId="6CBEF3F8" w14:textId="0E3FD0B2" w:rsidR="00B369E4" w:rsidRPr="00F972C3" w:rsidRDefault="00B369E4" w:rsidP="00B369E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          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⇒AI=EC</m:t>
              </m:r>
            </m:oMath>
            <w:r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(2 cạnh tương ứng)</w:t>
            </w:r>
            <w:r w:rsidR="00AB2E0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(1)</w:t>
            </w:r>
          </w:p>
          <w:p w14:paraId="702E0D83" w14:textId="77777777" w:rsidR="00C9207F" w:rsidRPr="00F972C3" w:rsidRDefault="00C9207F" w:rsidP="00795073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78403FEB" w14:textId="69E3F6BB" w:rsidR="00B369E4" w:rsidRPr="00F972C3" w:rsidRDefault="00795073" w:rsidP="00B369E4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        </w:t>
            </w:r>
            <w:r w:rsidR="00B369E4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⇒AB=BE</m:t>
              </m:r>
            </m:oMath>
            <w:r w:rsidR="00B369E4"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</w:t>
            </w:r>
            <w:r w:rsidR="00AB2E0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 xml:space="preserve">ΔABD=ΔEBD </m:t>
              </m:r>
            </m:oMath>
            <w:r w:rsidR="00B369E4" w:rsidRPr="00F972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)</w:t>
            </w:r>
            <w:r w:rsidR="00AB2E0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(2)</w:t>
            </w:r>
          </w:p>
          <w:p w14:paraId="19A533F9" w14:textId="5A992C3B" w:rsidR="00697168" w:rsidRDefault="00AB2E0A" w:rsidP="00795073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        Từ (1), (2)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⇒AB+AI=BE+EC hay BI=BC</m:t>
              </m:r>
            </m:oMath>
          </w:p>
          <w:p w14:paraId="3DFBFBF2" w14:textId="56E36F46" w:rsidR="00795073" w:rsidRDefault="00795073" w:rsidP="00AB2E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 w:rsidRPr="00F972C3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   </w:t>
            </w:r>
            <w:r w:rsidR="001D4415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    </w:t>
            </w:r>
            <w:r w:rsidR="006C2678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Gọi</w:t>
            </w:r>
            <w:r w:rsidR="001D4415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H</w:t>
            </w:r>
            <w:r w:rsidR="006C2678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là giao điểm của BD và IC</w:t>
            </w:r>
          </w:p>
          <w:p w14:paraId="3BDB0BCB" w14:textId="3CDC698E" w:rsidR="006C2678" w:rsidRDefault="001D4415" w:rsidP="00AB2E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lastRenderedPageBreak/>
              <w:t xml:space="preserve">         </w:t>
            </w:r>
            <w:r w:rsidR="006C2678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BI=BC</m:t>
              </m:r>
            </m:oMath>
            <w:r w:rsidR="006C2678"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suy ra B nằm trên đường trung trực của IC (ĐL 2)</w:t>
            </w:r>
          </w:p>
          <w:p w14:paraId="5DB5D714" w14:textId="2F9AB195" w:rsidR="006C2678" w:rsidRPr="006C2678" w:rsidRDefault="006C2678" w:rsidP="00AB2E0A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val="fr-FR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>Vậy BH vuông góc IC hay BD vuông góc IC</w:t>
            </w:r>
          </w:p>
          <w:p w14:paraId="6295E6B8" w14:textId="77777777" w:rsidR="00795073" w:rsidRPr="00F972C3" w:rsidRDefault="00795073" w:rsidP="00E61B16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1957B22E" w14:textId="4BED073E" w:rsidR="00795073" w:rsidRPr="00F972C3" w:rsidRDefault="00795073" w:rsidP="00F66C5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B4675" w14:textId="1B06026E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795073" w:rsidRPr="00F972C3" w14:paraId="191247BD" w14:textId="77777777" w:rsidTr="00795073">
        <w:trPr>
          <w:trHeight w:val="432"/>
        </w:trPr>
        <w:tc>
          <w:tcPr>
            <w:tcW w:w="132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68854" w14:textId="77777777" w:rsidR="00795073" w:rsidRPr="00F972C3" w:rsidRDefault="00795073" w:rsidP="00F66C50">
            <w:pP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7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9BEC" w14:textId="0335949F" w:rsidR="00795073" w:rsidRPr="00F972C3" w:rsidRDefault="00795073" w:rsidP="00F66C5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1E28C" w14:textId="77777777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D41FF14" w14:textId="77777777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8AFDE78" w14:textId="77777777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F5DF75F" w14:textId="77777777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52E7AA5" w14:textId="77777777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A7FD070" w14:textId="77777777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0671159" w14:textId="77777777" w:rsidR="004B1D4A" w:rsidRDefault="004B1D4A" w:rsidP="001F1C7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E2A72EB" w14:textId="77777777" w:rsidR="004B1D4A" w:rsidRDefault="004B1D4A" w:rsidP="001F1C7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FBC5FDB" w14:textId="4D115D05" w:rsidR="001F1C7D" w:rsidRPr="00F972C3" w:rsidRDefault="001F1C7D" w:rsidP="001F1C7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58FBA34A" w14:textId="78B64147" w:rsidR="00795073" w:rsidRPr="00F972C3" w:rsidRDefault="001F1C7D" w:rsidP="001F1C7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455B93BD" w14:textId="77777777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16C2722" w14:textId="0427162D" w:rsidR="001F1C7D" w:rsidRPr="00F972C3" w:rsidRDefault="001F1C7D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23CD6F3" w14:textId="132404E1" w:rsidR="00795073" w:rsidRPr="00F972C3" w:rsidRDefault="00795073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27E36CD2" w14:textId="77777777" w:rsidR="00795073" w:rsidRPr="00F972C3" w:rsidRDefault="00795073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79346B13" w14:textId="7EB49B28" w:rsidR="001F1C7D" w:rsidRPr="00F972C3" w:rsidRDefault="00795073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2F0F72D1" w14:textId="77777777" w:rsidR="001F1C7D" w:rsidRPr="00F972C3" w:rsidRDefault="00795073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3939A00B" w14:textId="77777777" w:rsidR="001F1C7D" w:rsidRPr="00F972C3" w:rsidRDefault="001F1C7D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E50B5EE" w14:textId="77777777" w:rsidR="001F1C7D" w:rsidRPr="00F972C3" w:rsidRDefault="001F1C7D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262B243" w14:textId="77777777" w:rsidR="001F1C7D" w:rsidRPr="00F972C3" w:rsidRDefault="001F1C7D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179805E4" w14:textId="77777777" w:rsidR="00AB2E0A" w:rsidRDefault="00AB2E0A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F08BF05" w14:textId="77777777" w:rsidR="00AB2E0A" w:rsidRDefault="00AB2E0A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3D42098" w14:textId="3E26BC0B" w:rsidR="00795073" w:rsidRPr="00F972C3" w:rsidRDefault="00795073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5EA38D85" w14:textId="77777777" w:rsidR="00AB2E0A" w:rsidRDefault="00AB2E0A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A87D97D" w14:textId="77777777" w:rsidR="002C65F7" w:rsidRDefault="002C65F7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AF97D07" w14:textId="77777777" w:rsidR="002C65F7" w:rsidRDefault="002C65F7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1A07276" w14:textId="77777777" w:rsidR="002C65F7" w:rsidRDefault="00795073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  <w:r w:rsidR="008557A1"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br/>
            </w:r>
          </w:p>
          <w:p w14:paraId="32CDD7AD" w14:textId="603E506E" w:rsidR="00795073" w:rsidRPr="00F972C3" w:rsidRDefault="00795073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1DD7D89F" w14:textId="4F5DA5C8" w:rsidR="00795073" w:rsidRPr="00F972C3" w:rsidRDefault="00795073" w:rsidP="00795073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45D8611C" w14:textId="32A8BC00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 w:rsidR="00795073" w:rsidRPr="00F972C3" w14:paraId="5EA1297B" w14:textId="77777777" w:rsidTr="00795073">
        <w:trPr>
          <w:trHeight w:val="432"/>
        </w:trPr>
        <w:tc>
          <w:tcPr>
            <w:tcW w:w="13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68A252" w14:textId="5CAB62E9" w:rsidR="00795073" w:rsidRPr="00F972C3" w:rsidRDefault="00795073" w:rsidP="00F66C5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       5 </w:t>
            </w:r>
          </w:p>
          <w:p w14:paraId="73B75B43" w14:textId="6E3EE874" w:rsidR="00795073" w:rsidRPr="00F972C3" w:rsidRDefault="00795073" w:rsidP="00F66C5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t>(0,5 điểm)</w:t>
            </w:r>
          </w:p>
        </w:tc>
        <w:tc>
          <w:tcPr>
            <w:tcW w:w="7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512DF" w14:textId="235DDA0D" w:rsidR="00795073" w:rsidRPr="00F972C3" w:rsidRDefault="00795073" w:rsidP="00F66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sz w:val="26"/>
                <w:szCs w:val="26"/>
              </w:rPr>
              <w:t>Số giờ hoàn thành công việc nếu giảm đi 3 công nhân là:</w:t>
            </w:r>
            <w:r w:rsidRPr="00F972C3">
              <w:rPr>
                <w:rFonts w:ascii="Times New Roman" w:hAnsi="Times New Roman" w:cs="Times New Roman"/>
                <w:sz w:val="26"/>
                <w:szCs w:val="26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val="vi-VN"/>
                      </w:rPr>
                      <m:t>8.10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6"/>
                    <w:szCs w:val="26"/>
                    <w:lang w:val="vi-VN"/>
                  </w:rPr>
                  <m:t>=16 (giờ)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color w:val="000000"/>
                    <w:sz w:val="26"/>
                    <w:szCs w:val="26"/>
                    <w:lang w:val="vi-VN"/>
                  </w:rPr>
                  <w:br/>
                </m:r>
              </m:oMath>
            </m:oMathPara>
            <w:r w:rsidRPr="00F972C3">
              <w:rPr>
                <w:rFonts w:ascii="Times New Roman" w:eastAsiaTheme="minorEastAsia" w:hAnsi="Times New Roman" w:cs="Times New Roman"/>
                <w:sz w:val="26"/>
                <w:szCs w:val="26"/>
              </w:rPr>
              <w:t>Vậy nếu giảm đi 3 công nhân thì mất 16 giờ để hoàn thành công việc.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1E6D3" w14:textId="3F3DCC3F" w:rsidR="00795073" w:rsidRPr="00F972C3" w:rsidRDefault="008557A1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795073" w:rsidRPr="00F972C3" w14:paraId="2E9A285A" w14:textId="77777777" w:rsidTr="000766B3">
        <w:trPr>
          <w:trHeight w:val="432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94FA5" w14:textId="042A684E" w:rsidR="00795073" w:rsidRPr="00F972C3" w:rsidRDefault="00795073" w:rsidP="00F66C5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6 </w:t>
            </w:r>
          </w:p>
          <w:p w14:paraId="3D4B9909" w14:textId="35FE636E" w:rsidR="00795073" w:rsidRPr="00F972C3" w:rsidRDefault="00795073" w:rsidP="00F66C5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iCs/>
                <w:sz w:val="26"/>
                <w:szCs w:val="26"/>
              </w:rPr>
              <w:t>(0,5 điểm)</w:t>
            </w:r>
          </w:p>
        </w:tc>
        <w:tc>
          <w:tcPr>
            <w:tcW w:w="7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55891" w14:textId="0D9A7EB9" w:rsidR="00795073" w:rsidRPr="00F972C3" w:rsidRDefault="00795073" w:rsidP="00F66C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 thức đại số biểu thị số tiền mà bạn An có sau khi tiêu y nghìn đồng là:</w:t>
            </w:r>
            <w:r w:rsidRPr="00F972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x+2x+y=3x+y</m:t>
              </m:r>
            </m:oMath>
            <w:r w:rsidRPr="00F972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(nghìn đồng)</w:t>
            </w:r>
            <w:r w:rsidRPr="00F972C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Khi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x=50 và y=75</m:t>
              </m:r>
            </m:oMath>
            <w:r w:rsidRPr="00F972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thì số tiền của bạn An là:</w:t>
            </w:r>
          </w:p>
          <w:p w14:paraId="183ABC1F" w14:textId="2C16DA95" w:rsidR="00795073" w:rsidRPr="00F972C3" w:rsidRDefault="00795073" w:rsidP="00F66C5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3.50- 75= 75</m:t>
              </m:r>
            </m:oMath>
            <w:r w:rsidRPr="00F972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(nghìn đồng)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55CC9" w14:textId="77777777" w:rsidR="00795073" w:rsidRPr="00F972C3" w:rsidRDefault="00795073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12AB9E6D" w14:textId="0CEE82C2" w:rsidR="008557A1" w:rsidRPr="00F972C3" w:rsidRDefault="008557A1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678C68CD" w14:textId="77777777" w:rsidR="008557A1" w:rsidRPr="00F972C3" w:rsidRDefault="008557A1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04FC08A" w14:textId="57ACA0F4" w:rsidR="008557A1" w:rsidRPr="00F972C3" w:rsidRDefault="008557A1" w:rsidP="00F66C5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72C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14:paraId="05B5D7AC" w14:textId="77777777" w:rsidR="00F66C50" w:rsidRPr="00F972C3" w:rsidRDefault="00F66C50" w:rsidP="00F66C50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2C1F95C9" w14:textId="77777777" w:rsidR="00F66C50" w:rsidRPr="00F972C3" w:rsidRDefault="00F66C50" w:rsidP="00F66C50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828B684" w14:textId="77777777" w:rsidR="00C91032" w:rsidRPr="00F972C3" w:rsidRDefault="00C91032">
      <w:pPr>
        <w:rPr>
          <w:rFonts w:ascii="Times New Roman" w:hAnsi="Times New Roman" w:cs="Times New Roman"/>
          <w:sz w:val="26"/>
          <w:szCs w:val="26"/>
        </w:rPr>
      </w:pPr>
    </w:p>
    <w:sectPr w:rsidR="00C91032" w:rsidRPr="00F972C3" w:rsidSect="007C14FB">
      <w:footerReference w:type="default" r:id="rId14"/>
      <w:pgSz w:w="11906" w:h="16838" w:code="9"/>
      <w:pgMar w:top="567" w:right="567" w:bottom="567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CF615" w14:textId="77777777" w:rsidR="007C14FB" w:rsidRDefault="007C14FB" w:rsidP="00D13975">
      <w:pPr>
        <w:spacing w:after="0" w:line="240" w:lineRule="auto"/>
      </w:pPr>
      <w:r>
        <w:separator/>
      </w:r>
    </w:p>
  </w:endnote>
  <w:endnote w:type="continuationSeparator" w:id="0">
    <w:p w14:paraId="2841A4C0" w14:textId="77777777" w:rsidR="007C14FB" w:rsidRDefault="007C14FB" w:rsidP="00D1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9995" w14:textId="4CBDE220" w:rsidR="001D4415" w:rsidRDefault="001D4415">
    <w:pPr>
      <w:pBdr>
        <w:top w:val="single" w:sz="6" w:space="1" w:color="auto"/>
      </w:pBdr>
      <w:tabs>
        <w:tab w:val="right" w:pos="10489"/>
      </w:tabs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  <w:p w14:paraId="789B92B6" w14:textId="77777777" w:rsidR="001D4415" w:rsidRDefault="001D44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04D6" w14:textId="77777777" w:rsidR="007C14FB" w:rsidRDefault="007C14FB" w:rsidP="00D13975">
      <w:pPr>
        <w:spacing w:after="0" w:line="240" w:lineRule="auto"/>
      </w:pPr>
      <w:r>
        <w:separator/>
      </w:r>
    </w:p>
  </w:footnote>
  <w:footnote w:type="continuationSeparator" w:id="0">
    <w:p w14:paraId="51B158E9" w14:textId="77777777" w:rsidR="007C14FB" w:rsidRDefault="007C14FB" w:rsidP="00D1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A23"/>
    <w:multiLevelType w:val="hybridMultilevel"/>
    <w:tmpl w:val="D856F678"/>
    <w:lvl w:ilvl="0" w:tplc="FF3EA88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7863"/>
    <w:multiLevelType w:val="hybridMultilevel"/>
    <w:tmpl w:val="EBBC1856"/>
    <w:lvl w:ilvl="0" w:tplc="60668F5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51C07CB0"/>
    <w:multiLevelType w:val="hybridMultilevel"/>
    <w:tmpl w:val="229892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1C69"/>
    <w:multiLevelType w:val="hybridMultilevel"/>
    <w:tmpl w:val="3378D8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65DE"/>
    <w:multiLevelType w:val="hybridMultilevel"/>
    <w:tmpl w:val="263669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57038"/>
    <w:multiLevelType w:val="hybridMultilevel"/>
    <w:tmpl w:val="E6A62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2005">
    <w:abstractNumId w:val="1"/>
  </w:num>
  <w:num w:numId="2" w16cid:durableId="93746099">
    <w:abstractNumId w:val="2"/>
  </w:num>
  <w:num w:numId="3" w16cid:durableId="967928291">
    <w:abstractNumId w:val="4"/>
  </w:num>
  <w:num w:numId="4" w16cid:durableId="2107728238">
    <w:abstractNumId w:val="0"/>
  </w:num>
  <w:num w:numId="5" w16cid:durableId="1215460332">
    <w:abstractNumId w:val="3"/>
  </w:num>
  <w:num w:numId="6" w16cid:durableId="425855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75"/>
    <w:rsid w:val="00037156"/>
    <w:rsid w:val="000766B3"/>
    <w:rsid w:val="000B6738"/>
    <w:rsid w:val="00163B37"/>
    <w:rsid w:val="00191B35"/>
    <w:rsid w:val="001D4415"/>
    <w:rsid w:val="001F1C7D"/>
    <w:rsid w:val="00217E63"/>
    <w:rsid w:val="0024747D"/>
    <w:rsid w:val="00247BDE"/>
    <w:rsid w:val="00254A99"/>
    <w:rsid w:val="00276415"/>
    <w:rsid w:val="002907DA"/>
    <w:rsid w:val="002C65F7"/>
    <w:rsid w:val="00396BE4"/>
    <w:rsid w:val="003D7518"/>
    <w:rsid w:val="004B1D4A"/>
    <w:rsid w:val="005E398E"/>
    <w:rsid w:val="006107D4"/>
    <w:rsid w:val="00631243"/>
    <w:rsid w:val="00697168"/>
    <w:rsid w:val="006C2678"/>
    <w:rsid w:val="00737394"/>
    <w:rsid w:val="00795073"/>
    <w:rsid w:val="007C14FB"/>
    <w:rsid w:val="008557A1"/>
    <w:rsid w:val="00864A69"/>
    <w:rsid w:val="009230AE"/>
    <w:rsid w:val="00986B29"/>
    <w:rsid w:val="009B0D40"/>
    <w:rsid w:val="009D7B08"/>
    <w:rsid w:val="00A535B0"/>
    <w:rsid w:val="00AB2E0A"/>
    <w:rsid w:val="00B06E2C"/>
    <w:rsid w:val="00B369E4"/>
    <w:rsid w:val="00BE3A3B"/>
    <w:rsid w:val="00C91032"/>
    <w:rsid w:val="00C9207F"/>
    <w:rsid w:val="00CB0EAB"/>
    <w:rsid w:val="00CC7FF4"/>
    <w:rsid w:val="00D13975"/>
    <w:rsid w:val="00E27DC5"/>
    <w:rsid w:val="00E61B16"/>
    <w:rsid w:val="00F66C50"/>
    <w:rsid w:val="00F972C3"/>
    <w:rsid w:val="00F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5CDC99"/>
  <w15:chartTrackingRefBased/>
  <w15:docId w15:val="{36738FB4-E102-40D0-A634-CFE5F92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D13975"/>
    <w:pPr>
      <w:spacing w:after="200" w:line="276" w:lineRule="auto"/>
    </w:pPr>
    <w:rPr>
      <w:rFonts w:ascii="Times New Roman" w:hAnsi="Times New Roman"/>
      <w:sz w:val="24"/>
      <w:lang w:val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975"/>
  </w:style>
  <w:style w:type="paragraph" w:styleId="Footer">
    <w:name w:val="footer"/>
    <w:basedOn w:val="Normal"/>
    <w:link w:val="FooterChar"/>
    <w:uiPriority w:val="99"/>
    <w:unhideWhenUsed/>
    <w:rsid w:val="00D1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975"/>
  </w:style>
  <w:style w:type="table" w:styleId="TableGrid">
    <w:name w:val="Table Grid"/>
    <w:basedOn w:val="TableNormal"/>
    <w:uiPriority w:val="39"/>
    <w:rsid w:val="00F6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163B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6E2C"/>
    <w:rPr>
      <w:color w:val="808080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247BDE"/>
  </w:style>
  <w:style w:type="table" w:customStyle="1" w:styleId="TableGrid1">
    <w:name w:val="Table Grid1"/>
    <w:basedOn w:val="TableNormal"/>
    <w:next w:val="TableGrid"/>
    <w:uiPriority w:val="59"/>
    <w:rsid w:val="0098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908</Words>
  <Characters>5177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2024-03-22T02:05:00Z</dcterms:created>
  <dcterms:modified xsi:type="dcterms:W3CDTF">2024-03-23T12:57:00Z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711a5dd08fadbe621aed452043ae9a095e641fd0ad519e612dd9616a2c937e19</vt:lpwstr>
  </property>
</Properties>
</file>