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3" w:rsidRPr="008353AA" w:rsidRDefault="00091C83" w:rsidP="003A2245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CHỦ ĐỀ 13: THỐNG KÊ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A/ KIẾN THỨC CẦN NHỚ.</w:t>
      </w:r>
    </w:p>
    <w:p w:rsidR="00091C83" w:rsidRPr="008353AA" w:rsidRDefault="00091C83" w:rsidP="003A2245">
      <w:pPr>
        <w:jc w:val="left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1/ Bảng thống kê số liệu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Khi quan tâm đến một vấn đề , người ta quan sát , đo đạc, ghi chép lại các số liệu về đối tượng quan tâm để lập nên các bảng số liệu thống kê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2/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Dấu hiệu , đơn vị điều tra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Vấn đề mà người điều tra nghiên cứu , quan tâm được gọi là dấu hiệu điều tra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Mỗi đơn vị được quan sát đo đạc là một đơn vị điều tra .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Mỗi đơn vị điều tra cho tương ứng một số liệu là một giá trị của dấu hiệu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Tập hợp các đơn vị điều tra cho tương ứng một dãy giá trị của dấu hiệu .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3/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Tần số của mỗi giá trị , bảng tần số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Số lần xuất hiện của giá trị trong dãy giá trị của dấu hiệu là tần số của giá trị đó .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Bảng  kê các giá trị khác nhau của dãy và các tần số tương ướnlà bảng tần số </w:t>
      </w:r>
    </w:p>
    <w:p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4/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Số trung bình cộng  ,  mốt của dấu hiệu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-  Là giá trị trung bình của dấu hiệu 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-  Mốt của dấu hiệu là giá trị có tần số lớn nhất trong bảng tần số</w:t>
      </w:r>
    </w:p>
    <w:p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B/ BÀI TẬP VẬN DỤNG.</w:t>
      </w:r>
    </w:p>
    <w:p w:rsidR="00091C83" w:rsidRPr="003A2245" w:rsidRDefault="00091C83" w:rsidP="003A2245">
      <w:pPr>
        <w:pStyle w:val="BodyTextIndent"/>
        <w:spacing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b/>
          <w:sz w:val="24"/>
          <w:szCs w:val="24"/>
          <w:lang w:val="nl-NL"/>
        </w:rPr>
        <w:t>Bài 1:</w:t>
      </w:r>
      <w:r w:rsidRPr="003A2245">
        <w:rPr>
          <w:rFonts w:ascii="Times New Roman" w:hAnsi="Times New Roman"/>
          <w:sz w:val="24"/>
          <w:szCs w:val="24"/>
          <w:lang w:val="nl-NL"/>
        </w:rPr>
        <w:t xml:space="preserve"> Tổng số điểm 4 môn thi của các học sinh trong một phòng thi được cho trong bảng dưới đây.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091C83" w:rsidRPr="003A2245" w:rsidTr="00091C83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</w:tr>
      <w:tr w:rsidR="00091C83" w:rsidRPr="003A2245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125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</w:tr>
      <w:tr w:rsidR="00091C83" w:rsidRPr="003A2245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 Số tất cả các giá trị là bao nhiêu? số GT khác nhau của dấu hiệu?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tần số  , rút ra nhận xét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c/ Tính trung bình cộng của dấu hiệu , và tìm mốt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>Giải: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Dấu hiệu ở đây là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, Số các giá trị là 24 , số các giá trị khách nhau là : 8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794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Điểm thi 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7pt" o:ole="" fillcolor="window">
                  <v:imagedata r:id="rId7" o:title=""/>
                </v:shape>
                <o:OLEObject Type="Embed" ProgID="Equation.3" ShapeID="_x0000_i1025" DrawAspect="Content" ObjectID="_1627404623" r:id="rId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>
                <v:shape id="_x0000_i1026" type="#_x0000_t75" style="width:22.25pt;height:30.75pt" o:ole="">
                  <v:imagedata r:id="rId9" o:title=""/>
                </v:shape>
                <o:OLEObject Type="Embed" ProgID="Equation.DSMT4" ShapeID="_x0000_i1026" DrawAspect="Content" ObjectID="_1627404624" r:id="rId1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27" type="#_x0000_t75" style="width:9.8pt;height:9.8pt" o:ole="">
                  <v:imagedata r:id="rId11" o:title=""/>
                </v:shape>
                <o:OLEObject Type="Embed" ProgID="Equation.DSMT4" ShapeID="_x0000_i1027" DrawAspect="Content" ObjectID="_1627404625" r:id="rId1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28" type="#_x0000_t75" style="width:6.55pt;height:17.65pt" o:ole="">
                  <v:imagedata r:id="rId13" o:title=""/>
                </v:shape>
                <o:OLEObject Type="Embed" ProgID="Equation.DSMT4" ShapeID="_x0000_i1028" DrawAspect="Content" ObjectID="_1627404626" r:id="rId14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30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22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28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7" style="position:absolute;left:0;text-align:left;flip:y;z-index:251671552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24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8" style="position:absolute;left:0;text-align:left;z-index:251672576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671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Nhận xét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+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 từ 19 đến 39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Điểm thấp nhất là 19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Điểm cao nhất là 39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Số HS đạt 30điểm chiếm tỉ lệ cao</w:t>
      </w: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2: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Lớp 7A góp tiền ủng hộ đồng bào bị thiên tai. Số tiền góp của mỗi bạn được thống kê trong bảng ( đơn vị là nghìn đồng)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:rsidTr="00A524A6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“tần số”  , tính trung bình cộng 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tiền ủng hộ đồng bào bị thiên tai của mỗi bạn HS lóp 7A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794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 Số tiền  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29" type="#_x0000_t75" style="width:24.85pt;height:17pt" o:ole="" fillcolor="window">
                  <v:imagedata r:id="rId7" o:title=""/>
                </v:shape>
                <o:OLEObject Type="Embed" ProgID="Equation.3" ShapeID="_x0000_i1029" DrawAspect="Content" ObjectID="_1627404627" r:id="rId15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>
                <v:shape id="_x0000_i1030" type="#_x0000_t75" style="width:22.25pt;height:30.75pt" o:ole="">
                  <v:imagedata r:id="rId16" o:title=""/>
                </v:shape>
                <o:OLEObject Type="Embed" ProgID="Equation.DSMT4" ShapeID="_x0000_i1030" DrawAspect="Content" ObjectID="_1627404628" r:id="rId1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3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9" style="position:absolute;left:0;text-align:left;flip:y;z-index:251673600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36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40" style="position:absolute;left:0;text-align:left;z-index:251674624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3: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được ghi trong bảng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:rsidTr="00091C83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</w:tr>
    </w:tbl>
    <w:p w:rsidR="00091C83" w:rsidRPr="003A2245" w:rsidRDefault="00091C83" w:rsidP="003A2245">
      <w:pPr>
        <w:pStyle w:val="BodyTextIndent"/>
        <w:spacing w:line="360" w:lineRule="auto"/>
        <w:rPr>
          <w:rFonts w:ascii="Times New Roman" w:hAnsi="Times New Roman"/>
          <w:sz w:val="24"/>
          <w:szCs w:val="24"/>
          <w:lang w:val="vi-VN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ab/>
      </w:r>
    </w:p>
    <w:p w:rsidR="00091C83" w:rsidRPr="003A2245" w:rsidRDefault="00091C83" w:rsidP="003A2245">
      <w:pPr>
        <w:pStyle w:val="BodyTextIndent"/>
        <w:spacing w:line="360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>a/ Dấu hiệu ở đây là gì? Có bao nhiêu trận đấu ở vòng đầu bảng.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lập bảng “tần số” và rút ra một vài nhận xét về vòng đấu bảng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Giải 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a/ Dấu hiệu ở đây là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 , có 48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trận đấu ở vòng đầu bảng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1870"/>
      </w:tblGrid>
      <w:tr w:rsidR="00091C83" w:rsidRPr="003A2245" w:rsidTr="007F6D3A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bàn thắng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41" style="position:absolute;left:0;text-align:left;flip:y;z-index:25167564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48</w:t>
            </w: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Nhận xét :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Số bàn thắng từ : 0 đến 7 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ít nhât là 0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nhiều nhất là 2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trận đấu có 2 bàn thắng chiếm tỉ lệ cao</w:t>
      </w: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Đa số các trận có từ 1 đến 4 bàn thắng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  <w:t>Bài 4</w:t>
      </w: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Thời gian làm bài tập của các hs lớp 7 tính bằng phút đươc thống kê bởi bảng sau: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C4770F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4770F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pt;margin-top:-18pt;width:4in;height:135pt;z-index:-251654144" wrapcoords="-56 -120 -56 21480 21656 21480 21656 -120 -56 -120">
            <v:textbox>
              <w:txbxContent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4</w:t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11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</w:txbxContent>
            </v:textbox>
            <w10:wrap type="tight"/>
          </v:shape>
        </w:pic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3A2245" w:rsidRDefault="003A2245" w:rsidP="003A2245">
      <w:pPr>
        <w:ind w:left="1080"/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Dấu hiệu ở đây là gì? Số các giá trị là bao nhiêu?</w:t>
      </w: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Lập bảng tần số? Tìm mốt của dấu hiệu?Tính số trung bình cộng? </w:t>
      </w:r>
    </w:p>
    <w:p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Vẽ biểu đồ đoạn thẳng?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>Giải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a) Dấu hiệu điều tra là thời gian làm bài tập của các hs lớp 7 tính bằng phút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giá trị của dấu hiệu là 32</w:t>
      </w:r>
    </w:p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560"/>
        <w:gridCol w:w="2990"/>
      </w:tblGrid>
      <w:tr w:rsidR="00091C83" w:rsidRPr="003A2245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Thời gian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1" type="#_x0000_t75" style="width:24.85pt;height:17pt" o:ole="" fillcolor="window">
                  <v:imagedata r:id="rId7" o:title=""/>
                </v:shape>
                <o:OLEObject Type="Embed" ProgID="Equation.3" ShapeID="_x0000_i1031" DrawAspect="Content" ObjectID="_1627404629" r:id="rId1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80" w:dyaOrig="620">
                <v:shape id="_x0000_i1032" type="#_x0000_t75" style="width:24.2pt;height:30.75pt" o:ole="">
                  <v:imagedata r:id="rId19" o:title=""/>
                </v:shape>
                <o:OLEObject Type="Embed" ProgID="Equation.DSMT4" ShapeID="_x0000_i1032" DrawAspect="Content" ObjectID="_1627404630" r:id="rId2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33" type="#_x0000_t75" style="width:9.8pt;height:9.8pt" o:ole="">
                  <v:imagedata r:id="rId11" o:title=""/>
                </v:shape>
                <o:OLEObject Type="Embed" ProgID="Equation.DSMT4" ShapeID="_x0000_i1033" DrawAspect="Content" ObjectID="_1627404631" r:id="rId21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7,3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34" type="#_x0000_t75" style="width:6.55pt;height:17.65pt" o:ole="">
                  <v:imagedata r:id="rId13" o:title=""/>
                </v:shape>
                <o:OLEObject Type="Embed" ProgID="Equation.DSMT4" ShapeID="_x0000_i1034" DrawAspect="Content" ObjectID="_1627404632" r:id="rId2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8</w:t>
            </w: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36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1" style="position:absolute;left:0;text-align:left;flip:y;z-index:25166540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2" style="position:absolute;left:0;text-align:left;z-index:251666432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5: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cơn bão hàng năm đổ bộ vào lãnh thổ Việt Nam trong 20 năm cuối cùng của thế kỷ XX được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91C83" w:rsidRPr="003A2245" w:rsidTr="00091C8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:rsidTr="00091C83">
        <w:trPr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>b/ Lập bảng “tần số” và tính xem trong vòng 20 năm, mỗi năm trung bình có bao nhiêu cơn bão đổ bộ vào nước ta ? Tìm mốt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>c/ Biểu diễn bằng biểu đồ đoạn thẳng bảng tần số nói trên.</w:t>
      </w:r>
    </w:p>
    <w:p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số cơn bão hàng năm đổ bộ vào lãnh thổ Việt Nam trong 20 năm cuối cùng của thế kỷ XX</w:t>
      </w:r>
    </w:p>
    <w:p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Bảng tần số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870"/>
        <w:gridCol w:w="1856"/>
        <w:gridCol w:w="2694"/>
      </w:tblGrid>
      <w:tr w:rsidR="00091C83" w:rsidRPr="003A2245" w:rsidTr="003A224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cơn bảo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5" type="#_x0000_t75" style="width:24.85pt;height:17pt" o:ole="" fillcolor="window">
                  <v:imagedata r:id="rId7" o:title=""/>
                </v:shape>
                <o:OLEObject Type="Embed" ProgID="Equation.3" ShapeID="_x0000_i1035" DrawAspect="Content" ObjectID="_1627404633" r:id="rId23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360" w:dyaOrig="620">
                <v:shape id="_x0000_i1036" type="#_x0000_t75" style="width:18.35pt;height:30.75pt" o:ole="">
                  <v:imagedata r:id="rId24" o:title=""/>
                </v:shape>
                <o:OLEObject Type="Embed" ProgID="Equation.DSMT4" ShapeID="_x0000_i1036" DrawAspect="Content" ObjectID="_1627404634" r:id="rId25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>
                <v:shape id="_x0000_i1037" type="#_x0000_t75" style="width:9.8pt;height:9.8pt" o:ole="">
                  <v:imagedata r:id="rId11" o:title=""/>
                </v:shape>
                <o:OLEObject Type="Embed" ProgID="Equation.DSMT4" ShapeID="_x0000_i1037" DrawAspect="Content" ObjectID="_1627404635" r:id="rId26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4,1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>
                <v:shape id="_x0000_i1038" type="#_x0000_t75" style="width:6.55pt;height:17.65pt" o:ole="">
                  <v:imagedata r:id="rId13" o:title=""/>
                </v:shape>
                <o:OLEObject Type="Embed" ProgID="Equation.DSMT4" ShapeID="_x0000_i1038" DrawAspect="Content" ObjectID="_1627404636" r:id="rId2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</w:t>
            </w: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3" style="position:absolute;left:0;text-align:left;flip:y;z-index:251667456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4" style="position:absolute;left:0;text-align:left;z-index:251668480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6: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Tiền lượng tháng của nhân viên trong một Công ty được thống kê trong bảng với đơn vị là nghìn đồng. Hãy điền tiếp vào các cột 2, 4 và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701"/>
        <w:gridCol w:w="1275"/>
        <w:gridCol w:w="1701"/>
        <w:gridCol w:w="1645"/>
      </w:tblGrid>
      <w:tr w:rsidR="00091C83" w:rsidRPr="003A2245" w:rsidTr="00091C83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Mức lương (x)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pStyle w:val="BodyText"/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3A2245">
              <w:rPr>
                <w:rFonts w:ascii="Times New Roman" w:hAnsi="Times New Roman"/>
                <w:sz w:val="24"/>
                <w:lang w:val="nl-NL"/>
              </w:rPr>
              <w:t xml:space="preserve">Giá trị trung tâm   </w:t>
            </w:r>
            <w:r w:rsidRPr="003A2245">
              <w:rPr>
                <w:rFonts w:ascii="Times New Roman" w:hAnsi="Times New Roman"/>
                <w:bCs/>
                <w:sz w:val="24"/>
                <w:lang w:val="nl-NL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Tần số (f) (3) 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1200 - 1400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7800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>
                <v:shape id="_x0000_i1039" type="#_x0000_t75" style="width:24.85pt;height:17pt" o:ole="" fillcolor="window">
                  <v:imagedata r:id="rId7" o:title=""/>
                </v:shape>
                <o:OLEObject Type="Embed" ProgID="Equation.3" ShapeID="_x0000_i1039" DrawAspect="Content" ObjectID="_1627404637" r:id="rId2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800" w:dyaOrig="620">
                <v:shape id="_x0000_i1040" type="#_x0000_t75" style="width:39.95pt;height:30.75pt" o:ole="">
                  <v:imagedata r:id="rId29" o:title=""/>
                </v:shape>
                <o:OLEObject Type="Embed" ProgID="Equation.DSMT4" ShapeID="_x0000_i1040" DrawAspect="Content" ObjectID="_1627404638" r:id="rId30"/>
              </w:objec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2040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1400 - 1600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1600 - 1800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11900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1800 - 2000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26600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2000 - 2200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37800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2200 - 2400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2400 - 2600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2600 - 2800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8100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lastRenderedPageBreak/>
              <w:pict>
                <v:line id="_x0000_s1030" style="position:absolute;left:0;text-align:left;z-index:251664384;mso-position-horizontal-relative:text;mso-position-vertical-relative:text" from="299.95pt,-.9pt" to="346.15pt,-.9pt" o:allowincell="f">
                  <w10:wrap type="topAndBottom" side="right"/>
                </v:line>
              </w:pict>
            </w: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29" style="position:absolute;left:0;text-align:left;z-index:251663360;mso-position-horizontal-relative:text;mso-position-vertical-relative:text" from="227.15pt,.5pt" to="273.35pt,.5pt" o:allowincell="f">
                  <w10:wrap type="topAndBottom" side="right"/>
                </v:line>
              </w:pic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7: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Khối lượng mỗi học sinh lớp 7C được ghi trong bảng dưới đây (đơn vị là kg).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2285"/>
        <w:gridCol w:w="1134"/>
        <w:gridCol w:w="1701"/>
        <w:gridCol w:w="1523"/>
      </w:tblGrid>
      <w:tr w:rsidR="00091C83" w:rsidRPr="003A2245" w:rsidTr="00A524A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Khối lượng x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Giá trị trung tâm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(5)</w:t>
            </w: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24 - 28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1020" w:dyaOrig="620">
                <v:shape id="_x0000_i1041" type="#_x0000_t75" style="width:51.05pt;height:30.75pt" o:ole="">
                  <v:imagedata r:id="rId31" o:title=""/>
                </v:shape>
                <o:OLEObject Type="Embed" ProgID="Equation.DSMT4" ShapeID="_x0000_i1041" DrawAspect="Content" ObjectID="_1627404639" r:id="rId32"/>
              </w:object>
            </w:r>
          </w:p>
          <w:p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=36,75</w:t>
            </w: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28 - 32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32 - 36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36 - 40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342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40 - 44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44 - 48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48 - 52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6" style="position:absolute;left:0;text-align:left;z-index:251670528;mso-position-horizontal-relative:text;mso-position-vertical-relative:text" from="305.55pt,-.4pt" to="348.95pt,-.4pt" o:allowincell="f">
                  <w10:wrap type="topAndBottom" side="right"/>
                </v:line>
              </w:pic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C4770F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C4770F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>
                <v:line id="_x0000_s1035" style="position:absolute;left:0;text-align:left;z-index:251669504;mso-position-horizontal-relative:text;mso-position-vertical-relative:text" from="1.45pt,-.4pt" to="44.85pt,-.4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1470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8353AA" w:rsidRDefault="003A2245" w:rsidP="003A2245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</w:rPr>
        <w:t>C/ BÀI TẬP TỰ LUYỆN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Pr="003A2245">
        <w:rPr>
          <w:rFonts w:ascii="Times New Roman" w:hAnsi="Times New Roman" w:cs="Times New Roman"/>
          <w:sz w:val="24"/>
          <w:szCs w:val="24"/>
          <w:lang w:val="vi-VN"/>
        </w:rPr>
        <w:t>: Một bạn học sinh đã ghi lại một số việc tốt (đơn vị: lần ) mà mình đạt được trong mỗi ngày học, sau đây là số liệu của 10 ngày.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6768" w:type="dxa"/>
        <w:tblInd w:w="1008" w:type="dxa"/>
        <w:tblLook w:val="01E0"/>
      </w:tblPr>
      <w:tblGrid>
        <w:gridCol w:w="13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A2245" w:rsidRPr="003A2245" w:rsidTr="00A524A6">
        <w:trPr>
          <w:trHeight w:val="485"/>
        </w:trPr>
        <w:tc>
          <w:tcPr>
            <w:tcW w:w="13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Ngày thứ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</w:tr>
      <w:tr w:rsidR="003A2245" w:rsidRPr="003A2245" w:rsidTr="00A524A6">
        <w:trPr>
          <w:trHeight w:val="521"/>
        </w:trPr>
        <w:tc>
          <w:tcPr>
            <w:tcW w:w="13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việc tốt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học sinh quan tâm là gì ?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cho biết dấu hiệu đó có bao nhiêu giá trị ? 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bao nhiêu số các giá trị khác nhau ? Đó là những giá trị nào ?</w:t>
      </w:r>
    </w:p>
    <w:p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lập bảng “tần số”.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2</w:t>
      </w:r>
      <w:r w:rsidRPr="003A2245">
        <w:rPr>
          <w:rFonts w:ascii="Times New Roman" w:hAnsi="Times New Roman" w:cs="Times New Roman"/>
          <w:sz w:val="24"/>
          <w:szCs w:val="24"/>
        </w:rPr>
        <w:t>: Năm học vừa qua, bạn Minh ghi lại số lần đạt điểm tốt ( từ 8 trở lên ) trong từng tháng của mình như sau: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88" w:type="dxa"/>
        <w:tblInd w:w="1008" w:type="dxa"/>
        <w:tblLook w:val="01E0"/>
      </w:tblPr>
      <w:tblGrid>
        <w:gridCol w:w="2238"/>
        <w:gridCol w:w="570"/>
        <w:gridCol w:w="540"/>
        <w:gridCol w:w="540"/>
        <w:gridCol w:w="720"/>
        <w:gridCol w:w="540"/>
        <w:gridCol w:w="540"/>
        <w:gridCol w:w="540"/>
        <w:gridCol w:w="540"/>
        <w:gridCol w:w="720"/>
      </w:tblGrid>
      <w:tr w:rsidR="003A2245" w:rsidRPr="003A2245" w:rsidTr="00A524A6">
        <w:trPr>
          <w:trHeight w:val="476"/>
        </w:trPr>
        <w:tc>
          <w:tcPr>
            <w:tcW w:w="223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Tháng</w:t>
            </w:r>
          </w:p>
        </w:tc>
        <w:tc>
          <w:tcPr>
            <w:tcW w:w="57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  <w:tr w:rsidR="003A2245" w:rsidRPr="003A2245" w:rsidTr="00A524A6">
        <w:trPr>
          <w:trHeight w:val="530"/>
        </w:trPr>
        <w:tc>
          <w:tcPr>
            <w:tcW w:w="223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lần đạt điểm tốt</w:t>
            </w:r>
          </w:p>
        </w:tc>
        <w:tc>
          <w:tcPr>
            <w:tcW w:w="57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Minh quan tâm là gì ? Số các giá trị là bao nhiêu ?</w:t>
      </w: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 và rút ra một số nhận xét.</w:t>
      </w:r>
    </w:p>
    <w:p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vẽ biểu đồ đoạn thẳng. 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3</w:t>
      </w:r>
      <w:r w:rsidRPr="003A2245">
        <w:rPr>
          <w:rFonts w:ascii="Times New Roman" w:hAnsi="Times New Roman" w:cs="Times New Roman"/>
          <w:sz w:val="24"/>
          <w:szCs w:val="24"/>
        </w:rPr>
        <w:t>: Một cửa hàng bán Vật liệu xây dựng thống kê số bao xi măng bán được hàng ngày ( trong 30 ngày ) được ghi lại ở bảng sau.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1E0"/>
      </w:tblPr>
      <w:tblGrid>
        <w:gridCol w:w="828"/>
        <w:gridCol w:w="900"/>
        <w:gridCol w:w="900"/>
        <w:gridCol w:w="900"/>
        <w:gridCol w:w="900"/>
        <w:gridCol w:w="900"/>
      </w:tblGrid>
      <w:tr w:rsidR="003A2245" w:rsidRPr="003A2245" w:rsidTr="00A524A6">
        <w:trPr>
          <w:trHeight w:val="1610"/>
        </w:trPr>
        <w:tc>
          <w:tcPr>
            <w:tcW w:w="82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</w:tr>
    </w:tbl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cửa hàng quan tâm là gì ? Số các giá trị là bao nhiêu ?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thẳng, rồi từ đó rút ra một số nhận xét.</w:t>
      </w:r>
    </w:p>
    <w:p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cửa hàng bán được bao nhiêu bao xi măng ?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4</w:t>
      </w:r>
      <w:r w:rsidRPr="003A2245">
        <w:rPr>
          <w:rFonts w:ascii="Times New Roman" w:hAnsi="Times New Roman" w:cs="Times New Roman"/>
          <w:sz w:val="24"/>
          <w:szCs w:val="24"/>
        </w:rPr>
        <w:t>: Điểm kiểm tra Toán ( 1 tiết ) của học sinh lớp 7B được lớp trưởng ghi lại ở bảng sau: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28" w:type="dxa"/>
        <w:tblInd w:w="1008" w:type="dxa"/>
        <w:tblLook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20"/>
        <w:gridCol w:w="1120"/>
      </w:tblGrid>
      <w:tr w:rsidR="003A2245" w:rsidRPr="003A2245" w:rsidTr="00A524A6">
        <w:trPr>
          <w:trHeight w:val="494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Điểm số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12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45</w:t>
            </w:r>
          </w:p>
        </w:tc>
      </w:tr>
    </w:tbl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học sinh làm bài kiểm tra ?</w:t>
      </w:r>
    </w:p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rút ra một số nhận xét.</w:t>
      </w:r>
    </w:p>
    <w:p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đạt được của học sinh lớp 7B.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5</w:t>
      </w:r>
      <w:r w:rsidRPr="003A2245">
        <w:rPr>
          <w:rFonts w:ascii="Times New Roman" w:hAnsi="Times New Roman" w:cs="Times New Roman"/>
          <w:sz w:val="24"/>
          <w:szCs w:val="24"/>
        </w:rPr>
        <w:t>: Điểm trung bình môn Toán cả năm của các học sinh lớp 7A được cô giáo chủ nhiệm ghi lại như sau:</w:t>
      </w:r>
    </w:p>
    <w:tbl>
      <w:tblPr>
        <w:tblStyle w:val="TableGrid"/>
        <w:tblW w:w="0" w:type="auto"/>
        <w:tblInd w:w="648" w:type="dxa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  <w:gridCol w:w="900"/>
        <w:gridCol w:w="900"/>
        <w:gridCol w:w="1120"/>
      </w:tblGrid>
      <w:tr w:rsidR="003A2245" w:rsidRPr="003A2245" w:rsidTr="00A524A6">
        <w:trPr>
          <w:trHeight w:val="1304"/>
        </w:trPr>
        <w:tc>
          <w:tcPr>
            <w:tcW w:w="82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4,9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9,5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</w:tc>
        <w:tc>
          <w:tcPr>
            <w:tcW w:w="11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7,9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</w:tc>
      </w:tr>
    </w:tbl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cô giáo chủ nhiệm quan tâm là gì ? Có bao nhiêu bạn trong lớp 7A ?</w:t>
      </w:r>
    </w:p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 Có bao nhiêu bạn đạt loại khá và bao nhiêu bạn đạt loại giỏi ?</w:t>
      </w:r>
    </w:p>
    <w:p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môn Toán cả năm của học sinh lớp 7A .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 </w:t>
      </w:r>
      <w:r w:rsidRPr="003A2245">
        <w:rPr>
          <w:rFonts w:ascii="Times New Roman" w:hAnsi="Times New Roman" w:cs="Times New Roman"/>
          <w:b/>
          <w:sz w:val="24"/>
          <w:szCs w:val="24"/>
        </w:rPr>
        <w:t>Bài 6</w:t>
      </w:r>
      <w:r w:rsidRPr="003A2245">
        <w:rPr>
          <w:rFonts w:ascii="Times New Roman" w:hAnsi="Times New Roman" w:cs="Times New Roman"/>
          <w:sz w:val="24"/>
          <w:szCs w:val="24"/>
        </w:rPr>
        <w:t>: Một trại chăn nuôi đã thống kê số trứng gà thu được hàng ngày của 100 con gà trong 20 ngày được ghi lại ở bảng sau :</w:t>
      </w:r>
    </w:p>
    <w:tbl>
      <w:tblPr>
        <w:tblStyle w:val="TableGrid"/>
        <w:tblpPr w:leftFromText="180" w:rightFromText="180" w:vertAnchor="text" w:horzAnchor="margin" w:tblpXSpec="center" w:tblpY="534"/>
        <w:tblW w:w="7832" w:type="dxa"/>
        <w:tblLook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1244"/>
      </w:tblGrid>
      <w:tr w:rsidR="003A2245" w:rsidRPr="003A2245" w:rsidTr="00A524A6">
        <w:trPr>
          <w:trHeight w:val="485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lastRenderedPageBreak/>
              <w:t>Số lượng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95</w:t>
            </w:r>
          </w:p>
        </w:tc>
        <w:tc>
          <w:tcPr>
            <w:tcW w:w="1244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39"/>
        </w:trPr>
        <w:tc>
          <w:tcPr>
            <w:tcW w:w="154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20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giá trị khác nhau, đó là những giá trị nào ?</w:t>
      </w: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hình quạt và rút ra một số nhận xét.</w:t>
      </w:r>
    </w:p>
    <w:p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trại thu được bao nhiêu trứng gà ? 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78105</wp:posOffset>
            </wp:positionV>
            <wp:extent cx="4189095" cy="16719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245">
        <w:rPr>
          <w:rFonts w:ascii="Times New Roman" w:hAnsi="Times New Roman" w:cs="Times New Roman"/>
          <w:b/>
          <w:sz w:val="24"/>
          <w:szCs w:val="24"/>
        </w:rPr>
        <w:t>Bài 7</w:t>
      </w:r>
      <w:r w:rsidRPr="003A2245">
        <w:rPr>
          <w:rFonts w:ascii="Times New Roman" w:hAnsi="Times New Roman" w:cs="Times New Roman"/>
          <w:sz w:val="24"/>
          <w:szCs w:val="24"/>
        </w:rPr>
        <w:t>: Biểu đồ hình chữ nhật biểu diễn số trẻ em được sinh ra trong các năm từ 1998 đến 2002 ở một huyện.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cho biết năm 2002 có bao nhiêu trẻ em được sinh ra ? Năm nào số trẻ em sinh ra được nhiều nhất ? Ít nhất ?</w:t>
      </w: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Sao bao nhiêu năm thì số trẻ em được tăng thêm 150 em ?</w:t>
      </w:r>
    </w:p>
    <w:p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Trong 5 năm đó, trung bình số trẻ em được sinh ra là bao nhiêu ?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8:</w:t>
      </w:r>
      <w:r w:rsidRPr="003A2245">
        <w:rPr>
          <w:rFonts w:ascii="Times New Roman" w:hAnsi="Times New Roman" w:cs="Times New Roman"/>
          <w:sz w:val="24"/>
          <w:szCs w:val="24"/>
        </w:rPr>
        <w:t xml:space="preserve"> Có 10 đội bóng tham gia một giải bóng đá. Mỗi đội phải đá lượt đi và lượt về với từng đội khác.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tất cả bao nhiêu trận trong toàn giải ?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Số bàn thắng trong các trận đấu của toàn giải được ghi lại ở bảng sau :</w:t>
      </w:r>
    </w:p>
    <w:tbl>
      <w:tblPr>
        <w:tblStyle w:val="TableGrid"/>
        <w:tblW w:w="9108" w:type="dxa"/>
        <w:tblInd w:w="1188" w:type="dxa"/>
        <w:tblLook w:val="01E0"/>
      </w:tblPr>
      <w:tblGrid>
        <w:gridCol w:w="1908"/>
        <w:gridCol w:w="720"/>
        <w:gridCol w:w="720"/>
        <w:gridCol w:w="720"/>
        <w:gridCol w:w="900"/>
        <w:gridCol w:w="720"/>
        <w:gridCol w:w="720"/>
        <w:gridCol w:w="720"/>
        <w:gridCol w:w="720"/>
        <w:gridCol w:w="1260"/>
      </w:tblGrid>
      <w:tr w:rsidR="003A2245" w:rsidRPr="003A2245" w:rsidTr="00A524A6">
        <w:trPr>
          <w:trHeight w:val="476"/>
        </w:trPr>
        <w:tc>
          <w:tcPr>
            <w:tcW w:w="190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bàn thắng (x)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:rsidTr="00A524A6">
        <w:trPr>
          <w:trHeight w:val="530"/>
        </w:trPr>
        <w:tc>
          <w:tcPr>
            <w:tcW w:w="190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80</w:t>
            </w:r>
          </w:p>
        </w:tc>
      </w:tr>
    </w:tbl>
    <w:p w:rsid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2245" w:rsidRP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nhận xét.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Có bao nhiêu trận không có bàn thắng ? 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số bàn thắng trung bình trong một trận của cả giải .</w:t>
      </w:r>
    </w:p>
    <w:p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9</w:t>
      </w:r>
      <w:r w:rsidRPr="003A2245">
        <w:rPr>
          <w:rFonts w:ascii="Times New Roman" w:hAnsi="Times New Roman" w:cs="Times New Roman"/>
          <w:sz w:val="24"/>
          <w:szCs w:val="24"/>
        </w:rPr>
        <w:t>: Khối lượng mỗi học sinh lớp 7C được ghi ở bảng sau (đơn vị là kg). Tính số trung bình cộng.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/>
      </w:tblPr>
      <w:tblGrid>
        <w:gridCol w:w="2268"/>
        <w:gridCol w:w="2160"/>
      </w:tblGrid>
      <w:tr w:rsidR="003A2245" w:rsidRPr="003A2245" w:rsidTr="00A524A6">
        <w:trPr>
          <w:trHeight w:val="368"/>
        </w:trPr>
        <w:tc>
          <w:tcPr>
            <w:tcW w:w="22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Khối lượng (x)</w:t>
            </w:r>
          </w:p>
        </w:tc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:rsidTr="00A524A6">
        <w:trPr>
          <w:trHeight w:val="1970"/>
        </w:trPr>
        <w:tc>
          <w:tcPr>
            <w:tcW w:w="2268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lastRenderedPageBreak/>
              <w:t>Trên 24 – 28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28 – 32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32 – 36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36 – 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44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44 – 48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48 - 52</w:t>
            </w:r>
          </w:p>
        </w:tc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10</w:t>
      </w:r>
      <w:r w:rsidRPr="003A2245">
        <w:rPr>
          <w:rFonts w:ascii="Times New Roman" w:hAnsi="Times New Roman" w:cs="Times New Roman"/>
          <w:sz w:val="24"/>
          <w:szCs w:val="24"/>
        </w:rPr>
        <w:t>: Diện tích nhà ở của các hộ gia đình trong một khu dân cư được thống kê trong bảng sau (đơn vị : m</w:t>
      </w:r>
      <w:r w:rsidRPr="003A22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245">
        <w:rPr>
          <w:rFonts w:ascii="Times New Roman" w:hAnsi="Times New Roman" w:cs="Times New Roman"/>
          <w:sz w:val="24"/>
          <w:szCs w:val="24"/>
        </w:rPr>
        <w:t>) . Tính số trung bình cộng.</w:t>
      </w:r>
    </w:p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/>
      </w:tblPr>
      <w:tblGrid>
        <w:gridCol w:w="2160"/>
        <w:gridCol w:w="2340"/>
      </w:tblGrid>
      <w:tr w:rsidR="003A2245" w:rsidRPr="003A2245" w:rsidTr="00A524A6">
        <w:trPr>
          <w:trHeight w:val="413"/>
        </w:trPr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Diện tích (x)</w:t>
            </w:r>
          </w:p>
        </w:tc>
        <w:tc>
          <w:tcPr>
            <w:tcW w:w="23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:rsidTr="00A524A6">
        <w:trPr>
          <w:trHeight w:val="2690"/>
        </w:trPr>
        <w:tc>
          <w:tcPr>
            <w:tcW w:w="216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25 – 30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30 – 35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35 – 40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45 – 50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50 – 55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55 – 60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60 – 65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65 - 70</w:t>
            </w:r>
          </w:p>
        </w:tc>
        <w:tc>
          <w:tcPr>
            <w:tcW w:w="2340" w:type="dxa"/>
            <w:vAlign w:val="center"/>
          </w:tcPr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  <w:p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</w:tr>
    </w:tbl>
    <w:p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:rsidR="003E4AEC" w:rsidRPr="003A2245" w:rsidRDefault="003E4AEC" w:rsidP="003A2245">
      <w:pPr>
        <w:rPr>
          <w:rFonts w:ascii="Times New Roman" w:hAnsi="Times New Roman" w:cs="Times New Roman"/>
          <w:sz w:val="24"/>
          <w:szCs w:val="24"/>
        </w:rPr>
      </w:pPr>
    </w:p>
    <w:sectPr w:rsidR="003E4AEC" w:rsidRPr="003A2245" w:rsidSect="00166B9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88" w:rsidRDefault="00BA4D88" w:rsidP="00166B95">
      <w:pPr>
        <w:spacing w:line="240" w:lineRule="auto"/>
      </w:pPr>
      <w:r>
        <w:separator/>
      </w:r>
    </w:p>
  </w:endnote>
  <w:endnote w:type="continuationSeparator" w:id="1">
    <w:p w:rsidR="00BA4D88" w:rsidRDefault="00BA4D88" w:rsidP="0016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88" w:rsidRDefault="00BA4D88" w:rsidP="00166B95">
      <w:pPr>
        <w:spacing w:line="240" w:lineRule="auto"/>
      </w:pPr>
      <w:r>
        <w:separator/>
      </w:r>
    </w:p>
  </w:footnote>
  <w:footnote w:type="continuationSeparator" w:id="1">
    <w:p w:rsidR="00BA4D88" w:rsidRDefault="00BA4D88" w:rsidP="00166B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95" w:rsidRPr="00166B95" w:rsidRDefault="00166B95" w:rsidP="00166B95">
    <w:pPr>
      <w:pStyle w:val="Header"/>
      <w:tabs>
        <w:tab w:val="right" w:pos="10080"/>
      </w:tabs>
      <w:rPr>
        <w:rFonts w:ascii="Times New Roman" w:hAnsi="Times New Roman"/>
        <w:b/>
      </w:rPr>
    </w:pPr>
  </w:p>
  <w:p w:rsidR="00166B95" w:rsidRDefault="00166B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38" w:rsidRDefault="00FE51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434"/>
    <w:multiLevelType w:val="hybridMultilevel"/>
    <w:tmpl w:val="91C827D2"/>
    <w:lvl w:ilvl="0" w:tplc="AF527284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912312"/>
    <w:multiLevelType w:val="hybridMultilevel"/>
    <w:tmpl w:val="BD3657D0"/>
    <w:lvl w:ilvl="0" w:tplc="D66A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13D5A"/>
    <w:multiLevelType w:val="hybridMultilevel"/>
    <w:tmpl w:val="19425B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801CB"/>
    <w:multiLevelType w:val="hybridMultilevel"/>
    <w:tmpl w:val="FECA29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427676"/>
    <w:multiLevelType w:val="hybridMultilevel"/>
    <w:tmpl w:val="2B327B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20C7C"/>
    <w:multiLevelType w:val="hybridMultilevel"/>
    <w:tmpl w:val="27E04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A2AC3"/>
    <w:multiLevelType w:val="hybridMultilevel"/>
    <w:tmpl w:val="F5BCCEE0"/>
    <w:lvl w:ilvl="0" w:tplc="C2CC9D32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234B42"/>
    <w:multiLevelType w:val="hybridMultilevel"/>
    <w:tmpl w:val="F84CFC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6450E"/>
    <w:multiLevelType w:val="hybridMultilevel"/>
    <w:tmpl w:val="3C560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40A03"/>
    <w:multiLevelType w:val="hybridMultilevel"/>
    <w:tmpl w:val="0E4A7D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97009"/>
    <w:multiLevelType w:val="hybridMultilevel"/>
    <w:tmpl w:val="2EEED6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91C83"/>
    <w:rsid w:val="00091C83"/>
    <w:rsid w:val="000C4AF2"/>
    <w:rsid w:val="000E676E"/>
    <w:rsid w:val="001630C9"/>
    <w:rsid w:val="00166B95"/>
    <w:rsid w:val="001D3422"/>
    <w:rsid w:val="001F16FC"/>
    <w:rsid w:val="0020620C"/>
    <w:rsid w:val="0028135F"/>
    <w:rsid w:val="002936B6"/>
    <w:rsid w:val="002C0516"/>
    <w:rsid w:val="002D3631"/>
    <w:rsid w:val="00336D3D"/>
    <w:rsid w:val="003771E5"/>
    <w:rsid w:val="00385884"/>
    <w:rsid w:val="003A224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F6D3A"/>
    <w:rsid w:val="00820C52"/>
    <w:rsid w:val="00821D99"/>
    <w:rsid w:val="008353AA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21537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4D88"/>
    <w:rsid w:val="00BA634C"/>
    <w:rsid w:val="00C3408A"/>
    <w:rsid w:val="00C3566E"/>
    <w:rsid w:val="00C4770F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1C83"/>
    <w:pPr>
      <w:spacing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1C83"/>
    <w:rPr>
      <w:rFonts w:ascii="VNI-Times" w:eastAsia="Times New Roman" w:hAnsi="VNI-Times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rsid w:val="00091C83"/>
    <w:pPr>
      <w:spacing w:line="240" w:lineRule="auto"/>
      <w:ind w:firstLine="426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1C83"/>
    <w:rPr>
      <w:rFonts w:ascii="VNtimes new roman" w:eastAsia="Times New Roman" w:hAnsi="VN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91C83"/>
    <w:pPr>
      <w:ind w:left="720"/>
      <w:contextualSpacing/>
    </w:pPr>
  </w:style>
  <w:style w:type="table" w:styleId="TableGrid">
    <w:name w:val="Table Grid"/>
    <w:basedOn w:val="TableNormal"/>
    <w:rsid w:val="003A224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95"/>
  </w:style>
  <w:style w:type="paragraph" w:styleId="Footer">
    <w:name w:val="footer"/>
    <w:basedOn w:val="Normal"/>
    <w:link w:val="FooterChar"/>
    <w:uiPriority w:val="99"/>
    <w:semiHidden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0.emf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2018-08-17T03:27:00Z</dcterms:created>
  <dcterms:modified xsi:type="dcterms:W3CDTF">2019-08-15T13:03:00Z</dcterms:modified>
</cp:coreProperties>
</file>