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13BB" w14:textId="77777777" w:rsidR="009F4098" w:rsidRPr="003B0CE1" w:rsidRDefault="009F4098" w:rsidP="009F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CE1">
        <w:rPr>
          <w:rFonts w:ascii="Times New Roman" w:hAnsi="Times New Roman" w:cs="Times New Roman"/>
          <w:b/>
          <w:sz w:val="32"/>
          <w:szCs w:val="32"/>
        </w:rPr>
        <w:t>XÂY DỰNG ĐỀ KIỂ</w:t>
      </w:r>
      <w:r w:rsidR="00301EFE">
        <w:rPr>
          <w:rFonts w:ascii="Times New Roman" w:hAnsi="Times New Roman" w:cs="Times New Roman"/>
          <w:b/>
          <w:sz w:val="32"/>
          <w:szCs w:val="32"/>
        </w:rPr>
        <w:t>M TRA  CUỐI KÌ I</w:t>
      </w:r>
      <w:r w:rsidRPr="003B0CE1">
        <w:rPr>
          <w:rFonts w:ascii="Times New Roman" w:hAnsi="Times New Roman" w:cs="Times New Roman"/>
          <w:b/>
          <w:sz w:val="32"/>
          <w:szCs w:val="32"/>
        </w:rPr>
        <w:t xml:space="preserve"> VẬ</w:t>
      </w:r>
      <w:r w:rsidR="00301EFE">
        <w:rPr>
          <w:rFonts w:ascii="Times New Roman" w:hAnsi="Times New Roman" w:cs="Times New Roman"/>
          <w:b/>
          <w:sz w:val="32"/>
          <w:szCs w:val="32"/>
        </w:rPr>
        <w:t>T LÍ 11</w:t>
      </w:r>
    </w:p>
    <w:p w14:paraId="43656A66" w14:textId="77777777" w:rsidR="009F4098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I. TỔNG THỂ: 32 Câu (28 câu trắc nghiệm (7 điểm)– 4 câu tự luận (3 đ))</w:t>
      </w:r>
    </w:p>
    <w:p w14:paraId="24AF9A7B" w14:textId="77777777" w:rsidR="00301EFE" w:rsidRPr="003B0CE1" w:rsidRDefault="00301EFE" w:rsidP="00301EFE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- 70%</w:t>
      </w:r>
      <w:r>
        <w:rPr>
          <w:rFonts w:ascii="Times New Roman" w:hAnsi="Times New Roman" w:cs="Times New Roman"/>
          <w:b/>
          <w:sz w:val="26"/>
          <w:szCs w:val="26"/>
        </w:rPr>
        <w:t>(16 câu nhận biết, 12 câu TH)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NB và TH; 20%</w:t>
      </w:r>
      <w:r>
        <w:rPr>
          <w:rFonts w:ascii="Times New Roman" w:hAnsi="Times New Roman" w:cs="Times New Roman"/>
          <w:b/>
          <w:sz w:val="26"/>
          <w:szCs w:val="26"/>
        </w:rPr>
        <w:t>(2 câu TL)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VD; 10% </w:t>
      </w:r>
      <w:r>
        <w:rPr>
          <w:rFonts w:ascii="Times New Roman" w:hAnsi="Times New Roman" w:cs="Times New Roman"/>
          <w:b/>
          <w:sz w:val="26"/>
          <w:szCs w:val="26"/>
        </w:rPr>
        <w:t>(2 câu TL)</w:t>
      </w:r>
      <w:r w:rsidRPr="003B0CE1">
        <w:rPr>
          <w:rFonts w:ascii="Times New Roman" w:hAnsi="Times New Roman" w:cs="Times New Roman"/>
          <w:b/>
          <w:sz w:val="26"/>
          <w:szCs w:val="26"/>
        </w:rPr>
        <w:t>VDC</w:t>
      </w:r>
    </w:p>
    <w:p w14:paraId="7FC628D6" w14:textId="77777777" w:rsidR="00301EFE" w:rsidRPr="003B0CE1" w:rsidRDefault="00301EFE" w:rsidP="00301EFE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Thời gian phân bố để thực hiện các câu hỏi hợp lí</w:t>
      </w:r>
    </w:p>
    <w:p w14:paraId="701996DF" w14:textId="77777777"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1. Phần trắc nghiệm:  </w:t>
      </w:r>
      <w:r w:rsidR="00301EFE">
        <w:rPr>
          <w:rFonts w:ascii="Times New Roman" w:hAnsi="Times New Roman" w:cs="Times New Roman"/>
          <w:b/>
          <w:sz w:val="26"/>
          <w:szCs w:val="26"/>
        </w:rPr>
        <w:t>28 câu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0BDD00A" w14:textId="77777777"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Nội dung cụ thể:</w:t>
      </w:r>
    </w:p>
    <w:p w14:paraId="2CE2E02F" w14:textId="77777777" w:rsidR="009F4098" w:rsidRPr="003B0CE1" w:rsidRDefault="00301EFE" w:rsidP="009F40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*Chương I: T</w:t>
      </w:r>
      <w:r w:rsidR="00040008">
        <w:rPr>
          <w:rFonts w:ascii="Times New Roman" w:hAnsi="Times New Roman" w:cs="Times New Roman"/>
          <w:b/>
          <w:sz w:val="26"/>
          <w:szCs w:val="26"/>
        </w:rPr>
        <w:t>ĩ</w:t>
      </w:r>
      <w:r>
        <w:rPr>
          <w:rFonts w:ascii="Times New Roman" w:hAnsi="Times New Roman" w:cs="Times New Roman"/>
          <w:b/>
          <w:sz w:val="26"/>
          <w:szCs w:val="26"/>
        </w:rPr>
        <w:t>nh điện 5-5</w:t>
      </w:r>
    </w:p>
    <w:p w14:paraId="16BF28AB" w14:textId="77777777" w:rsidR="009F4098" w:rsidRDefault="00301E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F4098" w:rsidRPr="003B0CE1">
        <w:rPr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Chương II: Dòng điện không đổi: 7-4</w:t>
      </w:r>
    </w:p>
    <w:p w14:paraId="3E87E770" w14:textId="77777777" w:rsidR="00301EFE" w:rsidRPr="003B0CE1" w:rsidRDefault="000400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  Chương </w:t>
      </w:r>
      <w:r w:rsidR="00301EFE">
        <w:rPr>
          <w:rFonts w:ascii="Times New Roman" w:hAnsi="Times New Roman" w:cs="Times New Roman"/>
          <w:b/>
          <w:sz w:val="26"/>
          <w:szCs w:val="26"/>
        </w:rPr>
        <w:t>III:</w:t>
      </w:r>
      <w:r>
        <w:rPr>
          <w:rFonts w:ascii="Times New Roman" w:hAnsi="Times New Roman" w:cs="Times New Roman"/>
          <w:b/>
          <w:sz w:val="26"/>
          <w:szCs w:val="26"/>
        </w:rPr>
        <w:t>Dòng điện trong các môi trường: 4-3</w:t>
      </w:r>
    </w:p>
    <w:p w14:paraId="7EC679D1" w14:textId="77777777" w:rsidR="009F4098" w:rsidRPr="003B0CE1" w:rsidRDefault="009F409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0CE1">
        <w:rPr>
          <w:rFonts w:ascii="Times New Roman" w:hAnsi="Times New Roman" w:cs="Times New Roman"/>
          <w:b/>
          <w:sz w:val="26"/>
          <w:szCs w:val="26"/>
          <w:u w:val="single"/>
        </w:rPr>
        <w:t>2. Phần tự luận:</w:t>
      </w:r>
      <w:r w:rsidR="00DD773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1F3C47BB" w14:textId="77777777" w:rsidR="009F4098" w:rsidRPr="003B0CE1" w:rsidRDefault="00040008" w:rsidP="009F40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* Chương I: Tĩnh  điện: 2</w:t>
      </w:r>
      <w:r w:rsidR="009F4098" w:rsidRPr="003B0CE1">
        <w:rPr>
          <w:rFonts w:ascii="Times New Roman" w:hAnsi="Times New Roman" w:cs="Times New Roman"/>
          <w:b/>
          <w:sz w:val="26"/>
          <w:szCs w:val="26"/>
        </w:rPr>
        <w:t xml:space="preserve"> câu</w:t>
      </w:r>
      <w:r>
        <w:rPr>
          <w:rFonts w:ascii="Times New Roman" w:hAnsi="Times New Roman" w:cs="Times New Roman"/>
          <w:b/>
          <w:sz w:val="26"/>
          <w:szCs w:val="26"/>
        </w:rPr>
        <w:t xml:space="preserve"> (1 câu VD và 1</w:t>
      </w:r>
      <w:r w:rsidR="00DD7739">
        <w:rPr>
          <w:rFonts w:ascii="Times New Roman" w:hAnsi="Times New Roman" w:cs="Times New Roman"/>
          <w:b/>
          <w:sz w:val="26"/>
          <w:szCs w:val="26"/>
        </w:rPr>
        <w:t>câu VDC)</w:t>
      </w:r>
    </w:p>
    <w:p w14:paraId="66988DB3" w14:textId="77777777" w:rsidR="00040008" w:rsidRDefault="009F4098" w:rsidP="0004000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sz w:val="26"/>
          <w:szCs w:val="26"/>
        </w:rPr>
        <w:t xml:space="preserve">  </w:t>
      </w:r>
      <w:r w:rsidRPr="003B0CE1">
        <w:rPr>
          <w:b/>
          <w:sz w:val="26"/>
          <w:szCs w:val="26"/>
        </w:rPr>
        <w:t xml:space="preserve">   * </w:t>
      </w:r>
      <w:r w:rsidR="00040008">
        <w:rPr>
          <w:rFonts w:ascii="Times New Roman" w:hAnsi="Times New Roman" w:cs="Times New Roman"/>
          <w:b/>
          <w:sz w:val="26"/>
          <w:szCs w:val="26"/>
        </w:rPr>
        <w:t>Chương II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40008">
        <w:rPr>
          <w:rFonts w:ascii="Times New Roman" w:hAnsi="Times New Roman" w:cs="Times New Roman"/>
          <w:b/>
          <w:sz w:val="26"/>
          <w:szCs w:val="26"/>
        </w:rPr>
        <w:t>Dòng điện không đổi: 1VDC</w:t>
      </w:r>
    </w:p>
    <w:p w14:paraId="0580F1C9" w14:textId="77777777" w:rsidR="00040008" w:rsidRPr="003B0CE1" w:rsidRDefault="00040008" w:rsidP="000400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  Chương III:Dòng điện trong các môi trường: 1VD</w:t>
      </w:r>
    </w:p>
    <w:p w14:paraId="3EC852C2" w14:textId="77777777" w:rsidR="009F4098" w:rsidRDefault="009F4098" w:rsidP="00040008">
      <w:pPr>
        <w:rPr>
          <w:rFonts w:ascii="Times New Roman" w:hAnsi="Times New Roman" w:cs="Times New Roman"/>
          <w:b/>
          <w:sz w:val="26"/>
          <w:szCs w:val="26"/>
        </w:rPr>
      </w:pPr>
    </w:p>
    <w:p w14:paraId="261BB2CC" w14:textId="77777777"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p w14:paraId="0FA6F92E" w14:textId="77777777"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sectPr w:rsidR="009F4098" w:rsidRPr="003B0CE1" w:rsidSect="003B0CE1">
      <w:pgSz w:w="12240" w:h="15840"/>
      <w:pgMar w:top="737" w:right="720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098"/>
    <w:rsid w:val="00040008"/>
    <w:rsid w:val="00301EFE"/>
    <w:rsid w:val="003B0CE1"/>
    <w:rsid w:val="008C5B28"/>
    <w:rsid w:val="00940AB5"/>
    <w:rsid w:val="009F4098"/>
    <w:rsid w:val="00D35C81"/>
    <w:rsid w:val="00D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59A7"/>
  <w15:docId w15:val="{DB202B93-373E-4E85-8311-0AA0C269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Hiển Đặng Quang</cp:lastModifiedBy>
  <cp:revision>4</cp:revision>
  <dcterms:created xsi:type="dcterms:W3CDTF">2021-01-11T02:39:00Z</dcterms:created>
  <dcterms:modified xsi:type="dcterms:W3CDTF">2021-01-26T04:07:00Z</dcterms:modified>
</cp:coreProperties>
</file>