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445339">
        <w:t>4</w:t>
      </w:r>
      <w:r w:rsidR="009100E6">
        <w:t>:</w:t>
      </w:r>
      <w:r w:rsidR="00911070">
        <w:t xml:space="preserve"> </w:t>
      </w:r>
      <w:r w:rsidR="00445339">
        <w:t>DẪN BÓNG ĐỔI HƯỚNG</w:t>
      </w:r>
    </w:p>
    <w:p w:rsidR="005637AE" w:rsidRDefault="007F062F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bookmarkStart w:id="0" w:name="_GoBack"/>
      <w:bookmarkEnd w:id="0"/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4733EE">
        <w:rPr>
          <w:sz w:val="28"/>
        </w:rPr>
        <w:t xml:space="preserve"> và ôn lại</w:t>
      </w:r>
      <w:r w:rsidR="000278E2" w:rsidRPr="000278E2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445339">
        <w:rPr>
          <w:sz w:val="28"/>
        </w:rPr>
        <w:t>dẫn bóng chậm – đổi hướng theo hiệu lệnh</w:t>
      </w:r>
      <w:r w:rsidR="004F2CEB">
        <w:rPr>
          <w:sz w:val="28"/>
        </w:rPr>
        <w:t xml:space="preserve"> 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67012">
        <w:rPr>
          <w:sz w:val="28"/>
        </w:rPr>
        <w:t xml:space="preserve">tại </w:t>
      </w:r>
      <w:r w:rsidR="00445339">
        <w:rPr>
          <w:sz w:val="28"/>
        </w:rPr>
        <w:t>dẫn bóng chậm – đổi hướng theo hiệu lệnh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445339">
        <w:t>dẫn bóng chậm – đổi hướng theo hiệu lệnh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445339">
        <w:t xml:space="preserve"> mắc cơ,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4533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445339">
              <w:rPr>
                <w:sz w:val="28"/>
              </w:rPr>
              <w:t>Hoàng Anh – Hoàng Yến</w:t>
            </w:r>
            <w:r>
              <w:rPr>
                <w:sz w:val="28"/>
              </w:rPr>
              <w:t>”</w:t>
            </w:r>
            <w:r w:rsidR="00445339">
              <w:rPr>
                <w:noProof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44533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1657985" cy="1036955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733EE">
              <w:rPr>
                <w:sz w:val="28"/>
              </w:rPr>
              <w:t>Ôn lại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445339">
              <w:rPr>
                <w:sz w:val="28"/>
              </w:rPr>
              <w:t>dẫn bóng chậm – đổi hướng theo hiệu lệnh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445339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1661160" cy="531495"/>
                  <wp:effectExtent l="0" t="0" r="0" b="1905"/>
                  <wp:wrapSquare wrapText="bothSides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4733EE">
              <w:rPr>
                <w:sz w:val="28"/>
              </w:rPr>
              <w:t xml:space="preserve"> lại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E5E5D">
              <w:rPr>
                <w:sz w:val="28"/>
              </w:rPr>
              <w:t>Săn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DE5E5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-3810</wp:posOffset>
                  </wp:positionV>
                  <wp:extent cx="1633855" cy="96393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924BEA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44533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C50FA81" wp14:editId="49A7347A">
                      <wp:simplePos x="0" y="0"/>
                      <wp:positionH relativeFrom="column">
                        <wp:posOffset>963002</wp:posOffset>
                      </wp:positionH>
                      <wp:positionV relativeFrom="paragraph">
                        <wp:posOffset>171157</wp:posOffset>
                      </wp:positionV>
                      <wp:extent cx="184638" cy="0"/>
                      <wp:effectExtent l="0" t="76200" r="25400" b="114300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638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1" o:spid="_x0000_s1026" type="#_x0000_t32" style="position:absolute;margin-left:75.85pt;margin-top:13.5pt;width:14.55pt;height:0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 w:rsidR="00F038A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E9511D9" wp14:editId="27DA9065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122555</wp:posOffset>
                      </wp:positionV>
                      <wp:extent cx="45720" cy="45720"/>
                      <wp:effectExtent l="0" t="0" r="11430" b="1143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69.7pt;margin-top:9.65pt;width:3.6pt;height:3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924BEA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445339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74304" behindDoc="0" locked="0" layoutInCell="1" allowOverlap="1" wp14:anchorId="103727C2" wp14:editId="2EFCEBA2">
                      <wp:simplePos x="0" y="0"/>
                      <wp:positionH relativeFrom="column">
                        <wp:posOffset>970672</wp:posOffset>
                      </wp:positionH>
                      <wp:positionV relativeFrom="paragraph">
                        <wp:posOffset>124757</wp:posOffset>
                      </wp:positionV>
                      <wp:extent cx="271699" cy="48639"/>
                      <wp:effectExtent l="0" t="38100" r="71755" b="123190"/>
                      <wp:wrapNone/>
                      <wp:docPr id="196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699" cy="48639"/>
                                <a:chOff x="0" y="0"/>
                                <a:chExt cx="271699" cy="48639"/>
                              </a:xfrm>
                            </wpg:grpSpPr>
                            <wps:wsp>
                              <wps:cNvPr id="38" name="Oval 38"/>
                              <wps:cNvSpPr/>
                              <wps:spPr>
                                <a:xfrm>
                                  <a:off x="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raight Arrow Connector 62"/>
                              <wps:cNvCnPr/>
                              <wps:spPr>
                                <a:xfrm>
                                  <a:off x="87549" y="48639"/>
                                  <a:ext cx="18415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6" o:spid="_x0000_s1026" style="position:absolute;margin-left:76.45pt;margin-top:9.8pt;width:21.4pt;height:3.85pt;z-index:251874304" coordsize="271699,4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">
                      <v:oval id="Oval 38" o:spid="_x0000_s1027" style="position:absolute;width:45720;height:45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OZsEA&#10;AADbAAAADwAAAGRycy9kb3ducmV2LnhtbERPz2uDMBS+D/Y/hFfYbY3tYAxnFCkMKvQyHYXeHubN&#10;iOZFTFrt/vrlMNjx4/udFasdxY1m3ztWsNsmIIhbp3vuFHw1H89vIHxA1jg6JgV38lDkjw8Zptot&#10;/Em3OnQihrBPUYEJYUql9K0hi37rJuLIfbvZYohw7qSecYnhdpT7JHmVFnuODQYnOhhqh/pqFRz5&#10;dP4pZVI29aFyw6m5VFdzUepps5bvIAKt4V/85z5qBS9xbPwSf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DmbBAAAA2w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Straight Arrow Connector 62" o:spid="_x0000_s1028" type="#_x0000_t32" style="position:absolute;left:87549;top:48639;width:184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SrcEAAADbAAAADwAAAGRycy9kb3ducmV2LnhtbESPQYvCMBSE7wv+h/AEb2uqh6LVKCII&#10;K3pZ9eLt0TybavNSkqzWf28WBI/DzHzDzJedbcSdfKgdKxgNMxDEpdM1VwpOx833BESIyBobx6Tg&#10;SQGWi97XHAvtHvxL90OsRIJwKFCBibEtpAylIYth6Fri5F2ctxiT9JXUHh8Jbhs5zrJcWqw5LRhs&#10;aW2ovB3+rILpaLW3563ftTtTXoN7nuiY35Qa9LvVDESkLn7C7/aPVpCP4f9L+gF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tKtwQAAANsAAAAPAAAAAAAAAAAAAAAA&#10;AKECAABkcnMvZG93bnJldi54bWxQSwUGAAAAAAQABAD5AAAAjwMAAAAA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445339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593C">
              <w:rPr>
                <w:rFonts w:ascii="Webdings" w:hAnsi="Webdings"/>
                <w:sz w:val="28"/>
              </w:rPr>
              <w:t></w:t>
            </w:r>
            <w:r w:rsidR="00EF593C"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9A1985D" wp14:editId="375EDDCF">
                      <wp:simplePos x="0" y="0"/>
                      <wp:positionH relativeFrom="column">
                        <wp:posOffset>1052180</wp:posOffset>
                      </wp:positionH>
                      <wp:positionV relativeFrom="paragraph">
                        <wp:posOffset>149743</wp:posOffset>
                      </wp:positionV>
                      <wp:extent cx="183775" cy="0"/>
                      <wp:effectExtent l="0" t="76200" r="26035" b="114300"/>
                      <wp:wrapNone/>
                      <wp:docPr id="199" name="Straight Arrow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77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99" o:spid="_x0000_s1026" type="#_x0000_t32" style="position:absolute;margin-left:82.85pt;margin-top:11.8pt;width:14.45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4D70269D" wp14:editId="62863BC3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80010</wp:posOffset>
                      </wp:positionV>
                      <wp:extent cx="629285" cy="86360"/>
                      <wp:effectExtent l="0" t="0" r="18415" b="27940"/>
                      <wp:wrapNone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285" cy="86360"/>
                                <a:chOff x="0" y="0"/>
                                <a:chExt cx="629379" cy="86360"/>
                              </a:xfrm>
                            </wpg:grpSpPr>
                            <wps:wsp>
                              <wps:cNvPr id="193" name="Oval 193"/>
                              <wps:cNvSpPr/>
                              <wps:spPr>
                                <a:xfrm>
                                  <a:off x="583659" y="38911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2" o:spid="_x0000_s1026" style="position:absolute;margin-left:33.8pt;margin-top:6.3pt;width:49.55pt;height:6.8pt;z-index:251876352" coordsize="6293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">
                      <v:oval id="Oval 193" o:spid="_x0000_s1027" style="position:absolute;left:5836;top:38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CMMEA&#10;AADcAAAADwAAAGRycy9kb3ducmV2LnhtbERPTYvCMBC9C/6HMMLeNFVBtGuUIggKXmxF8DY0s02x&#10;mZQmand//WZhwds83uest71txJM6XztWMJ0kIIhLp2uuFFyK/XgJwgdkjY1jUvBNHrab4WCNqXYv&#10;PtMzD5WIIexTVGBCaFMpfWnIop+4ljhyX66zGCLsKqk7fMVw28hZkiykxZpjg8GWdobKe/6wCg58&#10;uv5kMsmKfHd091NxOz7MTamPUZ99ggjUh7f4333Qcf5qDn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gjDBAAAA3AAAAA8AAAAAAAAAAAAAAAAAmAIAAGRycy9kb3du&#10;cmV2LnhtbFBLBQYAAAAABAAEAPUAAACGAwAAAAA=&#10;" fillcolor="black [3213]" strokecolor="black [1600]" strokeweight="1pt">
                        <v:stroke joinstyle="miter"/>
                      </v:oval>
                      <v:line id="Straight Connector 194" o:spid="_x0000_s1028" style="position:absolute;visibility:visible;mso-wrap-style:square" from="2042,0" to="2500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GwMEAAADcAAAADwAAAGRycy9kb3ducmV2LnhtbERP22rCQBB9F/oPyxR800lVxKauUgTF&#10;J8XLB0yz0yRtdjZkVxP79V1B8G0O5zrzZWcrdeXGl040vA0TUCyZM6XkGs6n9WAGygcSQ5UT1nBj&#10;D8vFS29OqXGtHPh6DLmKIeJT0lCEUKeIPivYkh+6miVy366xFCJscjQNtTHcVjhKkilaKiU2FFTz&#10;quDs93ixGux4m+ym7WhXYfaz+ZI/xMl4r3X/tfv8ABW4C0/xw701cf77BO7PxAtw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sbA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95" o:spid="_x0000_s1029" style="position:absolute;visibility:visible;mso-wrap-style:square" from="0,0" to="457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ZjW8IAAADcAAAADwAAAGRycy9kb3ducmV2LnhtbERPzWrCQBC+C77DMoI3nVSttKmrlILi&#10;SdH2AabZaZI2Oxuyq4k+vSsUvM3H9zuLVWcrdebGl040PI0TUCyZM6XkGr4+16MXUD6QGKqcsIYL&#10;e1gt+70Fpca1cuDzMeQqhohPSUMRQp0i+qxgS37sapbI/bjGUoiwydE01MZwW+EkSeZoqZTYUFDN&#10;HwVnf8eT1WCn22Q3bye7CrPfzbdcEWfTvdbDQff+BipwFx7if/fWxPmvz3B/Jl6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ZjW8IAAADcAAAADwAAAAAAAAAAAAAA&#10;AAChAgAAZHJzL2Rvd25yZXYueG1sUEsFBgAAAAAEAAQA+QAAAJA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445339">
              <w:rPr>
                <w:rFonts w:ascii="Webdings" w:hAnsi="Webdings"/>
                <w:sz w:val="28"/>
              </w:rPr>
              <w:t>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445339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52AF82CD" wp14:editId="3239DFF2">
                      <wp:simplePos x="0" y="0"/>
                      <wp:positionH relativeFrom="column">
                        <wp:posOffset>435651</wp:posOffset>
                      </wp:positionH>
                      <wp:positionV relativeFrom="paragraph">
                        <wp:posOffset>96358</wp:posOffset>
                      </wp:positionV>
                      <wp:extent cx="629379" cy="86360"/>
                      <wp:effectExtent l="0" t="0" r="18415" b="2794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379" cy="86360"/>
                                <a:chOff x="0" y="0"/>
                                <a:chExt cx="629379" cy="86360"/>
                              </a:xfrm>
                            </wpg:grpSpPr>
                            <wps:wsp>
                              <wps:cNvPr id="45" name="Oval 45"/>
                              <wps:cNvSpPr/>
                              <wps:spPr>
                                <a:xfrm>
                                  <a:off x="583659" y="38911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1026" style="position:absolute;margin-left:34.3pt;margin-top:7.6pt;width:49.55pt;height:6.8pt;z-index:251864064" coordsize="6293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">
                      <v:oval id="Oval 45" o:spid="_x0000_s1027" style="position:absolute;left:5836;top:38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ShcMA&#10;AADbAAAADwAAAGRycy9kb3ducmV2LnhtbESPQYvCMBSE74L/ITxhb5oqKtI1ShEEBS+2Inh7NG+b&#10;YvNSmqjd/fWbhQWPw8x8w6y3vW3EkzpfO1YwnSQgiEuna64UXIr9eAXCB2SNjWNS8E0etpvhYI2p&#10;di8+0zMPlYgQ9ikqMCG0qZS+NGTRT1xLHL0v11kMUXaV1B2+Itw2cpYkS2mx5rhgsKWdofKeP6yC&#10;A5+uP5lMsiLfHd39VNyOD3NT6mPUZ58gAvXhHf5vH7SC+QL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ShcMAAADbAAAADwAAAAAAAAAAAAAAAACYAgAAZHJzL2Rv&#10;d25yZXYueG1sUEsFBgAAAAAEAAQA9QAAAIgDAAAAAA==&#10;" fillcolor="black [3213]" strokecolor="black [1600]" strokeweight="1pt">
                        <v:stroke joinstyle="miter"/>
                      </v:oval>
                      <v:line id="Straight Connector 54" o:spid="_x0000_s1028" style="position:absolute;visibility:visible;mso-wrap-style:square" from="2042,0" to="2500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lFocMAAADbAAAADwAAAGRycy9kb3ducmV2LnhtbESP3WrCQBSE7wu+w3IE7+qJv0h0FREq&#10;Xln8eYBj9jRJzZ4N2a1J+/TdQsHLYWa+YVabzlbqwY0vnWgYDRNQLJkzpeQarpe31wUoH0gMVU5Y&#10;wzd72Kx7LytKjWvlxI9zyFWEiE9JQxFCnSL6rGBLfuhqluh9uMZSiLLJ0TTURritcJwkc7RUSlwo&#10;qOZdwdn9/GU12MkhOc7b8bHC7HN/kx/E6eRd60G/2y5BBe7CM/zfPhgNsy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RaH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55" o:spid="_x0000_s1029" style="position:absolute;visibility:visible;mso-wrap-style:square" from="0,0" to="457,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DE5E5D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98B2AAC" wp14:editId="2AF0DF1A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-1270</wp:posOffset>
                      </wp:positionV>
                      <wp:extent cx="183515" cy="0"/>
                      <wp:effectExtent l="0" t="76200" r="26035" b="114300"/>
                      <wp:wrapNone/>
                      <wp:docPr id="201" name="Straight Arrow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1" o:spid="_x0000_s1026" type="#_x0000_t32" style="position:absolute;margin-left:85.55pt;margin-top:-.1pt;width:14.45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DE5E5D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8236A24" wp14:editId="01ABE45D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167640</wp:posOffset>
                      </wp:positionV>
                      <wp:extent cx="183515" cy="0"/>
                      <wp:effectExtent l="0" t="76200" r="26035" b="114300"/>
                      <wp:wrapNone/>
                      <wp:docPr id="202" name="Straight Arrow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2" o:spid="_x0000_s1026" type="#_x0000_t32" style="position:absolute;margin-left:85.35pt;margin-top:13.2pt;width:14.4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" strokecolor="black [3213]" strokeweight="1pt">
                      <v:stroke dashstyle="dash" endarrow="open" joinstyle="miter"/>
                    </v:shape>
                  </w:pict>
                </mc:Fallback>
              </mc:AlternateContent>
            </w:r>
            <w:r w:rsidR="00EB2AA7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8FCF679" wp14:editId="5B88624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7.2pt" to="3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EB2AA7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1CC037" wp14:editId="53070AC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7.2pt" to="5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038A4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E19867E" wp14:editId="64497094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130810</wp:posOffset>
                      </wp:positionV>
                      <wp:extent cx="45720" cy="45720"/>
                      <wp:effectExtent l="0" t="0" r="11430" b="1143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0" o:spid="_x0000_s1026" style="position:absolute;margin-left:80.2pt;margin-top:10.3pt;width:3.6pt;height:3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" fillcolor="black [3213]" strokecolor="black [1600]" strokeweight="1pt">
                      <v:stroke joinstyle="miter"/>
                    </v:oval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B1" w:rsidRDefault="002805B1" w:rsidP="000D35B2">
      <w:r>
        <w:separator/>
      </w:r>
    </w:p>
  </w:endnote>
  <w:endnote w:type="continuationSeparator" w:id="0">
    <w:p w:rsidR="002805B1" w:rsidRDefault="002805B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B1" w:rsidRDefault="002805B1" w:rsidP="000D35B2">
      <w:r>
        <w:separator/>
      </w:r>
    </w:p>
  </w:footnote>
  <w:footnote w:type="continuationSeparator" w:id="0">
    <w:p w:rsidR="002805B1" w:rsidRDefault="002805B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023C3"/>
    <w:rsid w:val="00221528"/>
    <w:rsid w:val="002238B3"/>
    <w:rsid w:val="00233CDC"/>
    <w:rsid w:val="00242AF5"/>
    <w:rsid w:val="002805B1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3F47B9"/>
    <w:rsid w:val="0043023D"/>
    <w:rsid w:val="00430D0E"/>
    <w:rsid w:val="0043429A"/>
    <w:rsid w:val="00445339"/>
    <w:rsid w:val="00454BAB"/>
    <w:rsid w:val="004733EE"/>
    <w:rsid w:val="0049115E"/>
    <w:rsid w:val="004B57F5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700159"/>
    <w:rsid w:val="00714300"/>
    <w:rsid w:val="00717577"/>
    <w:rsid w:val="00740036"/>
    <w:rsid w:val="007403CE"/>
    <w:rsid w:val="007551E9"/>
    <w:rsid w:val="00781BD4"/>
    <w:rsid w:val="007C4D8E"/>
    <w:rsid w:val="007F062F"/>
    <w:rsid w:val="007F4AC7"/>
    <w:rsid w:val="007F688A"/>
    <w:rsid w:val="008040F3"/>
    <w:rsid w:val="0082395B"/>
    <w:rsid w:val="00871521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4472"/>
    <w:rsid w:val="00C1133D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DE5E5D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2022-08-17T13:20:00Z</dcterms:created>
  <dcterms:modified xsi:type="dcterms:W3CDTF">2022-08-17T13:21:00Z</dcterms:modified>
</cp:coreProperties>
</file>