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B7" w:rsidRDefault="009B52B7">
      <w:pPr>
        <w:pStyle w:val="Heading2"/>
        <w:jc w:val="center"/>
      </w:pPr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6 - BS</w:t>
      </w:r>
      <w:r>
        <w:rPr>
          <w:b/>
          <w:bCs/>
          <w:color w:val="188FBA"/>
        </w:rPr>
        <w:br/>
        <w:t>Time allotted: 60</w:t>
      </w:r>
    </w:p>
    <w:p w:rsidR="00D32868" w:rsidRDefault="00D32868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D3286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1. B</w:t>
            </w:r>
          </w:p>
          <w:p w:rsidR="00D32868" w:rsidRDefault="009B52B7">
            <w:pPr>
              <w:spacing w:before="150"/>
            </w:pPr>
            <w:r>
              <w:t>2. A</w:t>
            </w:r>
          </w:p>
          <w:p w:rsidR="00D32868" w:rsidRDefault="009B52B7">
            <w:pPr>
              <w:spacing w:before="150"/>
            </w:pPr>
            <w:r>
              <w:t>3. C</w:t>
            </w:r>
          </w:p>
          <w:p w:rsidR="00D32868" w:rsidRDefault="009B52B7">
            <w:pPr>
              <w:spacing w:before="150"/>
            </w:pPr>
            <w:r>
              <w:t>4. D</w:t>
            </w:r>
          </w:p>
          <w:p w:rsidR="00D32868" w:rsidRDefault="009B52B7">
            <w:pPr>
              <w:spacing w:before="150"/>
            </w:pPr>
            <w:r>
              <w:t>5.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634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VOCABULARY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6. A</w:t>
            </w:r>
          </w:p>
          <w:p w:rsidR="00D32868" w:rsidRDefault="009B52B7">
            <w:pPr>
              <w:spacing w:before="150"/>
            </w:pPr>
            <w:r>
              <w:t>7. B</w:t>
            </w:r>
          </w:p>
          <w:p w:rsidR="00D32868" w:rsidRDefault="009B52B7">
            <w:pPr>
              <w:spacing w:before="150"/>
            </w:pPr>
            <w:r>
              <w:t>8. D</w:t>
            </w:r>
          </w:p>
          <w:p w:rsidR="00D32868" w:rsidRDefault="009B52B7">
            <w:pPr>
              <w:spacing w:before="150"/>
            </w:pPr>
            <w:r>
              <w:t>9. G</w:t>
            </w:r>
          </w:p>
          <w:p w:rsidR="00D32868" w:rsidRDefault="009B52B7">
            <w:pPr>
              <w:spacing w:before="150"/>
            </w:pPr>
            <w:r>
              <w:t>10. F</w:t>
            </w:r>
            <w:bookmarkStart w:id="0" w:name="_GoBack"/>
            <w:bookmarkEnd w:id="0"/>
          </w:p>
          <w:p w:rsidR="00D32868" w:rsidRDefault="009B52B7">
            <w:pPr>
              <w:spacing w:before="150"/>
            </w:pPr>
            <w:r>
              <w:t>11. oxygen</w:t>
            </w:r>
          </w:p>
          <w:p w:rsidR="00D32868" w:rsidRDefault="009B52B7">
            <w:pPr>
              <w:spacing w:before="150"/>
            </w:pPr>
            <w:r>
              <w:t>12. temperature</w:t>
            </w:r>
          </w:p>
          <w:p w:rsidR="00D32868" w:rsidRDefault="009B52B7">
            <w:pPr>
              <w:spacing w:before="150"/>
            </w:pPr>
            <w:r>
              <w:t>13. gravity</w:t>
            </w:r>
          </w:p>
          <w:p w:rsidR="00D32868" w:rsidRDefault="009B52B7">
            <w:pPr>
              <w:spacing w:before="150"/>
            </w:pPr>
            <w:r>
              <w:t>14. Venus</w:t>
            </w:r>
          </w:p>
          <w:p w:rsidR="00D32868" w:rsidRDefault="009B52B7">
            <w:pPr>
              <w:spacing w:before="150"/>
            </w:pPr>
            <w:r>
              <w:t>15. space station</w:t>
            </w:r>
          </w:p>
        </w:tc>
      </w:tr>
      <w:tr w:rsidR="00D3286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16. decade</w:t>
            </w:r>
          </w:p>
          <w:p w:rsidR="00D32868" w:rsidRDefault="009B52B7">
            <w:pPr>
              <w:spacing w:before="150"/>
            </w:pPr>
            <w:r>
              <w:t>17. watching TV</w:t>
            </w:r>
          </w:p>
          <w:p w:rsidR="00D32868" w:rsidRDefault="009B52B7">
            <w:pPr>
              <w:spacing w:before="150"/>
            </w:pPr>
            <w:r>
              <w:t>18. huge</w:t>
            </w:r>
          </w:p>
          <w:p w:rsidR="00D32868" w:rsidRDefault="009B52B7">
            <w:pPr>
              <w:spacing w:before="150"/>
            </w:pPr>
            <w:r>
              <w:t>19. bird</w:t>
            </w:r>
          </w:p>
          <w:p w:rsidR="00D32868" w:rsidRDefault="009B52B7">
            <w:pPr>
              <w:spacing w:before="150"/>
            </w:pPr>
            <w:r>
              <w:t>20. human</w:t>
            </w:r>
          </w:p>
          <w:p w:rsidR="00D32868" w:rsidRDefault="009B52B7">
            <w:pPr>
              <w:spacing w:before="150"/>
            </w:pPr>
            <w:r>
              <w:t>21. True</w:t>
            </w:r>
          </w:p>
          <w:p w:rsidR="00D32868" w:rsidRDefault="009B52B7">
            <w:pPr>
              <w:spacing w:before="150"/>
            </w:pPr>
            <w:r>
              <w:t>22. True</w:t>
            </w:r>
          </w:p>
          <w:p w:rsidR="00D32868" w:rsidRDefault="009B52B7">
            <w:pPr>
              <w:spacing w:before="150"/>
            </w:pPr>
            <w:r>
              <w:t>23. False</w:t>
            </w:r>
          </w:p>
          <w:p w:rsidR="00D32868" w:rsidRDefault="009B52B7">
            <w:pPr>
              <w:spacing w:before="150"/>
            </w:pPr>
            <w:r>
              <w:t>24. True</w:t>
            </w:r>
          </w:p>
          <w:p w:rsidR="00D32868" w:rsidRDefault="009B52B7">
            <w:pPr>
              <w:spacing w:before="150"/>
            </w:pPr>
            <w:r>
              <w:t>25. True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1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GRAMMAR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26. C</w:t>
            </w:r>
          </w:p>
          <w:p w:rsidR="00D32868" w:rsidRDefault="009B52B7">
            <w:pPr>
              <w:spacing w:before="150"/>
            </w:pPr>
            <w:r>
              <w:t>27. B</w:t>
            </w:r>
          </w:p>
          <w:p w:rsidR="00D32868" w:rsidRDefault="009B52B7">
            <w:pPr>
              <w:spacing w:before="150"/>
            </w:pPr>
            <w:r>
              <w:t>28. A</w:t>
            </w:r>
          </w:p>
          <w:p w:rsidR="00D32868" w:rsidRDefault="009B52B7">
            <w:pPr>
              <w:spacing w:before="150"/>
            </w:pPr>
            <w:r>
              <w:t>29. D</w:t>
            </w:r>
          </w:p>
          <w:p w:rsidR="00D32868" w:rsidRDefault="009B52B7">
            <w:pPr>
              <w:spacing w:before="150"/>
            </w:pPr>
            <w:r>
              <w:t>30. B</w:t>
            </w:r>
          </w:p>
          <w:p w:rsidR="00D32868" w:rsidRDefault="009B52B7">
            <w:pPr>
              <w:spacing w:before="150"/>
            </w:pPr>
            <w:r>
              <w:t>31. Will you take</w:t>
            </w:r>
          </w:p>
          <w:p w:rsidR="00D32868" w:rsidRDefault="009B52B7">
            <w:pPr>
              <w:spacing w:before="150"/>
            </w:pPr>
            <w:r>
              <w:t>32. will be</w:t>
            </w:r>
          </w:p>
          <w:p w:rsidR="00D32868" w:rsidRDefault="009B52B7">
            <w:pPr>
              <w:spacing w:before="150"/>
            </w:pPr>
            <w:r>
              <w:t>33. will build</w:t>
            </w:r>
          </w:p>
          <w:p w:rsidR="00D32868" w:rsidRDefault="009B52B7">
            <w:pPr>
              <w:spacing w:before="150"/>
            </w:pPr>
            <w:r>
              <w:t>34. will have</w:t>
            </w:r>
          </w:p>
          <w:p w:rsidR="00D32868" w:rsidRDefault="009B52B7">
            <w:pPr>
              <w:spacing w:before="150"/>
            </w:pPr>
            <w:r>
              <w:t>35. won’t live</w:t>
            </w:r>
          </w:p>
        </w:tc>
      </w:tr>
      <w:tr w:rsidR="00D3286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36. False</w:t>
            </w:r>
          </w:p>
          <w:p w:rsidR="00D32868" w:rsidRDefault="009B52B7">
            <w:pPr>
              <w:spacing w:before="150"/>
            </w:pPr>
            <w:r>
              <w:t>37. True</w:t>
            </w:r>
          </w:p>
          <w:p w:rsidR="00D32868" w:rsidRDefault="009B52B7">
            <w:pPr>
              <w:spacing w:before="150"/>
            </w:pPr>
            <w:r>
              <w:t>38. True</w:t>
            </w:r>
          </w:p>
          <w:p w:rsidR="00D32868" w:rsidRDefault="009B52B7">
            <w:pPr>
              <w:spacing w:before="150"/>
            </w:pPr>
            <w:r>
              <w:t>39. False</w:t>
            </w:r>
          </w:p>
          <w:p w:rsidR="00D32868" w:rsidRDefault="009B52B7">
            <w:pPr>
              <w:spacing w:before="150"/>
            </w:pPr>
            <w:r>
              <w:t>40. Not given</w:t>
            </w:r>
          </w:p>
          <w:p w:rsidR="00D32868" w:rsidRDefault="009B52B7">
            <w:pPr>
              <w:spacing w:before="150"/>
            </w:pPr>
            <w:r>
              <w:t>41. In the 1950s</w:t>
            </w:r>
          </w:p>
          <w:p w:rsidR="00D32868" w:rsidRDefault="009B52B7">
            <w:pPr>
              <w:spacing w:before="150"/>
            </w:pPr>
            <w:r>
              <w:t>42. bad weather</w:t>
            </w:r>
          </w:p>
          <w:p w:rsidR="00D32868" w:rsidRDefault="009B52B7">
            <w:pPr>
              <w:spacing w:before="150"/>
            </w:pPr>
            <w:r>
              <w:t>43. the mid-1960s/by the mid-1960s</w:t>
            </w:r>
          </w:p>
          <w:p w:rsidR="00D32868" w:rsidRDefault="009B52B7">
            <w:pPr>
              <w:spacing w:before="150"/>
            </w:pPr>
            <w:r>
              <w:t>44. unreal</w:t>
            </w:r>
          </w:p>
          <w:p w:rsidR="00D32868" w:rsidRDefault="009B52B7">
            <w:pPr>
              <w:spacing w:before="150"/>
            </w:pPr>
            <w:r>
              <w:t>45. visitors from space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245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SPEAKING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46. D/I watched a movie on a scientific channel last night.</w:t>
            </w:r>
          </w:p>
          <w:p w:rsidR="00D32868" w:rsidRDefault="009B52B7">
            <w:pPr>
              <w:spacing w:before="150"/>
            </w:pPr>
            <w:r>
              <w:t>47. E/It showed some evidence of UFO and alien sightings.</w:t>
            </w:r>
          </w:p>
          <w:p w:rsidR="00D32868" w:rsidRDefault="009B52B7">
            <w:pPr>
              <w:spacing w:before="150"/>
            </w:pPr>
            <w:r>
              <w:t>48. C/I don’t know, but they looked very strange.</w:t>
            </w:r>
          </w:p>
          <w:p w:rsidR="00D32868" w:rsidRDefault="009B52B7">
            <w:pPr>
              <w:spacing w:before="150"/>
            </w:pPr>
            <w:r>
              <w:t>49. A/It looked like a saucer.</w:t>
            </w:r>
          </w:p>
          <w:p w:rsidR="00D32868" w:rsidRDefault="009B52B7">
            <w:pPr>
              <w:spacing w:before="150"/>
            </w:pPr>
            <w:r>
              <w:t>50. B/They had big eyes, and they were green.</w:t>
            </w:r>
          </w:p>
        </w:tc>
      </w:tr>
      <w:tr w:rsidR="00D32868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D32868">
              <w:tc>
                <w:tcPr>
                  <w:tcW w:w="0" w:type="auto"/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32868" w:rsidRDefault="009B52B7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D32868" w:rsidRDefault="009B52B7">
            <w:pPr>
              <w:spacing w:before="150"/>
            </w:pPr>
            <w:r>
              <w:t>51. D/I saw an alien on an island in Oceania</w:t>
            </w:r>
          </w:p>
          <w:p w:rsidR="00D32868" w:rsidRDefault="009B52B7">
            <w:pPr>
              <w:spacing w:before="150"/>
            </w:pPr>
            <w:r>
              <w:lastRenderedPageBreak/>
              <w:t xml:space="preserve">52. C/I was twelve </w:t>
            </w:r>
            <w:proofErr w:type="gramStart"/>
            <w:r>
              <w:t>years</w:t>
            </w:r>
            <w:proofErr w:type="gramEnd"/>
            <w:r>
              <w:t xml:space="preserve"> old</w:t>
            </w:r>
          </w:p>
          <w:p w:rsidR="00D32868" w:rsidRDefault="009B52B7">
            <w:pPr>
              <w:spacing w:before="150"/>
            </w:pPr>
            <w:r>
              <w:t>53. E/We were walking along a footpath</w:t>
            </w:r>
          </w:p>
          <w:p w:rsidR="00D32868" w:rsidRDefault="009B52B7">
            <w:pPr>
              <w:spacing w:before="150"/>
            </w:pPr>
            <w:r>
              <w:t>54. A/when he talked</w:t>
            </w:r>
          </w:p>
          <w:p w:rsidR="00D32868" w:rsidRDefault="009B52B7">
            <w:pPr>
              <w:spacing w:before="150"/>
            </w:pPr>
            <w:r>
              <w:t>55. B/I told other people about that</w:t>
            </w:r>
          </w:p>
        </w:tc>
      </w:tr>
    </w:tbl>
    <w:p w:rsidR="00D32868" w:rsidRDefault="009B52B7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D3286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B70"/>
    <w:multiLevelType w:val="hybridMultilevel"/>
    <w:tmpl w:val="B5B0AB32"/>
    <w:lvl w:ilvl="0" w:tplc="370E6C70">
      <w:start w:val="1"/>
      <w:numFmt w:val="bullet"/>
      <w:lvlText w:val="●"/>
      <w:lvlJc w:val="left"/>
      <w:pPr>
        <w:ind w:left="720" w:hanging="360"/>
      </w:pPr>
    </w:lvl>
    <w:lvl w:ilvl="1" w:tplc="7A660470">
      <w:start w:val="1"/>
      <w:numFmt w:val="bullet"/>
      <w:lvlText w:val="○"/>
      <w:lvlJc w:val="left"/>
      <w:pPr>
        <w:ind w:left="1440" w:hanging="360"/>
      </w:pPr>
    </w:lvl>
    <w:lvl w:ilvl="2" w:tplc="884C3716">
      <w:start w:val="1"/>
      <w:numFmt w:val="bullet"/>
      <w:lvlText w:val="■"/>
      <w:lvlJc w:val="left"/>
      <w:pPr>
        <w:ind w:left="2160" w:hanging="360"/>
      </w:pPr>
    </w:lvl>
    <w:lvl w:ilvl="3" w:tplc="99A25024">
      <w:start w:val="1"/>
      <w:numFmt w:val="bullet"/>
      <w:lvlText w:val="●"/>
      <w:lvlJc w:val="left"/>
      <w:pPr>
        <w:ind w:left="2880" w:hanging="360"/>
      </w:pPr>
    </w:lvl>
    <w:lvl w:ilvl="4" w:tplc="03A2ACE8">
      <w:start w:val="1"/>
      <w:numFmt w:val="bullet"/>
      <w:lvlText w:val="○"/>
      <w:lvlJc w:val="left"/>
      <w:pPr>
        <w:ind w:left="3600" w:hanging="360"/>
      </w:pPr>
    </w:lvl>
    <w:lvl w:ilvl="5" w:tplc="C96CCD5A">
      <w:start w:val="1"/>
      <w:numFmt w:val="bullet"/>
      <w:lvlText w:val="■"/>
      <w:lvlJc w:val="left"/>
      <w:pPr>
        <w:ind w:left="4320" w:hanging="360"/>
      </w:pPr>
    </w:lvl>
    <w:lvl w:ilvl="6" w:tplc="94FAA914">
      <w:start w:val="1"/>
      <w:numFmt w:val="bullet"/>
      <w:lvlText w:val="●"/>
      <w:lvlJc w:val="left"/>
      <w:pPr>
        <w:ind w:left="5040" w:hanging="360"/>
      </w:pPr>
    </w:lvl>
    <w:lvl w:ilvl="7" w:tplc="18EA3D62">
      <w:start w:val="1"/>
      <w:numFmt w:val="bullet"/>
      <w:lvlText w:val="●"/>
      <w:lvlJc w:val="left"/>
      <w:pPr>
        <w:ind w:left="5760" w:hanging="360"/>
      </w:pPr>
    </w:lvl>
    <w:lvl w:ilvl="8" w:tplc="41B40A6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68"/>
    <w:rsid w:val="009B52B7"/>
    <w:rsid w:val="00D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E29EF-15F5-4AC4-8CDB-EBEE9AB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2023-12-11T03:15:00Z</dcterms:created>
  <dcterms:modified xsi:type="dcterms:W3CDTF">2023-12-11T03:26:00Z</dcterms:modified>
</cp:coreProperties>
</file>