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416E7" w:rsidRPr="000416E7" w:rsidTr="00172BC7">
        <w:tc>
          <w:tcPr>
            <w:tcW w:w="5341" w:type="dxa"/>
          </w:tcPr>
          <w:p w:rsidR="000416E7" w:rsidRPr="000416E7" w:rsidRDefault="000416E7" w:rsidP="000416E7">
            <w:pPr>
              <w:spacing w:before="120" w:after="120"/>
              <w:rPr>
                <w:b/>
              </w:rPr>
            </w:pPr>
            <w:r w:rsidRPr="000416E7">
              <w:rPr>
                <w:b/>
              </w:rPr>
              <w:t>Week:……………..</w:t>
            </w:r>
          </w:p>
          <w:p w:rsidR="000416E7" w:rsidRPr="000416E7" w:rsidRDefault="000416E7" w:rsidP="000416E7">
            <w:pPr>
              <w:spacing w:before="120" w:after="120"/>
              <w:rPr>
                <w:b/>
              </w:rPr>
            </w:pPr>
            <w:r w:rsidRPr="000416E7">
              <w:rPr>
                <w:b/>
              </w:rPr>
              <w:t>Period:…………….</w:t>
            </w:r>
          </w:p>
        </w:tc>
        <w:tc>
          <w:tcPr>
            <w:tcW w:w="5341" w:type="dxa"/>
          </w:tcPr>
          <w:p w:rsidR="000416E7" w:rsidRPr="000416E7" w:rsidRDefault="000416E7" w:rsidP="000416E7">
            <w:pPr>
              <w:spacing w:before="120" w:after="120"/>
            </w:pPr>
            <w:r w:rsidRPr="000416E7">
              <w:rPr>
                <w:b/>
              </w:rPr>
              <w:t>Date of planning</w:t>
            </w:r>
            <w:r w:rsidRPr="000416E7">
              <w:t xml:space="preserve"> </w:t>
            </w:r>
            <w:r w:rsidRPr="000416E7">
              <w:rPr>
                <w:b/>
              </w:rPr>
              <w:t>:</w:t>
            </w:r>
            <w:r w:rsidRPr="000416E7">
              <w:t xml:space="preserve"> …/… / 2023</w:t>
            </w:r>
          </w:p>
          <w:p w:rsidR="000416E7" w:rsidRPr="000416E7" w:rsidRDefault="000416E7" w:rsidP="000416E7">
            <w:pPr>
              <w:spacing w:before="120" w:after="120"/>
              <w:rPr>
                <w:b/>
              </w:rPr>
            </w:pPr>
            <w:r w:rsidRPr="000416E7">
              <w:rPr>
                <w:b/>
              </w:rPr>
              <w:t>Date of teaching :</w:t>
            </w:r>
            <w:r w:rsidRPr="000416E7">
              <w:t xml:space="preserve"> …/… / 2023                     </w:t>
            </w:r>
          </w:p>
        </w:tc>
      </w:tr>
    </w:tbl>
    <w:p w:rsidR="000416E7" w:rsidRPr="000416E7" w:rsidRDefault="000416E7" w:rsidP="000416E7">
      <w:pPr>
        <w:rPr>
          <w:b/>
        </w:rPr>
      </w:pPr>
    </w:p>
    <w:p w:rsidR="000416E7" w:rsidRPr="000416E7" w:rsidRDefault="000416E7" w:rsidP="00C90D25">
      <w:pPr>
        <w:jc w:val="center"/>
        <w:rPr>
          <w:b/>
        </w:rPr>
      </w:pPr>
      <w:r w:rsidRPr="000416E7">
        <w:rPr>
          <w:b/>
        </w:rPr>
        <w:t>UNIT 4: ETHNIC GROUPS OF VIETNAM</w:t>
      </w:r>
    </w:p>
    <w:p w:rsidR="000416E7" w:rsidRPr="000416E7" w:rsidRDefault="000416E7" w:rsidP="00C90D25">
      <w:pPr>
        <w:jc w:val="center"/>
        <w:rPr>
          <w:b/>
          <w:bCs/>
          <w:u w:val="single"/>
        </w:rPr>
      </w:pPr>
      <w:r w:rsidRPr="000416E7">
        <w:rPr>
          <w:b/>
        </w:rPr>
        <w:t>Lesson 5: Skills 1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I. OBJECTIVES</w:t>
      </w:r>
    </w:p>
    <w:p w:rsidR="000416E7" w:rsidRPr="000416E7" w:rsidRDefault="000416E7" w:rsidP="000416E7">
      <w:r w:rsidRPr="000416E7">
        <w:t>By the end of the lesson, ss will be able to:</w:t>
      </w:r>
    </w:p>
    <w:p w:rsidR="000416E7" w:rsidRPr="000416E7" w:rsidRDefault="000416E7" w:rsidP="000416E7">
      <w:r w:rsidRPr="000416E7">
        <w:t>- Scan for specific information about an essay (about 150 words) of customs and traditions.</w:t>
      </w:r>
    </w:p>
    <w:p w:rsidR="000416E7" w:rsidRPr="000416E7" w:rsidRDefault="000416E7" w:rsidP="000416E7">
      <w:r w:rsidRPr="000416E7">
        <w:t>- Skim for general information about an essay (about 150 words) of customs and traditions.</w:t>
      </w:r>
    </w:p>
    <w:p w:rsidR="000416E7" w:rsidRPr="000416E7" w:rsidRDefault="000416E7" w:rsidP="000416E7">
      <w:r w:rsidRPr="000416E7">
        <w:t>- Talk about the customs and traditions in their own family.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1. Knowledge</w:t>
      </w:r>
    </w:p>
    <w:p w:rsidR="000416E7" w:rsidRPr="000416E7" w:rsidRDefault="000416E7" w:rsidP="000416E7">
      <w:r w:rsidRPr="000416E7">
        <w:t>- Vocabulary:  recognize some lexical items related to the topic “customs” and “tradition”</w:t>
      </w:r>
    </w:p>
    <w:p w:rsidR="000416E7" w:rsidRPr="000416E7" w:rsidRDefault="000416E7" w:rsidP="000416E7">
      <w:r w:rsidRPr="000416E7">
        <w:t>- Grammar: Use present simple to can talk about the customs and traditions in their own family.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2. Competences </w:t>
      </w:r>
    </w:p>
    <w:p w:rsidR="000416E7" w:rsidRPr="000416E7" w:rsidRDefault="000416E7" w:rsidP="000416E7">
      <w:r w:rsidRPr="000416E7">
        <w:t>- Linguistic competence, cooperative learning and communicative competence.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3. Personal qualities</w:t>
      </w:r>
    </w:p>
    <w:p w:rsidR="000416E7" w:rsidRPr="000416E7" w:rsidRDefault="000416E7" w:rsidP="000416E7">
      <w:pPr>
        <w:rPr>
          <w:lang w:val="x-none"/>
        </w:rPr>
      </w:pPr>
      <w:r w:rsidRPr="000416E7">
        <w:t xml:space="preserve">- </w:t>
      </w:r>
      <w:r w:rsidRPr="000416E7">
        <w:rPr>
          <w:lang w:val="x-none"/>
        </w:rPr>
        <w:t>Be aware of protecting “custom and traditions”.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II. MATERIALS </w:t>
      </w:r>
    </w:p>
    <w:p w:rsidR="000416E7" w:rsidRPr="000416E7" w:rsidRDefault="000416E7" w:rsidP="000416E7">
      <w:r w:rsidRPr="000416E7">
        <w:t>- Grade 8 textbook, Unit 4, Skills 2</w:t>
      </w:r>
    </w:p>
    <w:p w:rsidR="000416E7" w:rsidRPr="000416E7" w:rsidRDefault="000416E7" w:rsidP="000416E7">
      <w:r w:rsidRPr="000416E7">
        <w:t>- Computer connected to the Internet</w:t>
      </w:r>
    </w:p>
    <w:p w:rsidR="000416E7" w:rsidRPr="000416E7" w:rsidRDefault="000416E7" w:rsidP="000416E7">
      <w:r w:rsidRPr="000416E7">
        <w:t>- Projector / TV</w:t>
      </w:r>
      <w:r w:rsidRPr="000416E7">
        <w:tab/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III. PROCEDURES</w:t>
      </w:r>
    </w:p>
    <w:p w:rsidR="000416E7" w:rsidRPr="000416E7" w:rsidRDefault="000416E7" w:rsidP="000416E7">
      <w:r w:rsidRPr="000416E7">
        <w:rPr>
          <w:b/>
        </w:rPr>
        <w:t xml:space="preserve">1. WARM-UP </w:t>
      </w:r>
      <w:r w:rsidRPr="000416E7">
        <w:t>(5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To provide Ss’ some background knowledge about the topic of the reading text.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Ss work in pairs to answer the questions.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Ss can</w:t>
      </w:r>
      <w:r w:rsidRPr="000416E7">
        <w:rPr>
          <w:b/>
        </w:rPr>
        <w:t xml:space="preserve"> </w:t>
      </w:r>
      <w:r w:rsidRPr="000416E7">
        <w:rPr>
          <w:bCs/>
        </w:rPr>
        <w:t xml:space="preserve">identify the topic of the reading text. 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p w:rsidR="000416E7" w:rsidRPr="000416E7" w:rsidRDefault="000416E7" w:rsidP="000416E7">
      <w:pPr>
        <w:rPr>
          <w:b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lastRenderedPageBreak/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r w:rsidRPr="000416E7">
              <w:t>- T asks ss to look at the pictures in and answer the questions in pairs.</w:t>
            </w:r>
          </w:p>
          <w:p w:rsidR="000416E7" w:rsidRPr="000416E7" w:rsidRDefault="000416E7" w:rsidP="000416E7">
            <w:r w:rsidRPr="000416E7">
              <w:t>- Ss work in pairs to answer the questions.</w:t>
            </w:r>
          </w:p>
          <w:p w:rsidR="000416E7" w:rsidRPr="000416E7" w:rsidRDefault="000416E7" w:rsidP="000416E7">
            <w:r w:rsidRPr="000416E7">
              <w:t>- T elicits answers from Ss.</w:t>
            </w:r>
          </w:p>
          <w:p w:rsidR="000416E7" w:rsidRPr="000416E7" w:rsidRDefault="000416E7" w:rsidP="000416E7">
            <w:pPr>
              <w:rPr>
                <w:bCs/>
              </w:rPr>
            </w:pPr>
            <w:r w:rsidRPr="000416E7">
              <w:rPr>
                <w:bCs/>
              </w:rPr>
              <w:t>- T leads in new lesson.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>1. Look at the pictures and answer the questions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=&gt; Suggested answers: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+ Picture 1:  A family is celebrating a birthday.</w:t>
            </w:r>
          </w:p>
          <w:p w:rsidR="000416E7" w:rsidRPr="000416E7" w:rsidRDefault="000416E7" w:rsidP="000416E7">
            <w:pPr>
              <w:rPr>
                <w:b/>
                <w:i/>
              </w:rPr>
            </w:pPr>
            <w:r w:rsidRPr="000416E7">
              <w:rPr>
                <w:i/>
              </w:rPr>
              <w:t>+ Picture 2:  People are making Chung cake.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+ Picture 3:  A family is at an amusement park.</w:t>
            </w:r>
          </w:p>
        </w:tc>
      </w:tr>
    </w:tbl>
    <w:p w:rsidR="000416E7" w:rsidRPr="000416E7" w:rsidRDefault="000416E7" w:rsidP="000416E7">
      <w:pPr>
        <w:rPr>
          <w:b/>
        </w:rPr>
      </w:pPr>
    </w:p>
    <w:p w:rsidR="000416E7" w:rsidRPr="000416E7" w:rsidRDefault="000416E7" w:rsidP="000416E7">
      <w:r w:rsidRPr="000416E7">
        <w:rPr>
          <w:b/>
        </w:rPr>
        <w:t xml:space="preserve">2. ACTIVITY 1: PRESENTATION </w:t>
      </w:r>
      <w:r w:rsidRPr="000416E7">
        <w:t>(7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r w:rsidRPr="000416E7">
        <w:t>- To prepare vocabulary for students to understand the conversation.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r w:rsidRPr="000416E7">
        <w:rPr>
          <w:b/>
        </w:rPr>
        <w:t xml:space="preserve">- </w:t>
      </w:r>
      <w:r w:rsidRPr="000416E7">
        <w:t xml:space="preserve">Pre-teach vocabulary related to the content of the dialogue. 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r w:rsidRPr="000416E7">
        <w:t xml:space="preserve">- Students know how to use the target vocabulary. 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p w:rsidR="000416E7" w:rsidRPr="000416E7" w:rsidRDefault="000416E7" w:rsidP="000416E7">
      <w:pPr>
        <w:rPr>
          <w:b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Vocabulary pre-teaching</w:t>
            </w:r>
          </w:p>
          <w:p w:rsidR="000416E7" w:rsidRPr="000416E7" w:rsidRDefault="000416E7" w:rsidP="000416E7">
            <w:r w:rsidRPr="000416E7">
              <w:t>- Teacher explains the meaning of the new vocabulary by pictures.</w:t>
            </w:r>
          </w:p>
          <w:p w:rsidR="000416E7" w:rsidRPr="000416E7" w:rsidRDefault="000416E7" w:rsidP="000416E7">
            <w:r w:rsidRPr="000416E7">
              <w:t>- Teacher reveals that the words according to the pictures will appear in the reading text and asks students to open their textbook to find these words.</w:t>
            </w:r>
          </w:p>
          <w:p w:rsidR="000416E7" w:rsidRPr="000416E7" w:rsidRDefault="000416E7" w:rsidP="000416E7">
            <w:r w:rsidRPr="000416E7">
              <w:t>- Teacher introduces the vocabulary.</w:t>
            </w:r>
          </w:p>
          <w:p w:rsidR="000416E7" w:rsidRPr="000416E7" w:rsidRDefault="000416E7" w:rsidP="000416E7">
            <w:r w:rsidRPr="000416E7">
              <w:t>- Teacher checks students’ pronunciation and gives feedback.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New words:</w:t>
            </w:r>
          </w:p>
          <w:p w:rsidR="000416E7" w:rsidRPr="000416E7" w:rsidRDefault="000416E7" w:rsidP="000416E7">
            <w:r w:rsidRPr="000416E7">
              <w:t>1. stilt house (n)</w:t>
            </w:r>
          </w:p>
          <w:p w:rsidR="000416E7" w:rsidRPr="000416E7" w:rsidRDefault="000416E7" w:rsidP="000416E7">
            <w:r w:rsidRPr="000416E7">
              <w:t>2. ethnic group (n)</w:t>
            </w:r>
          </w:p>
          <w:p w:rsidR="000416E7" w:rsidRPr="000416E7" w:rsidRDefault="000416E7" w:rsidP="000416E7">
            <w:r w:rsidRPr="000416E7">
              <w:t>3. open fire (n)</w:t>
            </w:r>
          </w:p>
          <w:p w:rsidR="000416E7" w:rsidRPr="000416E7" w:rsidRDefault="000416E7" w:rsidP="000416E7">
            <w:r w:rsidRPr="000416E7">
              <w:t>4. posts (n)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t xml:space="preserve">5. staircase (n) </w:t>
            </w:r>
          </w:p>
        </w:tc>
      </w:tr>
    </w:tbl>
    <w:p w:rsidR="000416E7" w:rsidRDefault="000416E7" w:rsidP="000416E7">
      <w:pPr>
        <w:rPr>
          <w:b/>
        </w:rPr>
      </w:pPr>
    </w:p>
    <w:p w:rsidR="00C90D25" w:rsidRPr="000416E7" w:rsidRDefault="00C90D25" w:rsidP="000416E7">
      <w:pPr>
        <w:rPr>
          <w:b/>
        </w:rPr>
      </w:pPr>
    </w:p>
    <w:p w:rsidR="000416E7" w:rsidRPr="000416E7" w:rsidRDefault="000416E7" w:rsidP="000416E7">
      <w:r w:rsidRPr="000416E7">
        <w:rPr>
          <w:b/>
        </w:rPr>
        <w:lastRenderedPageBreak/>
        <w:t xml:space="preserve">3. ACTIVITY 2: PRACTICE </w:t>
      </w:r>
      <w:r w:rsidRPr="000416E7">
        <w:t>(20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pPr>
        <w:rPr>
          <w:bCs/>
        </w:rPr>
      </w:pPr>
      <w:r w:rsidRPr="000416E7">
        <w:t xml:space="preserve">- </w:t>
      </w:r>
      <w:r w:rsidRPr="000416E7">
        <w:rPr>
          <w:bCs/>
        </w:rPr>
        <w:t>To help Ss skim for general information about reading text.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pPr>
        <w:rPr>
          <w:b/>
        </w:rPr>
      </w:pPr>
      <w:r w:rsidRPr="000416E7">
        <w:t xml:space="preserve">- Task 1: </w:t>
      </w:r>
      <w:r w:rsidRPr="000416E7">
        <w:rPr>
          <w:b/>
        </w:rPr>
        <w:t>Write the words and phrase</w:t>
      </w:r>
      <w:r w:rsidR="00AF51C5">
        <w:rPr>
          <w:b/>
        </w:rPr>
        <w:t>s</w:t>
      </w:r>
      <w:r w:rsidRPr="000416E7">
        <w:rPr>
          <w:b/>
        </w:rPr>
        <w:t xml:space="preserve"> from the box under the correct pictures</w:t>
      </w:r>
    </w:p>
    <w:p w:rsidR="000416E7" w:rsidRPr="000416E7" w:rsidRDefault="000416E7" w:rsidP="000416E7">
      <w:pPr>
        <w:rPr>
          <w:b/>
          <w:bCs/>
        </w:rPr>
      </w:pPr>
      <w:r w:rsidRPr="000416E7">
        <w:t xml:space="preserve">- Task 2 : </w:t>
      </w:r>
      <w:r w:rsidRPr="000416E7">
        <w:rPr>
          <w:b/>
          <w:bCs/>
        </w:rPr>
        <w:t>Read the passage and tick (</w:t>
      </w:r>
      <w:r w:rsidRPr="000416E7">
        <w:rPr>
          <w:rFonts w:ascii="MS Gothic" w:eastAsia="MS Gothic" w:hAnsi="MS Gothic" w:cs="MS Gothic" w:hint="eastAsia"/>
          <w:b/>
          <w:bCs/>
        </w:rPr>
        <w:t>✓</w:t>
      </w:r>
      <w:r w:rsidRPr="000416E7">
        <w:rPr>
          <w:b/>
          <w:bCs/>
        </w:rPr>
        <w:t>) T (True) or F (False).</w:t>
      </w:r>
    </w:p>
    <w:p w:rsidR="000416E7" w:rsidRPr="000416E7" w:rsidRDefault="000416E7" w:rsidP="000416E7">
      <w:r w:rsidRPr="000416E7">
        <w:t xml:space="preserve">- Task 3: </w:t>
      </w:r>
      <w:r w:rsidRPr="000416E7">
        <w:rPr>
          <w:b/>
        </w:rPr>
        <w:t>Read the passage again and fill in each blank with ONE word.</w:t>
      </w:r>
    </w:p>
    <w:p w:rsidR="000416E7" w:rsidRPr="000416E7" w:rsidRDefault="000416E7" w:rsidP="000416E7">
      <w:r w:rsidRPr="000416E7">
        <w:t>- Task 4</w:t>
      </w:r>
      <w:r w:rsidRPr="000416E7">
        <w:rPr>
          <w:b/>
        </w:rPr>
        <w:t xml:space="preserve"> </w:t>
      </w:r>
      <w:r w:rsidRPr="000416E7">
        <w:t>:</w:t>
      </w:r>
      <w:r w:rsidRPr="000416E7">
        <w:rPr>
          <w:b/>
          <w:bCs/>
        </w:rPr>
        <w:t>Work in pairs. Discuss and tick (</w:t>
      </w:r>
      <w:r w:rsidRPr="000416E7">
        <w:rPr>
          <w:rFonts w:ascii="MS Gothic" w:eastAsia="MS Gothic" w:hAnsi="MS Gothic" w:cs="MS Gothic" w:hint="eastAsia"/>
          <w:b/>
          <w:bCs/>
        </w:rPr>
        <w:t>✓</w:t>
      </w:r>
      <w:r w:rsidRPr="000416E7">
        <w:rPr>
          <w:b/>
          <w:bCs/>
        </w:rPr>
        <w:t>) the features of a stilt house from the list below. Share your opinions with the class.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pPr>
        <w:rPr>
          <w:bCs/>
        </w:rPr>
      </w:pPr>
      <w:r w:rsidRPr="000416E7">
        <w:t xml:space="preserve">- </w:t>
      </w:r>
      <w:r w:rsidRPr="000416E7">
        <w:rPr>
          <w:bCs/>
        </w:rPr>
        <w:t>Ss can</w:t>
      </w:r>
      <w:r w:rsidRPr="000416E7">
        <w:rPr>
          <w:b/>
        </w:rPr>
        <w:t xml:space="preserve"> </w:t>
      </w:r>
      <w:r w:rsidRPr="000416E7">
        <w:rPr>
          <w:bCs/>
        </w:rPr>
        <w:t xml:space="preserve">identify the general information of the reading text. 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Ss can</w:t>
      </w:r>
      <w:r w:rsidRPr="000416E7">
        <w:rPr>
          <w:b/>
        </w:rPr>
        <w:t xml:space="preserve"> </w:t>
      </w:r>
      <w:r w:rsidRPr="000416E7">
        <w:rPr>
          <w:bCs/>
        </w:rPr>
        <w:t>identify the specific information of the reading text and ask and answer about the customs and traditions in their family well.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c>
          <w:tcPr>
            <w:tcW w:w="10207" w:type="dxa"/>
            <w:gridSpan w:val="2"/>
            <w:shd w:val="clear" w:color="auto" w:fill="auto"/>
          </w:tcPr>
          <w:p w:rsidR="000416E7" w:rsidRPr="000416E7" w:rsidRDefault="000416E7" w:rsidP="000416E7">
            <w:r w:rsidRPr="000416E7">
              <w:rPr>
                <w:b/>
              </w:rPr>
              <w:t xml:space="preserve">Task 1. Write the words and phrase from the box under the correct pictures. </w:t>
            </w:r>
            <w:r w:rsidRPr="000416E7">
              <w:t>(5 mins)</w:t>
            </w:r>
          </w:p>
        </w:tc>
      </w:tr>
      <w:tr w:rsidR="000416E7" w:rsidRPr="000416E7" w:rsidTr="00172BC7">
        <w:trPr>
          <w:trHeight w:val="902"/>
        </w:trPr>
        <w:tc>
          <w:tcPr>
            <w:tcW w:w="5671" w:type="dxa"/>
          </w:tcPr>
          <w:p w:rsidR="000416E7" w:rsidRPr="000416E7" w:rsidRDefault="000416E7" w:rsidP="000416E7"/>
          <w:p w:rsidR="000416E7" w:rsidRPr="000416E7" w:rsidRDefault="000416E7" w:rsidP="000416E7">
            <w:r w:rsidRPr="000416E7">
              <w:t xml:space="preserve">-  T asks ss to look at the picture and </w:t>
            </w:r>
            <w:r w:rsidR="00AF51C5" w:rsidRPr="00AF51C5">
              <w:t>describe</w:t>
            </w:r>
            <w:r w:rsidR="00AF51C5">
              <w:t xml:space="preserve"> </w:t>
            </w:r>
            <w:r w:rsidRPr="000416E7">
              <w:t>what can they see, guess what is the topic of the passage.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I. Reading</w:t>
            </w:r>
          </w:p>
          <w:p w:rsidR="000416E7" w:rsidRPr="000416E7" w:rsidRDefault="000416E7" w:rsidP="000416E7">
            <w:r w:rsidRPr="000416E7">
              <w:rPr>
                <w:b/>
              </w:rPr>
              <w:t>1. Look at the picture and guess</w:t>
            </w:r>
          </w:p>
          <w:p w:rsidR="000416E7" w:rsidRPr="000416E7" w:rsidRDefault="000416E7" w:rsidP="000416E7">
            <w:r w:rsidRPr="000416E7">
              <w:t>1. staircase: </w:t>
            </w:r>
            <w:r w:rsidRPr="000416E7">
              <w:rPr>
                <w:i/>
                <w:iCs/>
              </w:rPr>
              <w:t>bậc cầu thang</w:t>
            </w:r>
          </w:p>
          <w:p w:rsidR="000416E7" w:rsidRPr="000416E7" w:rsidRDefault="000416E7" w:rsidP="000416E7">
            <w:r w:rsidRPr="000416E7">
              <w:t>2. open fire: </w:t>
            </w:r>
            <w:r w:rsidRPr="000416E7">
              <w:rPr>
                <w:i/>
                <w:iCs/>
              </w:rPr>
              <w:t>bếp lửa</w:t>
            </w:r>
          </w:p>
          <w:p w:rsidR="000416E7" w:rsidRPr="000416E7" w:rsidRDefault="000416E7" w:rsidP="000416E7">
            <w:r w:rsidRPr="000416E7">
              <w:t>3. post: </w:t>
            </w:r>
            <w:r w:rsidRPr="000416E7">
              <w:rPr>
                <w:i/>
                <w:iCs/>
              </w:rPr>
              <w:t>cột nhà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br/>
            </w:r>
            <w:r w:rsidRPr="000416E7">
              <w:br/>
            </w:r>
          </w:p>
          <w:p w:rsidR="000416E7" w:rsidRPr="000416E7" w:rsidRDefault="000416E7" w:rsidP="000416E7">
            <w:pPr>
              <w:rPr>
                <w:b/>
              </w:rPr>
            </w:pPr>
          </w:p>
          <w:p w:rsidR="000416E7" w:rsidRPr="000416E7" w:rsidRDefault="000416E7" w:rsidP="000416E7">
            <w:pPr>
              <w:rPr>
                <w:b/>
              </w:rPr>
            </w:pPr>
          </w:p>
          <w:p w:rsidR="000416E7" w:rsidRPr="000416E7" w:rsidRDefault="000416E7" w:rsidP="000416E7">
            <w:pPr>
              <w:rPr>
                <w:b/>
              </w:rPr>
            </w:pPr>
          </w:p>
        </w:tc>
      </w:tr>
      <w:tr w:rsidR="000416E7" w:rsidRPr="000416E7" w:rsidTr="00172BC7">
        <w:trPr>
          <w:trHeight w:val="345"/>
        </w:trPr>
        <w:tc>
          <w:tcPr>
            <w:tcW w:w="10207" w:type="dxa"/>
            <w:gridSpan w:val="2"/>
          </w:tcPr>
          <w:p w:rsidR="000416E7" w:rsidRPr="000416E7" w:rsidRDefault="000416E7" w:rsidP="000416E7">
            <w:r w:rsidRPr="000416E7">
              <w:rPr>
                <w:b/>
              </w:rPr>
              <w:t xml:space="preserve">Task 2. Read the passage and tick T_F. </w:t>
            </w:r>
            <w:r w:rsidRPr="000416E7">
              <w:t>(5 mins)</w:t>
            </w:r>
          </w:p>
        </w:tc>
      </w:tr>
      <w:tr w:rsidR="000416E7" w:rsidRPr="000416E7" w:rsidTr="00172BC7">
        <w:trPr>
          <w:trHeight w:val="902"/>
        </w:trPr>
        <w:tc>
          <w:tcPr>
            <w:tcW w:w="5671" w:type="dxa"/>
          </w:tcPr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>- T asks Ss to read the s</w:t>
            </w:r>
            <w:r w:rsidR="00A83C51">
              <w:rPr>
                <w:iCs/>
              </w:rPr>
              <w:t>tatements and underline the key</w:t>
            </w:r>
            <w:r w:rsidRPr="000416E7">
              <w:rPr>
                <w:iCs/>
              </w:rPr>
              <w:t>words. Then read through the pas</w:t>
            </w:r>
            <w:r w:rsidR="00A83C51">
              <w:rPr>
                <w:iCs/>
              </w:rPr>
              <w:t>sage quickly and locate the key</w:t>
            </w:r>
            <w:r w:rsidRPr="000416E7">
              <w:rPr>
                <w:iCs/>
              </w:rPr>
              <w:t>words.</w:t>
            </w:r>
          </w:p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 xml:space="preserve">- T asks Ss to stop to read the part that includes </w:t>
            </w:r>
            <w:r w:rsidR="00A83C51">
              <w:rPr>
                <w:iCs/>
              </w:rPr>
              <w:lastRenderedPageBreak/>
              <w:t>the key</w:t>
            </w:r>
            <w:r w:rsidRPr="000416E7">
              <w:rPr>
                <w:iCs/>
              </w:rPr>
              <w:t xml:space="preserve">words more carefully to make sure the information </w:t>
            </w:r>
            <w:r w:rsidR="00834CDF">
              <w:rPr>
                <w:iCs/>
              </w:rPr>
              <w:t xml:space="preserve">is </w:t>
            </w:r>
            <w:r w:rsidRPr="000416E7">
              <w:rPr>
                <w:iCs/>
              </w:rPr>
              <w:t>True or False.</w:t>
            </w:r>
          </w:p>
          <w:p w:rsidR="000416E7" w:rsidRPr="000416E7" w:rsidRDefault="000416E7" w:rsidP="000416E7">
            <w:r w:rsidRPr="000416E7">
              <w:t xml:space="preserve">- T may model with the first statement. </w:t>
            </w:r>
          </w:p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>- Asks Ss to work individually then compare their answers with a classmate before giving the answers to T. Ss do it.</w:t>
            </w:r>
          </w:p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>- T corrects and gives feedback.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t>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</w:p>
          <w:p w:rsidR="000416E7" w:rsidRPr="000416E7" w:rsidRDefault="000416E7" w:rsidP="000416E7">
            <w:pPr>
              <w:rPr>
                <w:i/>
              </w:rPr>
            </w:pP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2.</w:t>
            </w:r>
            <w:r w:rsidRPr="000416E7">
              <w:rPr>
                <w:b/>
                <w:bCs/>
              </w:rPr>
              <w:t xml:space="preserve"> Read the passage and tick (</w:t>
            </w:r>
            <w:r w:rsidRPr="000416E7">
              <w:rPr>
                <w:rFonts w:ascii="MS Gothic" w:eastAsia="MS Gothic" w:hAnsi="MS Gothic" w:cs="MS Gothic" w:hint="eastAsia"/>
                <w:b/>
                <w:bCs/>
              </w:rPr>
              <w:t>✓</w:t>
            </w:r>
            <w:r w:rsidRPr="000416E7">
              <w:rPr>
                <w:b/>
                <w:bCs/>
              </w:rPr>
              <w:t xml:space="preserve">) T </w:t>
            </w:r>
            <w:r w:rsidRPr="000416E7">
              <w:rPr>
                <w:b/>
                <w:bCs/>
              </w:rPr>
              <w:lastRenderedPageBreak/>
              <w:t>(True) or F (False).</w:t>
            </w:r>
            <w:r w:rsidRPr="000416E7">
              <w:rPr>
                <w:b/>
              </w:rPr>
              <w:br/>
            </w:r>
            <w:r w:rsidRPr="000416E7">
              <w:rPr>
                <w:b/>
              </w:rPr>
              <w:br/>
            </w:r>
          </w:p>
          <w:p w:rsidR="000416E7" w:rsidRPr="000416E7" w:rsidRDefault="000416E7" w:rsidP="000416E7">
            <w:pPr>
              <w:rPr>
                <w:b/>
                <w:i/>
              </w:rPr>
            </w:pPr>
            <w:r w:rsidRPr="000416E7">
              <w:rPr>
                <w:b/>
                <w:i/>
              </w:rPr>
              <w:t>Suggested answers:</w:t>
            </w:r>
          </w:p>
          <w:p w:rsidR="000416E7" w:rsidRPr="000416E7" w:rsidRDefault="000416E7" w:rsidP="000416E7">
            <w:r w:rsidRPr="000416E7">
              <w:t>1. F</w:t>
            </w:r>
          </w:p>
          <w:p w:rsidR="000416E7" w:rsidRPr="000416E7" w:rsidRDefault="000416E7" w:rsidP="000416E7">
            <w:r w:rsidRPr="000416E7">
              <w:t>2. F</w:t>
            </w:r>
          </w:p>
          <w:p w:rsidR="000416E7" w:rsidRPr="000416E7" w:rsidRDefault="000416E7" w:rsidP="000416E7">
            <w:r w:rsidRPr="000416E7">
              <w:t>3. T</w:t>
            </w:r>
          </w:p>
          <w:p w:rsidR="000416E7" w:rsidRPr="000416E7" w:rsidRDefault="000416E7" w:rsidP="000416E7">
            <w:r w:rsidRPr="000416E7">
              <w:t>4. T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br/>
            </w:r>
          </w:p>
        </w:tc>
      </w:tr>
      <w:tr w:rsidR="000416E7" w:rsidRPr="000416E7" w:rsidTr="00172BC7">
        <w:tc>
          <w:tcPr>
            <w:tcW w:w="10207" w:type="dxa"/>
            <w:gridSpan w:val="2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lastRenderedPageBreak/>
              <w:t>Task 3. Read the passage again and fill in each blank with ONE word.</w:t>
            </w:r>
            <w:r w:rsidRPr="000416E7">
              <w:t xml:space="preserve"> (6 mins)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/>
          <w:p w:rsidR="000416E7" w:rsidRPr="000416E7" w:rsidRDefault="000416E7" w:rsidP="000416E7">
            <w:r w:rsidRPr="000416E7">
              <w:t>- T asks Ss work in pair to do this task</w:t>
            </w:r>
          </w:p>
          <w:p w:rsidR="000416E7" w:rsidRPr="000416E7" w:rsidRDefault="000416E7" w:rsidP="000416E7">
            <w:r w:rsidRPr="000416E7">
              <w:t>- T asks Ss to read the passage again and fill in the blanks. Ss do it.</w:t>
            </w:r>
          </w:p>
          <w:p w:rsidR="000416E7" w:rsidRPr="000416E7" w:rsidRDefault="000416E7" w:rsidP="000416E7">
            <w:r w:rsidRPr="000416E7">
              <w:t>- T asks some pairs to read the answers. Some Ss read.</w:t>
            </w:r>
          </w:p>
          <w:p w:rsidR="000416E7" w:rsidRPr="000416E7" w:rsidRDefault="000416E7" w:rsidP="000416E7">
            <w:r w:rsidRPr="000416E7">
              <w:t>- T asks s</w:t>
            </w:r>
            <w:r w:rsidR="00834CDF">
              <w:t>ome other pair to give recommend</w:t>
            </w:r>
          </w:p>
          <w:p w:rsidR="000416E7" w:rsidRPr="000416E7" w:rsidRDefault="000416E7" w:rsidP="000416E7">
            <w:r w:rsidRPr="000416E7">
              <w:t>- T checks and corrects.</w:t>
            </w:r>
          </w:p>
          <w:p w:rsidR="000416E7" w:rsidRPr="000416E7" w:rsidRDefault="000416E7" w:rsidP="000416E7"/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3. Read the passage again and fill in each blank with ONE word.</w:t>
            </w:r>
          </w:p>
          <w:p w:rsidR="000416E7" w:rsidRPr="000416E7" w:rsidRDefault="000416E7" w:rsidP="000416E7">
            <w:pPr>
              <w:rPr>
                <w:b/>
                <w:i/>
              </w:rPr>
            </w:pPr>
            <w:r w:rsidRPr="000416E7">
              <w:rPr>
                <w:b/>
                <w:i/>
              </w:rPr>
              <w:t>Suggested answers: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1. traditional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2. fields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3. forest - mountain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4. Rong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i/>
                <w:iCs/>
              </w:rPr>
              <w:br/>
            </w:r>
            <w:r w:rsidRPr="000416E7">
              <w:rPr>
                <w:i/>
                <w:iCs/>
              </w:rPr>
              <w:br/>
            </w:r>
          </w:p>
        </w:tc>
      </w:tr>
      <w:tr w:rsidR="000416E7" w:rsidRPr="000416E7" w:rsidTr="00172BC7">
        <w:tc>
          <w:tcPr>
            <w:tcW w:w="10207" w:type="dxa"/>
            <w:gridSpan w:val="2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 xml:space="preserve">Task 4. </w:t>
            </w:r>
            <w:r w:rsidRPr="000416E7">
              <w:rPr>
                <w:b/>
                <w:bCs/>
              </w:rPr>
              <w:t>Work in pairs and discuss and tick (</w:t>
            </w:r>
            <w:r w:rsidRPr="000416E7">
              <w:rPr>
                <w:rFonts w:ascii="MS Gothic" w:eastAsia="MS Gothic" w:hAnsi="MS Gothic" w:cs="MS Gothic" w:hint="eastAsia"/>
                <w:b/>
                <w:bCs/>
              </w:rPr>
              <w:t>✓</w:t>
            </w:r>
            <w:r w:rsidRPr="000416E7">
              <w:rPr>
                <w:b/>
                <w:bCs/>
              </w:rPr>
              <w:t>) the features.</w:t>
            </w:r>
            <w:r w:rsidRPr="000416E7">
              <w:rPr>
                <w:b/>
              </w:rPr>
              <w:t xml:space="preserve"> </w:t>
            </w:r>
            <w:r w:rsidRPr="000416E7">
              <w:t>(5 mins)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r w:rsidRPr="000416E7">
              <w:t xml:space="preserve">- Teacher has Ss work in pairs to </w:t>
            </w:r>
            <w:r w:rsidRPr="000416E7">
              <w:rPr>
                <w:bCs/>
              </w:rPr>
              <w:t>discuss and tick (</w:t>
            </w:r>
            <w:r w:rsidRPr="000416E7">
              <w:rPr>
                <w:rFonts w:hint="eastAsia"/>
                <w:bCs/>
              </w:rPr>
              <w:t>✓</w:t>
            </w:r>
            <w:r w:rsidRPr="000416E7">
              <w:rPr>
                <w:bCs/>
              </w:rPr>
              <w:t>) the features of a stilt house from the list below</w:t>
            </w:r>
            <w:r w:rsidR="00834CDF">
              <w:t xml:space="preserve"> and explain their choic</w:t>
            </w:r>
            <w:r w:rsidRPr="000416E7">
              <w:t>e</w:t>
            </w:r>
            <w:r w:rsidR="00834CDF">
              <w:t>s</w:t>
            </w:r>
            <w:bookmarkStart w:id="0" w:name="_GoBack"/>
            <w:bookmarkEnd w:id="0"/>
            <w:r w:rsidRPr="000416E7">
              <w:t>.</w:t>
            </w:r>
            <w:r w:rsidRPr="000416E7">
              <w:br/>
              <w:t>- Teacher asks for Ss’ answers and confirms the correct ones.</w:t>
            </w:r>
            <w:r w:rsidRPr="000416E7">
              <w:br/>
              <w:t xml:space="preserve">- For a more able class, Teacher has Ss work in groups. Each group writes down their  keys. Then they stand up and discuss together. </w:t>
            </w:r>
          </w:p>
          <w:p w:rsidR="000416E7" w:rsidRPr="000416E7" w:rsidRDefault="000416E7" w:rsidP="000416E7">
            <w:r w:rsidRPr="000416E7">
              <w:rPr>
                <w:b/>
              </w:rPr>
              <w:t xml:space="preserve">- </w:t>
            </w:r>
            <w:r w:rsidRPr="000416E7">
              <w:t xml:space="preserve">Teacher corrects for students as a whole class. </w:t>
            </w:r>
          </w:p>
          <w:p w:rsidR="000416E7" w:rsidRPr="000416E7" w:rsidRDefault="000416E7" w:rsidP="000416E7"/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>II. Speaking</w:t>
            </w:r>
          </w:p>
          <w:p w:rsidR="000416E7" w:rsidRPr="000416E7" w:rsidRDefault="000416E7" w:rsidP="000416E7">
            <w:r w:rsidRPr="000416E7">
              <w:rPr>
                <w:b/>
                <w:bCs/>
              </w:rPr>
              <w:t>4. Work in pairs. Discuss and tick (</w:t>
            </w:r>
            <w:r w:rsidRPr="000416E7">
              <w:rPr>
                <w:rFonts w:ascii="MS Gothic" w:eastAsia="MS Gothic" w:hAnsi="MS Gothic" w:cs="MS Gothic" w:hint="eastAsia"/>
                <w:b/>
                <w:bCs/>
              </w:rPr>
              <w:t>✓</w:t>
            </w:r>
            <w:r w:rsidRPr="000416E7">
              <w:rPr>
                <w:b/>
                <w:bCs/>
              </w:rPr>
              <w:t>) the features of a stilt house from the list below. Share your opinions with the class.</w:t>
            </w:r>
            <w:r w:rsidRPr="000416E7">
              <w:rPr>
                <w:b/>
                <w:bCs/>
              </w:rPr>
              <w:br/>
            </w:r>
          </w:p>
          <w:p w:rsidR="000416E7" w:rsidRPr="000416E7" w:rsidRDefault="000416E7" w:rsidP="000416E7">
            <w:pPr>
              <w:rPr>
                <w:b/>
                <w:bCs/>
                <w:iCs/>
              </w:rPr>
            </w:pPr>
            <w:r w:rsidRPr="000416E7">
              <w:rPr>
                <w:b/>
                <w:bCs/>
                <w:iCs/>
              </w:rPr>
              <w:t>=&gt; Example:</w:t>
            </w:r>
          </w:p>
          <w:p w:rsidR="000416E7" w:rsidRPr="000416E7" w:rsidRDefault="000416E7" w:rsidP="000416E7">
            <w:r w:rsidRPr="000416E7">
              <w:rPr>
                <w:noProof/>
              </w:rPr>
              <w:lastRenderedPageBreak/>
              <w:drawing>
                <wp:inline distT="0" distB="0" distL="0" distR="0" wp14:anchorId="04DA7F5F" wp14:editId="4D550307">
                  <wp:extent cx="2652596" cy="2552700"/>
                  <wp:effectExtent l="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8"/>
                          <a:srcRect l="25000" t="24873" r="30370" b="6409"/>
                          <a:stretch/>
                        </pic:blipFill>
                        <pic:spPr bwMode="auto">
                          <a:xfrm>
                            <a:off x="0" y="0"/>
                            <a:ext cx="2652596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6E7" w:rsidRPr="000416E7" w:rsidRDefault="000416E7" w:rsidP="000416E7">
      <w:r w:rsidRPr="000416E7">
        <w:rPr>
          <w:b/>
        </w:rPr>
        <w:lastRenderedPageBreak/>
        <w:t xml:space="preserve">4. ACTIVITY 3: PRODUCTION </w:t>
      </w:r>
      <w:r w:rsidRPr="000416E7">
        <w:t>(10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pPr>
        <w:rPr>
          <w:bCs/>
        </w:rPr>
      </w:pPr>
      <w:r w:rsidRPr="000416E7">
        <w:t xml:space="preserve">- </w:t>
      </w:r>
      <w:r w:rsidRPr="000416E7">
        <w:rPr>
          <w:bCs/>
        </w:rPr>
        <w:t>To help Ss present about the type of  home each of you lives in.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pPr>
        <w:rPr>
          <w:bCs/>
        </w:rPr>
      </w:pPr>
      <w:r w:rsidRPr="000416E7">
        <w:rPr>
          <w:b/>
        </w:rPr>
        <w:t xml:space="preserve">- </w:t>
      </w:r>
      <w:r w:rsidRPr="000416E7">
        <w:rPr>
          <w:bCs/>
        </w:rPr>
        <w:t>Ss work in pairs to answer the questions. Then work individually to present in front of the class.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pPr>
        <w:rPr>
          <w:bCs/>
        </w:rPr>
      </w:pPr>
      <w:r w:rsidRPr="000416E7">
        <w:rPr>
          <w:b/>
        </w:rPr>
        <w:t xml:space="preserve">- </w:t>
      </w:r>
      <w:r w:rsidRPr="000416E7">
        <w:rPr>
          <w:bCs/>
        </w:rPr>
        <w:t>Ss can</w:t>
      </w:r>
      <w:r w:rsidRPr="000416E7">
        <w:rPr>
          <w:b/>
        </w:rPr>
        <w:t xml:space="preserve"> </w:t>
      </w:r>
      <w:r w:rsidRPr="000416E7">
        <w:rPr>
          <w:bCs/>
        </w:rPr>
        <w:t>talk about the type of home each of you lives in.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rPr>
          <w:trHeight w:val="240"/>
        </w:trPr>
        <w:tc>
          <w:tcPr>
            <w:tcW w:w="10207" w:type="dxa"/>
            <w:gridSpan w:val="2"/>
          </w:tcPr>
          <w:p w:rsidR="000416E7" w:rsidRPr="000416E7" w:rsidRDefault="000416E7" w:rsidP="000416E7">
            <w:r w:rsidRPr="000416E7">
              <w:rPr>
                <w:b/>
              </w:rPr>
              <w:t xml:space="preserve">Task 5: </w:t>
            </w:r>
            <w:r w:rsidRPr="000416E7">
              <w:rPr>
                <w:b/>
                <w:bCs/>
              </w:rPr>
              <w:t>Work in pairs. Ask and answer about the type of home each of you lives in. Take notes of your partner’s answers and report what you find to the class.</w:t>
            </w:r>
            <w:r w:rsidRPr="000416E7">
              <w:rPr>
                <w:b/>
                <w:bCs/>
              </w:rPr>
              <w:br/>
            </w:r>
            <w:r w:rsidRPr="000416E7">
              <w:t>(10 mins)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r w:rsidRPr="000416E7">
              <w:t xml:space="preserve">- Now T tells ss that two pairs of Ss join together. One pair interviews the other. 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? Spend a few minutes preparing the findings to the whole class.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? Interview each other in pairs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? Report the findings to the whole class.</w:t>
            </w:r>
          </w:p>
          <w:p w:rsidR="000416E7" w:rsidRPr="000416E7" w:rsidRDefault="000416E7" w:rsidP="000416E7">
            <w:r w:rsidRPr="000416E7">
              <w:t>- Ss work in pairs to interview.</w:t>
            </w:r>
          </w:p>
          <w:p w:rsidR="000416E7" w:rsidRPr="000416E7" w:rsidRDefault="000416E7" w:rsidP="000416E7">
            <w:r w:rsidRPr="000416E7">
              <w:t>-  Some groups present in front of the class.</w:t>
            </w:r>
          </w:p>
          <w:p w:rsidR="000416E7" w:rsidRPr="000416E7" w:rsidRDefault="000416E7" w:rsidP="000416E7">
            <w:r w:rsidRPr="000416E7">
              <w:t xml:space="preserve">- Some others </w:t>
            </w:r>
            <w:r w:rsidRPr="000416E7">
              <w:rPr>
                <w:bCs/>
              </w:rPr>
              <w:t>take notes of  their partner’s answers and report it.</w:t>
            </w:r>
          </w:p>
          <w:p w:rsidR="000416E7" w:rsidRPr="000416E7" w:rsidRDefault="000416E7" w:rsidP="000416E7">
            <w:r w:rsidRPr="000416E7">
              <w:lastRenderedPageBreak/>
              <w:t>- Teacher monitors and gets feedback.</w:t>
            </w:r>
          </w:p>
          <w:p w:rsidR="000416E7" w:rsidRPr="000416E7" w:rsidRDefault="000416E7" w:rsidP="000416E7"/>
          <w:p w:rsidR="000416E7" w:rsidRPr="000416E7" w:rsidRDefault="000416E7" w:rsidP="000416E7"/>
          <w:p w:rsidR="000416E7" w:rsidRPr="000416E7" w:rsidRDefault="000416E7" w:rsidP="000416E7"/>
          <w:p w:rsidR="000416E7" w:rsidRPr="000416E7" w:rsidRDefault="000416E7" w:rsidP="000416E7"/>
          <w:p w:rsidR="000416E7" w:rsidRPr="000416E7" w:rsidRDefault="000416E7" w:rsidP="000416E7"/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lastRenderedPageBreak/>
              <w:t>5. Work in pairs. Ask and answer about the type of home each of you lives in. Take notes of your partner’s answers and report what you find to the class.</w:t>
            </w:r>
          </w:p>
          <w:p w:rsidR="000416E7" w:rsidRPr="000416E7" w:rsidRDefault="000416E7" w:rsidP="000416E7">
            <w:pPr>
              <w:numPr>
                <w:ilvl w:val="0"/>
                <w:numId w:val="1"/>
              </w:numPr>
              <w:ind w:leftChars="-1" w:left="0" w:hangingChars="1" w:hanging="3"/>
            </w:pPr>
            <w:r w:rsidRPr="000416E7">
              <w:t>What type of home do you live in? (a flat, a house, a detached house, a stilt house, a farmhouse, a cottage, a tree house. ...)</w:t>
            </w:r>
          </w:p>
          <w:p w:rsidR="000416E7" w:rsidRPr="000416E7" w:rsidRDefault="000416E7" w:rsidP="000416E7">
            <w:pPr>
              <w:numPr>
                <w:ilvl w:val="0"/>
                <w:numId w:val="1"/>
              </w:numPr>
              <w:ind w:leftChars="-1" w:left="0" w:hangingChars="1" w:hanging="3"/>
            </w:pPr>
            <w:r w:rsidRPr="000416E7">
              <w:t>What materials is it made from?</w:t>
            </w:r>
          </w:p>
          <w:p w:rsidR="000416E7" w:rsidRPr="000416E7" w:rsidRDefault="000416E7" w:rsidP="000416E7">
            <w:pPr>
              <w:numPr>
                <w:ilvl w:val="0"/>
                <w:numId w:val="1"/>
              </w:numPr>
              <w:ind w:leftChars="-1" w:left="0" w:hangingChars="1" w:hanging="3"/>
            </w:pPr>
            <w:r w:rsidRPr="000416E7">
              <w:t>What is the most important part of your home? What do you do there?</w:t>
            </w:r>
          </w:p>
          <w:p w:rsidR="000416E7" w:rsidRPr="000416E7" w:rsidRDefault="000416E7" w:rsidP="000416E7"/>
          <w:p w:rsidR="000416E7" w:rsidRPr="000416E7" w:rsidRDefault="000416E7" w:rsidP="000416E7">
            <w:r w:rsidRPr="000416E7">
              <w:t>Example:</w:t>
            </w:r>
          </w:p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 xml:space="preserve">Names of interviewees: </w:t>
            </w:r>
            <w:r w:rsidRPr="000416E7">
              <w:t>Hoa</w:t>
            </w:r>
          </w:p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>Question 1:</w:t>
            </w:r>
          </w:p>
          <w:p w:rsidR="000416E7" w:rsidRPr="000416E7" w:rsidRDefault="000416E7" w:rsidP="000416E7">
            <w:pPr>
              <w:rPr>
                <w:bCs/>
                <w:i/>
              </w:rPr>
            </w:pPr>
            <w:r w:rsidRPr="000416E7">
              <w:rPr>
                <w:bCs/>
                <w:i/>
              </w:rPr>
              <w:t>-  cottage house</w:t>
            </w:r>
          </w:p>
          <w:p w:rsidR="000416E7" w:rsidRPr="000416E7" w:rsidRDefault="000416E7" w:rsidP="000416E7">
            <w:pPr>
              <w:rPr>
                <w:bCs/>
                <w:i/>
              </w:rPr>
            </w:pPr>
            <w:r w:rsidRPr="000416E7">
              <w:rPr>
                <w:bCs/>
                <w:i/>
              </w:rPr>
              <w:t xml:space="preserve"> -  </w:t>
            </w:r>
            <w:r w:rsidRPr="000416E7">
              <w:rPr>
                <w:bCs/>
                <w:i/>
                <w:lang w:val="en"/>
              </w:rPr>
              <w:t>the  house is a  wooden structure</w:t>
            </w:r>
            <w:r w:rsidRPr="000416E7">
              <w:rPr>
                <w:bCs/>
                <w:i/>
              </w:rPr>
              <w:t>.</w:t>
            </w:r>
          </w:p>
          <w:p w:rsidR="000416E7" w:rsidRPr="000416E7" w:rsidRDefault="000416E7" w:rsidP="000416E7">
            <w:pPr>
              <w:rPr>
                <w:b/>
                <w:iCs/>
              </w:rPr>
            </w:pPr>
            <w:r w:rsidRPr="000416E7">
              <w:rPr>
                <w:b/>
                <w:iCs/>
              </w:rPr>
              <w:t xml:space="preserve">- </w:t>
            </w:r>
            <w:r w:rsidRPr="000416E7">
              <w:rPr>
                <w:bCs/>
                <w:i/>
                <w:lang w:val="en"/>
              </w:rPr>
              <w:t>She likes the living room best.</w:t>
            </w:r>
          </w:p>
          <w:p w:rsidR="000416E7" w:rsidRPr="000416E7" w:rsidRDefault="000416E7" w:rsidP="000416E7">
            <w:pPr>
              <w:rPr>
                <w:b/>
                <w:iCs/>
              </w:rPr>
            </w:pPr>
            <w:r w:rsidRPr="000416E7">
              <w:rPr>
                <w:b/>
                <w:iCs/>
              </w:rPr>
              <w:t>=&gt; Presentation:</w:t>
            </w:r>
          </w:p>
          <w:p w:rsidR="000416E7" w:rsidRPr="000416E7" w:rsidRDefault="000416E7" w:rsidP="000416E7">
            <w:pPr>
              <w:rPr>
                <w:bCs/>
                <w:i/>
              </w:rPr>
            </w:pPr>
            <w:r w:rsidRPr="000416E7">
              <w:rPr>
                <w:b/>
                <w:bCs/>
              </w:rPr>
              <w:t>E.g:</w:t>
            </w:r>
            <w:r w:rsidRPr="000416E7">
              <w:rPr>
                <w:bCs/>
              </w:rPr>
              <w:t xml:space="preserve"> </w:t>
            </w:r>
            <w:r w:rsidRPr="000416E7">
              <w:rPr>
                <w:bCs/>
                <w:i/>
              </w:rPr>
              <w:t>Hoa lives in a cottage house. I</w:t>
            </w:r>
            <w:r w:rsidRPr="000416E7">
              <w:rPr>
                <w:bCs/>
                <w:i/>
                <w:lang w:val="en"/>
              </w:rPr>
              <w:t>t's an old-fashioned house, built by the lake. The house is built by wooden. She likes the living room best, it's where the whole family gathers and has warm gatherings.</w:t>
            </w:r>
          </w:p>
          <w:p w:rsidR="000416E7" w:rsidRPr="000416E7" w:rsidRDefault="000416E7" w:rsidP="000416E7">
            <w:pPr>
              <w:rPr>
                <w:bCs/>
              </w:rPr>
            </w:pPr>
          </w:p>
        </w:tc>
      </w:tr>
    </w:tbl>
    <w:p w:rsidR="000416E7" w:rsidRPr="000416E7" w:rsidRDefault="000416E7" w:rsidP="000416E7"/>
    <w:p w:rsidR="000416E7" w:rsidRPr="000416E7" w:rsidRDefault="000416E7" w:rsidP="000416E7">
      <w:r w:rsidRPr="000416E7">
        <w:rPr>
          <w:b/>
        </w:rPr>
        <w:t>5. CONSOLIDATION</w:t>
      </w:r>
      <w:r w:rsidRPr="000416E7">
        <w:t xml:space="preserve"> (5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a. Wrap-up</w:t>
      </w:r>
    </w:p>
    <w:p w:rsidR="000416E7" w:rsidRPr="000416E7" w:rsidRDefault="000416E7" w:rsidP="000416E7">
      <w:r w:rsidRPr="000416E7">
        <w:t>- Asks ss to recall the main contents of the lesson.</w:t>
      </w:r>
    </w:p>
    <w:p w:rsidR="000416E7" w:rsidRPr="000416E7" w:rsidRDefault="000416E7" w:rsidP="000416E7">
      <w:r w:rsidRPr="000416E7">
        <w:t>- Consolidates ss more for ss to remember.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Homework</w:t>
      </w:r>
    </w:p>
    <w:p w:rsidR="000416E7" w:rsidRPr="000416E7" w:rsidRDefault="000416E7" w:rsidP="000416E7">
      <w:pPr>
        <w:rPr>
          <w:iCs/>
        </w:rPr>
      </w:pPr>
      <w:r w:rsidRPr="000416E7">
        <w:rPr>
          <w:iCs/>
        </w:rPr>
        <w:t>+ complete the exercises in their notebooks.</w:t>
      </w:r>
    </w:p>
    <w:p w:rsidR="000416E7" w:rsidRPr="000416E7" w:rsidRDefault="000416E7" w:rsidP="000416E7">
      <w:pPr>
        <w:rPr>
          <w:iCs/>
        </w:rPr>
      </w:pPr>
      <w:r w:rsidRPr="000416E7">
        <w:rPr>
          <w:iCs/>
        </w:rPr>
        <w:t>+ translate the text into Vietnamese.</w:t>
      </w:r>
    </w:p>
    <w:p w:rsidR="000416E7" w:rsidRPr="000416E7" w:rsidRDefault="000416E7" w:rsidP="000416E7">
      <w:pPr>
        <w:rPr>
          <w:iCs/>
        </w:rPr>
      </w:pPr>
      <w:r w:rsidRPr="000416E7">
        <w:rPr>
          <w:iCs/>
        </w:rPr>
        <w:t xml:space="preserve">+ prepare </w:t>
      </w:r>
      <w:r w:rsidRPr="000416E7">
        <w:rPr>
          <w:b/>
          <w:iCs/>
        </w:rPr>
        <w:t xml:space="preserve">Skills 2 + </w:t>
      </w:r>
      <w:r w:rsidRPr="000416E7">
        <w:rPr>
          <w:iCs/>
        </w:rPr>
        <w:t>do</w:t>
      </w:r>
      <w:r w:rsidRPr="000416E7">
        <w:rPr>
          <w:b/>
          <w:iCs/>
        </w:rPr>
        <w:t xml:space="preserve"> Part B  </w:t>
      </w:r>
      <w:r w:rsidRPr="000416E7">
        <w:rPr>
          <w:iCs/>
        </w:rPr>
        <w:t>in WB.</w:t>
      </w:r>
    </w:p>
    <w:p w:rsidR="000416E7" w:rsidRPr="000416E7" w:rsidRDefault="000416E7" w:rsidP="000416E7"/>
    <w:p w:rsidR="000416E7" w:rsidRPr="000416E7" w:rsidRDefault="000416E7" w:rsidP="000416E7"/>
    <w:p w:rsidR="002D33AE" w:rsidRDefault="002D33AE"/>
    <w:sectPr w:rsidR="002D3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48" w:rsidRDefault="00473648">
      <w:pPr>
        <w:spacing w:before="0" w:after="0"/>
      </w:pPr>
      <w:r>
        <w:separator/>
      </w:r>
    </w:p>
  </w:endnote>
  <w:endnote w:type="continuationSeparator" w:id="0">
    <w:p w:rsidR="00473648" w:rsidRDefault="004736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416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2A5F" w:rsidRDefault="004736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416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CDF">
      <w:rPr>
        <w:noProof/>
        <w:color w:val="000000"/>
      </w:rPr>
      <w:t>4</w:t>
    </w:r>
    <w:r>
      <w:rPr>
        <w:color w:val="000000"/>
      </w:rPr>
      <w:fldChar w:fldCharType="end"/>
    </w:r>
  </w:p>
  <w:p w:rsidR="00582A5F" w:rsidRDefault="004736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4736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48" w:rsidRDefault="00473648">
      <w:pPr>
        <w:spacing w:before="0" w:after="0"/>
      </w:pPr>
      <w:r>
        <w:separator/>
      </w:r>
    </w:p>
  </w:footnote>
  <w:footnote w:type="continuationSeparator" w:id="0">
    <w:p w:rsidR="00473648" w:rsidRDefault="004736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4736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41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  <w:r>
      <w:rPr>
        <w:color w:val="000000"/>
      </w:rPr>
      <w:t xml:space="preserve">       </w:t>
    </w:r>
  </w:p>
  <w:p w:rsidR="00582A5F" w:rsidRDefault="004736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4736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4900"/>
    <w:multiLevelType w:val="multilevel"/>
    <w:tmpl w:val="810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E7"/>
    <w:rsid w:val="000416E7"/>
    <w:rsid w:val="002D33AE"/>
    <w:rsid w:val="00473648"/>
    <w:rsid w:val="00834CDF"/>
    <w:rsid w:val="00A83C51"/>
    <w:rsid w:val="00AF51C5"/>
    <w:rsid w:val="00C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6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6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2023-07-19T15:13:00Z</dcterms:created>
  <dcterms:modified xsi:type="dcterms:W3CDTF">2023-07-26T03:10:00Z</dcterms:modified>
</cp:coreProperties>
</file>