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C04472" w:rsidP="005637AE">
      <w:pPr>
        <w:pStyle w:val="Heading1"/>
        <w:spacing w:before="0"/>
        <w:ind w:left="31" w:right="2166"/>
        <w:jc w:val="center"/>
      </w:pPr>
      <w:r>
        <w:t>Bài 4</w:t>
      </w:r>
      <w:r w:rsidR="007403CE">
        <w:t xml:space="preserve">: </w:t>
      </w:r>
      <w:r w:rsidR="00911070">
        <w:t xml:space="preserve">ÔN </w:t>
      </w:r>
      <w:r w:rsidR="0049115E">
        <w:t>ĐỘNG TÁC TUNG BÓNG BẰNG MỘT</w:t>
      </w:r>
      <w:r w:rsidR="00193819">
        <w:t xml:space="preserve"> TAY</w:t>
      </w:r>
    </w:p>
    <w:p w:rsidR="005637AE" w:rsidRDefault="003D6E65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1107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3D6E65">
        <w:rPr>
          <w:sz w:val="28"/>
        </w:rPr>
        <w:t>bổng</w:t>
      </w:r>
      <w:r w:rsidR="00C04472">
        <w:rPr>
          <w:sz w:val="28"/>
        </w:rPr>
        <w:t xml:space="preserve"> bằng một</w:t>
      </w:r>
      <w:r w:rsidR="00193819">
        <w:rPr>
          <w:sz w:val="28"/>
        </w:rPr>
        <w:t xml:space="preserve">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C04472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C04472">
        <w:rPr>
          <w:sz w:val="28"/>
        </w:rPr>
        <w:t xml:space="preserve"> </w:t>
      </w:r>
      <w:r w:rsidR="003D6E65">
        <w:rPr>
          <w:sz w:val="28"/>
        </w:rPr>
        <w:t>bổng</w:t>
      </w:r>
      <w:r w:rsidR="00C04472">
        <w:rPr>
          <w:sz w:val="28"/>
        </w:rPr>
        <w:t xml:space="preserve"> bằng một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C04472">
        <w:t xml:space="preserve">tại chỗ </w:t>
      </w:r>
      <w:r w:rsidR="00C04472">
        <w:t>tung bóng</w:t>
      </w:r>
      <w:r w:rsidR="00C04472">
        <w:t xml:space="preserve"> </w:t>
      </w:r>
      <w:r w:rsidR="003D6E65">
        <w:t>bổng</w:t>
      </w:r>
      <w:r w:rsidR="00C04472">
        <w:t xml:space="preserve"> bằng một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447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Lộn cầu vòng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04472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652D17" wp14:editId="08E643E3">
                  <wp:extent cx="1600103" cy="949569"/>
                  <wp:effectExtent l="0" t="0" r="635" b="317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03" cy="9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D6E65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C04472">
              <w:rPr>
                <w:sz w:val="28"/>
              </w:rPr>
              <w:t xml:space="preserve">tại chỗ </w:t>
            </w:r>
            <w:r w:rsidR="00C04472">
              <w:rPr>
                <w:sz w:val="28"/>
              </w:rPr>
              <w:t>tung bóng</w:t>
            </w:r>
            <w:r w:rsidR="00C04472">
              <w:rPr>
                <w:sz w:val="28"/>
              </w:rPr>
              <w:t xml:space="preserve"> </w:t>
            </w:r>
            <w:r w:rsidR="003D6E65">
              <w:rPr>
                <w:sz w:val="28"/>
              </w:rPr>
              <w:t>bổng</w:t>
            </w:r>
            <w:r w:rsidR="00C04472">
              <w:rPr>
                <w:sz w:val="28"/>
              </w:rPr>
              <w:t xml:space="preserve"> bằng một tay</w:t>
            </w:r>
            <w:r>
              <w:rPr>
                <w:sz w:val="28"/>
              </w:rPr>
              <w:t>.</w:t>
            </w:r>
          </w:p>
          <w:p w:rsidR="00E94340" w:rsidRDefault="003D6E65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44450</wp:posOffset>
                  </wp:positionV>
                  <wp:extent cx="1598295" cy="430530"/>
                  <wp:effectExtent l="0" t="0" r="1905" b="7620"/>
                  <wp:wrapSquare wrapText="bothSides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</w:t>
            </w:r>
            <w:r w:rsidR="00192FC7">
              <w:rPr>
                <w:sz w:val="28"/>
              </w:rPr>
              <w:t xml:space="preserve"> vào khung thành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192FC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5125" cy="68961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3D6E65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2A6D781A" wp14:editId="44A5375D">
                      <wp:simplePos x="0" y="0"/>
                      <wp:positionH relativeFrom="column">
                        <wp:posOffset>705973</wp:posOffset>
                      </wp:positionH>
                      <wp:positionV relativeFrom="paragraph">
                        <wp:posOffset>-3810</wp:posOffset>
                      </wp:positionV>
                      <wp:extent cx="549275" cy="156845"/>
                      <wp:effectExtent l="0" t="0" r="3175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275" cy="156845"/>
                                <a:chOff x="0" y="-22440"/>
                                <a:chExt cx="549518" cy="157075"/>
                              </a:xfrm>
                            </wpg:grpSpPr>
                            <wps:wsp>
                              <wps:cNvPr id="217" name="Oval 217"/>
                              <wps:cNvSpPr/>
                              <wps:spPr>
                                <a:xfrm flipV="1">
                                  <a:off x="0" y="3365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8" name="Picture 218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858" y="-22440"/>
                                  <a:ext cx="504660" cy="15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6" o:spid="_x0000_s1026" style="position:absolute;margin-left:55.6pt;margin-top:-.3pt;width:43.25pt;height:12.35pt;z-index:251755520;mso-width-relative:margin;mso-height-relative:margin" coordorigin=",-224" coordsize="5495,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">
                      <v:oval id="Oval 217" o:spid="_x0000_s1027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/NccA&#10;AADcAAAADwAAAGRycy9kb3ducmV2LnhtbESPQWvCQBSE74L/YXmCF6mbeFBJXUUExYuCpi319pp9&#10;TUKzb2N21eiv7wqFHoeZ+YaZLVpTiSs1rrSsIB5GIIgzq0vOFbyl65cpCOeRNVaWScGdHCzm3c4M&#10;E21vfKDr0eciQNglqKDwvk6kdFlBBt3Q1sTB+7aNQR9kk0vd4C3ATSVHUTSWBksOCwXWtCoo+zle&#10;jILdOT2lk8/HfjqIT9Wj3Hys37+MUv1eu3wF4an1/+G/9lYrGMUTeJ4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e/zXHAAAA3AAAAA8AAAAAAAAAAAAAAAAAmAIAAGRy&#10;cy9kb3ducmV2LnhtbFBLBQYAAAAABAAEAPUAAACMAwAAAAA=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8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9StjDAAAA3AAAAA8AAABkcnMvZG93bnJldi54bWxET8tqAjEU3Rf8h3CF7mpGBamjUURacNXH&#10;KKK7S3LngZObYRJnpv36ZlFweTjv9Xawteio9ZVjBdNJAoJYO1NxoeB0fH95BeEDssHaMSn4IQ/b&#10;zehpjalxPX9Tl4VCxBD2KSooQ2hSKb0uyaKfuIY4crlrLYYI20KaFvsYbms5S5KFtFhxbCixoX1J&#10;+pbdrYKP/GIOy+LrPO/yt9Nn1uvr70Ir9TwedisQgYbwEP+7D0bBbBrXxjPxCM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1K2MMAAADcAAAADwAAAAAAAAAAAAAAAACf&#10;AgAAZHJzL2Rvd25yZXYueG1sUEsFBgAAAAAEAAQA9wAAAI8DAAAAAA=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3D6E65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0E6D165F" wp14:editId="09FFF32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320675</wp:posOffset>
                      </wp:positionV>
                      <wp:extent cx="549275" cy="156845"/>
                      <wp:effectExtent l="0" t="0" r="3175" b="0"/>
                      <wp:wrapNone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275" cy="156845"/>
                                <a:chOff x="0" y="-22440"/>
                                <a:chExt cx="549518" cy="157075"/>
                              </a:xfrm>
                            </wpg:grpSpPr>
                            <wps:wsp>
                              <wps:cNvPr id="292" name="Oval 292"/>
                              <wps:cNvSpPr/>
                              <wps:spPr>
                                <a:xfrm flipV="1">
                                  <a:off x="0" y="3365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3" name="Picture 293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858" y="-22440"/>
                                  <a:ext cx="504660" cy="15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1" o:spid="_x0000_s1026" style="position:absolute;margin-left:55.75pt;margin-top:25.25pt;width:43.25pt;height:12.35pt;z-index:251757568;mso-width-relative:margin;mso-height-relative:margin" coordorigin=",-224" coordsize="5495,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">
                      <v:oval id="Oval 292" o:spid="_x0000_s1027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f98gA&#10;AADcAAAADwAAAGRycy9kb3ducmV2LnhtbESPQWvCQBSE70L/w/IKXqRuzKHa1FVKQfHSQo2Kub1m&#10;X5PQ7NuY3Wrqr3cFweMwM98w03lnanGk1lWWFYyGEQji3OqKCwWbdPE0AeE8ssbaMin4Jwfz2UNv&#10;iom2J/6i49oXIkDYJaig9L5JpHR5SQbd0DbEwfuxrUEfZFtI3eIpwE0t4yh6lgYrDgslNvReUv67&#10;/jMKPg5plo7358/JYJTV52q5W2y/jVL9x+7tFYSnzt/Dt/ZKK4hfYrieC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+l/3yAAAANwAAAAPAAAAAAAAAAAAAAAAAJgCAABk&#10;cnMvZG93bnJldi54bWxQSwUGAAAAAAQABAD1AAAAjQMAAAAA&#10;" fillcolor="black [3213]" strokecolor="black [3213]" strokeweight="1pt">
                        <v:stroke joinstyle="miter"/>
                      </v:oval>
                      <v:shape id="Picture 293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2/PGAAAA3AAAAA8AAABkcnMvZG93bnJldi54bWxEj09rAjEUxO8Fv0N4greaVUHq1ihFWvDU&#10;2lXE3h7J2z9087Js4u62n94UCh6HmfkNs94OthYdtb5yrGA2TUAQa2cqLhScjm+PTyB8QDZYOyYF&#10;P+Rhuxk9rDE1rudP6rJQiAhhn6KCMoQmldLrkiz6qWuIo5e71mKIsi2kabGPcFvLeZIspcWK40KJ&#10;De1K0t/Z1Sp4zy9mvyoO50WXv54+sl5//S61UpPx8PIMItAQ7uH/9t4omK8W8HcmHgG5u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rb88YAAADcAAAADwAAAAAAAAAAAAAA&#10;AACfAgAAZHJzL2Rvd25yZXYueG1sUEsFBgAAAAAEAAQA9wAAAJIDAAAAAA=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3D6E65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CDC355C" wp14:editId="06F7F77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-10795</wp:posOffset>
                      </wp:positionV>
                      <wp:extent cx="1038860" cy="156845"/>
                      <wp:effectExtent l="0" t="0" r="8890" b="33655"/>
                      <wp:wrapNone/>
                      <wp:docPr id="223" name="Group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228" name="Oval 228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9" name="Picture 229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3" o:spid="_x0000_s1026" style="position:absolute;margin-left:33.3pt;margin-top:-.85pt;width:81.8pt;height:12.35pt;z-index:251759616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">
                      <v:group id="Group 224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227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oval id="Oval 228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h+sUA&#10;AADcAAAADwAAAGRycy9kb3ducmV2LnhtbERPTWvCQBC9C/0PyxR6Ed0kByupq5RCpBcFTVvMbZqd&#10;JqHZ2ZhdNfrruwehx8f7XqwG04oz9a6xrCCeRiCIS6sbrhR85NlkDsJ5ZI2tZVJwJQer5cNogam2&#10;F97Ree8rEULYpaig9r5LpXRlTQbd1HbEgfuxvUEfYF9J3eMlhJtWJlE0kwYbDg01dvRWU/m7PxkF&#10;m2Ne5M+H23Y+jov21qy/ss9vo9TT4/D6AsLT4P/Fd/e7VpAkYW0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aH6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29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Jf7GAAAA3AAAAA8AAABkcnMvZG93bnJldi54bWxEj0trwzAQhO+F/Aexgd4auS6ExoliSmnB&#10;pz6cENrbIq0fxFoZS7Xd/vqqUMhxmJlvmF0+206MNPjWsYLbVQKCWDvTcq3geHi+uQfhA7LBzjEp&#10;+CYP+X5xtcPMuInfaSxDLSKEfYYKmhD6TEqvG7LoV64njl7lBoshyqGWZsApwm0n0yRZS4stx4UG&#10;e3psSJ/LL6vgpfowxaZ+O92N1dPxtZz0589aK3W9nB+2IALN4RL+bxdGQZpu4O9MPAJy/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V0l/sYAAADcAAAADwAAAAAAAAAAAAAA&#10;AACfAgAAZHJzL2Rvd25yZXYueG1sUEsFBgAAAAAEAAQA9wAAAJI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7E5EC61" wp14:editId="4AAA3EB2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-10160</wp:posOffset>
                      </wp:positionV>
                      <wp:extent cx="1038860" cy="156845"/>
                      <wp:effectExtent l="0" t="0" r="8890" b="33655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298" name="Group 298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99" name="Straight Connector 299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Straight Connector 300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1" name="Group 301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302" name="Oval 302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3" name="Picture 303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7" o:spid="_x0000_s1026" style="position:absolute;margin-left:33.65pt;margin-top:-.8pt;width:81.8pt;height:12.35pt;z-index:251761664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">
                      <v:group id="Group 298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line id="Straight Connector 299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VX2MUAAADcAAAADwAAAGRycy9kb3ducmV2LnhtbESPT4vCMBTE74LfITzBm6YKiq1GEVEQ&#10;ll3wTw/ens2z7W7zUpqo3W+/WRA8DjPzG2axak0lHtS40rKC0TACQZxZXXKu4HzaDWYgnEfWWFkm&#10;Bb/kYLXsdhaYaPvkAz2OPhcBwi5BBYX3dSKlywoy6Ia2Jg7ezTYGfZBNLnWDzwA3lRxH0VQaLDks&#10;FFjTpqDs53g3Cnb688qz2H1dUltOP/bfdbqdTJTq99r1HISn1r/Dr/ZeKxjHMfyfC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VX2MUAAADcAAAADwAAAAAAAAAA&#10;AAAAAAChAgAAZHJzL2Rvd25yZXYueG1sUEsFBgAAAAAEAAQA+QAAAJMDAAAAAA==&#10;" strokecolor="#5b9bd5 [3204]" strokeweight=".5pt">
                          <v:stroke joinstyle="miter"/>
                        </v:line>
                        <v:line id="Straight Connector 300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kX8MAAADcAAAADwAAAGRycy9kb3ducmV2LnhtbERPTWvCQBC9C/0PyxR6002VhDS6ShEF&#10;QSqo9eBtzI5J2uxsyG5N/Pfdg+Dx8b5ni97U4katqywreB9FIIhzqysuFHwf18MUhPPIGmvLpOBO&#10;Dhbzl8EMM2073tPt4AsRQthlqKD0vsmkdHlJBt3INsSBu9rWoA+wLaRusQvhppbjKEqkwYpDQ4kN&#10;LUvKfw9/RsFaf104/XC788lWyXbz05xWcazU22v/OQXhqfdP8cO90QomUZgfzoQj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kZF/DAAAA3AAAAA8AAAAAAAAAAAAA&#10;AAAAoQIAAGRycy9kb3ducmV2LnhtbFBLBQYAAAAABAAEAPkAAACRAwAAAAA=&#10;" strokecolor="#5b9bd5 [3204]" strokeweight=".5pt">
                          <v:stroke joinstyle="miter"/>
                        </v:line>
                      </v:group>
                      <v:group id="Group 301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oval id="Oval 302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F7ccA&#10;AADcAAAADwAAAGRycy9kb3ducmV2LnhtbESPQWvCQBSE74X+h+UVvBTdaKFKdBURFC8ValT09pp9&#10;TYLZtzG7avTXuwWhx2FmvmFGk8aU4kK1Kywr6HYiEMSp1QVnCjbJvD0A4TyyxtIyKbiRg8n49WWE&#10;sbZX/qbL2mciQNjFqCD3voqldGlOBl3HVsTB+7W1QR9knUld4zXATSl7UfQpDRYcFnKsaJZTelyf&#10;jYKvU3JI+vv7avDePZT3YrGbb3+MUq23ZjoE4anx/+Fne6kVfEQ9+DsTjoA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Rxe3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  <v:shape id="Picture 303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hQenGAAAA3AAAAA8AAABkcnMvZG93bnJldi54bWxEj09rwkAUxO8Fv8PyhN7qpgakTV2liIIn&#10;a6OU9vbYfflDs29DdpvEfnq3UPA4zMxvmOV6tI3oqfO1YwWPswQEsXam5lLB+bR7eALhA7LBxjEp&#10;uJCH9Wpyt8TMuIHfqc9DKSKEfYYKqhDaTEqvK7LoZ64ljl7hOoshyq6UpsMhwm0j50mykBZrjgsV&#10;trSpSH/nP1bBofg0++fy+JH2xfb8lg/663ehlbqfjq8vIAKN4Rb+b++NgjRJ4e9MPAJyd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FB6cYAAADcAAAADwAAAAAAAAAAAAAA&#10;AACfAgAAZHJzL2Rvd25yZXYueG1sUEsFBgAAAAAEAAQA9wAAAJI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3D6E65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180AB10" wp14:editId="602F46D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11430</wp:posOffset>
                      </wp:positionV>
                      <wp:extent cx="1038860" cy="156845"/>
                      <wp:effectExtent l="0" t="0" r="8890" b="33655"/>
                      <wp:wrapNone/>
                      <wp:docPr id="304" name="Group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6845"/>
                                <a:chOff x="0" y="0"/>
                                <a:chExt cx="1038875" cy="156845"/>
                              </a:xfrm>
                            </wpg:grpSpPr>
                            <wpg:grpSp>
                              <wpg:cNvPr id="305" name="Group 305"/>
                              <wpg:cNvGrpSpPr/>
                              <wpg:grpSpPr>
                                <a:xfrm>
                                  <a:off x="0" y="72000"/>
                                  <a:ext cx="257469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306" name="Straight Connector 306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Straight Connector 307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8" name="Group 308"/>
                              <wpg:cNvGrpSpPr/>
                              <wpg:grpSpPr>
                                <a:xfrm>
                                  <a:off x="489600" y="0"/>
                                  <a:ext cx="549275" cy="156845"/>
                                  <a:chOff x="0" y="-22440"/>
                                  <a:chExt cx="549518" cy="157075"/>
                                </a:xfrm>
                              </wpg:grpSpPr>
                              <wps:wsp>
                                <wps:cNvPr id="309" name="Oval 309"/>
                                <wps:cNvSpPr/>
                                <wps:spPr>
                                  <a:xfrm flipV="1">
                                    <a:off x="0" y="33658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10" name="Picture 310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4" o:spid="_x0000_s1026" style="position:absolute;margin-left:33.85pt;margin-top:.9pt;width:81.8pt;height:12.35pt;z-index:251763712" coordsize="1038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">
                      <v:group id="Group 305" o:spid="_x0000_s1027" style="position:absolute;top:720;width:2574;height:831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<v:line id="Straight Connector 306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ZsMcAAADcAAAADwAAAGRycy9kb3ducmV2LnhtbESPT2vCQBTE70K/w/IKvemmFoOmrlKK&#10;gUBRqH8O3l6zr0na7NuQ3Sbx27uC0OMwM79hluvB1KKj1lWWFTxPIhDEudUVFwqOh3Q8B+E8ssba&#10;Mim4kIP16mG0xETbnj+p2/tCBAi7BBWU3jeJlC4vyaCb2IY4eN+2NeiDbAupW+wD3NRyGkWxNFhx&#10;WCixofeS8t/9n1GQ6u0Xzxdudz7ZKv7IfprTZjZT6ulxeHsF4Wnw/+F7O9MKXqIYbmfCEZ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AVmwxwAAANwAAAAPAAAAAAAA&#10;AAAAAAAAAKECAABkcnMvZG93bnJldi54bWxQSwUGAAAAAAQABAD5AAAAlQMAAAAA&#10;" strokecolor="#5b9bd5 [3204]" strokeweight=".5pt">
                          <v:stroke joinstyle="miter"/>
                        </v:line>
                        <v:line id="Straight Connector 307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38K8YAAADcAAAADwAAAGRycy9kb3ducmV2LnhtbESPQWvCQBSE70L/w/IKvZlNW9SYukop&#10;FQRRMG0O3l6zr0na7NuQXTX+e1cQPA4z8w0zW/SmEUfqXG1ZwXMUgyAurK65VPD9tRwmIJxH1thY&#10;JgVncrCYPwxmmGp74h0dM1+KAGGXooLK+zaV0hUVGXSRbYmD92s7gz7IrpS6w1OAm0a+xPFYGqw5&#10;LFTY0kdFxX92MAqWevPDydRt97mtx+vVX5t/jkZKPT32728gPPX+Hr61V1rBazyB65lwBO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N/Cv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308" o:spid="_x0000_s1030" style="position:absolute;left:4896;width:5492;height:1568" coordorigin=",-224" coordsize="5495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<v:oval id="Oval 309" o:spid="_x0000_s1031" style="position:absolute;top:336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XnMcA&#10;AADcAAAADwAAAGRycy9kb3ducmV2LnhtbESPQWvCQBSE74X+h+UVvBTdaKFqdBUpWHqpoFHR2zP7&#10;TILZt2l2q9Ff3xUKHoeZ+YYZTxtTijPVrrCsoNuJQBCnVhecKVgn8/YAhPPIGkvLpOBKDqaT56cx&#10;xtpeeEnnlc9EgLCLUUHufRVL6dKcDLqOrYiDd7S1QR9knUld4yXATSl7UfQuDRYcFnKs6COn9LT6&#10;NQq+f5J90t/dFoPX7r68FZ/b+eZglGq9NLMRCE+Nf4T/219awVs0hPuZc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1V5z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  <v:shape id="Picture 310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qSUPDAAAA3AAAAA8AAABkcnMvZG93bnJldi54bWxET8tqAjEU3Rf8h3AL3dWMFaSORinSgqtq&#10;R5F2d0nuPHByM0zSmdGvNwvB5eG8l+vB1qKj1leOFUzGCQhi7UzFhYLj4ev1HYQPyAZrx6TgQh7W&#10;q9HTElPjev6hLguFiCHsU1RQhtCkUnpdkkU/dg1x5HLXWgwRtoU0LfYx3NbyLUlm0mLFsaHEhjYl&#10;6XP2bxV8579mOy/2p2mXfx53Wa//rjOt1Mvz8LEAEWgID/HdvTUKppM4P56JR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pJQ8MAAADcAAAADwAAAAAAAAAAAAAAAACf&#10;AgAAZHJzL2Rvd25yZXYueG1sUEsFBgAAAAAEAAQA9wAAAI8DAAAAAA==&#10;">
                          <v:imagedata r:id="rId12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09" w:rsidRDefault="00A31409" w:rsidP="000D35B2">
      <w:r>
        <w:separator/>
      </w:r>
    </w:p>
  </w:endnote>
  <w:endnote w:type="continuationSeparator" w:id="0">
    <w:p w:rsidR="00A31409" w:rsidRDefault="00A3140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09" w:rsidRDefault="00A31409" w:rsidP="000D35B2">
      <w:r>
        <w:separator/>
      </w:r>
    </w:p>
  </w:footnote>
  <w:footnote w:type="continuationSeparator" w:id="0">
    <w:p w:rsidR="00A31409" w:rsidRDefault="00A3140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637AE"/>
    <w:rsid w:val="0057373F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7F688A"/>
    <w:rsid w:val="0082395B"/>
    <w:rsid w:val="008F2793"/>
    <w:rsid w:val="009033CF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2022-08-10T14:10:00Z</dcterms:created>
  <dcterms:modified xsi:type="dcterms:W3CDTF">2022-08-10T14:14:00Z</dcterms:modified>
</cp:coreProperties>
</file>