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29FD" w14:textId="371F42F3" w:rsidR="00715427" w:rsidRPr="004E2505" w:rsidRDefault="001E6A62" w:rsidP="00715427">
      <w:pPr>
        <w:shd w:val="clear" w:color="auto" w:fill="FFFFFF"/>
        <w:ind w:left="-450"/>
        <w:rPr>
          <w:sz w:val="26"/>
          <w:szCs w:val="26"/>
        </w:rPr>
      </w:pPr>
      <w:r w:rsidRPr="004E2505">
        <w:rPr>
          <w:b/>
          <w:bCs/>
          <w:sz w:val="26"/>
          <w:szCs w:val="26"/>
        </w:rPr>
        <w:t xml:space="preserve">NGÀY SOẠN: </w:t>
      </w:r>
      <w:r w:rsidR="0014515C">
        <w:rPr>
          <w:b/>
          <w:bCs/>
          <w:sz w:val="26"/>
          <w:szCs w:val="26"/>
        </w:rPr>
        <w:t>15/</w:t>
      </w:r>
      <w:bookmarkStart w:id="0" w:name="_GoBack"/>
      <w:bookmarkEnd w:id="0"/>
      <w:r w:rsidR="00715427" w:rsidRPr="004E2505">
        <w:rPr>
          <w:b/>
          <w:bCs/>
          <w:sz w:val="26"/>
          <w:szCs w:val="26"/>
        </w:rPr>
        <w:t>8/2022</w:t>
      </w:r>
    </w:p>
    <w:p w14:paraId="19711F6F" w14:textId="31045852" w:rsidR="00715427" w:rsidRPr="004E2505" w:rsidRDefault="00E073AD" w:rsidP="00715427">
      <w:pPr>
        <w:shd w:val="clear" w:color="auto" w:fill="FFFFFF"/>
        <w:ind w:left="-450"/>
        <w:rPr>
          <w:sz w:val="26"/>
          <w:szCs w:val="26"/>
        </w:rPr>
      </w:pPr>
      <w:r w:rsidRPr="004E2505">
        <w:rPr>
          <w:b/>
          <w:sz w:val="26"/>
          <w:szCs w:val="26"/>
        </w:rPr>
        <w:t>TUẦN</w:t>
      </w:r>
      <w:r w:rsidR="003736EE" w:rsidRPr="004E2505">
        <w:rPr>
          <w:b/>
          <w:sz w:val="26"/>
          <w:szCs w:val="26"/>
        </w:rPr>
        <w:t>: 19,</w:t>
      </w:r>
      <w:r w:rsidR="00F029EA" w:rsidRPr="004E2505">
        <w:rPr>
          <w:b/>
          <w:sz w:val="26"/>
          <w:szCs w:val="26"/>
        </w:rPr>
        <w:t xml:space="preserve"> </w:t>
      </w:r>
      <w:r w:rsidR="003736EE" w:rsidRPr="004E2505">
        <w:rPr>
          <w:b/>
          <w:sz w:val="26"/>
          <w:szCs w:val="26"/>
        </w:rPr>
        <w:t>20</w:t>
      </w:r>
      <w:r w:rsidRPr="004E2505">
        <w:rPr>
          <w:b/>
          <w:sz w:val="26"/>
          <w:szCs w:val="26"/>
        </w:rPr>
        <w:t xml:space="preserve"> </w:t>
      </w:r>
    </w:p>
    <w:p w14:paraId="2D6A6BA8" w14:textId="4A40BB7C" w:rsidR="00E073AD" w:rsidRPr="004E2505" w:rsidRDefault="00E073AD" w:rsidP="00715427">
      <w:pPr>
        <w:shd w:val="clear" w:color="auto" w:fill="FFFFFF"/>
        <w:ind w:left="-450"/>
        <w:rPr>
          <w:sz w:val="26"/>
          <w:szCs w:val="26"/>
        </w:rPr>
      </w:pPr>
      <w:r w:rsidRPr="004E2505">
        <w:rPr>
          <w:b/>
          <w:sz w:val="26"/>
          <w:szCs w:val="26"/>
        </w:rPr>
        <w:t xml:space="preserve">TIẾT: </w:t>
      </w:r>
      <w:r w:rsidR="003736EE" w:rsidRPr="004E2505">
        <w:rPr>
          <w:b/>
          <w:sz w:val="26"/>
          <w:szCs w:val="26"/>
        </w:rPr>
        <w:t>33, 34, 35</w:t>
      </w:r>
    </w:p>
    <w:p w14:paraId="66B0C6B3" w14:textId="77777777" w:rsidR="00E073AD" w:rsidRPr="004E2505" w:rsidRDefault="00E073AD" w:rsidP="00E073AD">
      <w:pPr>
        <w:shd w:val="clear" w:color="auto" w:fill="FFFFFF"/>
        <w:rPr>
          <w:b/>
          <w:sz w:val="26"/>
          <w:szCs w:val="26"/>
        </w:rPr>
      </w:pPr>
    </w:p>
    <w:p w14:paraId="41CBFFA0" w14:textId="77777777" w:rsidR="00715427" w:rsidRPr="004E2505" w:rsidRDefault="00715427" w:rsidP="00715427">
      <w:pPr>
        <w:jc w:val="center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>CHƯƠNG 6. CÁC ĐẠI LƯỢNG TỈ LỆ</w:t>
      </w:r>
    </w:p>
    <w:p w14:paraId="3A639973" w14:textId="4A1A85CD" w:rsidR="00E073AD" w:rsidRPr="004E2505" w:rsidRDefault="00715427" w:rsidP="00715427">
      <w:pPr>
        <w:shd w:val="clear" w:color="auto" w:fill="FFFFFF"/>
        <w:ind w:left="-540"/>
        <w:jc w:val="center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lang w:val="nl-NL"/>
        </w:rPr>
        <w:t>§1: TỈ LỆ THỨC – DÃY TỈ SỐ BẰNG NHAU</w:t>
      </w:r>
    </w:p>
    <w:p w14:paraId="1A029C9B" w14:textId="77777777" w:rsidR="00E073AD" w:rsidRPr="004E2505" w:rsidRDefault="00E073AD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bdr w:val="none" w:sz="0" w:space="0" w:color="auto" w:frame="1"/>
        </w:rPr>
        <w:t>I. MỤC TIÊU</w:t>
      </w:r>
    </w:p>
    <w:p w14:paraId="0E55CF61" w14:textId="34C303AB" w:rsidR="00E073AD" w:rsidRPr="004E2505" w:rsidRDefault="00503AC7" w:rsidP="00725F15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4E2505">
        <w:rPr>
          <w:b/>
          <w:bCs/>
          <w:sz w:val="26"/>
          <w:szCs w:val="26"/>
        </w:rPr>
        <w:t xml:space="preserve">1. </w:t>
      </w:r>
      <w:r w:rsidR="00E073AD" w:rsidRPr="004E2505">
        <w:rPr>
          <w:b/>
          <w:bCs/>
          <w:sz w:val="26"/>
          <w:szCs w:val="26"/>
        </w:rPr>
        <w:t>Kiến thức</w:t>
      </w:r>
      <w:r w:rsidR="003168C9" w:rsidRPr="004E2505">
        <w:rPr>
          <w:b/>
          <w:bCs/>
          <w:sz w:val="26"/>
          <w:szCs w:val="26"/>
        </w:rPr>
        <w:t>, kỹ năng:</w:t>
      </w:r>
    </w:p>
    <w:p w14:paraId="48CFD402" w14:textId="77777777" w:rsidR="00715427" w:rsidRPr="004E2505" w:rsidRDefault="00715427" w:rsidP="00715427">
      <w:pPr>
        <w:jc w:val="both"/>
        <w:rPr>
          <w:bCs/>
          <w:sz w:val="26"/>
          <w:szCs w:val="26"/>
          <w:lang w:val="nl-NL"/>
        </w:rPr>
      </w:pPr>
      <w:r w:rsidRPr="004E2505">
        <w:rPr>
          <w:bCs/>
          <w:sz w:val="26"/>
          <w:szCs w:val="26"/>
          <w:lang w:val="nl-NL"/>
        </w:rPr>
        <w:t>- Nhận biết được tỉ lệ thức và tính chất của tỉ lệ thức.</w:t>
      </w:r>
    </w:p>
    <w:p w14:paraId="68053C79" w14:textId="2F340FD0" w:rsidR="00715427" w:rsidRPr="004E2505" w:rsidRDefault="00715427" w:rsidP="00715427">
      <w:pPr>
        <w:jc w:val="both"/>
        <w:rPr>
          <w:bCs/>
          <w:sz w:val="26"/>
          <w:szCs w:val="26"/>
          <w:lang w:val="nl-NL"/>
        </w:rPr>
      </w:pPr>
      <w:r w:rsidRPr="004E2505">
        <w:rPr>
          <w:bCs/>
          <w:sz w:val="26"/>
          <w:szCs w:val="26"/>
          <w:lang w:val="nl-NL"/>
        </w:rPr>
        <w:t>- Áp dụng được tính chất của tỉ lệ thức</w:t>
      </w:r>
      <w:r w:rsidR="009250F7" w:rsidRPr="004E2505">
        <w:rPr>
          <w:bCs/>
          <w:sz w:val="26"/>
          <w:szCs w:val="26"/>
          <w:lang w:val="nl-NL"/>
        </w:rPr>
        <w:t xml:space="preserve"> và </w:t>
      </w:r>
      <w:r w:rsidRPr="004E2505">
        <w:rPr>
          <w:bCs/>
          <w:sz w:val="26"/>
          <w:szCs w:val="26"/>
          <w:lang w:val="nl-NL"/>
        </w:rPr>
        <w:t xml:space="preserve"> </w:t>
      </w:r>
      <w:r w:rsidR="009250F7" w:rsidRPr="004E2505">
        <w:rPr>
          <w:bCs/>
          <w:sz w:val="26"/>
          <w:szCs w:val="26"/>
          <w:lang w:val="nl-NL"/>
        </w:rPr>
        <w:t xml:space="preserve">tính chất của dãy tỉ số bằng nhau </w:t>
      </w:r>
      <w:r w:rsidRPr="004E2505">
        <w:rPr>
          <w:bCs/>
          <w:sz w:val="26"/>
          <w:szCs w:val="26"/>
          <w:lang w:val="nl-NL"/>
        </w:rPr>
        <w:t>để giải bài toán.</w:t>
      </w:r>
    </w:p>
    <w:p w14:paraId="58B85854" w14:textId="7C6EB7E8" w:rsidR="009250F7" w:rsidRPr="004E2505" w:rsidRDefault="009250F7" w:rsidP="009250F7">
      <w:pPr>
        <w:jc w:val="both"/>
        <w:rPr>
          <w:bCs/>
          <w:sz w:val="26"/>
          <w:szCs w:val="26"/>
          <w:lang w:val="nl-NL"/>
        </w:rPr>
      </w:pPr>
      <w:r w:rsidRPr="004E2505">
        <w:rPr>
          <w:bCs/>
          <w:sz w:val="26"/>
          <w:szCs w:val="26"/>
          <w:lang w:val="nl-NL"/>
        </w:rPr>
        <w:t>- Vận dụng được tính chất của tỉ lệ thức và dãy tỉ số bằng nhau để giải quyết một số bài toán thực tiễn.</w:t>
      </w:r>
    </w:p>
    <w:p w14:paraId="349E973C" w14:textId="4F879548" w:rsidR="00503AC7" w:rsidRPr="004E2505" w:rsidRDefault="003168C9" w:rsidP="00725F15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4E2505">
        <w:rPr>
          <w:b/>
          <w:bCs/>
          <w:sz w:val="26"/>
          <w:szCs w:val="26"/>
        </w:rPr>
        <w:t>2</w:t>
      </w:r>
      <w:r w:rsidR="007233D9" w:rsidRPr="004E2505">
        <w:rPr>
          <w:b/>
          <w:bCs/>
          <w:sz w:val="26"/>
          <w:szCs w:val="26"/>
        </w:rPr>
        <w:t xml:space="preserve">. </w:t>
      </w:r>
      <w:r w:rsidR="00503AC7" w:rsidRPr="004E2505">
        <w:rPr>
          <w:b/>
          <w:bCs/>
          <w:sz w:val="26"/>
          <w:szCs w:val="26"/>
        </w:rPr>
        <w:t>Năng lực:</w:t>
      </w:r>
    </w:p>
    <w:p w14:paraId="4F586B4C" w14:textId="77777777" w:rsidR="00715427" w:rsidRPr="004E2505" w:rsidRDefault="00715427" w:rsidP="00715427">
      <w:pPr>
        <w:ind w:right="227"/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>- Năng lực chung: năng lực tự chủ và tự học; năng lực giao tiếp và hợp tác; năng lực giải quyết vấn đề và sáng tạo.</w:t>
      </w:r>
    </w:p>
    <w:p w14:paraId="0E191B1A" w14:textId="77777777" w:rsidR="00715427" w:rsidRPr="004E2505" w:rsidRDefault="00715427" w:rsidP="00715427">
      <w:pPr>
        <w:ind w:right="227"/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>- Năng lực đặc thù: năng lực ngôn ngữ; năng lực tính toán.</w:t>
      </w:r>
    </w:p>
    <w:p w14:paraId="74317BC6" w14:textId="11E9A3B2" w:rsidR="00715427" w:rsidRPr="004E2505" w:rsidRDefault="00715427" w:rsidP="00715427">
      <w:pPr>
        <w:jc w:val="both"/>
        <w:rPr>
          <w:rFonts w:eastAsia="Arial"/>
          <w:sz w:val="26"/>
          <w:szCs w:val="26"/>
          <w:lang w:val="nl-NL" w:eastAsia="x-none"/>
        </w:rPr>
      </w:pPr>
      <w:r w:rsidRPr="004E2505">
        <w:rPr>
          <w:rFonts w:eastAsia="Arial"/>
          <w:sz w:val="26"/>
          <w:szCs w:val="26"/>
          <w:lang w:val="nl-NL" w:eastAsia="x-none"/>
        </w:rPr>
        <w:t>- Năng lực toán học: năng lực tư duy và lập luận toán học; năng lực giải quyết vấn đề toán học; năng lực giao tiếp toán học; năng lực sử dụng công cụ toán học.</w:t>
      </w:r>
    </w:p>
    <w:p w14:paraId="4B3998E6" w14:textId="77777777" w:rsidR="009250F7" w:rsidRPr="004E2505" w:rsidRDefault="009250F7" w:rsidP="00715427">
      <w:pPr>
        <w:jc w:val="both"/>
        <w:rPr>
          <w:rFonts w:eastAsia="Arial"/>
          <w:sz w:val="26"/>
          <w:szCs w:val="26"/>
          <w:lang w:val="nl-NL" w:eastAsia="x-none"/>
        </w:rPr>
      </w:pPr>
    </w:p>
    <w:p w14:paraId="3A99FB74" w14:textId="2D1C5D88" w:rsidR="00503AC7" w:rsidRPr="004E2505" w:rsidRDefault="003168C9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>3</w:t>
      </w:r>
      <w:r w:rsidR="007233D9" w:rsidRPr="004E2505">
        <w:rPr>
          <w:b/>
          <w:sz w:val="26"/>
          <w:szCs w:val="26"/>
        </w:rPr>
        <w:t xml:space="preserve">. </w:t>
      </w:r>
      <w:r w:rsidR="00503AC7" w:rsidRPr="004E2505">
        <w:rPr>
          <w:b/>
          <w:sz w:val="26"/>
          <w:szCs w:val="26"/>
        </w:rPr>
        <w:t xml:space="preserve">Phẩm chất: </w:t>
      </w:r>
    </w:p>
    <w:p w14:paraId="1DAC89D2" w14:textId="77777777" w:rsidR="00715427" w:rsidRPr="004E2505" w:rsidRDefault="00715427" w:rsidP="00715427">
      <w:pPr>
        <w:spacing w:before="60" w:after="60"/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>- Chăm chỉ: thực hiện đầy đủ các hoạt động học tập một cách tự giác, tích cực.</w:t>
      </w:r>
    </w:p>
    <w:p w14:paraId="7F2FF70E" w14:textId="77777777" w:rsidR="00715427" w:rsidRPr="004E2505" w:rsidRDefault="00715427" w:rsidP="00715427">
      <w:pPr>
        <w:spacing w:before="60" w:after="60"/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 xml:space="preserve">- Trung thực: thật thà, thẳng thắn </w:t>
      </w:r>
      <w:r w:rsidRPr="004E2505">
        <w:rPr>
          <w:sz w:val="26"/>
          <w:szCs w:val="26"/>
          <w:lang w:val="es-MX"/>
        </w:rPr>
        <w:t>trong báo cáo kết quả hoạt động cá nhân và theo nhóm, trong đánh giá và tự đánh giá.</w:t>
      </w:r>
    </w:p>
    <w:p w14:paraId="6E25D602" w14:textId="77777777" w:rsidR="00715427" w:rsidRPr="004E2505" w:rsidRDefault="00715427" w:rsidP="00715427">
      <w:pPr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 xml:space="preserve">- Trách nhiệm: hoàn thành đầy đủ, có chất lượng các nhiệm vụ học tập. </w:t>
      </w:r>
    </w:p>
    <w:p w14:paraId="3C9009BB" w14:textId="57004E2C" w:rsidR="00715427" w:rsidRPr="004E2505" w:rsidRDefault="00715427" w:rsidP="00715427">
      <w:pPr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>- Nhân ái: biết chia sẻ, hợp tác, giúp đỡ các thành viên trong nhóm hoàn thành nhiệm vụ học tập.</w:t>
      </w:r>
    </w:p>
    <w:p w14:paraId="41C3D443" w14:textId="77777777" w:rsidR="009250F7" w:rsidRPr="004E2505" w:rsidRDefault="009250F7" w:rsidP="00715427">
      <w:pPr>
        <w:jc w:val="both"/>
        <w:rPr>
          <w:sz w:val="26"/>
          <w:szCs w:val="26"/>
          <w:lang w:val="nl-NL"/>
        </w:rPr>
      </w:pPr>
    </w:p>
    <w:p w14:paraId="7B98A9FB" w14:textId="5A2B9A93" w:rsidR="00E073AD" w:rsidRPr="004E2505" w:rsidRDefault="00E073AD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bdr w:val="none" w:sz="0" w:space="0" w:color="auto" w:frame="1"/>
        </w:rPr>
        <w:t xml:space="preserve">II. </w:t>
      </w:r>
      <w:r w:rsidR="003168C9" w:rsidRPr="004E2505">
        <w:rPr>
          <w:b/>
          <w:sz w:val="26"/>
          <w:szCs w:val="26"/>
          <w:bdr w:val="none" w:sz="0" w:space="0" w:color="auto" w:frame="1"/>
        </w:rPr>
        <w:t>THIẾT BỊ DẠY HỌC VÀ HỌC LIỆU:</w:t>
      </w:r>
      <w:r w:rsidRPr="004E2505">
        <w:rPr>
          <w:b/>
          <w:sz w:val="26"/>
          <w:szCs w:val="26"/>
          <w:bdr w:val="none" w:sz="0" w:space="0" w:color="auto" w:frame="1"/>
        </w:rPr>
        <w:t xml:space="preserve"> </w:t>
      </w:r>
    </w:p>
    <w:p w14:paraId="2ABE0862" w14:textId="77777777" w:rsidR="007C7C03" w:rsidRPr="004E2505" w:rsidRDefault="007C7C03" w:rsidP="00725F15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4E2505">
        <w:rPr>
          <w:b/>
          <w:sz w:val="26"/>
          <w:szCs w:val="26"/>
          <w:bdr w:val="none" w:sz="0" w:space="0" w:color="auto" w:frame="1"/>
        </w:rPr>
        <w:t>1. Chuẩn bị của giáo viên</w:t>
      </w:r>
    </w:p>
    <w:p w14:paraId="2014DDB7" w14:textId="77777777" w:rsidR="00137DBE" w:rsidRPr="004E2505" w:rsidRDefault="00137DBE" w:rsidP="00137DBE">
      <w:pPr>
        <w:jc w:val="both"/>
        <w:rPr>
          <w:sz w:val="26"/>
          <w:szCs w:val="26"/>
          <w:lang w:val="vi-VN"/>
        </w:rPr>
      </w:pPr>
      <w:r w:rsidRPr="004E2505">
        <w:rPr>
          <w:sz w:val="26"/>
          <w:szCs w:val="26"/>
          <w:lang w:val="nl-NL"/>
        </w:rPr>
        <w:t xml:space="preserve">- </w:t>
      </w:r>
      <w:r w:rsidRPr="004E2505">
        <w:rPr>
          <w:sz w:val="26"/>
          <w:szCs w:val="26"/>
          <w:lang w:val="vi-VN"/>
        </w:rPr>
        <w:t xml:space="preserve">SGK, tài liệu giảng dạy, </w:t>
      </w:r>
      <w:r w:rsidRPr="004E2505">
        <w:rPr>
          <w:sz w:val="26"/>
          <w:szCs w:val="26"/>
        </w:rPr>
        <w:t>KHBD,</w:t>
      </w:r>
      <w:r w:rsidRPr="004E2505">
        <w:rPr>
          <w:sz w:val="26"/>
          <w:szCs w:val="26"/>
          <w:lang w:val="vi-VN"/>
        </w:rPr>
        <w:t xml:space="preserve"> ppt.</w:t>
      </w:r>
    </w:p>
    <w:p w14:paraId="5B8A6CC7" w14:textId="6FB9799C" w:rsidR="00137DBE" w:rsidRPr="004E2505" w:rsidRDefault="00137DBE" w:rsidP="00137DBE">
      <w:pPr>
        <w:jc w:val="both"/>
        <w:rPr>
          <w:b/>
          <w:sz w:val="26"/>
          <w:szCs w:val="26"/>
          <w:lang w:val="nl-NL"/>
        </w:rPr>
      </w:pPr>
      <w:r w:rsidRPr="004E2505">
        <w:rPr>
          <w:sz w:val="26"/>
          <w:szCs w:val="26"/>
        </w:rPr>
        <w:t>- Thước, bút lông, bảng nhóm, phiếu học tập .</w:t>
      </w:r>
    </w:p>
    <w:p w14:paraId="59A87ABA" w14:textId="77777777" w:rsidR="007C7C03" w:rsidRPr="004E2505" w:rsidRDefault="007C7C03" w:rsidP="007C7C03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4E2505">
        <w:rPr>
          <w:b/>
          <w:sz w:val="26"/>
          <w:szCs w:val="26"/>
          <w:bdr w:val="none" w:sz="0" w:space="0" w:color="auto" w:frame="1"/>
        </w:rPr>
        <w:t>2. Chuẩn bị của học sinh</w:t>
      </w:r>
    </w:p>
    <w:p w14:paraId="2E81F159" w14:textId="77777777" w:rsidR="00137DBE" w:rsidRPr="004E2505" w:rsidRDefault="00137DBE" w:rsidP="00137DBE">
      <w:pPr>
        <w:jc w:val="both"/>
        <w:rPr>
          <w:sz w:val="26"/>
          <w:szCs w:val="26"/>
          <w:lang w:val="nl-NL"/>
        </w:rPr>
      </w:pPr>
      <w:r w:rsidRPr="004E2505">
        <w:rPr>
          <w:sz w:val="26"/>
          <w:szCs w:val="26"/>
          <w:lang w:val="nl-NL"/>
        </w:rPr>
        <w:t xml:space="preserve">- </w:t>
      </w:r>
      <w:r w:rsidRPr="004E2505">
        <w:rPr>
          <w:sz w:val="26"/>
          <w:szCs w:val="26"/>
          <w:lang w:val="vi-VN"/>
        </w:rPr>
        <w:t>Đồ dùng học tập, SGK</w:t>
      </w:r>
      <w:r w:rsidRPr="004E2505">
        <w:rPr>
          <w:sz w:val="26"/>
          <w:szCs w:val="26"/>
          <w:lang w:val="nl-NL"/>
        </w:rPr>
        <w:t>.</w:t>
      </w:r>
    </w:p>
    <w:p w14:paraId="53D9B43E" w14:textId="16410DB1" w:rsidR="00E073AD" w:rsidRPr="004E2505" w:rsidRDefault="00E073AD" w:rsidP="00725F15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4E2505">
        <w:rPr>
          <w:b/>
          <w:sz w:val="26"/>
          <w:szCs w:val="26"/>
          <w:bdr w:val="none" w:sz="0" w:space="0" w:color="auto" w:frame="1"/>
        </w:rPr>
        <w:t xml:space="preserve">III. </w:t>
      </w:r>
      <w:r w:rsidR="003168C9" w:rsidRPr="004E2505">
        <w:rPr>
          <w:b/>
          <w:sz w:val="26"/>
          <w:szCs w:val="26"/>
          <w:bdr w:val="none" w:sz="0" w:space="0" w:color="auto" w:frame="1"/>
        </w:rPr>
        <w:t>TIẾN TRÌNH DẠY</w:t>
      </w:r>
      <w:r w:rsidRPr="004E2505">
        <w:rPr>
          <w:b/>
          <w:sz w:val="26"/>
          <w:szCs w:val="26"/>
          <w:bdr w:val="none" w:sz="0" w:space="0" w:color="auto" w:frame="1"/>
        </w:rPr>
        <w:t xml:space="preserve"> HỌC</w:t>
      </w:r>
    </w:p>
    <w:p w14:paraId="61E49E8A" w14:textId="77777777" w:rsidR="00E073AD" w:rsidRPr="004E2505" w:rsidRDefault="00E073AD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bdr w:val="none" w:sz="0" w:space="0" w:color="auto" w:frame="1"/>
        </w:rPr>
        <w:t xml:space="preserve">1. </w:t>
      </w:r>
      <w:r w:rsidR="00725F15" w:rsidRPr="004E2505">
        <w:rPr>
          <w:b/>
          <w:sz w:val="26"/>
          <w:szCs w:val="26"/>
          <w:bdr w:val="none" w:sz="0" w:space="0" w:color="auto" w:frame="1"/>
        </w:rPr>
        <w:t>Ổn định lớp</w:t>
      </w:r>
      <w:r w:rsidR="001631B2" w:rsidRPr="004E2505">
        <w:rPr>
          <w:b/>
          <w:sz w:val="26"/>
          <w:szCs w:val="26"/>
          <w:bdr w:val="none" w:sz="0" w:space="0" w:color="auto" w:frame="1"/>
        </w:rPr>
        <w:t>:</w:t>
      </w:r>
      <w:r w:rsidR="00452E88" w:rsidRPr="004E2505">
        <w:rPr>
          <w:b/>
          <w:sz w:val="26"/>
          <w:szCs w:val="26"/>
          <w:bdr w:val="none" w:sz="0" w:space="0" w:color="auto" w:frame="1"/>
        </w:rPr>
        <w:t xml:space="preserve"> (2’)</w:t>
      </w:r>
    </w:p>
    <w:p w14:paraId="1AA3032E" w14:textId="77777777" w:rsidR="00725F15" w:rsidRPr="004E2505" w:rsidRDefault="00725F15" w:rsidP="00725F15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4E2505">
        <w:rPr>
          <w:bCs/>
          <w:sz w:val="26"/>
          <w:szCs w:val="26"/>
        </w:rPr>
        <w:t>- Kiểm tra sĩ số học sinh.</w:t>
      </w:r>
    </w:p>
    <w:p w14:paraId="7ABDB687" w14:textId="77777777" w:rsidR="00725F15" w:rsidRPr="004E2505" w:rsidRDefault="00725F15" w:rsidP="00725F15">
      <w:pPr>
        <w:shd w:val="clear" w:color="auto" w:fill="FFFFFF"/>
        <w:spacing w:before="120" w:after="120"/>
        <w:ind w:firstLine="720"/>
        <w:jc w:val="both"/>
        <w:rPr>
          <w:bCs/>
          <w:sz w:val="26"/>
          <w:szCs w:val="26"/>
        </w:rPr>
      </w:pPr>
      <w:r w:rsidRPr="004E2505">
        <w:rPr>
          <w:bCs/>
          <w:sz w:val="26"/>
          <w:szCs w:val="26"/>
        </w:rPr>
        <w:t>- Học sinh hát tập thể.</w:t>
      </w:r>
    </w:p>
    <w:p w14:paraId="4A254D63" w14:textId="77777777" w:rsidR="00285975" w:rsidRPr="004E2505" w:rsidRDefault="00452E88" w:rsidP="00442445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4E2505">
        <w:rPr>
          <w:b/>
          <w:bCs/>
          <w:sz w:val="26"/>
          <w:szCs w:val="26"/>
        </w:rPr>
        <w:t xml:space="preserve">2. </w:t>
      </w:r>
      <w:r w:rsidR="00B96E2A" w:rsidRPr="004E2505">
        <w:rPr>
          <w:b/>
          <w:bCs/>
          <w:sz w:val="26"/>
          <w:szCs w:val="26"/>
        </w:rPr>
        <w:t>Nội dung:</w:t>
      </w:r>
      <w:r w:rsidR="00442445" w:rsidRPr="004E2505">
        <w:rPr>
          <w:b/>
          <w:bCs/>
          <w:sz w:val="26"/>
          <w:szCs w:val="26"/>
        </w:rPr>
        <w:t xml:space="preserve">  </w:t>
      </w:r>
    </w:p>
    <w:p w14:paraId="2E3F170C" w14:textId="4DBB922E" w:rsidR="001631B2" w:rsidRPr="004E2505" w:rsidRDefault="00285975" w:rsidP="00442445">
      <w:pPr>
        <w:shd w:val="clear" w:color="auto" w:fill="FFFFFF"/>
        <w:spacing w:before="120" w:after="120"/>
        <w:ind w:firstLine="720"/>
        <w:jc w:val="both"/>
        <w:rPr>
          <w:b/>
          <w:bCs/>
          <w:sz w:val="26"/>
          <w:szCs w:val="26"/>
        </w:rPr>
      </w:pPr>
      <w:r w:rsidRPr="004E2505">
        <w:rPr>
          <w:b/>
          <w:bCs/>
          <w:sz w:val="26"/>
          <w:szCs w:val="26"/>
        </w:rPr>
        <w:t>* Các hoạt động dạy học</w:t>
      </w:r>
      <w:r w:rsidR="00442445" w:rsidRPr="004E2505">
        <w:rPr>
          <w:b/>
          <w:bCs/>
          <w:sz w:val="26"/>
          <w:szCs w:val="26"/>
        </w:rPr>
        <w:t xml:space="preserve"> </w:t>
      </w:r>
    </w:p>
    <w:p w14:paraId="45640146" w14:textId="20730FF0" w:rsidR="00B96E2A" w:rsidRPr="004E2505" w:rsidRDefault="00285975" w:rsidP="00285975">
      <w:pPr>
        <w:shd w:val="clear" w:color="auto" w:fill="FFFFFF"/>
        <w:spacing w:before="120" w:after="120"/>
        <w:ind w:firstLine="720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 xml:space="preserve">                           </w:t>
      </w:r>
      <w:r w:rsidR="00B96E2A" w:rsidRPr="004E2505">
        <w:rPr>
          <w:b/>
          <w:sz w:val="26"/>
          <w:szCs w:val="26"/>
        </w:rPr>
        <w:t xml:space="preserve">A. </w:t>
      </w:r>
      <w:r w:rsidR="003168C9" w:rsidRPr="004E2505">
        <w:rPr>
          <w:b/>
          <w:sz w:val="26"/>
          <w:szCs w:val="26"/>
        </w:rPr>
        <w:t>Khởi</w:t>
      </w:r>
      <w:r w:rsidR="00B96E2A" w:rsidRPr="004E2505">
        <w:rPr>
          <w:b/>
          <w:sz w:val="26"/>
          <w:szCs w:val="26"/>
        </w:rPr>
        <w:t xml:space="preserve"> động (</w:t>
      </w:r>
      <w:r w:rsidR="003852D8" w:rsidRPr="004E2505">
        <w:rPr>
          <w:b/>
          <w:sz w:val="26"/>
          <w:szCs w:val="26"/>
          <w:lang w:val="nl-NL"/>
        </w:rPr>
        <w:t xml:space="preserve">6 </w:t>
      </w:r>
      <w:r w:rsidR="00B96E2A" w:rsidRPr="004E2505">
        <w:rPr>
          <w:b/>
          <w:sz w:val="26"/>
          <w:szCs w:val="26"/>
        </w:rPr>
        <w:t>phút)</w:t>
      </w:r>
    </w:p>
    <w:p w14:paraId="2891B312" w14:textId="694AD8F4" w:rsidR="00B96E2A" w:rsidRPr="004E2505" w:rsidRDefault="00B96E2A" w:rsidP="00B96E2A">
      <w:pPr>
        <w:shd w:val="clear" w:color="auto" w:fill="FFFFFF"/>
        <w:spacing w:before="120" w:after="120"/>
        <w:ind w:firstLine="720"/>
        <w:jc w:val="center"/>
        <w:rPr>
          <w:bCs/>
          <w:i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E2505" w:rsidRPr="004E2505" w14:paraId="11F5A5C8" w14:textId="77777777" w:rsidTr="009D3737">
        <w:trPr>
          <w:tblHeader/>
        </w:trPr>
        <w:tc>
          <w:tcPr>
            <w:tcW w:w="4928" w:type="dxa"/>
          </w:tcPr>
          <w:p w14:paraId="788F8ECE" w14:textId="43AFCE96" w:rsidR="009D3737" w:rsidRPr="004E2505" w:rsidRDefault="003168C9" w:rsidP="007C7C03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536" w:type="dxa"/>
            <w:vAlign w:val="center"/>
          </w:tcPr>
          <w:p w14:paraId="366669CD" w14:textId="46077740" w:rsidR="009D3737" w:rsidRPr="004E2505" w:rsidRDefault="003168C9" w:rsidP="007C7C03">
            <w:pPr>
              <w:jc w:val="center"/>
              <w:rPr>
                <w:b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Sản phẩm</w:t>
            </w:r>
          </w:p>
        </w:tc>
      </w:tr>
      <w:tr w:rsidR="004E2505" w:rsidRPr="004E2505" w14:paraId="2B5C4209" w14:textId="77777777" w:rsidTr="009D3737">
        <w:tc>
          <w:tcPr>
            <w:tcW w:w="9464" w:type="dxa"/>
            <w:gridSpan w:val="2"/>
          </w:tcPr>
          <w:p w14:paraId="17E5A800" w14:textId="77777777" w:rsidR="009D3737" w:rsidRPr="004E2505" w:rsidRDefault="009D3737" w:rsidP="009D3737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5279A946" w14:textId="77777777" w:rsidR="00137DBE" w:rsidRPr="004E2505" w:rsidRDefault="00137DBE" w:rsidP="00137DBE">
            <w:pPr>
              <w:rPr>
                <w:iCs/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</w:t>
            </w:r>
            <w:r w:rsidRPr="004E2505">
              <w:rPr>
                <w:iCs/>
                <w:sz w:val="26"/>
                <w:szCs w:val="26"/>
                <w:lang w:val="vi-VN"/>
              </w:rPr>
              <w:t xml:space="preserve">Tạo </w:t>
            </w:r>
            <w:r w:rsidRPr="004E2505">
              <w:rPr>
                <w:iCs/>
                <w:sz w:val="26"/>
                <w:szCs w:val="26"/>
              </w:rPr>
              <w:t>hứng thú cho HS</w:t>
            </w:r>
            <w:r w:rsidRPr="004E2505">
              <w:rPr>
                <w:iCs/>
                <w:sz w:val="26"/>
                <w:szCs w:val="26"/>
                <w:lang w:val="vi-VN"/>
              </w:rPr>
              <w:t xml:space="preserve"> vào bài học </w:t>
            </w:r>
            <w:r w:rsidRPr="004E2505">
              <w:rPr>
                <w:iCs/>
                <w:sz w:val="26"/>
                <w:szCs w:val="26"/>
              </w:rPr>
              <w:t xml:space="preserve">bằng tình huống </w:t>
            </w:r>
            <w:r w:rsidRPr="004E2505">
              <w:rPr>
                <w:iCs/>
                <w:sz w:val="26"/>
                <w:szCs w:val="26"/>
                <w:lang w:val="vi-VN"/>
              </w:rPr>
              <w:t>thực tế</w:t>
            </w:r>
            <w:r w:rsidRPr="004E2505">
              <w:rPr>
                <w:iCs/>
                <w:sz w:val="26"/>
                <w:szCs w:val="26"/>
              </w:rPr>
              <w:t xml:space="preserve"> có liên quan.</w:t>
            </w:r>
          </w:p>
          <w:p w14:paraId="205FCDBB" w14:textId="77777777" w:rsidR="00137DBE" w:rsidRPr="004E2505" w:rsidRDefault="00137DBE" w:rsidP="00137DBE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lastRenderedPageBreak/>
              <w:t>- HS bước đầu tư duy, áp dụng kiến thức ở tiểu học để giải quyết vấn đề từ đó dẫn dắt vào bài mới để hình thành công thức tổng quát.</w:t>
            </w:r>
          </w:p>
          <w:p w14:paraId="7A5F00B6" w14:textId="77777777" w:rsidR="009D3737" w:rsidRPr="004E2505" w:rsidRDefault="009D3737" w:rsidP="009D3737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29AB4AAB" w14:textId="7CC92546" w:rsidR="009D3737" w:rsidRPr="004E2505" w:rsidRDefault="003852D8" w:rsidP="009D3737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- </w:t>
            </w:r>
            <w:r w:rsidRPr="004E2505">
              <w:rPr>
                <w:sz w:val="26"/>
                <w:szCs w:val="26"/>
                <w:lang w:val="vi-VN"/>
              </w:rPr>
              <w:t>Đặt và giải quyết vấn đề. Thuyết trình, đàm thoại.</w:t>
            </w:r>
          </w:p>
        </w:tc>
      </w:tr>
      <w:tr w:rsidR="004E2505" w:rsidRPr="004E2505" w14:paraId="3570D140" w14:textId="77777777" w:rsidTr="009D3737">
        <w:tc>
          <w:tcPr>
            <w:tcW w:w="4928" w:type="dxa"/>
          </w:tcPr>
          <w:p w14:paraId="7DA225E6" w14:textId="77777777" w:rsidR="003852D8" w:rsidRPr="004E2505" w:rsidRDefault="003852D8" w:rsidP="003852D8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lastRenderedPageBreak/>
              <w:t>- Giao nhiệm vụ học tập:</w:t>
            </w:r>
            <w:r w:rsidRPr="004E2505">
              <w:rPr>
                <w:sz w:val="26"/>
                <w:szCs w:val="26"/>
              </w:rPr>
              <w:t xml:space="preserve"> GV chiếu nội dung bài toán mở đầu lên bảng và yêu cầu HS đưa ra câu trả lời.</w:t>
            </w:r>
          </w:p>
          <w:p w14:paraId="5094D700" w14:textId="77777777" w:rsidR="003852D8" w:rsidRPr="004E2505" w:rsidRDefault="003852D8" w:rsidP="003852D8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>: HS suy nghĩ, sử dụng kiến thức về bài toán tổng tỉ ở tiểu học để giải quyết.</w:t>
            </w:r>
          </w:p>
          <w:p w14:paraId="7908EAF2" w14:textId="77777777" w:rsidR="003852D8" w:rsidRPr="004E2505" w:rsidRDefault="003852D8" w:rsidP="003852D8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phát biểu, nêu cách làm.</w:t>
            </w:r>
          </w:p>
          <w:p w14:paraId="662A3ED9" w14:textId="77777777" w:rsidR="003852D8" w:rsidRPr="004E2505" w:rsidRDefault="003852D8" w:rsidP="003852D8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7DB9EB43" w14:textId="77777777" w:rsidR="003852D8" w:rsidRPr="004E2505" w:rsidRDefault="003852D8" w:rsidP="003852D8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Các HS khác nhận xét, bổ sung.</w:t>
            </w:r>
          </w:p>
          <w:p w14:paraId="0D5E2ACA" w14:textId="586C56FD" w:rsidR="009D3737" w:rsidRPr="004E2505" w:rsidRDefault="003852D8" w:rsidP="003852D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nhận xét và dẫn dắt: Bài toán mở đầu liên quan đến việc lập tỉ lệ, vậy thế nào là một tỉ lệ thức? </w:t>
            </w:r>
            <w:r w:rsidR="004E2505">
              <w:rPr>
                <w:sz w:val="26"/>
                <w:szCs w:val="26"/>
              </w:rPr>
              <w:t>T</w:t>
            </w:r>
            <w:r w:rsidRPr="004E2505">
              <w:rPr>
                <w:sz w:val="26"/>
                <w:szCs w:val="26"/>
              </w:rPr>
              <w:t xml:space="preserve">ính chất của tỉ lệ thức? </w:t>
            </w:r>
            <w:r w:rsidR="004E2505">
              <w:rPr>
                <w:sz w:val="26"/>
                <w:szCs w:val="26"/>
              </w:rPr>
              <w:t>D</w:t>
            </w:r>
            <w:r w:rsidRPr="004E2505">
              <w:rPr>
                <w:sz w:val="26"/>
                <w:szCs w:val="26"/>
              </w:rPr>
              <w:t>ãy tỉ số bằng nhau là gì và nó có tính chất gì? Chúng ta hãy cùng tìm hiểu trong bài mới hôm nay.</w:t>
            </w:r>
          </w:p>
        </w:tc>
        <w:tc>
          <w:tcPr>
            <w:tcW w:w="4536" w:type="dxa"/>
          </w:tcPr>
          <w:p w14:paraId="53DB101F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Vì tiền lãi được chia tỉ lệ với số vốn đã góp</w:t>
            </w:r>
          </w:p>
          <w:p w14:paraId="160667AE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Nên tiền lãi của bác Xuân, Yến, Dũng nhận được lần lượt tỉ lệ với 3; 4; 5</w:t>
            </w:r>
          </w:p>
          <w:p w14:paraId="0EC43FB4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Tổng số phần bằng nhau:</w:t>
            </w:r>
          </w:p>
          <w:p w14:paraId="19CC866E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3 + 4 + 5 = 12 (phần)</w:t>
            </w:r>
          </w:p>
          <w:p w14:paraId="564DD99D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Giá trị của 1 phần:</w:t>
            </w:r>
          </w:p>
          <w:p w14:paraId="03A249F5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240 : 12 = 20 (triệu đồng)</w:t>
            </w:r>
          </w:p>
          <w:p w14:paraId="03FC0164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Số tiền bác Xuân nhận được là:</w:t>
            </w:r>
          </w:p>
          <w:p w14:paraId="75CE1472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20. 3 = 60 (triệu đồng)</w:t>
            </w:r>
          </w:p>
          <w:p w14:paraId="7DF33F50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Số tiền bác Yến nhận được là:</w:t>
            </w:r>
          </w:p>
          <w:p w14:paraId="77D0E176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20. 4 = 80 (triệu đồng)</w:t>
            </w:r>
          </w:p>
          <w:p w14:paraId="23666062" w14:textId="77777777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Số tiền bác Dũng nhận được là:</w:t>
            </w:r>
          </w:p>
          <w:p w14:paraId="709C40DA" w14:textId="298C5476" w:rsidR="009D3737" w:rsidRPr="004E2505" w:rsidRDefault="003852D8" w:rsidP="003852D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20. 5 = 100 (triệu đồng)</w:t>
            </w:r>
          </w:p>
        </w:tc>
      </w:tr>
    </w:tbl>
    <w:p w14:paraId="44184703" w14:textId="23BE108F" w:rsidR="00470FCB" w:rsidRPr="004E2505" w:rsidRDefault="00470FCB" w:rsidP="00470FCB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 xml:space="preserve">B. </w:t>
      </w:r>
      <w:r w:rsidR="003168C9" w:rsidRPr="004E2505">
        <w:rPr>
          <w:b/>
          <w:sz w:val="26"/>
          <w:szCs w:val="26"/>
        </w:rPr>
        <w:t>Hình</w:t>
      </w:r>
      <w:r w:rsidRPr="004E2505">
        <w:rPr>
          <w:b/>
          <w:sz w:val="26"/>
          <w:szCs w:val="26"/>
        </w:rPr>
        <w:t xml:space="preserve"> thành kiến thức (</w:t>
      </w:r>
      <w:r w:rsidR="00285975" w:rsidRPr="004E2505">
        <w:rPr>
          <w:b/>
          <w:sz w:val="26"/>
          <w:szCs w:val="26"/>
        </w:rPr>
        <w:t xml:space="preserve"> 60</w:t>
      </w:r>
      <w:r w:rsidR="006E5292" w:rsidRPr="004E2505">
        <w:rPr>
          <w:b/>
          <w:sz w:val="26"/>
          <w:szCs w:val="26"/>
        </w:rPr>
        <w:t xml:space="preserve"> </w:t>
      </w:r>
      <w:r w:rsidRPr="004E2505">
        <w:rPr>
          <w:b/>
          <w:sz w:val="26"/>
          <w:szCs w:val="26"/>
        </w:rPr>
        <w:t>phút)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950"/>
      </w:tblGrid>
      <w:tr w:rsidR="004E2505" w:rsidRPr="004E2505" w14:paraId="02F422B3" w14:textId="77777777" w:rsidTr="002D01D1">
        <w:trPr>
          <w:tblHeader/>
        </w:trPr>
        <w:tc>
          <w:tcPr>
            <w:tcW w:w="4945" w:type="dxa"/>
          </w:tcPr>
          <w:p w14:paraId="43DF019C" w14:textId="5C579D3B" w:rsidR="003168C9" w:rsidRPr="004E2505" w:rsidRDefault="003168C9" w:rsidP="003168C9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950" w:type="dxa"/>
            <w:vAlign w:val="center"/>
          </w:tcPr>
          <w:p w14:paraId="5D4D8BAC" w14:textId="00C8F4E0" w:rsidR="003168C9" w:rsidRPr="004E2505" w:rsidRDefault="003168C9" w:rsidP="003168C9">
            <w:pPr>
              <w:jc w:val="center"/>
              <w:rPr>
                <w:bCs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Sản phẩm</w:t>
            </w:r>
          </w:p>
        </w:tc>
      </w:tr>
      <w:tr w:rsidR="004E2505" w:rsidRPr="004E2505" w14:paraId="53B2CCC1" w14:textId="77777777" w:rsidTr="009C2601">
        <w:tc>
          <w:tcPr>
            <w:tcW w:w="9895" w:type="dxa"/>
            <w:gridSpan w:val="2"/>
          </w:tcPr>
          <w:p w14:paraId="6AE3DF01" w14:textId="1ECE8EE7" w:rsidR="003168C9" w:rsidRPr="004E2505" w:rsidRDefault="003168C9" w:rsidP="003168C9">
            <w:pPr>
              <w:spacing w:before="40" w:after="40"/>
              <w:rPr>
                <w:b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 xml:space="preserve">Hoạt động 1: </w:t>
            </w:r>
            <w:r w:rsidR="0053207B" w:rsidRPr="004E2505">
              <w:rPr>
                <w:b/>
                <w:sz w:val="26"/>
                <w:szCs w:val="26"/>
              </w:rPr>
              <w:t>T</w:t>
            </w:r>
            <w:r w:rsidR="003852D8" w:rsidRPr="004E2505">
              <w:rPr>
                <w:b/>
                <w:sz w:val="26"/>
                <w:szCs w:val="26"/>
              </w:rPr>
              <w:t>ỉ lệ thức</w:t>
            </w:r>
            <w:r w:rsidR="009836B6" w:rsidRPr="004E2505">
              <w:rPr>
                <w:b/>
                <w:sz w:val="26"/>
                <w:szCs w:val="26"/>
              </w:rPr>
              <w:t xml:space="preserve"> ( 30 phút)</w:t>
            </w:r>
          </w:p>
          <w:p w14:paraId="42EF0920" w14:textId="77777777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7E128DF8" w14:textId="1E747F0E" w:rsidR="003852D8" w:rsidRPr="004E2505" w:rsidRDefault="003852D8" w:rsidP="003852D8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Nhận biết được định nghĩa và cách lập tỉ lệ thức.</w:t>
            </w:r>
          </w:p>
          <w:p w14:paraId="65307245" w14:textId="77777777" w:rsidR="0053207B" w:rsidRPr="004E2505" w:rsidRDefault="0053207B" w:rsidP="0053207B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Biết suy ra hai tích số bằng nhau từ một tỉ lệ thức.</w:t>
            </w:r>
          </w:p>
          <w:p w14:paraId="0E9CA71F" w14:textId="77777777" w:rsidR="0053207B" w:rsidRPr="004E2505" w:rsidRDefault="0053207B" w:rsidP="0053207B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Biết cách lập các tỉ lệ thức từ một đẳng thức.</w:t>
            </w:r>
          </w:p>
          <w:p w14:paraId="4BD77A3B" w14:textId="1158D2A1" w:rsidR="003168C9" w:rsidRPr="004E2505" w:rsidRDefault="003168C9" w:rsidP="003852D8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247911F6" w14:textId="674C9CAD" w:rsidR="003168C9" w:rsidRPr="004E2505" w:rsidRDefault="004344F3" w:rsidP="003168C9">
            <w:pPr>
              <w:shd w:val="clear" w:color="auto" w:fill="FFFFFF"/>
              <w:spacing w:before="40" w:after="40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HS quan sát hình và thảo luận nhóm rút ra định nghĩa</w:t>
            </w:r>
            <w:r w:rsidR="0053207B" w:rsidRPr="004E2505">
              <w:rPr>
                <w:sz w:val="26"/>
                <w:szCs w:val="26"/>
              </w:rPr>
              <w:t xml:space="preserve"> và tính chất</w:t>
            </w:r>
            <w:r w:rsidRPr="004E2505">
              <w:rPr>
                <w:sz w:val="26"/>
                <w:szCs w:val="26"/>
              </w:rPr>
              <w:t>.</w:t>
            </w:r>
          </w:p>
        </w:tc>
      </w:tr>
      <w:tr w:rsidR="004E2505" w:rsidRPr="004E2505" w14:paraId="4656092B" w14:textId="77777777" w:rsidTr="002D01D1">
        <w:tc>
          <w:tcPr>
            <w:tcW w:w="4945" w:type="dxa"/>
          </w:tcPr>
          <w:p w14:paraId="4792716B" w14:textId="52EBAD5A" w:rsidR="004344F3" w:rsidRPr="004E2505" w:rsidRDefault="006E5292" w:rsidP="004344F3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a)</w:t>
            </w:r>
            <w:r w:rsidR="004344F3" w:rsidRPr="004E2505">
              <w:rPr>
                <w:b/>
                <w:bCs/>
                <w:sz w:val="26"/>
                <w:szCs w:val="26"/>
              </w:rPr>
              <w:t xml:space="preserve"> Định nghĩa tỉ lệ thức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 </w:t>
            </w:r>
            <w:r w:rsidR="009836B6" w:rsidRPr="004E2505">
              <w:rPr>
                <w:b/>
                <w:sz w:val="26"/>
                <w:szCs w:val="26"/>
              </w:rPr>
              <w:t>( 10 phút)</w:t>
            </w:r>
          </w:p>
          <w:p w14:paraId="5E88548B" w14:textId="6779FAB4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</w:t>
            </w:r>
            <w:r w:rsidR="006E5292" w:rsidRPr="004E2505">
              <w:rPr>
                <w:sz w:val="26"/>
                <w:szCs w:val="26"/>
              </w:rPr>
              <w:t>GV</w:t>
            </w:r>
            <w:r w:rsidRPr="004E2505">
              <w:rPr>
                <w:sz w:val="26"/>
                <w:szCs w:val="26"/>
              </w:rPr>
              <w:t xml:space="preserve"> chiếu nội dung hoạt động khám phá</w:t>
            </w:r>
            <w:r w:rsidR="005E3211" w:rsidRPr="004E2505">
              <w:rPr>
                <w:sz w:val="26"/>
                <w:szCs w:val="26"/>
              </w:rPr>
              <w:t xml:space="preserve"> 1</w:t>
            </w:r>
            <w:r w:rsidRPr="004E2505">
              <w:rPr>
                <w:sz w:val="26"/>
                <w:szCs w:val="26"/>
              </w:rPr>
              <w:t xml:space="preserve">  và yêu cầu HS thực hiện theo cặp đôi: </w:t>
            </w:r>
          </w:p>
          <w:p w14:paraId="2F2045F8" w14:textId="21BF8A40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“Cho hai máy tính xách tay (laptop) có kích thước màn hình (tính theo đơn </w:t>
            </w:r>
            <w:r w:rsidR="004E2505">
              <w:rPr>
                <w:sz w:val="26"/>
                <w:szCs w:val="26"/>
              </w:rPr>
              <w:t>vị</w:t>
            </w:r>
            <w:r w:rsidR="0041117A" w:rsidRPr="004E2505">
              <w:rPr>
                <w:sz w:val="26"/>
                <w:szCs w:val="26"/>
              </w:rPr>
              <w:t xml:space="preserve"> </w:t>
            </w:r>
            <w:r w:rsidRPr="004E2505">
              <w:rPr>
                <w:sz w:val="26"/>
                <w:szCs w:val="26"/>
              </w:rPr>
              <w:t>mm) lần lượt là 227,6 x 324 và 170,7 x 243. Tính tỉ số giữa chiều rộng và chiều dài của mỗi màn hình.”</w:t>
            </w:r>
          </w:p>
          <w:p w14:paraId="0428FD09" w14:textId="24412546" w:rsidR="004344F3" w:rsidRPr="004E2505" w:rsidRDefault="004344F3" w:rsidP="004344F3">
            <w:pPr>
              <w:spacing w:line="252" w:lineRule="auto"/>
              <w:jc w:val="center"/>
              <w:rPr>
                <w:i/>
                <w:iCs/>
                <w:sz w:val="26"/>
                <w:szCs w:val="26"/>
              </w:rPr>
            </w:pPr>
            <w:r w:rsidRPr="004E2505">
              <w:rPr>
                <w:noProof/>
                <w:sz w:val="26"/>
                <w:szCs w:val="26"/>
              </w:rPr>
              <w:drawing>
                <wp:inline distT="0" distB="0" distL="0" distR="0" wp14:anchorId="0EE22092" wp14:editId="1EFE7E54">
                  <wp:extent cx="1790700" cy="1323975"/>
                  <wp:effectExtent l="0" t="0" r="0" b="9525"/>
                  <wp:docPr id="1" name="Picture 1" descr="5 mẫu laptop 2-trong-1 đáng mua nhất dành cho những ai ưa sử dụng những  thiết bị gọn nh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mẫu laptop 2-trong-1 đáng mua nhất dành cho những ai ưa sử dụng những  thiết bị gọn nh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FEFC1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>: HS thực hiện nhiệm vụ theo cặp đôi</w:t>
            </w:r>
          </w:p>
          <w:p w14:paraId="4E1D7C67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</w:t>
            </w:r>
          </w:p>
          <w:p w14:paraId="5C3A6B96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lastRenderedPageBreak/>
              <w:t xml:space="preserve">  + Tỉ số giữa hai chiều dài: </w:t>
            </w:r>
            <w:r w:rsidRPr="004E2505">
              <w:rPr>
                <w:position w:val="-28"/>
                <w:sz w:val="26"/>
                <w:szCs w:val="26"/>
                <w:lang w:val="nl-NL"/>
              </w:rPr>
              <w:object w:dxaOrig="1080" w:dyaOrig="660" w14:anchorId="14083D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3pt" o:ole="">
                  <v:imagedata r:id="rId9" o:title=""/>
                </v:shape>
                <o:OLEObject Type="Embed" ProgID="Equation.DSMT4" ShapeID="_x0000_i1025" DrawAspect="Content" ObjectID="_1722884894" r:id="rId10"/>
              </w:object>
            </w:r>
          </w:p>
          <w:p w14:paraId="483E301C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  + Tỉ số giữa hai chiều rộng: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859" w:dyaOrig="620" w14:anchorId="1B3DAD55">
                <v:shape id="_x0000_i1026" type="#_x0000_t75" style="width:42.6pt;height:30.6pt" o:ole="">
                  <v:imagedata r:id="rId11" o:title=""/>
                </v:shape>
                <o:OLEObject Type="Embed" ProgID="Equation.DSMT4" ShapeID="_x0000_i1026" DrawAspect="Content" ObjectID="_1722884895" r:id="rId12"/>
              </w:object>
            </w:r>
          </w:p>
          <w:p w14:paraId="14C87B1D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6A27D250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+ GV nhận xét, chốt vấn đề:</w:t>
            </w:r>
          </w:p>
          <w:p w14:paraId="14BC2B8B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Ta gọi các đẳng thức có dạng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859" w:dyaOrig="620" w14:anchorId="282F5ABD">
                <v:shape id="_x0000_i1027" type="#_x0000_t75" style="width:42.6pt;height:30.6pt" o:ole="">
                  <v:imagedata r:id="rId11" o:title=""/>
                </v:shape>
                <o:OLEObject Type="Embed" ProgID="Equation.DSMT4" ShapeID="_x0000_i1027" DrawAspect="Content" ObjectID="_1722884896" r:id="rId13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; </w:t>
            </w:r>
            <w:r w:rsidRPr="004E2505">
              <w:rPr>
                <w:position w:val="-28"/>
                <w:sz w:val="26"/>
                <w:szCs w:val="26"/>
                <w:lang w:val="nl-NL"/>
              </w:rPr>
              <w:object w:dxaOrig="1080" w:dyaOrig="660" w14:anchorId="3BB8DBBA">
                <v:shape id="_x0000_i1028" type="#_x0000_t75" style="width:54pt;height:33pt" o:ole="">
                  <v:imagedata r:id="rId9" o:title=""/>
                </v:shape>
                <o:OLEObject Type="Embed" ProgID="Equation.DSMT4" ShapeID="_x0000_i1028" DrawAspect="Content" ObjectID="_1722884897" r:id="rId14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hoặc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20" w:dyaOrig="620" w14:anchorId="3DD24AF5">
                <v:shape id="_x0000_i1029" type="#_x0000_t75" style="width:30.6pt;height:30.6pt" o:ole="">
                  <v:imagedata r:id="rId15" o:title=""/>
                </v:shape>
                <o:OLEObject Type="Embed" ProgID="Equation.DSMT4" ShapeID="_x0000_i1029" DrawAspect="Content" ObjectID="_1722884898" r:id="rId16"/>
              </w:object>
            </w:r>
            <w:r w:rsidRPr="004E2505">
              <w:rPr>
                <w:sz w:val="26"/>
                <w:szCs w:val="26"/>
                <w:lang w:val="nl-NL"/>
              </w:rPr>
              <w:t>; ... là những tỉ lệ thức.</w:t>
            </w:r>
          </w:p>
          <w:p w14:paraId="67D9F9C6" w14:textId="77777777" w:rsidR="003168C9" w:rsidRPr="004E2505" w:rsidRDefault="004344F3" w:rsidP="004344F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+ GV nêu định nghĩa tỉ lệ thức và gọi HS cho thêm một số ví dụ.</w:t>
            </w:r>
          </w:p>
          <w:p w14:paraId="0D65DF68" w14:textId="2BE4DC2F" w:rsidR="002D01D1" w:rsidRPr="004E2505" w:rsidRDefault="002D01D1" w:rsidP="004344F3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+ HS làm</w:t>
            </w:r>
            <w:r w:rsidRPr="004E2505">
              <w:rPr>
                <w:b/>
                <w:bCs/>
                <w:sz w:val="26"/>
                <w:szCs w:val="26"/>
              </w:rPr>
              <w:t xml:space="preserve"> </w:t>
            </w:r>
            <w:r w:rsidRPr="004E2505">
              <w:rPr>
                <w:sz w:val="26"/>
                <w:szCs w:val="26"/>
              </w:rPr>
              <w:t>vận dụng 1.</w:t>
            </w:r>
          </w:p>
        </w:tc>
        <w:tc>
          <w:tcPr>
            <w:tcW w:w="4950" w:type="dxa"/>
          </w:tcPr>
          <w:p w14:paraId="0D0508FD" w14:textId="77777777" w:rsidR="005E3211" w:rsidRPr="004E2505" w:rsidRDefault="005E3211" w:rsidP="005E3211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lastRenderedPageBreak/>
              <w:t>1. Tỉ lệ thức</w:t>
            </w:r>
          </w:p>
          <w:p w14:paraId="677E959B" w14:textId="7BB47668" w:rsidR="004344F3" w:rsidRPr="004E2505" w:rsidRDefault="005E3211" w:rsidP="004344F3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a) Định nghĩa:</w:t>
            </w:r>
          </w:p>
          <w:p w14:paraId="34C03683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61738AFB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438BEB7C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4BDABD08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1408756D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06B4DB10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5C15AF43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37F77713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2FCCB694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1C1D92B6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3DD46D90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467BB138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50AD9D0A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3920897E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3F88B674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0AE45809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4DDCF59D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6A87311E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06CFCA37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2892DD7B" w14:textId="0C13ACF0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4522594D" w14:textId="77777777" w:rsidR="004344F3" w:rsidRPr="004E2505" w:rsidRDefault="004344F3" w:rsidP="004344F3">
            <w:pPr>
              <w:rPr>
                <w:b/>
                <w:bCs/>
                <w:sz w:val="26"/>
                <w:szCs w:val="26"/>
              </w:rPr>
            </w:pPr>
          </w:p>
          <w:p w14:paraId="5387F942" w14:textId="2081C8D5" w:rsidR="004344F3" w:rsidRPr="004E2505" w:rsidRDefault="005E3211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b/>
                <w:bCs/>
                <w:sz w:val="26"/>
                <w:szCs w:val="26"/>
              </w:rPr>
              <w:t xml:space="preserve">* </w:t>
            </w:r>
            <w:r w:rsidR="004344F3" w:rsidRPr="004E2505">
              <w:rPr>
                <w:b/>
                <w:bCs/>
                <w:sz w:val="26"/>
                <w:szCs w:val="26"/>
              </w:rPr>
              <w:t>Định nghĩa:</w:t>
            </w:r>
            <w:r w:rsidR="004344F3" w:rsidRPr="004E2505">
              <w:rPr>
                <w:sz w:val="26"/>
                <w:szCs w:val="26"/>
              </w:rPr>
              <w:t xml:space="preserve"> Tỉ lệ thức là đẳng thức của hai tỉ số: </w:t>
            </w:r>
            <w:r w:rsidR="004344F3" w:rsidRPr="004E2505">
              <w:rPr>
                <w:position w:val="-24"/>
                <w:sz w:val="26"/>
                <w:szCs w:val="26"/>
                <w:lang w:val="nl-NL"/>
              </w:rPr>
              <w:object w:dxaOrig="1640" w:dyaOrig="620" w14:anchorId="67DEE020">
                <v:shape id="_x0000_i1030" type="#_x0000_t75" style="width:81.6pt;height:30.6pt" o:ole="">
                  <v:imagedata r:id="rId17" o:title=""/>
                </v:shape>
                <o:OLEObject Type="Embed" ProgID="Equation.DSMT4" ShapeID="_x0000_i1030" DrawAspect="Content" ObjectID="_1722884899" r:id="rId18"/>
              </w:object>
            </w:r>
            <w:r w:rsidR="004344F3" w:rsidRPr="004E2505">
              <w:rPr>
                <w:sz w:val="26"/>
                <w:szCs w:val="26"/>
                <w:lang w:val="nl-NL"/>
              </w:rPr>
              <w:t xml:space="preserve"> </w:t>
            </w:r>
          </w:p>
          <w:p w14:paraId="22723631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Còn được viết là </w:t>
            </w:r>
            <w:r w:rsidRPr="004E2505">
              <w:rPr>
                <w:i/>
                <w:iCs/>
                <w:sz w:val="26"/>
                <w:szCs w:val="26"/>
              </w:rPr>
              <w:t>a : b = c : d</w:t>
            </w:r>
          </w:p>
          <w:p w14:paraId="1295A7C8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12525D0E" w14:textId="77777777" w:rsidR="004344F3" w:rsidRPr="004E2505" w:rsidRDefault="004344F3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Ví dụ: </w:t>
            </w:r>
            <w:r w:rsidRPr="004E2505">
              <w:rPr>
                <w:position w:val="-28"/>
                <w:sz w:val="26"/>
                <w:szCs w:val="26"/>
                <w:lang w:val="nl-NL"/>
              </w:rPr>
              <w:object w:dxaOrig="1960" w:dyaOrig="660" w14:anchorId="6C4925C1">
                <v:shape id="_x0000_i1031" type="#_x0000_t75" style="width:98.4pt;height:33pt" o:ole="">
                  <v:imagedata r:id="rId19" o:title=""/>
                </v:shape>
                <o:OLEObject Type="Embed" ProgID="Equation.DSMT4" ShapeID="_x0000_i1031" DrawAspect="Content" ObjectID="_1722884900" r:id="rId20"/>
              </w:object>
            </w:r>
            <w:r w:rsidRPr="004E2505">
              <w:rPr>
                <w:sz w:val="26"/>
                <w:szCs w:val="26"/>
                <w:lang w:val="nl-NL"/>
              </w:rPr>
              <w:t>là những tỉ lệ thức.</w:t>
            </w:r>
          </w:p>
          <w:p w14:paraId="183863B6" w14:textId="77777777" w:rsidR="003168C9" w:rsidRPr="004E2505" w:rsidRDefault="003168C9" w:rsidP="003168C9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  <w:tr w:rsidR="004E2505" w:rsidRPr="004E2505" w14:paraId="12C5BA16" w14:textId="77777777" w:rsidTr="002D01D1">
        <w:tc>
          <w:tcPr>
            <w:tcW w:w="4945" w:type="dxa"/>
          </w:tcPr>
          <w:p w14:paraId="5CBF6601" w14:textId="3CE67DCE" w:rsidR="004344F3" w:rsidRPr="004E2505" w:rsidRDefault="006E5292" w:rsidP="004344F3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lastRenderedPageBreak/>
              <w:t xml:space="preserve">b) </w:t>
            </w:r>
            <w:r w:rsidR="004344F3" w:rsidRPr="004E2505">
              <w:rPr>
                <w:b/>
                <w:bCs/>
                <w:sz w:val="26"/>
                <w:szCs w:val="26"/>
              </w:rPr>
              <w:t>Tính chất của tỉ lệ thức</w:t>
            </w:r>
            <w:r w:rsidRPr="004E2505">
              <w:rPr>
                <w:b/>
                <w:bCs/>
                <w:sz w:val="26"/>
                <w:szCs w:val="26"/>
              </w:rPr>
              <w:t xml:space="preserve"> </w:t>
            </w:r>
            <w:r w:rsidR="009836B6" w:rsidRPr="004E2505">
              <w:rPr>
                <w:b/>
                <w:sz w:val="26"/>
                <w:szCs w:val="26"/>
              </w:rPr>
              <w:t xml:space="preserve">( </w:t>
            </w:r>
            <w:r w:rsidR="004E2505" w:rsidRPr="004E2505">
              <w:rPr>
                <w:b/>
                <w:sz w:val="26"/>
                <w:szCs w:val="26"/>
              </w:rPr>
              <w:t>2</w:t>
            </w:r>
            <w:r w:rsidR="009836B6" w:rsidRPr="004E2505">
              <w:rPr>
                <w:b/>
                <w:sz w:val="26"/>
                <w:szCs w:val="26"/>
              </w:rPr>
              <w:t>0 phút)</w:t>
            </w:r>
          </w:p>
          <w:p w14:paraId="7B30A149" w14:textId="759A2EE4" w:rsidR="006E5292" w:rsidRPr="004E2505" w:rsidRDefault="006E5292" w:rsidP="004344F3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* Tính chất 1:</w:t>
            </w:r>
            <w:r w:rsidR="009836B6" w:rsidRPr="004E2505">
              <w:rPr>
                <w:b/>
                <w:sz w:val="26"/>
                <w:szCs w:val="26"/>
              </w:rPr>
              <w:t xml:space="preserve"> ( 10 phút)</w:t>
            </w:r>
          </w:p>
          <w:p w14:paraId="1B3CA635" w14:textId="152EBF39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</w:t>
            </w:r>
            <w:r w:rsidR="002D01D1" w:rsidRPr="004E2505">
              <w:rPr>
                <w:sz w:val="26"/>
                <w:szCs w:val="26"/>
              </w:rPr>
              <w:t>GV c</w:t>
            </w:r>
            <w:r w:rsidRPr="004E2505">
              <w:rPr>
                <w:sz w:val="26"/>
                <w:szCs w:val="26"/>
              </w:rPr>
              <w:t>hiếu nội dung hoạt động khám phá 2 và yêu cầu HS thực hiện theo nhóm (4, 5</w:t>
            </w:r>
            <w:r w:rsidR="002D01D1" w:rsidRPr="004E2505">
              <w:rPr>
                <w:sz w:val="26"/>
                <w:szCs w:val="26"/>
              </w:rPr>
              <w:t xml:space="preserve"> </w:t>
            </w:r>
            <w:r w:rsidRPr="004E2505">
              <w:rPr>
                <w:sz w:val="26"/>
                <w:szCs w:val="26"/>
              </w:rPr>
              <w:t>HS/nhóm)</w:t>
            </w:r>
          </w:p>
          <w:p w14:paraId="00C0F834" w14:textId="77777777" w:rsidR="004344F3" w:rsidRPr="004E2505" w:rsidRDefault="004344F3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a) Từ tỉ lệ thức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840" w:dyaOrig="620" w14:anchorId="2A54BADF">
                <v:shape id="_x0000_i1032" type="#_x0000_t75" style="width:42pt;height:30.6pt" o:ole="">
                  <v:imagedata r:id="rId21" o:title=""/>
                </v:shape>
                <o:OLEObject Type="Embed" ProgID="Equation.DSMT4" ShapeID="_x0000_i1032" DrawAspect="Content" ObjectID="_1722884901" r:id="rId22"/>
              </w:object>
            </w:r>
            <w:r w:rsidRPr="004E2505">
              <w:rPr>
                <w:sz w:val="26"/>
                <w:szCs w:val="26"/>
                <w:lang w:val="nl-NL"/>
              </w:rPr>
              <w:t>, ta nhân cả hai vế với 64.12 thì có kết quả gì?</w:t>
            </w:r>
          </w:p>
          <w:p w14:paraId="05FE982B" w14:textId="77777777" w:rsidR="004344F3" w:rsidRPr="004E2505" w:rsidRDefault="004344F3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b) Từ tỉ lệ thức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60" w:dyaOrig="620" w14:anchorId="0F91C8B1">
                <v:shape id="_x0000_i1033" type="#_x0000_t75" style="width:33pt;height:30.6pt" o:ole="">
                  <v:imagedata r:id="rId23" o:title=""/>
                </v:shape>
                <o:OLEObject Type="Embed" ProgID="Equation.DSMT4" ShapeID="_x0000_i1033" DrawAspect="Content" ObjectID="_1722884902" r:id="rId24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, ta nhân cả hai vế với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bd</w:t>
            </w:r>
            <w:r w:rsidRPr="004E2505">
              <w:rPr>
                <w:sz w:val="26"/>
                <w:szCs w:val="26"/>
                <w:lang w:val="nl-NL"/>
              </w:rPr>
              <w:t xml:space="preserve"> thì có kết quả gì?</w:t>
            </w:r>
          </w:p>
          <w:p w14:paraId="132062B8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5C77FB8D" w14:textId="05DFB87E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</w:t>
            </w:r>
            <w:r w:rsidRPr="004E2505">
              <w:rPr>
                <w:sz w:val="26"/>
                <w:szCs w:val="26"/>
              </w:rPr>
              <w:t>HS thảo luận và thực hiện nhiệm vụ theo nhóm.</w:t>
            </w:r>
          </w:p>
          <w:p w14:paraId="01FA2E78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các nhóm đại diện trả lời</w:t>
            </w:r>
          </w:p>
          <w:p w14:paraId="75D559E7" w14:textId="50156C0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a) </w:t>
            </w:r>
            <w:r w:rsidR="002D01D1" w:rsidRPr="004E2505">
              <w:rPr>
                <w:position w:val="-40"/>
                <w:sz w:val="26"/>
                <w:szCs w:val="26"/>
                <w:lang w:val="nl-NL"/>
              </w:rPr>
              <w:object w:dxaOrig="3040" w:dyaOrig="920" w14:anchorId="66CCF34F">
                <v:shape id="_x0000_i1034" type="#_x0000_t75" style="width:151.8pt;height:45.6pt" o:ole="">
                  <v:imagedata r:id="rId25" o:title=""/>
                </v:shape>
                <o:OLEObject Type="Embed" ProgID="Equation.DSMT4" ShapeID="_x0000_i1034" DrawAspect="Content" ObjectID="_1722884903" r:id="rId26"/>
              </w:object>
            </w:r>
          </w:p>
          <w:p w14:paraId="466F290A" w14:textId="77777777" w:rsidR="002D01D1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b)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3220" w:dyaOrig="620" w14:anchorId="5F9F02B3">
                <v:shape id="_x0000_i1035" type="#_x0000_t75" style="width:161.4pt;height:30.6pt" o:ole="">
                  <v:imagedata r:id="rId27" o:title=""/>
                </v:shape>
                <o:OLEObject Type="Embed" ProgID="Equation.DSMT4" ShapeID="_x0000_i1035" DrawAspect="Content" ObjectID="_1722884904" r:id="rId28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</w:t>
            </w:r>
          </w:p>
          <w:p w14:paraId="14E6E87C" w14:textId="60DE2CF2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nl-NL"/>
              </w:rPr>
              <w:sym w:font="Wingdings" w:char="F0E0"/>
            </w:r>
            <w:r w:rsidRPr="004E2505">
              <w:rPr>
                <w:sz w:val="26"/>
                <w:szCs w:val="26"/>
                <w:lang w:val="nl-NL"/>
              </w:rPr>
              <w:t xml:space="preserve"> tính chất 1</w:t>
            </w:r>
          </w:p>
          <w:p w14:paraId="7971A74C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14:paraId="182C0F0A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6D49B2FE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các nhóm khác nhận xét, bổ sung (nếu có)</w:t>
            </w:r>
          </w:p>
          <w:p w14:paraId="3F64BB9A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đánh giá, chốt vấn đề</w:t>
            </w:r>
          </w:p>
          <w:p w14:paraId="167DCA34" w14:textId="01EC545C" w:rsidR="004344F3" w:rsidRPr="004E2505" w:rsidRDefault="00280E17" w:rsidP="004344F3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 xml:space="preserve">* </w:t>
            </w:r>
            <w:r w:rsidR="004344F3" w:rsidRPr="004E2505">
              <w:rPr>
                <w:b/>
                <w:bCs/>
                <w:sz w:val="26"/>
                <w:szCs w:val="26"/>
              </w:rPr>
              <w:t xml:space="preserve"> Tính chất 2 </w:t>
            </w:r>
            <w:r w:rsidR="009836B6" w:rsidRPr="004E2505">
              <w:rPr>
                <w:b/>
                <w:sz w:val="26"/>
                <w:szCs w:val="26"/>
              </w:rPr>
              <w:t>( 10 phút)</w:t>
            </w:r>
          </w:p>
          <w:p w14:paraId="72C2FCC3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Tổ chức thực hiện: </w:t>
            </w:r>
            <w:r w:rsidRPr="004E2505">
              <w:rPr>
                <w:sz w:val="26"/>
                <w:szCs w:val="26"/>
              </w:rPr>
              <w:t>Nhiệm vụ 2</w:t>
            </w:r>
          </w:p>
          <w:p w14:paraId="3D67B6CE" w14:textId="71ED300E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</w:t>
            </w:r>
            <w:r w:rsidR="00280E17" w:rsidRPr="004E2505">
              <w:rPr>
                <w:sz w:val="26"/>
                <w:szCs w:val="26"/>
              </w:rPr>
              <w:t>GV</w:t>
            </w:r>
            <w:r w:rsidRPr="004E2505">
              <w:rPr>
                <w:sz w:val="26"/>
                <w:szCs w:val="26"/>
              </w:rPr>
              <w:t xml:space="preserve"> chiếu nội dung hoạt động khám phá 3 và yêu cầu HS thực hiện theo nhóm (4, 5HS/nhóm):</w:t>
            </w:r>
          </w:p>
          <w:p w14:paraId="4EDCE150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 + Từ đẳng thức 48. 12 = 64. 9, ta chia cả hai vế cho 64. 12 thì có kết quả gì?</w:t>
            </w:r>
          </w:p>
          <w:p w14:paraId="0ABCAA29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lastRenderedPageBreak/>
              <w:t xml:space="preserve">    + Từ đẳng thức </w:t>
            </w:r>
            <w:r w:rsidRPr="004E2505">
              <w:rPr>
                <w:i/>
                <w:iCs/>
                <w:sz w:val="26"/>
                <w:szCs w:val="26"/>
              </w:rPr>
              <w:t>ad = bc</w:t>
            </w:r>
            <w:r w:rsidRPr="004E2505">
              <w:rPr>
                <w:sz w:val="26"/>
                <w:szCs w:val="26"/>
              </w:rPr>
              <w:t xml:space="preserve">, ta chia cả hai vế cho </w:t>
            </w:r>
            <w:r w:rsidRPr="004E2505">
              <w:rPr>
                <w:i/>
                <w:iCs/>
                <w:sz w:val="26"/>
                <w:szCs w:val="26"/>
              </w:rPr>
              <w:t xml:space="preserve">bd </w:t>
            </w:r>
            <w:r w:rsidRPr="004E2505">
              <w:rPr>
                <w:sz w:val="26"/>
                <w:szCs w:val="26"/>
              </w:rPr>
              <w:t xml:space="preserve">thì có kết quả gì? chia 2 vế cho </w:t>
            </w:r>
            <w:r w:rsidRPr="004E2505">
              <w:rPr>
                <w:i/>
                <w:iCs/>
                <w:sz w:val="26"/>
                <w:szCs w:val="26"/>
              </w:rPr>
              <w:t>cd</w:t>
            </w:r>
            <w:r w:rsidRPr="004E2505">
              <w:rPr>
                <w:sz w:val="26"/>
                <w:szCs w:val="26"/>
              </w:rPr>
              <w:t xml:space="preserve"> hoặc </w:t>
            </w:r>
            <w:r w:rsidRPr="004E2505">
              <w:rPr>
                <w:i/>
                <w:iCs/>
                <w:sz w:val="26"/>
                <w:szCs w:val="26"/>
              </w:rPr>
              <w:t>ab</w:t>
            </w:r>
            <w:r w:rsidRPr="004E2505">
              <w:rPr>
                <w:sz w:val="26"/>
                <w:szCs w:val="26"/>
              </w:rPr>
              <w:t xml:space="preserve"> hoặc </w:t>
            </w:r>
            <w:r w:rsidRPr="004E2505">
              <w:rPr>
                <w:i/>
                <w:iCs/>
                <w:sz w:val="26"/>
                <w:szCs w:val="26"/>
              </w:rPr>
              <w:t>ac</w:t>
            </w:r>
            <w:r w:rsidRPr="004E2505">
              <w:rPr>
                <w:sz w:val="26"/>
                <w:szCs w:val="26"/>
              </w:rPr>
              <w:t xml:space="preserve"> thì ta có kết quả gì?</w:t>
            </w:r>
          </w:p>
          <w:p w14:paraId="02D8902F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các nhóm đại diện trả lời</w:t>
            </w:r>
          </w:p>
          <w:p w14:paraId="492011C6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2560" w:dyaOrig="620" w14:anchorId="72378788">
                <v:shape id="_x0000_i1036" type="#_x0000_t75" style="width:128.4pt;height:30.6pt" o:ole="">
                  <v:imagedata r:id="rId29" o:title=""/>
                </v:shape>
                <o:OLEObject Type="Embed" ProgID="Equation.DSMT4" ShapeID="_x0000_i1036" DrawAspect="Content" ObjectID="_1722884905" r:id="rId30"/>
              </w:object>
            </w:r>
          </w:p>
          <w:p w14:paraId="6E56A355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Chia 2 vế cho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bd</w:t>
            </w:r>
            <w:r w:rsidRPr="004E2505">
              <w:rPr>
                <w:sz w:val="26"/>
                <w:szCs w:val="26"/>
                <w:lang w:val="nl-NL"/>
              </w:rPr>
              <w:t xml:space="preserve">, ta có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840" w:dyaOrig="620" w14:anchorId="57576BEF">
                <v:shape id="_x0000_i1037" type="#_x0000_t75" style="width:92.4pt;height:30.6pt" o:ole="">
                  <v:imagedata r:id="rId31" o:title=""/>
                </v:shape>
                <o:OLEObject Type="Embed" ProgID="Equation.DSMT4" ShapeID="_x0000_i1037" DrawAspect="Content" ObjectID="_1722884906" r:id="rId32"/>
              </w:object>
            </w:r>
          </w:p>
          <w:p w14:paraId="0CC4F2E3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Chia 2 vế cho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cd</w:t>
            </w:r>
            <w:r w:rsidRPr="004E2505">
              <w:rPr>
                <w:sz w:val="26"/>
                <w:szCs w:val="26"/>
                <w:lang w:val="nl-NL"/>
              </w:rPr>
              <w:t xml:space="preserve">, ta có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820" w:dyaOrig="620" w14:anchorId="4FD48FA8">
                <v:shape id="_x0000_i1038" type="#_x0000_t75" style="width:90.6pt;height:30.6pt" o:ole="">
                  <v:imagedata r:id="rId33" o:title=""/>
                </v:shape>
                <o:OLEObject Type="Embed" ProgID="Equation.DSMT4" ShapeID="_x0000_i1038" DrawAspect="Content" ObjectID="_1722884907" r:id="rId34"/>
              </w:object>
            </w:r>
          </w:p>
          <w:p w14:paraId="7AA69D71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Chia 2 vế cho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ab</w:t>
            </w:r>
            <w:r w:rsidRPr="004E2505">
              <w:rPr>
                <w:sz w:val="26"/>
                <w:szCs w:val="26"/>
                <w:lang w:val="nl-NL"/>
              </w:rPr>
              <w:t xml:space="preserve">, ta có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820" w:dyaOrig="620" w14:anchorId="28980616">
                <v:shape id="_x0000_i1039" type="#_x0000_t75" style="width:90.6pt;height:30.6pt" o:ole="">
                  <v:imagedata r:id="rId35" o:title=""/>
                </v:shape>
                <o:OLEObject Type="Embed" ProgID="Equation.DSMT4" ShapeID="_x0000_i1039" DrawAspect="Content" ObjectID="_1722884908" r:id="rId36"/>
              </w:object>
            </w:r>
          </w:p>
          <w:p w14:paraId="64F2F3FB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Chia 2 vế cho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ac</w:t>
            </w:r>
            <w:r w:rsidRPr="004E2505">
              <w:rPr>
                <w:sz w:val="26"/>
                <w:szCs w:val="26"/>
                <w:lang w:val="nl-NL"/>
              </w:rPr>
              <w:t xml:space="preserve">, ta có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820" w:dyaOrig="620" w14:anchorId="6B2E3C9A">
                <v:shape id="_x0000_i1040" type="#_x0000_t75" style="width:90.6pt;height:30.6pt" o:ole="">
                  <v:imagedata r:id="rId37" o:title=""/>
                </v:shape>
                <o:OLEObject Type="Embed" ProgID="Equation.DSMT4" ShapeID="_x0000_i1040" DrawAspect="Content" ObjectID="_1722884909" r:id="rId38"/>
              </w:object>
            </w:r>
          </w:p>
          <w:p w14:paraId="5786CECE" w14:textId="77777777" w:rsidR="004344F3" w:rsidRPr="004E2505" w:rsidRDefault="004344F3" w:rsidP="004344F3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69B8A0E1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các nhóm khác nhận xét, bổ sung (nếu có)</w:t>
            </w:r>
          </w:p>
          <w:p w14:paraId="6B00D517" w14:textId="77777777" w:rsidR="004344F3" w:rsidRPr="004E2505" w:rsidRDefault="004344F3" w:rsidP="004344F3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đánh giá, dẫn dắt HS vào tính chất 2</w:t>
            </w:r>
          </w:p>
          <w:p w14:paraId="08E9DC31" w14:textId="77777777" w:rsidR="004344F3" w:rsidRPr="004E2505" w:rsidRDefault="004344F3" w:rsidP="004344F3">
            <w:pPr>
              <w:spacing w:before="40" w:after="40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3440" w:dyaOrig="620" w14:anchorId="67D7CC24">
                <v:shape id="_x0000_i1041" type="#_x0000_t75" style="width:171.6pt;height:30.6pt" o:ole="">
                  <v:imagedata r:id="rId39" o:title=""/>
                </v:shape>
                <o:OLEObject Type="Embed" ProgID="Equation.DSMT4" ShapeID="_x0000_i1041" DrawAspect="Content" ObjectID="_1722884910" r:id="rId40"/>
              </w:object>
            </w:r>
          </w:p>
          <w:p w14:paraId="35225AF1" w14:textId="77777777" w:rsidR="00280E17" w:rsidRPr="004E2505" w:rsidRDefault="00280E17" w:rsidP="00280E17">
            <w:pPr>
              <w:rPr>
                <w:sz w:val="26"/>
                <w:szCs w:val="26"/>
              </w:rPr>
            </w:pPr>
          </w:p>
          <w:p w14:paraId="7CAA043B" w14:textId="05F59B43" w:rsidR="00280E17" w:rsidRPr="004E2505" w:rsidRDefault="00280E17" w:rsidP="00280E17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GV</w:t>
            </w:r>
            <w:r w:rsidR="006E5292" w:rsidRPr="004E2505">
              <w:rPr>
                <w:sz w:val="26"/>
                <w:szCs w:val="26"/>
              </w:rPr>
              <w:t>: cho Hs làm vận dụng 2</w:t>
            </w:r>
          </w:p>
        </w:tc>
        <w:tc>
          <w:tcPr>
            <w:tcW w:w="4950" w:type="dxa"/>
          </w:tcPr>
          <w:p w14:paraId="50AFF727" w14:textId="77777777" w:rsidR="005E3211" w:rsidRPr="004E2505" w:rsidRDefault="005E3211" w:rsidP="005E3211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lastRenderedPageBreak/>
              <w:t>b) Tính chất của tỉ lệ thức</w:t>
            </w:r>
          </w:p>
          <w:p w14:paraId="435EAC6A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22093CB2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576A3880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21067D6A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1106091A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2F97E9C3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45BFE28C" w14:textId="77777777" w:rsidR="0053207B" w:rsidRPr="004E2505" w:rsidRDefault="0053207B" w:rsidP="004344F3">
            <w:pPr>
              <w:rPr>
                <w:b/>
                <w:bCs/>
                <w:sz w:val="26"/>
                <w:szCs w:val="26"/>
              </w:rPr>
            </w:pPr>
          </w:p>
          <w:p w14:paraId="0957A497" w14:textId="77777777" w:rsidR="0053207B" w:rsidRPr="004E2505" w:rsidRDefault="0053207B" w:rsidP="004344F3">
            <w:pPr>
              <w:rPr>
                <w:b/>
                <w:bCs/>
                <w:sz w:val="26"/>
                <w:szCs w:val="26"/>
              </w:rPr>
            </w:pPr>
          </w:p>
          <w:p w14:paraId="191D2FA5" w14:textId="31863867" w:rsidR="0053207B" w:rsidRPr="004E2505" w:rsidRDefault="0053207B" w:rsidP="004344F3">
            <w:pPr>
              <w:rPr>
                <w:b/>
                <w:bCs/>
                <w:sz w:val="26"/>
                <w:szCs w:val="26"/>
              </w:rPr>
            </w:pPr>
          </w:p>
          <w:p w14:paraId="052EA41C" w14:textId="695A6DBB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4D309B8A" w14:textId="5CCBD998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13677B9B" w14:textId="03FDA58E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34C4ED90" w14:textId="01DA70E7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3429FB40" w14:textId="49989BF8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7EA46224" w14:textId="0355F23F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133B1569" w14:textId="5CB10B4D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0F0B5E9E" w14:textId="42399E7A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3781884F" w14:textId="7F571E4E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4C328DD9" w14:textId="4A788CE2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38DD74C3" w14:textId="77777777" w:rsidR="002D01D1" w:rsidRPr="004E2505" w:rsidRDefault="002D01D1" w:rsidP="004344F3">
            <w:pPr>
              <w:rPr>
                <w:b/>
                <w:bCs/>
                <w:sz w:val="26"/>
                <w:szCs w:val="26"/>
              </w:rPr>
            </w:pPr>
          </w:p>
          <w:p w14:paraId="6C227152" w14:textId="0986C049" w:rsidR="004344F3" w:rsidRPr="004E2505" w:rsidRDefault="0053207B" w:rsidP="004344F3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E2505">
              <w:rPr>
                <w:b/>
                <w:bCs/>
                <w:i/>
                <w:iCs/>
                <w:sz w:val="26"/>
                <w:szCs w:val="26"/>
              </w:rPr>
              <w:t xml:space="preserve">* </w:t>
            </w:r>
            <w:r w:rsidR="004344F3" w:rsidRPr="004E2505">
              <w:rPr>
                <w:b/>
                <w:bCs/>
                <w:i/>
                <w:iCs/>
                <w:sz w:val="26"/>
                <w:szCs w:val="26"/>
              </w:rPr>
              <w:t>Tính chất 1:</w:t>
            </w:r>
          </w:p>
          <w:p w14:paraId="00623C8C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Nếu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60" w:dyaOrig="620" w14:anchorId="6C464E40">
                <v:shape id="_x0000_i1042" type="#_x0000_t75" style="width:33pt;height:30.6pt" o:ole="">
                  <v:imagedata r:id="rId41" o:title=""/>
                </v:shape>
                <o:OLEObject Type="Embed" ProgID="Equation.DSMT4" ShapeID="_x0000_i1042" DrawAspect="Content" ObjectID="_1722884911" r:id="rId42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thì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>ad = bc</w:t>
            </w:r>
          </w:p>
          <w:p w14:paraId="53B96DBF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BB41CA5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17BBA928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15551463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7BFBDDEC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87D9D46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560747B1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70563328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35F567EA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22A04284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792498DE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C097177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61529C99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394E8687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148BC6EE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515B62CA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39E9C06A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578784F6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504C523" w14:textId="77777777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230B752E" w14:textId="75FBDBD9" w:rsidR="004344F3" w:rsidRPr="004E2505" w:rsidRDefault="004344F3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5A2E1156" w14:textId="345BF3AC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469FE8BF" w14:textId="7FB0CA5D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3C504FF7" w14:textId="70188C12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78C28A78" w14:textId="5A470837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72131219" w14:textId="60AA4D67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068603C" w14:textId="3F407BEB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27DEC0F6" w14:textId="77777777" w:rsidR="006E5292" w:rsidRPr="004E2505" w:rsidRDefault="006E5292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59837CED" w14:textId="77777777" w:rsidR="0053207B" w:rsidRPr="004E2505" w:rsidRDefault="0053207B" w:rsidP="004344F3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99B38A9" w14:textId="29DBB294" w:rsidR="004344F3" w:rsidRPr="004E2505" w:rsidRDefault="0053207B" w:rsidP="004344F3">
            <w:pPr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4E2505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* </w:t>
            </w:r>
            <w:r w:rsidR="004344F3" w:rsidRPr="004E2505">
              <w:rPr>
                <w:b/>
                <w:bCs/>
                <w:i/>
                <w:iCs/>
                <w:sz w:val="26"/>
                <w:szCs w:val="26"/>
                <w:lang w:val="nl-NL"/>
              </w:rPr>
              <w:t>Tính chất 2:</w:t>
            </w:r>
          </w:p>
          <w:p w14:paraId="22D961CB" w14:textId="77777777" w:rsidR="004344F3" w:rsidRPr="004E2505" w:rsidRDefault="004344F3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>Nếu</w:t>
            </w:r>
            <w:r w:rsidRPr="004E2505">
              <w:rPr>
                <w:sz w:val="26"/>
                <w:szCs w:val="26"/>
                <w:lang w:val="nl-NL"/>
              </w:rPr>
              <w:t xml:space="preserve"> </w:t>
            </w:r>
            <w:r w:rsidRPr="004E2505">
              <w:rPr>
                <w:position w:val="-10"/>
                <w:sz w:val="26"/>
                <w:szCs w:val="26"/>
                <w:lang w:val="nl-NL"/>
              </w:rPr>
              <w:object w:dxaOrig="2160" w:dyaOrig="320" w14:anchorId="6034D39A">
                <v:shape id="_x0000_i1043" type="#_x0000_t75" style="width:108pt;height:15.6pt" o:ole="">
                  <v:imagedata r:id="rId43" o:title=""/>
                </v:shape>
                <o:OLEObject Type="Embed" ProgID="Equation.DSMT4" ShapeID="_x0000_i1043" DrawAspect="Content" ObjectID="_1722884912" r:id="rId44"/>
              </w:object>
            </w:r>
            <w:r w:rsidRPr="004E2505">
              <w:rPr>
                <w:sz w:val="26"/>
                <w:szCs w:val="26"/>
                <w:lang w:val="nl-NL"/>
              </w:rPr>
              <w:t>thì ta có các tỉ lệ thức:</w:t>
            </w:r>
          </w:p>
          <w:p w14:paraId="08897DA5" w14:textId="77777777" w:rsidR="004344F3" w:rsidRPr="004E2505" w:rsidRDefault="004344F3" w:rsidP="004344F3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3440" w:dyaOrig="620" w14:anchorId="65A69994">
                <v:shape id="_x0000_i1044" type="#_x0000_t75" style="width:171.6pt;height:30.6pt" o:ole="">
                  <v:imagedata r:id="rId45" o:title=""/>
                </v:shape>
                <o:OLEObject Type="Embed" ProgID="Equation.DSMT4" ShapeID="_x0000_i1044" DrawAspect="Content" ObjectID="_1722884913" r:id="rId46"/>
              </w:object>
            </w:r>
          </w:p>
          <w:p w14:paraId="1DA5CEB4" w14:textId="77777777" w:rsidR="004344F3" w:rsidRPr="004E2505" w:rsidRDefault="004344F3" w:rsidP="004344F3">
            <w:pPr>
              <w:rPr>
                <w:sz w:val="26"/>
                <w:szCs w:val="26"/>
              </w:rPr>
            </w:pPr>
          </w:p>
          <w:p w14:paraId="21714DE3" w14:textId="77777777" w:rsidR="004344F3" w:rsidRPr="004E2505" w:rsidRDefault="004344F3" w:rsidP="004344F3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  <w:tr w:rsidR="004E2505" w:rsidRPr="004E2505" w14:paraId="41FDB2A0" w14:textId="77777777" w:rsidTr="009C2601">
        <w:tc>
          <w:tcPr>
            <w:tcW w:w="9895" w:type="dxa"/>
            <w:gridSpan w:val="2"/>
          </w:tcPr>
          <w:p w14:paraId="46808F72" w14:textId="288EC119" w:rsidR="003168C9" w:rsidRPr="004E2505" w:rsidRDefault="003168C9" w:rsidP="003168C9">
            <w:pPr>
              <w:spacing w:before="40" w:after="40"/>
              <w:rPr>
                <w:b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lastRenderedPageBreak/>
              <w:t xml:space="preserve">Hoạt động </w:t>
            </w:r>
            <w:r w:rsidR="0053207B" w:rsidRPr="004E2505">
              <w:rPr>
                <w:b/>
                <w:sz w:val="26"/>
                <w:szCs w:val="26"/>
              </w:rPr>
              <w:t>2</w:t>
            </w:r>
            <w:r w:rsidRPr="004E2505">
              <w:rPr>
                <w:b/>
                <w:sz w:val="26"/>
                <w:szCs w:val="26"/>
              </w:rPr>
              <w:t xml:space="preserve">: </w:t>
            </w:r>
            <w:r w:rsidR="0053207B" w:rsidRPr="004E2505">
              <w:rPr>
                <w:b/>
                <w:sz w:val="26"/>
                <w:szCs w:val="26"/>
              </w:rPr>
              <w:t>Dãy tỉ số bằng nhau</w:t>
            </w:r>
            <w:r w:rsidR="009836B6" w:rsidRPr="004E2505">
              <w:rPr>
                <w:b/>
                <w:sz w:val="26"/>
                <w:szCs w:val="26"/>
              </w:rPr>
              <w:t>( 30 phút)</w:t>
            </w:r>
          </w:p>
          <w:p w14:paraId="4D0BDDC2" w14:textId="77777777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66F65D8D" w14:textId="38004BC1" w:rsidR="0053207B" w:rsidRPr="004E2505" w:rsidRDefault="0053207B" w:rsidP="003168C9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Nhận biết được khái niệm dãy tỉ số bằng nhau.</w:t>
            </w:r>
          </w:p>
          <w:p w14:paraId="1E5838FA" w14:textId="77777777" w:rsidR="0053207B" w:rsidRPr="004E2505" w:rsidRDefault="0053207B" w:rsidP="0053207B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Nhận biết tính chất 1 và tính chất 2 của dãy tỉ số bằng nhau</w:t>
            </w:r>
          </w:p>
          <w:p w14:paraId="398E8AB0" w14:textId="77777777" w:rsidR="0053207B" w:rsidRPr="004E2505" w:rsidRDefault="0053207B" w:rsidP="0053207B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Vận dụng tính chất để giải bài toán có liên quan.</w:t>
            </w:r>
          </w:p>
          <w:p w14:paraId="55315D78" w14:textId="1861473B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61DBA2B4" w14:textId="156D745F" w:rsidR="003168C9" w:rsidRPr="004E2505" w:rsidRDefault="003168C9" w:rsidP="003168C9">
            <w:pPr>
              <w:shd w:val="clear" w:color="auto" w:fill="FFFFFF"/>
              <w:spacing w:before="40" w:after="40"/>
              <w:jc w:val="both"/>
              <w:rPr>
                <w:bCs/>
                <w:i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Học sinh quan sát thảo luận nhóm rút ra</w:t>
            </w:r>
            <w:r w:rsidR="0053207B" w:rsidRPr="004E2505">
              <w:rPr>
                <w:sz w:val="26"/>
                <w:szCs w:val="26"/>
              </w:rPr>
              <w:t xml:space="preserve"> định nghĩa và tính chất.</w:t>
            </w:r>
          </w:p>
        </w:tc>
      </w:tr>
      <w:tr w:rsidR="004E2505" w:rsidRPr="004E2505" w14:paraId="488F445A" w14:textId="77777777" w:rsidTr="002D01D1">
        <w:tc>
          <w:tcPr>
            <w:tcW w:w="4945" w:type="dxa"/>
          </w:tcPr>
          <w:p w14:paraId="28246B30" w14:textId="22BB259A" w:rsidR="009C2601" w:rsidRPr="004E2505" w:rsidRDefault="002741B5" w:rsidP="009C2601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 xml:space="preserve">a) </w:t>
            </w:r>
            <w:r w:rsidR="009C2601" w:rsidRPr="004E2505">
              <w:rPr>
                <w:b/>
                <w:bCs/>
                <w:sz w:val="26"/>
                <w:szCs w:val="26"/>
              </w:rPr>
              <w:t xml:space="preserve"> Khái nhiệm dãy tỉ số bằng nhau</w:t>
            </w:r>
            <w:r w:rsidR="009836B6" w:rsidRPr="004E2505">
              <w:rPr>
                <w:b/>
                <w:sz w:val="26"/>
                <w:szCs w:val="26"/>
              </w:rPr>
              <w:t>( 10 phút)</w:t>
            </w:r>
          </w:p>
          <w:p w14:paraId="25315324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</w:t>
            </w:r>
          </w:p>
          <w:p w14:paraId="704F6504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yêu cầu học sinh tìm tỉ số của 1 và 2?</w:t>
            </w:r>
          </w:p>
          <w:p w14:paraId="30E33B99" w14:textId="77777777" w:rsidR="009C2601" w:rsidRPr="004E2505" w:rsidRDefault="009C2601" w:rsidP="009C2601">
            <w:pPr>
              <w:spacing w:line="252" w:lineRule="auto"/>
              <w:jc w:val="both"/>
              <w:rPr>
                <w:i/>
                <w:i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Tìm thêm 3 tỉ số khác bằng với tỉ số của 1 và 2?</w:t>
            </w:r>
          </w:p>
          <w:p w14:paraId="18721ADA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>: HS thực hiện nhiệm vụ theo cặp đôi</w:t>
            </w:r>
          </w:p>
          <w:p w14:paraId="6C7CCE7F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đưa ra câu trả lời</w:t>
            </w:r>
          </w:p>
          <w:p w14:paraId="0B0ACBE9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   + Tỉ số của 1 và 2 là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240" w:dyaOrig="620" w14:anchorId="2DE03990">
                <v:shape id="_x0000_i1045" type="#_x0000_t75" style="width:12pt;height:30.6pt" o:ole="">
                  <v:imagedata r:id="rId47" o:title=""/>
                </v:shape>
                <o:OLEObject Type="Embed" ProgID="Equation.DSMT4" ShapeID="_x0000_i1045" DrawAspect="Content" ObjectID="_1722884914" r:id="rId48"/>
              </w:object>
            </w:r>
          </w:p>
          <w:p w14:paraId="383D612B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  +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2060" w:dyaOrig="620" w14:anchorId="0E0D1D29">
                <v:shape id="_x0000_i1046" type="#_x0000_t75" style="width:102.6pt;height:30.6pt" o:ole="">
                  <v:imagedata r:id="rId49" o:title=""/>
                </v:shape>
                <o:OLEObject Type="Embed" ProgID="Equation.DSMT4" ShapeID="_x0000_i1046" DrawAspect="Content" ObjectID="_1722884915" r:id="rId50"/>
              </w:object>
            </w:r>
          </w:p>
          <w:p w14:paraId="25C578F4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23BDE350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+ GV nhận xét, chốt vấn đề:</w:t>
            </w:r>
          </w:p>
          <w:p w14:paraId="3CBA78CB" w14:textId="46C63028" w:rsidR="009C2601" w:rsidRPr="004E2505" w:rsidRDefault="009C2601" w:rsidP="009C2601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+ GV nêu khái niệm dãy tỉ số bằng nhau</w:t>
            </w:r>
          </w:p>
        </w:tc>
        <w:tc>
          <w:tcPr>
            <w:tcW w:w="4950" w:type="dxa"/>
          </w:tcPr>
          <w:p w14:paraId="5097C060" w14:textId="009E4503" w:rsidR="009C2601" w:rsidRPr="004E2505" w:rsidRDefault="009C2601" w:rsidP="009C2601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2. Dãy tỉ số bằng nhau</w:t>
            </w:r>
          </w:p>
          <w:p w14:paraId="52CA432E" w14:textId="3480134E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3071633D" w14:textId="08F8F514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51DEB28B" w14:textId="677453C3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74BE54CD" w14:textId="44C82B11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4E2908E9" w14:textId="1747B567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3506F354" w14:textId="66B1BF38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4C01C227" w14:textId="7A8220D7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6D32CDAA" w14:textId="5108F2CF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346F597B" w14:textId="5414FF21" w:rsidR="009836B6" w:rsidRPr="004E2505" w:rsidRDefault="009836B6" w:rsidP="009C2601">
            <w:pPr>
              <w:rPr>
                <w:b/>
                <w:bCs/>
                <w:sz w:val="26"/>
                <w:szCs w:val="26"/>
              </w:rPr>
            </w:pPr>
          </w:p>
          <w:p w14:paraId="68BC0015" w14:textId="77777777" w:rsidR="009C2601" w:rsidRPr="004E2505" w:rsidRDefault="009C2601" w:rsidP="009C2601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a) Khái niệm:</w:t>
            </w:r>
          </w:p>
          <w:p w14:paraId="0F5C2456" w14:textId="77777777" w:rsidR="009C2601" w:rsidRPr="004E2505" w:rsidRDefault="009C2601" w:rsidP="009C2601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- Ta gọi dãy các đẳng thức </w:t>
            </w:r>
            <w:r w:rsidRPr="004E2505">
              <w:rPr>
                <w:position w:val="-28"/>
                <w:sz w:val="26"/>
                <w:szCs w:val="26"/>
                <w:lang w:val="nl-NL"/>
              </w:rPr>
              <w:object w:dxaOrig="1100" w:dyaOrig="660" w14:anchorId="3C323BEF">
                <v:shape id="_x0000_i1047" type="#_x0000_t75" style="width:54.6pt;height:33pt" o:ole="">
                  <v:imagedata r:id="rId51" o:title=""/>
                </v:shape>
                <o:OLEObject Type="Embed" ProgID="Equation.DSMT4" ShapeID="_x0000_i1047" DrawAspect="Content" ObjectID="_1722884916" r:id="rId52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là một dãy các tỉ số bằng nhau, ta có thể ghi là </w:t>
            </w:r>
          </w:p>
          <w:p w14:paraId="5CEAB0A3" w14:textId="77777777" w:rsidR="009C2601" w:rsidRPr="004E2505" w:rsidRDefault="009C2601" w:rsidP="009C2601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>a : c : e = b : d : f (a, c, e tỉ lệ với b, d, f)</w:t>
            </w:r>
          </w:p>
          <w:p w14:paraId="32873C4D" w14:textId="77777777" w:rsidR="009C2601" w:rsidRPr="004E2505" w:rsidRDefault="009C2601" w:rsidP="009C2601">
            <w:pPr>
              <w:rPr>
                <w:sz w:val="26"/>
                <w:szCs w:val="26"/>
              </w:rPr>
            </w:pPr>
          </w:p>
          <w:p w14:paraId="58B8E753" w14:textId="2EC89655" w:rsidR="009C2601" w:rsidRPr="004E2505" w:rsidRDefault="009C2601" w:rsidP="009836B6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lastRenderedPageBreak/>
              <w:t xml:space="preserve">Ví dụ: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040" w:dyaOrig="620" w14:anchorId="6E320BA6">
                <v:shape id="_x0000_i1048" type="#_x0000_t75" style="width:51.6pt;height:30.6pt" o:ole="">
                  <v:imagedata r:id="rId53" o:title=""/>
                </v:shape>
                <o:OLEObject Type="Embed" ProgID="Equation.DSMT4" ShapeID="_x0000_i1048" DrawAspect="Content" ObjectID="_1722884917" r:id="rId54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có thể ghi là x : y : z = 4 : 3: 5</w:t>
            </w:r>
          </w:p>
        </w:tc>
      </w:tr>
      <w:tr w:rsidR="004E2505" w:rsidRPr="004E2505" w14:paraId="52C26C82" w14:textId="77777777" w:rsidTr="002D01D1">
        <w:tc>
          <w:tcPr>
            <w:tcW w:w="4945" w:type="dxa"/>
          </w:tcPr>
          <w:p w14:paraId="5B791796" w14:textId="68A0A77B" w:rsidR="009C2601" w:rsidRPr="004E2505" w:rsidRDefault="002741B5" w:rsidP="009C2601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lastRenderedPageBreak/>
              <w:t>b)</w:t>
            </w:r>
            <w:r w:rsidR="009C2601" w:rsidRPr="004E2505">
              <w:rPr>
                <w:b/>
                <w:bCs/>
                <w:sz w:val="26"/>
                <w:szCs w:val="26"/>
              </w:rPr>
              <w:t xml:space="preserve"> Tính chất của dãy tỉ số bằng nhau</w:t>
            </w:r>
            <w:r w:rsidR="009836B6" w:rsidRPr="004E2505">
              <w:rPr>
                <w:b/>
                <w:sz w:val="26"/>
                <w:szCs w:val="26"/>
              </w:rPr>
              <w:t>( 20 phút)</w:t>
            </w:r>
          </w:p>
          <w:p w14:paraId="19ED5997" w14:textId="08784529" w:rsidR="009C2601" w:rsidRPr="004E2505" w:rsidRDefault="009836B6" w:rsidP="009C2601">
            <w:pPr>
              <w:rPr>
                <w:sz w:val="26"/>
                <w:szCs w:val="26"/>
              </w:rPr>
            </w:pPr>
            <w:r w:rsidRPr="004E2505">
              <w:rPr>
                <w:b/>
                <w:bCs/>
                <w:i/>
                <w:iCs/>
                <w:sz w:val="26"/>
                <w:szCs w:val="26"/>
              </w:rPr>
              <w:t xml:space="preserve">   </w:t>
            </w:r>
            <w:r w:rsidR="009C2601" w:rsidRPr="004E2505">
              <w:rPr>
                <w:sz w:val="26"/>
                <w:szCs w:val="26"/>
                <w:lang w:val="vi-VN"/>
              </w:rPr>
              <w:t xml:space="preserve">- </w:t>
            </w:r>
            <w:r w:rsidR="002741B5" w:rsidRPr="004E2505">
              <w:rPr>
                <w:sz w:val="26"/>
                <w:szCs w:val="26"/>
              </w:rPr>
              <w:t xml:space="preserve">GV </w:t>
            </w:r>
            <w:r w:rsidR="009C2601" w:rsidRPr="004E2505">
              <w:rPr>
                <w:sz w:val="26"/>
                <w:szCs w:val="26"/>
              </w:rPr>
              <w:t>chiếu nội dung hoạt động khám phá 5 và yêu cầu HS thực hiện theo nhóm (4, 5HS/nhóm):</w:t>
            </w:r>
          </w:p>
          <w:p w14:paraId="4192C7D4" w14:textId="77777777" w:rsidR="009C2601" w:rsidRPr="004E2505" w:rsidRDefault="009C2601" w:rsidP="009C2601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   + Cho tỉ lệ thức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740" w:dyaOrig="620" w14:anchorId="3BD65064">
                <v:shape id="_x0000_i1049" type="#_x0000_t75" style="width:36.6pt;height:30.6pt" o:ole="">
                  <v:imagedata r:id="rId55" o:title=""/>
                </v:shape>
                <o:OLEObject Type="Embed" ProgID="Equation.DSMT4" ShapeID="_x0000_i1049" DrawAspect="Content" ObjectID="_1722884918" r:id="rId56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. Hãy tính các tỉ số 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60" w:dyaOrig="620" w14:anchorId="27D6F0FF">
                <v:shape id="_x0000_i1050" type="#_x0000_t75" style="width:33pt;height:30.6pt" o:ole="">
                  <v:imagedata r:id="rId57" o:title=""/>
                </v:shape>
                <o:OLEObject Type="Embed" ProgID="Equation.DSMT4" ShapeID="_x0000_i1050" DrawAspect="Content" ObjectID="_1722884919" r:id="rId58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và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60" w:dyaOrig="620" w14:anchorId="7BE82E91">
                <v:shape id="_x0000_i1051" type="#_x0000_t75" style="width:33pt;height:30.6pt" o:ole="">
                  <v:imagedata r:id="rId59" o:title=""/>
                </v:shape>
                <o:OLEObject Type="Embed" ProgID="Equation.DSMT4" ShapeID="_x0000_i1051" DrawAspect="Content" ObjectID="_1722884920" r:id="rId60"/>
              </w:object>
            </w:r>
            <w:r w:rsidRPr="004E2505">
              <w:rPr>
                <w:sz w:val="26"/>
                <w:szCs w:val="26"/>
                <w:lang w:val="nl-NL"/>
              </w:rPr>
              <w:t>rồi so sánh chúng với các tỉ số trong tỉ lệ thức đã cho?</w:t>
            </w:r>
          </w:p>
          <w:p w14:paraId="3708DEEA" w14:textId="77777777" w:rsidR="009C2601" w:rsidRPr="004E2505" w:rsidRDefault="009C2601" w:rsidP="009C2601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sym w:font="Wingdings" w:char="F0E0"/>
            </w:r>
            <w:r w:rsidRPr="004E2505">
              <w:rPr>
                <w:sz w:val="26"/>
                <w:szCs w:val="26"/>
              </w:rPr>
              <w:t xml:space="preserve">Từ đó suy ra tính chất tổng quát nếu có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660" w:dyaOrig="620" w14:anchorId="154F58E7">
                <v:shape id="_x0000_i1052" type="#_x0000_t75" style="width:33pt;height:30.6pt" o:ole="">
                  <v:imagedata r:id="rId61" o:title=""/>
                </v:shape>
                <o:OLEObject Type="Embed" ProgID="Equation.DSMT4" ShapeID="_x0000_i1052" DrawAspect="Content" ObjectID="_1722884921" r:id="rId62"/>
              </w:object>
            </w:r>
          </w:p>
          <w:p w14:paraId="6A5C9B1C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>: HS thảo luận và thực hiện nhiệm vụ cặp đôi</w:t>
            </w:r>
          </w:p>
          <w:p w14:paraId="7DB774C8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các nhóm đại diện trả lời</w:t>
            </w:r>
          </w:p>
          <w:p w14:paraId="02082747" w14:textId="178BC81F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 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2400" w:dyaOrig="620" w14:anchorId="201262DF">
                <v:shape id="_x0000_i1053" type="#_x0000_t75" style="width:120pt;height:30.6pt" o:ole="">
                  <v:imagedata r:id="rId63" o:title=""/>
                </v:shape>
                <o:OLEObject Type="Embed" ProgID="Equation.DSMT4" ShapeID="_x0000_i1053" DrawAspect="Content" ObjectID="_1722884922" r:id="rId64"/>
              </w:object>
            </w:r>
          </w:p>
          <w:p w14:paraId="0DD783C5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   + Tổng quát: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2160" w:dyaOrig="620" w14:anchorId="7C67CD64">
                <v:shape id="_x0000_i1054" type="#_x0000_t75" style="width:108pt;height:30.6pt" o:ole="">
                  <v:imagedata r:id="rId65" o:title=""/>
                </v:shape>
                <o:OLEObject Type="Embed" ProgID="Equation.DSMT4" ShapeID="_x0000_i1054" DrawAspect="Content" ObjectID="_1722884923" r:id="rId66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</w:t>
            </w:r>
            <w:r w:rsidRPr="004E2505">
              <w:rPr>
                <w:sz w:val="26"/>
                <w:szCs w:val="26"/>
                <w:lang w:val="nl-NL"/>
              </w:rPr>
              <w:sym w:font="Wingdings" w:char="F0E0"/>
            </w:r>
            <w:r w:rsidRPr="004E2505">
              <w:rPr>
                <w:sz w:val="26"/>
                <w:szCs w:val="26"/>
                <w:lang w:val="nl-NL"/>
              </w:rPr>
              <w:t xml:space="preserve"> tính chất 1</w:t>
            </w:r>
          </w:p>
          <w:p w14:paraId="1FE6E028" w14:textId="77777777" w:rsidR="009C2601" w:rsidRPr="004E2505" w:rsidRDefault="009C2601" w:rsidP="009C2601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773222DD" w14:textId="77777777" w:rsidR="009C2601" w:rsidRPr="004E2505" w:rsidRDefault="009C2601" w:rsidP="009C2601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các nhóm khác nhận xét, bổ sung (nếu có)</w:t>
            </w:r>
          </w:p>
          <w:p w14:paraId="59706B4D" w14:textId="77777777" w:rsidR="009C2601" w:rsidRPr="004E2505" w:rsidRDefault="009C2601" w:rsidP="009C2601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đánh giá, chốt vấn đề và mở rộng tính chất của dãy tỉ số bằng nhau:</w:t>
            </w:r>
          </w:p>
          <w:p w14:paraId="48D13BEB" w14:textId="77777777" w:rsidR="009C2601" w:rsidRPr="004E2505" w:rsidRDefault="009C2601" w:rsidP="009C2601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8"/>
                <w:sz w:val="26"/>
                <w:szCs w:val="26"/>
                <w:lang w:val="nl-NL"/>
              </w:rPr>
              <w:object w:dxaOrig="4500" w:dyaOrig="660" w14:anchorId="353F6100">
                <v:shape id="_x0000_i1055" type="#_x0000_t75" style="width:225pt;height:33pt" o:ole="">
                  <v:imagedata r:id="rId67" o:title=""/>
                </v:shape>
                <o:OLEObject Type="Embed" ProgID="Equation.DSMT4" ShapeID="_x0000_i1055" DrawAspect="Content" ObjectID="_1722884924" r:id="rId68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</w:t>
            </w:r>
          </w:p>
          <w:p w14:paraId="59B58002" w14:textId="1DF48322" w:rsidR="009C2601" w:rsidRPr="004E2505" w:rsidRDefault="009C2601" w:rsidP="009C2601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nl-NL"/>
              </w:rPr>
              <w:sym w:font="Wingdings" w:char="F0E0"/>
            </w:r>
            <w:r w:rsidRPr="004E2505">
              <w:rPr>
                <w:sz w:val="26"/>
                <w:szCs w:val="26"/>
                <w:lang w:val="nl-NL"/>
              </w:rPr>
              <w:t xml:space="preserve"> tính chất 2</w:t>
            </w:r>
          </w:p>
        </w:tc>
        <w:tc>
          <w:tcPr>
            <w:tcW w:w="4950" w:type="dxa"/>
          </w:tcPr>
          <w:p w14:paraId="205C9B43" w14:textId="40AF87EE" w:rsidR="005E3211" w:rsidRPr="004E2505" w:rsidRDefault="005E3211" w:rsidP="005E3211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b) Tính chất của dãy tỉ số bằng nhau</w:t>
            </w:r>
          </w:p>
          <w:p w14:paraId="01EC7DBF" w14:textId="3D1577C3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7BA03B8B" w14:textId="4D193D2E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5C4CE6F3" w14:textId="0D44DEEF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26292475" w14:textId="136867BC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276058DC" w14:textId="363DC74A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7B1333C7" w14:textId="2AB64797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2DE52DB8" w14:textId="4C17B8B8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4516529F" w14:textId="046C6732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4DBF9CF0" w14:textId="4AF490BB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23614534" w14:textId="65A8AB9D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12CC8A11" w14:textId="4BD97475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705594E0" w14:textId="1E3D568E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322E3EC2" w14:textId="332A62A8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7C179A20" w14:textId="3080A853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52C644CE" w14:textId="1B4A65B6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102CA68D" w14:textId="1BFE21E0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7F66601E" w14:textId="1582659F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46814F04" w14:textId="69C12684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31EF7C88" w14:textId="4B893A6F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6A9383AC" w14:textId="77777777" w:rsidR="009836B6" w:rsidRPr="004E2505" w:rsidRDefault="009836B6" w:rsidP="009C2601">
            <w:pPr>
              <w:rPr>
                <w:sz w:val="26"/>
                <w:szCs w:val="26"/>
              </w:rPr>
            </w:pPr>
          </w:p>
          <w:p w14:paraId="5D2BF44F" w14:textId="77777777" w:rsidR="009C2601" w:rsidRPr="004E2505" w:rsidRDefault="009C2601" w:rsidP="009C260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4E2505">
              <w:rPr>
                <w:b/>
                <w:bCs/>
                <w:i/>
                <w:iCs/>
                <w:sz w:val="26"/>
                <w:szCs w:val="26"/>
              </w:rPr>
              <w:t>Tính chất 1:</w:t>
            </w:r>
          </w:p>
          <w:p w14:paraId="7A4863F8" w14:textId="77777777" w:rsidR="009C2601" w:rsidRPr="004E2505" w:rsidRDefault="009C2601" w:rsidP="009C2601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4630292A" w14:textId="77C1BC15" w:rsidR="009C2601" w:rsidRPr="004E2505" w:rsidRDefault="009C2601" w:rsidP="009C2601">
            <w:pPr>
              <w:rPr>
                <w:i/>
                <w:iCs/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2160" w:dyaOrig="620" w14:anchorId="4857843F">
                <v:shape id="_x0000_i1056" type="#_x0000_t75" style="width:108pt;height:30.6pt" o:ole="">
                  <v:imagedata r:id="rId65" o:title=""/>
                </v:shape>
                <o:OLEObject Type="Embed" ProgID="Equation.DSMT4" ShapeID="_x0000_i1056" DrawAspect="Content" ObjectID="_1722884925" r:id="rId69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( Các mẫu số phải khác 0)</w:t>
            </w:r>
          </w:p>
          <w:p w14:paraId="40A804B4" w14:textId="77777777" w:rsidR="009C2601" w:rsidRPr="004E2505" w:rsidRDefault="009C2601" w:rsidP="009C2601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08C93C12" w14:textId="77777777" w:rsidR="009C2601" w:rsidRPr="004E2505" w:rsidRDefault="009C2601" w:rsidP="009C2601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1320A4A7" w14:textId="03B1A166" w:rsidR="009C2601" w:rsidRPr="004E2505" w:rsidRDefault="009C2601" w:rsidP="009C2601">
            <w:pPr>
              <w:rPr>
                <w:i/>
                <w:iCs/>
                <w:sz w:val="26"/>
                <w:szCs w:val="26"/>
                <w:lang w:val="nl-NL"/>
              </w:rPr>
            </w:pPr>
          </w:p>
          <w:p w14:paraId="665943CD" w14:textId="77777777" w:rsidR="009C2601" w:rsidRPr="004E2505" w:rsidRDefault="009C2601" w:rsidP="009C2601">
            <w:pPr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4E2505">
              <w:rPr>
                <w:b/>
                <w:bCs/>
                <w:i/>
                <w:iCs/>
                <w:sz w:val="26"/>
                <w:szCs w:val="26"/>
                <w:lang w:val="nl-NL"/>
              </w:rPr>
              <w:t>Tính chất 2:</w:t>
            </w:r>
          </w:p>
          <w:p w14:paraId="098B04F7" w14:textId="77777777" w:rsidR="009C2601" w:rsidRPr="004E2505" w:rsidRDefault="009C2601" w:rsidP="009C2601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8"/>
                <w:sz w:val="26"/>
                <w:szCs w:val="26"/>
                <w:lang w:val="nl-NL"/>
              </w:rPr>
              <w:object w:dxaOrig="4500" w:dyaOrig="660" w14:anchorId="60793702">
                <v:shape id="_x0000_i1057" type="#_x0000_t75" style="width:225pt;height:33pt" o:ole="">
                  <v:imagedata r:id="rId70" o:title=""/>
                </v:shape>
                <o:OLEObject Type="Embed" ProgID="Equation.DSMT4" ShapeID="_x0000_i1057" DrawAspect="Content" ObjectID="_1722884926" r:id="rId71"/>
              </w:object>
            </w:r>
          </w:p>
          <w:p w14:paraId="22FCAE96" w14:textId="354A2404" w:rsidR="009C2601" w:rsidRPr="004E2505" w:rsidRDefault="009C2601" w:rsidP="009C2601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nl-NL"/>
              </w:rPr>
              <w:t>(các mẫu số phải khác 0)</w:t>
            </w:r>
          </w:p>
        </w:tc>
      </w:tr>
    </w:tbl>
    <w:p w14:paraId="3B3E0B6F" w14:textId="75F34B0F" w:rsidR="00345FBC" w:rsidRPr="004E2505" w:rsidRDefault="00345FBC" w:rsidP="00345FBC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 xml:space="preserve">C. </w:t>
      </w:r>
      <w:r w:rsidR="003168C9" w:rsidRPr="004E2505">
        <w:rPr>
          <w:b/>
          <w:sz w:val="26"/>
          <w:szCs w:val="26"/>
        </w:rPr>
        <w:t>Luyện tập</w:t>
      </w:r>
      <w:r w:rsidRPr="004E2505">
        <w:rPr>
          <w:b/>
          <w:sz w:val="26"/>
          <w:szCs w:val="26"/>
        </w:rPr>
        <w:t xml:space="preserve"> (</w:t>
      </w:r>
      <w:r w:rsidR="00E96B03" w:rsidRPr="004E2505">
        <w:rPr>
          <w:b/>
          <w:sz w:val="26"/>
          <w:szCs w:val="26"/>
        </w:rPr>
        <w:t>5</w:t>
      </w:r>
      <w:r w:rsidR="00285975" w:rsidRPr="004E2505">
        <w:rPr>
          <w:b/>
          <w:sz w:val="26"/>
          <w:szCs w:val="26"/>
        </w:rPr>
        <w:t>0</w:t>
      </w:r>
      <w:r w:rsidRPr="004E2505">
        <w:rPr>
          <w:b/>
          <w:sz w:val="26"/>
          <w:szCs w:val="26"/>
        </w:rPr>
        <w:t xml:space="preserve"> phút)</w:t>
      </w:r>
    </w:p>
    <w:p w14:paraId="564979E3" w14:textId="66CDD0DB" w:rsidR="00345FBC" w:rsidRPr="004E2505" w:rsidRDefault="00345FBC" w:rsidP="00345FBC">
      <w:pPr>
        <w:shd w:val="clear" w:color="auto" w:fill="FFFFFF"/>
        <w:spacing w:before="120" w:after="120"/>
        <w:ind w:firstLine="720"/>
        <w:jc w:val="center"/>
        <w:rPr>
          <w:bCs/>
          <w:i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5"/>
        <w:gridCol w:w="4429"/>
      </w:tblGrid>
      <w:tr w:rsidR="004E2505" w:rsidRPr="004E2505" w14:paraId="31621FFA" w14:textId="77777777" w:rsidTr="009836B6">
        <w:trPr>
          <w:tblHeader/>
        </w:trPr>
        <w:tc>
          <w:tcPr>
            <w:tcW w:w="5035" w:type="dxa"/>
          </w:tcPr>
          <w:p w14:paraId="5BD5EE20" w14:textId="0D093A7C" w:rsidR="003168C9" w:rsidRPr="004E2505" w:rsidRDefault="003168C9" w:rsidP="003168C9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429" w:type="dxa"/>
            <w:vAlign w:val="center"/>
          </w:tcPr>
          <w:p w14:paraId="391D3AB6" w14:textId="6F5DB465" w:rsidR="003168C9" w:rsidRPr="004E2505" w:rsidRDefault="003168C9" w:rsidP="003168C9">
            <w:pPr>
              <w:jc w:val="center"/>
              <w:rPr>
                <w:bCs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Sản phẩm</w:t>
            </w:r>
          </w:p>
        </w:tc>
      </w:tr>
      <w:tr w:rsidR="004E2505" w:rsidRPr="004E2505" w14:paraId="7B9B6746" w14:textId="77777777" w:rsidTr="00442445">
        <w:tc>
          <w:tcPr>
            <w:tcW w:w="9464" w:type="dxa"/>
            <w:gridSpan w:val="2"/>
          </w:tcPr>
          <w:p w14:paraId="1C7174B7" w14:textId="7A24520C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01575659" w14:textId="425261E1" w:rsidR="009C2601" w:rsidRPr="004E2505" w:rsidRDefault="009C2601" w:rsidP="009C2601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Củng cố và luyện tập về tỉ lệ thức và dãy tỉ số bằng nhau.</w:t>
            </w:r>
          </w:p>
          <w:p w14:paraId="15836CB9" w14:textId="77777777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6DEEC228" w14:textId="77777777" w:rsidR="003168C9" w:rsidRPr="004E2505" w:rsidRDefault="003168C9" w:rsidP="003168C9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Giáo viên sử dụng phương pháp vấn đáp để hướng dẫn HS chứng minh</w:t>
            </w:r>
          </w:p>
        </w:tc>
      </w:tr>
      <w:tr w:rsidR="004E2505" w:rsidRPr="004E2505" w14:paraId="65982BAD" w14:textId="77777777" w:rsidTr="009836B6">
        <w:tc>
          <w:tcPr>
            <w:tcW w:w="5035" w:type="dxa"/>
          </w:tcPr>
          <w:p w14:paraId="6C899221" w14:textId="44B5C3EF" w:rsidR="001A75CD" w:rsidRPr="004E2505" w:rsidRDefault="001A75CD" w:rsidP="001A75CD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Luyện tập 1</w:t>
            </w:r>
            <w:r w:rsidRPr="004E2505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(</w:t>
            </w:r>
            <w:r w:rsidR="009836B6" w:rsidRPr="004E2505">
              <w:rPr>
                <w:b/>
                <w:bCs/>
                <w:sz w:val="26"/>
                <w:szCs w:val="26"/>
              </w:rPr>
              <w:t>7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74B7EC4E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GV chiếu đề 4 câu trắc nghiệm đồng thời phát phiếu học tập số 1 cho HS</w:t>
            </w:r>
          </w:p>
          <w:p w14:paraId="4EF150F7" w14:textId="76366412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lastRenderedPageBreak/>
              <w:t>- Báo cáo, thảo luận</w:t>
            </w:r>
            <w:r w:rsidRPr="004E2505">
              <w:rPr>
                <w:sz w:val="26"/>
                <w:szCs w:val="26"/>
              </w:rPr>
              <w:t xml:space="preserve">: HS làm bài cá nhân trên phiếu học tập số 1 trong thời gian </w:t>
            </w:r>
            <w:r w:rsidR="009836B6" w:rsidRPr="004E2505">
              <w:rPr>
                <w:sz w:val="26"/>
                <w:szCs w:val="26"/>
              </w:rPr>
              <w:t xml:space="preserve">7 </w:t>
            </w:r>
            <w:r w:rsidRPr="004E2505">
              <w:rPr>
                <w:sz w:val="26"/>
                <w:szCs w:val="26"/>
              </w:rPr>
              <w:t>phút.</w:t>
            </w:r>
          </w:p>
          <w:p w14:paraId="13D5D441" w14:textId="1ABBEB79" w:rsidR="001A75CD" w:rsidRPr="004E2505" w:rsidRDefault="001A75CD" w:rsidP="001A75CD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  <w:r w:rsidRPr="004E2505">
              <w:rPr>
                <w:sz w:val="26"/>
                <w:szCs w:val="26"/>
              </w:rPr>
              <w:t>GV nhận xét, cho HS điểm cộng.</w:t>
            </w:r>
          </w:p>
        </w:tc>
        <w:tc>
          <w:tcPr>
            <w:tcW w:w="4429" w:type="dxa"/>
          </w:tcPr>
          <w:p w14:paraId="36454F55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1C014992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787029C5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1. D</w:t>
            </w:r>
          </w:p>
          <w:p w14:paraId="01FF7291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2. A</w:t>
            </w:r>
          </w:p>
          <w:p w14:paraId="3FDACBDD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lastRenderedPageBreak/>
              <w:t>Câu 3. B</w:t>
            </w:r>
          </w:p>
          <w:p w14:paraId="0D3C83C7" w14:textId="47CBB70D" w:rsidR="001A75CD" w:rsidRPr="004E2505" w:rsidRDefault="001A75CD" w:rsidP="001A75C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4. D</w:t>
            </w:r>
          </w:p>
        </w:tc>
      </w:tr>
      <w:tr w:rsidR="004E2505" w:rsidRPr="004E2505" w14:paraId="7AF02459" w14:textId="77777777" w:rsidTr="009836B6">
        <w:tc>
          <w:tcPr>
            <w:tcW w:w="5035" w:type="dxa"/>
          </w:tcPr>
          <w:p w14:paraId="42B4025D" w14:textId="24998BD9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lastRenderedPageBreak/>
              <w:t>Luyện tập 2</w:t>
            </w:r>
            <w:r w:rsidRPr="004E2505">
              <w:rPr>
                <w:sz w:val="26"/>
                <w:szCs w:val="26"/>
                <w:lang w:val="vi-VN"/>
              </w:rPr>
              <w:t xml:space="preserve">: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(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8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2C43CF21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GV chiếu đề 4 câu trắc nghiệm đồng thời phát phiếu học tập số 2 cho HS</w:t>
            </w:r>
          </w:p>
          <w:p w14:paraId="406DF4CA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làm bài cá nhân trên phiếu học tập số 2 trong thời gian 8 phút.</w:t>
            </w:r>
          </w:p>
          <w:p w14:paraId="5554AE04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  <w:r w:rsidRPr="004E2505">
              <w:rPr>
                <w:sz w:val="26"/>
                <w:szCs w:val="26"/>
              </w:rPr>
              <w:t>GV nhận xét, cho HS điểm cộng.</w:t>
            </w:r>
          </w:p>
          <w:p w14:paraId="0F3D14D0" w14:textId="77777777" w:rsidR="001A75CD" w:rsidRPr="004E2505" w:rsidRDefault="001A75CD" w:rsidP="001A75CD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9" w:type="dxa"/>
          </w:tcPr>
          <w:p w14:paraId="2CA4B7FB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4632DA92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27F7EA55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1. B</w:t>
            </w:r>
          </w:p>
          <w:p w14:paraId="6CE589CE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2. A</w:t>
            </w:r>
          </w:p>
          <w:p w14:paraId="3CE49641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3. C</w:t>
            </w:r>
          </w:p>
          <w:p w14:paraId="355437DF" w14:textId="2864FD2D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Câu 4. C</w:t>
            </w:r>
          </w:p>
        </w:tc>
      </w:tr>
      <w:tr w:rsidR="004E2505" w:rsidRPr="004E2505" w14:paraId="26FC13F5" w14:textId="77777777" w:rsidTr="009836B6">
        <w:tc>
          <w:tcPr>
            <w:tcW w:w="5035" w:type="dxa"/>
          </w:tcPr>
          <w:p w14:paraId="7EF7B108" w14:textId="3D894145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Luyện tập 3</w:t>
            </w:r>
            <w:r w:rsidRPr="004E2505">
              <w:rPr>
                <w:sz w:val="26"/>
                <w:szCs w:val="26"/>
                <w:lang w:val="vi-VN"/>
              </w:rPr>
              <w:t>:</w:t>
            </w:r>
            <w:r w:rsidR="009836B6" w:rsidRPr="004E2505">
              <w:rPr>
                <w:sz w:val="26"/>
                <w:szCs w:val="26"/>
              </w:rPr>
              <w:t xml:space="preserve">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(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35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7F4F808E" w14:textId="0F5444E8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GV </w:t>
            </w:r>
            <w:r w:rsidR="006C4082" w:rsidRPr="004E2505">
              <w:rPr>
                <w:sz w:val="26"/>
                <w:szCs w:val="26"/>
              </w:rPr>
              <w:t xml:space="preserve">chiếu </w:t>
            </w:r>
            <w:r w:rsidRPr="004E2505">
              <w:rPr>
                <w:sz w:val="26"/>
                <w:szCs w:val="26"/>
              </w:rPr>
              <w:t>đề bài 4/SGK 10</w:t>
            </w:r>
          </w:p>
          <w:p w14:paraId="2803D188" w14:textId="7EF37A81" w:rsidR="001A75CD" w:rsidRPr="004E2505" w:rsidRDefault="001A75CD" w:rsidP="001A75CD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Bài 4/SGK 10: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 xml:space="preserve"> (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10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358A1151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a) Tìm hai số a, b biết rằng </w:t>
            </w:r>
            <w:r w:rsidRPr="004E2505">
              <w:rPr>
                <w:i/>
                <w:iCs/>
                <w:sz w:val="26"/>
                <w:szCs w:val="26"/>
              </w:rPr>
              <w:t>2a = 5b</w:t>
            </w:r>
            <w:r w:rsidRPr="004E2505">
              <w:rPr>
                <w:sz w:val="26"/>
                <w:szCs w:val="26"/>
              </w:rPr>
              <w:t xml:space="preserve"> và </w:t>
            </w:r>
            <w:r w:rsidRPr="004E2505">
              <w:rPr>
                <w:i/>
                <w:iCs/>
                <w:sz w:val="26"/>
                <w:szCs w:val="26"/>
              </w:rPr>
              <w:t>3a + 4b = 46</w:t>
            </w:r>
          </w:p>
          <w:p w14:paraId="0CC73223" w14:textId="77777777" w:rsidR="001A75CD" w:rsidRPr="004E2505" w:rsidRDefault="001A75CD" w:rsidP="001A75CD">
            <w:pPr>
              <w:spacing w:line="252" w:lineRule="auto"/>
              <w:jc w:val="both"/>
              <w:rPr>
                <w:i/>
                <w:i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b) Tìm ba số a, b, c biết rằng </w:t>
            </w:r>
            <w:r w:rsidRPr="004E2505">
              <w:rPr>
                <w:i/>
                <w:iCs/>
                <w:sz w:val="26"/>
                <w:szCs w:val="26"/>
              </w:rPr>
              <w:t>a : b : c = 2 : 4 : 5</w:t>
            </w:r>
            <w:r w:rsidRPr="004E2505">
              <w:rPr>
                <w:sz w:val="26"/>
                <w:szCs w:val="26"/>
              </w:rPr>
              <w:t xml:space="preserve"> và </w:t>
            </w:r>
            <w:r w:rsidRPr="004E2505">
              <w:rPr>
                <w:i/>
                <w:iCs/>
                <w:sz w:val="26"/>
                <w:szCs w:val="26"/>
              </w:rPr>
              <w:t>a + b – c =3</w:t>
            </w:r>
          </w:p>
          <w:p w14:paraId="50DB16CC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 xml:space="preserve">: </w:t>
            </w:r>
          </w:p>
          <w:p w14:paraId="00065ECA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hoạt động theo cặp đôi để hoàn thành bài tập</w:t>
            </w:r>
          </w:p>
          <w:p w14:paraId="0F6F1439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quan sát, đưa ra gợi ý (nếu cần) hướng dẫn cho HS cách biến đổi ở câu a.</w:t>
            </w:r>
          </w:p>
          <w:p w14:paraId="336781F6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 xml:space="preserve">: Gọi 4 HS đại diện lên trình bày bài làm trên bảng </w:t>
            </w:r>
          </w:p>
          <w:p w14:paraId="24F184CB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60801984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Các HS nhận xét bài làm lẫn nhau</w:t>
            </w:r>
          </w:p>
          <w:p w14:paraId="2D5FB884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chốt vấn đề cho HS và cho điểm cộng.</w:t>
            </w:r>
          </w:p>
          <w:p w14:paraId="432E3E77" w14:textId="24B0B88A" w:rsidR="001A75CD" w:rsidRPr="004E2505" w:rsidRDefault="001A75CD" w:rsidP="001A75CD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9" w:type="dxa"/>
          </w:tcPr>
          <w:p w14:paraId="12020798" w14:textId="77777777" w:rsidR="001A75CD" w:rsidRPr="004E2505" w:rsidRDefault="001A75CD" w:rsidP="001A75CD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Bài 4/ SGK 10:</w:t>
            </w:r>
          </w:p>
          <w:p w14:paraId="72E9FF3F" w14:textId="083509EC" w:rsidR="001A75CD" w:rsidRPr="004E2505" w:rsidRDefault="001A75CD" w:rsidP="001A75CD">
            <w:r w:rsidRPr="004E2505">
              <w:rPr>
                <w:sz w:val="26"/>
                <w:szCs w:val="26"/>
              </w:rPr>
              <w:t xml:space="preserve">a) Ta có: </w:t>
            </w:r>
            <w:r w:rsidR="00911DC0" w:rsidRPr="004E2505">
              <w:rPr>
                <w:position w:val="-24"/>
              </w:rPr>
              <w:object w:dxaOrig="1700" w:dyaOrig="620" w14:anchorId="18B856D9">
                <v:shape id="_x0000_i1058" type="#_x0000_t75" style="width:84.6pt;height:30.6pt" o:ole="">
                  <v:imagedata r:id="rId72" o:title=""/>
                </v:shape>
                <o:OLEObject Type="Embed" ProgID="Equation.DSMT4" ShapeID="_x0000_i1058" DrawAspect="Content" ObjectID="_1722884927" r:id="rId73"/>
              </w:object>
            </w:r>
          </w:p>
          <w:p w14:paraId="4D700F28" w14:textId="77777777" w:rsidR="00911DC0" w:rsidRPr="004E2505" w:rsidRDefault="00911DC0" w:rsidP="00911DC0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Áp dụng tính chất của dãy tỉ số bằng nhau:</w:t>
            </w:r>
          </w:p>
          <w:p w14:paraId="15F21A76" w14:textId="327AB1DE" w:rsidR="001A75CD" w:rsidRPr="004E2505" w:rsidRDefault="00911DC0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3800" w:dyaOrig="620" w14:anchorId="4C367871">
                <v:shape id="_x0000_i1059" type="#_x0000_t75" style="width:189.6pt;height:30.6pt" o:ole="">
                  <v:imagedata r:id="rId74" o:title=""/>
                </v:shape>
                <o:OLEObject Type="Embed" ProgID="Equation.DSMT4" ShapeID="_x0000_i1059" DrawAspect="Content" ObjectID="_1722884928" r:id="rId75"/>
              </w:object>
            </w:r>
          </w:p>
          <w:p w14:paraId="03EDDD0A" w14:textId="6B43C444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 xml:space="preserve">           </w:t>
            </w:r>
          </w:p>
          <w:p w14:paraId="5AD378D7" w14:textId="6D8CE549" w:rsidR="001A75CD" w:rsidRPr="004E2505" w:rsidRDefault="00911DC0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30"/>
                <w:sz w:val="26"/>
                <w:szCs w:val="26"/>
                <w:lang w:val="nl-NL"/>
              </w:rPr>
              <w:object w:dxaOrig="1600" w:dyaOrig="720" w14:anchorId="0D5790EB">
                <v:shape id="_x0000_i1060" type="#_x0000_t75" style="width:79.8pt;height:36pt" o:ole="">
                  <v:imagedata r:id="rId76" o:title=""/>
                </v:shape>
                <o:OLEObject Type="Embed" ProgID="Equation.DSMT4" ShapeID="_x0000_i1060" DrawAspect="Content" ObjectID="_1722884929" r:id="rId77"/>
              </w:object>
            </w:r>
          </w:p>
          <w:p w14:paraId="7DCFA957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  <w:lang w:val="nl-NL"/>
              </w:rPr>
              <w:t>b) Ta có:</w:t>
            </w:r>
          </w:p>
          <w:p w14:paraId="22A07B9F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2860" w:dyaOrig="620" w14:anchorId="735F45EF">
                <v:shape id="_x0000_i1061" type="#_x0000_t75" style="width:143.4pt;height:30.6pt" o:ole="">
                  <v:imagedata r:id="rId78" o:title=""/>
                </v:shape>
                <o:OLEObject Type="Embed" ProgID="Equation.DSMT4" ShapeID="_x0000_i1061" DrawAspect="Content" ObjectID="_1722884930" r:id="rId79"/>
              </w:object>
            </w:r>
          </w:p>
          <w:p w14:paraId="01B356E9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Áp dụng tính chất của dãy tỉ số bằng nhau:</w:t>
            </w:r>
          </w:p>
          <w:p w14:paraId="5819DB72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2799" w:dyaOrig="620" w14:anchorId="290AD55E">
                <v:shape id="_x0000_i1062" type="#_x0000_t75" style="width:140.4pt;height:30.6pt" o:ole="">
                  <v:imagedata r:id="rId80" o:title=""/>
                </v:shape>
                <o:OLEObject Type="Embed" ProgID="Equation.DSMT4" ShapeID="_x0000_i1062" DrawAspect="Content" ObjectID="_1722884931" r:id="rId81"/>
              </w:object>
            </w:r>
          </w:p>
          <w:p w14:paraId="601F2C87" w14:textId="73048419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position w:val="-50"/>
                <w:sz w:val="26"/>
                <w:szCs w:val="26"/>
                <w:lang w:val="nl-NL"/>
              </w:rPr>
              <w:object w:dxaOrig="1579" w:dyaOrig="1120" w14:anchorId="1FA82E39">
                <v:shape id="_x0000_i1063" type="#_x0000_t75" style="width:78.6pt;height:56.4pt" o:ole="">
                  <v:imagedata r:id="rId82" o:title=""/>
                </v:shape>
                <o:OLEObject Type="Embed" ProgID="Equation.DSMT4" ShapeID="_x0000_i1063" DrawAspect="Content" ObjectID="_1722884932" r:id="rId83"/>
              </w:object>
            </w:r>
          </w:p>
        </w:tc>
      </w:tr>
      <w:tr w:rsidR="004E2505" w:rsidRPr="004E2505" w14:paraId="7C4FD91A" w14:textId="77777777" w:rsidTr="009836B6">
        <w:tc>
          <w:tcPr>
            <w:tcW w:w="5035" w:type="dxa"/>
          </w:tcPr>
          <w:p w14:paraId="406B70AF" w14:textId="4EC8DFCF" w:rsidR="001A75CD" w:rsidRPr="004E2505" w:rsidRDefault="001A75CD" w:rsidP="001A75CD">
            <w:pPr>
              <w:rPr>
                <w:sz w:val="26"/>
                <w:szCs w:val="26"/>
                <w:shd w:val="clear" w:color="auto" w:fill="FFFFFF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GV</w:t>
            </w:r>
            <w:r w:rsidR="006C4082" w:rsidRPr="004E2505">
              <w:rPr>
                <w:sz w:val="26"/>
                <w:szCs w:val="26"/>
              </w:rPr>
              <w:t xml:space="preserve"> chiếu</w:t>
            </w:r>
            <w:r w:rsidRPr="004E2505">
              <w:rPr>
                <w:sz w:val="26"/>
                <w:szCs w:val="26"/>
              </w:rPr>
              <w:t xml:space="preserve"> đề bài 7/SGK 10</w:t>
            </w:r>
            <w:r w:rsidRPr="004E2505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14:paraId="2E189222" w14:textId="43082F2F" w:rsidR="009836B6" w:rsidRPr="004E2505" w:rsidRDefault="001A75CD" w:rsidP="001A75CD">
            <w:pPr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4E2505">
              <w:rPr>
                <w:b/>
                <w:bCs/>
                <w:sz w:val="26"/>
                <w:szCs w:val="26"/>
                <w:shd w:val="clear" w:color="auto" w:fill="FFFFFF"/>
              </w:rPr>
              <w:t>Bài 7/SGK 10: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 xml:space="preserve"> (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10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74CEB805" w14:textId="6D9FFF78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shd w:val="clear" w:color="auto" w:fill="FFFFFF"/>
              </w:rPr>
              <w:t xml:space="preserve"> Một công ty có ba chi nhánh là A, B, C. Kết quả kinh doanh trong tháng vừa qua ở các chi nhánh A và B có lãi còn chi nhánh C lỗ. Cho biết số tiền lãi, lỗ của ba chi nhánh A, B, C tỉ lệ với các số 3; 4; 2. Tìm số tiền lãi, lỗ của mỗi chi nhánh trong tháng vừa qua, biết rằng trong tháng đó công ty lãi được 500 triệu đồng.</w:t>
            </w:r>
          </w:p>
          <w:p w14:paraId="39769ED7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 xml:space="preserve">: </w:t>
            </w:r>
          </w:p>
          <w:p w14:paraId="16B85DDF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hoạt động theo cặp đôi để hoàn thành bài tập</w:t>
            </w:r>
          </w:p>
          <w:p w14:paraId="39F5FD98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lastRenderedPageBreak/>
              <w:t xml:space="preserve">  + GV quan sát, đưa ra gợi ý (nếu cần)</w:t>
            </w:r>
          </w:p>
          <w:p w14:paraId="2D0E71EF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 xml:space="preserve">: Gọi 4 HS đại diện lên trình bày bài làm trên bảng </w:t>
            </w:r>
          </w:p>
          <w:p w14:paraId="1E359CC4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09CBD4DC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Các HS nhận xét bài làm lẫn nhau</w:t>
            </w:r>
          </w:p>
          <w:p w14:paraId="6BB1C49A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chốt vấn đề cho HS và cho điểm cộng.</w:t>
            </w:r>
          </w:p>
          <w:p w14:paraId="7AC4A314" w14:textId="77777777" w:rsidR="001A75CD" w:rsidRPr="004E2505" w:rsidRDefault="001A75CD" w:rsidP="001A75CD">
            <w:pPr>
              <w:spacing w:line="252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429" w:type="dxa"/>
          </w:tcPr>
          <w:p w14:paraId="7BCB0A49" w14:textId="77777777" w:rsidR="001A75CD" w:rsidRPr="004E2505" w:rsidRDefault="001A75CD" w:rsidP="001A75CD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lastRenderedPageBreak/>
              <w:t>Bài 7/ SGK 10:</w:t>
            </w:r>
          </w:p>
          <w:p w14:paraId="37568529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Gọi x, y, z lần lượt là số tiền lời của chi nhánh A, B và số tiền lỗ của chi nhánh C </w:t>
            </w:r>
          </w:p>
          <w:p w14:paraId="0D3F4C71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Theo đề bài ta có:</w:t>
            </w:r>
          </w:p>
          <w:p w14:paraId="506436A9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1040" w:dyaOrig="620" w14:anchorId="1DD02921">
                <v:shape id="_x0000_i1064" type="#_x0000_t75" style="width:51.6pt;height:30.6pt" o:ole="">
                  <v:imagedata r:id="rId84" o:title=""/>
                </v:shape>
                <o:OLEObject Type="Embed" ProgID="Equation.DSMT4" ShapeID="_x0000_i1064" DrawAspect="Content" ObjectID="_1722884933" r:id="rId85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và </w:t>
            </w:r>
            <w:r w:rsidRPr="004E2505">
              <w:rPr>
                <w:i/>
                <w:iCs/>
                <w:sz w:val="26"/>
                <w:szCs w:val="26"/>
                <w:lang w:val="nl-NL"/>
              </w:rPr>
              <w:t xml:space="preserve">a + b – c = </w:t>
            </w:r>
            <w:r w:rsidRPr="004E2505">
              <w:rPr>
                <w:sz w:val="26"/>
                <w:szCs w:val="26"/>
                <w:lang w:val="nl-NL"/>
              </w:rPr>
              <w:t>500</w:t>
            </w:r>
          </w:p>
          <w:p w14:paraId="2F91C04C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Áp dụng tính chất của dãy tỉ số bằng nhau:</w:t>
            </w:r>
          </w:p>
          <w:p w14:paraId="058AE15B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3300" w:dyaOrig="620" w14:anchorId="55C6A117">
                <v:shape id="_x0000_i1065" type="#_x0000_t75" style="width:165pt;height:30.6pt" o:ole="">
                  <v:imagedata r:id="rId86" o:title=""/>
                </v:shape>
                <o:OLEObject Type="Embed" ProgID="Equation.DSMT4" ShapeID="_x0000_i1065" DrawAspect="Content" ObjectID="_1722884934" r:id="rId87"/>
              </w:object>
            </w:r>
          </w:p>
          <w:p w14:paraId="3BF406F2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50"/>
                <w:sz w:val="26"/>
                <w:szCs w:val="26"/>
                <w:lang w:val="nl-NL"/>
              </w:rPr>
              <w:object w:dxaOrig="1980" w:dyaOrig="1120" w14:anchorId="401EE1D9">
                <v:shape id="_x0000_i1066" type="#_x0000_t75" style="width:99pt;height:56.4pt" o:ole="">
                  <v:imagedata r:id="rId88" o:title=""/>
                </v:shape>
                <o:OLEObject Type="Embed" ProgID="Equation.DSMT4" ShapeID="_x0000_i1066" DrawAspect="Content" ObjectID="_1722884935" r:id="rId89"/>
              </w:object>
            </w:r>
          </w:p>
          <w:p w14:paraId="64B12E73" w14:textId="1BBB562C" w:rsidR="001A75CD" w:rsidRPr="004E2505" w:rsidRDefault="001A75CD" w:rsidP="001A75CD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Vậy số tiền lời của chi nhánh A là 300 triệu đồng; số tiền lời của chi nhánh B là 400 triệu đồng; số tiền lỗ của chi nhánh C là 200 triệu đồng.</w:t>
            </w:r>
          </w:p>
        </w:tc>
      </w:tr>
      <w:tr w:rsidR="004E2505" w:rsidRPr="004E2505" w14:paraId="47894C22" w14:textId="77777777" w:rsidTr="009836B6">
        <w:tc>
          <w:tcPr>
            <w:tcW w:w="5035" w:type="dxa"/>
          </w:tcPr>
          <w:p w14:paraId="19519C75" w14:textId="7CEB4D5A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lastRenderedPageBreak/>
              <w:t>- Giao nhiệm vụ học tập:</w:t>
            </w:r>
            <w:r w:rsidRPr="004E2505">
              <w:rPr>
                <w:sz w:val="26"/>
                <w:szCs w:val="26"/>
              </w:rPr>
              <w:t xml:space="preserve"> GV </w:t>
            </w:r>
            <w:r w:rsidR="006C4082" w:rsidRPr="004E2505">
              <w:rPr>
                <w:sz w:val="26"/>
                <w:szCs w:val="26"/>
              </w:rPr>
              <w:t xml:space="preserve">chiếu </w:t>
            </w:r>
            <w:r w:rsidRPr="004E2505">
              <w:rPr>
                <w:sz w:val="26"/>
                <w:szCs w:val="26"/>
              </w:rPr>
              <w:t>đề bài 8/SGK 10</w:t>
            </w:r>
          </w:p>
          <w:p w14:paraId="6AEBEE45" w14:textId="69DD6607" w:rsidR="001A75CD" w:rsidRPr="004E2505" w:rsidRDefault="001A75CD" w:rsidP="001A75CD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Bài 8/SGK 10: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(</w:t>
            </w:r>
            <w:r w:rsidR="009836B6" w:rsidRPr="004E2505">
              <w:rPr>
                <w:b/>
                <w:bCs/>
                <w:sz w:val="26"/>
                <w:szCs w:val="26"/>
              </w:rPr>
              <w:t>1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5</w:t>
            </w:r>
            <w:r w:rsidR="009836B6" w:rsidRPr="004E2505">
              <w:rPr>
                <w:b/>
                <w:bCs/>
                <w:sz w:val="26"/>
                <w:szCs w:val="26"/>
              </w:rPr>
              <w:t xml:space="preserve"> </w:t>
            </w:r>
            <w:r w:rsidR="009836B6" w:rsidRPr="004E2505">
              <w:rPr>
                <w:b/>
                <w:bCs/>
                <w:sz w:val="26"/>
                <w:szCs w:val="26"/>
                <w:lang w:val="vi-VN"/>
              </w:rPr>
              <w:t>phút)</w:t>
            </w:r>
          </w:p>
          <w:p w14:paraId="7820CEFD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a)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50154282">
                <v:shape id="_x0000_i1067" type="#_x0000_t75" style="width:66pt;height:30.6pt" o:ole="">
                  <v:imagedata r:id="rId90" o:title=""/>
                </v:shape>
                <o:OLEObject Type="Embed" ProgID="Equation.DSMT4" ShapeID="_x0000_i1067" DrawAspect="Content" ObjectID="_1722884936" r:id="rId91"/>
              </w:object>
            </w:r>
          </w:p>
          <w:p w14:paraId="1DB1BEEB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b)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00" w:dyaOrig="620" w14:anchorId="5AA5671E">
                <v:shape id="_x0000_i1068" type="#_x0000_t75" style="width:65.4pt;height:30.6pt" o:ole="">
                  <v:imagedata r:id="rId92" o:title=""/>
                </v:shape>
                <o:OLEObject Type="Embed" ProgID="Equation.DSMT4" ShapeID="_x0000_i1068" DrawAspect="Content" ObjectID="_1722884937" r:id="rId93"/>
              </w:object>
            </w:r>
          </w:p>
          <w:p w14:paraId="46F5EC5A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c)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1671DE57">
                <v:shape id="_x0000_i1069" type="#_x0000_t75" style="width:66pt;height:30.6pt" o:ole="">
                  <v:imagedata r:id="rId94" o:title=""/>
                </v:shape>
                <o:OLEObject Type="Embed" ProgID="Equation.DSMT4" ShapeID="_x0000_i1069" DrawAspect="Content" ObjectID="_1722884938" r:id="rId95"/>
              </w:object>
            </w:r>
          </w:p>
          <w:p w14:paraId="63790E43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Thực hiện nhiệm vụ</w:t>
            </w:r>
            <w:r w:rsidRPr="004E2505">
              <w:rPr>
                <w:sz w:val="26"/>
                <w:szCs w:val="26"/>
              </w:rPr>
              <w:t xml:space="preserve">: </w:t>
            </w:r>
          </w:p>
          <w:p w14:paraId="36250AD0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hoạt động theo cặp đôi để hoàn thành bài tập</w:t>
            </w:r>
          </w:p>
          <w:p w14:paraId="461CABAC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quan sát, đưa ra gợi ý (nếu cần)</w:t>
            </w:r>
          </w:p>
          <w:p w14:paraId="54F2C4B8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 xml:space="preserve">: Gọi một số HS đại diện lên trình bày bài làm trên bảng </w:t>
            </w:r>
          </w:p>
          <w:p w14:paraId="00719B84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2167D42C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Các HS nhận xét bài làm lẫn nhau</w:t>
            </w:r>
          </w:p>
          <w:p w14:paraId="27435ED3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chốt vấn đề cho HS và cho điểm cộng.</w:t>
            </w:r>
          </w:p>
          <w:p w14:paraId="5E998487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427E1642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7A28B0A6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3DF3450A" w14:textId="77777777" w:rsidR="001A75CD" w:rsidRPr="004E2505" w:rsidRDefault="001A75CD" w:rsidP="001A75CD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4429" w:type="dxa"/>
          </w:tcPr>
          <w:p w14:paraId="468244F0" w14:textId="77777777" w:rsidR="001A75CD" w:rsidRPr="004E2505" w:rsidRDefault="001A75CD" w:rsidP="001A75CD">
            <w:pPr>
              <w:spacing w:line="252" w:lineRule="auto"/>
              <w:jc w:val="both"/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Bài 8/SGK 10:</w:t>
            </w:r>
          </w:p>
          <w:p w14:paraId="0E9B8029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a)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060DC5DF">
                <v:shape id="_x0000_i1070" type="#_x0000_t75" style="width:66pt;height:30.6pt" o:ole="">
                  <v:imagedata r:id="rId90" o:title=""/>
                </v:shape>
                <o:OLEObject Type="Embed" ProgID="Equation.DSMT4" ShapeID="_x0000_i1070" DrawAspect="Content" ObjectID="_1722884939" r:id="rId96"/>
              </w:object>
            </w:r>
          </w:p>
          <w:p w14:paraId="7E90579E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42"/>
                <w:sz w:val="26"/>
                <w:szCs w:val="26"/>
                <w:lang w:val="nl-NL"/>
              </w:rPr>
              <w:object w:dxaOrig="2240" w:dyaOrig="999" w14:anchorId="596CAF56">
                <v:shape id="_x0000_i1071" type="#_x0000_t75" style="width:111.6pt;height:50.4pt" o:ole="">
                  <v:imagedata r:id="rId97" o:title=""/>
                </v:shape>
                <o:OLEObject Type="Embed" ProgID="Equation.DSMT4" ShapeID="_x0000_i1071" DrawAspect="Content" ObjectID="_1722884940" r:id="rId98"/>
              </w:object>
            </w:r>
          </w:p>
          <w:p w14:paraId="027E477B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980" w:dyaOrig="620" w14:anchorId="398F6057">
                <v:shape id="_x0000_i1072" type="#_x0000_t75" style="width:48.6pt;height:30.6pt" o:ole="">
                  <v:imagedata r:id="rId99" o:title=""/>
                </v:shape>
                <o:OLEObject Type="Embed" ProgID="Equation.DSMT4" ShapeID="_x0000_i1072" DrawAspect="Content" ObjectID="_1722884941" r:id="rId100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(Đ)</w:t>
            </w:r>
          </w:p>
          <w:p w14:paraId="4188EF8F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Vậy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4C6FCB3D">
                <v:shape id="_x0000_i1073" type="#_x0000_t75" style="width:66pt;height:30.6pt" o:ole="">
                  <v:imagedata r:id="rId90" o:title=""/>
                </v:shape>
                <o:OLEObject Type="Embed" ProgID="Equation.DSMT4" ShapeID="_x0000_i1073" DrawAspect="Content" ObjectID="_1722884942" r:id="rId101"/>
              </w:object>
            </w:r>
          </w:p>
          <w:p w14:paraId="3D5B0B6E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b)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00" w:dyaOrig="620" w14:anchorId="77D4B0A2">
                <v:shape id="_x0000_i1074" type="#_x0000_t75" style="width:65.4pt;height:30.6pt" o:ole="">
                  <v:imagedata r:id="rId92" o:title=""/>
                </v:shape>
                <o:OLEObject Type="Embed" ProgID="Equation.DSMT4" ShapeID="_x0000_i1074" DrawAspect="Content" ObjectID="_1722884943" r:id="rId102"/>
              </w:object>
            </w:r>
          </w:p>
          <w:p w14:paraId="68D25A91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42"/>
                <w:sz w:val="26"/>
                <w:szCs w:val="26"/>
                <w:lang w:val="nl-NL"/>
              </w:rPr>
              <w:object w:dxaOrig="2240" w:dyaOrig="999" w14:anchorId="35893003">
                <v:shape id="_x0000_i1075" type="#_x0000_t75" style="width:111.6pt;height:50.4pt" o:ole="">
                  <v:imagedata r:id="rId103" o:title=""/>
                </v:shape>
                <o:OLEObject Type="Embed" ProgID="Equation.DSMT4" ShapeID="_x0000_i1075" DrawAspect="Content" ObjectID="_1722884944" r:id="rId104"/>
              </w:object>
            </w:r>
          </w:p>
          <w:p w14:paraId="68E9642F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980" w:dyaOrig="620" w14:anchorId="6B03B1FD">
                <v:shape id="_x0000_i1076" type="#_x0000_t75" style="width:48.6pt;height:30.6pt" o:ole="">
                  <v:imagedata r:id="rId99" o:title=""/>
                </v:shape>
                <o:OLEObject Type="Embed" ProgID="Equation.DSMT4" ShapeID="_x0000_i1076" DrawAspect="Content" ObjectID="_1722884945" r:id="rId105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(Đ)</w:t>
            </w:r>
          </w:p>
          <w:p w14:paraId="5CB55469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sz w:val="26"/>
                <w:szCs w:val="26"/>
              </w:rPr>
              <w:t xml:space="preserve">Vậy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00" w:dyaOrig="620" w14:anchorId="07D01B05">
                <v:shape id="_x0000_i1077" type="#_x0000_t75" style="width:65.4pt;height:30.6pt" o:ole="">
                  <v:imagedata r:id="rId92" o:title=""/>
                </v:shape>
                <o:OLEObject Type="Embed" ProgID="Equation.DSMT4" ShapeID="_x0000_i1077" DrawAspect="Content" ObjectID="_1722884946" r:id="rId106"/>
              </w:object>
            </w:r>
          </w:p>
          <w:p w14:paraId="33742B38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c)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55A935B4">
                <v:shape id="_x0000_i1078" type="#_x0000_t75" style="width:66pt;height:30.6pt" o:ole="">
                  <v:imagedata r:id="rId94" o:title=""/>
                </v:shape>
                <o:OLEObject Type="Embed" ProgID="Equation.DSMT4" ShapeID="_x0000_i1078" DrawAspect="Content" ObjectID="_1722884947" r:id="rId107"/>
              </w:object>
            </w:r>
          </w:p>
          <w:p w14:paraId="0AAACC7A" w14:textId="1410835B" w:rsidR="001A75CD" w:rsidRPr="004E2505" w:rsidRDefault="006C4082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42"/>
                <w:sz w:val="26"/>
                <w:szCs w:val="26"/>
                <w:lang w:val="nl-NL"/>
              </w:rPr>
              <w:object w:dxaOrig="2220" w:dyaOrig="999" w14:anchorId="577E1EA5">
                <v:shape id="_x0000_i1079" type="#_x0000_t75" style="width:111pt;height:50.4pt" o:ole="">
                  <v:imagedata r:id="rId108" o:title=""/>
                </v:shape>
                <o:OLEObject Type="Embed" ProgID="Equation.DSMT4" ShapeID="_x0000_i1079" DrawAspect="Content" ObjectID="_1722884948" r:id="rId109"/>
              </w:object>
            </w:r>
          </w:p>
          <w:p w14:paraId="55732296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980" w:dyaOrig="620" w14:anchorId="1C6A7B22">
                <v:shape id="_x0000_i1080" type="#_x0000_t75" style="width:48.6pt;height:30.6pt" o:ole="">
                  <v:imagedata r:id="rId99" o:title=""/>
                </v:shape>
                <o:OLEObject Type="Embed" ProgID="Equation.DSMT4" ShapeID="_x0000_i1080" DrawAspect="Content" ObjectID="_1722884949" r:id="rId110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 (Đ)</w:t>
            </w:r>
          </w:p>
          <w:p w14:paraId="38AC5D6F" w14:textId="3D02AC29" w:rsidR="001A75CD" w:rsidRPr="004E2505" w:rsidRDefault="001A75CD" w:rsidP="001A75CD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Vậy </w:t>
            </w:r>
            <w:r w:rsidRPr="004E2505">
              <w:rPr>
                <w:position w:val="-24"/>
                <w:sz w:val="26"/>
                <w:szCs w:val="26"/>
                <w:lang w:val="nl-NL"/>
              </w:rPr>
              <w:object w:dxaOrig="1320" w:dyaOrig="620" w14:anchorId="3C027D00">
                <v:shape id="_x0000_i1081" type="#_x0000_t75" style="width:66pt;height:30.6pt" o:ole="">
                  <v:imagedata r:id="rId94" o:title=""/>
                </v:shape>
                <o:OLEObject Type="Embed" ProgID="Equation.DSMT4" ShapeID="_x0000_i1081" DrawAspect="Content" ObjectID="_1722884950" r:id="rId111"/>
              </w:object>
            </w:r>
          </w:p>
        </w:tc>
      </w:tr>
    </w:tbl>
    <w:p w14:paraId="19D08981" w14:textId="07FF7C52" w:rsidR="00345FBC" w:rsidRPr="004E2505" w:rsidRDefault="00345FBC" w:rsidP="00345FBC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t xml:space="preserve">D. </w:t>
      </w:r>
      <w:r w:rsidR="003168C9" w:rsidRPr="004E2505">
        <w:rPr>
          <w:b/>
          <w:sz w:val="26"/>
          <w:szCs w:val="26"/>
        </w:rPr>
        <w:t>Vận dụng</w:t>
      </w:r>
      <w:r w:rsidRPr="004E2505">
        <w:rPr>
          <w:b/>
          <w:sz w:val="26"/>
          <w:szCs w:val="26"/>
        </w:rPr>
        <w:t xml:space="preserve"> (</w:t>
      </w:r>
      <w:r w:rsidR="00285975" w:rsidRPr="004E2505">
        <w:rPr>
          <w:b/>
          <w:sz w:val="26"/>
          <w:szCs w:val="26"/>
        </w:rPr>
        <w:t xml:space="preserve"> 1</w:t>
      </w:r>
      <w:r w:rsidR="00814AF1" w:rsidRPr="004E2505">
        <w:rPr>
          <w:b/>
          <w:sz w:val="26"/>
          <w:szCs w:val="26"/>
        </w:rPr>
        <w:t>2</w:t>
      </w:r>
      <w:r w:rsidRPr="004E2505">
        <w:rPr>
          <w:b/>
          <w:sz w:val="26"/>
          <w:szCs w:val="26"/>
        </w:rPr>
        <w:t xml:space="preserve"> phút)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E2505" w:rsidRPr="004E2505" w14:paraId="7AB625A2" w14:textId="77777777" w:rsidTr="00773BDC">
        <w:trPr>
          <w:tblHeader/>
        </w:trPr>
        <w:tc>
          <w:tcPr>
            <w:tcW w:w="4928" w:type="dxa"/>
          </w:tcPr>
          <w:p w14:paraId="2B510BCD" w14:textId="2692E498" w:rsidR="003168C9" w:rsidRPr="004E2505" w:rsidRDefault="003168C9" w:rsidP="003168C9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  <w:tc>
          <w:tcPr>
            <w:tcW w:w="4536" w:type="dxa"/>
            <w:vAlign w:val="center"/>
          </w:tcPr>
          <w:p w14:paraId="5F3E7909" w14:textId="16B82755" w:rsidR="003168C9" w:rsidRPr="004E2505" w:rsidRDefault="003168C9" w:rsidP="003168C9">
            <w:pPr>
              <w:jc w:val="center"/>
              <w:rPr>
                <w:bCs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</w:rPr>
              <w:t>Sản phẩm</w:t>
            </w:r>
          </w:p>
        </w:tc>
      </w:tr>
      <w:tr w:rsidR="004E2505" w:rsidRPr="004E2505" w14:paraId="4A99574B" w14:textId="77777777" w:rsidTr="00442445">
        <w:tc>
          <w:tcPr>
            <w:tcW w:w="9464" w:type="dxa"/>
            <w:gridSpan w:val="2"/>
          </w:tcPr>
          <w:p w14:paraId="38CEB01D" w14:textId="77777777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467C72F0" w14:textId="77777777" w:rsidR="001A75CD" w:rsidRPr="004E2505" w:rsidRDefault="001A75CD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Nhận biết đúng tính chất của dãy tỉ số bằng nhau</w:t>
            </w:r>
            <w:r w:rsidRPr="004E2505">
              <w:rPr>
                <w:b/>
                <w:i/>
                <w:sz w:val="26"/>
                <w:szCs w:val="26"/>
              </w:rPr>
              <w:t xml:space="preserve"> </w:t>
            </w:r>
          </w:p>
          <w:p w14:paraId="7D526D53" w14:textId="2F0DFBAA" w:rsidR="003168C9" w:rsidRPr="004E2505" w:rsidRDefault="003168C9" w:rsidP="003168C9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5E38F845" w14:textId="65C8BE56" w:rsidR="003168C9" w:rsidRPr="004E2505" w:rsidRDefault="003168C9" w:rsidP="003168C9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Giáo viên sử dụng phương pháp vấn đáp</w:t>
            </w:r>
            <w:r w:rsidR="001A75CD" w:rsidRPr="004E2505">
              <w:rPr>
                <w:sz w:val="26"/>
                <w:szCs w:val="26"/>
              </w:rPr>
              <w:t>, t</w:t>
            </w:r>
            <w:r w:rsidR="001A75CD" w:rsidRPr="004E2505">
              <w:rPr>
                <w:sz w:val="26"/>
                <w:szCs w:val="26"/>
                <w:lang w:val="vi-VN"/>
              </w:rPr>
              <w:t>huyết trình, đàm thoại</w:t>
            </w:r>
            <w:r w:rsidR="001A75CD" w:rsidRPr="004E2505">
              <w:rPr>
                <w:sz w:val="26"/>
                <w:szCs w:val="26"/>
              </w:rPr>
              <w:t>.</w:t>
            </w:r>
          </w:p>
        </w:tc>
      </w:tr>
      <w:tr w:rsidR="004E2505" w:rsidRPr="004E2505" w14:paraId="7C950F22" w14:textId="77777777" w:rsidTr="00773BDC">
        <w:tc>
          <w:tcPr>
            <w:tcW w:w="4928" w:type="dxa"/>
          </w:tcPr>
          <w:p w14:paraId="2083B011" w14:textId="4AB218CA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Giao nhiệm vụ học tập:</w:t>
            </w:r>
            <w:r w:rsidRPr="004E2505">
              <w:rPr>
                <w:sz w:val="26"/>
                <w:szCs w:val="26"/>
              </w:rPr>
              <w:t xml:space="preserve"> GV chiếu nội dung bài toán mở đầu lên bảng và phát phiếu học tập số </w:t>
            </w:r>
            <w:r w:rsidR="005E3211" w:rsidRPr="004E2505">
              <w:rPr>
                <w:sz w:val="26"/>
                <w:szCs w:val="26"/>
              </w:rPr>
              <w:t>3</w:t>
            </w:r>
            <w:r w:rsidRPr="004E2505">
              <w:rPr>
                <w:sz w:val="26"/>
                <w:szCs w:val="26"/>
              </w:rPr>
              <w:t xml:space="preserve"> cho mỗi HS.</w:t>
            </w:r>
          </w:p>
          <w:p w14:paraId="77063A4A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lastRenderedPageBreak/>
              <w:t>- Thực hiện nhiệm vụ</w:t>
            </w:r>
            <w:r w:rsidRPr="004E2505">
              <w:rPr>
                <w:sz w:val="26"/>
                <w:szCs w:val="26"/>
              </w:rPr>
              <w:t>: HS suy nghĩ, sử dụng kiến thức về tính chất của dãy tỉ số bằng nhau.</w:t>
            </w:r>
          </w:p>
          <w:p w14:paraId="44F718FA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  <w:lang w:val="vi-VN"/>
              </w:rPr>
              <w:t>- Báo cáo, thảo luận</w:t>
            </w:r>
            <w:r w:rsidRPr="004E2505">
              <w:rPr>
                <w:sz w:val="26"/>
                <w:szCs w:val="26"/>
              </w:rPr>
              <w:t>: HS phát biểu chỉ ra chỗ sai trong bài làm của bạn Lam và sửa lại cho đúng</w:t>
            </w:r>
          </w:p>
          <w:p w14:paraId="5685FE78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  <w:lang w:val="vi-VN"/>
              </w:rPr>
            </w:pPr>
            <w:r w:rsidRPr="004E2505">
              <w:rPr>
                <w:sz w:val="26"/>
                <w:szCs w:val="26"/>
                <w:lang w:val="vi-VN"/>
              </w:rPr>
              <w:t xml:space="preserve">- Kết luận, nhận định: </w:t>
            </w:r>
          </w:p>
          <w:p w14:paraId="6D801EA7" w14:textId="77777777" w:rsidR="001A75CD" w:rsidRPr="004E2505" w:rsidRDefault="001A75CD" w:rsidP="001A75CD">
            <w:pPr>
              <w:spacing w:line="252" w:lineRule="auto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HS nộp phiếu bài làm</w:t>
            </w:r>
          </w:p>
          <w:p w14:paraId="6724DD6F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  + GV nhận xét và chốt vấn đề, lưu ý kỹ cho HS cẩn thận khi áp dụng và tính toán.</w:t>
            </w:r>
          </w:p>
          <w:p w14:paraId="0C4FD367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77B6A51F" w14:textId="77777777" w:rsidR="001A75CD" w:rsidRPr="004E2505" w:rsidRDefault="001A75CD" w:rsidP="001A75CD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11A6A072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lastRenderedPageBreak/>
              <w:t xml:space="preserve">Vì theo đề bài 3 số </w:t>
            </w:r>
            <w:r w:rsidRPr="004E2505">
              <w:rPr>
                <w:i/>
                <w:iCs/>
                <w:sz w:val="26"/>
                <w:szCs w:val="26"/>
              </w:rPr>
              <w:t>a, b, c</w:t>
            </w:r>
            <w:r w:rsidRPr="004E2505">
              <w:rPr>
                <w:sz w:val="26"/>
                <w:szCs w:val="26"/>
              </w:rPr>
              <w:t xml:space="preserve"> lần lượt tỉ lệ với ba số 3; 4; 5 nên ta có: </w:t>
            </w:r>
          </w:p>
          <w:p w14:paraId="4066019E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1020" w:dyaOrig="620" w14:anchorId="5B6AE3F7">
                <v:shape id="_x0000_i1082" type="#_x0000_t75" style="width:51pt;height:30.6pt" o:ole="">
                  <v:imagedata r:id="rId112" o:title=""/>
                </v:shape>
                <o:OLEObject Type="Embed" ProgID="Equation.DSMT4" ShapeID="_x0000_i1082" DrawAspect="Content" ObjectID="_1722884951" r:id="rId113"/>
              </w:object>
            </w:r>
            <w:r w:rsidRPr="004E2505">
              <w:rPr>
                <w:sz w:val="26"/>
                <w:szCs w:val="26"/>
                <w:lang w:val="nl-NL"/>
              </w:rPr>
              <w:t xml:space="preserve">và </w:t>
            </w:r>
            <w:r w:rsidRPr="004E2505">
              <w:rPr>
                <w:i/>
                <w:iCs/>
                <w:sz w:val="26"/>
                <w:szCs w:val="26"/>
              </w:rPr>
              <w:t>a – b + c</w:t>
            </w:r>
            <w:r w:rsidRPr="004E2505">
              <w:rPr>
                <w:sz w:val="26"/>
                <w:szCs w:val="26"/>
              </w:rPr>
              <w:t xml:space="preserve"> = 24</w:t>
            </w:r>
          </w:p>
          <w:p w14:paraId="2458D9D3" w14:textId="77777777" w:rsidR="001A75CD" w:rsidRPr="004E2505" w:rsidRDefault="008E43E8" w:rsidP="001A75C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w:pict w14:anchorId="299EF414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60" type="#_x0000_t120" style="position:absolute;margin-left:60.95pt;margin-top:21pt;width:46.8pt;height:40.2pt;z-index:-251657216"/>
              </w:pict>
            </w:r>
            <w:r w:rsidR="001A75CD" w:rsidRPr="004E2505">
              <w:rPr>
                <w:sz w:val="26"/>
                <w:szCs w:val="26"/>
              </w:rPr>
              <w:t>Áp dụng tính chất của dãy tỉ số bằng nhau, ta có:</w:t>
            </w:r>
          </w:p>
          <w:p w14:paraId="7FA93BCE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3040" w:dyaOrig="620" w14:anchorId="2EB86701">
                <v:shape id="_x0000_i1083" type="#_x0000_t75" style="width:152.4pt;height:30.6pt" o:ole="">
                  <v:imagedata r:id="rId114" o:title=""/>
                </v:shape>
                <o:OLEObject Type="Embed" ProgID="Equation.DSMT4" ShapeID="_x0000_i1083" DrawAspect="Content" ObjectID="_1722884952" r:id="rId115"/>
              </w:object>
            </w:r>
          </w:p>
          <w:p w14:paraId="1A684AF8" w14:textId="77777777" w:rsidR="001A75CD" w:rsidRPr="004E2505" w:rsidRDefault="008E43E8" w:rsidP="001A75CD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2066C05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59" type="#_x0000_t62" style="position:absolute;margin-left:111.95pt;margin-top:2.6pt;width:34.8pt;height:21.6pt;z-index:251660288" adj="-17783,-4100">
                  <v:textbox style="mso-next-textbox:#_x0000_s1059">
                    <w:txbxContent>
                      <w:p w14:paraId="79840467" w14:textId="77777777" w:rsidR="00F029EA" w:rsidRPr="002E40AA" w:rsidRDefault="00F029EA" w:rsidP="00442445">
                        <w:pPr>
                          <w:rPr>
                            <w:b/>
                            <w:bCs/>
                          </w:rPr>
                        </w:pPr>
                        <w:r w:rsidRPr="002E40AA">
                          <w:rPr>
                            <w:b/>
                            <w:bCs/>
                          </w:rPr>
                          <w:t>Sai</w:t>
                        </w:r>
                      </w:p>
                      <w:p w14:paraId="58A9EC89" w14:textId="77777777" w:rsidR="00F029EA" w:rsidRDefault="00F029EA" w:rsidP="00442445"/>
                    </w:txbxContent>
                  </v:textbox>
                  <o:callout v:ext="edit" minusx="t" minusy="t"/>
                </v:shape>
              </w:pict>
            </w:r>
          </w:p>
          <w:p w14:paraId="2E10CCC2" w14:textId="77777777" w:rsidR="001A75CD" w:rsidRPr="004E2505" w:rsidRDefault="001A75CD" w:rsidP="001A75CD">
            <w:pPr>
              <w:rPr>
                <w:sz w:val="26"/>
                <w:szCs w:val="26"/>
              </w:rPr>
            </w:pPr>
          </w:p>
          <w:p w14:paraId="558BFEF3" w14:textId="77777777" w:rsidR="001A75CD" w:rsidRPr="004E2505" w:rsidRDefault="001A75CD" w:rsidP="001A75CD">
            <w:pPr>
              <w:rPr>
                <w:b/>
                <w:bCs/>
                <w:sz w:val="26"/>
                <w:szCs w:val="26"/>
              </w:rPr>
            </w:pPr>
            <w:r w:rsidRPr="004E2505">
              <w:rPr>
                <w:b/>
                <w:bCs/>
                <w:sz w:val="26"/>
                <w:szCs w:val="26"/>
              </w:rPr>
              <w:t>Bài sửa:</w:t>
            </w:r>
          </w:p>
          <w:p w14:paraId="76C08D43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Áp dụng tính chất của dãy tỉ số bằng nhau, ta có:</w:t>
            </w:r>
          </w:p>
          <w:p w14:paraId="53F82D23" w14:textId="77777777" w:rsidR="001A75CD" w:rsidRPr="004E2505" w:rsidRDefault="001A75CD" w:rsidP="001A75CD">
            <w:pPr>
              <w:rPr>
                <w:sz w:val="26"/>
                <w:szCs w:val="26"/>
                <w:lang w:val="nl-NL"/>
              </w:rPr>
            </w:pPr>
            <w:r w:rsidRPr="004E2505">
              <w:rPr>
                <w:position w:val="-24"/>
                <w:sz w:val="26"/>
                <w:szCs w:val="26"/>
                <w:lang w:val="nl-NL"/>
              </w:rPr>
              <w:object w:dxaOrig="2960" w:dyaOrig="620" w14:anchorId="735456E5">
                <v:shape id="_x0000_i1084" type="#_x0000_t75" style="width:147.6pt;height:30.6pt" o:ole="">
                  <v:imagedata r:id="rId116" o:title=""/>
                </v:shape>
                <o:OLEObject Type="Embed" ProgID="Equation.DSMT4" ShapeID="_x0000_i1084" DrawAspect="Content" ObjectID="_1722884953" r:id="rId117"/>
              </w:object>
            </w:r>
          </w:p>
          <w:p w14:paraId="72E883D5" w14:textId="77777777" w:rsidR="001A75CD" w:rsidRPr="004E2505" w:rsidRDefault="001A75CD" w:rsidP="001A75CD">
            <w:pPr>
              <w:rPr>
                <w:sz w:val="26"/>
                <w:szCs w:val="26"/>
              </w:rPr>
            </w:pPr>
            <w:r w:rsidRPr="004E2505">
              <w:rPr>
                <w:position w:val="-50"/>
                <w:sz w:val="26"/>
                <w:szCs w:val="26"/>
                <w:lang w:val="nl-NL"/>
              </w:rPr>
              <w:object w:dxaOrig="1620" w:dyaOrig="1120" w14:anchorId="05967E9D">
                <v:shape id="_x0000_i1085" type="#_x0000_t75" style="width:81pt;height:56.4pt" o:ole="">
                  <v:imagedata r:id="rId118" o:title=""/>
                </v:shape>
                <o:OLEObject Type="Embed" ProgID="Equation.DSMT4" ShapeID="_x0000_i1085" DrawAspect="Content" ObjectID="_1722884954" r:id="rId119"/>
              </w:object>
            </w:r>
          </w:p>
          <w:p w14:paraId="34E97E0A" w14:textId="77777777" w:rsidR="001A75CD" w:rsidRPr="004E2505" w:rsidRDefault="001A75CD" w:rsidP="001A75CD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7D7292D2" w14:textId="2CFA924B" w:rsidR="00C80578" w:rsidRPr="004E2505" w:rsidRDefault="00C80578" w:rsidP="00C80578">
      <w:pPr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</w:rPr>
      </w:pPr>
      <w:r w:rsidRPr="004E2505">
        <w:rPr>
          <w:b/>
          <w:sz w:val="26"/>
          <w:szCs w:val="26"/>
        </w:rPr>
        <w:lastRenderedPageBreak/>
        <w:t xml:space="preserve">E. </w:t>
      </w:r>
      <w:r w:rsidR="003168C9" w:rsidRPr="004E2505">
        <w:rPr>
          <w:b/>
          <w:sz w:val="26"/>
          <w:szCs w:val="26"/>
        </w:rPr>
        <w:t>Hướng dẫn tự học</w:t>
      </w:r>
      <w:r w:rsidRPr="004E2505">
        <w:rPr>
          <w:b/>
          <w:sz w:val="26"/>
          <w:szCs w:val="26"/>
        </w:rPr>
        <w:t>: (</w:t>
      </w:r>
      <w:r w:rsidR="00285975" w:rsidRPr="004E2505">
        <w:rPr>
          <w:b/>
          <w:sz w:val="26"/>
          <w:szCs w:val="26"/>
        </w:rPr>
        <w:t xml:space="preserve"> 5</w:t>
      </w:r>
      <w:r w:rsidRPr="004E2505">
        <w:rPr>
          <w:b/>
          <w:sz w:val="26"/>
          <w:szCs w:val="26"/>
        </w:rPr>
        <w:t xml:space="preserve"> phút)</w:t>
      </w:r>
    </w:p>
    <w:p w14:paraId="2F776BB7" w14:textId="3D4F1858" w:rsidR="00C80578" w:rsidRPr="004E2505" w:rsidRDefault="00C80578" w:rsidP="00C80578">
      <w:pPr>
        <w:shd w:val="clear" w:color="auto" w:fill="FFFFFF"/>
        <w:spacing w:before="120" w:after="120"/>
        <w:ind w:firstLine="720"/>
        <w:jc w:val="center"/>
        <w:rPr>
          <w:bCs/>
          <w:i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E2505" w:rsidRPr="004E2505" w14:paraId="1AF66450" w14:textId="77777777" w:rsidTr="00773BDC">
        <w:trPr>
          <w:tblHeader/>
        </w:trPr>
        <w:tc>
          <w:tcPr>
            <w:tcW w:w="4928" w:type="dxa"/>
          </w:tcPr>
          <w:p w14:paraId="136C14D7" w14:textId="77777777" w:rsidR="00773BDC" w:rsidRPr="004E2505" w:rsidRDefault="00773BDC" w:rsidP="00442445">
            <w:pPr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Hoạt động của GV và HS</w:t>
            </w:r>
          </w:p>
        </w:tc>
        <w:tc>
          <w:tcPr>
            <w:tcW w:w="4536" w:type="dxa"/>
            <w:vAlign w:val="center"/>
          </w:tcPr>
          <w:p w14:paraId="346828EA" w14:textId="77777777" w:rsidR="00773BDC" w:rsidRPr="004E2505" w:rsidRDefault="00773BDC" w:rsidP="00442445">
            <w:pPr>
              <w:jc w:val="center"/>
              <w:rPr>
                <w:bCs/>
                <w:sz w:val="26"/>
                <w:szCs w:val="26"/>
              </w:rPr>
            </w:pPr>
            <w:r w:rsidRPr="004E2505">
              <w:rPr>
                <w:b/>
                <w:sz w:val="26"/>
                <w:szCs w:val="26"/>
                <w:bdr w:val="none" w:sz="0" w:space="0" w:color="auto" w:frame="1"/>
              </w:rPr>
              <w:t>Nội dung</w:t>
            </w:r>
          </w:p>
        </w:tc>
      </w:tr>
      <w:tr w:rsidR="004E2505" w:rsidRPr="004E2505" w14:paraId="092159F2" w14:textId="77777777" w:rsidTr="00442445">
        <w:tc>
          <w:tcPr>
            <w:tcW w:w="9464" w:type="dxa"/>
            <w:gridSpan w:val="2"/>
          </w:tcPr>
          <w:p w14:paraId="79731997" w14:textId="77777777" w:rsidR="00773BDC" w:rsidRPr="004E2505" w:rsidRDefault="00773BDC" w:rsidP="00442445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Mục tiêu:</w:t>
            </w:r>
          </w:p>
          <w:p w14:paraId="01D72B4A" w14:textId="7B805A90" w:rsidR="006A2913" w:rsidRPr="004E2505" w:rsidRDefault="006A2913" w:rsidP="00442445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Dặn dò HS ôn kiến thức đã học, làm bài tập .</w:t>
            </w:r>
          </w:p>
          <w:p w14:paraId="3BBD3A94" w14:textId="337DF2C4" w:rsidR="00773BDC" w:rsidRPr="004E2505" w:rsidRDefault="00773BDC" w:rsidP="00442445">
            <w:pPr>
              <w:spacing w:before="40" w:after="40"/>
              <w:jc w:val="both"/>
              <w:rPr>
                <w:b/>
                <w:i/>
                <w:sz w:val="26"/>
                <w:szCs w:val="26"/>
              </w:rPr>
            </w:pPr>
            <w:r w:rsidRPr="004E2505">
              <w:rPr>
                <w:b/>
                <w:i/>
                <w:sz w:val="26"/>
                <w:szCs w:val="26"/>
              </w:rPr>
              <w:t>Phương pháp:</w:t>
            </w:r>
          </w:p>
          <w:p w14:paraId="657D0B24" w14:textId="77777777" w:rsidR="00773BDC" w:rsidRPr="004E2505" w:rsidRDefault="00773BDC" w:rsidP="00773BDC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Hướng dẫn, gợi ý học sinh các bài tập.</w:t>
            </w:r>
          </w:p>
        </w:tc>
      </w:tr>
      <w:tr w:rsidR="004E2505" w:rsidRPr="004E2505" w14:paraId="5A613506" w14:textId="77777777" w:rsidTr="00773BDC">
        <w:tc>
          <w:tcPr>
            <w:tcW w:w="4928" w:type="dxa"/>
          </w:tcPr>
          <w:p w14:paraId="10A7FBA5" w14:textId="77777777" w:rsidR="0019425B" w:rsidRPr="004E2505" w:rsidRDefault="0019425B" w:rsidP="0019425B">
            <w:pPr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Ôn tập lại định nghĩa và tính chất của tỉ lệ thức và dãy tỉ số bằng nhau.</w:t>
            </w:r>
          </w:p>
          <w:p w14:paraId="176DA377" w14:textId="77777777" w:rsidR="0019425B" w:rsidRPr="004E2505" w:rsidRDefault="0019425B" w:rsidP="0019425B">
            <w:pPr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 xml:space="preserve">- Xem lại các ví dụ và bài tập đã sửa </w:t>
            </w:r>
          </w:p>
          <w:p w14:paraId="6424BA62" w14:textId="77777777" w:rsidR="0019425B" w:rsidRPr="004E2505" w:rsidRDefault="0019425B" w:rsidP="0019425B">
            <w:pPr>
              <w:jc w:val="both"/>
              <w:rPr>
                <w:sz w:val="26"/>
                <w:szCs w:val="26"/>
              </w:rPr>
            </w:pPr>
            <w:r w:rsidRPr="004E2505">
              <w:rPr>
                <w:sz w:val="26"/>
                <w:szCs w:val="26"/>
              </w:rPr>
              <w:t>- Đọc trước nội dung Bài 2: “Đại lượng tỉ lệ thuận”.</w:t>
            </w:r>
          </w:p>
          <w:p w14:paraId="700F3D9B" w14:textId="77777777" w:rsidR="0019425B" w:rsidRPr="004E2505" w:rsidRDefault="0019425B" w:rsidP="0019425B">
            <w:pPr>
              <w:jc w:val="both"/>
              <w:rPr>
                <w:sz w:val="26"/>
                <w:szCs w:val="26"/>
              </w:rPr>
            </w:pPr>
          </w:p>
          <w:p w14:paraId="5F8441AC" w14:textId="77777777" w:rsidR="00773BDC" w:rsidRPr="004E2505" w:rsidRDefault="00773BDC" w:rsidP="00442445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6FD85C7E" w14:textId="5EB4FA03" w:rsidR="00773BDC" w:rsidRPr="004E2505" w:rsidRDefault="006A2913" w:rsidP="00442445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 w:rsidRPr="004E2505">
              <w:rPr>
                <w:bCs/>
                <w:sz w:val="26"/>
                <w:szCs w:val="26"/>
              </w:rPr>
              <w:t>Học sinh ghi chép</w:t>
            </w:r>
          </w:p>
        </w:tc>
      </w:tr>
    </w:tbl>
    <w:p w14:paraId="5E3C0CB5" w14:textId="3F9634FE" w:rsidR="00E073AD" w:rsidRPr="004E2505" w:rsidRDefault="00E073AD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bdr w:val="none" w:sz="0" w:space="0" w:color="auto" w:frame="1"/>
        </w:rPr>
        <w:t>IV. RÚT KINH NGHIỆM</w:t>
      </w:r>
      <w:r w:rsidR="00F31C6C" w:rsidRPr="004E2505">
        <w:rPr>
          <w:b/>
          <w:sz w:val="26"/>
          <w:szCs w:val="26"/>
          <w:bdr w:val="none" w:sz="0" w:space="0" w:color="auto" w:frame="1"/>
        </w:rPr>
        <w:t>:</w:t>
      </w:r>
    </w:p>
    <w:p w14:paraId="007BBDA2" w14:textId="52BAE47B" w:rsidR="00F31C6C" w:rsidRPr="004E2505" w:rsidRDefault="00F31C6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b/>
          <w:sz w:val="26"/>
          <w:szCs w:val="26"/>
          <w:bdr w:val="none" w:sz="0" w:space="0" w:color="auto" w:frame="1"/>
        </w:rPr>
        <w:t>……………………………………………………………………………………</w:t>
      </w:r>
    </w:p>
    <w:p w14:paraId="0DAA52D0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A4932F7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7B3E85BB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71A529B3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3D992048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17CE225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0CCB1D0E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5930CB33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31BA41BC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4BCE2676" w14:textId="77777777" w:rsidR="003C4517" w:rsidRDefault="003C4517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2DF811F4" w14:textId="0BE42E3A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4E2505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AFF14" wp14:editId="67014DBD">
                <wp:simplePos x="0" y="0"/>
                <wp:positionH relativeFrom="margin">
                  <wp:posOffset>-194310</wp:posOffset>
                </wp:positionH>
                <wp:positionV relativeFrom="paragraph">
                  <wp:posOffset>-99060</wp:posOffset>
                </wp:positionV>
                <wp:extent cx="6406521" cy="5852160"/>
                <wp:effectExtent l="19050" t="19050" r="13335" b="1524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521" cy="5852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CBA6B6" w14:textId="77777777" w:rsidR="00F029EA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EC776E0" w14:textId="77777777" w:rsidR="00F029EA" w:rsidRPr="00ED1C6F" w:rsidRDefault="00F029EA" w:rsidP="0095341C">
                            <w:r w:rsidRPr="00ED1C6F">
                              <w:t>Họ tên HS: …………………………………..</w:t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  <w:t>Lớp: ………..</w:t>
                            </w:r>
                          </w:p>
                          <w:p w14:paraId="05AC8BFB" w14:textId="77777777" w:rsidR="003C4517" w:rsidRDefault="003C4517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528324A" w14:textId="6ED893D7" w:rsidR="00F029EA" w:rsidRPr="00ED1C6F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PHIẾU HỌC TẬP SỐ 1</w:t>
                            </w:r>
                          </w:p>
                          <w:p w14:paraId="421DFC3A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Cs w:val="28"/>
                              </w:rPr>
                              <w:t>Câu 1.</w:t>
                            </w:r>
                            <w:r>
                              <w:rPr>
                                <w:szCs w:val="28"/>
                              </w:rPr>
                              <w:t xml:space="preserve"> Chọn khẳng định </w:t>
                            </w:r>
                            <w:r w:rsidRPr="00684F85">
                              <w:rPr>
                                <w:b/>
                                <w:bCs/>
                                <w:szCs w:val="28"/>
                              </w:rPr>
                              <w:t>sai</w:t>
                            </w:r>
                          </w:p>
                          <w:p w14:paraId="13621184" w14:textId="77777777" w:rsidR="00F029EA" w:rsidRDefault="00F029EA" w:rsidP="0095341C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Tỉ lệ thức là đẳng thức của hai tỉ số </w:t>
                            </w: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660" w:dyaOrig="620" w14:anchorId="54F14270">
                                <v:shape id="_x0000_i1087" type="#_x0000_t75" style="width:33pt;height:30.6pt" o:ole="">
                                  <v:imagedata r:id="rId41" o:title=""/>
                                </v:shape>
                                <o:OLEObject Type="Embed" ProgID="Equation.DSMT4" ShapeID="_x0000_i1087" DrawAspect="Content" ObjectID="_1722884955" r:id="rId120"/>
                              </w:object>
                            </w:r>
                          </w:p>
                          <w:p w14:paraId="3446C3A1" w14:textId="77777777" w:rsidR="00F029EA" w:rsidRPr="0080492F" w:rsidRDefault="00F029EA" w:rsidP="0095341C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Nếu </w:t>
                            </w: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660" w:dyaOrig="620" w14:anchorId="468EA30C">
                                <v:shape id="_x0000_i1089" type="#_x0000_t75" style="width:33pt;height:30.6pt" o:ole="">
                                  <v:imagedata r:id="rId41" o:title=""/>
                                </v:shape>
                                <o:OLEObject Type="Embed" ProgID="Equation.DSMT4" ShapeID="_x0000_i1089" DrawAspect="Content" ObjectID="_1722884956" r:id="rId121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 thì </w:t>
                            </w:r>
                            <w:r w:rsidRPr="0080492F">
                              <w:rPr>
                                <w:i/>
                                <w:iCs/>
                                <w:lang w:val="nl-NL"/>
                              </w:rPr>
                              <w:t>ad = bc</w:t>
                            </w:r>
                          </w:p>
                          <w:p w14:paraId="19CBC6B1" w14:textId="77777777" w:rsidR="00F029EA" w:rsidRPr="0080492F" w:rsidRDefault="00F029EA" w:rsidP="0095341C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t>Nếu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BB1E81">
                              <w:rPr>
                                <w:position w:val="-10"/>
                                <w:sz w:val="28"/>
                                <w:szCs w:val="28"/>
                                <w:lang w:val="nl-NL"/>
                              </w:rPr>
                              <w:object w:dxaOrig="2160" w:dyaOrig="320" w14:anchorId="6911CD76">
                                <v:shape id="_x0000_i1091" type="#_x0000_t75" style="width:108pt;height:15.6pt" o:ole="">
                                  <v:imagedata r:id="rId43" o:title=""/>
                                </v:shape>
                                <o:OLEObject Type="Embed" ProgID="Equation.DSMT4" ShapeID="_x0000_i1091" DrawAspect="Content" ObjectID="_1722884957" r:id="rId122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thì ta có các tỉ lệ thức: </w:t>
                            </w:r>
                            <w:r w:rsidRPr="00614C79">
                              <w:rPr>
                                <w:position w:val="-24"/>
                                <w:lang w:val="nl-NL"/>
                              </w:rPr>
                              <w:object w:dxaOrig="3440" w:dyaOrig="620" w14:anchorId="6B041A5B">
                                <v:shape id="_x0000_i1093" type="#_x0000_t75" style="width:171.6pt;height:30.6pt" o:ole="">
                                  <v:imagedata r:id="rId45" o:title=""/>
                                </v:shape>
                                <o:OLEObject Type="Embed" ProgID="Equation.DSMT4" ShapeID="_x0000_i1093" DrawAspect="Content" ObjectID="_1722884958" r:id="rId123"/>
                              </w:object>
                            </w:r>
                          </w:p>
                          <w:p w14:paraId="3992278D" w14:textId="77777777" w:rsidR="00F029EA" w:rsidRPr="00436597" w:rsidRDefault="00F029EA" w:rsidP="0095341C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Tất cả các tỉ lệ thức đều bằng nhau</w:t>
                            </w:r>
                          </w:p>
                          <w:p w14:paraId="37042F5B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Cs w:val="28"/>
                              </w:rPr>
                              <w:t>Câu 2.</w:t>
                            </w:r>
                            <w:r>
                              <w:rPr>
                                <w:szCs w:val="28"/>
                              </w:rPr>
                              <w:t xml:space="preserve"> So sánh hai tỉ số </w:t>
                            </w: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340" w:dyaOrig="620" w14:anchorId="177403E1">
                                <v:shape id="_x0000_i1095" type="#_x0000_t75" style="width:17.4pt;height:30.6pt" o:ole="">
                                  <v:imagedata r:id="rId124" o:title=""/>
                                </v:shape>
                                <o:OLEObject Type="Embed" ProgID="Equation.DSMT4" ShapeID="_x0000_i1095" DrawAspect="Content" ObjectID="_1722884959" r:id="rId125"/>
                              </w:object>
                            </w:r>
                            <w:r>
                              <w:rPr>
                                <w:szCs w:val="28"/>
                              </w:rPr>
                              <w:t xml:space="preserve">và </w:t>
                            </w:r>
                            <w:r w:rsidRPr="00436597">
                              <w:rPr>
                                <w:position w:val="-28"/>
                                <w:sz w:val="28"/>
                                <w:szCs w:val="28"/>
                                <w:lang w:val="nl-NL"/>
                              </w:rPr>
                              <w:object w:dxaOrig="520" w:dyaOrig="660" w14:anchorId="58C59B17">
                                <v:shape id="_x0000_i1097" type="#_x0000_t75" style="width:26.4pt;height:33pt" o:ole="">
                                  <v:imagedata r:id="rId126" o:title=""/>
                                </v:shape>
                                <o:OLEObject Type="Embed" ProgID="Equation.DSMT4" ShapeID="_x0000_i1097" DrawAspect="Content" ObjectID="_1722884960" r:id="rId127"/>
                              </w:object>
                            </w:r>
                          </w:p>
                          <w:p w14:paraId="36997573" w14:textId="77777777" w:rsidR="00F029EA" w:rsidRPr="00ED1C6F" w:rsidRDefault="00F029EA" w:rsidP="0095341C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lang w:val="nl-NL"/>
                              </w:rPr>
                            </w:pPr>
                            <w:r w:rsidRPr="00436597">
                              <w:rPr>
                                <w:position w:val="-28"/>
                                <w:sz w:val="28"/>
                                <w:szCs w:val="28"/>
                                <w:lang w:val="nl-NL"/>
                              </w:rPr>
                              <w:object w:dxaOrig="1020" w:dyaOrig="660" w14:anchorId="2FDB9EB8">
                                <v:shape id="_x0000_i1099" type="#_x0000_t75" style="width:51pt;height:33pt" o:ole="">
                                  <v:imagedata r:id="rId128" o:title=""/>
                                </v:shape>
                                <o:OLEObject Type="Embed" ProgID="Equation.DSMT4" ShapeID="_x0000_i1099" DrawAspect="Content" ObjectID="_1722884961" r:id="rId129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C. </w:t>
                            </w:r>
                            <w:r w:rsidRPr="00436597">
                              <w:rPr>
                                <w:position w:val="-28"/>
                                <w:sz w:val="28"/>
                                <w:szCs w:val="28"/>
                                <w:lang w:val="nl-NL"/>
                              </w:rPr>
                              <w:object w:dxaOrig="1020" w:dyaOrig="660" w14:anchorId="1764B8C3">
                                <v:shape id="_x0000_i1101" type="#_x0000_t75" style="width:51pt;height:33pt" o:ole="">
                                  <v:imagedata r:id="rId130" o:title=""/>
                                </v:shape>
                                <o:OLEObject Type="Embed" ProgID="Equation.DSMT4" ShapeID="_x0000_i1101" DrawAspect="Content" ObjectID="_1722884962" r:id="rId131"/>
                              </w:object>
                            </w:r>
                          </w:p>
                          <w:p w14:paraId="383B89E1" w14:textId="77777777" w:rsidR="00F029EA" w:rsidRPr="00ED1C6F" w:rsidRDefault="00F029EA" w:rsidP="0095341C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lang w:val="nl-NL"/>
                              </w:rPr>
                            </w:pPr>
                            <w:r w:rsidRPr="00436597">
                              <w:rPr>
                                <w:position w:val="-28"/>
                                <w:sz w:val="28"/>
                                <w:szCs w:val="28"/>
                                <w:lang w:val="nl-NL"/>
                              </w:rPr>
                              <w:object w:dxaOrig="1020" w:dyaOrig="660" w14:anchorId="0E10C1FF">
                                <v:shape id="_x0000_i1103" type="#_x0000_t75" style="width:51pt;height:33pt" o:ole="">
                                  <v:imagedata r:id="rId132" o:title=""/>
                                </v:shape>
                                <o:OLEObject Type="Embed" ProgID="Equation.DSMT4" ShapeID="_x0000_i1103" DrawAspect="Content" ObjectID="_1722884963" r:id="rId133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D. </w:t>
                            </w:r>
                            <w:r w:rsidRPr="00436597">
                              <w:rPr>
                                <w:position w:val="-28"/>
                                <w:sz w:val="28"/>
                                <w:szCs w:val="28"/>
                                <w:lang w:val="nl-NL"/>
                              </w:rPr>
                              <w:object w:dxaOrig="1020" w:dyaOrig="660" w14:anchorId="33EF0D1C">
                                <v:shape id="_x0000_i1105" type="#_x0000_t75" style="width:51pt;height:33pt" o:ole="">
                                  <v:imagedata r:id="rId134" o:title=""/>
                                </v:shape>
                                <o:OLEObject Type="Embed" ProgID="Equation.DSMT4" ShapeID="_x0000_i1105" DrawAspect="Content" ObjectID="_1722884964" r:id="rId135"/>
                              </w:object>
                            </w:r>
                          </w:p>
                          <w:p w14:paraId="5F25530E" w14:textId="77777777" w:rsidR="00F029EA" w:rsidRDefault="00F029EA" w:rsidP="0095341C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Cs w:val="28"/>
                              </w:rPr>
                              <w:t>Câu 3.</w:t>
                            </w:r>
                            <w:r>
                              <w:rPr>
                                <w:szCs w:val="28"/>
                              </w:rPr>
                              <w:t xml:space="preserve"> Tìm x trong tỉ lệ thức </w:t>
                            </w: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620" w:dyaOrig="620" w14:anchorId="74D6AADC">
                                <v:shape id="_x0000_i1107" type="#_x0000_t75" style="width:30.6pt;height:30.6pt" o:ole="">
                                  <v:imagedata r:id="rId136" o:title=""/>
                                </v:shape>
                                <o:OLEObject Type="Embed" ProgID="Equation.DSMT4" ShapeID="_x0000_i1107" DrawAspect="Content" ObjectID="_1722884965" r:id="rId137"/>
                              </w:object>
                            </w:r>
                            <w:r w:rsidRPr="00A83FBD">
                              <w:rPr>
                                <w:lang w:val="nl-NL"/>
                              </w:rPr>
                              <w:t>?</w:t>
                            </w:r>
                          </w:p>
                          <w:p w14:paraId="35F02384" w14:textId="77777777" w:rsidR="00F029EA" w:rsidRPr="00A83FBD" w:rsidRDefault="00F029EA" w:rsidP="0095341C">
                            <w:pPr>
                              <w:ind w:firstLine="426"/>
                              <w:rPr>
                                <w:lang w:val="nl-NL"/>
                              </w:rPr>
                            </w:pPr>
                            <w:r w:rsidRPr="00A83FBD">
                              <w:rPr>
                                <w:lang w:val="nl-NL"/>
                              </w:rPr>
                              <w:t xml:space="preserve">A. </w:t>
                            </w:r>
                            <w:r w:rsidRPr="00A83FBD">
                              <w:rPr>
                                <w:position w:val="-6"/>
                                <w:lang w:val="nl-NL"/>
                              </w:rPr>
                              <w:object w:dxaOrig="540" w:dyaOrig="279" w14:anchorId="6A65A2E5">
                                <v:shape id="_x0000_i1109" type="#_x0000_t75" style="width:27pt;height:14.4pt" o:ole="">
                                  <v:imagedata r:id="rId138" o:title=""/>
                                </v:shape>
                                <o:OLEObject Type="Embed" ProgID="Equation.DSMT4" ShapeID="_x0000_i1109" DrawAspect="Content" ObjectID="_1722884966" r:id="rId139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 w:rsidRPr="00A83FBD">
                              <w:rPr>
                                <w:lang w:val="nl-NL"/>
                              </w:rPr>
                              <w:t xml:space="preserve">B. </w:t>
                            </w:r>
                            <w:r w:rsidRPr="00A83FBD">
                              <w:rPr>
                                <w:position w:val="-6"/>
                                <w:lang w:val="nl-NL"/>
                              </w:rPr>
                              <w:object w:dxaOrig="639" w:dyaOrig="279" w14:anchorId="58271776">
                                <v:shape id="_x0000_i1111" type="#_x0000_t75" style="width:32.4pt;height:14.4pt" o:ole="">
                                  <v:imagedata r:id="rId140" o:title=""/>
                                </v:shape>
                                <o:OLEObject Type="Embed" ProgID="Equation.DSMT4" ShapeID="_x0000_i1111" DrawAspect="Content" ObjectID="_1722884967" r:id="rId141"/>
                              </w:object>
                            </w:r>
                          </w:p>
                          <w:p w14:paraId="588F5A37" w14:textId="77777777" w:rsidR="00F029EA" w:rsidRPr="00ED1C6F" w:rsidRDefault="00F029EA" w:rsidP="0095341C">
                            <w:pPr>
                              <w:ind w:firstLine="426"/>
                              <w:rPr>
                                <w:lang w:val="nl-NL"/>
                              </w:rPr>
                            </w:pPr>
                            <w:r w:rsidRPr="00A83FBD">
                              <w:rPr>
                                <w:lang w:val="nl-NL"/>
                              </w:rPr>
                              <w:t xml:space="preserve">C. </w:t>
                            </w:r>
                            <w:r w:rsidRPr="00A83FBD">
                              <w:rPr>
                                <w:position w:val="-6"/>
                                <w:lang w:val="nl-NL"/>
                              </w:rPr>
                              <w:object w:dxaOrig="540" w:dyaOrig="279" w14:anchorId="6EBBF5C3">
                                <v:shape id="_x0000_i1113" type="#_x0000_t75" style="width:27pt;height:14.4pt" o:ole="">
                                  <v:imagedata r:id="rId142" o:title=""/>
                                </v:shape>
                                <o:OLEObject Type="Embed" ProgID="Equation.DSMT4" ShapeID="_x0000_i1113" DrawAspect="Content" ObjectID="_1722884968" r:id="rId143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 w:rsidRPr="00A83FBD">
                              <w:rPr>
                                <w:lang w:val="nl-NL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. </w:t>
                            </w:r>
                            <w:r w:rsidRPr="00A83FBD">
                              <w:rPr>
                                <w:position w:val="-6"/>
                                <w:sz w:val="28"/>
                                <w:szCs w:val="28"/>
                                <w:lang w:val="nl-NL"/>
                              </w:rPr>
                              <w:object w:dxaOrig="680" w:dyaOrig="279" w14:anchorId="3BD02942">
                                <v:shape id="_x0000_i1115" type="#_x0000_t75" style="width:33.6pt;height:14.4pt" o:ole="">
                                  <v:imagedata r:id="rId144" o:title=""/>
                                </v:shape>
                                <o:OLEObject Type="Embed" ProgID="Equation.DSMT4" ShapeID="_x0000_i1115" DrawAspect="Content" ObjectID="_1722884969" r:id="rId145"/>
                              </w:object>
                            </w:r>
                          </w:p>
                          <w:p w14:paraId="0E84D2F7" w14:textId="77777777" w:rsidR="00F029EA" w:rsidRDefault="00F029EA" w:rsidP="0095341C">
                            <w:pPr>
                              <w:rPr>
                                <w:lang w:val="nl-NL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lang w:val="nl-NL"/>
                              </w:rPr>
                              <w:t>Câu 4.</w:t>
                            </w:r>
                            <w:r>
                              <w:rPr>
                                <w:lang w:val="nl-NL"/>
                              </w:rPr>
                              <w:t xml:space="preserve"> Từ đẳng thức 2. 30 = 6. 10, ta có thể lập được bao nhiêu tỉ lệ thức?</w:t>
                            </w:r>
                          </w:p>
                          <w:p w14:paraId="189DFF30" w14:textId="77777777" w:rsidR="00F029EA" w:rsidRPr="00A83FBD" w:rsidRDefault="00F029EA" w:rsidP="0095341C">
                            <w:pPr>
                              <w:ind w:firstLine="426"/>
                              <w:rPr>
                                <w:lang w:val="nl-NL"/>
                              </w:rPr>
                            </w:pPr>
                            <w:r w:rsidRPr="00A83FBD">
                              <w:rPr>
                                <w:lang w:val="nl-NL"/>
                              </w:rPr>
                              <w:t xml:space="preserve">A. </w:t>
                            </w:r>
                            <w:r>
                              <w:rPr>
                                <w:lang w:val="nl-NL"/>
                              </w:rPr>
                              <w:t>1 tỉ lệ thức</w: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 w:rsidRPr="00A83FBD">
                              <w:rPr>
                                <w:lang w:val="nl-NL"/>
                              </w:rPr>
                              <w:t xml:space="preserve">B. </w:t>
                            </w:r>
                            <w:r>
                              <w:rPr>
                                <w:lang w:val="nl-NL"/>
                              </w:rPr>
                              <w:t>2 tỉ lệ thức</w:t>
                            </w:r>
                          </w:p>
                          <w:p w14:paraId="0053836C" w14:textId="77777777" w:rsidR="00F029EA" w:rsidRPr="00E77A54" w:rsidRDefault="00F029EA" w:rsidP="0095341C">
                            <w:pPr>
                              <w:ind w:firstLine="426"/>
                              <w:rPr>
                                <w:lang w:val="nl-NL"/>
                              </w:rPr>
                            </w:pPr>
                            <w:r w:rsidRPr="00A83FBD">
                              <w:rPr>
                                <w:lang w:val="nl-NL"/>
                              </w:rPr>
                              <w:t xml:space="preserve">C. </w:t>
                            </w:r>
                            <w:r>
                              <w:rPr>
                                <w:lang w:val="nl-NL"/>
                              </w:rPr>
                              <w:t>3 tỉ lệ thức</w: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 w:rsidRPr="00A83FBD">
                              <w:rPr>
                                <w:lang w:val="nl-NL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. </w:t>
                            </w:r>
                            <w:r>
                              <w:rPr>
                                <w:lang w:val="nl-NL"/>
                              </w:rPr>
                              <w:t>4 tỉ lệ thức</w:t>
                            </w:r>
                          </w:p>
                          <w:p w14:paraId="1EE57571" w14:textId="77777777" w:rsidR="00F029EA" w:rsidRDefault="00F029EA" w:rsidP="00953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AFF14" id="Rectangle: Rounded Corners 2" o:spid="_x0000_s1026" style="position:absolute;left:0;text-align:left;margin-left:-15.3pt;margin-top:-7.8pt;width:504.45pt;height:46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" strokeweight="2.5pt">
                <v:stroke linestyle="thinThick"/>
                <v:textbox>
                  <w:txbxContent>
                    <w:p w14:paraId="3BCBA6B6" w14:textId="77777777" w:rsidR="00F029EA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EC776E0" w14:textId="77777777" w:rsidR="00F029EA" w:rsidRPr="00ED1C6F" w:rsidRDefault="00F029EA" w:rsidP="0095341C">
                      <w:r w:rsidRPr="00ED1C6F">
                        <w:t>Họ tên HS: ………………………………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  <w:r w:rsidRPr="00ED1C6F">
                        <w:tab/>
                      </w:r>
                      <w:r w:rsidRPr="00ED1C6F">
                        <w:tab/>
                      </w:r>
                      <w:r w:rsidRPr="00ED1C6F">
                        <w:tab/>
                        <w:t>Lớp: 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</w:p>
                    <w:p w14:paraId="05AC8BFB" w14:textId="77777777" w:rsidR="003C4517" w:rsidRDefault="003C4517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528324A" w14:textId="6ED893D7" w:rsidR="00F029EA" w:rsidRPr="00ED1C6F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1C6F">
                        <w:rPr>
                          <w:b/>
                          <w:bCs/>
                          <w:sz w:val="26"/>
                          <w:szCs w:val="26"/>
                        </w:rPr>
                        <w:t>PHIẾU HỌC TẬP SỐ 1</w:t>
                      </w:r>
                    </w:p>
                    <w:p w14:paraId="421DFC3A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r w:rsidRPr="00ED1C6F">
                        <w:rPr>
                          <w:b/>
                          <w:bCs/>
                          <w:szCs w:val="28"/>
                        </w:rPr>
                        <w:t>Câu 1.</w:t>
                      </w:r>
                      <w:r>
                        <w:rPr>
                          <w:szCs w:val="28"/>
                        </w:rPr>
                        <w:t xml:space="preserve"> Chọn khẳng định </w:t>
                      </w:r>
                      <w:r w:rsidRPr="00684F85">
                        <w:rPr>
                          <w:b/>
                          <w:bCs/>
                          <w:szCs w:val="28"/>
                        </w:rPr>
                        <w:t>sai</w:t>
                      </w:r>
                    </w:p>
                    <w:p w14:paraId="13621184" w14:textId="77777777" w:rsidR="00F029EA" w:rsidRDefault="00F029EA" w:rsidP="0095341C">
                      <w:pPr>
                        <w:numPr>
                          <w:ilvl w:val="0"/>
                          <w:numId w:val="15"/>
                        </w:num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Cs w:val="28"/>
                        </w:rPr>
                        <w:t xml:space="preserve">Tỉ lệ thức là đẳng thức của hai tỉ số </w:t>
                      </w: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660" w:dyaOrig="620" w14:anchorId="54F14270">
                          <v:shape id="_x0000_i1087" type="#_x0000_t75" style="width:33pt;height:30.6pt" o:ole="">
                            <v:imagedata r:id="rId146" o:title=""/>
                          </v:shape>
                          <o:OLEObject Type="Embed" ProgID="Equation.DSMT4" ShapeID="_x0000_i1087" DrawAspect="Content" ObjectID="_1722881630" r:id="rId147"/>
                        </w:object>
                      </w:r>
                    </w:p>
                    <w:p w14:paraId="3446C3A1" w14:textId="77777777" w:rsidR="00F029EA" w:rsidRPr="0080492F" w:rsidRDefault="00F029EA" w:rsidP="0095341C">
                      <w:pPr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Nếu </w:t>
                      </w: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660" w:dyaOrig="620" w14:anchorId="468EA30C">
                          <v:shape id="_x0000_i1089" type="#_x0000_t75" style="width:33pt;height:30.6pt" o:ole="">
                            <v:imagedata r:id="rId146" o:title=""/>
                          </v:shape>
                          <o:OLEObject Type="Embed" ProgID="Equation.DSMT4" ShapeID="_x0000_i1089" DrawAspect="Content" ObjectID="_1722881631" r:id="rId148"/>
                        </w:object>
                      </w:r>
                      <w:r>
                        <w:rPr>
                          <w:lang w:val="nl-NL"/>
                        </w:rPr>
                        <w:t xml:space="preserve"> thì </w:t>
                      </w:r>
                      <w:r w:rsidRPr="0080492F">
                        <w:rPr>
                          <w:i/>
                          <w:iCs/>
                          <w:lang w:val="nl-NL"/>
                        </w:rPr>
                        <w:t>ad = bc</w:t>
                      </w:r>
                    </w:p>
                    <w:p w14:paraId="19CBC6B1" w14:textId="77777777" w:rsidR="00F029EA" w:rsidRPr="0080492F" w:rsidRDefault="00F029EA" w:rsidP="0095341C">
                      <w:pPr>
                        <w:numPr>
                          <w:ilvl w:val="0"/>
                          <w:numId w:val="15"/>
                        </w:numPr>
                        <w:rPr>
                          <w:lang w:val="nl-NL"/>
                        </w:rPr>
                      </w:pPr>
                      <w:r>
                        <w:t>Nếu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Pr="00BB1E81">
                        <w:rPr>
                          <w:position w:val="-10"/>
                          <w:sz w:val="28"/>
                          <w:szCs w:val="28"/>
                          <w:lang w:val="nl-NL"/>
                        </w:rPr>
                        <w:object w:dxaOrig="2160" w:dyaOrig="320" w14:anchorId="6911CD76">
                          <v:shape id="_x0000_i1091" type="#_x0000_t75" style="width:108pt;height:15.6pt" o:ole="">
                            <v:imagedata r:id="rId149" o:title=""/>
                          </v:shape>
                          <o:OLEObject Type="Embed" ProgID="Equation.DSMT4" ShapeID="_x0000_i1091" DrawAspect="Content" ObjectID="_1722881632" r:id="rId150"/>
                        </w:object>
                      </w:r>
                      <w:r>
                        <w:rPr>
                          <w:lang w:val="nl-NL"/>
                        </w:rPr>
                        <w:t xml:space="preserve">thì ta có các tỉ lệ thức: </w:t>
                      </w:r>
                      <w:r w:rsidRPr="00614C79">
                        <w:rPr>
                          <w:position w:val="-24"/>
                          <w:lang w:val="nl-NL"/>
                        </w:rPr>
                        <w:object w:dxaOrig="3440" w:dyaOrig="620" w14:anchorId="6B041A5B">
                          <v:shape id="_x0000_i1093" type="#_x0000_t75" style="width:171.6pt;height:30.6pt" o:ole="">
                            <v:imagedata r:id="rId151" o:title=""/>
                          </v:shape>
                          <o:OLEObject Type="Embed" ProgID="Equation.DSMT4" ShapeID="_x0000_i1093" DrawAspect="Content" ObjectID="_1722881633" r:id="rId152"/>
                        </w:object>
                      </w:r>
                    </w:p>
                    <w:p w14:paraId="3992278D" w14:textId="77777777" w:rsidR="00F029EA" w:rsidRPr="00436597" w:rsidRDefault="00F029EA" w:rsidP="0095341C">
                      <w:pPr>
                        <w:numPr>
                          <w:ilvl w:val="0"/>
                          <w:numId w:val="15"/>
                        </w:numPr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Tất cả các tỉ lệ thức đều bằng nhau</w:t>
                      </w:r>
                    </w:p>
                    <w:p w14:paraId="37042F5B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r w:rsidRPr="00ED1C6F">
                        <w:rPr>
                          <w:b/>
                          <w:bCs/>
                          <w:szCs w:val="28"/>
                        </w:rPr>
                        <w:t>Câu 2.</w:t>
                      </w:r>
                      <w:r>
                        <w:rPr>
                          <w:szCs w:val="28"/>
                        </w:rPr>
                        <w:t xml:space="preserve"> So sánh hai tỉ số </w:t>
                      </w: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340" w:dyaOrig="620" w14:anchorId="177403E1">
                          <v:shape id="_x0000_i1095" type="#_x0000_t75" style="width:17.4pt;height:30.6pt" o:ole="">
                            <v:imagedata r:id="rId153" o:title=""/>
                          </v:shape>
                          <o:OLEObject Type="Embed" ProgID="Equation.DSMT4" ShapeID="_x0000_i1095" DrawAspect="Content" ObjectID="_1722881634" r:id="rId154"/>
                        </w:object>
                      </w:r>
                      <w:r>
                        <w:rPr>
                          <w:szCs w:val="28"/>
                        </w:rPr>
                        <w:t xml:space="preserve">và </w:t>
                      </w:r>
                      <w:r w:rsidRPr="00436597">
                        <w:rPr>
                          <w:position w:val="-28"/>
                          <w:sz w:val="28"/>
                          <w:szCs w:val="28"/>
                          <w:lang w:val="nl-NL"/>
                        </w:rPr>
                        <w:object w:dxaOrig="520" w:dyaOrig="660" w14:anchorId="58C59B17">
                          <v:shape id="_x0000_i1097" type="#_x0000_t75" style="width:26.4pt;height:33pt" o:ole="">
                            <v:imagedata r:id="rId155" o:title=""/>
                          </v:shape>
                          <o:OLEObject Type="Embed" ProgID="Equation.DSMT4" ShapeID="_x0000_i1097" DrawAspect="Content" ObjectID="_1722881635" r:id="rId156"/>
                        </w:object>
                      </w:r>
                    </w:p>
                    <w:p w14:paraId="36997573" w14:textId="77777777" w:rsidR="00F029EA" w:rsidRPr="00ED1C6F" w:rsidRDefault="00F029EA" w:rsidP="0095341C">
                      <w:pPr>
                        <w:numPr>
                          <w:ilvl w:val="0"/>
                          <w:numId w:val="16"/>
                        </w:numPr>
                        <w:rPr>
                          <w:lang w:val="nl-NL"/>
                        </w:rPr>
                      </w:pPr>
                      <w:r w:rsidRPr="00436597">
                        <w:rPr>
                          <w:position w:val="-28"/>
                          <w:sz w:val="28"/>
                          <w:szCs w:val="28"/>
                          <w:lang w:val="nl-NL"/>
                        </w:rPr>
                        <w:object w:dxaOrig="1020" w:dyaOrig="660" w14:anchorId="2FDB9EB8">
                          <v:shape id="_x0000_i1099" type="#_x0000_t75" style="width:51pt;height:33pt" o:ole="">
                            <v:imagedata r:id="rId157" o:title=""/>
                          </v:shape>
                          <o:OLEObject Type="Embed" ProgID="Equation.DSMT4" ShapeID="_x0000_i1099" DrawAspect="Content" ObjectID="_1722881636" r:id="rId158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C. </w:t>
                      </w:r>
                      <w:r w:rsidRPr="00436597">
                        <w:rPr>
                          <w:position w:val="-28"/>
                          <w:sz w:val="28"/>
                          <w:szCs w:val="28"/>
                          <w:lang w:val="nl-NL"/>
                        </w:rPr>
                        <w:object w:dxaOrig="1020" w:dyaOrig="660" w14:anchorId="1764B8C3">
                          <v:shape id="_x0000_i1101" type="#_x0000_t75" style="width:51pt;height:33pt" o:ole="">
                            <v:imagedata r:id="rId159" o:title=""/>
                          </v:shape>
                          <o:OLEObject Type="Embed" ProgID="Equation.DSMT4" ShapeID="_x0000_i1101" DrawAspect="Content" ObjectID="_1722881637" r:id="rId160"/>
                        </w:object>
                      </w:r>
                    </w:p>
                    <w:p w14:paraId="383B89E1" w14:textId="77777777" w:rsidR="00F029EA" w:rsidRPr="00ED1C6F" w:rsidRDefault="00F029EA" w:rsidP="0095341C">
                      <w:pPr>
                        <w:numPr>
                          <w:ilvl w:val="0"/>
                          <w:numId w:val="16"/>
                        </w:numPr>
                        <w:rPr>
                          <w:lang w:val="nl-NL"/>
                        </w:rPr>
                      </w:pPr>
                      <w:r w:rsidRPr="00436597">
                        <w:rPr>
                          <w:position w:val="-28"/>
                          <w:sz w:val="28"/>
                          <w:szCs w:val="28"/>
                          <w:lang w:val="nl-NL"/>
                        </w:rPr>
                        <w:object w:dxaOrig="1020" w:dyaOrig="660" w14:anchorId="0E10C1FF">
                          <v:shape id="_x0000_i1103" type="#_x0000_t75" style="width:51pt;height:33pt" o:ole="">
                            <v:imagedata r:id="rId161" o:title=""/>
                          </v:shape>
                          <o:OLEObject Type="Embed" ProgID="Equation.DSMT4" ShapeID="_x0000_i1103" DrawAspect="Content" ObjectID="_1722881638" r:id="rId162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D. </w:t>
                      </w:r>
                      <w:r w:rsidRPr="00436597">
                        <w:rPr>
                          <w:position w:val="-28"/>
                          <w:sz w:val="28"/>
                          <w:szCs w:val="28"/>
                          <w:lang w:val="nl-NL"/>
                        </w:rPr>
                        <w:object w:dxaOrig="1020" w:dyaOrig="660" w14:anchorId="33EF0D1C">
                          <v:shape id="_x0000_i1105" type="#_x0000_t75" style="width:51pt;height:33pt" o:ole="">
                            <v:imagedata r:id="rId163" o:title=""/>
                          </v:shape>
                          <o:OLEObject Type="Embed" ProgID="Equation.DSMT4" ShapeID="_x0000_i1105" DrawAspect="Content" ObjectID="_1722881639" r:id="rId164"/>
                        </w:object>
                      </w:r>
                    </w:p>
                    <w:p w14:paraId="5F25530E" w14:textId="77777777" w:rsidR="00F029EA" w:rsidRDefault="00F029EA" w:rsidP="0095341C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ED1C6F">
                        <w:rPr>
                          <w:b/>
                          <w:bCs/>
                          <w:szCs w:val="28"/>
                        </w:rPr>
                        <w:t>Câu 3.</w:t>
                      </w:r>
                      <w:r>
                        <w:rPr>
                          <w:szCs w:val="28"/>
                        </w:rPr>
                        <w:t xml:space="preserve"> Tìm x trong tỉ lệ thức </w:t>
                      </w: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620" w:dyaOrig="620" w14:anchorId="74D6AADC">
                          <v:shape id="_x0000_i1107" type="#_x0000_t75" style="width:30.6pt;height:30.6pt" o:ole="">
                            <v:imagedata r:id="rId165" o:title=""/>
                          </v:shape>
                          <o:OLEObject Type="Embed" ProgID="Equation.DSMT4" ShapeID="_x0000_i1107" DrawAspect="Content" ObjectID="_1722881640" r:id="rId166"/>
                        </w:object>
                      </w:r>
                      <w:r w:rsidRPr="00A83FBD">
                        <w:rPr>
                          <w:lang w:val="nl-NL"/>
                        </w:rPr>
                        <w:t>?</w:t>
                      </w:r>
                    </w:p>
                    <w:p w14:paraId="35F02384" w14:textId="77777777" w:rsidR="00F029EA" w:rsidRPr="00A83FBD" w:rsidRDefault="00F029EA" w:rsidP="0095341C">
                      <w:pPr>
                        <w:ind w:firstLine="426"/>
                        <w:rPr>
                          <w:lang w:val="nl-NL"/>
                        </w:rPr>
                      </w:pPr>
                      <w:r w:rsidRPr="00A83FBD">
                        <w:rPr>
                          <w:lang w:val="nl-NL"/>
                        </w:rPr>
                        <w:t xml:space="preserve">A. </w:t>
                      </w:r>
                      <w:r w:rsidRPr="00A83FBD">
                        <w:rPr>
                          <w:position w:val="-6"/>
                          <w:lang w:val="nl-NL"/>
                        </w:rPr>
                        <w:object w:dxaOrig="540" w:dyaOrig="279" w14:anchorId="6A65A2E5">
                          <v:shape id="_x0000_i1109" type="#_x0000_t75" style="width:27pt;height:14.4pt" o:ole="">
                            <v:imagedata r:id="rId167" o:title=""/>
                          </v:shape>
                          <o:OLEObject Type="Embed" ProgID="Equation.DSMT4" ShapeID="_x0000_i1109" DrawAspect="Content" ObjectID="_1722881641" r:id="rId168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 w:rsidRPr="00A83FBD">
                        <w:rPr>
                          <w:lang w:val="nl-NL"/>
                        </w:rPr>
                        <w:t xml:space="preserve">B. </w:t>
                      </w:r>
                      <w:r w:rsidRPr="00A83FBD">
                        <w:rPr>
                          <w:position w:val="-6"/>
                          <w:lang w:val="nl-NL"/>
                        </w:rPr>
                        <w:object w:dxaOrig="639" w:dyaOrig="279" w14:anchorId="58271776">
                          <v:shape id="_x0000_i1111" type="#_x0000_t75" style="width:32.4pt;height:14.4pt" o:ole="">
                            <v:imagedata r:id="rId169" o:title=""/>
                          </v:shape>
                          <o:OLEObject Type="Embed" ProgID="Equation.DSMT4" ShapeID="_x0000_i1111" DrawAspect="Content" ObjectID="_1722881642" r:id="rId170"/>
                        </w:object>
                      </w:r>
                    </w:p>
                    <w:p w14:paraId="588F5A37" w14:textId="77777777" w:rsidR="00F029EA" w:rsidRPr="00ED1C6F" w:rsidRDefault="00F029EA" w:rsidP="0095341C">
                      <w:pPr>
                        <w:ind w:firstLine="426"/>
                        <w:rPr>
                          <w:lang w:val="nl-NL"/>
                        </w:rPr>
                      </w:pPr>
                      <w:r w:rsidRPr="00A83FBD">
                        <w:rPr>
                          <w:lang w:val="nl-NL"/>
                        </w:rPr>
                        <w:t xml:space="preserve">C. </w:t>
                      </w:r>
                      <w:r w:rsidRPr="00A83FBD">
                        <w:rPr>
                          <w:position w:val="-6"/>
                          <w:lang w:val="nl-NL"/>
                        </w:rPr>
                        <w:object w:dxaOrig="540" w:dyaOrig="279" w14:anchorId="6EBBF5C3">
                          <v:shape id="_x0000_i1113" type="#_x0000_t75" style="width:27pt;height:14.4pt" o:ole="">
                            <v:imagedata r:id="rId171" o:title=""/>
                          </v:shape>
                          <o:OLEObject Type="Embed" ProgID="Equation.DSMT4" ShapeID="_x0000_i1113" DrawAspect="Content" ObjectID="_1722881643" r:id="rId172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 w:rsidRPr="00A83FBD">
                        <w:rPr>
                          <w:lang w:val="nl-NL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. </w:t>
                      </w:r>
                      <w:r w:rsidRPr="00A83FBD">
                        <w:rPr>
                          <w:position w:val="-6"/>
                          <w:sz w:val="28"/>
                          <w:szCs w:val="28"/>
                          <w:lang w:val="nl-NL"/>
                        </w:rPr>
                        <w:object w:dxaOrig="680" w:dyaOrig="279" w14:anchorId="3BD02942">
                          <v:shape id="_x0000_i1115" type="#_x0000_t75" style="width:33.6pt;height:14.4pt" o:ole="">
                            <v:imagedata r:id="rId173" o:title=""/>
                          </v:shape>
                          <o:OLEObject Type="Embed" ProgID="Equation.DSMT4" ShapeID="_x0000_i1115" DrawAspect="Content" ObjectID="_1722881644" r:id="rId174"/>
                        </w:object>
                      </w:r>
                    </w:p>
                    <w:p w14:paraId="0E84D2F7" w14:textId="77777777" w:rsidR="00F029EA" w:rsidRDefault="00F029EA" w:rsidP="0095341C">
                      <w:pPr>
                        <w:rPr>
                          <w:lang w:val="nl-NL"/>
                        </w:rPr>
                      </w:pPr>
                      <w:r w:rsidRPr="00ED1C6F">
                        <w:rPr>
                          <w:b/>
                          <w:bCs/>
                          <w:lang w:val="nl-NL"/>
                        </w:rPr>
                        <w:t>Câu 4.</w:t>
                      </w:r>
                      <w:r>
                        <w:rPr>
                          <w:lang w:val="nl-NL"/>
                        </w:rPr>
                        <w:t xml:space="preserve"> Từ đẳng thức 2. 30 = 6. 10, ta có thể lập được bao nhiêu tỉ lệ thức?</w:t>
                      </w:r>
                    </w:p>
                    <w:p w14:paraId="189DFF30" w14:textId="77777777" w:rsidR="00F029EA" w:rsidRPr="00A83FBD" w:rsidRDefault="00F029EA" w:rsidP="0095341C">
                      <w:pPr>
                        <w:ind w:firstLine="426"/>
                        <w:rPr>
                          <w:lang w:val="nl-NL"/>
                        </w:rPr>
                      </w:pPr>
                      <w:r w:rsidRPr="00A83FBD">
                        <w:rPr>
                          <w:lang w:val="nl-NL"/>
                        </w:rPr>
                        <w:t xml:space="preserve">A. </w:t>
                      </w:r>
                      <w:r>
                        <w:rPr>
                          <w:lang w:val="nl-NL"/>
                        </w:rPr>
                        <w:t>1 tỉ lệ thức</w: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 w:rsidRPr="00A83FBD">
                        <w:rPr>
                          <w:lang w:val="nl-NL"/>
                        </w:rPr>
                        <w:t xml:space="preserve">B. </w:t>
                      </w:r>
                      <w:r>
                        <w:rPr>
                          <w:lang w:val="nl-NL"/>
                        </w:rPr>
                        <w:t>2 tỉ lệ thức</w:t>
                      </w:r>
                    </w:p>
                    <w:p w14:paraId="0053836C" w14:textId="77777777" w:rsidR="00F029EA" w:rsidRPr="00E77A54" w:rsidRDefault="00F029EA" w:rsidP="0095341C">
                      <w:pPr>
                        <w:ind w:firstLine="426"/>
                        <w:rPr>
                          <w:lang w:val="nl-NL"/>
                        </w:rPr>
                      </w:pPr>
                      <w:r w:rsidRPr="00A83FBD">
                        <w:rPr>
                          <w:lang w:val="nl-NL"/>
                        </w:rPr>
                        <w:t xml:space="preserve">C. </w:t>
                      </w:r>
                      <w:r>
                        <w:rPr>
                          <w:lang w:val="nl-NL"/>
                        </w:rPr>
                        <w:t>3 tỉ lệ thức</w: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 w:rsidRPr="00A83FBD">
                        <w:rPr>
                          <w:lang w:val="nl-NL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. </w:t>
                      </w:r>
                      <w:r>
                        <w:rPr>
                          <w:lang w:val="nl-NL"/>
                        </w:rPr>
                        <w:t>4 tỉ lệ thức</w:t>
                      </w:r>
                    </w:p>
                    <w:p w14:paraId="1EE57571" w14:textId="77777777" w:rsidR="00F029EA" w:rsidRDefault="00F029EA" w:rsidP="0095341C"/>
                  </w:txbxContent>
                </v:textbox>
                <w10:wrap anchorx="margin"/>
              </v:roundrect>
            </w:pict>
          </mc:Fallback>
        </mc:AlternateContent>
      </w:r>
    </w:p>
    <w:p w14:paraId="3D8E5671" w14:textId="0B01A153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746630B4" w14:textId="76BFC48D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0E1F7466" w14:textId="7814A2FC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784EA476" w14:textId="594D80F0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3248551" w14:textId="4057223D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352E2EFE" w14:textId="0C25C5F1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344B23D1" w14:textId="734977C8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2928FC05" w14:textId="1DD9CF87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09ECBC61" w14:textId="5A039C7E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57978402" w14:textId="6AB032B1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049594B5" w14:textId="66C30721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57DEE9B9" w14:textId="576809EC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61AF0DB" w14:textId="55ABA637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4653BF1" w14:textId="6482CCA2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5B201C5F" w14:textId="73AC92AA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1EE07F51" w14:textId="0815772C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2B1C58D" w14:textId="73251A32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39DEC5C7" w14:textId="67F0AE42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2F29AD68" w14:textId="60E7DDE1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0BD513E7" w14:textId="32C5A0E5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49B63491" w14:textId="3ADA9FA1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4A62E2E2" w14:textId="283818B2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6F556D4B" w14:textId="0AB5DFAD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55BD429E" w14:textId="37E41D19" w:rsidR="0095341C" w:rsidRPr="004E2505" w:rsidRDefault="0095341C" w:rsidP="00725F15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</w:p>
    <w:p w14:paraId="16947DCD" w14:textId="2F943CFF" w:rsidR="0095341C" w:rsidRPr="004E2505" w:rsidRDefault="0095341C" w:rsidP="0095341C">
      <w:pPr>
        <w:rPr>
          <w:bCs/>
          <w:sz w:val="26"/>
          <w:szCs w:val="26"/>
        </w:rPr>
      </w:pPr>
    </w:p>
    <w:p w14:paraId="0A001CB8" w14:textId="1933DB35" w:rsidR="0095341C" w:rsidRPr="004E2505" w:rsidRDefault="0095341C" w:rsidP="0095341C">
      <w:pPr>
        <w:tabs>
          <w:tab w:val="left" w:pos="1965"/>
        </w:tabs>
        <w:rPr>
          <w:sz w:val="26"/>
          <w:szCs w:val="26"/>
        </w:rPr>
      </w:pPr>
      <w:r w:rsidRPr="004E2505">
        <w:rPr>
          <w:sz w:val="26"/>
          <w:szCs w:val="26"/>
        </w:rPr>
        <w:tab/>
      </w:r>
    </w:p>
    <w:p w14:paraId="756D4A81" w14:textId="2B2060C7" w:rsidR="0095341C" w:rsidRPr="004E2505" w:rsidRDefault="0095341C" w:rsidP="0095341C">
      <w:pPr>
        <w:tabs>
          <w:tab w:val="left" w:pos="1965"/>
        </w:tabs>
        <w:rPr>
          <w:sz w:val="26"/>
          <w:szCs w:val="26"/>
        </w:rPr>
      </w:pPr>
    </w:p>
    <w:p w14:paraId="142D7535" w14:textId="2EF62D99" w:rsidR="0095341C" w:rsidRPr="004E2505" w:rsidRDefault="0095341C" w:rsidP="0095341C">
      <w:pPr>
        <w:rPr>
          <w:sz w:val="26"/>
          <w:szCs w:val="26"/>
        </w:rPr>
      </w:pPr>
    </w:p>
    <w:p w14:paraId="35401B07" w14:textId="7759AA37" w:rsidR="0095341C" w:rsidRPr="004E2505" w:rsidRDefault="0095341C" w:rsidP="0095341C">
      <w:pPr>
        <w:rPr>
          <w:sz w:val="26"/>
          <w:szCs w:val="26"/>
        </w:rPr>
      </w:pPr>
    </w:p>
    <w:p w14:paraId="45E3F58B" w14:textId="554FAF2F" w:rsidR="0095341C" w:rsidRPr="004E2505" w:rsidRDefault="0095341C" w:rsidP="0095341C">
      <w:pPr>
        <w:rPr>
          <w:sz w:val="26"/>
          <w:szCs w:val="26"/>
        </w:rPr>
      </w:pPr>
    </w:p>
    <w:p w14:paraId="6D00882C" w14:textId="583D78CA" w:rsidR="0095341C" w:rsidRPr="004E2505" w:rsidRDefault="0095341C" w:rsidP="0095341C">
      <w:pPr>
        <w:rPr>
          <w:sz w:val="26"/>
          <w:szCs w:val="26"/>
        </w:rPr>
      </w:pPr>
    </w:p>
    <w:p w14:paraId="470037F3" w14:textId="6E6F3F0A" w:rsidR="0095341C" w:rsidRPr="004E2505" w:rsidRDefault="0095341C" w:rsidP="0095341C">
      <w:pPr>
        <w:rPr>
          <w:sz w:val="26"/>
          <w:szCs w:val="26"/>
        </w:rPr>
      </w:pPr>
    </w:p>
    <w:p w14:paraId="3CD253B3" w14:textId="6BE1D79C" w:rsidR="0095341C" w:rsidRPr="004E2505" w:rsidRDefault="0095341C" w:rsidP="0095341C">
      <w:pPr>
        <w:rPr>
          <w:sz w:val="26"/>
          <w:szCs w:val="26"/>
        </w:rPr>
      </w:pPr>
    </w:p>
    <w:p w14:paraId="521976DA" w14:textId="4DED78A3" w:rsidR="0095341C" w:rsidRPr="004E2505" w:rsidRDefault="0095341C" w:rsidP="0095341C">
      <w:pPr>
        <w:rPr>
          <w:sz w:val="26"/>
          <w:szCs w:val="26"/>
        </w:rPr>
      </w:pPr>
    </w:p>
    <w:p w14:paraId="0BFD7914" w14:textId="0E21DA8E" w:rsidR="0095341C" w:rsidRPr="004E2505" w:rsidRDefault="0095341C" w:rsidP="0095341C">
      <w:pPr>
        <w:rPr>
          <w:sz w:val="26"/>
          <w:szCs w:val="26"/>
        </w:rPr>
      </w:pPr>
    </w:p>
    <w:p w14:paraId="17E132DA" w14:textId="73C7B4D8" w:rsidR="0095341C" w:rsidRPr="004E2505" w:rsidRDefault="0095341C" w:rsidP="0095341C">
      <w:pPr>
        <w:rPr>
          <w:sz w:val="26"/>
          <w:szCs w:val="26"/>
        </w:rPr>
      </w:pPr>
    </w:p>
    <w:p w14:paraId="09E7D6C7" w14:textId="7BE61446" w:rsidR="0095341C" w:rsidRPr="004E2505" w:rsidRDefault="0095341C" w:rsidP="0095341C">
      <w:pPr>
        <w:rPr>
          <w:sz w:val="26"/>
          <w:szCs w:val="26"/>
        </w:rPr>
      </w:pPr>
    </w:p>
    <w:p w14:paraId="612687D8" w14:textId="4EF9BD31" w:rsidR="0095341C" w:rsidRPr="004E2505" w:rsidRDefault="0095341C" w:rsidP="0095341C">
      <w:pPr>
        <w:rPr>
          <w:sz w:val="26"/>
          <w:szCs w:val="26"/>
        </w:rPr>
      </w:pPr>
    </w:p>
    <w:p w14:paraId="243C6E4D" w14:textId="3A5FC3AE" w:rsidR="0095341C" w:rsidRPr="004E2505" w:rsidRDefault="0095341C" w:rsidP="0095341C">
      <w:pPr>
        <w:rPr>
          <w:sz w:val="26"/>
          <w:szCs w:val="26"/>
        </w:rPr>
      </w:pPr>
    </w:p>
    <w:p w14:paraId="33489EE9" w14:textId="64F4CB17" w:rsidR="0095341C" w:rsidRPr="004E2505" w:rsidRDefault="003C4517" w:rsidP="0095341C">
      <w:pPr>
        <w:rPr>
          <w:sz w:val="26"/>
          <w:szCs w:val="26"/>
        </w:rPr>
      </w:pPr>
      <w:r w:rsidRPr="004E2505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1664E" wp14:editId="30AE1181">
                <wp:simplePos x="0" y="0"/>
                <wp:positionH relativeFrom="margin">
                  <wp:posOffset>33020</wp:posOffset>
                </wp:positionH>
                <wp:positionV relativeFrom="paragraph">
                  <wp:posOffset>-17780</wp:posOffset>
                </wp:positionV>
                <wp:extent cx="6262966" cy="6219825"/>
                <wp:effectExtent l="19050" t="19050" r="24130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966" cy="621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EE776" w14:textId="77777777" w:rsidR="00F029EA" w:rsidRPr="00ED1C6F" w:rsidRDefault="00F029EA" w:rsidP="0095341C">
                            <w:r w:rsidRPr="00ED1C6F">
                              <w:t>Họ tên HS: …………………………………..</w:t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  <w:t>Lớp: ………..</w:t>
                            </w:r>
                          </w:p>
                          <w:p w14:paraId="66626FCF" w14:textId="77777777" w:rsidR="00F029EA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PHIẾU HỌC TẬP SỐ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  <w:p w14:paraId="69683F26" w14:textId="77777777" w:rsidR="00F029EA" w:rsidRPr="00ED1C6F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F4B84AC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 w:rsidRPr="00CE7CD4">
                              <w:rPr>
                                <w:b/>
                                <w:bCs/>
                                <w:szCs w:val="28"/>
                              </w:rPr>
                              <w:t>Câu 1.</w:t>
                            </w:r>
                            <w:r>
                              <w:rPr>
                                <w:szCs w:val="28"/>
                              </w:rPr>
                              <w:t xml:space="preserve"> Chọn khẳng định </w:t>
                            </w:r>
                            <w:r w:rsidRPr="00D42886">
                              <w:rPr>
                                <w:b/>
                                <w:bCs/>
                                <w:szCs w:val="28"/>
                              </w:rPr>
                              <w:t>đúng</w:t>
                            </w:r>
                          </w:p>
                          <w:p w14:paraId="6F2D9B97" w14:textId="77777777" w:rsidR="00F029EA" w:rsidRDefault="00F029EA" w:rsidP="0095341C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1200" w:dyaOrig="620" w14:anchorId="3EACE8CC">
                                <v:shape id="_x0000_i1117" type="#_x0000_t75" style="width:60pt;height:30.6pt" o:ole="">
                                  <v:imagedata r:id="rId175" o:title=""/>
                                </v:shape>
                                <o:OLEObject Type="Embed" ProgID="Equation.DSMT4" ShapeID="_x0000_i1117" DrawAspect="Content" ObjectID="_1722884970" r:id="rId176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(các mẫu số phải khác 0)</w:t>
                            </w:r>
                          </w:p>
                          <w:p w14:paraId="43B6D948" w14:textId="77777777" w:rsidR="00F029EA" w:rsidRPr="0080492F" w:rsidRDefault="00F029EA" w:rsidP="0095341C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lang w:val="nl-NL"/>
                              </w:rPr>
                            </w:pPr>
                            <w:r w:rsidRPr="00A13816">
                              <w:rPr>
                                <w:position w:val="-28"/>
                                <w:lang w:val="nl-NL"/>
                              </w:rPr>
                              <w:object w:dxaOrig="6280" w:dyaOrig="660" w14:anchorId="0A6BBE38">
                                <v:shape id="_x0000_i1119" type="#_x0000_t75" style="width:314.4pt;height:33pt" o:ole="">
                                  <v:imagedata r:id="rId177" o:title=""/>
                                </v:shape>
                                <o:OLEObject Type="Embed" ProgID="Equation.DSMT4" ShapeID="_x0000_i1119" DrawAspect="Content" ObjectID="_1722884971" r:id="rId178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 (các mẫu số phải khác 0)</w:t>
                            </w:r>
                          </w:p>
                          <w:p w14:paraId="58BA6883" w14:textId="77777777" w:rsidR="00F029EA" w:rsidRPr="007F48A1" w:rsidRDefault="00F029EA" w:rsidP="0095341C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13816">
                              <w:rPr>
                                <w:position w:val="-28"/>
                                <w:lang w:val="nl-NL"/>
                              </w:rPr>
                              <w:object w:dxaOrig="1480" w:dyaOrig="660" w14:anchorId="626D113B">
                                <v:shape id="_x0000_i1121" type="#_x0000_t75" style="width:74.4pt;height:33pt" o:ole="">
                                  <v:imagedata r:id="rId179" o:title=""/>
                                </v:shape>
                                <o:OLEObject Type="Embed" ProgID="Equation.DSMT4" ShapeID="_x0000_i1121" DrawAspect="Content" ObjectID="_1722884972" r:id="rId180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>(các mẫu số phải khác 0)</w:t>
                            </w:r>
                          </w:p>
                          <w:p w14:paraId="02483CC4" w14:textId="77777777" w:rsidR="00F029EA" w:rsidRPr="007F48A1" w:rsidRDefault="00F029EA" w:rsidP="0095341C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A13816">
                              <w:rPr>
                                <w:position w:val="-28"/>
                                <w:lang w:val="nl-NL"/>
                              </w:rPr>
                              <w:object w:dxaOrig="3379" w:dyaOrig="660" w14:anchorId="0D3AE8B1">
                                <v:shape id="_x0000_i1123" type="#_x0000_t75" style="width:168.6pt;height:33pt" o:ole="">
                                  <v:imagedata r:id="rId181" o:title=""/>
                                </v:shape>
                                <o:OLEObject Type="Embed" ProgID="Equation.DSMT4" ShapeID="_x0000_i1123" DrawAspect="Content" ObjectID="_1722884973" r:id="rId182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 (các mẫu số phải khác 0)</w:t>
                            </w:r>
                          </w:p>
                          <w:p w14:paraId="284FD025" w14:textId="77777777" w:rsidR="00F029EA" w:rsidRDefault="00F029EA" w:rsidP="0095341C">
                            <w:pPr>
                              <w:rPr>
                                <w:lang w:val="nl-NL"/>
                              </w:rPr>
                            </w:pPr>
                            <w:r w:rsidRPr="00CE7CD4">
                              <w:rPr>
                                <w:b/>
                                <w:bCs/>
                                <w:szCs w:val="28"/>
                              </w:rPr>
                              <w:t>Câu 2.</w:t>
                            </w:r>
                            <w:r>
                              <w:rPr>
                                <w:szCs w:val="28"/>
                              </w:rPr>
                              <w:t xml:space="preserve"> Tìm </w:t>
                            </w:r>
                            <w:r w:rsidRPr="00890E44">
                              <w:rPr>
                                <w:i/>
                                <w:iCs/>
                                <w:szCs w:val="28"/>
                              </w:rPr>
                              <w:t>x, y</w:t>
                            </w:r>
                            <w:r>
                              <w:rPr>
                                <w:szCs w:val="28"/>
                              </w:rPr>
                              <w:t xml:space="preserve"> biết 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x</w:t>
                            </w:r>
                            <w:r w:rsidRPr="00D62411">
                              <w:rPr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szCs w:val="28"/>
                              </w:rPr>
                              <w:t xml:space="preserve"> = 55 và </w:t>
                            </w:r>
                            <w:r w:rsidRPr="00614C79">
                              <w:rPr>
                                <w:position w:val="-24"/>
                                <w:lang w:val="nl-NL"/>
                              </w:rPr>
                              <w:object w:dxaOrig="660" w:dyaOrig="620" w14:anchorId="27FD8321">
                                <v:shape id="_x0000_i1125" type="#_x0000_t75" style="width:33pt;height:30.6pt" o:ole="">
                                  <v:imagedata r:id="rId183" o:title=""/>
                                </v:shape>
                                <o:OLEObject Type="Embed" ProgID="Equation.DSMT4" ShapeID="_x0000_i1125" DrawAspect="Content" ObjectID="_1722884974" r:id="rId184"/>
                              </w:object>
                            </w:r>
                          </w:p>
                          <w:p w14:paraId="18F0E3FA" w14:textId="77777777" w:rsidR="00F029EA" w:rsidRDefault="00F029EA" w:rsidP="0095341C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   A. </w:t>
                            </w:r>
                            <w:r w:rsidRPr="00234087">
                              <w:rPr>
                                <w:position w:val="-30"/>
                                <w:lang w:val="nl-NL"/>
                              </w:rPr>
                              <w:object w:dxaOrig="800" w:dyaOrig="720" w14:anchorId="439C3EA3">
                                <v:shape id="_x0000_i1127" type="#_x0000_t75" style="width:39.6pt;height:36pt" o:ole="">
                                  <v:imagedata r:id="rId185" o:title=""/>
                                </v:shape>
                                <o:OLEObject Type="Embed" ProgID="Equation.DSMT4" ShapeID="_x0000_i1127" DrawAspect="Content" ObjectID="_1722884975" r:id="rId186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  B. </w:t>
                            </w:r>
                            <w:r w:rsidRPr="00234087">
                              <w:rPr>
                                <w:position w:val="-30"/>
                                <w:lang w:val="nl-NL"/>
                              </w:rPr>
                              <w:object w:dxaOrig="700" w:dyaOrig="720" w14:anchorId="5C1BCF27">
                                <v:shape id="_x0000_i1129" type="#_x0000_t75" style="width:35.4pt;height:36pt" o:ole="">
                                  <v:imagedata r:id="rId187" o:title=""/>
                                </v:shape>
                                <o:OLEObject Type="Embed" ProgID="Equation.DSMT4" ShapeID="_x0000_i1129" DrawAspect="Content" ObjectID="_1722884976" r:id="rId188"/>
                              </w:object>
                            </w:r>
                          </w:p>
                          <w:p w14:paraId="6C66B1B4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      C. </w:t>
                            </w:r>
                            <w:r w:rsidRPr="00234087">
                              <w:rPr>
                                <w:position w:val="-30"/>
                                <w:lang w:val="nl-NL"/>
                              </w:rPr>
                              <w:object w:dxaOrig="820" w:dyaOrig="720" w14:anchorId="31E6E023">
                                <v:shape id="_x0000_i1131" type="#_x0000_t75" style="width:41.4pt;height:36pt" o:ole="">
                                  <v:imagedata r:id="rId189" o:title=""/>
                                </v:shape>
                                <o:OLEObject Type="Embed" ProgID="Equation.DSMT4" ShapeID="_x0000_i1131" DrawAspect="Content" ObjectID="_1722884977" r:id="rId190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  <w:t xml:space="preserve">  D. </w:t>
                            </w:r>
                            <w:r w:rsidRPr="00234087">
                              <w:rPr>
                                <w:position w:val="-10"/>
                                <w:lang w:val="nl-NL"/>
                              </w:rPr>
                              <w:object w:dxaOrig="1020" w:dyaOrig="320" w14:anchorId="013177CF">
                                <v:shape id="_x0000_i1133" type="#_x0000_t75" style="width:51pt;height:15.6pt" o:ole="">
                                  <v:imagedata r:id="rId191" o:title=""/>
                                </v:shape>
                                <o:OLEObject Type="Embed" ProgID="Equation.DSMT4" ShapeID="_x0000_i1133" DrawAspect="Content" ObjectID="_1722884978" r:id="rId192"/>
                              </w:object>
                            </w:r>
                          </w:p>
                          <w:p w14:paraId="3ABC35F6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 w:rsidRPr="00CE7CD4">
                              <w:rPr>
                                <w:b/>
                                <w:bCs/>
                                <w:szCs w:val="28"/>
                              </w:rPr>
                              <w:t>Câu 3.</w:t>
                            </w:r>
                            <w:r>
                              <w:rPr>
                                <w:szCs w:val="28"/>
                              </w:rPr>
                              <w:t xml:space="preserve"> Thành phần của mứt dừa sau khi hoàn thành chỉ gồm có dừa và đường theo tỉ lệ </w:t>
                            </w:r>
                          </w:p>
                          <w:p w14:paraId="616EE3AD" w14:textId="77777777" w:rsidR="00F029EA" w:rsidRDefault="00F029EA" w:rsidP="0095341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  : 1. Em hãy tính xem trong 6 kg mứt dừa có bao nhiêu kilôgam dừa và bao nhiêu kilôgam đường.</w:t>
                            </w:r>
                          </w:p>
                          <w:p w14:paraId="74623971" w14:textId="568926E6" w:rsidR="00F029EA" w:rsidRDefault="00F029EA" w:rsidP="00456870">
                            <w:pPr>
                              <w:ind w:left="36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A. 2 kg dừa và 1 kg đường                          B. 2 kg dừa và 4 kg đường</w:t>
                            </w:r>
                          </w:p>
                          <w:p w14:paraId="52C6A1CF" w14:textId="72EEA90D" w:rsidR="00F029EA" w:rsidRDefault="00F029EA" w:rsidP="00456870">
                            <w:pPr>
                              <w:ind w:left="36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C. 4 kg dừa và 2 kg đường                          D.  3 kg dừa và 3 kg đường</w:t>
                            </w:r>
                          </w:p>
                          <w:p w14:paraId="293A578B" w14:textId="77777777" w:rsidR="00F029EA" w:rsidRDefault="00F029EA" w:rsidP="0095341C">
                            <w:pPr>
                              <w:rPr>
                                <w:lang w:val="nl-NL"/>
                              </w:rPr>
                            </w:pPr>
                            <w:r w:rsidRPr="00CE7CD4">
                              <w:rPr>
                                <w:b/>
                                <w:bCs/>
                                <w:lang w:val="nl-NL"/>
                              </w:rPr>
                              <w:t>Câu 4.</w:t>
                            </w:r>
                            <w:r w:rsidRPr="00202540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Ba lớp 7A, 7B, 7C trồng được 60 cây xanh. Cho biết số cây trồng của mỗi lớp tỉ lệ lần lượt với 3 : 4: 5. Hỏi số cây xanh lớp 7A đã trồng?</w:t>
                            </w:r>
                          </w:p>
                          <w:p w14:paraId="4F8F6149" w14:textId="5DBC2725" w:rsidR="00F029EA" w:rsidRPr="00456870" w:rsidRDefault="00F029EA" w:rsidP="002574F2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Cs w:val="28"/>
                              </w:rPr>
                            </w:pPr>
                            <w:r w:rsidRPr="00456870">
                              <w:rPr>
                                <w:szCs w:val="28"/>
                              </w:rPr>
                              <w:t>12 cây xanh</w:t>
                            </w:r>
                            <w:r>
                              <w:rPr>
                                <w:szCs w:val="28"/>
                              </w:rPr>
                              <w:t xml:space="preserve">                                   C. </w:t>
                            </w:r>
                            <w:r w:rsidRPr="00456870">
                              <w:rPr>
                                <w:szCs w:val="28"/>
                              </w:rPr>
                              <w:t>20 cây xanh</w:t>
                            </w:r>
                          </w:p>
                          <w:p w14:paraId="2C8EFEB9" w14:textId="4CCB5E8B" w:rsidR="00F029EA" w:rsidRPr="00456870" w:rsidRDefault="00F029EA" w:rsidP="002574F2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szCs w:val="28"/>
                              </w:rPr>
                            </w:pPr>
                            <w:r w:rsidRPr="00456870">
                              <w:rPr>
                                <w:szCs w:val="28"/>
                              </w:rPr>
                              <w:t>15 cây xanh</w:t>
                            </w:r>
                            <w:r>
                              <w:rPr>
                                <w:szCs w:val="28"/>
                              </w:rPr>
                              <w:t xml:space="preserve">                                   D. </w:t>
                            </w:r>
                            <w:r w:rsidRPr="00456870">
                              <w:rPr>
                                <w:szCs w:val="28"/>
                              </w:rPr>
                              <w:t>3 cây xanh</w:t>
                            </w:r>
                          </w:p>
                          <w:p w14:paraId="04CED3E1" w14:textId="77777777" w:rsidR="00F029EA" w:rsidRDefault="00F029EA" w:rsidP="00953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1664E" id="Rectangle: Rounded Corners 3" o:spid="_x0000_s1027" style="position:absolute;margin-left:2.6pt;margin-top:-1.4pt;width:493.15pt;height:48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" strokeweight="2.5pt">
                <v:stroke linestyle="thinThick"/>
                <v:textbox>
                  <w:txbxContent>
                    <w:p w14:paraId="34DEE776" w14:textId="77777777" w:rsidR="00F029EA" w:rsidRPr="00ED1C6F" w:rsidRDefault="00F029EA" w:rsidP="0095341C">
                      <w:r w:rsidRPr="00ED1C6F">
                        <w:t>Họ tên HS: ………………………………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  <w:r w:rsidRPr="00ED1C6F">
                        <w:tab/>
                      </w:r>
                      <w:r w:rsidRPr="00ED1C6F">
                        <w:tab/>
                      </w:r>
                      <w:r w:rsidRPr="00ED1C6F">
                        <w:tab/>
                        <w:t>Lớp: 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</w:p>
                    <w:p w14:paraId="66626FCF" w14:textId="77777777" w:rsidR="00F029EA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1C6F">
                        <w:rPr>
                          <w:b/>
                          <w:bCs/>
                          <w:sz w:val="26"/>
                          <w:szCs w:val="26"/>
                        </w:rPr>
                        <w:t>PHIẾU HỌC TẬP SỐ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2</w:t>
                      </w:r>
                    </w:p>
                    <w:p w14:paraId="69683F26" w14:textId="77777777" w:rsidR="00F029EA" w:rsidRPr="00ED1C6F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F4B84AC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r w:rsidRPr="00CE7CD4">
                        <w:rPr>
                          <w:b/>
                          <w:bCs/>
                          <w:szCs w:val="28"/>
                        </w:rPr>
                        <w:t>Câu 1.</w:t>
                      </w:r>
                      <w:r>
                        <w:rPr>
                          <w:szCs w:val="28"/>
                        </w:rPr>
                        <w:t xml:space="preserve"> Chọn khẳng định </w:t>
                      </w:r>
                      <w:r w:rsidRPr="00D42886">
                        <w:rPr>
                          <w:b/>
                          <w:bCs/>
                          <w:szCs w:val="28"/>
                        </w:rPr>
                        <w:t>đúng</w:t>
                      </w:r>
                    </w:p>
                    <w:p w14:paraId="6F2D9B97" w14:textId="77777777" w:rsidR="00F029EA" w:rsidRDefault="00F029EA" w:rsidP="0095341C">
                      <w:pPr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  <w:lang w:val="nl-NL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1200" w:dyaOrig="620" w14:anchorId="3EACE8CC">
                          <v:shape id="_x0000_i1117" type="#_x0000_t75" style="width:60pt;height:30.6pt" o:ole="">
                            <v:imagedata r:id="rId193" o:title=""/>
                          </v:shape>
                          <o:OLEObject Type="Embed" ProgID="Equation.DSMT4" ShapeID="_x0000_i1117" DrawAspect="Content" ObjectID="_1722881645" r:id="rId194"/>
                        </w:object>
                      </w:r>
                      <w:r>
                        <w:rPr>
                          <w:sz w:val="28"/>
                          <w:szCs w:val="28"/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(các mẫu số phải khác 0)</w:t>
                      </w:r>
                    </w:p>
                    <w:p w14:paraId="43B6D948" w14:textId="77777777" w:rsidR="00F029EA" w:rsidRPr="0080492F" w:rsidRDefault="00F029EA" w:rsidP="0095341C">
                      <w:pPr>
                        <w:numPr>
                          <w:ilvl w:val="0"/>
                          <w:numId w:val="17"/>
                        </w:numPr>
                        <w:rPr>
                          <w:lang w:val="nl-NL"/>
                        </w:rPr>
                      </w:pPr>
                      <w:r w:rsidRPr="00A13816">
                        <w:rPr>
                          <w:position w:val="-28"/>
                          <w:lang w:val="nl-NL"/>
                        </w:rPr>
                        <w:object w:dxaOrig="6280" w:dyaOrig="660" w14:anchorId="0A6BBE38">
                          <v:shape id="_x0000_i1119" type="#_x0000_t75" style="width:314.4pt;height:33pt" o:ole="">
                            <v:imagedata r:id="rId195" o:title=""/>
                          </v:shape>
                          <o:OLEObject Type="Embed" ProgID="Equation.DSMT4" ShapeID="_x0000_i1119" DrawAspect="Content" ObjectID="_1722881646" r:id="rId196"/>
                        </w:object>
                      </w:r>
                      <w:r>
                        <w:rPr>
                          <w:lang w:val="nl-NL"/>
                        </w:rPr>
                        <w:t xml:space="preserve"> (các mẫu số phải khác 0)</w:t>
                      </w:r>
                    </w:p>
                    <w:p w14:paraId="58BA6883" w14:textId="77777777" w:rsidR="00F029EA" w:rsidRPr="007F48A1" w:rsidRDefault="00F029EA" w:rsidP="0095341C">
                      <w:pPr>
                        <w:numPr>
                          <w:ilvl w:val="0"/>
                          <w:numId w:val="17"/>
                        </w:numPr>
                        <w:rPr>
                          <w:i/>
                          <w:iCs/>
                          <w:szCs w:val="28"/>
                        </w:rPr>
                      </w:pPr>
                      <w:r w:rsidRPr="00A13816">
                        <w:rPr>
                          <w:position w:val="-28"/>
                          <w:lang w:val="nl-NL"/>
                        </w:rPr>
                        <w:object w:dxaOrig="1480" w:dyaOrig="660" w14:anchorId="626D113B">
                          <v:shape id="_x0000_i1121" type="#_x0000_t75" style="width:74.4pt;height:33pt" o:ole="">
                            <v:imagedata r:id="rId197" o:title=""/>
                          </v:shape>
                          <o:OLEObject Type="Embed" ProgID="Equation.DSMT4" ShapeID="_x0000_i1121" DrawAspect="Content" ObjectID="_1722881647" r:id="rId198"/>
                        </w:object>
                      </w:r>
                      <w:r>
                        <w:rPr>
                          <w:lang w:val="nl-NL"/>
                        </w:rPr>
                        <w:t>(các mẫu số phải khác 0)</w:t>
                      </w:r>
                    </w:p>
                    <w:p w14:paraId="02483CC4" w14:textId="77777777" w:rsidR="00F029EA" w:rsidRPr="007F48A1" w:rsidRDefault="00F029EA" w:rsidP="0095341C">
                      <w:pPr>
                        <w:numPr>
                          <w:ilvl w:val="0"/>
                          <w:numId w:val="17"/>
                        </w:numPr>
                        <w:rPr>
                          <w:i/>
                          <w:iCs/>
                          <w:szCs w:val="28"/>
                        </w:rPr>
                      </w:pPr>
                      <w:r w:rsidRPr="00A13816">
                        <w:rPr>
                          <w:position w:val="-28"/>
                          <w:lang w:val="nl-NL"/>
                        </w:rPr>
                        <w:object w:dxaOrig="3379" w:dyaOrig="660" w14:anchorId="0D3AE8B1">
                          <v:shape id="_x0000_i1123" type="#_x0000_t75" style="width:168.6pt;height:33pt" o:ole="">
                            <v:imagedata r:id="rId199" o:title=""/>
                          </v:shape>
                          <o:OLEObject Type="Embed" ProgID="Equation.DSMT4" ShapeID="_x0000_i1123" DrawAspect="Content" ObjectID="_1722881648" r:id="rId200"/>
                        </w:object>
                      </w:r>
                      <w:r>
                        <w:rPr>
                          <w:lang w:val="nl-NL"/>
                        </w:rPr>
                        <w:t xml:space="preserve"> (các mẫu số phải khác 0)</w:t>
                      </w:r>
                    </w:p>
                    <w:p w14:paraId="284FD025" w14:textId="77777777" w:rsidR="00F029EA" w:rsidRDefault="00F029EA" w:rsidP="0095341C">
                      <w:pPr>
                        <w:rPr>
                          <w:lang w:val="nl-NL"/>
                        </w:rPr>
                      </w:pPr>
                      <w:r w:rsidRPr="00CE7CD4">
                        <w:rPr>
                          <w:b/>
                          <w:bCs/>
                          <w:szCs w:val="28"/>
                        </w:rPr>
                        <w:t>Câu 2.</w:t>
                      </w:r>
                      <w:r>
                        <w:rPr>
                          <w:szCs w:val="28"/>
                        </w:rPr>
                        <w:t xml:space="preserve"> Tìm </w:t>
                      </w:r>
                      <w:r w:rsidRPr="00890E44">
                        <w:rPr>
                          <w:i/>
                          <w:iCs/>
                          <w:szCs w:val="28"/>
                        </w:rPr>
                        <w:t>x, y</w:t>
                      </w:r>
                      <w:r>
                        <w:rPr>
                          <w:szCs w:val="28"/>
                        </w:rPr>
                        <w:t xml:space="preserve"> biết </w:t>
                      </w:r>
                      <w:r>
                        <w:rPr>
                          <w:i/>
                          <w:iCs/>
                          <w:szCs w:val="28"/>
                        </w:rPr>
                        <w:t>x</w:t>
                      </w:r>
                      <w:r w:rsidRPr="00D62411">
                        <w:rPr>
                          <w:i/>
                          <w:iCs/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+ </w:t>
                      </w:r>
                      <w:r>
                        <w:rPr>
                          <w:i/>
                          <w:iCs/>
                          <w:szCs w:val="28"/>
                        </w:rPr>
                        <w:t>y</w:t>
                      </w:r>
                      <w:r>
                        <w:rPr>
                          <w:szCs w:val="28"/>
                        </w:rPr>
                        <w:t xml:space="preserve"> = 55 và </w:t>
                      </w:r>
                      <w:r w:rsidRPr="00614C79">
                        <w:rPr>
                          <w:position w:val="-24"/>
                          <w:lang w:val="nl-NL"/>
                        </w:rPr>
                        <w:object w:dxaOrig="660" w:dyaOrig="620" w14:anchorId="27FD8321">
                          <v:shape id="_x0000_i1125" type="#_x0000_t75" style="width:33pt;height:30.6pt" o:ole="">
                            <v:imagedata r:id="rId201" o:title=""/>
                          </v:shape>
                          <o:OLEObject Type="Embed" ProgID="Equation.DSMT4" ShapeID="_x0000_i1125" DrawAspect="Content" ObjectID="_1722881649" r:id="rId202"/>
                        </w:object>
                      </w:r>
                    </w:p>
                    <w:p w14:paraId="18F0E3FA" w14:textId="77777777" w:rsidR="00F029EA" w:rsidRDefault="00F029EA" w:rsidP="0095341C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      A. </w:t>
                      </w:r>
                      <w:r w:rsidRPr="00234087">
                        <w:rPr>
                          <w:position w:val="-30"/>
                          <w:lang w:val="nl-NL"/>
                        </w:rPr>
                        <w:object w:dxaOrig="800" w:dyaOrig="720" w14:anchorId="439C3EA3">
                          <v:shape id="_x0000_i1127" type="#_x0000_t75" style="width:39.6pt;height:36pt" o:ole="">
                            <v:imagedata r:id="rId203" o:title=""/>
                          </v:shape>
                          <o:OLEObject Type="Embed" ProgID="Equation.DSMT4" ShapeID="_x0000_i1127" DrawAspect="Content" ObjectID="_1722881650" r:id="rId204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  B. </w:t>
                      </w:r>
                      <w:r w:rsidRPr="00234087">
                        <w:rPr>
                          <w:position w:val="-30"/>
                          <w:lang w:val="nl-NL"/>
                        </w:rPr>
                        <w:object w:dxaOrig="700" w:dyaOrig="720" w14:anchorId="5C1BCF27">
                          <v:shape id="_x0000_i1129" type="#_x0000_t75" style="width:35.4pt;height:36pt" o:ole="">
                            <v:imagedata r:id="rId205" o:title=""/>
                          </v:shape>
                          <o:OLEObject Type="Embed" ProgID="Equation.DSMT4" ShapeID="_x0000_i1129" DrawAspect="Content" ObjectID="_1722881651" r:id="rId206"/>
                        </w:object>
                      </w:r>
                    </w:p>
                    <w:p w14:paraId="6C66B1B4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r>
                        <w:rPr>
                          <w:lang w:val="nl-NL"/>
                        </w:rPr>
                        <w:t xml:space="preserve">      C. </w:t>
                      </w:r>
                      <w:r w:rsidRPr="00234087">
                        <w:rPr>
                          <w:position w:val="-30"/>
                          <w:lang w:val="nl-NL"/>
                        </w:rPr>
                        <w:object w:dxaOrig="820" w:dyaOrig="720" w14:anchorId="31E6E023">
                          <v:shape id="_x0000_i1131" type="#_x0000_t75" style="width:41.4pt;height:36pt" o:ole="">
                            <v:imagedata r:id="rId207" o:title=""/>
                          </v:shape>
                          <o:OLEObject Type="Embed" ProgID="Equation.DSMT4" ShapeID="_x0000_i1131" DrawAspect="Content" ObjectID="_1722881652" r:id="rId208"/>
                        </w:object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  <w:t xml:space="preserve">  D. </w:t>
                      </w:r>
                      <w:r w:rsidRPr="00234087">
                        <w:rPr>
                          <w:position w:val="-10"/>
                          <w:lang w:val="nl-NL"/>
                        </w:rPr>
                        <w:object w:dxaOrig="1020" w:dyaOrig="320" w14:anchorId="013177CF">
                          <v:shape id="_x0000_i1133" type="#_x0000_t75" style="width:51pt;height:15.6pt" o:ole="">
                            <v:imagedata r:id="rId209" o:title=""/>
                          </v:shape>
                          <o:OLEObject Type="Embed" ProgID="Equation.DSMT4" ShapeID="_x0000_i1133" DrawAspect="Content" ObjectID="_1722881653" r:id="rId210"/>
                        </w:object>
                      </w:r>
                    </w:p>
                    <w:p w14:paraId="3ABC35F6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r w:rsidRPr="00CE7CD4">
                        <w:rPr>
                          <w:b/>
                          <w:bCs/>
                          <w:szCs w:val="28"/>
                        </w:rPr>
                        <w:t>Câu 3.</w:t>
                      </w:r>
                      <w:r>
                        <w:rPr>
                          <w:szCs w:val="28"/>
                        </w:rPr>
                        <w:t xml:space="preserve"> Thành phần của mứt dừa sau khi hoàn thành chỉ gồm có dừa và đường theo tỉ lệ </w:t>
                      </w:r>
                    </w:p>
                    <w:p w14:paraId="616EE3AD" w14:textId="77777777" w:rsidR="00F029EA" w:rsidRDefault="00F029EA" w:rsidP="0095341C">
                      <w:pPr>
                        <w:rPr>
                          <w:szCs w:val="28"/>
                        </w:rPr>
                      </w:pPr>
                      <w:proofErr w:type="gramStart"/>
                      <w:r>
                        <w:rPr>
                          <w:szCs w:val="28"/>
                        </w:rPr>
                        <w:t>2  :</w:t>
                      </w:r>
                      <w:proofErr w:type="gramEnd"/>
                      <w:r>
                        <w:rPr>
                          <w:szCs w:val="28"/>
                        </w:rPr>
                        <w:t xml:space="preserve"> 1. Em hãy tính xem trong 6 kg mứt dừa có bao nhiêu kilôgam dừa và bao nhiêu kilôgam đường.</w:t>
                      </w:r>
                    </w:p>
                    <w:p w14:paraId="74623971" w14:textId="568926E6" w:rsidR="00F029EA" w:rsidRDefault="00F029EA" w:rsidP="00456870">
                      <w:pPr>
                        <w:ind w:left="36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A. 2 kg dừa và 1 kg đường                          B. 2 kg dừa và 4 kg đường</w:t>
                      </w:r>
                    </w:p>
                    <w:p w14:paraId="52C6A1CF" w14:textId="72EEA90D" w:rsidR="00F029EA" w:rsidRDefault="00F029EA" w:rsidP="00456870">
                      <w:pPr>
                        <w:ind w:left="36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C. 4 kg dừa và 2 kg đường                          D.  3 kg dừa và 3 kg đường</w:t>
                      </w:r>
                    </w:p>
                    <w:p w14:paraId="293A578B" w14:textId="77777777" w:rsidR="00F029EA" w:rsidRDefault="00F029EA" w:rsidP="0095341C">
                      <w:pPr>
                        <w:rPr>
                          <w:lang w:val="nl-NL"/>
                        </w:rPr>
                      </w:pPr>
                      <w:r w:rsidRPr="00CE7CD4">
                        <w:rPr>
                          <w:b/>
                          <w:bCs/>
                          <w:lang w:val="nl-NL"/>
                        </w:rPr>
                        <w:t>Câu 4.</w:t>
                      </w:r>
                      <w:r w:rsidRPr="00202540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Ba lớp 7A, 7B, 7C trồng được 60 cây xanh. Cho biết số cây trồng của mỗi lớp tỉ lệ lần lượt với 3 : 4: 5. Hỏi số c</w:t>
                      </w:r>
                      <w:bookmarkStart w:id="1" w:name="_GoBack"/>
                      <w:bookmarkEnd w:id="1"/>
                      <w:r>
                        <w:rPr>
                          <w:lang w:val="nl-NL"/>
                        </w:rPr>
                        <w:t>ây xanh lớp 7A đã trồng?</w:t>
                      </w:r>
                    </w:p>
                    <w:p w14:paraId="4F8F6149" w14:textId="5DBC2725" w:rsidR="00F029EA" w:rsidRPr="00456870" w:rsidRDefault="00F029EA" w:rsidP="002574F2">
                      <w:pPr>
                        <w:numPr>
                          <w:ilvl w:val="0"/>
                          <w:numId w:val="19"/>
                        </w:numPr>
                        <w:rPr>
                          <w:szCs w:val="28"/>
                        </w:rPr>
                      </w:pPr>
                      <w:r w:rsidRPr="00456870">
                        <w:rPr>
                          <w:szCs w:val="28"/>
                        </w:rPr>
                        <w:t>12 cây xanh</w:t>
                      </w:r>
                      <w:r>
                        <w:rPr>
                          <w:szCs w:val="28"/>
                        </w:rPr>
                        <w:t xml:space="preserve">                                   C. </w:t>
                      </w:r>
                      <w:r w:rsidRPr="00456870">
                        <w:rPr>
                          <w:szCs w:val="28"/>
                        </w:rPr>
                        <w:t>20 cây xanh</w:t>
                      </w:r>
                    </w:p>
                    <w:p w14:paraId="2C8EFEB9" w14:textId="4CCB5E8B" w:rsidR="00F029EA" w:rsidRPr="00456870" w:rsidRDefault="00F029EA" w:rsidP="002574F2">
                      <w:pPr>
                        <w:numPr>
                          <w:ilvl w:val="0"/>
                          <w:numId w:val="19"/>
                        </w:numPr>
                        <w:rPr>
                          <w:szCs w:val="28"/>
                        </w:rPr>
                      </w:pPr>
                      <w:r w:rsidRPr="00456870">
                        <w:rPr>
                          <w:szCs w:val="28"/>
                        </w:rPr>
                        <w:t>15 cây xanh</w:t>
                      </w:r>
                      <w:r>
                        <w:rPr>
                          <w:szCs w:val="28"/>
                        </w:rPr>
                        <w:t xml:space="preserve">                                   D. </w:t>
                      </w:r>
                      <w:r w:rsidRPr="00456870">
                        <w:rPr>
                          <w:szCs w:val="28"/>
                        </w:rPr>
                        <w:t>3 cây xanh</w:t>
                      </w:r>
                    </w:p>
                    <w:p w14:paraId="04CED3E1" w14:textId="77777777" w:rsidR="00F029EA" w:rsidRDefault="00F029EA" w:rsidP="0095341C"/>
                  </w:txbxContent>
                </v:textbox>
                <w10:wrap anchorx="margin"/>
              </v:roundrect>
            </w:pict>
          </mc:Fallback>
        </mc:AlternateContent>
      </w:r>
    </w:p>
    <w:p w14:paraId="5272C8CA" w14:textId="188DDF5A" w:rsidR="0095341C" w:rsidRPr="004E2505" w:rsidRDefault="0095341C" w:rsidP="0095341C">
      <w:pPr>
        <w:rPr>
          <w:sz w:val="26"/>
          <w:szCs w:val="26"/>
        </w:rPr>
      </w:pPr>
    </w:p>
    <w:p w14:paraId="15BE3DBD" w14:textId="3E533E6C" w:rsidR="0095341C" w:rsidRPr="004E2505" w:rsidRDefault="0095341C" w:rsidP="0095341C">
      <w:pPr>
        <w:rPr>
          <w:sz w:val="26"/>
          <w:szCs w:val="26"/>
        </w:rPr>
      </w:pPr>
    </w:p>
    <w:p w14:paraId="1A8E8902" w14:textId="692AC80C" w:rsidR="0095341C" w:rsidRPr="004E2505" w:rsidRDefault="0095341C" w:rsidP="0095341C">
      <w:pPr>
        <w:rPr>
          <w:sz w:val="26"/>
          <w:szCs w:val="26"/>
        </w:rPr>
      </w:pPr>
    </w:p>
    <w:p w14:paraId="294968A6" w14:textId="00407E8D" w:rsidR="0095341C" w:rsidRPr="004E2505" w:rsidRDefault="0095341C" w:rsidP="0095341C">
      <w:pPr>
        <w:rPr>
          <w:sz w:val="26"/>
          <w:szCs w:val="26"/>
        </w:rPr>
      </w:pPr>
    </w:p>
    <w:p w14:paraId="45439D52" w14:textId="4DF7322C" w:rsidR="0095341C" w:rsidRPr="004E2505" w:rsidRDefault="0095341C" w:rsidP="0095341C">
      <w:pPr>
        <w:rPr>
          <w:sz w:val="26"/>
          <w:szCs w:val="26"/>
        </w:rPr>
      </w:pPr>
    </w:p>
    <w:p w14:paraId="1F4CB2FB" w14:textId="5C7AF75C" w:rsidR="0095341C" w:rsidRPr="004E2505" w:rsidRDefault="0095341C" w:rsidP="0095341C">
      <w:pPr>
        <w:rPr>
          <w:sz w:val="26"/>
          <w:szCs w:val="26"/>
        </w:rPr>
      </w:pPr>
    </w:p>
    <w:p w14:paraId="74707CC1" w14:textId="1A6EED61" w:rsidR="0095341C" w:rsidRPr="004E2505" w:rsidRDefault="0095341C" w:rsidP="0095341C">
      <w:pPr>
        <w:rPr>
          <w:sz w:val="26"/>
          <w:szCs w:val="26"/>
        </w:rPr>
      </w:pPr>
    </w:p>
    <w:p w14:paraId="2C95600E" w14:textId="7992CD4D" w:rsidR="0095341C" w:rsidRPr="004E2505" w:rsidRDefault="0095341C" w:rsidP="0095341C">
      <w:pPr>
        <w:rPr>
          <w:sz w:val="26"/>
          <w:szCs w:val="26"/>
        </w:rPr>
      </w:pPr>
    </w:p>
    <w:p w14:paraId="0FDB0979" w14:textId="61071C3B" w:rsidR="0095341C" w:rsidRPr="004E2505" w:rsidRDefault="0095341C" w:rsidP="0095341C">
      <w:pPr>
        <w:rPr>
          <w:sz w:val="26"/>
          <w:szCs w:val="26"/>
        </w:rPr>
      </w:pPr>
    </w:p>
    <w:p w14:paraId="68D2E2E4" w14:textId="4657C667" w:rsidR="0095341C" w:rsidRPr="004E2505" w:rsidRDefault="0095341C" w:rsidP="0095341C">
      <w:pPr>
        <w:rPr>
          <w:sz w:val="26"/>
          <w:szCs w:val="26"/>
        </w:rPr>
      </w:pPr>
    </w:p>
    <w:p w14:paraId="149BFCA3" w14:textId="2C495548" w:rsidR="0095341C" w:rsidRPr="004E2505" w:rsidRDefault="0095341C" w:rsidP="0095341C">
      <w:pPr>
        <w:rPr>
          <w:sz w:val="26"/>
          <w:szCs w:val="26"/>
        </w:rPr>
      </w:pPr>
    </w:p>
    <w:p w14:paraId="58613785" w14:textId="5751FD9F" w:rsidR="0095341C" w:rsidRPr="004E2505" w:rsidRDefault="0095341C" w:rsidP="0095341C">
      <w:pPr>
        <w:rPr>
          <w:sz w:val="26"/>
          <w:szCs w:val="26"/>
        </w:rPr>
      </w:pPr>
    </w:p>
    <w:p w14:paraId="08A5CFAB" w14:textId="36C8F3AC" w:rsidR="0095341C" w:rsidRPr="004E2505" w:rsidRDefault="0095341C" w:rsidP="0095341C">
      <w:pPr>
        <w:rPr>
          <w:sz w:val="26"/>
          <w:szCs w:val="26"/>
        </w:rPr>
      </w:pPr>
    </w:p>
    <w:p w14:paraId="4FE85049" w14:textId="74EB2526" w:rsidR="0095341C" w:rsidRPr="004E2505" w:rsidRDefault="0095341C" w:rsidP="0095341C">
      <w:pPr>
        <w:rPr>
          <w:sz w:val="26"/>
          <w:szCs w:val="26"/>
        </w:rPr>
      </w:pPr>
    </w:p>
    <w:p w14:paraId="6AC49201" w14:textId="400A0EFE" w:rsidR="0095341C" w:rsidRPr="004E2505" w:rsidRDefault="0095341C" w:rsidP="0095341C">
      <w:pPr>
        <w:rPr>
          <w:sz w:val="26"/>
          <w:szCs w:val="26"/>
        </w:rPr>
      </w:pPr>
    </w:p>
    <w:p w14:paraId="451577C4" w14:textId="2BB6B7C9" w:rsidR="0095341C" w:rsidRPr="004E2505" w:rsidRDefault="0095341C" w:rsidP="0095341C">
      <w:pPr>
        <w:rPr>
          <w:sz w:val="26"/>
          <w:szCs w:val="26"/>
        </w:rPr>
      </w:pPr>
    </w:p>
    <w:p w14:paraId="1F4E27A0" w14:textId="1C049A5C" w:rsidR="0095341C" w:rsidRPr="004E2505" w:rsidRDefault="0095341C" w:rsidP="0095341C">
      <w:pPr>
        <w:rPr>
          <w:sz w:val="26"/>
          <w:szCs w:val="26"/>
        </w:rPr>
      </w:pPr>
    </w:p>
    <w:p w14:paraId="4B3DA73E" w14:textId="795021D9" w:rsidR="0095341C" w:rsidRPr="004E2505" w:rsidRDefault="0095341C" w:rsidP="0095341C">
      <w:pPr>
        <w:rPr>
          <w:sz w:val="26"/>
          <w:szCs w:val="26"/>
        </w:rPr>
      </w:pPr>
    </w:p>
    <w:p w14:paraId="6E83F9AF" w14:textId="7A985C29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  <w:r w:rsidRPr="004E2505">
        <w:rPr>
          <w:sz w:val="26"/>
          <w:szCs w:val="26"/>
        </w:rPr>
        <w:tab/>
      </w:r>
    </w:p>
    <w:p w14:paraId="64EF2A01" w14:textId="1D681F5A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0738384E" w14:textId="57418AA6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055B7611" w14:textId="65C64B1B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78D79740" w14:textId="4915507B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7F3EB7C0" w14:textId="5D7C25FE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68F7F047" w14:textId="6E6DC2D0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7B8912CC" w14:textId="42C2B9E3" w:rsidR="0095341C" w:rsidRPr="004E2505" w:rsidRDefault="0095341C" w:rsidP="0095341C">
      <w:pPr>
        <w:tabs>
          <w:tab w:val="left" w:pos="1125"/>
        </w:tabs>
        <w:rPr>
          <w:sz w:val="26"/>
          <w:szCs w:val="26"/>
        </w:rPr>
      </w:pPr>
    </w:p>
    <w:p w14:paraId="0FDE2242" w14:textId="51BD59F2" w:rsidR="0095341C" w:rsidRPr="004E2505" w:rsidRDefault="003C4517" w:rsidP="0095341C">
      <w:pPr>
        <w:tabs>
          <w:tab w:val="left" w:pos="1125"/>
        </w:tabs>
        <w:rPr>
          <w:sz w:val="26"/>
          <w:szCs w:val="26"/>
        </w:rPr>
      </w:pPr>
      <w:r w:rsidRPr="004E250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4607" wp14:editId="5D43DF32">
                <wp:simplePos x="0" y="0"/>
                <wp:positionH relativeFrom="page">
                  <wp:posOffset>678180</wp:posOffset>
                </wp:positionH>
                <wp:positionV relativeFrom="paragraph">
                  <wp:posOffset>1183640</wp:posOffset>
                </wp:positionV>
                <wp:extent cx="6652260" cy="3535680"/>
                <wp:effectExtent l="19050" t="19050" r="15240" b="2667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3535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B3FBA" w14:textId="77777777" w:rsidR="00F029EA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258C073" w14:textId="77777777" w:rsidR="00F029EA" w:rsidRPr="00ED1C6F" w:rsidRDefault="00F029EA" w:rsidP="0095341C">
                            <w:r w:rsidRPr="00ED1C6F">
                              <w:t>Họ tên HS: …………………………………..</w:t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</w:r>
                            <w:r w:rsidRPr="00ED1C6F">
                              <w:tab/>
                              <w:t>Lớp: ………..</w:t>
                            </w:r>
                          </w:p>
                          <w:p w14:paraId="01DBDB9D" w14:textId="65B62210" w:rsidR="00F029EA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C6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PHIẾU HỌC TẬP SỐ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3</w:t>
                            </w:r>
                          </w:p>
                          <w:p w14:paraId="6A84D5B9" w14:textId="77777777" w:rsidR="00F029EA" w:rsidRPr="00ED1C6F" w:rsidRDefault="00F029EA" w:rsidP="0095341C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5080330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 w:rsidRPr="00A64838">
                              <w:rPr>
                                <w:b/>
                                <w:bCs/>
                                <w:color w:val="000000"/>
                              </w:rPr>
                              <w:t>Bài toán:</w:t>
                            </w:r>
                            <w:r>
                              <w:rPr>
                                <w:color w:val="000000"/>
                              </w:rPr>
                              <w:t xml:space="preserve"> “Cho ba số </w:t>
                            </w:r>
                            <w:r w:rsidRPr="00F47942">
                              <w:rPr>
                                <w:i/>
                                <w:iCs/>
                                <w:color w:val="000000"/>
                              </w:rPr>
                              <w:t>a, b, c</w:t>
                            </w:r>
                            <w:r>
                              <w:rPr>
                                <w:color w:val="000000"/>
                              </w:rPr>
                              <w:t xml:space="preserve"> lần lượt tỉ lệ với ba số 3; 4; 5 và </w:t>
                            </w:r>
                            <w:r w:rsidRPr="00F47942">
                              <w:rPr>
                                <w:i/>
                                <w:iCs/>
                                <w:color w:val="000000"/>
                              </w:rPr>
                              <w:t>a – b + c</w:t>
                            </w:r>
                            <w:r>
                              <w:rPr>
                                <w:color w:val="000000"/>
                              </w:rPr>
                              <w:t xml:space="preserve"> = 24. Tìm ba số </w:t>
                            </w:r>
                            <w:r w:rsidRPr="00F47942">
                              <w:rPr>
                                <w:i/>
                                <w:iCs/>
                                <w:color w:val="000000"/>
                              </w:rPr>
                              <w:t>a, b, c</w:t>
                            </w:r>
                            <w:r>
                              <w:rPr>
                                <w:color w:val="000000"/>
                              </w:rPr>
                              <w:t>?</w:t>
                            </w:r>
                          </w:p>
                          <w:p w14:paraId="1F6EFEEA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Bạn Lam giải bài toán trên như sau, theo em bạn Lam giải đúng hay sai?”</w:t>
                            </w:r>
                          </w:p>
                          <w:p w14:paraId="00360C83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Bài làm của Lam:</w:t>
                            </w:r>
                          </w:p>
                          <w:p w14:paraId="348AA53A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Vì theo đề bài 3 số </w:t>
                            </w:r>
                            <w:r w:rsidRPr="00F47942">
                              <w:rPr>
                                <w:i/>
                                <w:iCs/>
                                <w:color w:val="000000"/>
                              </w:rPr>
                              <w:t>a, b, c</w:t>
                            </w:r>
                            <w:r>
                              <w:rPr>
                                <w:color w:val="000000"/>
                              </w:rPr>
                              <w:t xml:space="preserve"> lần lượt tỉ lệ với ba số 3; 4; 5 nên ta có: </w:t>
                            </w:r>
                          </w:p>
                          <w:p w14:paraId="45F17F48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1020" w:dyaOrig="620" w14:anchorId="58BA2FCF">
                                <v:shape id="_x0000_i1135" type="#_x0000_t75" style="width:51pt;height:30.6pt" o:ole="">
                                  <v:imagedata r:id="rId112" o:title=""/>
                                </v:shape>
                                <o:OLEObject Type="Embed" ProgID="Equation.DSMT4" ShapeID="_x0000_i1135" DrawAspect="Content" ObjectID="_1722884979" r:id="rId211"/>
                              </w:object>
                            </w:r>
                            <w:r>
                              <w:rPr>
                                <w:lang w:val="nl-NL"/>
                              </w:rPr>
                              <w:t xml:space="preserve">và </w:t>
                            </w:r>
                            <w:r w:rsidRPr="00F47942">
                              <w:rPr>
                                <w:i/>
                                <w:iCs/>
                                <w:color w:val="000000"/>
                              </w:rPr>
                              <w:t>a – b + c</w:t>
                            </w:r>
                            <w:r>
                              <w:rPr>
                                <w:color w:val="000000"/>
                              </w:rPr>
                              <w:t xml:space="preserve"> = 24</w:t>
                            </w:r>
                          </w:p>
                          <w:p w14:paraId="5CACD3E2" w14:textId="77777777" w:rsidR="00F029EA" w:rsidRDefault="00F029EA" w:rsidP="0095341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Áp dụng tính chất của dãy tỉ số bằng nhau, ta có:</w:t>
                            </w:r>
                          </w:p>
                          <w:p w14:paraId="6D496010" w14:textId="77777777" w:rsidR="00F029EA" w:rsidRDefault="00F029EA" w:rsidP="0095341C">
                            <w:pPr>
                              <w:rPr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7F6C6E">
                              <w:rPr>
                                <w:position w:val="-24"/>
                                <w:sz w:val="28"/>
                                <w:szCs w:val="28"/>
                                <w:lang w:val="nl-NL"/>
                              </w:rPr>
                              <w:object w:dxaOrig="3040" w:dyaOrig="620" w14:anchorId="79C901D8">
                                <v:shape id="_x0000_i1137" type="#_x0000_t75" style="width:152.4pt;height:30.6pt" o:ole="">
                                  <v:imagedata r:id="rId212" o:title=""/>
                                </v:shape>
                                <o:OLEObject Type="Embed" ProgID="Equation.DSMT4" ShapeID="_x0000_i1137" DrawAspect="Content" ObjectID="_1722884980" r:id="rId213"/>
                              </w:object>
                            </w:r>
                          </w:p>
                          <w:p w14:paraId="32F73349" w14:textId="77777777" w:rsidR="00F029EA" w:rsidRPr="002A63BC" w:rsidRDefault="00F029EA" w:rsidP="0095341C">
                            <w:r w:rsidRPr="002A63BC">
                              <w:rPr>
                                <w:position w:val="-50"/>
                                <w:sz w:val="28"/>
                                <w:szCs w:val="28"/>
                                <w:lang w:val="nl-NL"/>
                              </w:rPr>
                              <w:object w:dxaOrig="1740" w:dyaOrig="1120" w14:anchorId="2F58C005">
                                <v:shape id="_x0000_i1139" type="#_x0000_t75" style="width:87pt;height:56.4pt" o:ole="">
                                  <v:imagedata r:id="rId214" o:title=""/>
                                </v:shape>
                                <o:OLEObject Type="Embed" ProgID="Equation.DSMT4" ShapeID="_x0000_i1139" DrawAspect="Content" ObjectID="_1722884981" r:id="rId215"/>
                              </w:object>
                            </w:r>
                          </w:p>
                          <w:p w14:paraId="3512BAEE" w14:textId="753D061B" w:rsidR="00F029EA" w:rsidRDefault="00F029EA" w:rsidP="009534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84607" id="Rectangle: Rounded Corners 4" o:spid="_x0000_s1028" style="position:absolute;margin-left:53.4pt;margin-top:93.2pt;width:523.8pt;height:27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" strokeweight="2.5pt">
                <v:stroke linestyle="thinThick"/>
                <v:textbox>
                  <w:txbxContent>
                    <w:p w14:paraId="7ACB3FBA" w14:textId="77777777" w:rsidR="00F029EA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258C073" w14:textId="77777777" w:rsidR="00F029EA" w:rsidRPr="00ED1C6F" w:rsidRDefault="00F029EA" w:rsidP="0095341C">
                      <w:r w:rsidRPr="00ED1C6F">
                        <w:t>Họ tên HS: ………………………………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  <w:r w:rsidRPr="00ED1C6F">
                        <w:tab/>
                      </w:r>
                      <w:r w:rsidRPr="00ED1C6F">
                        <w:tab/>
                      </w:r>
                      <w:r w:rsidRPr="00ED1C6F">
                        <w:tab/>
                        <w:t>Lớp: ……</w:t>
                      </w:r>
                      <w:proofErr w:type="gramStart"/>
                      <w:r w:rsidRPr="00ED1C6F">
                        <w:t>…..</w:t>
                      </w:r>
                      <w:proofErr w:type="gramEnd"/>
                    </w:p>
                    <w:p w14:paraId="01DBDB9D" w14:textId="65B62210" w:rsidR="00F029EA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1C6F">
                        <w:rPr>
                          <w:b/>
                          <w:bCs/>
                          <w:sz w:val="26"/>
                          <w:szCs w:val="26"/>
                        </w:rPr>
                        <w:t>PHIẾU HỌC TẬP SỐ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3</w:t>
                      </w:r>
                    </w:p>
                    <w:p w14:paraId="6A84D5B9" w14:textId="77777777" w:rsidR="00F029EA" w:rsidRPr="00ED1C6F" w:rsidRDefault="00F029EA" w:rsidP="0095341C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5080330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 w:rsidRPr="00A64838">
                        <w:rPr>
                          <w:b/>
                          <w:bCs/>
                          <w:color w:val="000000"/>
                        </w:rPr>
                        <w:t>Bài toán:</w:t>
                      </w:r>
                      <w:r>
                        <w:rPr>
                          <w:color w:val="000000"/>
                        </w:rPr>
                        <w:t xml:space="preserve"> “Cho ba số </w:t>
                      </w:r>
                      <w:r w:rsidRPr="00F47942">
                        <w:rPr>
                          <w:i/>
                          <w:iCs/>
                          <w:color w:val="000000"/>
                        </w:rPr>
                        <w:t>a, b, c</w:t>
                      </w:r>
                      <w:r>
                        <w:rPr>
                          <w:color w:val="000000"/>
                        </w:rPr>
                        <w:t xml:space="preserve"> lần lượt tỉ lệ với ba số 3; 4; 5 và </w:t>
                      </w:r>
                      <w:r w:rsidRPr="00F47942">
                        <w:rPr>
                          <w:i/>
                          <w:iCs/>
                          <w:color w:val="000000"/>
                        </w:rPr>
                        <w:t>a – b + c</w:t>
                      </w:r>
                      <w:r>
                        <w:rPr>
                          <w:color w:val="000000"/>
                        </w:rPr>
                        <w:t xml:space="preserve"> = 24. Tìm ba số </w:t>
                      </w:r>
                      <w:r w:rsidRPr="00F47942">
                        <w:rPr>
                          <w:i/>
                          <w:iCs/>
                          <w:color w:val="000000"/>
                        </w:rPr>
                        <w:t>a, b, c</w:t>
                      </w:r>
                      <w:r>
                        <w:rPr>
                          <w:color w:val="000000"/>
                        </w:rPr>
                        <w:t>?</w:t>
                      </w:r>
                    </w:p>
                    <w:p w14:paraId="1F6EFEEA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Bạn Lam giải bài toán trên như sau, theo em bạn Lam giải đúng hay sai?”</w:t>
                      </w:r>
                    </w:p>
                    <w:p w14:paraId="00360C83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Bài làm của Lam:</w:t>
                      </w:r>
                    </w:p>
                    <w:p w14:paraId="348AA53A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Vì theo đề bài 3 số </w:t>
                      </w:r>
                      <w:r w:rsidRPr="00F47942">
                        <w:rPr>
                          <w:i/>
                          <w:iCs/>
                          <w:color w:val="000000"/>
                        </w:rPr>
                        <w:t>a, b, c</w:t>
                      </w:r>
                      <w:r>
                        <w:rPr>
                          <w:color w:val="000000"/>
                        </w:rPr>
                        <w:t xml:space="preserve"> lần lượt tỉ lệ với ba số 3; 4; 5 nên ta có: </w:t>
                      </w:r>
                    </w:p>
                    <w:p w14:paraId="45F17F48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1020" w:dyaOrig="620" w14:anchorId="58BA2FCF">
                          <v:shape id="_x0000_i1135" type="#_x0000_t75" style="width:51pt;height:30.6pt" o:ole="">
                            <v:imagedata r:id="rId216" o:title=""/>
                          </v:shape>
                          <o:OLEObject Type="Embed" ProgID="Equation.DSMT4" ShapeID="_x0000_i1135" DrawAspect="Content" ObjectID="_1722881654" r:id="rId217"/>
                        </w:object>
                      </w:r>
                      <w:r>
                        <w:rPr>
                          <w:lang w:val="nl-NL"/>
                        </w:rPr>
                        <w:t xml:space="preserve">và </w:t>
                      </w:r>
                      <w:r w:rsidRPr="00F47942">
                        <w:rPr>
                          <w:i/>
                          <w:iCs/>
                          <w:color w:val="000000"/>
                        </w:rPr>
                        <w:t>a – b + c</w:t>
                      </w:r>
                      <w:r>
                        <w:rPr>
                          <w:color w:val="000000"/>
                        </w:rPr>
                        <w:t xml:space="preserve"> = 24</w:t>
                      </w:r>
                    </w:p>
                    <w:p w14:paraId="5CACD3E2" w14:textId="77777777" w:rsidR="00F029EA" w:rsidRDefault="00F029EA" w:rsidP="0095341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Áp dụng tính chất của dãy tỉ số bằng nhau, ta có:</w:t>
                      </w:r>
                    </w:p>
                    <w:p w14:paraId="6D496010" w14:textId="77777777" w:rsidR="00F029EA" w:rsidRDefault="00F029EA" w:rsidP="0095341C">
                      <w:pPr>
                        <w:rPr>
                          <w:sz w:val="28"/>
                          <w:szCs w:val="28"/>
                          <w:lang w:val="nl-NL"/>
                        </w:rPr>
                      </w:pPr>
                      <w:r w:rsidRPr="007F6C6E">
                        <w:rPr>
                          <w:position w:val="-24"/>
                          <w:sz w:val="28"/>
                          <w:szCs w:val="28"/>
                          <w:lang w:val="nl-NL"/>
                        </w:rPr>
                        <w:object w:dxaOrig="3040" w:dyaOrig="620" w14:anchorId="79C901D8">
                          <v:shape id="_x0000_i1137" type="#_x0000_t75" style="width:152.4pt;height:30.6pt" o:ole="">
                            <v:imagedata r:id="rId218" o:title=""/>
                          </v:shape>
                          <o:OLEObject Type="Embed" ProgID="Equation.DSMT4" ShapeID="_x0000_i1137" DrawAspect="Content" ObjectID="_1722881655" r:id="rId219"/>
                        </w:object>
                      </w:r>
                    </w:p>
                    <w:p w14:paraId="32F73349" w14:textId="77777777" w:rsidR="00F029EA" w:rsidRPr="002A63BC" w:rsidRDefault="00F029EA" w:rsidP="0095341C">
                      <w:r w:rsidRPr="002A63BC">
                        <w:rPr>
                          <w:position w:val="-50"/>
                          <w:sz w:val="28"/>
                          <w:szCs w:val="28"/>
                          <w:lang w:val="nl-NL"/>
                        </w:rPr>
                        <w:object w:dxaOrig="1740" w:dyaOrig="1120" w14:anchorId="2F58C005">
                          <v:shape id="_x0000_i1139" type="#_x0000_t75" style="width:87pt;height:56.4pt" o:ole="">
                            <v:imagedata r:id="rId220" o:title=""/>
                          </v:shape>
                          <o:OLEObject Type="Embed" ProgID="Equation.DSMT4" ShapeID="_x0000_i1139" DrawAspect="Content" ObjectID="_1722881656" r:id="rId221"/>
                        </w:object>
                      </w:r>
                    </w:p>
                    <w:p w14:paraId="3512BAEE" w14:textId="753D061B" w:rsidR="00F029EA" w:rsidRDefault="00F029EA" w:rsidP="0095341C"/>
                  </w:txbxContent>
                </v:textbox>
                <w10:wrap anchorx="page"/>
              </v:roundrect>
            </w:pict>
          </mc:Fallback>
        </mc:AlternateContent>
      </w:r>
    </w:p>
    <w:sectPr w:rsidR="0095341C" w:rsidRPr="004E2505" w:rsidSect="003C4517">
      <w:headerReference w:type="default" r:id="rId222"/>
      <w:pgSz w:w="11907" w:h="16840" w:code="9"/>
      <w:pgMar w:top="360" w:right="1134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3142D" w14:textId="77777777" w:rsidR="008E43E8" w:rsidRDefault="008E43E8" w:rsidP="00A515C6">
      <w:r>
        <w:separator/>
      </w:r>
    </w:p>
  </w:endnote>
  <w:endnote w:type="continuationSeparator" w:id="0">
    <w:p w14:paraId="0E566CB7" w14:textId="77777777" w:rsidR="008E43E8" w:rsidRDefault="008E43E8" w:rsidP="00A5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6DB2" w14:textId="77777777" w:rsidR="008E43E8" w:rsidRDefault="008E43E8" w:rsidP="00A515C6">
      <w:r>
        <w:separator/>
      </w:r>
    </w:p>
  </w:footnote>
  <w:footnote w:type="continuationSeparator" w:id="0">
    <w:p w14:paraId="42539D61" w14:textId="77777777" w:rsidR="008E43E8" w:rsidRDefault="008E43E8" w:rsidP="00A5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B1D9" w14:textId="57E21F8B" w:rsidR="00F029EA" w:rsidRDefault="00F029E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15C">
      <w:rPr>
        <w:noProof/>
      </w:rPr>
      <w:t>10</w:t>
    </w:r>
    <w:r>
      <w:rPr>
        <w:noProof/>
      </w:rPr>
      <w:fldChar w:fldCharType="end"/>
    </w:r>
  </w:p>
  <w:p w14:paraId="1CA89592" w14:textId="77777777" w:rsidR="00F029EA" w:rsidRDefault="00F02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57B"/>
    <w:multiLevelType w:val="hybridMultilevel"/>
    <w:tmpl w:val="2B107666"/>
    <w:lvl w:ilvl="0" w:tplc="FCDC126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06232D76"/>
    <w:multiLevelType w:val="hybridMultilevel"/>
    <w:tmpl w:val="2F263330"/>
    <w:lvl w:ilvl="0" w:tplc="DE9483EC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45C04C9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07322"/>
    <w:multiLevelType w:val="hybridMultilevel"/>
    <w:tmpl w:val="F03E403E"/>
    <w:lvl w:ilvl="0" w:tplc="1F183028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E7556B1"/>
    <w:multiLevelType w:val="hybridMultilevel"/>
    <w:tmpl w:val="88A254EC"/>
    <w:lvl w:ilvl="0" w:tplc="F610857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602"/>
    <w:multiLevelType w:val="hybridMultilevel"/>
    <w:tmpl w:val="26AC149E"/>
    <w:lvl w:ilvl="0" w:tplc="D2C684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F6C69"/>
    <w:multiLevelType w:val="hybridMultilevel"/>
    <w:tmpl w:val="3ACC0380"/>
    <w:lvl w:ilvl="0" w:tplc="FAD2EC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82060"/>
    <w:multiLevelType w:val="hybridMultilevel"/>
    <w:tmpl w:val="80C69A3E"/>
    <w:lvl w:ilvl="0" w:tplc="8674A36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D19"/>
    <w:multiLevelType w:val="hybridMultilevel"/>
    <w:tmpl w:val="BD4CC1C8"/>
    <w:lvl w:ilvl="0" w:tplc="BDCCBA8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E2424"/>
    <w:multiLevelType w:val="hybridMultilevel"/>
    <w:tmpl w:val="5AF00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91907"/>
    <w:multiLevelType w:val="hybridMultilevel"/>
    <w:tmpl w:val="CD5CC6A4"/>
    <w:lvl w:ilvl="0" w:tplc="AE46559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3D8F5FCE"/>
    <w:multiLevelType w:val="hybridMultilevel"/>
    <w:tmpl w:val="C1A09CF8"/>
    <w:lvl w:ilvl="0" w:tplc="518CBC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15FBE"/>
    <w:multiLevelType w:val="hybridMultilevel"/>
    <w:tmpl w:val="D4DCA6B4"/>
    <w:lvl w:ilvl="0" w:tplc="2E1412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7460"/>
    <w:multiLevelType w:val="hybridMultilevel"/>
    <w:tmpl w:val="985A2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E71BE"/>
    <w:multiLevelType w:val="hybridMultilevel"/>
    <w:tmpl w:val="82AA573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76C89"/>
    <w:multiLevelType w:val="hybridMultilevel"/>
    <w:tmpl w:val="1434657A"/>
    <w:lvl w:ilvl="0" w:tplc="9BA465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00BF"/>
    <w:multiLevelType w:val="hybridMultilevel"/>
    <w:tmpl w:val="045EF70E"/>
    <w:lvl w:ilvl="0" w:tplc="ACF82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E1609"/>
    <w:multiLevelType w:val="hybridMultilevel"/>
    <w:tmpl w:val="22CC5D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B53"/>
    <w:multiLevelType w:val="hybridMultilevel"/>
    <w:tmpl w:val="4D481EEA"/>
    <w:lvl w:ilvl="0" w:tplc="4D4CB8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4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AC"/>
    <w:rsid w:val="00001BAE"/>
    <w:rsid w:val="00002601"/>
    <w:rsid w:val="000108A3"/>
    <w:rsid w:val="00014D29"/>
    <w:rsid w:val="000168E7"/>
    <w:rsid w:val="00016A0E"/>
    <w:rsid w:val="000177B7"/>
    <w:rsid w:val="00020FEF"/>
    <w:rsid w:val="00022411"/>
    <w:rsid w:val="00030644"/>
    <w:rsid w:val="00033A50"/>
    <w:rsid w:val="00036AA9"/>
    <w:rsid w:val="00052707"/>
    <w:rsid w:val="000550CA"/>
    <w:rsid w:val="00055796"/>
    <w:rsid w:val="00057AF6"/>
    <w:rsid w:val="00063C02"/>
    <w:rsid w:val="00063FE3"/>
    <w:rsid w:val="0006454F"/>
    <w:rsid w:val="00064BCA"/>
    <w:rsid w:val="000673B3"/>
    <w:rsid w:val="00067727"/>
    <w:rsid w:val="00071798"/>
    <w:rsid w:val="00073688"/>
    <w:rsid w:val="00074237"/>
    <w:rsid w:val="00075708"/>
    <w:rsid w:val="00077C8D"/>
    <w:rsid w:val="00080D63"/>
    <w:rsid w:val="00086654"/>
    <w:rsid w:val="000941FC"/>
    <w:rsid w:val="0009491A"/>
    <w:rsid w:val="000A3E16"/>
    <w:rsid w:val="000A7174"/>
    <w:rsid w:val="000B3574"/>
    <w:rsid w:val="000B41D4"/>
    <w:rsid w:val="000B5A99"/>
    <w:rsid w:val="000C031A"/>
    <w:rsid w:val="000C4387"/>
    <w:rsid w:val="000C4DBE"/>
    <w:rsid w:val="000C57F3"/>
    <w:rsid w:val="000C75AE"/>
    <w:rsid w:val="000D1995"/>
    <w:rsid w:val="000E1B41"/>
    <w:rsid w:val="000E3B5C"/>
    <w:rsid w:val="000E7C31"/>
    <w:rsid w:val="000F05DE"/>
    <w:rsid w:val="000F28CD"/>
    <w:rsid w:val="000F68F0"/>
    <w:rsid w:val="00101764"/>
    <w:rsid w:val="0010281A"/>
    <w:rsid w:val="00103B52"/>
    <w:rsid w:val="00106118"/>
    <w:rsid w:val="00114148"/>
    <w:rsid w:val="00121FF0"/>
    <w:rsid w:val="001259F9"/>
    <w:rsid w:val="001309F5"/>
    <w:rsid w:val="0013261F"/>
    <w:rsid w:val="0013600F"/>
    <w:rsid w:val="00136A9A"/>
    <w:rsid w:val="00137DBE"/>
    <w:rsid w:val="00143408"/>
    <w:rsid w:val="00143AF2"/>
    <w:rsid w:val="00143F71"/>
    <w:rsid w:val="0014494C"/>
    <w:rsid w:val="0014515C"/>
    <w:rsid w:val="00146D9D"/>
    <w:rsid w:val="00146DB1"/>
    <w:rsid w:val="00146DE0"/>
    <w:rsid w:val="001561D0"/>
    <w:rsid w:val="00156532"/>
    <w:rsid w:val="00161626"/>
    <w:rsid w:val="001631B2"/>
    <w:rsid w:val="00163963"/>
    <w:rsid w:val="0016412F"/>
    <w:rsid w:val="00167873"/>
    <w:rsid w:val="00170743"/>
    <w:rsid w:val="0017550F"/>
    <w:rsid w:val="00180BEA"/>
    <w:rsid w:val="0018162E"/>
    <w:rsid w:val="00183F88"/>
    <w:rsid w:val="00184497"/>
    <w:rsid w:val="0018455E"/>
    <w:rsid w:val="0018673D"/>
    <w:rsid w:val="00187734"/>
    <w:rsid w:val="0019171B"/>
    <w:rsid w:val="001926AB"/>
    <w:rsid w:val="0019425B"/>
    <w:rsid w:val="001957EF"/>
    <w:rsid w:val="001A072F"/>
    <w:rsid w:val="001A5991"/>
    <w:rsid w:val="001A668D"/>
    <w:rsid w:val="001A75CD"/>
    <w:rsid w:val="001B194F"/>
    <w:rsid w:val="001B38F1"/>
    <w:rsid w:val="001B3BFB"/>
    <w:rsid w:val="001B5C67"/>
    <w:rsid w:val="001B7350"/>
    <w:rsid w:val="001C18A6"/>
    <w:rsid w:val="001C1CC8"/>
    <w:rsid w:val="001D062B"/>
    <w:rsid w:val="001D218D"/>
    <w:rsid w:val="001D4078"/>
    <w:rsid w:val="001E6A62"/>
    <w:rsid w:val="001F396F"/>
    <w:rsid w:val="001F79B0"/>
    <w:rsid w:val="00201541"/>
    <w:rsid w:val="00203BF6"/>
    <w:rsid w:val="00213255"/>
    <w:rsid w:val="00214A1F"/>
    <w:rsid w:val="0021682E"/>
    <w:rsid w:val="00217CF4"/>
    <w:rsid w:val="0022220A"/>
    <w:rsid w:val="0022306D"/>
    <w:rsid w:val="00232877"/>
    <w:rsid w:val="00232E9C"/>
    <w:rsid w:val="00234460"/>
    <w:rsid w:val="00236900"/>
    <w:rsid w:val="00236D6C"/>
    <w:rsid w:val="002429C6"/>
    <w:rsid w:val="00243E13"/>
    <w:rsid w:val="002471EB"/>
    <w:rsid w:val="002556E7"/>
    <w:rsid w:val="00255913"/>
    <w:rsid w:val="00255E6B"/>
    <w:rsid w:val="00256CA6"/>
    <w:rsid w:val="002574F2"/>
    <w:rsid w:val="00260506"/>
    <w:rsid w:val="002741B5"/>
    <w:rsid w:val="00277E88"/>
    <w:rsid w:val="00280E17"/>
    <w:rsid w:val="00283C92"/>
    <w:rsid w:val="00285975"/>
    <w:rsid w:val="00287BCD"/>
    <w:rsid w:val="00290484"/>
    <w:rsid w:val="00290778"/>
    <w:rsid w:val="0029574F"/>
    <w:rsid w:val="00297A2D"/>
    <w:rsid w:val="002A786C"/>
    <w:rsid w:val="002A7ADF"/>
    <w:rsid w:val="002A7DDF"/>
    <w:rsid w:val="002B229D"/>
    <w:rsid w:val="002B2986"/>
    <w:rsid w:val="002B3BA2"/>
    <w:rsid w:val="002B7371"/>
    <w:rsid w:val="002C183E"/>
    <w:rsid w:val="002C23D9"/>
    <w:rsid w:val="002C335D"/>
    <w:rsid w:val="002D01D1"/>
    <w:rsid w:val="002D1056"/>
    <w:rsid w:val="002D19A8"/>
    <w:rsid w:val="002D3D24"/>
    <w:rsid w:val="002D5236"/>
    <w:rsid w:val="002E25C4"/>
    <w:rsid w:val="002E7796"/>
    <w:rsid w:val="002E78D8"/>
    <w:rsid w:val="002E7F89"/>
    <w:rsid w:val="002F20FD"/>
    <w:rsid w:val="002F3982"/>
    <w:rsid w:val="002F57A3"/>
    <w:rsid w:val="002F58FF"/>
    <w:rsid w:val="00301130"/>
    <w:rsid w:val="0030155D"/>
    <w:rsid w:val="00304FC6"/>
    <w:rsid w:val="0030518C"/>
    <w:rsid w:val="0030640E"/>
    <w:rsid w:val="00315A6B"/>
    <w:rsid w:val="003163CA"/>
    <w:rsid w:val="003168C9"/>
    <w:rsid w:val="00322EE8"/>
    <w:rsid w:val="00323E38"/>
    <w:rsid w:val="003319B7"/>
    <w:rsid w:val="0033263D"/>
    <w:rsid w:val="003369BB"/>
    <w:rsid w:val="00340A66"/>
    <w:rsid w:val="003419F7"/>
    <w:rsid w:val="0034399D"/>
    <w:rsid w:val="00345FBC"/>
    <w:rsid w:val="0034730F"/>
    <w:rsid w:val="00347751"/>
    <w:rsid w:val="00351689"/>
    <w:rsid w:val="00357CC1"/>
    <w:rsid w:val="003641D1"/>
    <w:rsid w:val="00367F49"/>
    <w:rsid w:val="003723CA"/>
    <w:rsid w:val="003736EE"/>
    <w:rsid w:val="003817FC"/>
    <w:rsid w:val="00382681"/>
    <w:rsid w:val="003852D8"/>
    <w:rsid w:val="00386606"/>
    <w:rsid w:val="00387E66"/>
    <w:rsid w:val="00387FE9"/>
    <w:rsid w:val="003900C0"/>
    <w:rsid w:val="00393737"/>
    <w:rsid w:val="00393A21"/>
    <w:rsid w:val="00394F86"/>
    <w:rsid w:val="003957C7"/>
    <w:rsid w:val="003A2CD1"/>
    <w:rsid w:val="003A70F4"/>
    <w:rsid w:val="003A792B"/>
    <w:rsid w:val="003B4D8E"/>
    <w:rsid w:val="003B58FC"/>
    <w:rsid w:val="003C4517"/>
    <w:rsid w:val="003C6C92"/>
    <w:rsid w:val="003D4A9A"/>
    <w:rsid w:val="003D595E"/>
    <w:rsid w:val="003E2F59"/>
    <w:rsid w:val="003E4AC3"/>
    <w:rsid w:val="003E4AE0"/>
    <w:rsid w:val="003E5BA1"/>
    <w:rsid w:val="003F0C1B"/>
    <w:rsid w:val="003F3AC6"/>
    <w:rsid w:val="003F7854"/>
    <w:rsid w:val="00400FCD"/>
    <w:rsid w:val="00405B35"/>
    <w:rsid w:val="0040681A"/>
    <w:rsid w:val="004075A9"/>
    <w:rsid w:val="00407775"/>
    <w:rsid w:val="004103F3"/>
    <w:rsid w:val="0041117A"/>
    <w:rsid w:val="00411C76"/>
    <w:rsid w:val="004128FB"/>
    <w:rsid w:val="00416D32"/>
    <w:rsid w:val="00416D5D"/>
    <w:rsid w:val="00417931"/>
    <w:rsid w:val="00417EDA"/>
    <w:rsid w:val="004230C1"/>
    <w:rsid w:val="0043066A"/>
    <w:rsid w:val="00431340"/>
    <w:rsid w:val="004344F3"/>
    <w:rsid w:val="004371F2"/>
    <w:rsid w:val="00437DD0"/>
    <w:rsid w:val="004414BA"/>
    <w:rsid w:val="00441522"/>
    <w:rsid w:val="00442445"/>
    <w:rsid w:val="0044270D"/>
    <w:rsid w:val="00452E88"/>
    <w:rsid w:val="004545A4"/>
    <w:rsid w:val="00456870"/>
    <w:rsid w:val="004624E5"/>
    <w:rsid w:val="00470790"/>
    <w:rsid w:val="00470FCB"/>
    <w:rsid w:val="00472511"/>
    <w:rsid w:val="00474C59"/>
    <w:rsid w:val="00477DB6"/>
    <w:rsid w:val="00481F88"/>
    <w:rsid w:val="00482B8B"/>
    <w:rsid w:val="004830F9"/>
    <w:rsid w:val="004847F7"/>
    <w:rsid w:val="004915B3"/>
    <w:rsid w:val="00492D6D"/>
    <w:rsid w:val="00492E90"/>
    <w:rsid w:val="0049350A"/>
    <w:rsid w:val="00495F28"/>
    <w:rsid w:val="00497062"/>
    <w:rsid w:val="004A099A"/>
    <w:rsid w:val="004A7750"/>
    <w:rsid w:val="004B5581"/>
    <w:rsid w:val="004C2FA9"/>
    <w:rsid w:val="004C63EF"/>
    <w:rsid w:val="004C6CC6"/>
    <w:rsid w:val="004C730F"/>
    <w:rsid w:val="004D30C5"/>
    <w:rsid w:val="004D7E13"/>
    <w:rsid w:val="004E0248"/>
    <w:rsid w:val="004E1F26"/>
    <w:rsid w:val="004E2505"/>
    <w:rsid w:val="004E270C"/>
    <w:rsid w:val="004E4702"/>
    <w:rsid w:val="004E55EC"/>
    <w:rsid w:val="004E732F"/>
    <w:rsid w:val="004F2A70"/>
    <w:rsid w:val="004F5F3F"/>
    <w:rsid w:val="00503AC7"/>
    <w:rsid w:val="00506CCD"/>
    <w:rsid w:val="0051723B"/>
    <w:rsid w:val="00521840"/>
    <w:rsid w:val="005255CD"/>
    <w:rsid w:val="005263ED"/>
    <w:rsid w:val="005316D6"/>
    <w:rsid w:val="0053207B"/>
    <w:rsid w:val="005360C5"/>
    <w:rsid w:val="00536A17"/>
    <w:rsid w:val="00536C9A"/>
    <w:rsid w:val="005418E8"/>
    <w:rsid w:val="00543078"/>
    <w:rsid w:val="00543BCC"/>
    <w:rsid w:val="005464DA"/>
    <w:rsid w:val="005474BF"/>
    <w:rsid w:val="00562904"/>
    <w:rsid w:val="005639AC"/>
    <w:rsid w:val="005644B2"/>
    <w:rsid w:val="005743E7"/>
    <w:rsid w:val="005841D3"/>
    <w:rsid w:val="005902BE"/>
    <w:rsid w:val="005A1387"/>
    <w:rsid w:val="005A5287"/>
    <w:rsid w:val="005A711A"/>
    <w:rsid w:val="005B0C0F"/>
    <w:rsid w:val="005B217B"/>
    <w:rsid w:val="005B7D0C"/>
    <w:rsid w:val="005C00D2"/>
    <w:rsid w:val="005D085C"/>
    <w:rsid w:val="005D184D"/>
    <w:rsid w:val="005D5A19"/>
    <w:rsid w:val="005D6E99"/>
    <w:rsid w:val="005E1F2C"/>
    <w:rsid w:val="005E2770"/>
    <w:rsid w:val="005E3211"/>
    <w:rsid w:val="005F1820"/>
    <w:rsid w:val="005F2333"/>
    <w:rsid w:val="005F37BE"/>
    <w:rsid w:val="005F42FD"/>
    <w:rsid w:val="005F4986"/>
    <w:rsid w:val="00601674"/>
    <w:rsid w:val="006026BD"/>
    <w:rsid w:val="0060508B"/>
    <w:rsid w:val="0060511C"/>
    <w:rsid w:val="006058B3"/>
    <w:rsid w:val="0061009C"/>
    <w:rsid w:val="0061137D"/>
    <w:rsid w:val="006170C6"/>
    <w:rsid w:val="00617943"/>
    <w:rsid w:val="006208C8"/>
    <w:rsid w:val="0062265D"/>
    <w:rsid w:val="006232D7"/>
    <w:rsid w:val="00627140"/>
    <w:rsid w:val="00627402"/>
    <w:rsid w:val="00630FC2"/>
    <w:rsid w:val="00632E6C"/>
    <w:rsid w:val="00635661"/>
    <w:rsid w:val="00641099"/>
    <w:rsid w:val="00641702"/>
    <w:rsid w:val="00643545"/>
    <w:rsid w:val="00644256"/>
    <w:rsid w:val="00647931"/>
    <w:rsid w:val="00651A8C"/>
    <w:rsid w:val="00653014"/>
    <w:rsid w:val="00662D76"/>
    <w:rsid w:val="0066616E"/>
    <w:rsid w:val="00675D5B"/>
    <w:rsid w:val="006779D1"/>
    <w:rsid w:val="00684A52"/>
    <w:rsid w:val="0068725F"/>
    <w:rsid w:val="00692981"/>
    <w:rsid w:val="00693794"/>
    <w:rsid w:val="0069541E"/>
    <w:rsid w:val="006A19B6"/>
    <w:rsid w:val="006A2913"/>
    <w:rsid w:val="006A2D33"/>
    <w:rsid w:val="006A32E3"/>
    <w:rsid w:val="006A4223"/>
    <w:rsid w:val="006A66B0"/>
    <w:rsid w:val="006A7CA2"/>
    <w:rsid w:val="006B00AB"/>
    <w:rsid w:val="006B1F9E"/>
    <w:rsid w:val="006B4FD7"/>
    <w:rsid w:val="006C39F8"/>
    <w:rsid w:val="006C4082"/>
    <w:rsid w:val="006D2FCD"/>
    <w:rsid w:val="006D6BAE"/>
    <w:rsid w:val="006D6F4A"/>
    <w:rsid w:val="006D746C"/>
    <w:rsid w:val="006E1564"/>
    <w:rsid w:val="006E2467"/>
    <w:rsid w:val="006E4F29"/>
    <w:rsid w:val="006E5292"/>
    <w:rsid w:val="006F0905"/>
    <w:rsid w:val="006F2AF8"/>
    <w:rsid w:val="006F7E00"/>
    <w:rsid w:val="007003E1"/>
    <w:rsid w:val="00704A3D"/>
    <w:rsid w:val="00705BAA"/>
    <w:rsid w:val="00711E1C"/>
    <w:rsid w:val="00713B48"/>
    <w:rsid w:val="00715427"/>
    <w:rsid w:val="00716E64"/>
    <w:rsid w:val="0072084B"/>
    <w:rsid w:val="007233D9"/>
    <w:rsid w:val="00723B0C"/>
    <w:rsid w:val="00725F15"/>
    <w:rsid w:val="0072644C"/>
    <w:rsid w:val="00735280"/>
    <w:rsid w:val="00745C98"/>
    <w:rsid w:val="00745CB3"/>
    <w:rsid w:val="00757700"/>
    <w:rsid w:val="0076173F"/>
    <w:rsid w:val="007626CB"/>
    <w:rsid w:val="00773BDC"/>
    <w:rsid w:val="00775AAE"/>
    <w:rsid w:val="00787E22"/>
    <w:rsid w:val="00790B30"/>
    <w:rsid w:val="007956D9"/>
    <w:rsid w:val="00795C8A"/>
    <w:rsid w:val="00797BFB"/>
    <w:rsid w:val="007B0374"/>
    <w:rsid w:val="007B3984"/>
    <w:rsid w:val="007B3C50"/>
    <w:rsid w:val="007C2728"/>
    <w:rsid w:val="007C64B4"/>
    <w:rsid w:val="007C657C"/>
    <w:rsid w:val="007C7508"/>
    <w:rsid w:val="007C7C03"/>
    <w:rsid w:val="007E0059"/>
    <w:rsid w:val="007E1EC4"/>
    <w:rsid w:val="007E6D05"/>
    <w:rsid w:val="007E6E85"/>
    <w:rsid w:val="007F54AF"/>
    <w:rsid w:val="007F79E5"/>
    <w:rsid w:val="007F7A10"/>
    <w:rsid w:val="008023E2"/>
    <w:rsid w:val="00807496"/>
    <w:rsid w:val="008074E7"/>
    <w:rsid w:val="00812BD9"/>
    <w:rsid w:val="00814220"/>
    <w:rsid w:val="00814AF1"/>
    <w:rsid w:val="00822D63"/>
    <w:rsid w:val="008279C3"/>
    <w:rsid w:val="00830BA8"/>
    <w:rsid w:val="00831C5F"/>
    <w:rsid w:val="0083204E"/>
    <w:rsid w:val="00832E4D"/>
    <w:rsid w:val="00835FD1"/>
    <w:rsid w:val="008370E7"/>
    <w:rsid w:val="00837A59"/>
    <w:rsid w:val="00844925"/>
    <w:rsid w:val="0085019A"/>
    <w:rsid w:val="0085148C"/>
    <w:rsid w:val="008516B5"/>
    <w:rsid w:val="00854849"/>
    <w:rsid w:val="008615D8"/>
    <w:rsid w:val="00871513"/>
    <w:rsid w:val="008715B4"/>
    <w:rsid w:val="00872C2F"/>
    <w:rsid w:val="00874DA8"/>
    <w:rsid w:val="00877CCE"/>
    <w:rsid w:val="00877D38"/>
    <w:rsid w:val="008803C7"/>
    <w:rsid w:val="00882EAB"/>
    <w:rsid w:val="00885F14"/>
    <w:rsid w:val="00886B1A"/>
    <w:rsid w:val="00896DFA"/>
    <w:rsid w:val="008A31D6"/>
    <w:rsid w:val="008A3585"/>
    <w:rsid w:val="008A6ABB"/>
    <w:rsid w:val="008A708D"/>
    <w:rsid w:val="008A7462"/>
    <w:rsid w:val="008B2710"/>
    <w:rsid w:val="008B4F61"/>
    <w:rsid w:val="008B5334"/>
    <w:rsid w:val="008B5E9A"/>
    <w:rsid w:val="008C1CF1"/>
    <w:rsid w:val="008C21A8"/>
    <w:rsid w:val="008C6B0C"/>
    <w:rsid w:val="008D206B"/>
    <w:rsid w:val="008D2412"/>
    <w:rsid w:val="008D4BE4"/>
    <w:rsid w:val="008D62F7"/>
    <w:rsid w:val="008E137C"/>
    <w:rsid w:val="008E43E8"/>
    <w:rsid w:val="008E6E3B"/>
    <w:rsid w:val="008F107C"/>
    <w:rsid w:val="008F30F2"/>
    <w:rsid w:val="008F5B48"/>
    <w:rsid w:val="008F71F7"/>
    <w:rsid w:val="008F769F"/>
    <w:rsid w:val="008F77CA"/>
    <w:rsid w:val="009020C2"/>
    <w:rsid w:val="009023EF"/>
    <w:rsid w:val="0090265F"/>
    <w:rsid w:val="009034EA"/>
    <w:rsid w:val="00904F49"/>
    <w:rsid w:val="00906891"/>
    <w:rsid w:val="00911DC0"/>
    <w:rsid w:val="009130AA"/>
    <w:rsid w:val="00917527"/>
    <w:rsid w:val="00917C42"/>
    <w:rsid w:val="00917E5C"/>
    <w:rsid w:val="00920D35"/>
    <w:rsid w:val="009233AC"/>
    <w:rsid w:val="009250F7"/>
    <w:rsid w:val="00930597"/>
    <w:rsid w:val="00931B11"/>
    <w:rsid w:val="009323FC"/>
    <w:rsid w:val="00933A36"/>
    <w:rsid w:val="00941AB3"/>
    <w:rsid w:val="00942F15"/>
    <w:rsid w:val="009449D5"/>
    <w:rsid w:val="0095155D"/>
    <w:rsid w:val="0095230E"/>
    <w:rsid w:val="0095341C"/>
    <w:rsid w:val="00961C4F"/>
    <w:rsid w:val="0096312A"/>
    <w:rsid w:val="00963EE4"/>
    <w:rsid w:val="00966487"/>
    <w:rsid w:val="00966C55"/>
    <w:rsid w:val="00971BFA"/>
    <w:rsid w:val="00972B6A"/>
    <w:rsid w:val="00972CC8"/>
    <w:rsid w:val="00974E89"/>
    <w:rsid w:val="00976B04"/>
    <w:rsid w:val="0098004A"/>
    <w:rsid w:val="009800BB"/>
    <w:rsid w:val="009836B6"/>
    <w:rsid w:val="00983D5D"/>
    <w:rsid w:val="00993D9A"/>
    <w:rsid w:val="00995965"/>
    <w:rsid w:val="009A3FF8"/>
    <w:rsid w:val="009A719B"/>
    <w:rsid w:val="009B24C5"/>
    <w:rsid w:val="009B6032"/>
    <w:rsid w:val="009B7D62"/>
    <w:rsid w:val="009C08AA"/>
    <w:rsid w:val="009C2601"/>
    <w:rsid w:val="009C2728"/>
    <w:rsid w:val="009C4C3A"/>
    <w:rsid w:val="009C5991"/>
    <w:rsid w:val="009D07C7"/>
    <w:rsid w:val="009D2FC8"/>
    <w:rsid w:val="009D3737"/>
    <w:rsid w:val="009D5887"/>
    <w:rsid w:val="009E06CD"/>
    <w:rsid w:val="009E18B3"/>
    <w:rsid w:val="009E79B6"/>
    <w:rsid w:val="009F1DB2"/>
    <w:rsid w:val="009F35C8"/>
    <w:rsid w:val="009F3A3A"/>
    <w:rsid w:val="009F3BD3"/>
    <w:rsid w:val="009F45CA"/>
    <w:rsid w:val="009F4F95"/>
    <w:rsid w:val="009F5CC6"/>
    <w:rsid w:val="00A0530C"/>
    <w:rsid w:val="00A07AD8"/>
    <w:rsid w:val="00A106F7"/>
    <w:rsid w:val="00A159F7"/>
    <w:rsid w:val="00A16C86"/>
    <w:rsid w:val="00A1722E"/>
    <w:rsid w:val="00A20876"/>
    <w:rsid w:val="00A26A71"/>
    <w:rsid w:val="00A30A7B"/>
    <w:rsid w:val="00A324CD"/>
    <w:rsid w:val="00A32653"/>
    <w:rsid w:val="00A330BA"/>
    <w:rsid w:val="00A34A1B"/>
    <w:rsid w:val="00A37CBA"/>
    <w:rsid w:val="00A424CD"/>
    <w:rsid w:val="00A43497"/>
    <w:rsid w:val="00A47CFF"/>
    <w:rsid w:val="00A47DA0"/>
    <w:rsid w:val="00A515C6"/>
    <w:rsid w:val="00A53E96"/>
    <w:rsid w:val="00A55AD2"/>
    <w:rsid w:val="00A64A66"/>
    <w:rsid w:val="00A652B3"/>
    <w:rsid w:val="00A709A5"/>
    <w:rsid w:val="00A71178"/>
    <w:rsid w:val="00A741F6"/>
    <w:rsid w:val="00A765F1"/>
    <w:rsid w:val="00A91F41"/>
    <w:rsid w:val="00A94D5C"/>
    <w:rsid w:val="00AA3452"/>
    <w:rsid w:val="00AA61B8"/>
    <w:rsid w:val="00AB20AA"/>
    <w:rsid w:val="00AB72C9"/>
    <w:rsid w:val="00AB7625"/>
    <w:rsid w:val="00AC072E"/>
    <w:rsid w:val="00AC0F81"/>
    <w:rsid w:val="00AC1912"/>
    <w:rsid w:val="00AC5B40"/>
    <w:rsid w:val="00AD0A6D"/>
    <w:rsid w:val="00AD2CA0"/>
    <w:rsid w:val="00AD3EBF"/>
    <w:rsid w:val="00AD649E"/>
    <w:rsid w:val="00AE3723"/>
    <w:rsid w:val="00AE7527"/>
    <w:rsid w:val="00AF0C48"/>
    <w:rsid w:val="00AF4362"/>
    <w:rsid w:val="00AF630F"/>
    <w:rsid w:val="00B0057E"/>
    <w:rsid w:val="00B04ABD"/>
    <w:rsid w:val="00B05D21"/>
    <w:rsid w:val="00B07BCA"/>
    <w:rsid w:val="00B1244E"/>
    <w:rsid w:val="00B137CB"/>
    <w:rsid w:val="00B15DF1"/>
    <w:rsid w:val="00B16D66"/>
    <w:rsid w:val="00B22A9A"/>
    <w:rsid w:val="00B22B3B"/>
    <w:rsid w:val="00B23E14"/>
    <w:rsid w:val="00B24710"/>
    <w:rsid w:val="00B2485B"/>
    <w:rsid w:val="00B25D5B"/>
    <w:rsid w:val="00B2621A"/>
    <w:rsid w:val="00B279DA"/>
    <w:rsid w:val="00B37645"/>
    <w:rsid w:val="00B40420"/>
    <w:rsid w:val="00B42E1C"/>
    <w:rsid w:val="00B4766A"/>
    <w:rsid w:val="00B50A9F"/>
    <w:rsid w:val="00B51162"/>
    <w:rsid w:val="00B5124B"/>
    <w:rsid w:val="00B53480"/>
    <w:rsid w:val="00B550E3"/>
    <w:rsid w:val="00B55536"/>
    <w:rsid w:val="00B620E0"/>
    <w:rsid w:val="00B64D86"/>
    <w:rsid w:val="00B64EDC"/>
    <w:rsid w:val="00B64FF1"/>
    <w:rsid w:val="00B65859"/>
    <w:rsid w:val="00B66E79"/>
    <w:rsid w:val="00B710DA"/>
    <w:rsid w:val="00B71491"/>
    <w:rsid w:val="00B71BB2"/>
    <w:rsid w:val="00B739B3"/>
    <w:rsid w:val="00B75813"/>
    <w:rsid w:val="00B80939"/>
    <w:rsid w:val="00B81114"/>
    <w:rsid w:val="00B91FCF"/>
    <w:rsid w:val="00B938EA"/>
    <w:rsid w:val="00B95CD9"/>
    <w:rsid w:val="00B96E2A"/>
    <w:rsid w:val="00BA6609"/>
    <w:rsid w:val="00BB123E"/>
    <w:rsid w:val="00BB2AF7"/>
    <w:rsid w:val="00BB2FAC"/>
    <w:rsid w:val="00BB374A"/>
    <w:rsid w:val="00BB5701"/>
    <w:rsid w:val="00BB6C7F"/>
    <w:rsid w:val="00BC0881"/>
    <w:rsid w:val="00BC10F6"/>
    <w:rsid w:val="00BC4BC4"/>
    <w:rsid w:val="00BC664D"/>
    <w:rsid w:val="00BD14D9"/>
    <w:rsid w:val="00BD1CEA"/>
    <w:rsid w:val="00BD45FC"/>
    <w:rsid w:val="00BE2A19"/>
    <w:rsid w:val="00BF4CD7"/>
    <w:rsid w:val="00BF5CA8"/>
    <w:rsid w:val="00BF6108"/>
    <w:rsid w:val="00C01206"/>
    <w:rsid w:val="00C018E9"/>
    <w:rsid w:val="00C04BC1"/>
    <w:rsid w:val="00C050F6"/>
    <w:rsid w:val="00C1064A"/>
    <w:rsid w:val="00C11803"/>
    <w:rsid w:val="00C15393"/>
    <w:rsid w:val="00C15B9A"/>
    <w:rsid w:val="00C17868"/>
    <w:rsid w:val="00C23278"/>
    <w:rsid w:val="00C23584"/>
    <w:rsid w:val="00C24453"/>
    <w:rsid w:val="00C25DB4"/>
    <w:rsid w:val="00C25E7B"/>
    <w:rsid w:val="00C26222"/>
    <w:rsid w:val="00C329FE"/>
    <w:rsid w:val="00C34150"/>
    <w:rsid w:val="00C34A96"/>
    <w:rsid w:val="00C35878"/>
    <w:rsid w:val="00C36003"/>
    <w:rsid w:val="00C3724F"/>
    <w:rsid w:val="00C4372A"/>
    <w:rsid w:val="00C467D9"/>
    <w:rsid w:val="00C51C7B"/>
    <w:rsid w:val="00C55B4B"/>
    <w:rsid w:val="00C617E0"/>
    <w:rsid w:val="00C63583"/>
    <w:rsid w:val="00C655C6"/>
    <w:rsid w:val="00C65673"/>
    <w:rsid w:val="00C66338"/>
    <w:rsid w:val="00C72A8C"/>
    <w:rsid w:val="00C80578"/>
    <w:rsid w:val="00C86637"/>
    <w:rsid w:val="00C90E3B"/>
    <w:rsid w:val="00C9293D"/>
    <w:rsid w:val="00C952CC"/>
    <w:rsid w:val="00CA1D9A"/>
    <w:rsid w:val="00CA6587"/>
    <w:rsid w:val="00CA7381"/>
    <w:rsid w:val="00CA7FBA"/>
    <w:rsid w:val="00CB291E"/>
    <w:rsid w:val="00CB4723"/>
    <w:rsid w:val="00CC54D7"/>
    <w:rsid w:val="00CC66B6"/>
    <w:rsid w:val="00CC7516"/>
    <w:rsid w:val="00CC7D53"/>
    <w:rsid w:val="00CD4884"/>
    <w:rsid w:val="00CD61BF"/>
    <w:rsid w:val="00CD7E36"/>
    <w:rsid w:val="00CE1E55"/>
    <w:rsid w:val="00CE2798"/>
    <w:rsid w:val="00CE2AF4"/>
    <w:rsid w:val="00CE34E0"/>
    <w:rsid w:val="00CE4C99"/>
    <w:rsid w:val="00CE5D29"/>
    <w:rsid w:val="00CE63FC"/>
    <w:rsid w:val="00CE698E"/>
    <w:rsid w:val="00CE6C3F"/>
    <w:rsid w:val="00CF17A7"/>
    <w:rsid w:val="00CF2258"/>
    <w:rsid w:val="00CF4221"/>
    <w:rsid w:val="00CF7C13"/>
    <w:rsid w:val="00CF7C2F"/>
    <w:rsid w:val="00D03E1B"/>
    <w:rsid w:val="00D06B66"/>
    <w:rsid w:val="00D07616"/>
    <w:rsid w:val="00D11020"/>
    <w:rsid w:val="00D13C4E"/>
    <w:rsid w:val="00D13F3C"/>
    <w:rsid w:val="00D14E7B"/>
    <w:rsid w:val="00D1719E"/>
    <w:rsid w:val="00D17E4E"/>
    <w:rsid w:val="00D20F68"/>
    <w:rsid w:val="00D21A7F"/>
    <w:rsid w:val="00D258EF"/>
    <w:rsid w:val="00D26F38"/>
    <w:rsid w:val="00D31376"/>
    <w:rsid w:val="00D31495"/>
    <w:rsid w:val="00D315B1"/>
    <w:rsid w:val="00D31A4E"/>
    <w:rsid w:val="00D34006"/>
    <w:rsid w:val="00D437C6"/>
    <w:rsid w:val="00D476D5"/>
    <w:rsid w:val="00D509B1"/>
    <w:rsid w:val="00D52077"/>
    <w:rsid w:val="00D5528D"/>
    <w:rsid w:val="00D608CA"/>
    <w:rsid w:val="00D629C7"/>
    <w:rsid w:val="00D62E98"/>
    <w:rsid w:val="00D63B8A"/>
    <w:rsid w:val="00D64E67"/>
    <w:rsid w:val="00D64FA5"/>
    <w:rsid w:val="00D65441"/>
    <w:rsid w:val="00D671C7"/>
    <w:rsid w:val="00D704B5"/>
    <w:rsid w:val="00D722E0"/>
    <w:rsid w:val="00D751CA"/>
    <w:rsid w:val="00D75A38"/>
    <w:rsid w:val="00D82302"/>
    <w:rsid w:val="00D845B0"/>
    <w:rsid w:val="00D87B13"/>
    <w:rsid w:val="00D93ACB"/>
    <w:rsid w:val="00D93D54"/>
    <w:rsid w:val="00DA1797"/>
    <w:rsid w:val="00DA2288"/>
    <w:rsid w:val="00DA2E23"/>
    <w:rsid w:val="00DA434D"/>
    <w:rsid w:val="00DA5F89"/>
    <w:rsid w:val="00DA7B04"/>
    <w:rsid w:val="00DB26C0"/>
    <w:rsid w:val="00DB282F"/>
    <w:rsid w:val="00DB2C9B"/>
    <w:rsid w:val="00DB6329"/>
    <w:rsid w:val="00DB7A64"/>
    <w:rsid w:val="00DC0950"/>
    <w:rsid w:val="00DC1662"/>
    <w:rsid w:val="00DC4791"/>
    <w:rsid w:val="00DC5D51"/>
    <w:rsid w:val="00DD2493"/>
    <w:rsid w:val="00DD38C0"/>
    <w:rsid w:val="00DD52C0"/>
    <w:rsid w:val="00DD6112"/>
    <w:rsid w:val="00DD6BD1"/>
    <w:rsid w:val="00DE26B9"/>
    <w:rsid w:val="00DE757D"/>
    <w:rsid w:val="00DF20F1"/>
    <w:rsid w:val="00DF39BB"/>
    <w:rsid w:val="00DF66D6"/>
    <w:rsid w:val="00DF6ABC"/>
    <w:rsid w:val="00DF7584"/>
    <w:rsid w:val="00E00B15"/>
    <w:rsid w:val="00E01A46"/>
    <w:rsid w:val="00E073AD"/>
    <w:rsid w:val="00E105FE"/>
    <w:rsid w:val="00E11456"/>
    <w:rsid w:val="00E117BE"/>
    <w:rsid w:val="00E15E6D"/>
    <w:rsid w:val="00E16D94"/>
    <w:rsid w:val="00E21F4C"/>
    <w:rsid w:val="00E26DFA"/>
    <w:rsid w:val="00E26EED"/>
    <w:rsid w:val="00E41316"/>
    <w:rsid w:val="00E43A2A"/>
    <w:rsid w:val="00E44D9B"/>
    <w:rsid w:val="00E45F54"/>
    <w:rsid w:val="00E507C1"/>
    <w:rsid w:val="00E54F3A"/>
    <w:rsid w:val="00E55FCF"/>
    <w:rsid w:val="00E56779"/>
    <w:rsid w:val="00E60402"/>
    <w:rsid w:val="00E60C94"/>
    <w:rsid w:val="00E60FD5"/>
    <w:rsid w:val="00E66272"/>
    <w:rsid w:val="00E6649C"/>
    <w:rsid w:val="00E73723"/>
    <w:rsid w:val="00E764F7"/>
    <w:rsid w:val="00E765E8"/>
    <w:rsid w:val="00E8320A"/>
    <w:rsid w:val="00E84D1F"/>
    <w:rsid w:val="00E8607E"/>
    <w:rsid w:val="00E91590"/>
    <w:rsid w:val="00E93361"/>
    <w:rsid w:val="00E93C4B"/>
    <w:rsid w:val="00E96B03"/>
    <w:rsid w:val="00E97ACD"/>
    <w:rsid w:val="00EA05C2"/>
    <w:rsid w:val="00EA5040"/>
    <w:rsid w:val="00EB0BAC"/>
    <w:rsid w:val="00EC1178"/>
    <w:rsid w:val="00ED09C6"/>
    <w:rsid w:val="00ED147C"/>
    <w:rsid w:val="00ED59A1"/>
    <w:rsid w:val="00ED5BFF"/>
    <w:rsid w:val="00ED6C7B"/>
    <w:rsid w:val="00EE303F"/>
    <w:rsid w:val="00EE313C"/>
    <w:rsid w:val="00EE3406"/>
    <w:rsid w:val="00EE62EC"/>
    <w:rsid w:val="00EE7046"/>
    <w:rsid w:val="00EE7E66"/>
    <w:rsid w:val="00EF278C"/>
    <w:rsid w:val="00F029EA"/>
    <w:rsid w:val="00F03279"/>
    <w:rsid w:val="00F0606E"/>
    <w:rsid w:val="00F065EB"/>
    <w:rsid w:val="00F06C06"/>
    <w:rsid w:val="00F2144C"/>
    <w:rsid w:val="00F239D6"/>
    <w:rsid w:val="00F26DC9"/>
    <w:rsid w:val="00F3086B"/>
    <w:rsid w:val="00F31C6C"/>
    <w:rsid w:val="00F366BF"/>
    <w:rsid w:val="00F402A9"/>
    <w:rsid w:val="00F41926"/>
    <w:rsid w:val="00F5105D"/>
    <w:rsid w:val="00F64AEA"/>
    <w:rsid w:val="00F64BD8"/>
    <w:rsid w:val="00F65A80"/>
    <w:rsid w:val="00F65C49"/>
    <w:rsid w:val="00F67A7F"/>
    <w:rsid w:val="00F70AF7"/>
    <w:rsid w:val="00F72D3B"/>
    <w:rsid w:val="00F73571"/>
    <w:rsid w:val="00F75C6F"/>
    <w:rsid w:val="00F75DAC"/>
    <w:rsid w:val="00F8224D"/>
    <w:rsid w:val="00F831E8"/>
    <w:rsid w:val="00F85523"/>
    <w:rsid w:val="00F8629F"/>
    <w:rsid w:val="00F92142"/>
    <w:rsid w:val="00F932C3"/>
    <w:rsid w:val="00F93B86"/>
    <w:rsid w:val="00F965B8"/>
    <w:rsid w:val="00F96CA7"/>
    <w:rsid w:val="00FA7A07"/>
    <w:rsid w:val="00FB002A"/>
    <w:rsid w:val="00FB26AE"/>
    <w:rsid w:val="00FB3E98"/>
    <w:rsid w:val="00FB4F46"/>
    <w:rsid w:val="00FB608C"/>
    <w:rsid w:val="00FB70F5"/>
    <w:rsid w:val="00FC1076"/>
    <w:rsid w:val="00FC2064"/>
    <w:rsid w:val="00FC7057"/>
    <w:rsid w:val="00FD44FA"/>
    <w:rsid w:val="00FD579D"/>
    <w:rsid w:val="00FD5B93"/>
    <w:rsid w:val="00FD5E95"/>
    <w:rsid w:val="00FD6F95"/>
    <w:rsid w:val="00FE1351"/>
    <w:rsid w:val="00FE3AB2"/>
    <w:rsid w:val="00FE4455"/>
    <w:rsid w:val="00FE6B52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allout" idref="#_x0000_s1059"/>
      </o:rules>
    </o:shapelayout>
  </w:shapeDefaults>
  <w:decimalSymbol w:val="."/>
  <w:listSeparator w:val=","/>
  <w14:docId w14:val="2B427C44"/>
  <w15:docId w15:val="{0FE6B2CC-283C-4432-9F17-1E3ED97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5CC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E6E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230E"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8455E"/>
    <w:pPr>
      <w:spacing w:after="160" w:line="240" w:lineRule="exact"/>
    </w:pPr>
    <w:rPr>
      <w:rFonts w:ascii="Verdana" w:hAnsi="Verdana"/>
      <w:noProof/>
      <w:sz w:val="3276"/>
      <w:szCs w:val="20"/>
    </w:rPr>
  </w:style>
  <w:style w:type="character" w:styleId="FollowedHyperlink">
    <w:name w:val="FollowedHyperlink"/>
    <w:uiPriority w:val="99"/>
    <w:unhideWhenUsed/>
    <w:rsid w:val="00AB20AA"/>
    <w:rPr>
      <w:color w:val="800080"/>
      <w:u w:val="single"/>
    </w:rPr>
  </w:style>
  <w:style w:type="paragraph" w:customStyle="1" w:styleId="font5">
    <w:name w:val="font5"/>
    <w:basedOn w:val="Normal"/>
    <w:rsid w:val="00AB20AA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71">
    <w:name w:val="xl7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4">
    <w:name w:val="xl8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5">
    <w:name w:val="xl8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6"/>
      <w:szCs w:val="26"/>
    </w:rPr>
  </w:style>
  <w:style w:type="paragraph" w:customStyle="1" w:styleId="xl88">
    <w:name w:val="xl8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0">
    <w:name w:val="xl90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2">
    <w:name w:val="xl9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xl99">
    <w:name w:val="xl99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0">
    <w:name w:val="xl100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1">
    <w:name w:val="xl10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2">
    <w:name w:val="xl10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4">
    <w:name w:val="xl10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07">
    <w:name w:val="xl107"/>
    <w:basedOn w:val="Normal"/>
    <w:rsid w:val="00AB2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8">
    <w:name w:val="xl108"/>
    <w:basedOn w:val="Normal"/>
    <w:rsid w:val="00AB2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9">
    <w:name w:val="xl109"/>
    <w:basedOn w:val="Normal"/>
    <w:rsid w:val="00AB2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0">
    <w:name w:val="xl110"/>
    <w:basedOn w:val="Normal"/>
    <w:rsid w:val="00AB2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1">
    <w:name w:val="xl111"/>
    <w:basedOn w:val="Normal"/>
    <w:rsid w:val="00AB2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2">
    <w:name w:val="xl11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13">
    <w:name w:val="xl113"/>
    <w:basedOn w:val="Normal"/>
    <w:rsid w:val="00AB2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AB2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2">
    <w:name w:val="xl12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23">
    <w:name w:val="xl12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Normal"/>
    <w:rsid w:val="00AB20AA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5">
    <w:name w:val="xl12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6">
    <w:name w:val="xl12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7">
    <w:name w:val="xl12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28">
    <w:name w:val="xl12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30">
    <w:name w:val="xl130"/>
    <w:basedOn w:val="Normal"/>
    <w:rsid w:val="00AB2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5">
    <w:name w:val="xl13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6">
    <w:name w:val="xl136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7">
    <w:name w:val="xl137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8">
    <w:name w:val="xl13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9">
    <w:name w:val="xl139"/>
    <w:basedOn w:val="Normal"/>
    <w:rsid w:val="00AB20AA"/>
    <w:pPr>
      <w:spacing w:before="100" w:beforeAutospacing="1" w:after="100" w:afterAutospacing="1"/>
    </w:pPr>
  </w:style>
  <w:style w:type="paragraph" w:customStyle="1" w:styleId="xl140">
    <w:name w:val="xl140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41">
    <w:name w:val="xl14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Normal"/>
    <w:rsid w:val="00AB2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Normal"/>
    <w:rsid w:val="00AB2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Normal"/>
    <w:rsid w:val="00AB20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Normal"/>
    <w:rsid w:val="00AB20A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0">
    <w:name w:val="xl150"/>
    <w:basedOn w:val="Normal"/>
    <w:rsid w:val="00AB2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1">
    <w:name w:val="xl151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2">
    <w:name w:val="xl152"/>
    <w:basedOn w:val="Normal"/>
    <w:rsid w:val="00AB20A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Normal"/>
    <w:rsid w:val="00AB2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Normal"/>
    <w:rsid w:val="00AB2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6">
    <w:name w:val="xl156"/>
    <w:basedOn w:val="Normal"/>
    <w:rsid w:val="00AB20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AB2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Normal"/>
    <w:rsid w:val="00AB2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A515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5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15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5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511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E25C4"/>
    <w:pPr>
      <w:spacing w:after="120" w:line="480" w:lineRule="auto"/>
      <w:ind w:left="360"/>
    </w:pPr>
    <w:rPr>
      <w:rFonts w:ascii="VNI-Times" w:hAnsi="VNI-Times"/>
      <w:sz w:val="26"/>
    </w:rPr>
  </w:style>
  <w:style w:type="character" w:customStyle="1" w:styleId="BodyTextIndent2Char">
    <w:name w:val="Body Text Indent 2 Char"/>
    <w:link w:val="BodyTextIndent2"/>
    <w:rsid w:val="002E25C4"/>
    <w:rPr>
      <w:rFonts w:ascii="VNI-Times" w:hAnsi="VNI-Times"/>
      <w:sz w:val="26"/>
      <w:szCs w:val="24"/>
    </w:rPr>
  </w:style>
  <w:style w:type="character" w:styleId="Strong">
    <w:name w:val="Strong"/>
    <w:qFormat/>
    <w:rsid w:val="0068725F"/>
    <w:rPr>
      <w:b/>
      <w:bCs/>
    </w:rPr>
  </w:style>
  <w:style w:type="paragraph" w:styleId="BodyText">
    <w:name w:val="Body Text"/>
    <w:basedOn w:val="Normal"/>
    <w:link w:val="BodyTextChar"/>
    <w:rsid w:val="00B25D5B"/>
    <w:pPr>
      <w:spacing w:after="120"/>
    </w:pPr>
  </w:style>
  <w:style w:type="character" w:customStyle="1" w:styleId="BodyTextChar">
    <w:name w:val="Body Text Char"/>
    <w:link w:val="BodyText"/>
    <w:rsid w:val="00B25D5B"/>
    <w:rPr>
      <w:sz w:val="24"/>
      <w:szCs w:val="24"/>
    </w:rPr>
  </w:style>
  <w:style w:type="table" w:styleId="TableGrid">
    <w:name w:val="Table Grid"/>
    <w:basedOn w:val="TableNormal"/>
    <w:rsid w:val="00452E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7154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15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59.wmf"/><Relationship Id="rId159" Type="http://schemas.openxmlformats.org/officeDocument/2006/relationships/image" Target="media/image550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71.wmf"/><Relationship Id="rId205" Type="http://schemas.openxmlformats.org/officeDocument/2006/relationships/image" Target="media/image690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149" Type="http://schemas.openxmlformats.org/officeDocument/2006/relationships/image" Target="media/image18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66.wmf"/><Relationship Id="rId216" Type="http://schemas.openxmlformats.org/officeDocument/2006/relationships/image" Target="media/image48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610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0.wmf"/><Relationship Id="rId161" Type="http://schemas.openxmlformats.org/officeDocument/2006/relationships/image" Target="media/image560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55.wmf"/><Relationship Id="rId151" Type="http://schemas.openxmlformats.org/officeDocument/2006/relationships/image" Target="media/image190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630.wmf"/><Relationship Id="rId207" Type="http://schemas.openxmlformats.org/officeDocument/2006/relationships/image" Target="media/image7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62" Type="http://schemas.openxmlformats.org/officeDocument/2006/relationships/oleObject" Target="embeddings/oleObject85.bin"/><Relationship Id="rId183" Type="http://schemas.openxmlformats.org/officeDocument/2006/relationships/image" Target="media/image67.wmf"/><Relationship Id="rId218" Type="http://schemas.openxmlformats.org/officeDocument/2006/relationships/image" Target="media/image720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620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image" Target="media/image570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70.wmf"/><Relationship Id="rId21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image" Target="media/image73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image" Target="media/image520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65.wmf"/><Relationship Id="rId195" Type="http://schemas.openxmlformats.org/officeDocument/2006/relationships/image" Target="media/image640.wmf"/><Relationship Id="rId209" Type="http://schemas.openxmlformats.org/officeDocument/2006/relationships/image" Target="media/image71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0" Type="http://schemas.openxmlformats.org/officeDocument/2006/relationships/image" Target="media/image73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600.wmf"/><Relationship Id="rId185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6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image" Target="media/image41.wmf"/><Relationship Id="rId165" Type="http://schemas.openxmlformats.org/officeDocument/2006/relationships/image" Target="media/image580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80" Type="http://schemas.openxmlformats.org/officeDocument/2006/relationships/image" Target="media/image36.wmf"/><Relationship Id="rId155" Type="http://schemas.openxmlformats.org/officeDocument/2006/relationships/image" Target="media/image53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650.wmf"/><Relationship Id="rId201" Type="http://schemas.openxmlformats.org/officeDocument/2006/relationships/image" Target="media/image670.wmf"/><Relationship Id="rId222" Type="http://schemas.openxmlformats.org/officeDocument/2006/relationships/header" Target="head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69.wmf"/><Relationship Id="rId1" Type="http://schemas.openxmlformats.org/officeDocument/2006/relationships/customXml" Target="../customXml/item1.xml"/><Relationship Id="rId212" Type="http://schemas.openxmlformats.org/officeDocument/2006/relationships/image" Target="media/image7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64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6.bin"/><Relationship Id="rId146" Type="http://schemas.openxmlformats.org/officeDocument/2006/relationships/image" Target="media/image170.wmf"/><Relationship Id="rId167" Type="http://schemas.openxmlformats.org/officeDocument/2006/relationships/image" Target="media/image590.wmf"/><Relationship Id="rId188" Type="http://schemas.openxmlformats.org/officeDocument/2006/relationships/oleObject" Target="embeddings/oleObject9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8.wmf"/><Relationship Id="rId157" Type="http://schemas.openxmlformats.org/officeDocument/2006/relationships/image" Target="media/image540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660.wmf"/><Relationship Id="rId203" Type="http://schemas.openxmlformats.org/officeDocument/2006/relationships/image" Target="media/image680.wmf"/><Relationship Id="rId19" Type="http://schemas.openxmlformats.org/officeDocument/2006/relationships/image" Target="media/image6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95E1-ED2B-4637-BBFC-7491F64A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1902</Words>
  <Characters>10844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QUẬN GÒ VẤP                       CỘNG HOÀ XÃ HỘI CHỦ NGHĨA VIỆT NAM</vt:lpstr>
    </vt:vector>
  </TitlesOfParts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2019-07-11T02:31:00Z</cp:lastPrinted>
  <dcterms:created xsi:type="dcterms:W3CDTF">2022-08-23T11:24:00Z</dcterms:created>
  <dcterms:modified xsi:type="dcterms:W3CDTF">2022-08-24T15:18:00Z</dcterms:modified>
</cp:coreProperties>
</file>