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5FC3" w14:textId="2483A9DF" w:rsidR="00DA2A14" w:rsidRPr="00021E91" w:rsidRDefault="005E254D" w:rsidP="00021E91">
      <w:pPr>
        <w:pStyle w:val="ThngthngWeb"/>
        <w:spacing w:before="0" w:beforeAutospacing="0" w:after="0" w:afterAutospacing="0" w:line="276" w:lineRule="auto"/>
        <w:ind w:left="48" w:right="48"/>
        <w:jc w:val="center"/>
        <w:rPr>
          <w:b/>
          <w:bCs/>
          <w:sz w:val="28"/>
          <w:szCs w:val="28"/>
        </w:rPr>
      </w:pPr>
      <w:r w:rsidRPr="00021E91">
        <w:rPr>
          <w:b/>
          <w:bCs/>
          <w:sz w:val="28"/>
          <w:szCs w:val="28"/>
        </w:rPr>
        <w:t>Bài 42 – QUẦN THỂ SINH VẬT</w:t>
      </w:r>
    </w:p>
    <w:p w14:paraId="26674887" w14:textId="7F958D5F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021E91">
        <w:rPr>
          <w:b/>
          <w:bCs/>
          <w:sz w:val="28"/>
          <w:szCs w:val="28"/>
        </w:rPr>
        <w:t xml:space="preserve">Câu 1: </w:t>
      </w:r>
      <w:r w:rsidRPr="00021E91">
        <w:rPr>
          <w:sz w:val="28"/>
          <w:szCs w:val="28"/>
        </w:rPr>
        <w:t>Quần thể sinh vật là</w:t>
      </w:r>
    </w:p>
    <w:p w14:paraId="63563191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color w:val="70AD47" w:themeColor="accent6"/>
          <w:sz w:val="28"/>
          <w:szCs w:val="28"/>
        </w:rPr>
      </w:pPr>
      <w:r w:rsidRPr="00021E91">
        <w:rPr>
          <w:color w:val="70AD47" w:themeColor="accent6"/>
          <w:sz w:val="28"/>
          <w:szCs w:val="28"/>
        </w:rPr>
        <w:t>A. tập hợp các các thể cùng loài, sinh sống trong một khoảng không gian nhất định, ở một thời điểm nhất định. Những cá thể trong quần thể có khả năng sinh sản tạo thành những thế hệ mới.</w:t>
      </w:r>
    </w:p>
    <w:p w14:paraId="7CB8864D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B. tập hợp các các thể sinh sống trong một khoảng không gian nhất định, ở một thời điểm nhất định. Những cá thể trong quần thể có khả năng sinh sản tạo thành những thế hệ mới.</w:t>
      </w:r>
    </w:p>
    <w:p w14:paraId="4E053720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C. tập hợp các các thể cùng loài, sinh sống trong một khoảng không gian nhất định, ở một thời điểm nhất định.</w:t>
      </w:r>
    </w:p>
    <w:p w14:paraId="2EAFD811" w14:textId="57592C7A" w:rsidR="00A358E8" w:rsidRPr="00021E91" w:rsidRDefault="00AE5836" w:rsidP="00021E91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E91">
        <w:rPr>
          <w:rFonts w:ascii="Times New Roman" w:hAnsi="Times New Roman" w:cs="Times New Roman"/>
          <w:sz w:val="28"/>
          <w:szCs w:val="28"/>
          <w:shd w:val="clear" w:color="auto" w:fill="FFFFFF"/>
        </w:rPr>
        <w:t>D. những cá thể có khả năng sinh sản tạo thành những thế hệ mới.</w:t>
      </w:r>
    </w:p>
    <w:p w14:paraId="7EA4DDDB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 2: </w:t>
      </w: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Quần thể phân bố trong 1 phạm vi nhất định gọi là</w:t>
      </w:r>
    </w:p>
    <w:p w14:paraId="29E4813C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>A. môi trường sống</w:t>
      </w:r>
    </w:p>
    <w:p w14:paraId="772ED621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ngoại cảnh</w:t>
      </w:r>
    </w:p>
    <w:p w14:paraId="538F5BBF" w14:textId="026385E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C. </w:t>
      </w:r>
      <w:r w:rsid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 gian</w:t>
      </w:r>
    </w:p>
    <w:p w14:paraId="664821B1" w14:textId="4E2A9B29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 ổ sinh thái</w:t>
      </w:r>
    </w:p>
    <w:p w14:paraId="7E2710B1" w14:textId="58CF26AE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021E91">
        <w:rPr>
          <w:b/>
          <w:bCs/>
          <w:sz w:val="28"/>
          <w:szCs w:val="28"/>
        </w:rPr>
        <w:t xml:space="preserve">Câu </w:t>
      </w:r>
      <w:r w:rsidR="00BA5C38" w:rsidRPr="00021E91">
        <w:rPr>
          <w:b/>
          <w:bCs/>
          <w:sz w:val="28"/>
          <w:szCs w:val="28"/>
        </w:rPr>
        <w:t>3</w:t>
      </w:r>
      <w:r w:rsidRPr="00021E91">
        <w:rPr>
          <w:b/>
          <w:bCs/>
          <w:sz w:val="28"/>
          <w:szCs w:val="28"/>
        </w:rPr>
        <w:t xml:space="preserve">: </w:t>
      </w:r>
      <w:r w:rsidRPr="00021E91">
        <w:rPr>
          <w:sz w:val="28"/>
          <w:szCs w:val="28"/>
        </w:rPr>
        <w:t>Ví dụ nào sau đây là quần thể sinh vật?</w:t>
      </w:r>
    </w:p>
    <w:p w14:paraId="3BB8512F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A. Tập hơp các cá thể chim sẻ sống ở 3 hòn đảo khác nhau.</w:t>
      </w:r>
    </w:p>
    <w:p w14:paraId="290F4DB8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B. Tập hợp cá rô phi đực cùng sống trong một ao.</w:t>
      </w:r>
    </w:p>
    <w:p w14:paraId="4B2556EC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color w:val="70AD47" w:themeColor="accent6"/>
          <w:sz w:val="28"/>
          <w:szCs w:val="28"/>
        </w:rPr>
      </w:pPr>
      <w:r w:rsidRPr="00021E91">
        <w:rPr>
          <w:color w:val="70AD47" w:themeColor="accent6"/>
          <w:sz w:val="28"/>
          <w:szCs w:val="28"/>
        </w:rPr>
        <w:t>C. Rừng cây thông nhựa phân bố tại vùng núi Đông Bắc Việt Nam.</w:t>
      </w:r>
    </w:p>
    <w:p w14:paraId="728475B8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D. Tập hợp các cá thể cá chép, cá mè sống chung trong một ao.</w:t>
      </w:r>
    </w:p>
    <w:p w14:paraId="3CB68FA7" w14:textId="45FC31E6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021E91">
        <w:rPr>
          <w:b/>
          <w:bCs/>
          <w:sz w:val="28"/>
          <w:szCs w:val="28"/>
        </w:rPr>
        <w:t xml:space="preserve">Câu </w:t>
      </w:r>
      <w:r w:rsidR="00BA5C38" w:rsidRPr="00021E91">
        <w:rPr>
          <w:b/>
          <w:bCs/>
          <w:sz w:val="28"/>
          <w:szCs w:val="28"/>
        </w:rPr>
        <w:t>4</w:t>
      </w:r>
      <w:r w:rsidRPr="00021E91">
        <w:rPr>
          <w:b/>
          <w:bCs/>
          <w:sz w:val="28"/>
          <w:szCs w:val="28"/>
        </w:rPr>
        <w:t xml:space="preserve">: </w:t>
      </w:r>
      <w:r w:rsidRPr="00021E91">
        <w:rPr>
          <w:sz w:val="28"/>
          <w:szCs w:val="28"/>
        </w:rPr>
        <w:t xml:space="preserve">Ví dụ nào sau đây </w:t>
      </w:r>
      <w:r w:rsidRPr="00021E91">
        <w:rPr>
          <w:b/>
          <w:bCs/>
          <w:sz w:val="28"/>
          <w:szCs w:val="28"/>
          <w:u w:val="single"/>
        </w:rPr>
        <w:t>không</w:t>
      </w:r>
      <w:r w:rsidRPr="00021E91">
        <w:rPr>
          <w:sz w:val="28"/>
          <w:szCs w:val="28"/>
        </w:rPr>
        <w:t xml:space="preserve"> phải là quần thể sinh vật?</w:t>
      </w:r>
    </w:p>
    <w:p w14:paraId="42B1DE99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A. Rừng tre phân bố tại Vườn Quốc gia Cúc Phương, Ninh Bình.</w:t>
      </w:r>
    </w:p>
    <w:p w14:paraId="3CB560C2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B. Tập hợp cá rô phi sống trong một cái ao.</w:t>
      </w:r>
    </w:p>
    <w:p w14:paraId="154DCFC4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C. Các cá thể chuột đồng sống trên một đồng lúa. Các cá thể chuột đực và cái có khả năng giao phối với nhau sinh ra chuột con.</w:t>
      </w:r>
    </w:p>
    <w:p w14:paraId="65284B26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color w:val="70AD47" w:themeColor="accent6"/>
          <w:sz w:val="28"/>
          <w:szCs w:val="28"/>
        </w:rPr>
      </w:pPr>
      <w:r w:rsidRPr="00021E91">
        <w:rPr>
          <w:color w:val="70AD47" w:themeColor="accent6"/>
          <w:sz w:val="28"/>
          <w:szCs w:val="28"/>
        </w:rPr>
        <w:t>D. Cá chép, cá mè cùng sống chung trong một bể cá.</w:t>
      </w:r>
    </w:p>
    <w:p w14:paraId="03406AA8" w14:textId="34762F5F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021E91">
        <w:rPr>
          <w:b/>
          <w:bCs/>
          <w:sz w:val="28"/>
          <w:szCs w:val="28"/>
        </w:rPr>
        <w:t xml:space="preserve">Câu </w:t>
      </w:r>
      <w:r w:rsidR="00BA5C38" w:rsidRPr="00021E91">
        <w:rPr>
          <w:b/>
          <w:bCs/>
          <w:sz w:val="28"/>
          <w:szCs w:val="28"/>
        </w:rPr>
        <w:t>5</w:t>
      </w:r>
      <w:r w:rsidRPr="00021E91">
        <w:rPr>
          <w:b/>
          <w:bCs/>
          <w:sz w:val="28"/>
          <w:szCs w:val="28"/>
        </w:rPr>
        <w:t>:</w:t>
      </w:r>
      <w:r w:rsidRPr="00021E91">
        <w:rPr>
          <w:sz w:val="28"/>
          <w:szCs w:val="28"/>
        </w:rPr>
        <w:t xml:space="preserve"> Mật độ quần thể là</w:t>
      </w:r>
    </w:p>
    <w:p w14:paraId="59485FA9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A. số lượng hay khối lượng sinh vật có trong một đơn vị thể tích.</w:t>
      </w:r>
    </w:p>
    <w:p w14:paraId="488AABD1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B. số lượng hay khối lượng sinh vật có trong một đơn vị diện tích.</w:t>
      </w:r>
    </w:p>
    <w:p w14:paraId="0AEE3E1B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C. số lượng sinh vật có trong một đơn vị diện tích.</w:t>
      </w:r>
    </w:p>
    <w:p w14:paraId="70D148BA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color w:val="70AD47" w:themeColor="accent6"/>
          <w:sz w:val="28"/>
          <w:szCs w:val="28"/>
        </w:rPr>
      </w:pPr>
      <w:r w:rsidRPr="00021E91">
        <w:rPr>
          <w:color w:val="70AD47" w:themeColor="accent6"/>
          <w:sz w:val="28"/>
          <w:szCs w:val="28"/>
        </w:rPr>
        <w:t>D. số lượng hay khối lượng sinh vật có trong một đơn vị diện tích hay thể tích.</w:t>
      </w:r>
    </w:p>
    <w:p w14:paraId="5CC204C3" w14:textId="7AE43CAD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b/>
          <w:bCs/>
          <w:sz w:val="28"/>
          <w:szCs w:val="28"/>
        </w:rPr>
        <w:t xml:space="preserve">Câu </w:t>
      </w:r>
      <w:r w:rsidR="00BA5C38" w:rsidRPr="00021E91">
        <w:rPr>
          <w:b/>
          <w:bCs/>
          <w:sz w:val="28"/>
          <w:szCs w:val="28"/>
        </w:rPr>
        <w:t>6</w:t>
      </w:r>
      <w:r w:rsidRPr="00021E91">
        <w:rPr>
          <w:b/>
          <w:bCs/>
          <w:sz w:val="28"/>
          <w:szCs w:val="28"/>
        </w:rPr>
        <w:t xml:space="preserve">: </w:t>
      </w:r>
      <w:r w:rsidRPr="00021E91">
        <w:rPr>
          <w:sz w:val="28"/>
          <w:szCs w:val="28"/>
        </w:rPr>
        <w:t>Phát biểu nào sau đây không đúng khi nói về tháp tuổi?</w:t>
      </w:r>
    </w:p>
    <w:p w14:paraId="1A3DA567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A. Tháp tuổi không phải lúc nào cũng có dạng đáy lớn đỉnh nhỏ.</w:t>
      </w:r>
    </w:p>
    <w:p w14:paraId="49FF1DDC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B. Tháp dạng phát triển bao giờ cũng có dạng đáy lớn đỉnh nhỏ.</w:t>
      </w:r>
    </w:p>
    <w:p w14:paraId="5B2958A9" w14:textId="77777777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color w:val="70AD47" w:themeColor="accent6"/>
          <w:sz w:val="28"/>
          <w:szCs w:val="28"/>
        </w:rPr>
      </w:pPr>
      <w:r w:rsidRPr="00021E91">
        <w:rPr>
          <w:color w:val="70AD47" w:themeColor="accent6"/>
          <w:sz w:val="28"/>
          <w:szCs w:val="28"/>
        </w:rPr>
        <w:t>C. Tháp tuổi dạng ổn định đáy nhỏ, đỉnh lớn.</w:t>
      </w:r>
    </w:p>
    <w:p w14:paraId="5C3B4022" w14:textId="6641E882" w:rsidR="00AE5836" w:rsidRPr="00021E91" w:rsidRDefault="00AE5836" w:rsidP="00021E91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D. Tháp tuổi dạng giảm sút có đáy hẹp</w:t>
      </w:r>
      <w:r w:rsidR="005E254D" w:rsidRPr="00021E91">
        <w:rPr>
          <w:sz w:val="28"/>
          <w:szCs w:val="28"/>
        </w:rPr>
        <w:t>,</w:t>
      </w:r>
      <w:r w:rsidRPr="00021E91">
        <w:rPr>
          <w:sz w:val="28"/>
          <w:szCs w:val="28"/>
        </w:rPr>
        <w:t xml:space="preserve"> đ</w:t>
      </w:r>
      <w:r w:rsidR="005E254D" w:rsidRPr="00021E91">
        <w:rPr>
          <w:sz w:val="28"/>
          <w:szCs w:val="28"/>
        </w:rPr>
        <w:t>ỉ</w:t>
      </w:r>
      <w:r w:rsidRPr="00021E91">
        <w:rPr>
          <w:sz w:val="28"/>
          <w:szCs w:val="28"/>
        </w:rPr>
        <w:t>nh hẹp.</w:t>
      </w:r>
    </w:p>
    <w:p w14:paraId="1A3E73CB" w14:textId="063B0451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 7:</w:t>
      </w: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Xét tập hợp sinh vật sau:</w:t>
      </w:r>
    </w:p>
    <w:p w14:paraId="68ECFE32" w14:textId="77777777" w:rsidR="00BA5C38" w:rsidRPr="00021E91" w:rsidRDefault="00BA5C38" w:rsidP="00021E91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 rô phi đơn tính ở trong hồ.    </w:t>
      </w:r>
    </w:p>
    <w:p w14:paraId="66E0C0FE" w14:textId="77777777" w:rsidR="00BA5C38" w:rsidRPr="00021E91" w:rsidRDefault="00BA5C38" w:rsidP="00021E91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 trắm cỏ trong ao.    </w:t>
      </w:r>
    </w:p>
    <w:p w14:paraId="5758C1A4" w14:textId="77777777" w:rsidR="00BA5C38" w:rsidRPr="00021E91" w:rsidRDefault="00BA5C38" w:rsidP="00021E91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Sen trong đầm.</w:t>
      </w:r>
    </w:p>
    <w:p w14:paraId="0309839A" w14:textId="77777777" w:rsidR="00BA5C38" w:rsidRPr="00021E91" w:rsidRDefault="00BA5C38" w:rsidP="00021E91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Cây ở ven hồ.    </w:t>
      </w:r>
    </w:p>
    <w:p w14:paraId="1F0A6850" w14:textId="77777777" w:rsidR="00BA5C38" w:rsidRPr="00021E91" w:rsidRDefault="00BA5C38" w:rsidP="00021E91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Chuột trong vườn.    </w:t>
      </w:r>
    </w:p>
    <w:p w14:paraId="6D5095D6" w14:textId="77777777" w:rsidR="00BA5C38" w:rsidRPr="00021E91" w:rsidRDefault="00BA5C38" w:rsidP="00021E91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Bèo tấm trên mặt ao.</w:t>
      </w:r>
    </w:p>
    <w:p w14:paraId="47911C3E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tập hợp sinh vật là quần thể gồm có:</w:t>
      </w:r>
    </w:p>
    <w:p w14:paraId="24F546C6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(1), (2), (3), (4), (5) và (6)</w:t>
      </w:r>
    </w:p>
    <w:p w14:paraId="70A8E202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(2), (3), (4), (5) và (6)</w:t>
      </w:r>
    </w:p>
    <w:p w14:paraId="19F35CE4" w14:textId="77777777" w:rsidR="00BA5C38" w:rsidRPr="00021E91" w:rsidRDefault="00BA5C38" w:rsidP="00021E91">
      <w:pPr>
        <w:shd w:val="clear" w:color="auto" w:fill="FFFFFF"/>
        <w:spacing w:line="276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(2), (3) và (6)</w:t>
      </w:r>
    </w:p>
    <w:p w14:paraId="283F5B8A" w14:textId="6C994EE3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>D. (2), (3), (</w:t>
      </w:r>
      <w:r w:rsidR="005E254D" w:rsidRPr="00021E91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>5</w:t>
      </w:r>
      <w:r w:rsidRPr="00021E91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>) và (6)</w:t>
      </w:r>
    </w:p>
    <w:p w14:paraId="21A78644" w14:textId="14071FD2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 8:</w:t>
      </w: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Trong quần thể, tỉ lệ giới tính cho ta biết điều gì?</w:t>
      </w:r>
    </w:p>
    <w:p w14:paraId="32D69CF8" w14:textId="77777777" w:rsidR="00BA5C38" w:rsidRPr="00021E91" w:rsidRDefault="00BA5C38" w:rsidP="00021E91">
      <w:pPr>
        <w:shd w:val="clear" w:color="auto" w:fill="FFFFFF"/>
        <w:spacing w:line="276" w:lineRule="auto"/>
        <w:outlineLvl w:val="5"/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>A. Tiềm năng sinh sản của loài.        </w:t>
      </w:r>
    </w:p>
    <w:p w14:paraId="6E50ADC2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Giới tính nào được sinh ra nhiều hơn</w:t>
      </w:r>
    </w:p>
    <w:p w14:paraId="2826D940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Giới tính nào có tuổi thọ cao hơn    </w:t>
      </w:r>
    </w:p>
    <w:p w14:paraId="756923C5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 Giới tính nào có tuổi thọ thấp hơn</w:t>
      </w:r>
    </w:p>
    <w:p w14:paraId="49EB1FC0" w14:textId="77777777" w:rsidR="00DB1C2B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 9:</w:t>
      </w: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Mật độ của quần thể động vật tăng khi nào?</w:t>
      </w:r>
    </w:p>
    <w:p w14:paraId="326B1E03" w14:textId="5F75EBFD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Khi điều kiện sống thay đổi đột ngột như lụt lội, cháy rừng, dịch bệnh, ...</w:t>
      </w:r>
    </w:p>
    <w:p w14:paraId="526B152E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Khi khu vực sống của quần thể mở rộng.</w:t>
      </w:r>
    </w:p>
    <w:p w14:paraId="71187979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Khi có sự tách đàn của một số cá thể trong quần thể.</w:t>
      </w:r>
    </w:p>
    <w:p w14:paraId="52F90926" w14:textId="77777777" w:rsidR="00BA5C38" w:rsidRPr="00021E91" w:rsidRDefault="00BA5C38" w:rsidP="00021E91">
      <w:pPr>
        <w:shd w:val="clear" w:color="auto" w:fill="FFFFFF"/>
        <w:spacing w:line="276" w:lineRule="auto"/>
        <w:outlineLvl w:val="5"/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>D. Khi nguồn thức ăn trong quần thể dồi dào.</w:t>
      </w:r>
    </w:p>
    <w:p w14:paraId="36E0C9C0" w14:textId="6C944B98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 10:</w:t>
      </w: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Tỉ lệ giới tính trong quần thể thay đổi chủ yếu theo:</w:t>
      </w:r>
    </w:p>
    <w:p w14:paraId="68A8A782" w14:textId="77777777" w:rsidR="00BA5C38" w:rsidRPr="00021E91" w:rsidRDefault="00BA5C38" w:rsidP="00021E91">
      <w:pPr>
        <w:shd w:val="clear" w:color="auto" w:fill="FFFFFF"/>
        <w:spacing w:line="276" w:lineRule="auto"/>
        <w:outlineLvl w:val="5"/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>A. Lứa tuổi của cá thể và sự tử vong không đồng đều giữa cá thể đực và cái.</w:t>
      </w:r>
    </w:p>
    <w:p w14:paraId="292F217C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Nguồn thức ăn của quần thể.</w:t>
      </w:r>
    </w:p>
    <w:p w14:paraId="1024642C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Khu vực sinh sống.</w:t>
      </w:r>
    </w:p>
    <w:p w14:paraId="5F23A275" w14:textId="77777777" w:rsidR="00BA5C38" w:rsidRPr="00021E91" w:rsidRDefault="00BA5C38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 Cường độ chiếu sáng.</w:t>
      </w:r>
    </w:p>
    <w:p w14:paraId="59521392" w14:textId="1024EE4C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b/>
          <w:bCs/>
          <w:sz w:val="28"/>
          <w:szCs w:val="28"/>
        </w:rPr>
        <w:t>Câu 11:</w:t>
      </w:r>
      <w:r w:rsidRPr="00021E91">
        <w:rPr>
          <w:sz w:val="28"/>
          <w:szCs w:val="28"/>
        </w:rPr>
        <w:t> Một quần thể chim sẻ có số lượng cá thể ở các nhóm tuổi như sau:</w:t>
      </w:r>
    </w:p>
    <w:p w14:paraId="3CC5B9DB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- Nhóm tuổi trước sinh sản: 53 con/ha</w:t>
      </w:r>
      <w:r w:rsidRPr="00021E91">
        <w:rPr>
          <w:sz w:val="28"/>
          <w:szCs w:val="28"/>
        </w:rPr>
        <w:br/>
        <w:t>- Nhóm tuổi sinh sản: 29 con/ha</w:t>
      </w:r>
      <w:r w:rsidRPr="00021E91">
        <w:rPr>
          <w:sz w:val="28"/>
          <w:szCs w:val="28"/>
        </w:rPr>
        <w:br/>
        <w:t>- Nhóm tuổi sau sinh sản: 17 con/ha</w:t>
      </w:r>
    </w:p>
    <w:p w14:paraId="28193698" w14:textId="77777777" w:rsidR="00DB1C2B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Biểu đồ tháp tuổi của quần thể này đang ở dạng nào?</w:t>
      </w:r>
    </w:p>
    <w:p w14:paraId="4E534E3B" w14:textId="77777777" w:rsidR="00DB1C2B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 xml:space="preserve">A. Vừa ở dạng ổn định vừa ở dạng phát triển. </w:t>
      </w:r>
    </w:p>
    <w:p w14:paraId="04586DE2" w14:textId="01AC6961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color w:val="70AD47" w:themeColor="accent6"/>
          <w:sz w:val="28"/>
          <w:szCs w:val="28"/>
        </w:rPr>
      </w:pPr>
      <w:r w:rsidRPr="00021E91">
        <w:rPr>
          <w:color w:val="70AD47" w:themeColor="accent6"/>
          <w:sz w:val="28"/>
          <w:szCs w:val="28"/>
        </w:rPr>
        <w:t>B. Dạng phát triển.</w:t>
      </w:r>
    </w:p>
    <w:p w14:paraId="4F7C3478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C. Dạng giảm sút.                        </w:t>
      </w:r>
    </w:p>
    <w:p w14:paraId="6AF5B05D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D. Dạng ổn định.</w:t>
      </w:r>
    </w:p>
    <w:p w14:paraId="696F94BB" w14:textId="77777777" w:rsidR="00DB1C2B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b/>
          <w:bCs/>
          <w:sz w:val="28"/>
          <w:szCs w:val="28"/>
        </w:rPr>
        <w:t>Câu 12:</w:t>
      </w:r>
      <w:r w:rsidRPr="00021E91">
        <w:rPr>
          <w:sz w:val="28"/>
          <w:szCs w:val="28"/>
        </w:rPr>
        <w:t> Ý nghĩa của nhóm tuổi trước sinh sản trong quần thể là: </w:t>
      </w:r>
    </w:p>
    <w:p w14:paraId="5AC6F271" w14:textId="1543E9DE" w:rsidR="00DB1C2B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A. Không làm giảm khả năng sinh sản của quần thể</w:t>
      </w:r>
    </w:p>
    <w:p w14:paraId="61468A2D" w14:textId="751FA9ED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color w:val="70AD47" w:themeColor="accent6"/>
          <w:sz w:val="28"/>
          <w:szCs w:val="28"/>
        </w:rPr>
      </w:pPr>
      <w:r w:rsidRPr="00021E91">
        <w:rPr>
          <w:color w:val="70AD47" w:themeColor="accent6"/>
          <w:sz w:val="28"/>
          <w:szCs w:val="28"/>
        </w:rPr>
        <w:t>B. Có vai trò chủ yếu làm tăng trưởng khối lượng và kích thước của quần thể</w:t>
      </w:r>
    </w:p>
    <w:p w14:paraId="6A2FD96E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C. Làm giảm mật độ trong tương lai của quần thể</w:t>
      </w:r>
    </w:p>
    <w:p w14:paraId="48B53F2E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D. Không ảnh hưởng đến sự phát triển của quần thể</w:t>
      </w:r>
    </w:p>
    <w:p w14:paraId="6C45A8F7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b/>
          <w:bCs/>
          <w:sz w:val="28"/>
          <w:szCs w:val="28"/>
        </w:rPr>
        <w:t>Câu 13:</w:t>
      </w:r>
      <w:r w:rsidRPr="00021E91">
        <w:rPr>
          <w:sz w:val="28"/>
          <w:szCs w:val="28"/>
        </w:rPr>
        <w:t> Một quần thể chuột đồng có số lượng cá thể ở các nhóm tuổi như sau:</w:t>
      </w:r>
    </w:p>
    <w:p w14:paraId="47700317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- Nhóm tuổi trước sinh sản 44 con/ha.</w:t>
      </w:r>
      <w:r w:rsidRPr="00021E91">
        <w:rPr>
          <w:sz w:val="28"/>
          <w:szCs w:val="28"/>
        </w:rPr>
        <w:br/>
        <w:t>- Nhóm tuổi sinh sản: 43 con/ha</w:t>
      </w:r>
      <w:r w:rsidRPr="00021E91">
        <w:rPr>
          <w:sz w:val="28"/>
          <w:szCs w:val="28"/>
        </w:rPr>
        <w:br/>
        <w:t>- Nhóm tuổi sau sinh sản: 21 con/ha</w:t>
      </w:r>
    </w:p>
    <w:p w14:paraId="2F3370D5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Biểu đồ tháp tuổi của quần thể này đang ở dạng nào?</w:t>
      </w:r>
    </w:p>
    <w:p w14:paraId="637C6F4C" w14:textId="69CF5FA7" w:rsidR="00BA5C38" w:rsidRPr="00021E91" w:rsidRDefault="00BA5C38" w:rsidP="00021E91">
      <w:pPr>
        <w:pStyle w:val="u6"/>
        <w:spacing w:before="0" w:beforeAutospacing="0" w:after="0" w:afterAutospacing="0" w:line="276" w:lineRule="auto"/>
        <w:rPr>
          <w:b w:val="0"/>
          <w:bCs w:val="0"/>
          <w:color w:val="538135" w:themeColor="accent6" w:themeShade="BF"/>
          <w:sz w:val="28"/>
          <w:szCs w:val="28"/>
        </w:rPr>
      </w:pPr>
      <w:r w:rsidRPr="00021E91">
        <w:rPr>
          <w:b w:val="0"/>
          <w:bCs w:val="0"/>
          <w:color w:val="538135" w:themeColor="accent6" w:themeShade="BF"/>
          <w:sz w:val="28"/>
          <w:szCs w:val="28"/>
        </w:rPr>
        <w:lastRenderedPageBreak/>
        <w:t>A. Dạng ổn định</w:t>
      </w:r>
    </w:p>
    <w:p w14:paraId="37C6A13C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B. Dạng phát triển</w:t>
      </w:r>
    </w:p>
    <w:p w14:paraId="5A24407B" w14:textId="77777777" w:rsidR="00BA5C38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C. Dạng giảm sút      </w:t>
      </w:r>
    </w:p>
    <w:p w14:paraId="43A2AD12" w14:textId="77777777" w:rsidR="005E254D" w:rsidRPr="00021E91" w:rsidRDefault="00BA5C38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  <w:r w:rsidRPr="00021E91">
        <w:rPr>
          <w:sz w:val="28"/>
          <w:szCs w:val="28"/>
        </w:rPr>
        <w:t>D. Vừa ở dạng ổn định vừa ở dạng phát triển</w:t>
      </w:r>
    </w:p>
    <w:p w14:paraId="52D65258" w14:textId="3E2A1D0C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Câu 14:</w:t>
      </w: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 Số lượng cá thể trong quần thể tăng cao khi môi trường sống có khí hậu phù hợp, nguồn thức ăn dồi dào và nơi ở rộng rãi… Tuy nhiên, nếu số lượng cá thể tăng lên quá cao sẽ dẫn đến</w:t>
      </w:r>
    </w:p>
    <w:p w14:paraId="0321ECC3" w14:textId="77777777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A. nguồn thức ăn trở nên khan hiếm.</w:t>
      </w:r>
    </w:p>
    <w:p w14:paraId="4784B2CE" w14:textId="77777777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B. nơi ở và nơi sinh sản chật chội thì nhiều cá thể sẽ bị chết.</w:t>
      </w:r>
    </w:p>
    <w:p w14:paraId="48CC6AFE" w14:textId="77777777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C. mật độ quần thể được điều chỉnh trở về mức cân bằng.</w:t>
      </w:r>
    </w:p>
    <w:p w14:paraId="6531812A" w14:textId="77777777" w:rsidR="005E254D" w:rsidRPr="00021E91" w:rsidRDefault="005E254D" w:rsidP="00021E91">
      <w:pPr>
        <w:shd w:val="clear" w:color="auto" w:fill="FFFFFF"/>
        <w:spacing w:line="276" w:lineRule="auto"/>
        <w:outlineLvl w:val="5"/>
        <w:rPr>
          <w:rFonts w:ascii="Times New Roman" w:eastAsia="Times New Roman" w:hAnsi="Times New Roman" w:cs="Times New Roman"/>
          <w:color w:val="008000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color w:val="008000"/>
          <w:kern w:val="0"/>
          <w:sz w:val="28"/>
          <w:szCs w:val="28"/>
        </w:rPr>
        <w:t>D. cả A, B, C đều đúng.</w:t>
      </w:r>
    </w:p>
    <w:p w14:paraId="0F314D67" w14:textId="77777777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Câu 15:</w:t>
      </w: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 Phát biểu đúng về mật độ quần thể là</w:t>
      </w:r>
    </w:p>
    <w:p w14:paraId="0C6113EC" w14:textId="15D1081F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A. Mật độ quần thể luôn cố định.</w:t>
      </w:r>
    </w:p>
    <w:p w14:paraId="03460926" w14:textId="77777777" w:rsidR="005E254D" w:rsidRPr="00021E91" w:rsidRDefault="005E254D" w:rsidP="00021E91">
      <w:pPr>
        <w:shd w:val="clear" w:color="auto" w:fill="FFFFFF"/>
        <w:spacing w:line="276" w:lineRule="auto"/>
        <w:outlineLvl w:val="5"/>
        <w:rPr>
          <w:rFonts w:ascii="Times New Roman" w:eastAsia="Times New Roman" w:hAnsi="Times New Roman" w:cs="Times New Roman"/>
          <w:color w:val="008000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color w:val="008000"/>
          <w:kern w:val="0"/>
          <w:sz w:val="28"/>
          <w:szCs w:val="28"/>
        </w:rPr>
        <w:t>B. Mật độ quần thể giảm mạnh do những biến động thất thường của điều kiện sống như lụt lội, cháy rừng hoặc dịch bệnh.</w:t>
      </w:r>
    </w:p>
    <w:p w14:paraId="30D9A410" w14:textId="77777777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C. Mật độ quần thể không ảnh hưởng tới sự phát triển của quần thể.</w:t>
      </w:r>
    </w:p>
    <w:p w14:paraId="2877C891" w14:textId="77777777" w:rsidR="005E254D" w:rsidRPr="00021E91" w:rsidRDefault="005E254D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kern w:val="0"/>
          <w:sz w:val="28"/>
          <w:szCs w:val="28"/>
        </w:rPr>
        <w:t>D. Quần thể sinh vật không thể tự điều chỉnh về mức cân bằng.</w:t>
      </w:r>
    </w:p>
    <w:p w14:paraId="2EBF9055" w14:textId="77777777" w:rsidR="00021E91" w:rsidRPr="00021E91" w:rsidRDefault="00021E91" w:rsidP="00021E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CAD2959" w14:textId="1FAF0F1F" w:rsidR="00021E91" w:rsidRPr="00021E91" w:rsidRDefault="00021E91" w:rsidP="00021E9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21E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ĐÁP ÁN</w:t>
      </w:r>
    </w:p>
    <w:p w14:paraId="56395EBB" w14:textId="77777777" w:rsidR="00021E91" w:rsidRPr="00021E91" w:rsidRDefault="00021E91" w:rsidP="00021E9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69"/>
        <w:gridCol w:w="636"/>
        <w:gridCol w:w="634"/>
        <w:gridCol w:w="634"/>
        <w:gridCol w:w="635"/>
        <w:gridCol w:w="635"/>
        <w:gridCol w:w="634"/>
        <w:gridCol w:w="635"/>
        <w:gridCol w:w="635"/>
        <w:gridCol w:w="635"/>
        <w:gridCol w:w="635"/>
        <w:gridCol w:w="635"/>
        <w:gridCol w:w="635"/>
        <w:gridCol w:w="635"/>
        <w:gridCol w:w="636"/>
        <w:gridCol w:w="636"/>
      </w:tblGrid>
      <w:tr w:rsidR="00282E71" w:rsidRPr="00021E91" w14:paraId="4712AA6B" w14:textId="77777777" w:rsidTr="00021E91">
        <w:tc>
          <w:tcPr>
            <w:tcW w:w="637" w:type="dxa"/>
          </w:tcPr>
          <w:p w14:paraId="49BADFC7" w14:textId="1487C66C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Câu</w:t>
            </w:r>
          </w:p>
        </w:tc>
        <w:tc>
          <w:tcPr>
            <w:tcW w:w="637" w:type="dxa"/>
          </w:tcPr>
          <w:p w14:paraId="2127B7AD" w14:textId="40179A27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14:paraId="0BBE2E49" w14:textId="6481935F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1A02501B" w14:textId="59FF8F1C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14:paraId="65C7EE61" w14:textId="3C21F8B8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 w14:paraId="4210DF85" w14:textId="7E4F729F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14:paraId="1C5BDAD1" w14:textId="48ED3E6A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 w14:paraId="0AE6542D" w14:textId="50803DB3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14:paraId="41380A6E" w14:textId="62CBEA05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8</w:t>
            </w:r>
          </w:p>
        </w:tc>
        <w:tc>
          <w:tcPr>
            <w:tcW w:w="637" w:type="dxa"/>
          </w:tcPr>
          <w:p w14:paraId="1DF4EDC3" w14:textId="43DDB488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9</w:t>
            </w:r>
          </w:p>
        </w:tc>
        <w:tc>
          <w:tcPr>
            <w:tcW w:w="637" w:type="dxa"/>
          </w:tcPr>
          <w:p w14:paraId="58521679" w14:textId="28681F7B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10</w:t>
            </w:r>
          </w:p>
        </w:tc>
        <w:tc>
          <w:tcPr>
            <w:tcW w:w="637" w:type="dxa"/>
          </w:tcPr>
          <w:p w14:paraId="6035087B" w14:textId="25A16DF6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11</w:t>
            </w:r>
          </w:p>
        </w:tc>
        <w:tc>
          <w:tcPr>
            <w:tcW w:w="637" w:type="dxa"/>
          </w:tcPr>
          <w:p w14:paraId="6D933F6E" w14:textId="67A008C8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14:paraId="44F55C9E" w14:textId="503A425E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14:paraId="13EEE468" w14:textId="32C50259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14:paraId="4EBD1670" w14:textId="22473E06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15</w:t>
            </w:r>
          </w:p>
        </w:tc>
      </w:tr>
      <w:tr w:rsidR="00282E71" w:rsidRPr="00021E91" w14:paraId="66F8CD17" w14:textId="77777777" w:rsidTr="00021E91">
        <w:tc>
          <w:tcPr>
            <w:tcW w:w="637" w:type="dxa"/>
          </w:tcPr>
          <w:p w14:paraId="32209BA5" w14:textId="2C1BC314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Đ/a</w:t>
            </w:r>
          </w:p>
        </w:tc>
        <w:tc>
          <w:tcPr>
            <w:tcW w:w="637" w:type="dxa"/>
          </w:tcPr>
          <w:p w14:paraId="27FFDB70" w14:textId="5382A8E5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7" w:type="dxa"/>
          </w:tcPr>
          <w:p w14:paraId="1D923101" w14:textId="569641C1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37" w:type="dxa"/>
          </w:tcPr>
          <w:p w14:paraId="0C6EBAA0" w14:textId="5D656220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37" w:type="dxa"/>
          </w:tcPr>
          <w:p w14:paraId="0EFA35A3" w14:textId="15725DBD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37" w:type="dxa"/>
          </w:tcPr>
          <w:p w14:paraId="2FE879D2" w14:textId="63ECB6CA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37" w:type="dxa"/>
          </w:tcPr>
          <w:p w14:paraId="04962B55" w14:textId="0B2D40E6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37" w:type="dxa"/>
          </w:tcPr>
          <w:p w14:paraId="10091EA5" w14:textId="621F5F0A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37" w:type="dxa"/>
          </w:tcPr>
          <w:p w14:paraId="48E94D59" w14:textId="688DF845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7" w:type="dxa"/>
          </w:tcPr>
          <w:p w14:paraId="39492C05" w14:textId="297A4FA7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37" w:type="dxa"/>
          </w:tcPr>
          <w:p w14:paraId="472A89BE" w14:textId="544E7250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7" w:type="dxa"/>
          </w:tcPr>
          <w:p w14:paraId="45F31444" w14:textId="60844D30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37" w:type="dxa"/>
          </w:tcPr>
          <w:p w14:paraId="195D512B" w14:textId="4E921A61" w:rsidR="00021E91" w:rsidRPr="00021E91" w:rsidRDefault="00282E7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37" w:type="dxa"/>
          </w:tcPr>
          <w:p w14:paraId="2BFF97A5" w14:textId="01A143D1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8" w:type="dxa"/>
          </w:tcPr>
          <w:p w14:paraId="07695130" w14:textId="22B34C4B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38" w:type="dxa"/>
          </w:tcPr>
          <w:p w14:paraId="6E5C5369" w14:textId="222328F3" w:rsidR="00021E91" w:rsidRPr="00021E91" w:rsidRDefault="00021E91" w:rsidP="00021E91">
            <w:pPr>
              <w:pStyle w:val="Thngthng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21E91">
              <w:rPr>
                <w:sz w:val="28"/>
                <w:szCs w:val="28"/>
              </w:rPr>
              <w:t>B</w:t>
            </w:r>
          </w:p>
        </w:tc>
      </w:tr>
    </w:tbl>
    <w:p w14:paraId="06AD575C" w14:textId="2C87F3BE" w:rsidR="000F4037" w:rsidRPr="00021E91" w:rsidRDefault="000F4037" w:rsidP="00021E91">
      <w:pPr>
        <w:pStyle w:val="ThngthngWeb"/>
        <w:spacing w:before="0" w:beforeAutospacing="0" w:after="0" w:afterAutospacing="0" w:line="276" w:lineRule="auto"/>
        <w:rPr>
          <w:sz w:val="28"/>
          <w:szCs w:val="28"/>
        </w:rPr>
      </w:pPr>
    </w:p>
    <w:sectPr w:rsidR="000F4037" w:rsidRPr="00021E91" w:rsidSect="00E12560">
      <w:pgSz w:w="11906" w:h="16838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743"/>
    <w:multiLevelType w:val="multilevel"/>
    <w:tmpl w:val="A816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90DAA"/>
    <w:multiLevelType w:val="multilevel"/>
    <w:tmpl w:val="E990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D0FE2"/>
    <w:multiLevelType w:val="multilevel"/>
    <w:tmpl w:val="EFB8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C0BDA"/>
    <w:multiLevelType w:val="multilevel"/>
    <w:tmpl w:val="9B5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F72C3"/>
    <w:multiLevelType w:val="multilevel"/>
    <w:tmpl w:val="F3A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06A51"/>
    <w:multiLevelType w:val="multilevel"/>
    <w:tmpl w:val="E83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F4720"/>
    <w:multiLevelType w:val="hybridMultilevel"/>
    <w:tmpl w:val="8FC05B1C"/>
    <w:lvl w:ilvl="0" w:tplc="A5008E0E">
      <w:start w:val="1"/>
      <w:numFmt w:val="bullet"/>
      <w:lvlText w:val="-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4EDA4">
      <w:start w:val="1"/>
      <w:numFmt w:val="bullet"/>
      <w:lvlText w:val="o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C2F0C">
      <w:start w:val="1"/>
      <w:numFmt w:val="bullet"/>
      <w:lvlText w:val="▪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5B3E">
      <w:start w:val="1"/>
      <w:numFmt w:val="bullet"/>
      <w:lvlText w:val="•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ACB74">
      <w:start w:val="1"/>
      <w:numFmt w:val="bullet"/>
      <w:lvlText w:val="o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4A40">
      <w:start w:val="1"/>
      <w:numFmt w:val="bullet"/>
      <w:lvlText w:val="▪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02EBC">
      <w:start w:val="1"/>
      <w:numFmt w:val="bullet"/>
      <w:lvlText w:val="•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08298">
      <w:start w:val="1"/>
      <w:numFmt w:val="bullet"/>
      <w:lvlText w:val="o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61602">
      <w:start w:val="1"/>
      <w:numFmt w:val="bullet"/>
      <w:lvlText w:val="▪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DC29D8"/>
    <w:multiLevelType w:val="multilevel"/>
    <w:tmpl w:val="095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3219A"/>
    <w:multiLevelType w:val="multilevel"/>
    <w:tmpl w:val="ABB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F06C2"/>
    <w:multiLevelType w:val="multilevel"/>
    <w:tmpl w:val="EBD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449E9"/>
    <w:multiLevelType w:val="multilevel"/>
    <w:tmpl w:val="8B9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416B2"/>
    <w:multiLevelType w:val="multilevel"/>
    <w:tmpl w:val="A64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497232">
    <w:abstractNumId w:val="6"/>
  </w:num>
  <w:num w:numId="2" w16cid:durableId="573665009">
    <w:abstractNumId w:val="7"/>
  </w:num>
  <w:num w:numId="3" w16cid:durableId="162286577">
    <w:abstractNumId w:val="0"/>
  </w:num>
  <w:num w:numId="4" w16cid:durableId="874931683">
    <w:abstractNumId w:val="4"/>
  </w:num>
  <w:num w:numId="5" w16cid:durableId="2026201457">
    <w:abstractNumId w:val="11"/>
  </w:num>
  <w:num w:numId="6" w16cid:durableId="1768387892">
    <w:abstractNumId w:val="10"/>
  </w:num>
  <w:num w:numId="7" w16cid:durableId="551624548">
    <w:abstractNumId w:val="9"/>
  </w:num>
  <w:num w:numId="8" w16cid:durableId="444665710">
    <w:abstractNumId w:val="8"/>
  </w:num>
  <w:num w:numId="9" w16cid:durableId="657072087">
    <w:abstractNumId w:val="1"/>
  </w:num>
  <w:num w:numId="10" w16cid:durableId="600837569">
    <w:abstractNumId w:val="5"/>
  </w:num>
  <w:num w:numId="11" w16cid:durableId="1756701555">
    <w:abstractNumId w:val="3"/>
  </w:num>
  <w:num w:numId="12" w16cid:durableId="90041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6"/>
    <w:rsid w:val="00021E91"/>
    <w:rsid w:val="000B5316"/>
    <w:rsid w:val="000F4037"/>
    <w:rsid w:val="00207C31"/>
    <w:rsid w:val="00282E71"/>
    <w:rsid w:val="005B05DC"/>
    <w:rsid w:val="005E254D"/>
    <w:rsid w:val="00697E79"/>
    <w:rsid w:val="00A358E8"/>
    <w:rsid w:val="00AE5836"/>
    <w:rsid w:val="00BA5C38"/>
    <w:rsid w:val="00CB5EFA"/>
    <w:rsid w:val="00D36EB7"/>
    <w:rsid w:val="00D425D6"/>
    <w:rsid w:val="00DA2A14"/>
    <w:rsid w:val="00DB1C2B"/>
    <w:rsid w:val="00E1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2D3F8"/>
  <w15:chartTrackingRefBased/>
  <w15:docId w15:val="{C09B8D18-FEBF-4D4E-A0CB-B9044A95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line="259" w:lineRule="auto"/>
    </w:pPr>
  </w:style>
  <w:style w:type="paragraph" w:styleId="u6">
    <w:name w:val="heading 6"/>
    <w:basedOn w:val="Binhthng"/>
    <w:link w:val="u6Char"/>
    <w:uiPriority w:val="9"/>
    <w:qFormat/>
    <w:rsid w:val="00BA5C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A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ancuaDanhsach">
    <w:name w:val="List Paragraph"/>
    <w:basedOn w:val="Binhthng"/>
    <w:uiPriority w:val="34"/>
    <w:qFormat/>
    <w:rsid w:val="000F4037"/>
    <w:pPr>
      <w:ind w:left="720"/>
      <w:contextualSpacing/>
    </w:pPr>
  </w:style>
  <w:style w:type="character" w:customStyle="1" w:styleId="u6Char">
    <w:name w:val="Đầu đề 6 Char"/>
    <w:basedOn w:val="Phngmcinhcuaoanvn"/>
    <w:link w:val="u6"/>
    <w:uiPriority w:val="9"/>
    <w:rsid w:val="00BA5C38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table" w:styleId="LiBang">
    <w:name w:val="Table Grid"/>
    <w:basedOn w:val="BangThngthng"/>
    <w:uiPriority w:val="39"/>
    <w:rsid w:val="00021E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2023-07-21T03:30:00Z</dcterms:created>
  <dcterms:modified xsi:type="dcterms:W3CDTF">2023-07-21T03:30:00Z</dcterms:modified>
</cp:coreProperties>
</file>