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586AF" w14:textId="77777777" w:rsidR="0003075E" w:rsidRPr="00FF67FF" w:rsidRDefault="0003075E" w:rsidP="00FF67FF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CHỦ ĐỀ 2: THỦ CÔNG KĨ THUẬT</w:t>
      </w:r>
    </w:p>
    <w:p w14:paraId="109CE8FB" w14:textId="77777777" w:rsidR="0003075E" w:rsidRPr="00FF67FF" w:rsidRDefault="0003075E" w:rsidP="00FF67FF">
      <w:pPr>
        <w:spacing w:after="0" w:line="360" w:lineRule="auto"/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BÀI 1</w:t>
      </w:r>
      <w:r w:rsidR="00F01F04" w:rsidRPr="00FF67FF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: </w:t>
      </w:r>
      <w:r w:rsidR="00F01F04" w:rsidRPr="00FF67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LÀM </w:t>
      </w:r>
      <w:r w:rsidR="001128B4" w:rsidRPr="00FF67FF">
        <w:rPr>
          <w:rFonts w:asciiTheme="majorHAnsi" w:hAnsiTheme="majorHAnsi" w:cstheme="majorHAnsi"/>
          <w:b/>
          <w:sz w:val="26"/>
          <w:szCs w:val="26"/>
          <w:lang w:val="en-US"/>
        </w:rPr>
        <w:t>ĐÈN LỒNG</w:t>
      </w:r>
      <w:r w:rsidR="005900D5" w:rsidRPr="00FF67FF">
        <w:rPr>
          <w:rFonts w:asciiTheme="majorHAnsi" w:hAnsiTheme="majorHAnsi" w:cstheme="majorHAnsi"/>
          <w:b/>
          <w:sz w:val="26"/>
          <w:szCs w:val="26"/>
          <w:lang w:val="en-US"/>
        </w:rPr>
        <w:t xml:space="preserve"> (T3</w:t>
      </w: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)</w:t>
      </w:r>
    </w:p>
    <w:p w14:paraId="6EA28CF8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I. Yêu cầu cần đạt:</w:t>
      </w:r>
    </w:p>
    <w:p w14:paraId="6D06F13D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Bài học này nhằm hình thành và phát triển ở HS năng lực và phẩm chất với những biểu hiện cụ thể như sau:</w:t>
      </w:r>
    </w:p>
    <w:p w14:paraId="3E61A7C6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1. Năng lực</w:t>
      </w:r>
    </w:p>
    <w:p w14:paraId="436E1F16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a. Năng lực công nghệ</w:t>
      </w:r>
    </w:p>
    <w:p w14:paraId="72AB65C2" w14:textId="77777777" w:rsidR="00D12575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nhận thức công nghệ: </w:t>
      </w:r>
    </w:p>
    <w:p w14:paraId="346BAA5B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Năng lực sử dụng công nghệ</w:t>
      </w:r>
    </w:p>
    <w:p w14:paraId="217327AC" w14:textId="77777777" w:rsidR="004E7E7C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+ 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Tính toán được chi phí cho một 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đèn lồng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 tự làm</w:t>
      </w:r>
    </w:p>
    <w:p w14:paraId="59C5B751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đánh giá công nghệ: 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>Giới thiệu được sản phẩm mình tự làm, và nhận xét được sản phẩm theo tiêu chí đánh giá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116835B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b. Năng lực chung</w:t>
      </w:r>
    </w:p>
    <w:p w14:paraId="27BA073D" w14:textId="77777777" w:rsidR="00810BE2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tự chủ và tự học: </w:t>
      </w:r>
    </w:p>
    <w:p w14:paraId="26B46616" w14:textId="77777777" w:rsidR="00587106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Năng lực giải quyết vấn đề và sáng tạo: 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Trang trí được 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đèn lồng</w:t>
      </w:r>
      <w:r w:rsidR="00B21544"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 theo ý muốn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71BD12EF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2. Phẩm chất</w:t>
      </w:r>
    </w:p>
    <w:p w14:paraId="7D8C5CD2" w14:textId="77777777" w:rsidR="0003075E" w:rsidRPr="00FF67FF" w:rsidRDefault="0003075E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Chăm chỉ</w:t>
      </w:r>
      <w:r w:rsidR="00A255D7" w:rsidRPr="00FF67FF">
        <w:rPr>
          <w:rFonts w:asciiTheme="majorHAnsi" w:hAnsiTheme="majorHAnsi" w:cstheme="majorHAnsi"/>
          <w:sz w:val="26"/>
          <w:szCs w:val="26"/>
          <w:lang w:val="en-US"/>
        </w:rPr>
        <w:t>: Có ý thức thực hành nghiêm túc, luôn cố gắng đạt kết quả tốt.</w:t>
      </w:r>
    </w:p>
    <w:p w14:paraId="0CD1EA30" w14:textId="77777777" w:rsidR="00A255D7" w:rsidRPr="00FF67FF" w:rsidRDefault="00A255D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Trách nhiệm: Có ý thức giữ gìn dụng cụ, </w:t>
      </w:r>
      <w:r w:rsidR="00810BE2" w:rsidRPr="00FF67FF">
        <w:rPr>
          <w:rFonts w:asciiTheme="majorHAnsi" w:hAnsiTheme="majorHAnsi" w:cstheme="majorHAnsi"/>
          <w:sz w:val="26"/>
          <w:szCs w:val="26"/>
          <w:lang w:val="en-US"/>
        </w:rPr>
        <w:t>tiết kiệm vật liệu</w:t>
      </w:r>
      <w:r w:rsidRPr="00FF67FF">
        <w:rPr>
          <w:rFonts w:asciiTheme="majorHAnsi" w:hAnsiTheme="majorHAnsi" w:cstheme="majorHAnsi"/>
          <w:sz w:val="26"/>
          <w:szCs w:val="26"/>
          <w:lang w:val="en-US"/>
        </w:rPr>
        <w:t>, nhắc nhở mọi người chấp hành đúng quy định về gọn gàng, ngăn nắp sau giờ học.</w:t>
      </w:r>
    </w:p>
    <w:p w14:paraId="6C11FDB0" w14:textId="77777777" w:rsidR="00A255D7" w:rsidRPr="00FF67FF" w:rsidRDefault="00A255D7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II. Đồ dùng dạy học</w:t>
      </w:r>
    </w:p>
    <w:p w14:paraId="093E495E" w14:textId="77777777" w:rsidR="001128B4" w:rsidRPr="00FF67FF" w:rsidRDefault="001128B4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Giấy thủ công, giấy bìa màu, keo sữa, hồ dán, ống hút giấy, thước kẻ, bút chì, kéo, bút màu.</w:t>
      </w:r>
    </w:p>
    <w:p w14:paraId="35915B83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 xml:space="preserve">- Một số hình ảnh </w:t>
      </w:r>
      <w:r w:rsidR="001128B4" w:rsidRPr="00FF67FF">
        <w:rPr>
          <w:rFonts w:asciiTheme="majorHAnsi" w:hAnsiTheme="majorHAnsi" w:cstheme="majorHAnsi"/>
          <w:sz w:val="26"/>
          <w:szCs w:val="26"/>
          <w:lang w:val="en-US"/>
        </w:rPr>
        <w:t>đèn lồng</w:t>
      </w:r>
    </w:p>
    <w:p w14:paraId="24708B8E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sz w:val="26"/>
          <w:szCs w:val="26"/>
          <w:lang w:val="en-US"/>
        </w:rPr>
        <w:t>- Máy tính, máy chiếu</w:t>
      </w:r>
    </w:p>
    <w:p w14:paraId="0CA68DB2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FF67FF">
        <w:rPr>
          <w:rFonts w:asciiTheme="majorHAnsi" w:hAnsiTheme="majorHAnsi" w:cstheme="majorHAnsi"/>
          <w:b/>
          <w:sz w:val="26"/>
          <w:szCs w:val="26"/>
          <w:lang w:val="en-US"/>
        </w:rPr>
        <w:t>III. 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3339"/>
      </w:tblGrid>
      <w:tr w:rsidR="00981167" w:rsidRPr="00FF67FF" w14:paraId="6014331C" w14:textId="77777777" w:rsidTr="00571D9E">
        <w:tc>
          <w:tcPr>
            <w:tcW w:w="7083" w:type="dxa"/>
          </w:tcPr>
          <w:p w14:paraId="6C96A799" w14:textId="77777777" w:rsidR="00981167" w:rsidRPr="00FF67FF" w:rsidRDefault="00981167" w:rsidP="00FF67F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GV</w:t>
            </w:r>
          </w:p>
        </w:tc>
        <w:tc>
          <w:tcPr>
            <w:tcW w:w="3339" w:type="dxa"/>
          </w:tcPr>
          <w:p w14:paraId="6AA892CA" w14:textId="77777777" w:rsidR="00981167" w:rsidRPr="00FF67FF" w:rsidRDefault="00981167" w:rsidP="00FF67FF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Hoạt động của HS</w:t>
            </w:r>
          </w:p>
        </w:tc>
      </w:tr>
      <w:tr w:rsidR="00981167" w:rsidRPr="00FF67FF" w14:paraId="33EF08F2" w14:textId="77777777" w:rsidTr="00EC6D41">
        <w:tc>
          <w:tcPr>
            <w:tcW w:w="10422" w:type="dxa"/>
            <w:gridSpan w:val="2"/>
          </w:tcPr>
          <w:p w14:paraId="01F9B050" w14:textId="77777777" w:rsidR="00981167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1. Hoạt động khởi động</w:t>
            </w:r>
          </w:p>
          <w:p w14:paraId="62ED9932" w14:textId="77777777" w:rsidR="00981167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a. Mục tiêu: Tạo hứ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>ng thú và sự tự tin</w:t>
            </w:r>
          </w:p>
          <w:p w14:paraId="501AEC7B" w14:textId="77777777" w:rsidR="00981167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FF67FF" w14:paraId="67DA1110" w14:textId="77777777" w:rsidTr="00571D9E">
        <w:tc>
          <w:tcPr>
            <w:tcW w:w="7083" w:type="dxa"/>
          </w:tcPr>
          <w:p w14:paraId="7436F2B8" w14:textId="77777777" w:rsidR="00D02268" w:rsidRPr="00FF67FF" w:rsidRDefault="00981167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587106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Chơi trò chơi: 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>Trưng bày sản phẩm</w:t>
            </w:r>
          </w:p>
          <w:p w14:paraId="7B0A6FA1" w14:textId="77777777" w:rsidR="00587106" w:rsidRPr="00FF67FF" w:rsidRDefault="00587106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Trong 1p, nhóm nào thực hiện 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>trưng bày sản phẩm nhanh nhất, đẹp nhất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, mỗi bạn trong nhóm</w:t>
            </w:r>
            <w:r w:rsidR="00B21544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được thưởng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1 hoa điểm tốt</w:t>
            </w:r>
          </w:p>
          <w:p w14:paraId="5A697E2E" w14:textId="77777777" w:rsidR="00134E42" w:rsidRPr="00FF67FF" w:rsidRDefault="000B5AB4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dương.</w:t>
            </w:r>
          </w:p>
        </w:tc>
        <w:tc>
          <w:tcPr>
            <w:tcW w:w="3339" w:type="dxa"/>
          </w:tcPr>
          <w:p w14:paraId="1C1A8CF2" w14:textId="77777777" w:rsidR="00134E42" w:rsidRPr="00FF67FF" w:rsidRDefault="00587106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thực hiện, báo cáo</w:t>
            </w:r>
          </w:p>
          <w:p w14:paraId="419DD869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F840C55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134E42" w:rsidRPr="00FF67FF" w14:paraId="37D0C08F" w14:textId="77777777" w:rsidTr="00EF464E">
        <w:tc>
          <w:tcPr>
            <w:tcW w:w="10422" w:type="dxa"/>
            <w:gridSpan w:val="2"/>
          </w:tcPr>
          <w:p w14:paraId="33CD7A24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2. Hoạt độ</w:t>
            </w:r>
            <w:r w:rsidR="006D1BB3"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ng thực hành</w:t>
            </w:r>
          </w:p>
          <w:p w14:paraId="6CD37D0F" w14:textId="77777777" w:rsidR="00134E42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D. Tính chi phí làm </w:t>
            </w:r>
            <w:r w:rsidR="001128B4"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đèn lồng</w:t>
            </w:r>
          </w:p>
          <w:p w14:paraId="08719B51" w14:textId="77777777" w:rsidR="006D1BB3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lastRenderedPageBreak/>
              <w:t>a. Mục tiêu:</w:t>
            </w:r>
          </w:p>
          <w:p w14:paraId="09603770" w14:textId="77777777" w:rsidR="00134E42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-</w:t>
            </w:r>
            <w:r w:rsidR="00134E42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tính được chi phí cho một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đèn lồng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hoàn thiện.</w:t>
            </w:r>
          </w:p>
          <w:p w14:paraId="4B3B8254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- Giới thiệu về sản phẩm của mình và đánh giá sản phẩm nhóm bạn</w:t>
            </w:r>
          </w:p>
          <w:p w14:paraId="4503A4A9" w14:textId="77777777" w:rsidR="00134E42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981167" w:rsidRPr="00FF67FF" w14:paraId="21173873" w14:textId="77777777" w:rsidTr="00571D9E">
        <w:tc>
          <w:tcPr>
            <w:tcW w:w="7083" w:type="dxa"/>
          </w:tcPr>
          <w:p w14:paraId="5E780DA2" w14:textId="77777777" w:rsidR="000B5AB4" w:rsidRPr="00FF67FF" w:rsidRDefault="000B5AB4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lastRenderedPageBreak/>
              <w:t>- Chia học sinh theo nhóm 4</w:t>
            </w:r>
          </w:p>
          <w:p w14:paraId="3EAFD7F8" w14:textId="77777777" w:rsidR="001761C0" w:rsidRPr="00FF67FF" w:rsidRDefault="001761C0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- Dựa vào phầ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n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BẢNG TINHSCHI PHÍ LÀM ĐÈN LỒNG ĐỒ CHƠI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SGK T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6</w:t>
            </w: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: 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các nhóm tính chi phí cho 1 sản phẩm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đèn lồng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của nhóm mình</w:t>
            </w:r>
          </w:p>
          <w:p w14:paraId="7AFD0FF2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hướng dẫn trợ giúp</w:t>
            </w:r>
          </w:p>
          <w:p w14:paraId="5959A25C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5EB68F8B" w14:textId="77777777" w:rsidR="001761C0" w:rsidRPr="00FF67FF" w:rsidRDefault="001761C0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ADA575" w14:textId="77777777" w:rsidR="001761C0" w:rsidRPr="00FF67FF" w:rsidRDefault="002A71CA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</w:t>
            </w:r>
          </w:p>
          <w:p w14:paraId="4CB14ACD" w14:textId="77777777" w:rsidR="006D1BB3" w:rsidRPr="00FF67FF" w:rsidRDefault="001128B4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Đ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ại diện các nhóm (cả nhóm) lên giới thiệu sản phẩm của nhóm mình</w:t>
            </w:r>
          </w:p>
          <w:p w14:paraId="488F7762" w14:textId="77777777" w:rsidR="002205A5" w:rsidRPr="00FF67FF" w:rsidRDefault="002205A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tiêu chí đánh giá: 1 sao = 1 điểm; 2 sao = 2 điểm; 3 sao =3 điểm. nhóm được điểm cao nhất thưởng 5 hoa điểm tốt, lần lượt giảm 1 hoa điểm tốt</w:t>
            </w:r>
          </w:p>
          <w:p w14:paraId="42E3CD6F" w14:textId="77777777" w:rsidR="002205A5" w:rsidRPr="00FF67FF" w:rsidRDefault="002205A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dựa vào bảng chấm điểm của học sinh, tổng hợp, công khai kết quả.</w:t>
            </w:r>
          </w:p>
          <w:p w14:paraId="384CE534" w14:textId="77777777" w:rsidR="002205A5" w:rsidRPr="00FF67FF" w:rsidRDefault="002205A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nhận xét, tuyên dương, khen thưởng các nhóm theo quy định đã đưa ra</w:t>
            </w:r>
          </w:p>
          <w:p w14:paraId="7901D979" w14:textId="77777777" w:rsidR="00A35615" w:rsidRPr="00FF67FF" w:rsidRDefault="00A35615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3339" w:type="dxa"/>
          </w:tcPr>
          <w:p w14:paraId="5700F223" w14:textId="77777777" w:rsidR="000B5AB4" w:rsidRPr="00FF67FF" w:rsidRDefault="00134E42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0B5AB4" w:rsidRPr="00FF67FF">
              <w:rPr>
                <w:rFonts w:asciiTheme="majorHAnsi" w:hAnsiTheme="majorHAnsi" w:cstheme="majorHAnsi"/>
                <w:sz w:val="26"/>
                <w:szCs w:val="26"/>
              </w:rPr>
              <w:t>Ngồi theo nhóm</w:t>
            </w:r>
          </w:p>
          <w:p w14:paraId="5A561A3B" w14:textId="77777777" w:rsidR="000B5B3C" w:rsidRPr="00FF67FF" w:rsidRDefault="002A71CA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</w:rPr>
              <w:t>tính và hoàn thành bảng tính chi phi</w:t>
            </w:r>
            <w:r w:rsidR="001761C0" w:rsidRPr="00FF67FF">
              <w:rPr>
                <w:rFonts w:asciiTheme="majorHAnsi" w:hAnsiTheme="majorHAnsi" w:cstheme="majorHAnsi"/>
                <w:sz w:val="26"/>
                <w:szCs w:val="26"/>
              </w:rPr>
              <w:t>, đại diên báo cáo</w:t>
            </w:r>
            <w:r w:rsidR="006D1BB3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bảng chi phí mà nhóm mình đã tính</w:t>
            </w:r>
            <w:r w:rsidR="001761C0" w:rsidRPr="00FF67FF">
              <w:rPr>
                <w:rFonts w:asciiTheme="majorHAnsi" w:hAnsiTheme="majorHAnsi" w:cstheme="majorHAnsi"/>
                <w:sz w:val="26"/>
                <w:szCs w:val="26"/>
              </w:rPr>
              <w:t>, các nhóm khác nhận xét, bổ sung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34392A64" w14:textId="77777777" w:rsidR="000B5B3C" w:rsidRPr="00FF67FF" w:rsidRDefault="000B5B3C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01C19D2" w14:textId="77777777" w:rsidR="006D1BB3" w:rsidRPr="00FF67FF" w:rsidRDefault="006D1BB3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Giới thiệu về sản phẩm nhóm mình, các nhóm khác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dựa vào bảng tiêu chí D và chấm điểm, nhận xét sản phẩm nhóm bạn</w:t>
            </w:r>
          </w:p>
        </w:tc>
      </w:tr>
      <w:tr w:rsidR="00381600" w:rsidRPr="00FF67FF" w14:paraId="7A21A8C0" w14:textId="77777777" w:rsidTr="00477B49">
        <w:tc>
          <w:tcPr>
            <w:tcW w:w="10422" w:type="dxa"/>
            <w:gridSpan w:val="2"/>
          </w:tcPr>
          <w:p w14:paraId="12DD5F3C" w14:textId="77777777" w:rsidR="00381600" w:rsidRPr="00FF67FF" w:rsidRDefault="00381600" w:rsidP="00FF67FF">
            <w:pPr>
              <w:spacing w:line="360" w:lineRule="auto"/>
              <w:jc w:val="both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3. Hoạt độ</w:t>
            </w:r>
            <w:r w:rsidR="006D1BB3" w:rsidRPr="00FF67FF">
              <w:rPr>
                <w:rFonts w:asciiTheme="majorHAnsi" w:hAnsiTheme="majorHAnsi" w:cstheme="majorHAnsi"/>
                <w:b/>
                <w:sz w:val="26"/>
                <w:szCs w:val="26"/>
              </w:rPr>
              <w:t>ng vận dụng</w:t>
            </w:r>
          </w:p>
          <w:p w14:paraId="519B30E6" w14:textId="77777777" w:rsidR="002F3C9D" w:rsidRPr="00FF67FF" w:rsidRDefault="002F3C9D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a. Mục tiêu: </w:t>
            </w:r>
            <w:r w:rsidR="00A35615" w:rsidRPr="00FF67FF">
              <w:rPr>
                <w:rFonts w:asciiTheme="majorHAnsi" w:hAnsiTheme="majorHAnsi" w:cstheme="majorHAnsi"/>
                <w:sz w:val="26"/>
                <w:szCs w:val="26"/>
              </w:rPr>
              <w:t>biết cách</w:t>
            </w:r>
            <w:r w:rsidR="009B41FE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chơi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đèn lồng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 an toàn</w:t>
            </w:r>
          </w:p>
          <w:p w14:paraId="49AFD8EC" w14:textId="77777777" w:rsidR="002F3C9D" w:rsidRPr="00FF67FF" w:rsidRDefault="002F3C9D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>b. Tổ chức thực hiện</w:t>
            </w:r>
          </w:p>
        </w:tc>
      </w:tr>
      <w:tr w:rsidR="00134E42" w:rsidRPr="00FF67FF" w14:paraId="15664764" w14:textId="77777777" w:rsidTr="00571D9E">
        <w:tc>
          <w:tcPr>
            <w:tcW w:w="7083" w:type="dxa"/>
          </w:tcPr>
          <w:p w14:paraId="7853D7D7" w14:textId="77777777" w:rsidR="009B41FE" w:rsidRPr="00FF67FF" w:rsidRDefault="002F3C9D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Cho học sinh đem sản phẩm về nhà,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</w:rPr>
              <w:t>trưng bày tại góc học tập, rằm trung thu đém đèn lồng của mình ra để chơi rằm trung thu</w:t>
            </w:r>
          </w:p>
          <w:p w14:paraId="438C4A51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- Củng cố, nhận xét chung:</w:t>
            </w:r>
          </w:p>
          <w:p w14:paraId="780BDEF6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Nhận </w:t>
            </w:r>
            <w:proofErr w:type="gramStart"/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xét,tuyên</w:t>
            </w:r>
            <w:proofErr w:type="gramEnd"/>
            <w:r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dương</w:t>
            </w:r>
          </w:p>
        </w:tc>
        <w:tc>
          <w:tcPr>
            <w:tcW w:w="3339" w:type="dxa"/>
          </w:tcPr>
          <w:p w14:paraId="7A7585E4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 w:rsidRPr="00FF67FF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đem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đèn lồng</w:t>
            </w:r>
            <w:r w:rsidR="002205A5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về nhà </w:t>
            </w:r>
            <w:r w:rsidR="001128B4" w:rsidRPr="00FF67F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trưng bày.</w:t>
            </w:r>
          </w:p>
          <w:p w14:paraId="099E65DB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  <w:p w14:paraId="1CB636F0" w14:textId="77777777" w:rsidR="009B41FE" w:rsidRPr="00FF67FF" w:rsidRDefault="009B41FE" w:rsidP="00FF67FF">
            <w:pPr>
              <w:spacing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</w:p>
        </w:tc>
      </w:tr>
    </w:tbl>
    <w:p w14:paraId="0FCD95A2" w14:textId="77777777" w:rsidR="00D515E7" w:rsidRPr="00FF67FF" w:rsidRDefault="00D515E7" w:rsidP="00FF67FF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FF67FF">
        <w:rPr>
          <w:rFonts w:asciiTheme="majorHAnsi" w:hAnsiTheme="majorHAnsi" w:cstheme="majorHAnsi"/>
          <w:b/>
          <w:sz w:val="26"/>
          <w:szCs w:val="26"/>
        </w:rPr>
        <w:t>IV. Điều chỉnh sau bài dạy:</w:t>
      </w:r>
      <w:r w:rsidRPr="00FF67FF">
        <w:rPr>
          <w:rFonts w:asciiTheme="majorHAnsi" w:hAnsiTheme="majorHAnsi" w:cstheme="majorHAnsi"/>
          <w:sz w:val="26"/>
          <w:szCs w:val="26"/>
        </w:rPr>
        <w:t>………………………………………………………………....</w:t>
      </w:r>
    </w:p>
    <w:p w14:paraId="5CF21435" w14:textId="77777777" w:rsidR="00D515E7" w:rsidRPr="00FF67FF" w:rsidRDefault="00D515E7" w:rsidP="00FF67FF">
      <w:pPr>
        <w:spacing w:after="0" w:line="360" w:lineRule="auto"/>
        <w:rPr>
          <w:rFonts w:asciiTheme="majorHAnsi" w:hAnsiTheme="majorHAnsi" w:cstheme="majorHAnsi"/>
          <w:sz w:val="26"/>
          <w:szCs w:val="26"/>
        </w:rPr>
      </w:pPr>
      <w:r w:rsidRPr="00FF67F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…………………………………………………………………………………………………</w:t>
      </w:r>
    </w:p>
    <w:p w14:paraId="4DFE2379" w14:textId="77777777" w:rsidR="00981167" w:rsidRPr="00FF67FF" w:rsidRDefault="00D515E7" w:rsidP="00FF67FF">
      <w:pPr>
        <w:spacing w:after="0" w:line="36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FF67FF">
        <w:rPr>
          <w:rFonts w:asciiTheme="majorHAnsi" w:hAnsiTheme="majorHAnsi" w:cstheme="majorHAnsi"/>
          <w:sz w:val="26"/>
          <w:szCs w:val="26"/>
        </w:rPr>
        <w:t>………………………………………………………………………</w:t>
      </w:r>
      <w:r w:rsidRPr="00FF67FF">
        <w:rPr>
          <w:rFonts w:asciiTheme="majorHAnsi" w:hAnsiTheme="majorHAnsi" w:cstheme="majorHAnsi"/>
          <w:sz w:val="26"/>
          <w:szCs w:val="26"/>
          <w:lang w:val="en-US"/>
        </w:rPr>
        <w:t>…………………………</w:t>
      </w:r>
    </w:p>
    <w:p w14:paraId="29A3BA37" w14:textId="77777777" w:rsidR="00981167" w:rsidRPr="00FF67FF" w:rsidRDefault="00981167" w:rsidP="00FF67FF">
      <w:pPr>
        <w:spacing w:after="0" w:line="360" w:lineRule="auto"/>
        <w:jc w:val="both"/>
        <w:rPr>
          <w:rFonts w:asciiTheme="majorHAnsi" w:hAnsiTheme="majorHAnsi" w:cstheme="majorHAnsi"/>
          <w:sz w:val="26"/>
          <w:szCs w:val="26"/>
        </w:rPr>
      </w:pPr>
    </w:p>
    <w:sectPr w:rsidR="00981167" w:rsidRPr="00FF67FF" w:rsidSect="00174391">
      <w:pgSz w:w="11907" w:h="16840"/>
      <w:pgMar w:top="567" w:right="624" w:bottom="567" w:left="851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34645"/>
    <w:multiLevelType w:val="hybridMultilevel"/>
    <w:tmpl w:val="9E049742"/>
    <w:lvl w:ilvl="0" w:tplc="8056C74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1A57"/>
    <w:multiLevelType w:val="hybridMultilevel"/>
    <w:tmpl w:val="CC8EDA9C"/>
    <w:lvl w:ilvl="0" w:tplc="707810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884838">
    <w:abstractNumId w:val="1"/>
  </w:num>
  <w:num w:numId="2" w16cid:durableId="475877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75E"/>
    <w:rsid w:val="0003075E"/>
    <w:rsid w:val="000B5AB4"/>
    <w:rsid w:val="000B5B3C"/>
    <w:rsid w:val="000B7C95"/>
    <w:rsid w:val="000D441D"/>
    <w:rsid w:val="000E27BF"/>
    <w:rsid w:val="0010306B"/>
    <w:rsid w:val="001128B4"/>
    <w:rsid w:val="00134E42"/>
    <w:rsid w:val="00174391"/>
    <w:rsid w:val="001761C0"/>
    <w:rsid w:val="002205A5"/>
    <w:rsid w:val="00276A2F"/>
    <w:rsid w:val="002A71CA"/>
    <w:rsid w:val="002C6545"/>
    <w:rsid w:val="002F3C9D"/>
    <w:rsid w:val="00381600"/>
    <w:rsid w:val="00421D76"/>
    <w:rsid w:val="0046112C"/>
    <w:rsid w:val="004E7E7C"/>
    <w:rsid w:val="005246CF"/>
    <w:rsid w:val="00525053"/>
    <w:rsid w:val="00571D9E"/>
    <w:rsid w:val="00587106"/>
    <w:rsid w:val="005900D5"/>
    <w:rsid w:val="00601297"/>
    <w:rsid w:val="006125C3"/>
    <w:rsid w:val="006A018F"/>
    <w:rsid w:val="006D1BB3"/>
    <w:rsid w:val="0080342E"/>
    <w:rsid w:val="00810BE2"/>
    <w:rsid w:val="00861A76"/>
    <w:rsid w:val="00922832"/>
    <w:rsid w:val="00981167"/>
    <w:rsid w:val="00991388"/>
    <w:rsid w:val="009B41FE"/>
    <w:rsid w:val="00A255D7"/>
    <w:rsid w:val="00A35615"/>
    <w:rsid w:val="00A462DD"/>
    <w:rsid w:val="00A82823"/>
    <w:rsid w:val="00B005A0"/>
    <w:rsid w:val="00B21544"/>
    <w:rsid w:val="00D02268"/>
    <w:rsid w:val="00D12575"/>
    <w:rsid w:val="00D515E7"/>
    <w:rsid w:val="00D75749"/>
    <w:rsid w:val="00EC7C9A"/>
    <w:rsid w:val="00ED17C1"/>
    <w:rsid w:val="00EE5D3F"/>
    <w:rsid w:val="00EF569A"/>
    <w:rsid w:val="00F01F04"/>
    <w:rsid w:val="00FE6466"/>
    <w:rsid w:val="00FF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B7E38"/>
  <w15:chartTrackingRefBased/>
  <w15:docId w15:val="{C45FE5DB-EB3E-4B77-9937-6F5A70CA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5E"/>
    <w:pPr>
      <w:ind w:left="720"/>
      <w:contextualSpacing/>
    </w:pPr>
  </w:style>
  <w:style w:type="table" w:styleId="TableGrid">
    <w:name w:val="Table Grid"/>
    <w:basedOn w:val="TableNormal"/>
    <w:uiPriority w:val="39"/>
    <w:rsid w:val="00981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2023-08-16T08:25:00Z</dcterms:created>
  <dcterms:modified xsi:type="dcterms:W3CDTF">2023-08-17T02:03:00Z</dcterms:modified>
</cp:coreProperties>
</file>