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93"/>
      </w:tblGrid>
      <w:tr w:rsidR="00711C0B" w:rsidRPr="00711C0B" w:rsidTr="00340C1B">
        <w:tc>
          <w:tcPr>
            <w:tcW w:w="4536" w:type="dxa"/>
          </w:tcPr>
          <w:p w:rsidR="00711C0B" w:rsidRPr="00711C0B" w:rsidRDefault="00711C0B" w:rsidP="00B528CE">
            <w:pPr>
              <w:rPr>
                <w:b/>
                <w:sz w:val="26"/>
                <w:szCs w:val="26"/>
                <w:lang w:eastAsia="vi-VN"/>
              </w:rPr>
            </w:pPr>
            <w:r w:rsidRPr="00B528CE">
              <w:rPr>
                <w:b/>
                <w:sz w:val="26"/>
                <w:szCs w:val="26"/>
                <w:lang w:eastAsia="vi-VN"/>
              </w:rPr>
              <w:t>TRƯỜNG THCS KHÁNH HỘI</w:t>
            </w:r>
          </w:p>
        </w:tc>
        <w:tc>
          <w:tcPr>
            <w:tcW w:w="4493" w:type="dxa"/>
          </w:tcPr>
          <w:p w:rsidR="00711C0B" w:rsidRPr="00B528CE" w:rsidRDefault="00361553" w:rsidP="00B528CE">
            <w:pPr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ĐỀ THAM KHẢO</w:t>
            </w:r>
            <w:r w:rsidR="00711C0B" w:rsidRPr="00711C0B">
              <w:rPr>
                <w:b/>
                <w:sz w:val="26"/>
                <w:szCs w:val="26"/>
                <w:lang w:eastAsia="vi-VN"/>
              </w:rPr>
              <w:t xml:space="preserve"> HỌC KÌ I</w:t>
            </w:r>
          </w:p>
          <w:p w:rsidR="00B528CE" w:rsidRPr="00711C0B" w:rsidRDefault="00B528CE" w:rsidP="00B528CE">
            <w:pPr>
              <w:rPr>
                <w:b/>
                <w:sz w:val="26"/>
                <w:szCs w:val="26"/>
                <w:lang w:eastAsia="vi-VN"/>
              </w:rPr>
            </w:pPr>
            <w:r w:rsidRPr="00B528CE">
              <w:rPr>
                <w:b/>
                <w:sz w:val="26"/>
                <w:szCs w:val="26"/>
                <w:lang w:eastAsia="vi-VN"/>
              </w:rPr>
              <w:t>MÔN TOÁN 8</w:t>
            </w:r>
          </w:p>
          <w:p w:rsidR="00711C0B" w:rsidRDefault="00711C0B" w:rsidP="00B528CE">
            <w:pPr>
              <w:rPr>
                <w:b/>
                <w:sz w:val="26"/>
                <w:szCs w:val="26"/>
                <w:lang w:eastAsia="vi-VN"/>
              </w:rPr>
            </w:pPr>
            <w:r w:rsidRPr="00B528CE">
              <w:rPr>
                <w:b/>
                <w:sz w:val="26"/>
                <w:szCs w:val="26"/>
                <w:lang w:eastAsia="vi-VN"/>
              </w:rPr>
              <w:t xml:space="preserve">Năm học: 2020 </w:t>
            </w:r>
            <w:r w:rsidR="00DE47F4">
              <w:rPr>
                <w:b/>
                <w:sz w:val="26"/>
                <w:szCs w:val="26"/>
                <w:lang w:eastAsia="vi-VN"/>
              </w:rPr>
              <w:t>–</w:t>
            </w:r>
            <w:r w:rsidRPr="00B528CE">
              <w:rPr>
                <w:b/>
                <w:sz w:val="26"/>
                <w:szCs w:val="26"/>
                <w:lang w:eastAsia="vi-VN"/>
              </w:rPr>
              <w:t xml:space="preserve"> 2021</w:t>
            </w:r>
          </w:p>
          <w:p w:rsidR="00340C1B" w:rsidRDefault="00174C01" w:rsidP="00B528CE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THỜI GIAN 90</w:t>
            </w:r>
            <w:r w:rsidR="00DE47F4" w:rsidRPr="00DE47F4">
              <w:rPr>
                <w:b/>
                <w:sz w:val="24"/>
                <w:szCs w:val="24"/>
                <w:lang w:val="it-IT"/>
              </w:rPr>
              <w:t>’</w:t>
            </w:r>
          </w:p>
          <w:p w:rsidR="00340C1B" w:rsidRPr="00340C1B" w:rsidRDefault="00340C1B" w:rsidP="00B528CE">
            <w:pPr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340C1B" w:rsidRPr="00AD7463" w:rsidRDefault="00340C1B" w:rsidP="00340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Bài 1</w:t>
      </w:r>
      <w:r w:rsidRPr="00962CF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(2</w:t>
      </w:r>
      <w:r w:rsidRPr="00962CF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điểm) Thực hiện phép tính:</w:t>
      </w:r>
    </w:p>
    <w:p w:rsidR="00340C1B" w:rsidRPr="00AD7463" w:rsidRDefault="00340C1B" w:rsidP="00340C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a) </w:t>
      </w:r>
      <w:proofErr w:type="gramStart"/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6x(</w:t>
      </w:r>
      <w:proofErr w:type="gramEnd"/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3x</w:t>
      </w:r>
      <w:r w:rsidRPr="00AD746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 – 4x +5)</w:t>
      </w:r>
      <w:r w:rsidR="008B115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– (9x – 2</w:t>
      </w:r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)(2x</w:t>
      </w:r>
      <w:r w:rsidRPr="00AD746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  + 6x ) </w:t>
      </w:r>
    </w:p>
    <w:p w:rsidR="00340C1B" w:rsidRPr="00AD7463" w:rsidRDefault="00340C1B" w:rsidP="00340C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b) (x</w:t>
      </w:r>
      <w:r w:rsidR="008B115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– 2</w:t>
      </w:r>
      <w:proofErr w:type="gramStart"/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)(</w:t>
      </w:r>
      <w:proofErr w:type="gramEnd"/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x + 2)</w:t>
      </w:r>
      <w:r w:rsidR="008B115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– </w:t>
      </w:r>
      <w:r w:rsidRPr="00AD7463">
        <w:rPr>
          <w:rFonts w:ascii="Times New Roman" w:eastAsia="Times New Roman" w:hAnsi="Times New Roman" w:cs="Times New Roman"/>
          <w:sz w:val="26"/>
          <w:szCs w:val="26"/>
          <w:lang w:eastAsia="vi-VN"/>
        </w:rPr>
        <w:t>(x + 3)</w:t>
      </w:r>
      <w:r w:rsidRPr="00AD746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</w:p>
    <w:p w:rsidR="00340C1B" w:rsidRDefault="00062BD6" w:rsidP="00340C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c) </w:t>
      </w:r>
      <w:r w:rsidR="006053FD" w:rsidRPr="00B96952">
        <w:rPr>
          <w:position w:val="-26"/>
        </w:rPr>
        <w:object w:dxaOrig="23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2.25pt" o:ole="">
            <v:imagedata r:id="rId5" o:title=""/>
          </v:shape>
          <o:OLEObject Type="Embed" ProgID="Equation.DSMT4" ShapeID="_x0000_i1025" DrawAspect="Content" ObjectID="_1665732208" r:id="rId6"/>
        </w:object>
      </w:r>
    </w:p>
    <w:p w:rsidR="00340C1B" w:rsidRDefault="00340C1B" w:rsidP="00B528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62CF8" w:rsidRPr="00AD7463" w:rsidRDefault="00340C1B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962CF8" w:rsidRPr="00AD746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A0D48">
        <w:rPr>
          <w:rFonts w:ascii="Times New Roman" w:hAnsi="Times New Roman" w:cs="Times New Roman"/>
          <w:sz w:val="26"/>
          <w:szCs w:val="26"/>
        </w:rPr>
        <w:t>(2</w:t>
      </w:r>
      <w:r w:rsidR="00962CF8" w:rsidRPr="00AD7463">
        <w:rPr>
          <w:rFonts w:ascii="Times New Roman" w:hAnsi="Times New Roman" w:cs="Times New Roman"/>
          <w:sz w:val="26"/>
          <w:szCs w:val="26"/>
        </w:rPr>
        <w:t xml:space="preserve"> điểm) Phân tích đa thức sau thành nhân tử:</w:t>
      </w:r>
    </w:p>
    <w:p w:rsidR="003A0D48" w:rsidRPr="003A0D48" w:rsidRDefault="003A0D48" w:rsidP="002841F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A0D48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0D48">
        <w:rPr>
          <w:rFonts w:ascii="Times New Roman" w:hAnsi="Times New Roman" w:cs="Times New Roman"/>
          <w:sz w:val="26"/>
          <w:szCs w:val="26"/>
        </w:rPr>
        <w:t>18x</w:t>
      </w:r>
      <w:r w:rsidRPr="003A0D4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3A0D48">
        <w:rPr>
          <w:rFonts w:ascii="Times New Roman" w:hAnsi="Times New Roman" w:cs="Times New Roman"/>
          <w:sz w:val="26"/>
          <w:szCs w:val="26"/>
        </w:rPr>
        <w:t xml:space="preserve"> – 24x</w:t>
      </w:r>
      <w:r w:rsidRPr="003A0D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53BA7">
        <w:rPr>
          <w:rFonts w:ascii="Times New Roman" w:hAnsi="Times New Roman" w:cs="Times New Roman"/>
          <w:sz w:val="26"/>
          <w:szCs w:val="26"/>
        </w:rPr>
        <w:t xml:space="preserve"> + 30x </w:t>
      </w:r>
    </w:p>
    <w:p w:rsidR="00AD7463" w:rsidRPr="00F56858" w:rsidRDefault="003A0D48" w:rsidP="002841F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F56858">
        <w:rPr>
          <w:rFonts w:ascii="Times New Roman" w:hAnsi="Times New Roman" w:cs="Times New Roman"/>
          <w:sz w:val="26"/>
          <w:szCs w:val="26"/>
        </w:rPr>
        <w:t xml:space="preserve">) </w:t>
      </w:r>
      <w:r w:rsidR="00F56858" w:rsidRPr="00F56858">
        <w:rPr>
          <w:rFonts w:ascii="Times New Roman" w:hAnsi="Times New Roman" w:cs="Times New Roman"/>
          <w:sz w:val="26"/>
          <w:szCs w:val="26"/>
        </w:rPr>
        <w:t>9x</w:t>
      </w:r>
      <w:r w:rsidR="00F56858" w:rsidRPr="00F5685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56858" w:rsidRPr="00F56858">
        <w:rPr>
          <w:rFonts w:ascii="Times New Roman" w:hAnsi="Times New Roman" w:cs="Times New Roman"/>
          <w:sz w:val="26"/>
          <w:szCs w:val="26"/>
        </w:rPr>
        <w:t xml:space="preserve"> – 25y</w:t>
      </w:r>
      <w:r w:rsidR="00F56858" w:rsidRPr="00F5685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AD7463" w:rsidRDefault="009C2E6C" w:rsidP="002841F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AD7463" w:rsidRPr="00AD746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273C" w:rsidRPr="00AD7463">
        <w:rPr>
          <w:rFonts w:ascii="Times New Roman" w:hAnsi="Times New Roman" w:cs="Times New Roman"/>
          <w:sz w:val="26"/>
          <w:szCs w:val="26"/>
        </w:rPr>
        <w:t>3x</w:t>
      </w:r>
      <w:r w:rsidR="008E273C" w:rsidRPr="00AD74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12147">
        <w:rPr>
          <w:rFonts w:ascii="Times New Roman" w:hAnsi="Times New Roman" w:cs="Times New Roman"/>
          <w:sz w:val="26"/>
          <w:szCs w:val="26"/>
        </w:rPr>
        <w:t xml:space="preserve"> – </w:t>
      </w:r>
      <w:r w:rsidR="008E273C" w:rsidRPr="00AD7463">
        <w:rPr>
          <w:rFonts w:ascii="Times New Roman" w:hAnsi="Times New Roman" w:cs="Times New Roman"/>
          <w:sz w:val="26"/>
          <w:szCs w:val="26"/>
        </w:rPr>
        <w:t>3xy – 5x + 5y</w:t>
      </w:r>
      <w:r w:rsidR="008E27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8CE" w:rsidRDefault="009C2E6C" w:rsidP="002841F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="00B528CE">
        <w:rPr>
          <w:rFonts w:ascii="Times New Roman" w:hAnsi="Times New Roman" w:cs="Times New Roman"/>
          <w:sz w:val="26"/>
          <w:szCs w:val="26"/>
        </w:rPr>
        <w:t xml:space="preserve">) </w:t>
      </w:r>
      <w:r w:rsidR="00502CEF" w:rsidRPr="00502CEF">
        <w:rPr>
          <w:rFonts w:ascii="Times New Roman" w:hAnsi="Times New Roman" w:cs="Times New Roman"/>
          <w:sz w:val="26"/>
          <w:szCs w:val="26"/>
        </w:rPr>
        <w:t>4x</w:t>
      </w:r>
      <w:r w:rsidR="00502CEF" w:rsidRPr="00502CE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02CEF" w:rsidRPr="00502CEF">
        <w:rPr>
          <w:rFonts w:ascii="Times New Roman" w:hAnsi="Times New Roman" w:cs="Times New Roman"/>
          <w:sz w:val="26"/>
          <w:szCs w:val="26"/>
        </w:rPr>
        <w:t xml:space="preserve"> + y</w:t>
      </w:r>
      <w:r w:rsidR="00502CEF" w:rsidRPr="00502CE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02CEF" w:rsidRPr="00502CEF">
        <w:rPr>
          <w:rFonts w:ascii="Times New Roman" w:hAnsi="Times New Roman" w:cs="Times New Roman"/>
          <w:sz w:val="26"/>
          <w:szCs w:val="26"/>
        </w:rPr>
        <w:t xml:space="preserve"> – 4xy – 6x + 3y</w:t>
      </w:r>
    </w:p>
    <w:p w:rsidR="005C3C58" w:rsidRDefault="005C3C58" w:rsidP="00340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5C3C58" w:rsidRDefault="00361553" w:rsidP="00361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Bài 3: </w:t>
      </w:r>
      <w:r w:rsidRPr="0002459F">
        <w:rPr>
          <w:rFonts w:ascii="Times New Roman" w:eastAsia="Times New Roman" w:hAnsi="Times New Roman" w:cs="Times New Roman"/>
          <w:sz w:val="26"/>
          <w:szCs w:val="26"/>
          <w:lang w:eastAsia="vi-VN"/>
        </w:rPr>
        <w:t>(1 đ)</w:t>
      </w:r>
      <w:r w:rsidR="002705C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Thực hiện phép chia: </w:t>
      </w:r>
    </w:p>
    <w:p w:rsidR="00361553" w:rsidRPr="002705C8" w:rsidRDefault="002705C8" w:rsidP="005C3C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x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3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– 13x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+ 19x – 6) : (2x – 3)</w:t>
      </w:r>
    </w:p>
    <w:p w:rsidR="0077169D" w:rsidRPr="00962CF8" w:rsidRDefault="0077169D" w:rsidP="002841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962CF8" w:rsidRDefault="002E2628" w:rsidP="00B528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Bài 4</w:t>
      </w:r>
      <w:r w:rsidR="00962CF8" w:rsidRPr="00962CF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: </w:t>
      </w:r>
      <w:r w:rsidR="00F30DB5">
        <w:rPr>
          <w:rFonts w:ascii="Times New Roman" w:eastAsia="Times New Roman" w:hAnsi="Times New Roman" w:cs="Times New Roman"/>
          <w:sz w:val="26"/>
          <w:szCs w:val="26"/>
          <w:lang w:eastAsia="vi-VN"/>
        </w:rPr>
        <w:t>(1</w:t>
      </w:r>
      <w:r w:rsidR="003568D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điểm) Một khu vườn trồng rau hình chữ nhật có chiều dài 2x + </w:t>
      </w:r>
      <w:r w:rsidR="00A770A8">
        <w:rPr>
          <w:rFonts w:ascii="Times New Roman" w:eastAsia="Times New Roman" w:hAnsi="Times New Roman" w:cs="Times New Roman"/>
          <w:sz w:val="26"/>
          <w:szCs w:val="26"/>
          <w:lang w:eastAsia="vi-VN"/>
        </w:rPr>
        <w:t>7 (m) và chiều rộng là 2x – 7 (m)</w:t>
      </w:r>
      <w:r w:rsidR="00DB2C69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</w:t>
      </w:r>
    </w:p>
    <w:p w:rsidR="00DB2C69" w:rsidRDefault="00DB2C69" w:rsidP="00B528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a) Hãy tính diện tích</w:t>
      </w:r>
      <w:r w:rsidR="008058C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của khu vườn nói trên </w:t>
      </w:r>
      <w:proofErr w:type="gramStart"/>
      <w:r w:rsidR="008058C0">
        <w:rPr>
          <w:rFonts w:ascii="Times New Roman" w:eastAsia="Times New Roman" w:hAnsi="Times New Roman" w:cs="Times New Roman"/>
          <w:sz w:val="26"/>
          <w:szCs w:val="26"/>
          <w:lang w:eastAsia="vi-VN"/>
        </w:rPr>
        <w:t>theo</w:t>
      </w:r>
      <w:proofErr w:type="gramEnd"/>
      <w:r w:rsidR="008058C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x (</w:t>
      </w:r>
      <w:r w:rsidRPr="008058C0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viết dạng đa thức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)</w:t>
      </w:r>
    </w:p>
    <w:p w:rsidR="00DB2C69" w:rsidRDefault="00DB2C69" w:rsidP="00B528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b) </w:t>
      </w:r>
      <w:r w:rsidR="00153BA7">
        <w:rPr>
          <w:rFonts w:ascii="Times New Roman" w:eastAsia="Times New Roman" w:hAnsi="Times New Roman" w:cs="Times New Roman"/>
          <w:sz w:val="26"/>
          <w:szCs w:val="26"/>
          <w:lang w:eastAsia="vi-VN"/>
        </w:rPr>
        <w:t>Tính chiều dài khi biết di</w:t>
      </w:r>
      <w:r w:rsidR="00BA4B04">
        <w:rPr>
          <w:rFonts w:ascii="Times New Roman" w:eastAsia="Times New Roman" w:hAnsi="Times New Roman" w:cs="Times New Roman"/>
          <w:sz w:val="26"/>
          <w:szCs w:val="26"/>
          <w:lang w:eastAsia="vi-VN"/>
        </w:rPr>
        <w:t>ện tích của khu vườn là bằng 28</w:t>
      </w:r>
      <w:r w:rsidR="00153BA7">
        <w:rPr>
          <w:rFonts w:ascii="Times New Roman" w:eastAsia="Times New Roman" w:hAnsi="Times New Roman" w:cs="Times New Roman"/>
          <w:sz w:val="26"/>
          <w:szCs w:val="26"/>
          <w:lang w:eastAsia="vi-VN"/>
        </w:rPr>
        <w:t>6</w:t>
      </w:r>
      <w:r w:rsidR="00BA4B04">
        <w:rPr>
          <w:rFonts w:ascii="Times New Roman" w:eastAsia="Times New Roman" w:hAnsi="Times New Roman" w:cs="Times New Roman"/>
          <w:sz w:val="26"/>
          <w:szCs w:val="26"/>
          <w:lang w:eastAsia="vi-VN"/>
        </w:rPr>
        <w:t>7</w:t>
      </w:r>
      <w:r w:rsidR="00153BA7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m</w:t>
      </w:r>
      <w:r w:rsidR="00153BA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vi-VN"/>
        </w:rPr>
        <w:t>2</w:t>
      </w:r>
      <w:r w:rsidR="00153BA7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77169D" w:rsidRPr="00153BA7" w:rsidRDefault="0077169D" w:rsidP="00B528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B528CE" w:rsidRDefault="002E2628" w:rsidP="00B52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5</w:t>
      </w:r>
      <w:r w:rsidR="00962CF8" w:rsidRPr="00962C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F971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 </w:t>
      </w:r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F97117">
        <w:rPr>
          <w:rFonts w:ascii="Times New Roman" w:eastAsia="Times New Roman" w:hAnsi="Times New Roman" w:cs="Times New Roman"/>
          <w:color w:val="000000"/>
          <w:sz w:val="26"/>
          <w:szCs w:val="26"/>
        </w:rPr>
        <w:t>iểm</w:t>
      </w:r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962CF8" w:rsidRPr="00962CF8" w:rsidRDefault="00B528CE" w:rsidP="00B52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25A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Nhà ông A</w:t>
      </w:r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một cái sân hình chữ n</w:t>
      </w:r>
      <w:r w:rsidR="00625ADD">
        <w:rPr>
          <w:rFonts w:ascii="Times New Roman" w:eastAsia="Times New Roman" w:hAnsi="Times New Roman" w:cs="Times New Roman"/>
          <w:color w:val="000000"/>
          <w:sz w:val="26"/>
          <w:szCs w:val="26"/>
        </w:rPr>
        <w:t>hật rộng 8 m, dài 10 m. Ông A</w:t>
      </w:r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dự định lát gạch trên toàn bộ mặt sân bằng những viên gạch hình vuông cạnh 40 cm. Biết</w:t>
      </w:r>
      <w:r w:rsidR="00962CF8" w:rsidRPr="00AD74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 mỗi viên gạch là 60</w:t>
      </w:r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>,000 đồng (</w:t>
      </w:r>
      <w:r w:rsidR="00962CF8" w:rsidRPr="00625AD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diện tích vữa để gắn kết các viên gạch không đáng kể</w:t>
      </w:r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962CF8" w:rsidRPr="00962CF8" w:rsidRDefault="00962CF8" w:rsidP="00B52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>a) Tính d</w:t>
      </w:r>
      <w:r w:rsidR="00625ADD">
        <w:rPr>
          <w:rFonts w:ascii="Times New Roman" w:eastAsia="Times New Roman" w:hAnsi="Times New Roman" w:cs="Times New Roman"/>
          <w:color w:val="000000"/>
          <w:sz w:val="26"/>
          <w:szCs w:val="26"/>
        </w:rPr>
        <w:t>iện tích sân nhà ông A</w:t>
      </w:r>
      <w:r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2CF8" w:rsidRDefault="00625ADD" w:rsidP="00B52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Hỏi ông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="00962CF8" w:rsidRPr="00962C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cần chuẩn bị bao nhiêu tiền để mua gạch</w:t>
      </w:r>
      <w:r w:rsidR="00D31002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77169D" w:rsidRPr="00E273C0" w:rsidRDefault="0077169D" w:rsidP="00E27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:rsidR="00B528CE" w:rsidRDefault="00E273C0" w:rsidP="00E27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7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273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</w:t>
      </w:r>
      <w:r w:rsidR="00F971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E273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>(3</w:t>
      </w:r>
      <w:r w:rsidR="00F30DB5" w:rsidRP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điểm). </w:t>
      </w:r>
    </w:p>
    <w:p w:rsidR="00F30DB5" w:rsidRDefault="00B528CE" w:rsidP="00B52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30DB5" w:rsidRP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tam giác ABC có ba góc nhọn và AB &lt; AC. Các đường cao BE, CF cắt nhau tại H. Gọi M là trung điểm của BC, </w:t>
      </w:r>
      <w:r w:rsidR="00C025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trên tia HM lấy điểm K sao cho HM = </w:t>
      </w:r>
      <w:proofErr w:type="gramStart"/>
      <w:r w:rsidR="00C025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KM </w:t>
      </w:r>
      <w:r w:rsidR="00F30DB5" w:rsidRP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F30DB5" w:rsidRP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30DB5" w:rsidRDefault="006C125F" w:rsidP="006C125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r w:rsidR="00F30DB5" w:rsidRP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Chứng minh tứ giác BHCK là hình bình hành. </w:t>
      </w:r>
    </w:p>
    <w:p w:rsidR="00F30DB5" w:rsidRDefault="006C125F" w:rsidP="006C125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r w:rsidR="00F30DB5" w:rsidRPr="00F30DB5">
        <w:rPr>
          <w:rFonts w:ascii="Times New Roman" w:eastAsia="Times New Roman" w:hAnsi="Times New Roman" w:cs="Times New Roman"/>
          <w:color w:val="000000"/>
          <w:sz w:val="26"/>
          <w:szCs w:val="26"/>
        </w:rPr>
        <w:t>Chứng minh BK vuông góc</w:t>
      </w:r>
      <w:r w:rsidR="009C2E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với AB và CK vuông góc với AC.</w:t>
      </w:r>
    </w:p>
    <w:p w:rsidR="009C2E6C" w:rsidRPr="009C2E6C" w:rsidRDefault="006C125F" w:rsidP="006C125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c) </w:t>
      </w:r>
      <w:r w:rsidR="00165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r w:rsidR="00CC006F" w:rsidRPr="00EA62B9">
        <w:rPr>
          <w:position w:val="-6"/>
        </w:rPr>
        <w:object w:dxaOrig="560" w:dyaOrig="400">
          <v:shape id="_x0000_i1026" type="#_x0000_t75" style="width:27.75pt;height:20.25pt" o:ole="">
            <v:imagedata r:id="rId7" o:title=""/>
          </v:shape>
          <o:OLEObject Type="Embed" ProgID="Equation.DSMT4" ShapeID="_x0000_i1026" DrawAspect="Content" ObjectID="_1665732209" r:id="rId8"/>
        </w:object>
      </w:r>
      <w:r w:rsidR="009C2E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50</w:t>
      </w:r>
      <w:r w:rsidR="009C2E6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6E3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N</w:t>
      </w:r>
      <w:r w:rsidR="00C20C7B">
        <w:rPr>
          <w:rFonts w:ascii="Times New Roman" w:eastAsia="Times New Roman" w:hAnsi="Times New Roman" w:cs="Times New Roman"/>
          <w:color w:val="000000"/>
          <w:sz w:val="26"/>
          <w:szCs w:val="26"/>
        </w:rPr>
        <w:t>, P, Q lần lượt</w:t>
      </w:r>
      <w:r w:rsidR="006E3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trung điểm EF</w:t>
      </w:r>
      <w:r w:rsidR="00C20C7B">
        <w:rPr>
          <w:rFonts w:ascii="Times New Roman" w:eastAsia="Times New Roman" w:hAnsi="Times New Roman" w:cs="Times New Roman"/>
          <w:color w:val="000000"/>
          <w:sz w:val="26"/>
          <w:szCs w:val="26"/>
        </w:rPr>
        <w:t>, EM, MF</w:t>
      </w:r>
      <w:r w:rsidR="006E30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C00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Tính số đo của </w:t>
      </w:r>
      <w:r w:rsidR="00CC006F" w:rsidRPr="00EA62B9">
        <w:rPr>
          <w:position w:val="-6"/>
        </w:rPr>
        <w:object w:dxaOrig="560" w:dyaOrig="400">
          <v:shape id="_x0000_i1027" type="#_x0000_t75" style="width:27.75pt;height:20.25pt" o:ole="">
            <v:imagedata r:id="rId9" o:title=""/>
          </v:shape>
          <o:OLEObject Type="Embed" ProgID="Equation.DSMT4" ShapeID="_x0000_i1027" DrawAspect="Content" ObjectID="_1665732210" r:id="rId10"/>
        </w:object>
      </w:r>
      <w:r w:rsidR="006E3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0C7B">
        <w:rPr>
          <w:rFonts w:ascii="Times New Roman" w:eastAsia="Times New Roman" w:hAnsi="Times New Roman" w:cs="Times New Roman"/>
          <w:color w:val="000000"/>
          <w:sz w:val="26"/>
          <w:szCs w:val="26"/>
        </w:rPr>
        <w:t>và chứng minh tứ giác MPNQ là hình thoi</w:t>
      </w:r>
      <w:bookmarkStart w:id="0" w:name="_GoBack"/>
      <w:bookmarkEnd w:id="0"/>
      <w:r w:rsidR="006E302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0D49" w:rsidRDefault="00980D49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227" w:rsidRDefault="00EA7227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227" w:rsidRDefault="00EA7227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227" w:rsidRDefault="00EA7227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227" w:rsidRDefault="00EA7227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E32" w:rsidRDefault="00DC0E32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E32" w:rsidRDefault="00DC0E32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E32" w:rsidRDefault="00DC0E32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E32" w:rsidRDefault="00DC0E32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7227" w:rsidRPr="00AD7463" w:rsidRDefault="00EA7227" w:rsidP="00B52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7227" w:rsidRPr="00AD7463" w:rsidSect="00B528CE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1056"/>
    <w:multiLevelType w:val="hybridMultilevel"/>
    <w:tmpl w:val="AFD88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F8"/>
    <w:rsid w:val="00000EF8"/>
    <w:rsid w:val="0002121B"/>
    <w:rsid w:val="0002352A"/>
    <w:rsid w:val="0002459F"/>
    <w:rsid w:val="00062BD6"/>
    <w:rsid w:val="000837EF"/>
    <w:rsid w:val="001217F7"/>
    <w:rsid w:val="00122015"/>
    <w:rsid w:val="001274A7"/>
    <w:rsid w:val="00153BA7"/>
    <w:rsid w:val="00165323"/>
    <w:rsid w:val="00174C01"/>
    <w:rsid w:val="001D30B9"/>
    <w:rsid w:val="002677D7"/>
    <w:rsid w:val="002705C8"/>
    <w:rsid w:val="002841F2"/>
    <w:rsid w:val="002E2628"/>
    <w:rsid w:val="00340C1B"/>
    <w:rsid w:val="003568D7"/>
    <w:rsid w:val="00361553"/>
    <w:rsid w:val="00375CA4"/>
    <w:rsid w:val="00384110"/>
    <w:rsid w:val="003A0D48"/>
    <w:rsid w:val="00412147"/>
    <w:rsid w:val="00480C54"/>
    <w:rsid w:val="004F11ED"/>
    <w:rsid w:val="004F71D8"/>
    <w:rsid w:val="00502CEF"/>
    <w:rsid w:val="00571B3C"/>
    <w:rsid w:val="00583459"/>
    <w:rsid w:val="005A79A4"/>
    <w:rsid w:val="005C3C58"/>
    <w:rsid w:val="006053FD"/>
    <w:rsid w:val="006165BB"/>
    <w:rsid w:val="00625ADD"/>
    <w:rsid w:val="00686412"/>
    <w:rsid w:val="006C125F"/>
    <w:rsid w:val="006D586A"/>
    <w:rsid w:val="006E3020"/>
    <w:rsid w:val="00711C0B"/>
    <w:rsid w:val="00757EF7"/>
    <w:rsid w:val="0077169D"/>
    <w:rsid w:val="007B596A"/>
    <w:rsid w:val="00804122"/>
    <w:rsid w:val="008058C0"/>
    <w:rsid w:val="00865F38"/>
    <w:rsid w:val="00877C59"/>
    <w:rsid w:val="008A716A"/>
    <w:rsid w:val="008B1156"/>
    <w:rsid w:val="008E273C"/>
    <w:rsid w:val="008E4748"/>
    <w:rsid w:val="00962CF8"/>
    <w:rsid w:val="00980D49"/>
    <w:rsid w:val="009C2E6C"/>
    <w:rsid w:val="00A770A8"/>
    <w:rsid w:val="00AA36DB"/>
    <w:rsid w:val="00AD7463"/>
    <w:rsid w:val="00AE5FAC"/>
    <w:rsid w:val="00AF5B14"/>
    <w:rsid w:val="00B06C8A"/>
    <w:rsid w:val="00B244C0"/>
    <w:rsid w:val="00B42D68"/>
    <w:rsid w:val="00B528CE"/>
    <w:rsid w:val="00BA4B04"/>
    <w:rsid w:val="00BD2FC8"/>
    <w:rsid w:val="00BE11EA"/>
    <w:rsid w:val="00C02563"/>
    <w:rsid w:val="00C20C7B"/>
    <w:rsid w:val="00C41C88"/>
    <w:rsid w:val="00C579D2"/>
    <w:rsid w:val="00CC006F"/>
    <w:rsid w:val="00D12B6B"/>
    <w:rsid w:val="00D31002"/>
    <w:rsid w:val="00D52BF3"/>
    <w:rsid w:val="00D64D4A"/>
    <w:rsid w:val="00D7180E"/>
    <w:rsid w:val="00DB2C69"/>
    <w:rsid w:val="00DC0E32"/>
    <w:rsid w:val="00DE47F4"/>
    <w:rsid w:val="00E273C0"/>
    <w:rsid w:val="00E860A7"/>
    <w:rsid w:val="00EA041D"/>
    <w:rsid w:val="00EA7227"/>
    <w:rsid w:val="00EC109D"/>
    <w:rsid w:val="00F30DB5"/>
    <w:rsid w:val="00F56858"/>
    <w:rsid w:val="00F712B8"/>
    <w:rsid w:val="00F82E29"/>
    <w:rsid w:val="00F90075"/>
    <w:rsid w:val="00F97117"/>
    <w:rsid w:val="00F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F264-6D15-4210-A270-40B201C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11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1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DUNG</dc:creator>
  <cp:keywords/>
  <dc:description/>
  <cp:lastModifiedBy>ismail - [2010]</cp:lastModifiedBy>
  <cp:revision>32</cp:revision>
  <dcterms:created xsi:type="dcterms:W3CDTF">2020-10-06T06:01:00Z</dcterms:created>
  <dcterms:modified xsi:type="dcterms:W3CDTF">2020-11-01T03:37:00Z</dcterms:modified>
</cp:coreProperties>
</file>