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223C" w14:textId="77777777" w:rsidR="005B7A91" w:rsidRPr="005A1F1D" w:rsidRDefault="005B7A91" w:rsidP="005B7A91">
      <w:pPr>
        <w:spacing w:after="0"/>
        <w:jc w:val="both"/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</w:pP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TRƯỜNG THPT QUANG TRUNG</w:t>
      </w:r>
    </w:p>
    <w:p w14:paraId="40580D39" w14:textId="77777777" w:rsidR="005B7A91" w:rsidRPr="005A1F1D" w:rsidRDefault="005B7A91" w:rsidP="005B7A91">
      <w:pPr>
        <w:spacing w:after="0"/>
        <w:jc w:val="center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KIỂM TRA HỌC KỲ I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I</w:t>
      </w:r>
    </w:p>
    <w:p w14:paraId="0D000ABE" w14:textId="77777777" w:rsidR="005B7A91" w:rsidRPr="005A1F1D" w:rsidRDefault="005B7A91" w:rsidP="005B7A91">
      <w:pPr>
        <w:spacing w:after="0"/>
        <w:jc w:val="center"/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</w:pP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NĂM HỌC: 2022-2023</w:t>
      </w:r>
    </w:p>
    <w:p w14:paraId="55A8D5FE" w14:textId="77777777" w:rsidR="005B7A91" w:rsidRDefault="005B7A91" w:rsidP="005B7A91">
      <w:pPr>
        <w:spacing w:after="0"/>
        <w:jc w:val="center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 xml:space="preserve">MÔN: </w:t>
      </w:r>
      <w:r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VẬT LÝ – KHỐI 11</w:t>
      </w:r>
    </w:p>
    <w:p w14:paraId="4926493D" w14:textId="77777777" w:rsidR="005B7A91" w:rsidRDefault="005B7A91" w:rsidP="005B7A91">
      <w:pPr>
        <w:ind w:left="2880"/>
      </w:pP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 xml:space="preserve">Thời gian: 45 phút – Ngày 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0</w:t>
      </w:r>
      <w:r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6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/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5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/202</w:t>
      </w:r>
      <w:r w:rsidRPr="005A1F1D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3</w:t>
      </w:r>
    </w:p>
    <w:p w14:paraId="5CD48C70" w14:textId="77777777" w:rsidR="005B7A91" w:rsidRPr="00D92C0A" w:rsidRDefault="005B7A91" w:rsidP="005B7A91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92C0A">
        <w:rPr>
          <w:rFonts w:ascii="Times New Roman" w:hAnsi="Times New Roman" w:cs="Times New Roman"/>
          <w:b/>
          <w:sz w:val="24"/>
          <w:szCs w:val="24"/>
        </w:rPr>
        <w:t>LÝ THUYẾT</w:t>
      </w:r>
    </w:p>
    <w:p w14:paraId="611C9860" w14:textId="77777777" w:rsidR="005B7A91" w:rsidRPr="00D92C0A" w:rsidRDefault="005B7A91" w:rsidP="005B7A91">
      <w:pPr>
        <w:ind w:left="360"/>
        <w:rPr>
          <w:rFonts w:ascii="Times New Roman" w:hAnsi="Times New Roman" w:cs="Times New Roman"/>
          <w:sz w:val="24"/>
          <w:szCs w:val="24"/>
        </w:rPr>
      </w:pPr>
      <w:r w:rsidRPr="00D92C0A">
        <w:rPr>
          <w:rFonts w:ascii="Times New Roman" w:hAnsi="Times New Roman" w:cs="Times New Roman"/>
          <w:b/>
          <w:sz w:val="24"/>
          <w:szCs w:val="24"/>
        </w:rPr>
        <w:t>Câu 1</w:t>
      </w:r>
      <w:r w:rsidRPr="00D92C0A">
        <w:rPr>
          <w:rFonts w:ascii="Times New Roman" w:hAnsi="Times New Roman" w:cs="Times New Roman"/>
          <w:sz w:val="24"/>
          <w:szCs w:val="24"/>
        </w:rPr>
        <w:t xml:space="preserve">:  Thế nào là hiện tượng tự cảm. </w:t>
      </w:r>
      <w:bookmarkStart w:id="0" w:name="OLE_LINK1"/>
      <w:bookmarkStart w:id="1" w:name="OLE_LINK2"/>
      <w:r w:rsidRPr="00D92C0A">
        <w:rPr>
          <w:rFonts w:ascii="Times New Roman" w:hAnsi="Times New Roman" w:cs="Times New Roman"/>
          <w:b/>
          <w:sz w:val="24"/>
          <w:szCs w:val="24"/>
        </w:rPr>
        <w:t>(1 đ)</w:t>
      </w:r>
      <w:bookmarkEnd w:id="0"/>
      <w:bookmarkEnd w:id="1"/>
    </w:p>
    <w:p w14:paraId="210E8619" w14:textId="77777777" w:rsidR="005B7A91" w:rsidRPr="00D92C0A" w:rsidRDefault="005B7A91" w:rsidP="005B7A91">
      <w:pPr>
        <w:ind w:left="360"/>
        <w:rPr>
          <w:rFonts w:ascii="Times New Roman" w:hAnsi="Times New Roman" w:cs="Times New Roman"/>
          <w:sz w:val="24"/>
          <w:szCs w:val="24"/>
        </w:rPr>
      </w:pPr>
      <w:r w:rsidRPr="00D92C0A">
        <w:rPr>
          <w:rFonts w:ascii="Times New Roman" w:hAnsi="Times New Roman" w:cs="Times New Roman"/>
          <w:b/>
          <w:sz w:val="24"/>
          <w:szCs w:val="24"/>
        </w:rPr>
        <w:t>Câu 2</w:t>
      </w:r>
      <w:r w:rsidRPr="00D92C0A">
        <w:rPr>
          <w:rFonts w:ascii="Times New Roman" w:hAnsi="Times New Roman" w:cs="Times New Roman"/>
          <w:sz w:val="24"/>
          <w:szCs w:val="24"/>
        </w:rPr>
        <w:t xml:space="preserve">:  Phát biểu định luật khúc xạ ánh sáng. Viết công thức. </w:t>
      </w:r>
      <w:r w:rsidRPr="00D92C0A">
        <w:rPr>
          <w:rFonts w:ascii="Times New Roman" w:hAnsi="Times New Roman" w:cs="Times New Roman"/>
          <w:b/>
          <w:sz w:val="24"/>
          <w:szCs w:val="24"/>
        </w:rPr>
        <w:t>(1,5 đ)</w:t>
      </w:r>
    </w:p>
    <w:p w14:paraId="453B4426" w14:textId="77777777" w:rsidR="005B7A91" w:rsidRPr="00D92C0A" w:rsidRDefault="005B7A91" w:rsidP="005B7A91">
      <w:pPr>
        <w:ind w:left="360"/>
        <w:rPr>
          <w:rFonts w:ascii="Times New Roman" w:hAnsi="Times New Roman" w:cs="Times New Roman"/>
          <w:sz w:val="24"/>
          <w:szCs w:val="24"/>
        </w:rPr>
      </w:pPr>
      <w:r w:rsidRPr="00D92C0A">
        <w:rPr>
          <w:rFonts w:ascii="Times New Roman" w:hAnsi="Times New Roman" w:cs="Times New Roman"/>
          <w:b/>
          <w:sz w:val="24"/>
          <w:szCs w:val="24"/>
        </w:rPr>
        <w:t>Câu 3</w:t>
      </w:r>
      <w:r w:rsidRPr="00D92C0A">
        <w:rPr>
          <w:rFonts w:ascii="Times New Roman" w:hAnsi="Times New Roman" w:cs="Times New Roman"/>
          <w:sz w:val="24"/>
          <w:szCs w:val="24"/>
        </w:rPr>
        <w:t xml:space="preserve">:  Thấu kính là gì? Nêu các loại thấu kính. </w:t>
      </w:r>
      <w:r w:rsidRPr="00D92C0A">
        <w:rPr>
          <w:rFonts w:ascii="Times New Roman" w:hAnsi="Times New Roman" w:cs="Times New Roman"/>
          <w:b/>
          <w:sz w:val="24"/>
          <w:szCs w:val="24"/>
        </w:rPr>
        <w:t>(1 đ)</w:t>
      </w:r>
    </w:p>
    <w:p w14:paraId="0DB24232" w14:textId="77777777" w:rsidR="005B7A91" w:rsidRDefault="005B7A91" w:rsidP="005B7A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2C0A">
        <w:rPr>
          <w:rFonts w:ascii="Times New Roman" w:hAnsi="Times New Roman" w:cs="Times New Roman"/>
          <w:b/>
          <w:sz w:val="24"/>
          <w:szCs w:val="24"/>
        </w:rPr>
        <w:t>Câu 4</w:t>
      </w:r>
      <w:r w:rsidRPr="00D92C0A">
        <w:rPr>
          <w:rFonts w:ascii="Times New Roman" w:hAnsi="Times New Roman" w:cs="Times New Roman"/>
          <w:sz w:val="24"/>
          <w:szCs w:val="24"/>
        </w:rPr>
        <w:t xml:space="preserve">:  Nêu ba tia sáng đặc biệt để vẽ ảnh của một vật qua thấu kính. </w:t>
      </w:r>
      <w:r w:rsidRPr="00D92C0A">
        <w:rPr>
          <w:rFonts w:ascii="Times New Roman" w:hAnsi="Times New Roman" w:cs="Times New Roman"/>
          <w:b/>
          <w:sz w:val="24"/>
          <w:szCs w:val="24"/>
        </w:rPr>
        <w:t>(1,5 đ)</w:t>
      </w:r>
    </w:p>
    <w:p w14:paraId="0AA22A38" w14:textId="77777777" w:rsidR="005B7A91" w:rsidRPr="00D92C0A" w:rsidRDefault="005B7A91" w:rsidP="005B7A91">
      <w:pPr>
        <w:rPr>
          <w:rFonts w:ascii="Times New Roman" w:hAnsi="Times New Roman" w:cs="Times New Roman"/>
          <w:sz w:val="24"/>
          <w:szCs w:val="24"/>
        </w:rPr>
      </w:pPr>
      <w:r w:rsidRPr="00D92C0A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BÀI TẬP </w:t>
      </w:r>
    </w:p>
    <w:p w14:paraId="0A3A66B6" w14:textId="77777777" w:rsidR="005B7A91" w:rsidRPr="007826E6" w:rsidRDefault="005B7A91" w:rsidP="005B7A9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Bài 1: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Một ống dây hình trụ dài 31,4cm có lõi là không khí, gồm 500 vòng dây và mỗi vòng dây có diện tích 600cm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. Biết lúc đầu dòng điện qua ống dây có cường độ là 5A.</w:t>
      </w:r>
    </w:p>
    <w:p w14:paraId="7D8308B7" w14:textId="77777777" w:rsidR="005B7A91" w:rsidRPr="007826E6" w:rsidRDefault="005B7A91" w:rsidP="005B7A9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ab/>
        <w:t>a)</w:t>
      </w:r>
      <w:r w:rsidRPr="007826E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Tính độ tự cảm của ống dây ?  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(0,75đ)</w:t>
      </w:r>
    </w:p>
    <w:p w14:paraId="26F241F4" w14:textId="77777777" w:rsidR="005B7A91" w:rsidRPr="007826E6" w:rsidRDefault="005B7A91" w:rsidP="005B7A91">
      <w:pPr>
        <w:tabs>
          <w:tab w:val="left" w:pos="2992"/>
          <w:tab w:val="left" w:pos="5610"/>
          <w:tab w:val="left" w:pos="822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7826E6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Tính độ lớn của suất điện động tự cảm xuất hiện trong ống dây khi ta ngắt dòng điện trong khoảng thời gian là 0,04s ?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 xml:space="preserve">  (0,75đ)</w:t>
      </w:r>
    </w:p>
    <w:p w14:paraId="36D8EFA7" w14:textId="77777777" w:rsidR="005B7A91" w:rsidRPr="007826E6" w:rsidRDefault="005B7A91" w:rsidP="005B7A91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Bài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Một tia sáng truyền từ thủy tinh có chiết suất n đến mặt phân cách giữa thủy tinh và không khí với góc tới là 30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thì cho tia ló ra ngoài không khí có góc khúc xạ là 60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EB47B" w14:textId="77777777" w:rsidR="005B7A91" w:rsidRPr="007826E6" w:rsidRDefault="005B7A91" w:rsidP="005B7A91">
      <w:pPr>
        <w:spacing w:before="80" w:after="80" w:line="240" w:lineRule="auto"/>
        <w:ind w:left="561" w:hanging="1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Tính chiết suất n của thủy tinh ? 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(0,75đ)</w:t>
      </w:r>
    </w:p>
    <w:p w14:paraId="210EB238" w14:textId="77777777" w:rsidR="005B7A91" w:rsidRPr="007826E6" w:rsidRDefault="005B7A91" w:rsidP="005B7A91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Nếu thay đổi góc tới i = 40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thì hiện tượng gì xảy ra ở mặt phân cách giữa hai môi trường ? 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(0,75đ)</w:t>
      </w:r>
    </w:p>
    <w:p w14:paraId="4BD7D886" w14:textId="77777777" w:rsidR="005B7A91" w:rsidRPr="007826E6" w:rsidRDefault="005B7A91" w:rsidP="005B7A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Bài 3: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Một vật sáng AB đặt vuông góc với trục chính của một thấu kính thì cho ảnh A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ngược chiều với vật và lớn hơn vật 4 lần. Sau đó ta dời vật AB đến vị trí mới cách vị trí ban đầu 30cm thì lại cho ảnh A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826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  cùng chiều với vật và lớn hơn vật 2 lần. </w:t>
      </w:r>
    </w:p>
    <w:p w14:paraId="329A5FC7" w14:textId="77777777" w:rsidR="005B7A91" w:rsidRPr="007826E6" w:rsidRDefault="005B7A91" w:rsidP="005B7A91">
      <w:pPr>
        <w:tabs>
          <w:tab w:val="left" w:pos="426"/>
          <w:tab w:val="left" w:pos="388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826E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782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Thấu kính trên là gì ? Tại sao ?   </w:t>
      </w:r>
      <w:r w:rsidRPr="007826E6">
        <w:rPr>
          <w:rFonts w:ascii="Times New Roman" w:eastAsia="Times New Roman" w:hAnsi="Times New Roman" w:cs="Times New Roman"/>
          <w:b/>
          <w:sz w:val="24"/>
          <w:szCs w:val="24"/>
        </w:rPr>
        <w:t>(0,5đ)</w:t>
      </w:r>
    </w:p>
    <w:p w14:paraId="675919A0" w14:textId="77777777" w:rsidR="005B7A91" w:rsidRPr="007826E6" w:rsidRDefault="005B7A91" w:rsidP="005B7A91">
      <w:pPr>
        <w:tabs>
          <w:tab w:val="left" w:pos="426"/>
          <w:tab w:val="left" w:pos="74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826E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b)</w:t>
      </w:r>
      <w:r w:rsidRPr="00782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26E6">
        <w:rPr>
          <w:rFonts w:ascii="Times New Roman" w:eastAsia="Times New Roman" w:hAnsi="Times New Roman" w:cs="Times New Roman"/>
          <w:sz w:val="24"/>
          <w:szCs w:val="24"/>
        </w:rPr>
        <w:t xml:space="preserve">Hãy xác định chiều dời vật và tính tiêu cự của thấu kính ?  </w:t>
      </w:r>
      <w:r w:rsidRPr="00782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(1,5đ)</w:t>
      </w:r>
    </w:p>
    <w:p w14:paraId="60390223" w14:textId="77777777" w:rsidR="005B7A91" w:rsidRPr="007826E6" w:rsidRDefault="005B7A91" w:rsidP="005B7A91">
      <w:pPr>
        <w:jc w:val="center"/>
        <w:rPr>
          <w:rFonts w:ascii="Times New Roman" w:hAnsi="Times New Roman" w:cs="Times New Roman"/>
          <w:b/>
          <w:bCs/>
        </w:rPr>
      </w:pPr>
      <w:r w:rsidRPr="007826E6">
        <w:rPr>
          <w:rFonts w:ascii="Times New Roman" w:hAnsi="Times New Roman" w:cs="Times New Roman"/>
          <w:b/>
          <w:bCs/>
        </w:rPr>
        <w:t>HẾT</w:t>
      </w:r>
    </w:p>
    <w:p w14:paraId="7B26A3C7" w14:textId="35ECCC00" w:rsidR="005B7A91" w:rsidRDefault="005B7A91" w:rsidP="005B7A9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3B4C2" wp14:editId="35D1350C">
                <wp:simplePos x="0" y="0"/>
                <wp:positionH relativeFrom="page">
                  <wp:posOffset>1094740</wp:posOffset>
                </wp:positionH>
                <wp:positionV relativeFrom="paragraph">
                  <wp:posOffset>1873250</wp:posOffset>
                </wp:positionV>
                <wp:extent cx="278765" cy="0"/>
                <wp:effectExtent l="8890" t="6350" r="7620" b="12700"/>
                <wp:wrapNone/>
                <wp:docPr id="95798413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BAE89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2pt,147.5pt" to="108.1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xSuQEAAGADAAAOAAAAZHJzL2Uyb0RvYy54bWysU02PEzEMvSPxH6Lc6bQVtKtRp3toWS4L&#10;VNrlB7hJZiYiE0d22mn/PUn6wQpuiDlEdmy/PD97Vo+nwYmjIbboGzmbTKUwXqG2vmvkj9enDw9S&#10;cASvwaE3jTwblo/r9+9WY6jNHHt02pBIIJ7rMTSyjzHUVcWqNwPwBIPxKdgiDRCTS12lCcaEPrhq&#10;Pp0uqhFJB0JlmNPt9hKU64LftkbF723LJgrXyMQtlpPKuc9ntV5B3RGE3qorDfgHFgNYnx69Q20h&#10;gjiQ/QtqsIqQsY0ThUOFbWuVKT2kbmbTP7p56SGY0ksSh8NdJv5/sOrbceN3lKmrk38Jz6h+svC4&#10;6cF3phB4PYc0uFmWqhoD1/eS7HDYkdiPX1GnHDhELCqcWhoyZOpPnIrY57vY5hSFSpfz5cNy8UkK&#10;dQtVUN/qAnH8YnAQ2Wiksz7LADUcnzlmHlDfUvK1xyfrXBml82Js5HIx/1gKGJ3VOZjTmLr9xpE4&#10;Ql6G8pWmUuRtWkbeAveXvBK6rAnhwevySm9Af77aEay72ImV81eRsi55Cbneoz7v6CZeGmOhf125&#10;vCdv/VL9+8dY/wIAAP//AwBQSwMEFAAGAAgAAAAhAAyxmT3fAAAACwEAAA8AAABkcnMvZG93bnJl&#10;di54bWxMj0FLxDAQhe+C/yGM4EXcdNt11dp0EUVEPah18Zy2Y1NsJrXJtvXfO4KwHt+bjzfvZZvZ&#10;dmLEwbeOFCwXEQikytUtNQq2b3enFyB80FTrzhEq+EYPm/zwINNp7SZ6xbEIjeAQ8qlWYELoUyl9&#10;ZdBqv3A9Et8+3GB1YDk0sh70xOG2k3EUraXVLfEHo3u8MVh9FjurYArl7Yt5eHxyRfL+tR2L5P75&#10;hJQ6Ppqvr0AEnMMeht/6XB1y7lS6HdVedKzP4xWjCuLLMx7FRLxcJyDKP0fmmfy/If8BAAD//wMA&#10;UEsBAi0AFAAGAAgAAAAhALaDOJL+AAAA4QEAABMAAAAAAAAAAAAAAAAAAAAAAFtDb250ZW50X1R5&#10;cGVzXS54bWxQSwECLQAUAAYACAAAACEAOP0h/9YAAACUAQAACwAAAAAAAAAAAAAAAAAvAQAAX3Jl&#10;bHMvLnJlbHNQSwECLQAUAAYACAAAACEAXHkcUrkBAABgAwAADgAAAAAAAAAAAAAAAAAuAgAAZHJz&#10;L2Uyb0RvYy54bWxQSwECLQAUAAYACAAAACEADLGZPd8AAAALAQAADwAAAAAAAAAAAAAAAAATBAAA&#10;ZHJzL2Rvd25yZXYueG1sUEsFBgAAAAAEAAQA8wAAAB8FAAAAAA==&#10;" strokeweight=".211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0A3E09" wp14:editId="67476BB2">
                <wp:simplePos x="0" y="0"/>
                <wp:positionH relativeFrom="page">
                  <wp:posOffset>4847590</wp:posOffset>
                </wp:positionH>
                <wp:positionV relativeFrom="paragraph">
                  <wp:posOffset>3770630</wp:posOffset>
                </wp:positionV>
                <wp:extent cx="414655" cy="201295"/>
                <wp:effectExtent l="8890" t="8255" r="5080" b="9525"/>
                <wp:wrapNone/>
                <wp:docPr id="89946758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201295"/>
                        </a:xfrm>
                        <a:custGeom>
                          <a:avLst/>
                          <a:gdLst>
                            <a:gd name="T0" fmla="+- 0 7659 7634"/>
                            <a:gd name="T1" fmla="*/ T0 w 653"/>
                            <a:gd name="T2" fmla="+- 0 5938 5938"/>
                            <a:gd name="T3" fmla="*/ 5938 h 317"/>
                            <a:gd name="T4" fmla="+- 0 7659 7634"/>
                            <a:gd name="T5" fmla="*/ T4 w 653"/>
                            <a:gd name="T6" fmla="+- 0 6223 5938"/>
                            <a:gd name="T7" fmla="*/ 6223 h 317"/>
                            <a:gd name="T8" fmla="+- 0 8259 7634"/>
                            <a:gd name="T9" fmla="*/ T8 w 653"/>
                            <a:gd name="T10" fmla="+- 0 5938 5938"/>
                            <a:gd name="T11" fmla="*/ 5938 h 317"/>
                            <a:gd name="T12" fmla="+- 0 8259 7634"/>
                            <a:gd name="T13" fmla="*/ T12 w 653"/>
                            <a:gd name="T14" fmla="+- 0 6223 5938"/>
                            <a:gd name="T15" fmla="*/ 6223 h 317"/>
                            <a:gd name="T16" fmla="+- 0 7634 7634"/>
                            <a:gd name="T17" fmla="*/ T16 w 653"/>
                            <a:gd name="T18" fmla="+- 0 6254 5938"/>
                            <a:gd name="T19" fmla="*/ 6254 h 317"/>
                            <a:gd name="T20" fmla="+- 0 8287 7634"/>
                            <a:gd name="T21" fmla="*/ T20 w 653"/>
                            <a:gd name="T22" fmla="+- 0 6254 5938"/>
                            <a:gd name="T23" fmla="*/ 6254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53" h="317">
                              <a:moveTo>
                                <a:pt x="25" y="0"/>
                              </a:moveTo>
                              <a:lnTo>
                                <a:pt x="25" y="285"/>
                              </a:lnTo>
                              <a:moveTo>
                                <a:pt x="625" y="0"/>
                              </a:moveTo>
                              <a:lnTo>
                                <a:pt x="625" y="285"/>
                              </a:lnTo>
                              <a:moveTo>
                                <a:pt x="0" y="316"/>
                              </a:moveTo>
                              <a:lnTo>
                                <a:pt x="653" y="316"/>
                              </a:lnTo>
                            </a:path>
                          </a:pathLst>
                        </a:custGeom>
                        <a:noFill/>
                        <a:ln w="7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F7DA" id="Freeform: Shape 3" o:spid="_x0000_s1026" style="position:absolute;margin-left:381.7pt;margin-top:296.9pt;width:32.6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lfiwMAAAoKAAAOAAAAZHJzL2Uyb0RvYy54bWysVtuOpDYQfY+Uf7D8mGiHhoa+aZhVtJON&#10;Im0u0pIPcINpUMAmtrvp2a9PVQE90IGdKEo/INN1KJ86x3b58f21rthFGltqFXP/YcWZVKnOSnWK&#10;+R/Jx3c7zqwTKhOVVjLmL9Ly90/ffvPYNgcZ6EJXmTQMkih7aJuYF841B8+zaSFrYR90IxUEc21q&#10;4eDVnLzMiBay15UXrFYbr9Uma4xOpbXw73MX5E+UP89l6n7Lcysdq2IO3Bw9DT2P+PSeHsXhZERT&#10;lGlPQ/wHFrUoFUx6S/UsnGBnU/4jVV2mRludu4dU157O8zKVVANU46/uqvlciEZSLSCObW4y2f8v&#10;bfrr5XPzu0Hqtvmk0z8tKOK1jT3cIvhiAcOO7S86Aw/F2Wkq9pqbGr+EMtiVNH25aSqvjqXwZ+iH&#10;myjiLIUQlBjsI9TcE4fh4/Rs3U9SUyJx+WRdZ0kGIxI0Y0rUMGsC9uV1Be58/46t2HYT7eGxDnsL&#10;bzB/gH3nsWTFWraJ1veYYMBQqmi/3jF83MPWAwxSEahga397jwoH1Nd5gQYdfeQVzvPaDBhKtQmC&#10;9Syv7QCDVASa5QU7b6TXLljQaz/AkNdunpc/1X5RMH8s/rJi/lT/RWr+2IDEDxbITQ1YVM0fO7As&#10;mz81AZfY/Dobu5D4mwVyUxc2QRTOWuqPbSDUrKfB1IhdsNvOkgvGRiTB0jaY+rBILhj7MCUHG/k0&#10;bFVRDLs3vap++8KICewFKzoxGm3xpEiAHpwHCW1MSAEo3OsLYPANwbTx3gSDjgiGldgdM19PjSuM&#10;4MOp9AYcPCf4/l9lRxcQDvqNyHQl9PoY6FD3vclwBr3p2J0zjXAoK8qDQ9bGHA80VsQczyL8v9YX&#10;mWhCOFQ36ASj5gaTvYYrNQMLdkPtQ/j1g4bygeNUx1sJB9zbGWEVgy5r2GqdLq8zDhz6mbHSCbKL&#10;Q1UoBvWRm0Co66iXKP2xrCrILw6VQtm20T4kvayuygyDGLPmdPxQGXYReEOgX09qAmuMdc/CFh2O&#10;Qp0/Rp9VRrMUUmQ/9mMnyqobA6sKFje1VOyieDOxh6POXqCjGt1dSOACBYNCmy+ctXAZibn96yyM&#10;5Kz6WUG33/thCJo5egmjLR4DZhw5jiNCpZAq5o7D1sPhB9fdeM6NKU8FzOSTDkr/AJ08L7HjEr+O&#10;Vf8CFw7St78c4Y1m/E6o1yvc098AAAD//wMAUEsDBBQABgAIAAAAIQA00NwI4QAAAAsBAAAPAAAA&#10;ZHJzL2Rvd25yZXYueG1sTI/LTsMwEEX3SPyDNUhsEHXIqyFkUqFKLIrEgoBYO7FJDLEdxW6a/j3D&#10;CpajObr33Gq3mpEtavbaWYS7TQRM2c5JbXuE97en2wKYD8JKMTqrEM7Kw66+vKhEKd3JvqqlCT2j&#10;EOtLgTCEMJWc+25QRviNm5Sl36ebjQh0zj2XszhRuBl5HEU5N0JbahjEpPaD6r6bo0EQB+3b+Ob8&#10;legh/XhJl2b/fNCI11fr4wOwoNbwB8OvPqlDTU6tO1rp2YiwzZOUUITsPqENRBRxsQXWIuRxlgGv&#10;K/5/Q/0DAAD//wMAUEsBAi0AFAAGAAgAAAAhALaDOJL+AAAA4QEAABMAAAAAAAAAAAAAAAAAAAAA&#10;AFtDb250ZW50X1R5cGVzXS54bWxQSwECLQAUAAYACAAAACEAOP0h/9YAAACUAQAACwAAAAAAAAAA&#10;AAAAAAAvAQAAX3JlbHMvLnJlbHNQSwECLQAUAAYACAAAACEAsorZX4sDAAAKCgAADgAAAAAAAAAA&#10;AAAAAAAuAgAAZHJzL2Uyb0RvYy54bWxQSwECLQAUAAYACAAAACEANNDcCOEAAAALAQAADwAAAAAA&#10;AAAAAAAAAADlBQAAZHJzL2Rvd25yZXYueG1sUEsFBgAAAAAEAAQA8wAAAPMGAAAAAA==&#10;" path="m25,r,285m625,r,285m,316r653,e" filled="f" strokeweight=".21094mm">
                <v:path arrowok="t" o:connecttype="custom" o:connectlocs="15875,3770630;15875,3951605;396875,3770630;396875,3951605;0,3971290;414655,3971290" o:connectangles="0,0,0,0,0,0"/>
                <w10:wrap anchorx="page"/>
              </v:shape>
            </w:pict>
          </mc:Fallback>
        </mc:AlternateContent>
      </w:r>
      <w:r>
        <w:t>ĐÁP</w:t>
      </w:r>
      <w:r>
        <w:rPr>
          <w:spacing w:val="-3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HKII</w:t>
      </w:r>
      <w:r>
        <w:rPr>
          <w:spacing w:val="-5"/>
        </w:rPr>
        <w:t xml:space="preserve"> </w:t>
      </w:r>
      <w:r>
        <w:t>NĂM 2023</w:t>
      </w:r>
    </w:p>
    <w:tbl>
      <w:tblPr>
        <w:tblW w:w="105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15"/>
        <w:gridCol w:w="850"/>
      </w:tblGrid>
      <w:tr w:rsidR="005B7A91" w14:paraId="1C51F690" w14:textId="77777777" w:rsidTr="00811153">
        <w:trPr>
          <w:trHeight w:val="902"/>
        </w:trPr>
        <w:tc>
          <w:tcPr>
            <w:tcW w:w="993" w:type="dxa"/>
          </w:tcPr>
          <w:p w14:paraId="146611AA" w14:textId="77777777" w:rsidR="005B7A91" w:rsidRDefault="005B7A91" w:rsidP="00444BB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AC070B7" w14:textId="77777777" w:rsidR="005B7A91" w:rsidRDefault="005B7A91" w:rsidP="00444BB2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715" w:type="dxa"/>
          </w:tcPr>
          <w:p w14:paraId="33B0DAAC" w14:textId="77777777" w:rsidR="005B7A91" w:rsidRDefault="005B7A91" w:rsidP="00444B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Hiện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tượng tự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cảm 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tượng cảm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dòng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gây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bởi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dòng</w:t>
            </w:r>
          </w:p>
          <w:p w14:paraId="22C1C92F" w14:textId="77777777" w:rsidR="005B7A91" w:rsidRDefault="005B7A91" w:rsidP="00444BB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mạch.</w:t>
            </w:r>
          </w:p>
        </w:tc>
        <w:tc>
          <w:tcPr>
            <w:tcW w:w="850" w:type="dxa"/>
          </w:tcPr>
          <w:p w14:paraId="7F4FDB99" w14:textId="77777777" w:rsidR="005B7A91" w:rsidRDefault="005B7A91" w:rsidP="00444BB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5A88062" w14:textId="77777777" w:rsidR="005B7A91" w:rsidRDefault="005B7A91" w:rsidP="00444BB2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B7A91" w14:paraId="096AF1DE" w14:textId="77777777" w:rsidTr="00811153">
        <w:trPr>
          <w:trHeight w:val="1939"/>
        </w:trPr>
        <w:tc>
          <w:tcPr>
            <w:tcW w:w="993" w:type="dxa"/>
          </w:tcPr>
          <w:p w14:paraId="0F6CA651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56352726" w14:textId="77777777" w:rsidR="005B7A91" w:rsidRDefault="005B7A91" w:rsidP="00444BB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02BBFB6" w14:textId="77777777" w:rsidR="005B7A91" w:rsidRDefault="005B7A91" w:rsidP="00444BB2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715" w:type="dxa"/>
          </w:tcPr>
          <w:p w14:paraId="396679F7" w14:textId="77777777" w:rsidR="005B7A91" w:rsidRDefault="005B7A91" w:rsidP="00444BB2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ind w:right="105" w:hanging="144"/>
              <w:rPr>
                <w:sz w:val="26"/>
              </w:rPr>
            </w:pPr>
            <w:r>
              <w:rPr>
                <w:sz w:val="26"/>
              </w:rPr>
              <w:t>Tia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khúc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xạ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nằm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phẳng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(tạo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bởi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tuyến)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phía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kia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tuyến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tới.</w:t>
            </w:r>
          </w:p>
          <w:p w14:paraId="2B61D232" w14:textId="77777777" w:rsidR="005B7A91" w:rsidRDefault="005B7A91" w:rsidP="00444BB2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ind w:right="103" w:hanging="144"/>
              <w:rPr>
                <w:sz w:val="26"/>
              </w:rPr>
            </w:pPr>
            <w:r>
              <w:rPr>
                <w:sz w:val="26"/>
              </w:rPr>
              <w:t>Với hai môi trường trong suốt nhất định, tỉ số giữa sin góc tới (sini) và sin góc khúc xạ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(sinr)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luôn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đổi.</w:t>
            </w:r>
          </w:p>
          <w:p w14:paraId="62C99D5B" w14:textId="77777777" w:rsidR="005B7A91" w:rsidRDefault="005B7A91" w:rsidP="00444BB2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5" w:line="368" w:lineRule="exact"/>
              <w:ind w:left="199" w:hanging="206"/>
              <w:rPr>
                <w:sz w:val="26"/>
              </w:rPr>
            </w:pPr>
            <w:r>
              <w:rPr>
                <w:position w:val="14"/>
                <w:sz w:val="23"/>
              </w:rPr>
              <w:t>sin</w:t>
            </w:r>
            <w:r>
              <w:rPr>
                <w:spacing w:val="9"/>
                <w:position w:val="14"/>
                <w:sz w:val="23"/>
              </w:rPr>
              <w:t xml:space="preserve"> </w:t>
            </w:r>
            <w:r>
              <w:rPr>
                <w:position w:val="14"/>
                <w:sz w:val="23"/>
              </w:rPr>
              <w:t>i</w:t>
            </w:r>
            <w:r>
              <w:rPr>
                <w:spacing w:val="19"/>
                <w:position w:val="14"/>
                <w:sz w:val="23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hằng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số.</w:t>
            </w:r>
          </w:p>
          <w:p w14:paraId="6BA69A0D" w14:textId="77777777" w:rsidR="005B7A91" w:rsidRDefault="005B7A91" w:rsidP="00444BB2">
            <w:pPr>
              <w:pStyle w:val="TableParagraph"/>
              <w:spacing w:line="206" w:lineRule="exact"/>
              <w:ind w:left="199"/>
              <w:rPr>
                <w:sz w:val="23"/>
              </w:rPr>
            </w:pPr>
            <w:r>
              <w:rPr>
                <w:sz w:val="23"/>
              </w:rPr>
              <w:t>sin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</w:t>
            </w:r>
          </w:p>
        </w:tc>
        <w:tc>
          <w:tcPr>
            <w:tcW w:w="850" w:type="dxa"/>
          </w:tcPr>
          <w:p w14:paraId="7170D76F" w14:textId="77777777" w:rsidR="005B7A91" w:rsidRDefault="005B7A91" w:rsidP="00444B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105C120" w14:textId="77777777" w:rsidR="005B7A91" w:rsidRDefault="005B7A91" w:rsidP="00444BB2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14:paraId="24CEAF96" w14:textId="77777777" w:rsidR="005B7A91" w:rsidRDefault="005B7A91" w:rsidP="00444B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32C17F" w14:textId="77777777" w:rsidR="005B7A91" w:rsidRDefault="005B7A91" w:rsidP="00444BB2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14:paraId="3E35DADC" w14:textId="77777777" w:rsidR="005B7A91" w:rsidRDefault="005B7A91" w:rsidP="00444BB2">
            <w:pPr>
              <w:pStyle w:val="TableParagraph"/>
              <w:rPr>
                <w:b/>
                <w:sz w:val="24"/>
              </w:rPr>
            </w:pPr>
          </w:p>
          <w:p w14:paraId="331A0CD4" w14:textId="77777777" w:rsidR="005B7A91" w:rsidRDefault="005B7A91" w:rsidP="00444BB2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5B7A91" w14:paraId="649B36DE" w14:textId="77777777" w:rsidTr="00811153">
        <w:trPr>
          <w:trHeight w:val="1531"/>
        </w:trPr>
        <w:tc>
          <w:tcPr>
            <w:tcW w:w="993" w:type="dxa"/>
          </w:tcPr>
          <w:p w14:paraId="66CD84BF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756A8EF1" w14:textId="77777777" w:rsidR="005B7A91" w:rsidRDefault="005B7A91" w:rsidP="00444BB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3FAA18C" w14:textId="77777777" w:rsidR="005B7A91" w:rsidRDefault="005B7A91" w:rsidP="00444BB2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715" w:type="dxa"/>
          </w:tcPr>
          <w:p w14:paraId="11144437" w14:textId="77777777" w:rsidR="005B7A91" w:rsidRDefault="005B7A91" w:rsidP="00444BB2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42" w:lineRule="auto"/>
              <w:ind w:right="99" w:hanging="144"/>
              <w:rPr>
                <w:sz w:val="26"/>
              </w:rPr>
            </w:pPr>
            <w:r>
              <w:rPr>
                <w:sz w:val="26"/>
              </w:rPr>
              <w:t>Thấu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suốt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bởi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bởi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phẳng.</w:t>
            </w:r>
          </w:p>
          <w:p w14:paraId="5189A8FA" w14:textId="77777777" w:rsidR="005B7A91" w:rsidRDefault="005B7A91" w:rsidP="00444BB2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  <w:tab w:val="left" w:pos="1477"/>
              </w:tabs>
              <w:spacing w:before="168"/>
              <w:ind w:left="143" w:hanging="150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noProof/>
                <w:position w:val="-22"/>
                <w:sz w:val="26"/>
              </w:rPr>
              <w:drawing>
                <wp:inline distT="0" distB="0" distL="0" distR="0" wp14:anchorId="24D00B11" wp14:editId="5C454FF5">
                  <wp:extent cx="2944293" cy="3768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293" cy="37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9246519" w14:textId="77777777" w:rsidR="005B7A91" w:rsidRDefault="005B7A91" w:rsidP="00444BB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474798" w14:textId="77777777" w:rsidR="005B7A91" w:rsidRDefault="005B7A91" w:rsidP="00444BB2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14:paraId="6D92986A" w14:textId="77777777" w:rsidR="005B7A91" w:rsidRDefault="005B7A91" w:rsidP="00444BB2">
            <w:pPr>
              <w:pStyle w:val="TableParagraph"/>
              <w:spacing w:before="22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2BEE00A3" w14:textId="77777777" w:rsidR="005B7A91" w:rsidRDefault="005B7A91" w:rsidP="00444BB2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</w:tr>
      <w:tr w:rsidR="005B7A91" w14:paraId="34C5CFE6" w14:textId="77777777" w:rsidTr="00811153">
        <w:trPr>
          <w:trHeight w:val="830"/>
        </w:trPr>
        <w:tc>
          <w:tcPr>
            <w:tcW w:w="993" w:type="dxa"/>
          </w:tcPr>
          <w:p w14:paraId="3194D1B2" w14:textId="77777777" w:rsidR="005B7A91" w:rsidRDefault="005B7A91" w:rsidP="00444B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53D547C" w14:textId="77777777" w:rsidR="005B7A91" w:rsidRDefault="005B7A91" w:rsidP="00444BB2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715" w:type="dxa"/>
          </w:tcPr>
          <w:p w14:paraId="0CDEE314" w14:textId="77777777" w:rsidR="005B7A91" w:rsidRDefault="005B7A91" w:rsidP="00444BB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Tia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1….</w:t>
            </w:r>
          </w:p>
          <w:p w14:paraId="5DBA3B6C" w14:textId="77777777" w:rsidR="005B7A91" w:rsidRDefault="005B7A91" w:rsidP="00444BB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Tia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2….</w:t>
            </w:r>
          </w:p>
          <w:p w14:paraId="4C86912D" w14:textId="77777777" w:rsidR="005B7A91" w:rsidRDefault="005B7A91" w:rsidP="00444BB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Tia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3….</w:t>
            </w:r>
          </w:p>
        </w:tc>
        <w:tc>
          <w:tcPr>
            <w:tcW w:w="850" w:type="dxa"/>
          </w:tcPr>
          <w:p w14:paraId="617C3740" w14:textId="77777777" w:rsidR="005B7A91" w:rsidRDefault="005B7A91" w:rsidP="00444BB2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14:paraId="75606C29" w14:textId="77777777" w:rsidR="005B7A91" w:rsidRDefault="005B7A91" w:rsidP="00444BB2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14:paraId="0F225FE7" w14:textId="77777777" w:rsidR="005B7A91" w:rsidRDefault="005B7A91" w:rsidP="00444BB2">
            <w:pPr>
              <w:pStyle w:val="TableParagraph"/>
              <w:spacing w:before="3" w:line="25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14:paraId="23C58020" w14:textId="77777777" w:rsidR="005B7A91" w:rsidRDefault="005B7A91" w:rsidP="005B7A91">
      <w:pPr>
        <w:spacing w:before="11"/>
        <w:rPr>
          <w:b/>
        </w:rPr>
      </w:pPr>
    </w:p>
    <w:tbl>
      <w:tblPr>
        <w:tblW w:w="100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3969"/>
        <w:gridCol w:w="662"/>
        <w:gridCol w:w="4032"/>
        <w:gridCol w:w="590"/>
      </w:tblGrid>
      <w:tr w:rsidR="005B7A91" w14:paraId="10F26EA3" w14:textId="77777777" w:rsidTr="005B7A91">
        <w:trPr>
          <w:trHeight w:val="1174"/>
        </w:trPr>
        <w:tc>
          <w:tcPr>
            <w:tcW w:w="782" w:type="dxa"/>
          </w:tcPr>
          <w:p w14:paraId="6AD10FBC" w14:textId="77777777" w:rsidR="005B7A91" w:rsidRDefault="005B7A91" w:rsidP="00444BB2">
            <w:pPr>
              <w:pStyle w:val="TableParagraph"/>
              <w:rPr>
                <w:b/>
                <w:sz w:val="36"/>
              </w:rPr>
            </w:pPr>
          </w:p>
          <w:p w14:paraId="71557D67" w14:textId="77777777" w:rsidR="005B7A91" w:rsidRDefault="005B7A91" w:rsidP="00444BB2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14:paraId="77B8DE03" w14:textId="77777777" w:rsidR="005B7A91" w:rsidRDefault="005B7A91" w:rsidP="00444BB2">
            <w:pPr>
              <w:pStyle w:val="TableParagraph"/>
              <w:spacing w:before="28" w:line="223" w:lineRule="exact"/>
              <w:ind w:left="812"/>
              <w:rPr>
                <w:sz w:val="24"/>
              </w:rPr>
            </w:pPr>
            <w:r>
              <w:rPr>
                <w:sz w:val="24"/>
              </w:rPr>
              <w:t>4.π.10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>.N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.S</w:t>
            </w:r>
          </w:p>
          <w:p w14:paraId="0A2A1433" w14:textId="77777777" w:rsidR="005B7A91" w:rsidRDefault="005B7A91" w:rsidP="00444BB2">
            <w:pPr>
              <w:pStyle w:val="TableParagraph"/>
              <w:spacing w:line="223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14:paraId="0B55ACCA" w14:textId="77777777" w:rsidR="005B7A91" w:rsidRDefault="005B7A91" w:rsidP="00444BB2">
            <w:pPr>
              <w:pStyle w:val="TableParagraph"/>
              <w:spacing w:before="184"/>
              <w:ind w:left="408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0,06H</w:t>
            </w:r>
          </w:p>
        </w:tc>
        <w:tc>
          <w:tcPr>
            <w:tcW w:w="662" w:type="dxa"/>
          </w:tcPr>
          <w:p w14:paraId="70D28710" w14:textId="77777777" w:rsidR="005B7A91" w:rsidRDefault="005B7A91" w:rsidP="00444BB2">
            <w:pPr>
              <w:pStyle w:val="TableParagraph"/>
              <w:spacing w:before="22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57946E2B" w14:textId="77777777" w:rsidR="005B7A91" w:rsidRDefault="005B7A91" w:rsidP="00444BB2">
            <w:pPr>
              <w:pStyle w:val="TableParagraph"/>
              <w:spacing w:before="18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4032" w:type="dxa"/>
          </w:tcPr>
          <w:p w14:paraId="74533D1D" w14:textId="77777777" w:rsidR="005B7A91" w:rsidRDefault="005B7A91" w:rsidP="00444BB2">
            <w:pPr>
              <w:pStyle w:val="TableParagraph"/>
              <w:tabs>
                <w:tab w:val="left" w:pos="1353"/>
              </w:tabs>
              <w:spacing w:before="172" w:line="79" w:lineRule="auto"/>
              <w:ind w:left="583" w:right="2587" w:hanging="480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Symbol" w:hAnsi="Symbol"/>
                <w:position w:val="17"/>
                <w:sz w:val="24"/>
              </w:rPr>
              <w:t></w:t>
            </w:r>
            <w:r>
              <w:rPr>
                <w:position w:val="11"/>
                <w:sz w:val="14"/>
              </w:rPr>
              <w:t>2</w:t>
            </w:r>
            <w:r>
              <w:rPr>
                <w:spacing w:val="29"/>
                <w:position w:val="11"/>
                <w:sz w:val="14"/>
              </w:rPr>
              <w:t xml:space="preserve"> </w:t>
            </w:r>
            <w:r>
              <w:rPr>
                <w:rFonts w:ascii="Symbol" w:hAnsi="Symbol"/>
                <w:position w:val="17"/>
                <w:sz w:val="24"/>
              </w:rPr>
              <w:t></w:t>
            </w:r>
            <w:r>
              <w:rPr>
                <w:spacing w:val="-26"/>
                <w:position w:val="17"/>
                <w:sz w:val="24"/>
              </w:rPr>
              <w:t xml:space="preserve"> </w:t>
            </w:r>
            <w:r>
              <w:rPr>
                <w:rFonts w:ascii="Symbol" w:hAnsi="Symbol"/>
                <w:position w:val="17"/>
                <w:sz w:val="24"/>
              </w:rPr>
              <w:t></w:t>
            </w:r>
            <w:r>
              <w:rPr>
                <w:position w:val="11"/>
                <w:sz w:val="14"/>
              </w:rPr>
              <w:t>1</w:t>
            </w:r>
            <w:r>
              <w:rPr>
                <w:spacing w:val="-32"/>
                <w:position w:val="11"/>
                <w:sz w:val="14"/>
              </w:rPr>
              <w:t xml:space="preserve"> </w:t>
            </w:r>
            <w:r>
              <w:rPr>
                <w:sz w:val="14"/>
              </w:rPr>
              <w:t>tc</w:t>
            </w:r>
            <w:r>
              <w:rPr>
                <w:sz w:val="14"/>
              </w:rPr>
              <w:tab/>
            </w:r>
            <w:r>
              <w:rPr>
                <w:rFonts w:ascii="Symbol" w:hAnsi="Symbol"/>
                <w:position w:val="-12"/>
                <w:sz w:val="24"/>
              </w:rPr>
              <w:t></w:t>
            </w:r>
            <w:r>
              <w:rPr>
                <w:position w:val="-12"/>
                <w:sz w:val="24"/>
              </w:rPr>
              <w:t>t</w:t>
            </w:r>
          </w:p>
          <w:p w14:paraId="385C650A" w14:textId="77777777" w:rsidR="005B7A91" w:rsidRDefault="005B7A91" w:rsidP="00444BB2">
            <w:pPr>
              <w:pStyle w:val="TableParagraph"/>
              <w:spacing w:before="102"/>
              <w:ind w:left="469"/>
              <w:rPr>
                <w:sz w:val="24"/>
              </w:rPr>
            </w:pP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tc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7,5V</w:t>
            </w:r>
          </w:p>
        </w:tc>
        <w:tc>
          <w:tcPr>
            <w:tcW w:w="590" w:type="dxa"/>
          </w:tcPr>
          <w:p w14:paraId="4B9D12DD" w14:textId="77777777" w:rsidR="005B7A91" w:rsidRDefault="005B7A91" w:rsidP="00444BB2">
            <w:pPr>
              <w:pStyle w:val="TableParagraph"/>
              <w:spacing w:before="22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63E98724" w14:textId="77777777" w:rsidR="005B7A91" w:rsidRDefault="005B7A91" w:rsidP="00444BB2">
            <w:pPr>
              <w:pStyle w:val="TableParagraph"/>
              <w:spacing w:before="184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5B7A91" w14:paraId="0F627A79" w14:textId="77777777" w:rsidTr="005B7A91">
        <w:trPr>
          <w:trHeight w:val="1592"/>
        </w:trPr>
        <w:tc>
          <w:tcPr>
            <w:tcW w:w="782" w:type="dxa"/>
          </w:tcPr>
          <w:p w14:paraId="3F8B0EAC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54BEC3CF" w14:textId="77777777" w:rsidR="005B7A91" w:rsidRDefault="005B7A91" w:rsidP="00444BB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56AC88C" w14:textId="77777777" w:rsidR="005B7A91" w:rsidRDefault="005B7A91" w:rsidP="00444BB2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14:paraId="5C9C6F5C" w14:textId="77777777" w:rsidR="005B7A91" w:rsidRDefault="005B7A91" w:rsidP="00444BB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6"/>
              </w:rPr>
              <w:t>n.sini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sinr</w:t>
            </w:r>
          </w:p>
          <w:p w14:paraId="786907B7" w14:textId="77777777" w:rsidR="005B7A91" w:rsidRDefault="005B7A91" w:rsidP="00444BB2">
            <w:pPr>
              <w:pStyle w:val="TableParagraph"/>
              <w:tabs>
                <w:tab w:val="left" w:pos="1050"/>
              </w:tabs>
              <w:spacing w:before="114"/>
              <w:ind w:left="14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14:paraId="7059FBE0" w14:textId="77777777" w:rsidR="005B7A91" w:rsidRDefault="005B7A91" w:rsidP="00444BB2">
            <w:pPr>
              <w:pStyle w:val="TableParagraph"/>
              <w:spacing w:before="2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4720BF14" w14:textId="77777777" w:rsidR="005B7A91" w:rsidRDefault="005B7A91" w:rsidP="00444BB2">
            <w:pPr>
              <w:pStyle w:val="TableParagraph"/>
              <w:spacing w:before="9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4032" w:type="dxa"/>
          </w:tcPr>
          <w:p w14:paraId="4E4F4219" w14:textId="77777777" w:rsidR="005B7A91" w:rsidRDefault="005B7A91" w:rsidP="00444BB2">
            <w:pPr>
              <w:pStyle w:val="TableParagraph"/>
              <w:tabs>
                <w:tab w:val="left" w:pos="1014"/>
              </w:tabs>
              <w:spacing w:before="9" w:line="388" w:lineRule="exact"/>
              <w:ind w:left="104"/>
              <w:rPr>
                <w:sz w:val="25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position w:val="2"/>
                <w:sz w:val="25"/>
              </w:rPr>
              <w:t>sini</w:t>
            </w:r>
            <w:r>
              <w:rPr>
                <w:position w:val="2"/>
                <w:sz w:val="25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14"/>
                <w:position w:val="2"/>
                <w:sz w:val="25"/>
              </w:rPr>
              <w:t xml:space="preserve"> </w:t>
            </w:r>
            <w:r>
              <w:rPr>
                <w:position w:val="17"/>
                <w:sz w:val="25"/>
              </w:rPr>
              <w:t>1</w:t>
            </w:r>
          </w:p>
          <w:p w14:paraId="51A79F22" w14:textId="77777777" w:rsidR="005B7A91" w:rsidRDefault="005B7A91" w:rsidP="00444BB2">
            <w:pPr>
              <w:pStyle w:val="TableParagraph"/>
              <w:tabs>
                <w:tab w:val="left" w:pos="1229"/>
              </w:tabs>
              <w:spacing w:before="8" w:line="64" w:lineRule="auto"/>
              <w:ind w:left="779"/>
              <w:rPr>
                <w:sz w:val="25"/>
              </w:rPr>
            </w:pPr>
            <w:r>
              <w:rPr>
                <w:sz w:val="14"/>
              </w:rPr>
              <w:t>gh</w:t>
            </w:r>
            <w:r>
              <w:rPr>
                <w:sz w:val="14"/>
              </w:rPr>
              <w:tab/>
            </w:r>
            <w:r>
              <w:rPr>
                <w:position w:val="-12"/>
                <w:sz w:val="25"/>
              </w:rPr>
              <w:t>n</w:t>
            </w:r>
          </w:p>
          <w:p w14:paraId="2690C454" w14:textId="77777777" w:rsidR="005B7A91" w:rsidRDefault="005B7A91" w:rsidP="00444BB2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gh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35</w:t>
            </w:r>
            <w:r>
              <w:rPr>
                <w:position w:val="2"/>
                <w:sz w:val="24"/>
                <w:vertAlign w:val="superscript"/>
              </w:rPr>
              <w:t>0</w:t>
            </w:r>
          </w:p>
          <w:p w14:paraId="1AC8905A" w14:textId="77777777" w:rsidR="005B7A91" w:rsidRDefault="005B7A91" w:rsidP="00444BB2">
            <w:pPr>
              <w:pStyle w:val="TableParagraph"/>
              <w:spacing w:before="69"/>
              <w:ind w:left="407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40</w:t>
            </w:r>
            <w:r>
              <w:rPr>
                <w:position w:val="2"/>
                <w:sz w:val="24"/>
                <w:vertAlign w:val="superscript"/>
              </w:rPr>
              <w:t>0</w:t>
            </w:r>
            <w:r>
              <w:rPr>
                <w:spacing w:val="6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&gt;</w:t>
            </w:r>
            <w:r>
              <w:rPr>
                <w:spacing w:val="5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gh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35</w:t>
            </w:r>
            <w:r>
              <w:rPr>
                <w:position w:val="2"/>
                <w:sz w:val="24"/>
                <w:vertAlign w:val="superscript"/>
              </w:rPr>
              <w:t>0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Tia sáng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bị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pxtp.</w:t>
            </w:r>
          </w:p>
        </w:tc>
        <w:tc>
          <w:tcPr>
            <w:tcW w:w="590" w:type="dxa"/>
          </w:tcPr>
          <w:p w14:paraId="1B568B43" w14:textId="77777777" w:rsidR="005B7A91" w:rsidRDefault="005B7A91" w:rsidP="00444BB2">
            <w:pPr>
              <w:pStyle w:val="TableParagraph"/>
              <w:spacing w:before="22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62295684" w14:textId="77777777" w:rsidR="005B7A91" w:rsidRDefault="005B7A91" w:rsidP="00444BB2">
            <w:pPr>
              <w:pStyle w:val="TableParagraph"/>
              <w:spacing w:before="18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66E8E33D" w14:textId="77777777" w:rsidR="005B7A91" w:rsidRDefault="005B7A91" w:rsidP="00444BB2">
            <w:pPr>
              <w:pStyle w:val="TableParagraph"/>
              <w:spacing w:before="11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</w:tr>
      <w:tr w:rsidR="005B7A91" w14:paraId="00AEA54E" w14:textId="77777777" w:rsidTr="005B7A91">
        <w:trPr>
          <w:trHeight w:val="2401"/>
        </w:trPr>
        <w:tc>
          <w:tcPr>
            <w:tcW w:w="782" w:type="dxa"/>
          </w:tcPr>
          <w:p w14:paraId="5001293B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57979BE4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6E446366" w14:textId="77777777" w:rsidR="005B7A91" w:rsidRDefault="005B7A91" w:rsidP="00444BB2">
            <w:pPr>
              <w:pStyle w:val="TableParagraph"/>
              <w:rPr>
                <w:b/>
                <w:sz w:val="26"/>
              </w:rPr>
            </w:pPr>
          </w:p>
          <w:p w14:paraId="50A63DA2" w14:textId="77777777" w:rsidR="005B7A91" w:rsidRDefault="005B7A91" w:rsidP="00444BB2">
            <w:pPr>
              <w:pStyle w:val="TableParagraph"/>
              <w:spacing w:before="161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14:paraId="14975A2E" w14:textId="77777777" w:rsidR="005B7A91" w:rsidRDefault="005B7A91" w:rsidP="00444BB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  <w:p w14:paraId="0D6B4086" w14:textId="77777777" w:rsidR="005B7A91" w:rsidRDefault="005B7A91" w:rsidP="00444BB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tụ.</w:t>
            </w:r>
          </w:p>
          <w:p w14:paraId="669715CA" w14:textId="77777777" w:rsidR="005B7A91" w:rsidRDefault="005B7A91" w:rsidP="00444BB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7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Vì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ảnh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cùng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chiều và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lớn hơn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vật.</w:t>
            </w:r>
          </w:p>
        </w:tc>
        <w:tc>
          <w:tcPr>
            <w:tcW w:w="662" w:type="dxa"/>
          </w:tcPr>
          <w:p w14:paraId="4D2BE0AA" w14:textId="77777777" w:rsidR="005B7A91" w:rsidRDefault="005B7A91" w:rsidP="00444BB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756C462" w14:textId="77777777" w:rsidR="005B7A91" w:rsidRDefault="005B7A91" w:rsidP="00444BB2">
            <w:pPr>
              <w:pStyle w:val="TableParagraph"/>
              <w:spacing w:before="1"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46B8A949" w14:textId="77777777" w:rsidR="005B7A91" w:rsidRDefault="005B7A91" w:rsidP="00444BB2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  <w:tc>
          <w:tcPr>
            <w:tcW w:w="4032" w:type="dxa"/>
          </w:tcPr>
          <w:p w14:paraId="35432C83" w14:textId="77777777" w:rsidR="005B7A91" w:rsidRDefault="005B7A91" w:rsidP="00444BB2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  <w:p w14:paraId="6D0F7301" w14:textId="77777777" w:rsidR="005B7A91" w:rsidRDefault="005B7A91" w:rsidP="00444BB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7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Trước khi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dời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vật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 –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</w:p>
          <w:p w14:paraId="04BBF044" w14:textId="77777777" w:rsidR="005B7A91" w:rsidRDefault="005B7A91" w:rsidP="00444BB2">
            <w:pPr>
              <w:pStyle w:val="TableParagraph"/>
              <w:spacing w:before="45"/>
              <w:ind w:left="1871"/>
              <w:rPr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1,25.f</w:t>
            </w:r>
          </w:p>
          <w:p w14:paraId="38FD20C4" w14:textId="77777777" w:rsidR="005B7A91" w:rsidRDefault="005B7A91" w:rsidP="00444BB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43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Sau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khi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dời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vật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</w:p>
          <w:p w14:paraId="61DEE4A7" w14:textId="77777777" w:rsidR="005B7A91" w:rsidRDefault="005B7A91" w:rsidP="00444BB2">
            <w:pPr>
              <w:pStyle w:val="TableParagraph"/>
              <w:spacing w:before="44"/>
              <w:ind w:left="1612"/>
              <w:rPr>
                <w:sz w:val="24"/>
              </w:rPr>
            </w:pP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0,5.f</w:t>
            </w:r>
          </w:p>
          <w:p w14:paraId="3EF6D89F" w14:textId="77777777" w:rsidR="005B7A91" w:rsidRDefault="005B7A91" w:rsidP="00444BB2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rFonts w:ascii="Symbol" w:hAnsi="Symbol"/>
                <w:spacing w:val="-1"/>
                <w:position w:val="2"/>
                <w:sz w:val="24"/>
              </w:rPr>
              <w:t>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d</w:t>
            </w:r>
            <w:r>
              <w:rPr>
                <w:spacing w:val="-1"/>
                <w:sz w:val="16"/>
              </w:rPr>
              <w:t>2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&lt;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d</w:t>
            </w:r>
            <w:r>
              <w:rPr>
                <w:spacing w:val="-1"/>
                <w:sz w:val="16"/>
              </w:rPr>
              <w:t>1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: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Vật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được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dời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lại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gần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thấu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kính.</w:t>
            </w:r>
          </w:p>
          <w:p w14:paraId="1EE13291" w14:textId="77777777" w:rsidR="005B7A91" w:rsidRDefault="005B7A91" w:rsidP="00444BB2">
            <w:pPr>
              <w:pStyle w:val="TableParagraph"/>
              <w:spacing w:before="88"/>
              <w:ind w:left="349"/>
              <w:rPr>
                <w:sz w:val="24"/>
              </w:rPr>
            </w:pPr>
            <w:r>
              <w:rPr>
                <w:position w:val="2"/>
                <w:sz w:val="24"/>
              </w:rPr>
              <w:t>Ta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có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</w:t>
            </w:r>
            <w:r>
              <w:rPr>
                <w:position w:val="2"/>
                <w:sz w:val="24"/>
              </w:rPr>
              <w:t>d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 d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6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 40cm</w:t>
            </w:r>
          </w:p>
        </w:tc>
        <w:tc>
          <w:tcPr>
            <w:tcW w:w="590" w:type="dxa"/>
          </w:tcPr>
          <w:p w14:paraId="405DA03E" w14:textId="77777777" w:rsidR="005B7A91" w:rsidRDefault="005B7A91" w:rsidP="00444BB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D953DF" w14:textId="77777777" w:rsidR="005B7A91" w:rsidRDefault="005B7A91" w:rsidP="00444BB2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46737AB0" w14:textId="77777777" w:rsidR="005B7A91" w:rsidRDefault="005B7A91" w:rsidP="00444BB2">
            <w:pPr>
              <w:pStyle w:val="TableParagraph"/>
              <w:spacing w:before="4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57368242" w14:textId="77777777" w:rsidR="005B7A91" w:rsidRDefault="005B7A91" w:rsidP="00444BB2">
            <w:pPr>
              <w:pStyle w:val="TableParagraph"/>
              <w:spacing w:before="4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61301363" w14:textId="77777777" w:rsidR="005B7A91" w:rsidRDefault="005B7A91" w:rsidP="00444BB2">
            <w:pPr>
              <w:pStyle w:val="TableParagraph"/>
              <w:spacing w:before="6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0C64AF02" w14:textId="77777777" w:rsidR="005B7A91" w:rsidRDefault="005B7A91" w:rsidP="00444BB2">
            <w:pPr>
              <w:pStyle w:val="TableParagraph"/>
              <w:spacing w:before="7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  <w:p w14:paraId="0D9AA4BD" w14:textId="77777777" w:rsidR="005B7A91" w:rsidRDefault="005B7A91" w:rsidP="00444BB2">
            <w:pPr>
              <w:pStyle w:val="TableParagraph"/>
              <w:spacing w:before="8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</w:tr>
    </w:tbl>
    <w:p w14:paraId="327EB4DC" w14:textId="2FBBB883" w:rsidR="008D5C3B" w:rsidRDefault="005B7A91" w:rsidP="005B7A91">
      <w:pPr>
        <w:pStyle w:val="BodyText"/>
        <w:spacing w:before="299"/>
        <w:ind w:right="23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FAA4A6" wp14:editId="409A7F7A">
                <wp:simplePos x="0" y="0"/>
                <wp:positionH relativeFrom="page">
                  <wp:posOffset>1476375</wp:posOffset>
                </wp:positionH>
                <wp:positionV relativeFrom="paragraph">
                  <wp:posOffset>-3066415</wp:posOffset>
                </wp:positionV>
                <wp:extent cx="833120" cy="194945"/>
                <wp:effectExtent l="9525" t="3810" r="5080" b="1270"/>
                <wp:wrapNone/>
                <wp:docPr id="8927438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194945"/>
                          <a:chOff x="2325" y="-4829"/>
                          <a:chExt cx="1312" cy="307"/>
                        </a:xfrm>
                      </wpg:grpSpPr>
                      <wps:wsp>
                        <wps:cNvPr id="1975338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25" y="-4824"/>
                            <a:ext cx="1269" cy="0"/>
                          </a:xfrm>
                          <a:prstGeom prst="line">
                            <a:avLst/>
                          </a:prstGeom>
                          <a:noFill/>
                          <a:ln w="75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58340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5" y="-4768"/>
                            <a:ext cx="7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B94CB" id="Group 2" o:spid="_x0000_s1026" style="position:absolute;margin-left:116.25pt;margin-top:-241.45pt;width:65.6pt;height:15.35pt;z-index:-251656192;mso-position-horizontal-relative:page" coordorigin="2325,-4829" coordsize="1312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aiZJgMAAH4HAAAOAAAAZHJzL2Uyb0RvYy54bWykVW1v2jAQ/j5p/8HK&#10;9zaEQIEIqKbSVZO6Da3dDzCOk1hNbMs2BP797uwESrupVYdEdM69+O557i7z631Tkx03Vii5iJLL&#10;QUS4ZCoXslxEvx+/XkwjYh2VOa2V5IvowG10vfz8ad7qjA9VpeqcGwJBpM1avYgq53QWx5ZVvKH2&#10;UmkuQVko01AHR1PGuaEtRG/qeDgYXMWtMrk2inFr4e0qKKOlj18UnLmfRWG5I/Uigtycfxr/3OAz&#10;Xs5pVhqqK8G6NOgHsmiokHDpMdSKOkq2RrwK1QhmlFWFu2SqiVVRCMZ9DVBNMnhRzZ1RW+1rKbO2&#10;1EeYANoXOH04LPuxuzP6Qa9NyB7Ee8WeLOASt7rMnuvxXAZjsmm/qxz4pFunfOH7wjQYAkoie4/v&#10;4Ygv3zvC4OU0TZMhsMBAlcxGs9E44M8qIAm9hulwHBHQXoymw1mvvO3cE/AOzulggsqYZuFan2qX&#10;GlIPvWRPcNn/g+uhopp7FizCsTZE5Jj/ZJym0xTKkbQBJO6F5GSEaeH9YHgjA6hsLztQiVQ3FZUl&#10;9yEfDxrcEl/ImQseLDDyJshncPmradZjnQyvZgEs3+RHqGimjXV3XDUEhUVUQ96eQbq7ty6g2psg&#10;oVJ9FXUN72lWS9Iuosl4NPMOVtUiRyXqrCk3N7UhO4qT5n8dRWdmGHlFbRXsvArNaAatLnMvVZzm&#10;t53sqKiDDAXU0jdlACfAvFH5YW0w6Y705VwLlsG/GxaQXrH/9lIBL7c1POqCNO+K0VDztNUXMNea&#10;OrERtXAHv6MALExK7taCYUvg4dRI43Q8TUeDBNgKjQRWeDnxw9HbBk8gTzA/n8dW+mI1LDnso9Mr&#10;Y1SLKELjh/Y6jxLj8SybTS10TyTKXd2wJ1/smb9AF3bYSrFtw6ULS9nwGiBQ0lZC24iYjDcbDkNj&#10;vuWQJ4MPgoPW10ZIF9i3hv2CMjz/1hnuWIVNUUBzde+B/6PCF3DKGct537zMBv16mVxNw839vExS&#10;zAxWzzBspX8PjIFE3z0wWMVxgvoe7hOGtkUR/r6B/ZIH6ewr8vzsrU6fzeUfAAAA//8DAFBLAwQK&#10;AAAAAAAAACEAM1Z3ndYBAADWAQAAFAAAAGRycy9tZWRpYS9pbWFnZTEucG5niVBORw0KGgoAAAAN&#10;SUhEUgAAAHAAAAAlCAMAAACtfZ09AAAAAXNSR0IArs4c6QAAAARnQU1BAACxjwv8YQUAAAB7UExU&#10;RQAAAAAAAAAAAAAAAAAAAAAAAAAAAAAAAAAAAAAAAAAAAAAAAAAAAAAAAAAAAAAAAAAAAAAAAAAA&#10;AAAAAAAAAAAAAAAAAAAAAAAAAAAAAAAAAAAAAAAAAAAAAAAAAAAAAAAAAAAAAAAAAAAAAAAAAAAA&#10;AAAAAAAAAAAAAL14HLAAAAAodFJOUwABAgsMERIUHSU6QUZJVF9gYW+Fi5GSnaOlt7i6vcrL1t7i&#10;6Ovt9Pm/v2mRAAAACXBIWXMAACHVAAAh1QEEnLSdAAAAsElEQVRYR+2UVw4CMQxEQ++w9L7A0ub+&#10;JySJfYb3gfKkODNfI1tOQuG/kFwwjNTrf10jaBCPawK9UzFNcM5ZYKAtTJM1wUmbWJdmCKxBbqKT&#10;HHjcmwOQpqmaIcgN1iszAOsUOEQb3MXScQcgtcP24IYgTTS9Qwzd0G87BjZsXq2nK4ia7S907SPF&#10;GH/YjZnd49K4RrjE8zB5tYsgR73mWSOoFSqN3SAsqspVoVBgCeEHGicKplKoIn8AAAAASUVORK5C&#10;YIJQSwMEFAAGAAgAAAAhACddBLjjAAAADQEAAA8AAABkcnMvZG93bnJldi54bWxMj8FOwzAMhu9I&#10;vENkJG5b2pSOUZpO0wScpklsSIhb1nhttcapmqzt3p7sBEfbn35/f76aTMsG7F1jSUI8j4AhlVY3&#10;VEn4OrzPlsCcV6RVawklXNHBqri/y1Wm7UifOOx9xUIIuUxJqL3vMs5dWaNRbm47pHA72d4oH8a+&#10;4rpXYwg3LRdRtOBGNRQ+1KrDTY3leX8xEj5GNa6T+G3Ynk+b688h3X1vY5Ty8WFavwLzOPk/GG76&#10;QR2K4HS0F9KOtRJEItKASpg9LcULsIAki+QZ2PG2SoUAXuT8f4v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65qJkmAwAAfgcAAA4AAAAAAAAAAAAAAAAAOgIA&#10;AGRycy9lMm9Eb2MueG1sUEsBAi0ACgAAAAAAAAAhADNWd53WAQAA1gEAABQAAAAAAAAAAAAAAAAA&#10;jAUAAGRycy9tZWRpYS9pbWFnZTEucG5nUEsBAi0AFAAGAAgAAAAhACddBLjjAAAADQEAAA8AAAAA&#10;AAAAAAAAAAAAlAcAAGRycy9kb3ducmV2LnhtbFBLAQItABQABgAIAAAAIQCqJg6+vAAAACEBAAAZ&#10;AAAAAAAAAAAAAAAAAKQIAABkcnMvX3JlbHMvZTJvRG9jLnhtbC5yZWxzUEsFBgAAAAAGAAYAfAEA&#10;AJcJAAAAAA==&#10;">
                <v:line id="Line 4" o:spid="_x0000_s1027" style="position:absolute;visibility:visible;mso-wrap-style:square" from="2325,-4824" to="3594,-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Y8wwAAAOIAAAAPAAAAZHJzL2Rvd25yZXYueG1sRE9La8JA&#10;EL4X+h+WKfRWNxq1NrpKEQLeSn3ch+yYLGZnQ3ar6b93DoLHj++92gy+VVfqowtsYDzKQBFXwTqu&#10;DRwP5ccCVEzIFtvAZOCfImzWry8rLGy48S9d96lWEsKxQANNSl2hdawa8hhHoSMW7hx6j0lgX2vb&#10;403CfasnWTbXHh1LQ4MdbRuqLvs/b2CyPe5wwJ8Z1t5TWbI7TTtnzPvb8L0ElWhIT/HDvbMy/+tz&#10;lueLXE7IJcGg13cAAAD//wMAUEsBAi0AFAAGAAgAAAAhANvh9svuAAAAhQEAABMAAAAAAAAAAAAA&#10;AAAAAAAAAFtDb250ZW50X1R5cGVzXS54bWxQSwECLQAUAAYACAAAACEAWvQsW78AAAAVAQAACwAA&#10;AAAAAAAAAAAAAAAfAQAAX3JlbHMvLnJlbHNQSwECLQAUAAYACAAAACEAwIRmPMMAAADiAAAADwAA&#10;AAAAAAAAAAAAAAAHAgAAZHJzL2Rvd25yZXYueG1sUEsFBgAAAAADAAMAtwAAAPcCAAAAAA==&#10;" strokeweight=".209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905;top:-4768;width:731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r1ywAAAOIAAAAPAAAAZHJzL2Rvd25yZXYueG1sRI9PSwMx&#10;FMTvgt8hvII3m7Sxdd02LcVS8CL9o6DHx+Z1d3HzsmzidvXTG0HwOMzMb5jlenCN6KkLtWcDk7EC&#10;QVx4W3Np4PVld5uBCBHZYuOZDHxRgPXq+mqJufUXPlJ/iqVIEA45GqhibHMpQ1GRwzD2LXHyzr5z&#10;GJPsSmk7vCS4a+RUqbl0WHNaqLClx4qKj9OnM5AdtkHXSve+2d/r/u19uzs/fxtzMxo2CxCRhvgf&#10;/ms/WQMzPcv0nZo8wO+ldAfk6gcAAP//AwBQSwECLQAUAAYACAAAACEA2+H2y+4AAACFAQAAEwAA&#10;AAAAAAAAAAAAAAAAAAAAW0NvbnRlbnRfVHlwZXNdLnhtbFBLAQItABQABgAIAAAAIQBa9CxbvwAA&#10;ABUBAAALAAAAAAAAAAAAAAAAAB8BAABfcmVscy8ucmVsc1BLAQItABQABgAIAAAAIQCSEAr1ywAA&#10;AOI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6A196077" wp14:editId="6A9695BC">
            <wp:simplePos x="0" y="0"/>
            <wp:positionH relativeFrom="page">
              <wp:posOffset>1539178</wp:posOffset>
            </wp:positionH>
            <wp:positionV relativeFrom="paragraph">
              <wp:posOffset>-2283070</wp:posOffset>
            </wp:positionV>
            <wp:extent cx="178641" cy="1714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8B7C26" wp14:editId="1D2A1ED3">
                <wp:simplePos x="0" y="0"/>
                <wp:positionH relativeFrom="page">
                  <wp:posOffset>4897120</wp:posOffset>
                </wp:positionH>
                <wp:positionV relativeFrom="paragraph">
                  <wp:posOffset>-2330450</wp:posOffset>
                </wp:positionV>
                <wp:extent cx="102235" cy="0"/>
                <wp:effectExtent l="10795" t="6350" r="10795" b="12700"/>
                <wp:wrapNone/>
                <wp:docPr id="16036085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79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9EB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6pt,-183.5pt" to="393.65pt,-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XbuQEAAGADAAAOAAAAZHJzL2Uyb0RvYy54bWysU01v2zAMvQ/YfxB0X+xkWLYZcXpI1l26&#10;LUC7H8DowxYqi4KoxM6/n6R8tNhuQ30QSJF8enykV3fTYNlRBTLoWj6f1ZwpJ1Aa17X899P9hy+c&#10;UQQnwaJTLT8p4nfr9+9Wo2/UAnu0UgWWQBw1o295H6NvqopErwagGXrlUlBjGCAmN3SVDDAm9MFW&#10;i7peViMG6QMKRZRut+cgXxd8rZWIv7QmFZlteeIWyxnKuc9ntV5B0wXwvREXGvAfLAYwLj16g9pC&#10;BHYI5h+owYiAhDrOBA4Vam2EKj2kbub1X9089uBV6SWJQ/4mE70drPh53LhdyNTF5B79A4pnYg43&#10;PbhOFQJPJ58GN89SVaOn5laSHfK7wPbjD5QpBw4RiwqTDkOGTP2xqYh9uomtpshEupzXi8XHT5yJ&#10;a6iC5lrnA8XvCgeWjZZb47IM0MDxgWLmAc01JV87vDfWllFax8aWf/66XJYCQmtkDuY0Ct1+YwM7&#10;Ql6G8pWmUuR1WkbeAvXnvBI6r0nAg5PllV6B/HaxIxh7thMr6y4iZV3yElKzR3nahat4aYyF/mXl&#10;8p689kv1y4+x/gMAAP//AwBQSwMEFAAGAAgAAAAhAIHc0J3gAAAADQEAAA8AAABkcnMvZG93bnJl&#10;di54bWxMj8tOwzAQRfdI/IM1SOxapynUVYhTId4LFm2AvRtPHmpsR7bbBL6eYYFgOTNHd87NN5Pp&#10;2Ql96JyVsJgnwNBWTne2kfD+9jhbAwtRWa16Z1HCJwbYFOdnucq0G+0OT2VsGIXYkCkJbYxDxnmo&#10;WjQqzN2Alm6180ZFGn3DtVcjhZuep0my4kZ1lj60asC7FqtDeTQSvu7Tl9f0+ap8OCT1x3X0Y/dU&#10;b6W8vJhub4BFnOIfDD/6pA4FOe3d0erAeglCLFJCJcyWK0GtCBFrsQS2/13xIuf/WxTfAAAA//8D&#10;AFBLAQItABQABgAIAAAAIQC2gziS/gAAAOEBAAATAAAAAAAAAAAAAAAAAAAAAABbQ29udGVudF9U&#10;eXBlc10ueG1sUEsBAi0AFAAGAAgAAAAhADj9If/WAAAAlAEAAAsAAAAAAAAAAAAAAAAALwEAAF9y&#10;ZWxzLy5yZWxzUEsBAi0AFAAGAAgAAAAhAHaORdu5AQAAYAMAAA4AAAAAAAAAAAAAAAAALgIAAGRy&#10;cy9lMm9Eb2MueG1sUEsBAi0AFAAGAAgAAAAhAIHc0J3gAAAADQEAAA8AAAAAAAAAAAAAAAAAEwQA&#10;AGRycy9kb3ducmV2LnhtbFBLBQYAAAAABAAEAPMAAAAgBQAAAAA=&#10;" strokeweight=".22128mm">
                <w10:wrap anchorx="page"/>
              </v:line>
            </w:pict>
          </mc:Fallback>
        </mc:AlternateContent>
      </w:r>
    </w:p>
    <w:sectPr w:rsidR="008D5C3B" w:rsidSect="00116615">
      <w:pgSz w:w="11907" w:h="16840" w:code="9"/>
      <w:pgMar w:top="1134" w:right="96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77E"/>
    <w:multiLevelType w:val="hybridMultilevel"/>
    <w:tmpl w:val="A4364EC0"/>
    <w:lvl w:ilvl="0" w:tplc="A32A11F6">
      <w:numFmt w:val="bullet"/>
      <w:lvlText w:val="-"/>
      <w:lvlJc w:val="left"/>
      <w:pPr>
        <w:ind w:left="13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6C016C">
      <w:numFmt w:val="bullet"/>
      <w:lvlText w:val="•"/>
      <w:lvlJc w:val="left"/>
      <w:pPr>
        <w:ind w:left="1054" w:hanging="149"/>
      </w:pPr>
      <w:rPr>
        <w:rFonts w:hint="default"/>
        <w:lang w:val="vi" w:eastAsia="en-US" w:bidi="ar-SA"/>
      </w:rPr>
    </w:lvl>
    <w:lvl w:ilvl="2" w:tplc="D75EF1A2">
      <w:numFmt w:val="bullet"/>
      <w:lvlText w:val="•"/>
      <w:lvlJc w:val="left"/>
      <w:pPr>
        <w:ind w:left="1968" w:hanging="149"/>
      </w:pPr>
      <w:rPr>
        <w:rFonts w:hint="default"/>
        <w:lang w:val="vi" w:eastAsia="en-US" w:bidi="ar-SA"/>
      </w:rPr>
    </w:lvl>
    <w:lvl w:ilvl="3" w:tplc="5FE8BA50">
      <w:numFmt w:val="bullet"/>
      <w:lvlText w:val="•"/>
      <w:lvlJc w:val="left"/>
      <w:pPr>
        <w:ind w:left="2882" w:hanging="149"/>
      </w:pPr>
      <w:rPr>
        <w:rFonts w:hint="default"/>
        <w:lang w:val="vi" w:eastAsia="en-US" w:bidi="ar-SA"/>
      </w:rPr>
    </w:lvl>
    <w:lvl w:ilvl="4" w:tplc="2C1EC4E4">
      <w:numFmt w:val="bullet"/>
      <w:lvlText w:val="•"/>
      <w:lvlJc w:val="left"/>
      <w:pPr>
        <w:ind w:left="3796" w:hanging="149"/>
      </w:pPr>
      <w:rPr>
        <w:rFonts w:hint="default"/>
        <w:lang w:val="vi" w:eastAsia="en-US" w:bidi="ar-SA"/>
      </w:rPr>
    </w:lvl>
    <w:lvl w:ilvl="5" w:tplc="11868546">
      <w:numFmt w:val="bullet"/>
      <w:lvlText w:val="•"/>
      <w:lvlJc w:val="left"/>
      <w:pPr>
        <w:ind w:left="4711" w:hanging="149"/>
      </w:pPr>
      <w:rPr>
        <w:rFonts w:hint="default"/>
        <w:lang w:val="vi" w:eastAsia="en-US" w:bidi="ar-SA"/>
      </w:rPr>
    </w:lvl>
    <w:lvl w:ilvl="6" w:tplc="78721A16">
      <w:numFmt w:val="bullet"/>
      <w:lvlText w:val="•"/>
      <w:lvlJc w:val="left"/>
      <w:pPr>
        <w:ind w:left="5625" w:hanging="149"/>
      </w:pPr>
      <w:rPr>
        <w:rFonts w:hint="default"/>
        <w:lang w:val="vi" w:eastAsia="en-US" w:bidi="ar-SA"/>
      </w:rPr>
    </w:lvl>
    <w:lvl w:ilvl="7" w:tplc="3A7E8612">
      <w:numFmt w:val="bullet"/>
      <w:lvlText w:val="•"/>
      <w:lvlJc w:val="left"/>
      <w:pPr>
        <w:ind w:left="6539" w:hanging="149"/>
      </w:pPr>
      <w:rPr>
        <w:rFonts w:hint="default"/>
        <w:lang w:val="vi" w:eastAsia="en-US" w:bidi="ar-SA"/>
      </w:rPr>
    </w:lvl>
    <w:lvl w:ilvl="8" w:tplc="076AD208">
      <w:numFmt w:val="bullet"/>
      <w:lvlText w:val="•"/>
      <w:lvlJc w:val="left"/>
      <w:pPr>
        <w:ind w:left="7453" w:hanging="149"/>
      </w:pPr>
      <w:rPr>
        <w:rFonts w:hint="default"/>
        <w:lang w:val="vi" w:eastAsia="en-US" w:bidi="ar-SA"/>
      </w:rPr>
    </w:lvl>
  </w:abstractNum>
  <w:abstractNum w:abstractNumId="1" w15:restartNumberingAfterBreak="0">
    <w:nsid w:val="1CE23276"/>
    <w:multiLevelType w:val="hybridMultilevel"/>
    <w:tmpl w:val="31AC1ECC"/>
    <w:lvl w:ilvl="0" w:tplc="FFD8BB8E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A2CB03C">
      <w:numFmt w:val="bullet"/>
      <w:lvlText w:val="•"/>
      <w:lvlJc w:val="left"/>
      <w:pPr>
        <w:ind w:left="641" w:hanging="145"/>
      </w:pPr>
      <w:rPr>
        <w:rFonts w:hint="default"/>
        <w:lang w:val="vi" w:eastAsia="en-US" w:bidi="ar-SA"/>
      </w:rPr>
    </w:lvl>
    <w:lvl w:ilvl="2" w:tplc="94AC1CA0">
      <w:numFmt w:val="bullet"/>
      <w:lvlText w:val="•"/>
      <w:lvlJc w:val="left"/>
      <w:pPr>
        <w:ind w:left="1042" w:hanging="145"/>
      </w:pPr>
      <w:rPr>
        <w:rFonts w:hint="default"/>
        <w:lang w:val="vi" w:eastAsia="en-US" w:bidi="ar-SA"/>
      </w:rPr>
    </w:lvl>
    <w:lvl w:ilvl="3" w:tplc="866A1A12">
      <w:numFmt w:val="bullet"/>
      <w:lvlText w:val="•"/>
      <w:lvlJc w:val="left"/>
      <w:pPr>
        <w:ind w:left="1443" w:hanging="145"/>
      </w:pPr>
      <w:rPr>
        <w:rFonts w:hint="default"/>
        <w:lang w:val="vi" w:eastAsia="en-US" w:bidi="ar-SA"/>
      </w:rPr>
    </w:lvl>
    <w:lvl w:ilvl="4" w:tplc="9CA87DF8">
      <w:numFmt w:val="bullet"/>
      <w:lvlText w:val="•"/>
      <w:lvlJc w:val="left"/>
      <w:pPr>
        <w:ind w:left="1844" w:hanging="145"/>
      </w:pPr>
      <w:rPr>
        <w:rFonts w:hint="default"/>
        <w:lang w:val="vi" w:eastAsia="en-US" w:bidi="ar-SA"/>
      </w:rPr>
    </w:lvl>
    <w:lvl w:ilvl="5" w:tplc="FF96CBEE">
      <w:numFmt w:val="bullet"/>
      <w:lvlText w:val="•"/>
      <w:lvlJc w:val="left"/>
      <w:pPr>
        <w:ind w:left="2245" w:hanging="145"/>
      </w:pPr>
      <w:rPr>
        <w:rFonts w:hint="default"/>
        <w:lang w:val="vi" w:eastAsia="en-US" w:bidi="ar-SA"/>
      </w:rPr>
    </w:lvl>
    <w:lvl w:ilvl="6" w:tplc="14AAFB66">
      <w:numFmt w:val="bullet"/>
      <w:lvlText w:val="•"/>
      <w:lvlJc w:val="left"/>
      <w:pPr>
        <w:ind w:left="2646" w:hanging="145"/>
      </w:pPr>
      <w:rPr>
        <w:rFonts w:hint="default"/>
        <w:lang w:val="vi" w:eastAsia="en-US" w:bidi="ar-SA"/>
      </w:rPr>
    </w:lvl>
    <w:lvl w:ilvl="7" w:tplc="FAD2EDEA">
      <w:numFmt w:val="bullet"/>
      <w:lvlText w:val="•"/>
      <w:lvlJc w:val="left"/>
      <w:pPr>
        <w:ind w:left="3047" w:hanging="145"/>
      </w:pPr>
      <w:rPr>
        <w:rFonts w:hint="default"/>
        <w:lang w:val="vi" w:eastAsia="en-US" w:bidi="ar-SA"/>
      </w:rPr>
    </w:lvl>
    <w:lvl w:ilvl="8" w:tplc="BCB88BF6">
      <w:numFmt w:val="bullet"/>
      <w:lvlText w:val="•"/>
      <w:lvlJc w:val="left"/>
      <w:pPr>
        <w:ind w:left="3448" w:hanging="145"/>
      </w:pPr>
      <w:rPr>
        <w:rFonts w:hint="default"/>
        <w:lang w:val="vi" w:eastAsia="en-US" w:bidi="ar-SA"/>
      </w:rPr>
    </w:lvl>
  </w:abstractNum>
  <w:abstractNum w:abstractNumId="2" w15:restartNumberingAfterBreak="0">
    <w:nsid w:val="1EFC5E3B"/>
    <w:multiLevelType w:val="hybridMultilevel"/>
    <w:tmpl w:val="7F2EA712"/>
    <w:lvl w:ilvl="0" w:tplc="016A7A18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E446A76">
      <w:numFmt w:val="bullet"/>
      <w:lvlText w:val="•"/>
      <w:lvlJc w:val="left"/>
      <w:pPr>
        <w:ind w:left="1054" w:hanging="144"/>
      </w:pPr>
      <w:rPr>
        <w:rFonts w:hint="default"/>
        <w:lang w:val="vi" w:eastAsia="en-US" w:bidi="ar-SA"/>
      </w:rPr>
    </w:lvl>
    <w:lvl w:ilvl="2" w:tplc="CE562FF6">
      <w:numFmt w:val="bullet"/>
      <w:lvlText w:val="•"/>
      <w:lvlJc w:val="left"/>
      <w:pPr>
        <w:ind w:left="1968" w:hanging="144"/>
      </w:pPr>
      <w:rPr>
        <w:rFonts w:hint="default"/>
        <w:lang w:val="vi" w:eastAsia="en-US" w:bidi="ar-SA"/>
      </w:rPr>
    </w:lvl>
    <w:lvl w:ilvl="3" w:tplc="3AD0B2CA">
      <w:numFmt w:val="bullet"/>
      <w:lvlText w:val="•"/>
      <w:lvlJc w:val="left"/>
      <w:pPr>
        <w:ind w:left="2882" w:hanging="144"/>
      </w:pPr>
      <w:rPr>
        <w:rFonts w:hint="default"/>
        <w:lang w:val="vi" w:eastAsia="en-US" w:bidi="ar-SA"/>
      </w:rPr>
    </w:lvl>
    <w:lvl w:ilvl="4" w:tplc="819EF04C">
      <w:numFmt w:val="bullet"/>
      <w:lvlText w:val="•"/>
      <w:lvlJc w:val="left"/>
      <w:pPr>
        <w:ind w:left="3796" w:hanging="144"/>
      </w:pPr>
      <w:rPr>
        <w:rFonts w:hint="default"/>
        <w:lang w:val="vi" w:eastAsia="en-US" w:bidi="ar-SA"/>
      </w:rPr>
    </w:lvl>
    <w:lvl w:ilvl="5" w:tplc="20001BB6">
      <w:numFmt w:val="bullet"/>
      <w:lvlText w:val="•"/>
      <w:lvlJc w:val="left"/>
      <w:pPr>
        <w:ind w:left="4711" w:hanging="144"/>
      </w:pPr>
      <w:rPr>
        <w:rFonts w:hint="default"/>
        <w:lang w:val="vi" w:eastAsia="en-US" w:bidi="ar-SA"/>
      </w:rPr>
    </w:lvl>
    <w:lvl w:ilvl="6" w:tplc="6C207798">
      <w:numFmt w:val="bullet"/>
      <w:lvlText w:val="•"/>
      <w:lvlJc w:val="left"/>
      <w:pPr>
        <w:ind w:left="5625" w:hanging="144"/>
      </w:pPr>
      <w:rPr>
        <w:rFonts w:hint="default"/>
        <w:lang w:val="vi" w:eastAsia="en-US" w:bidi="ar-SA"/>
      </w:rPr>
    </w:lvl>
    <w:lvl w:ilvl="7" w:tplc="620A7454">
      <w:numFmt w:val="bullet"/>
      <w:lvlText w:val="•"/>
      <w:lvlJc w:val="left"/>
      <w:pPr>
        <w:ind w:left="6539" w:hanging="144"/>
      </w:pPr>
      <w:rPr>
        <w:rFonts w:hint="default"/>
        <w:lang w:val="vi" w:eastAsia="en-US" w:bidi="ar-SA"/>
      </w:rPr>
    </w:lvl>
    <w:lvl w:ilvl="8" w:tplc="31CCC20C">
      <w:numFmt w:val="bullet"/>
      <w:lvlText w:val="•"/>
      <w:lvlJc w:val="left"/>
      <w:pPr>
        <w:ind w:left="7453" w:hanging="144"/>
      </w:pPr>
      <w:rPr>
        <w:rFonts w:hint="default"/>
        <w:lang w:val="vi" w:eastAsia="en-US" w:bidi="ar-SA"/>
      </w:rPr>
    </w:lvl>
  </w:abstractNum>
  <w:abstractNum w:abstractNumId="3" w15:restartNumberingAfterBreak="0">
    <w:nsid w:val="47D73CA2"/>
    <w:multiLevelType w:val="hybridMultilevel"/>
    <w:tmpl w:val="A0E4D4CA"/>
    <w:lvl w:ilvl="0" w:tplc="FC1ED88A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E82C8E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A52C3586">
      <w:numFmt w:val="bullet"/>
      <w:lvlText w:val="•"/>
      <w:lvlJc w:val="left"/>
      <w:pPr>
        <w:ind w:left="1968" w:hanging="164"/>
      </w:pPr>
      <w:rPr>
        <w:rFonts w:hint="default"/>
        <w:lang w:val="vi" w:eastAsia="en-US" w:bidi="ar-SA"/>
      </w:rPr>
    </w:lvl>
    <w:lvl w:ilvl="3" w:tplc="AD0AF098">
      <w:numFmt w:val="bullet"/>
      <w:lvlText w:val="•"/>
      <w:lvlJc w:val="left"/>
      <w:pPr>
        <w:ind w:left="2882" w:hanging="164"/>
      </w:pPr>
      <w:rPr>
        <w:rFonts w:hint="default"/>
        <w:lang w:val="vi" w:eastAsia="en-US" w:bidi="ar-SA"/>
      </w:rPr>
    </w:lvl>
    <w:lvl w:ilvl="4" w:tplc="78109C8E">
      <w:numFmt w:val="bullet"/>
      <w:lvlText w:val="•"/>
      <w:lvlJc w:val="left"/>
      <w:pPr>
        <w:ind w:left="3796" w:hanging="164"/>
      </w:pPr>
      <w:rPr>
        <w:rFonts w:hint="default"/>
        <w:lang w:val="vi" w:eastAsia="en-US" w:bidi="ar-SA"/>
      </w:rPr>
    </w:lvl>
    <w:lvl w:ilvl="5" w:tplc="9F92254C">
      <w:numFmt w:val="bullet"/>
      <w:lvlText w:val="•"/>
      <w:lvlJc w:val="left"/>
      <w:pPr>
        <w:ind w:left="4711" w:hanging="164"/>
      </w:pPr>
      <w:rPr>
        <w:rFonts w:hint="default"/>
        <w:lang w:val="vi" w:eastAsia="en-US" w:bidi="ar-SA"/>
      </w:rPr>
    </w:lvl>
    <w:lvl w:ilvl="6" w:tplc="57B88E90">
      <w:numFmt w:val="bullet"/>
      <w:lvlText w:val="•"/>
      <w:lvlJc w:val="left"/>
      <w:pPr>
        <w:ind w:left="5625" w:hanging="164"/>
      </w:pPr>
      <w:rPr>
        <w:rFonts w:hint="default"/>
        <w:lang w:val="vi" w:eastAsia="en-US" w:bidi="ar-SA"/>
      </w:rPr>
    </w:lvl>
    <w:lvl w:ilvl="7" w:tplc="A4F0227A">
      <w:numFmt w:val="bullet"/>
      <w:lvlText w:val="•"/>
      <w:lvlJc w:val="left"/>
      <w:pPr>
        <w:ind w:left="6539" w:hanging="164"/>
      </w:pPr>
      <w:rPr>
        <w:rFonts w:hint="default"/>
        <w:lang w:val="vi" w:eastAsia="en-US" w:bidi="ar-SA"/>
      </w:rPr>
    </w:lvl>
    <w:lvl w:ilvl="8" w:tplc="195EAF80">
      <w:numFmt w:val="bullet"/>
      <w:lvlText w:val="•"/>
      <w:lvlJc w:val="left"/>
      <w:pPr>
        <w:ind w:left="745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63D4093E"/>
    <w:multiLevelType w:val="hybridMultilevel"/>
    <w:tmpl w:val="A72E1ACA"/>
    <w:lvl w:ilvl="0" w:tplc="F71A3616">
      <w:numFmt w:val="bullet"/>
      <w:lvlText w:val="–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vi" w:eastAsia="en-US" w:bidi="ar-SA"/>
      </w:rPr>
    </w:lvl>
    <w:lvl w:ilvl="1" w:tplc="643E2B92">
      <w:numFmt w:val="bullet"/>
      <w:lvlText w:val="•"/>
      <w:lvlJc w:val="left"/>
      <w:pPr>
        <w:ind w:left="683" w:hanging="183"/>
      </w:pPr>
      <w:rPr>
        <w:rFonts w:hint="default"/>
        <w:lang w:val="vi" w:eastAsia="en-US" w:bidi="ar-SA"/>
      </w:rPr>
    </w:lvl>
    <w:lvl w:ilvl="2" w:tplc="E050016C">
      <w:numFmt w:val="bullet"/>
      <w:lvlText w:val="•"/>
      <w:lvlJc w:val="left"/>
      <w:pPr>
        <w:ind w:left="1087" w:hanging="183"/>
      </w:pPr>
      <w:rPr>
        <w:rFonts w:hint="default"/>
        <w:lang w:val="vi" w:eastAsia="en-US" w:bidi="ar-SA"/>
      </w:rPr>
    </w:lvl>
    <w:lvl w:ilvl="3" w:tplc="F8C8BD06">
      <w:numFmt w:val="bullet"/>
      <w:lvlText w:val="•"/>
      <w:lvlJc w:val="left"/>
      <w:pPr>
        <w:ind w:left="1491" w:hanging="183"/>
      </w:pPr>
      <w:rPr>
        <w:rFonts w:hint="default"/>
        <w:lang w:val="vi" w:eastAsia="en-US" w:bidi="ar-SA"/>
      </w:rPr>
    </w:lvl>
    <w:lvl w:ilvl="4" w:tplc="37AAD852">
      <w:numFmt w:val="bullet"/>
      <w:lvlText w:val="•"/>
      <w:lvlJc w:val="left"/>
      <w:pPr>
        <w:ind w:left="1894" w:hanging="183"/>
      </w:pPr>
      <w:rPr>
        <w:rFonts w:hint="default"/>
        <w:lang w:val="vi" w:eastAsia="en-US" w:bidi="ar-SA"/>
      </w:rPr>
    </w:lvl>
    <w:lvl w:ilvl="5" w:tplc="816A4844">
      <w:numFmt w:val="bullet"/>
      <w:lvlText w:val="•"/>
      <w:lvlJc w:val="left"/>
      <w:pPr>
        <w:ind w:left="2298" w:hanging="183"/>
      </w:pPr>
      <w:rPr>
        <w:rFonts w:hint="default"/>
        <w:lang w:val="vi" w:eastAsia="en-US" w:bidi="ar-SA"/>
      </w:rPr>
    </w:lvl>
    <w:lvl w:ilvl="6" w:tplc="A672D6EC">
      <w:numFmt w:val="bullet"/>
      <w:lvlText w:val="•"/>
      <w:lvlJc w:val="left"/>
      <w:pPr>
        <w:ind w:left="2702" w:hanging="183"/>
      </w:pPr>
      <w:rPr>
        <w:rFonts w:hint="default"/>
        <w:lang w:val="vi" w:eastAsia="en-US" w:bidi="ar-SA"/>
      </w:rPr>
    </w:lvl>
    <w:lvl w:ilvl="7" w:tplc="D7AA5358">
      <w:numFmt w:val="bullet"/>
      <w:lvlText w:val="•"/>
      <w:lvlJc w:val="left"/>
      <w:pPr>
        <w:ind w:left="3105" w:hanging="183"/>
      </w:pPr>
      <w:rPr>
        <w:rFonts w:hint="default"/>
        <w:lang w:val="vi" w:eastAsia="en-US" w:bidi="ar-SA"/>
      </w:rPr>
    </w:lvl>
    <w:lvl w:ilvl="8" w:tplc="A9547200">
      <w:numFmt w:val="bullet"/>
      <w:lvlText w:val="•"/>
      <w:lvlJc w:val="left"/>
      <w:pPr>
        <w:ind w:left="3509" w:hanging="183"/>
      </w:pPr>
      <w:rPr>
        <w:rFonts w:hint="default"/>
        <w:lang w:val="vi" w:eastAsia="en-US" w:bidi="ar-SA"/>
      </w:rPr>
    </w:lvl>
  </w:abstractNum>
  <w:num w:numId="1" w16cid:durableId="771366035">
    <w:abstractNumId w:val="4"/>
  </w:num>
  <w:num w:numId="2" w16cid:durableId="1950425593">
    <w:abstractNumId w:val="1"/>
  </w:num>
  <w:num w:numId="3" w16cid:durableId="395861845">
    <w:abstractNumId w:val="2"/>
  </w:num>
  <w:num w:numId="4" w16cid:durableId="300114687">
    <w:abstractNumId w:val="0"/>
  </w:num>
  <w:num w:numId="5" w16cid:durableId="18903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25"/>
    <w:rsid w:val="00265995"/>
    <w:rsid w:val="005B7A91"/>
    <w:rsid w:val="00811153"/>
    <w:rsid w:val="008D5C3B"/>
    <w:rsid w:val="00E64563"/>
    <w:rsid w:val="00EC4525"/>
    <w:rsid w:val="00F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63D0"/>
  <w15:chartTrackingRefBased/>
  <w15:docId w15:val="{63CC32D4-2E2A-45F2-B361-18AF3B97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7A91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7A91"/>
    <w:rPr>
      <w:rFonts w:ascii="Times New Roman" w:eastAsia="Times New Roman" w:hAnsi="Times New Roman" w:cs="Times New Roman"/>
      <w:b/>
      <w:bCs/>
      <w:kern w:val="0"/>
      <w:sz w:val="17"/>
      <w:szCs w:val="17"/>
      <w:lang w:val="vi"/>
      <w14:ligatures w14:val="none"/>
    </w:rPr>
  </w:style>
  <w:style w:type="paragraph" w:styleId="Title">
    <w:name w:val="Title"/>
    <w:basedOn w:val="Normal"/>
    <w:link w:val="TitleChar"/>
    <w:uiPriority w:val="10"/>
    <w:qFormat/>
    <w:rsid w:val="005B7A91"/>
    <w:pPr>
      <w:widowControl w:val="0"/>
      <w:autoSpaceDE w:val="0"/>
      <w:autoSpaceDN w:val="0"/>
      <w:spacing w:before="69" w:after="0" w:line="240" w:lineRule="auto"/>
      <w:ind w:left="2128" w:right="2368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B7A91"/>
    <w:rPr>
      <w:rFonts w:ascii="Times New Roman" w:eastAsia="Times New Roman" w:hAnsi="Times New Roman" w:cs="Times New Roman"/>
      <w:b/>
      <w:bCs/>
      <w:kern w:val="0"/>
      <w:sz w:val="40"/>
      <w:szCs w:val="4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7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2023-06-05T05:28:00Z</dcterms:created>
  <dcterms:modified xsi:type="dcterms:W3CDTF">2023-06-05T05:31:00Z</dcterms:modified>
</cp:coreProperties>
</file>