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="Times New Roman" w:hAnsi="Times New Roman"/>
          <w:b/>
          <w:sz w:val="24"/>
          <w:szCs w:val="24"/>
        </w:rPr>
        <w:id w:val="-733549758"/>
        <w:placeholder>
          <w:docPart w:val="DefaultPlaceholder_1081868574"/>
        </w:placeholder>
        <w15:appearance w15:val="hidden"/>
      </w:sdtPr>
      <w:sdtEndPr>
        <w:rPr>
          <w:b w:val="0"/>
        </w:rPr>
      </w:sdtEndPr>
      <w:sdtContent>
        <w:p w14:paraId="509D0650" w14:textId="0A582027" w:rsidR="009504A3" w:rsidRPr="00476F83" w:rsidRDefault="009504A3" w:rsidP="00476F83">
          <w:pPr>
            <w:pStyle w:val="BodyText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476F83">
            <w:rPr>
              <w:rFonts w:ascii="Times New Roman" w:hAnsi="Times New Roman"/>
              <w:b/>
              <w:sz w:val="24"/>
              <w:szCs w:val="24"/>
            </w:rPr>
            <w:t xml:space="preserve">KẾ HOẠCH </w:t>
          </w:r>
          <w:r w:rsidR="00F530B5" w:rsidRPr="00476F83">
            <w:rPr>
              <w:rFonts w:ascii="Times New Roman" w:hAnsi="Times New Roman"/>
              <w:b/>
              <w:sz w:val="24"/>
              <w:szCs w:val="24"/>
            </w:rPr>
            <w:t xml:space="preserve">BÀI </w:t>
          </w:r>
          <w:r w:rsidRPr="00476F83">
            <w:rPr>
              <w:rFonts w:ascii="Times New Roman" w:hAnsi="Times New Roman"/>
              <w:b/>
              <w:sz w:val="24"/>
              <w:szCs w:val="24"/>
            </w:rPr>
            <w:t>DẠ</w:t>
          </w:r>
          <w:r w:rsidR="00291EDF" w:rsidRPr="00476F83">
            <w:rPr>
              <w:rFonts w:ascii="Times New Roman" w:hAnsi="Times New Roman"/>
              <w:b/>
              <w:sz w:val="24"/>
              <w:szCs w:val="24"/>
            </w:rPr>
            <w:t>Y</w:t>
          </w:r>
        </w:p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1"/>
            <w:gridCol w:w="4531"/>
          </w:tblGrid>
          <w:tr w:rsidR="00EA1437" w:rsidRPr="00E7183A" w14:paraId="09955375" w14:textId="77777777" w:rsidTr="00DC791D">
            <w:tc>
              <w:tcPr>
                <w:tcW w:w="4531" w:type="dxa"/>
              </w:tcPr>
              <w:p w14:paraId="1751DCAA" w14:textId="72713CFC" w:rsidR="00EA1437" w:rsidRPr="00E7183A" w:rsidRDefault="00DC791D" w:rsidP="00E7183A">
                <w:pPr>
                  <w:pStyle w:val="BodyText"/>
                  <w:rPr>
                    <w:rFonts w:ascii="Times New Roman" w:hAnsi="Times New Roman"/>
                    <w:iCs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iCs/>
                    <w:sz w:val="24"/>
                    <w:szCs w:val="24"/>
                  </w:rPr>
                  <w:t>Trường: ………………………………….</w:t>
                </w:r>
              </w:p>
            </w:tc>
            <w:tc>
              <w:tcPr>
                <w:tcW w:w="4531" w:type="dxa"/>
              </w:tcPr>
              <w:p w14:paraId="3A8B35A2" w14:textId="01FB44D9" w:rsidR="00EA1437" w:rsidRPr="00E7183A" w:rsidRDefault="00DC791D" w:rsidP="00E7183A">
                <w:pPr>
                  <w:pStyle w:val="BodyText"/>
                  <w:rPr>
                    <w:rFonts w:ascii="Times New Roman" w:hAnsi="Times New Roman"/>
                    <w:iCs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iCs/>
                    <w:sz w:val="24"/>
                    <w:szCs w:val="24"/>
                  </w:rPr>
                  <w:t>Họ và tên giáo viên:</w:t>
                </w:r>
              </w:p>
            </w:tc>
          </w:tr>
          <w:tr w:rsidR="00EA1437" w:rsidRPr="00E7183A" w14:paraId="18A9E589" w14:textId="77777777" w:rsidTr="00DC791D">
            <w:tc>
              <w:tcPr>
                <w:tcW w:w="4531" w:type="dxa"/>
              </w:tcPr>
              <w:p w14:paraId="40AF6D8B" w14:textId="653EE07F" w:rsidR="00EA1437" w:rsidRPr="00E7183A" w:rsidRDefault="00DC791D" w:rsidP="00E7183A">
                <w:pPr>
                  <w:pStyle w:val="BodyText"/>
                  <w:rPr>
                    <w:rFonts w:ascii="Times New Roman" w:hAnsi="Times New Roman"/>
                    <w:iCs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iCs/>
                    <w:sz w:val="24"/>
                    <w:szCs w:val="24"/>
                  </w:rPr>
                  <w:t>Tổ: ……………………………………….</w:t>
                </w:r>
              </w:p>
            </w:tc>
            <w:tc>
              <w:tcPr>
                <w:tcW w:w="4531" w:type="dxa"/>
              </w:tcPr>
              <w:p w14:paraId="250A569F" w14:textId="10D98729" w:rsidR="00EA1437" w:rsidRPr="00E7183A" w:rsidRDefault="006074A7" w:rsidP="00E7183A">
                <w:pPr>
                  <w:pStyle w:val="BodyText"/>
                  <w:rPr>
                    <w:rFonts w:ascii="Times New Roman" w:hAnsi="Times New Roman"/>
                    <w:iCs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iCs/>
                    <w:sz w:val="24"/>
                    <w:szCs w:val="24"/>
                  </w:rPr>
                  <w:t xml:space="preserve">                       Võ Thị Hoa</w:t>
                </w:r>
              </w:p>
            </w:tc>
          </w:tr>
        </w:tbl>
        <w:p w14:paraId="33081576" w14:textId="7D3829CF" w:rsidR="00E67901" w:rsidRPr="00476F83" w:rsidRDefault="009C7A83" w:rsidP="00476F83">
          <w:pPr>
            <w:pStyle w:val="BodyText"/>
            <w:jc w:val="center"/>
            <w:rPr>
              <w:rFonts w:ascii="Times New Roman" w:hAnsi="Times New Roman"/>
              <w:iCs/>
              <w:color w:val="FF0000"/>
              <w:sz w:val="24"/>
              <w:szCs w:val="24"/>
            </w:rPr>
          </w:pPr>
          <w:r w:rsidRPr="00476F83">
            <w:rPr>
              <w:rFonts w:ascii="Times New Roman" w:hAnsi="Times New Roman"/>
              <w:iCs/>
              <w:color w:val="FF0000"/>
              <w:sz w:val="24"/>
              <w:szCs w:val="24"/>
            </w:rPr>
            <w:t xml:space="preserve">TÊN BÀI </w:t>
          </w:r>
          <w:r w:rsidR="006109EA" w:rsidRPr="00476F83">
            <w:rPr>
              <w:rFonts w:ascii="Times New Roman" w:hAnsi="Times New Roman"/>
              <w:iCs/>
              <w:color w:val="FF0000"/>
              <w:sz w:val="24"/>
              <w:szCs w:val="24"/>
            </w:rPr>
            <w:t>DẠY</w:t>
          </w:r>
          <w:r w:rsidRPr="00476F83">
            <w:rPr>
              <w:rFonts w:ascii="Times New Roman" w:hAnsi="Times New Roman"/>
              <w:iCs/>
              <w:color w:val="FF0000"/>
              <w:sz w:val="24"/>
              <w:szCs w:val="24"/>
            </w:rPr>
            <w:t xml:space="preserve">: </w:t>
          </w:r>
          <w:r w:rsidR="006074A7" w:rsidRPr="00476F83">
            <w:rPr>
              <w:rFonts w:ascii="Times New Roman" w:hAnsi="Times New Roman"/>
              <w:iCs/>
              <w:color w:val="FF0000"/>
              <w:sz w:val="24"/>
              <w:szCs w:val="24"/>
            </w:rPr>
            <w:t>TẾ BÀO NHÂN SƠ</w:t>
          </w:r>
        </w:p>
        <w:p w14:paraId="780A32B4" w14:textId="46304339" w:rsidR="006109EA" w:rsidRPr="00E7183A" w:rsidRDefault="006109EA" w:rsidP="00E7183A">
          <w:pPr>
            <w:pStyle w:val="BodyText"/>
            <w:rPr>
              <w:rFonts w:ascii="Times New Roman" w:hAnsi="Times New Roman"/>
              <w:iCs/>
              <w:sz w:val="24"/>
              <w:szCs w:val="24"/>
            </w:rPr>
          </w:pPr>
          <w:r w:rsidRPr="00E7183A">
            <w:rPr>
              <w:rFonts w:ascii="Times New Roman" w:hAnsi="Times New Roman"/>
              <w:iCs/>
              <w:sz w:val="24"/>
              <w:szCs w:val="24"/>
            </w:rPr>
            <w:t xml:space="preserve">Môn </w:t>
          </w:r>
          <w:r w:rsidR="00D248D3" w:rsidRPr="00E7183A">
            <w:rPr>
              <w:rFonts w:ascii="Times New Roman" w:hAnsi="Times New Roman"/>
              <w:iCs/>
              <w:sz w:val="24"/>
              <w:szCs w:val="24"/>
            </w:rPr>
            <w:t>Sinh</w:t>
          </w:r>
          <w:r w:rsidR="00E455D9" w:rsidRPr="00E7183A">
            <w:rPr>
              <w:rFonts w:ascii="Times New Roman" w:hAnsi="Times New Roman"/>
              <w:iCs/>
              <w:sz w:val="24"/>
              <w:szCs w:val="24"/>
            </w:rPr>
            <w:t xml:space="preserve"> học</w:t>
          </w:r>
          <w:r w:rsidRPr="00E7183A">
            <w:rPr>
              <w:rFonts w:ascii="Times New Roman" w:hAnsi="Times New Roman"/>
              <w:iCs/>
              <w:sz w:val="24"/>
              <w:szCs w:val="24"/>
            </w:rPr>
            <w:t xml:space="preserve">; Lớp: </w:t>
          </w:r>
          <w:r w:rsidR="006074A7" w:rsidRPr="00E7183A">
            <w:rPr>
              <w:rFonts w:ascii="Times New Roman" w:hAnsi="Times New Roman"/>
              <w:iCs/>
              <w:sz w:val="24"/>
              <w:szCs w:val="24"/>
            </w:rPr>
            <w:t>10</w:t>
          </w:r>
        </w:p>
        <w:p w14:paraId="582C2702" w14:textId="3ECFBFF6" w:rsidR="009504A3" w:rsidRPr="00E7183A" w:rsidRDefault="009504A3" w:rsidP="00E7183A">
          <w:pPr>
            <w:pStyle w:val="BodyText"/>
            <w:rPr>
              <w:rFonts w:ascii="Times New Roman" w:hAnsi="Times New Roman"/>
              <w:sz w:val="24"/>
              <w:szCs w:val="24"/>
            </w:rPr>
          </w:pPr>
          <w:r w:rsidRPr="00E7183A">
            <w:rPr>
              <w:rFonts w:ascii="Times New Roman" w:hAnsi="Times New Roman"/>
              <w:iCs/>
              <w:sz w:val="24"/>
              <w:szCs w:val="24"/>
            </w:rPr>
            <w:t xml:space="preserve">Thời </w:t>
          </w:r>
          <w:r w:rsidR="006109EA" w:rsidRPr="00E7183A">
            <w:rPr>
              <w:rFonts w:ascii="Times New Roman" w:hAnsi="Times New Roman"/>
              <w:iCs/>
              <w:sz w:val="24"/>
              <w:szCs w:val="24"/>
            </w:rPr>
            <w:t>gian thực hiện</w:t>
          </w:r>
          <w:r w:rsidRPr="00E7183A">
            <w:rPr>
              <w:rFonts w:ascii="Times New Roman" w:hAnsi="Times New Roman"/>
              <w:iCs/>
              <w:sz w:val="24"/>
              <w:szCs w:val="24"/>
            </w:rPr>
            <w:t xml:space="preserve">: </w:t>
          </w:r>
          <w:r w:rsidR="006074A7" w:rsidRPr="00E7183A">
            <w:rPr>
              <w:rFonts w:ascii="Times New Roman" w:hAnsi="Times New Roman"/>
              <w:iCs/>
              <w:sz w:val="24"/>
              <w:szCs w:val="24"/>
            </w:rPr>
            <w:t>01</w:t>
          </w:r>
          <w:r w:rsidRPr="00E7183A">
            <w:rPr>
              <w:rFonts w:ascii="Times New Roman" w:hAnsi="Times New Roman"/>
              <w:iCs/>
              <w:sz w:val="24"/>
              <w:szCs w:val="24"/>
            </w:rPr>
            <w:t xml:space="preserve"> tiết</w:t>
          </w:r>
        </w:p>
        <w:p w14:paraId="406F1852" w14:textId="77777777" w:rsidR="00E16F9D" w:rsidRPr="00476F83" w:rsidRDefault="009504A3" w:rsidP="00E7183A">
          <w:pPr>
            <w:pStyle w:val="BodyText"/>
            <w:rPr>
              <w:rFonts w:ascii="Times New Roman" w:hAnsi="Times New Roman"/>
              <w:color w:val="FF0000"/>
              <w:sz w:val="24"/>
              <w:szCs w:val="24"/>
            </w:rPr>
          </w:pPr>
          <w:r w:rsidRPr="00476F83">
            <w:rPr>
              <w:rFonts w:ascii="Times New Roman" w:hAnsi="Times New Roman"/>
              <w:color w:val="FF0000"/>
              <w:sz w:val="24"/>
              <w:szCs w:val="24"/>
            </w:rPr>
            <w:t>I. MỤ</w:t>
          </w:r>
          <w:r w:rsidR="00E16F9D" w:rsidRPr="00476F83">
            <w:rPr>
              <w:rFonts w:ascii="Times New Roman" w:hAnsi="Times New Roman"/>
              <w:color w:val="FF0000"/>
              <w:sz w:val="24"/>
              <w:szCs w:val="24"/>
            </w:rPr>
            <w:t>C TIÊU</w:t>
          </w:r>
        </w:p>
        <w:tbl>
          <w:tblPr>
            <w:tblW w:w="9072" w:type="dxa"/>
            <w:tblInd w:w="-5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2552"/>
            <w:gridCol w:w="5528"/>
            <w:gridCol w:w="992"/>
          </w:tblGrid>
          <w:tr w:rsidR="00E56575" w:rsidRPr="00E7183A" w14:paraId="0C841504" w14:textId="77777777" w:rsidTr="00294649">
            <w:tc>
              <w:tcPr>
                <w:tcW w:w="2552" w:type="dxa"/>
                <w:shd w:val="clear" w:color="auto" w:fill="auto"/>
                <w:vAlign w:val="center"/>
              </w:tcPr>
              <w:p w14:paraId="507008EC" w14:textId="4E512C6D" w:rsidR="009504A3" w:rsidRPr="00E7183A" w:rsidRDefault="00740F71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Phẩm chất, năng lực</w:t>
                </w:r>
              </w:p>
            </w:tc>
            <w:tc>
              <w:tcPr>
                <w:tcW w:w="5528" w:type="dxa"/>
                <w:shd w:val="clear" w:color="auto" w:fill="auto"/>
                <w:vAlign w:val="center"/>
              </w:tcPr>
              <w:p w14:paraId="75132CD5" w14:textId="70B729BA" w:rsidR="009504A3" w:rsidRPr="00E7183A" w:rsidRDefault="003621CB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YÊU CẦU CẦN ĐẠT</w:t>
                </w:r>
              </w:p>
            </w:tc>
            <w:tc>
              <w:tcPr>
                <w:tcW w:w="992" w:type="dxa"/>
                <w:shd w:val="clear" w:color="auto" w:fill="auto"/>
                <w:vAlign w:val="center"/>
              </w:tcPr>
              <w:p w14:paraId="7BABE52E" w14:textId="1C9E1C20" w:rsidR="0091000B" w:rsidRPr="00E7183A" w:rsidRDefault="00184BC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M</w:t>
                </w:r>
                <w:r w:rsidR="00DB679B" w:rsidRPr="00E7183A">
                  <w:rPr>
                    <w:rFonts w:ascii="Times New Roman" w:hAnsi="Times New Roman"/>
                    <w:sz w:val="24"/>
                    <w:szCs w:val="24"/>
                  </w:rPr>
                  <w:t>ã hoá</w:t>
                </w:r>
              </w:p>
            </w:tc>
          </w:tr>
          <w:tr w:rsidR="00E56575" w:rsidRPr="00E7183A" w14:paraId="0C2E24E2" w14:textId="77777777" w:rsidTr="00906EBE">
            <w:tc>
              <w:tcPr>
                <w:tcW w:w="9072" w:type="dxa"/>
                <w:gridSpan w:val="3"/>
                <w:shd w:val="clear" w:color="auto" w:fill="auto"/>
              </w:tcPr>
              <w:p w14:paraId="1199421A" w14:textId="10A07DC1" w:rsidR="00681504" w:rsidRPr="00E7183A" w:rsidRDefault="006131B5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1</w:t>
                </w:r>
                <w:r w:rsidR="002D28FA" w:rsidRPr="00E7183A">
                  <w:rPr>
                    <w:rFonts w:ascii="Times New Roman" w:hAnsi="Times New Roman"/>
                    <w:sz w:val="24"/>
                    <w:szCs w:val="24"/>
                  </w:rPr>
                  <w:t>. Về năng lực</w:t>
                </w:r>
              </w:p>
              <w:p w14:paraId="02CCF70B" w14:textId="5E89D260" w:rsidR="00322B53" w:rsidRPr="00E7183A" w:rsidRDefault="00322B53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i/>
                    <w:sz w:val="24"/>
                    <w:szCs w:val="24"/>
                  </w:rPr>
                  <w:t xml:space="preserve">1.1. </w:t>
                </w:r>
                <w:r w:rsidR="00AE00C6" w:rsidRPr="00E7183A">
                  <w:rPr>
                    <w:rFonts w:ascii="Times New Roman" w:hAnsi="Times New Roman"/>
                    <w:i/>
                    <w:sz w:val="24"/>
                    <w:szCs w:val="24"/>
                  </w:rPr>
                  <w:t>Năng lực sinh học</w:t>
                </w:r>
              </w:p>
            </w:tc>
          </w:tr>
          <w:tr w:rsidR="00A63FEF" w:rsidRPr="00E7183A" w14:paraId="1C0F0D8B" w14:textId="77777777" w:rsidTr="00333E3F">
            <w:tc>
              <w:tcPr>
                <w:tcW w:w="2552" w:type="dxa"/>
                <w:vMerge w:val="restart"/>
                <w:shd w:val="clear" w:color="auto" w:fill="auto"/>
                <w:vAlign w:val="center"/>
              </w:tcPr>
              <w:p w14:paraId="6149BB4F" w14:textId="7851A77B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i/>
                    <w:sz w:val="24"/>
                    <w:szCs w:val="24"/>
                  </w:rPr>
                  <w:t>Nhận thức sinh học</w:t>
                </w:r>
              </w:p>
            </w:tc>
            <w:tc>
              <w:tcPr>
                <w:tcW w:w="5528" w:type="dxa"/>
              </w:tcPr>
              <w:p w14:paraId="64A3A1ED" w14:textId="60C0B1B0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- Trình bày được đặc điểm chung của tế bào nhân sơ.</w:t>
                </w:r>
              </w:p>
            </w:tc>
            <w:tc>
              <w:tcPr>
                <w:tcW w:w="992" w:type="dxa"/>
                <w:tcBorders>
                  <w:right w:val="single" w:sz="8" w:space="0" w:color="auto"/>
                </w:tcBorders>
                <w:shd w:val="clear" w:color="auto" w:fill="auto"/>
                <w:vAlign w:val="bottom"/>
              </w:tcPr>
              <w:p w14:paraId="7487E2A7" w14:textId="6FD81185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(1)</w:t>
                </w:r>
              </w:p>
            </w:tc>
          </w:tr>
          <w:tr w:rsidR="00A63FEF" w:rsidRPr="00E7183A" w14:paraId="677B20C2" w14:textId="77777777" w:rsidTr="00333E3F">
            <w:tc>
              <w:tcPr>
                <w:tcW w:w="2552" w:type="dxa"/>
                <w:vMerge/>
                <w:shd w:val="clear" w:color="auto" w:fill="auto"/>
                <w:vAlign w:val="center"/>
              </w:tcPr>
              <w:p w14:paraId="08873E21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</w:rPr>
                </w:pPr>
              </w:p>
            </w:tc>
            <w:tc>
              <w:tcPr>
                <w:tcW w:w="5528" w:type="dxa"/>
              </w:tcPr>
              <w:p w14:paraId="43DB7B60" w14:textId="77777777" w:rsidR="00F32A72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- </w:t>
                </w:r>
                <w:r w:rsidR="00F32A72" w:rsidRPr="00E7183A">
                  <w:rPr>
                    <w:rFonts w:ascii="Times New Roman" w:hAnsi="Times New Roman"/>
                    <w:sz w:val="24"/>
                    <w:szCs w:val="24"/>
                  </w:rPr>
                  <w:t>Giải thích được mối quan hệ giữa kích thước tế</w:t>
                </w:r>
              </w:p>
              <w:p w14:paraId="4767270B" w14:textId="16548F36" w:rsidR="00A63FEF" w:rsidRPr="00E7183A" w:rsidRDefault="00F32A7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bào và tỉ lệ S/V </w:t>
                </w:r>
              </w:p>
            </w:tc>
            <w:tc>
              <w:tcPr>
                <w:tcW w:w="992" w:type="dxa"/>
                <w:tcBorders>
                  <w:bottom w:val="single" w:sz="8" w:space="0" w:color="auto"/>
                </w:tcBorders>
                <w:shd w:val="clear" w:color="auto" w:fill="auto"/>
                <w:vAlign w:val="bottom"/>
              </w:tcPr>
              <w:p w14:paraId="5B51AD88" w14:textId="6603C153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(2)</w:t>
                </w:r>
              </w:p>
            </w:tc>
          </w:tr>
          <w:tr w:rsidR="00A63FEF" w:rsidRPr="00E7183A" w14:paraId="235D0C95" w14:textId="77777777" w:rsidTr="00333E3F">
            <w:tc>
              <w:tcPr>
                <w:tcW w:w="2552" w:type="dxa"/>
                <w:vMerge/>
                <w:shd w:val="clear" w:color="auto" w:fill="auto"/>
                <w:vAlign w:val="center"/>
              </w:tcPr>
              <w:p w14:paraId="79599AC6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</w:rPr>
                </w:pPr>
              </w:p>
            </w:tc>
            <w:tc>
              <w:tcPr>
                <w:tcW w:w="5528" w:type="dxa"/>
              </w:tcPr>
              <w:p w14:paraId="7D93A59F" w14:textId="36592E5E" w:rsidR="00A63FEF" w:rsidRPr="00E7183A" w:rsidRDefault="00F32A7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- Mô tả được kích thước, cấu tạo, chức năng các thành phần cấu trúc tế bào nhân sơ</w:t>
                </w:r>
              </w:p>
            </w:tc>
            <w:tc>
              <w:tcPr>
                <w:tcW w:w="992" w:type="dxa"/>
                <w:tcBorders>
                  <w:right w:val="single" w:sz="8" w:space="0" w:color="auto"/>
                </w:tcBorders>
                <w:shd w:val="clear" w:color="auto" w:fill="auto"/>
                <w:vAlign w:val="bottom"/>
              </w:tcPr>
              <w:p w14:paraId="2445C32B" w14:textId="4652E3B2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(3)</w:t>
                </w:r>
              </w:p>
            </w:tc>
          </w:tr>
          <w:tr w:rsidR="00A63FEF" w:rsidRPr="00E7183A" w14:paraId="6F9BAE6E" w14:textId="77777777" w:rsidTr="00333E3F">
            <w:tc>
              <w:tcPr>
                <w:tcW w:w="2552" w:type="dxa"/>
                <w:vMerge/>
                <w:shd w:val="clear" w:color="auto" w:fill="auto"/>
                <w:vAlign w:val="center"/>
              </w:tcPr>
              <w:p w14:paraId="0285434B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</w:rPr>
                </w:pPr>
              </w:p>
            </w:tc>
            <w:tc>
              <w:tcPr>
                <w:tcW w:w="5528" w:type="dxa"/>
              </w:tcPr>
              <w:p w14:paraId="41F47AFE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Phân biệt được vi khuẩn Gram dương và vi</w:t>
                </w:r>
              </w:p>
              <w:p w14:paraId="5B1F3119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khuẩn Gram âm.</w:t>
                </w:r>
              </w:p>
              <w:p w14:paraId="4D7333A4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992" w:type="dxa"/>
                <w:tcBorders>
                  <w:right w:val="single" w:sz="8" w:space="0" w:color="auto"/>
                </w:tcBorders>
                <w:shd w:val="clear" w:color="auto" w:fill="auto"/>
                <w:vAlign w:val="bottom"/>
              </w:tcPr>
              <w:p w14:paraId="5790F88A" w14:textId="1A42041A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(4)</w:t>
                </w:r>
              </w:p>
            </w:tc>
          </w:tr>
          <w:tr w:rsidR="00A63FEF" w:rsidRPr="00E7183A" w14:paraId="00A01A5F" w14:textId="77777777" w:rsidTr="00333E3F">
            <w:tc>
              <w:tcPr>
                <w:tcW w:w="2552" w:type="dxa"/>
                <w:vMerge/>
                <w:shd w:val="clear" w:color="auto" w:fill="auto"/>
                <w:vAlign w:val="center"/>
              </w:tcPr>
              <w:p w14:paraId="6E61FC01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</w:rPr>
                </w:pPr>
              </w:p>
            </w:tc>
            <w:tc>
              <w:tcPr>
                <w:tcW w:w="5528" w:type="dxa"/>
              </w:tcPr>
              <w:p w14:paraId="229E5C9F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Trình bày được cơ sở khoa học của việc ứng dụng</w:t>
                </w:r>
              </w:p>
              <w:p w14:paraId="3054081B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sự khác nhau giữa các loại vi khuẩn trong y học.</w:t>
                </w:r>
              </w:p>
              <w:p w14:paraId="400D926C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</w:p>
            </w:tc>
            <w:tc>
              <w:tcPr>
                <w:tcW w:w="992" w:type="dxa"/>
                <w:shd w:val="clear" w:color="auto" w:fill="auto"/>
                <w:vAlign w:val="bottom"/>
              </w:tcPr>
              <w:p w14:paraId="63B70DFA" w14:textId="3DF806C0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(5)</w:t>
                </w:r>
              </w:p>
            </w:tc>
          </w:tr>
          <w:tr w:rsidR="00A63FEF" w:rsidRPr="00E7183A" w14:paraId="44C9C4E6" w14:textId="77777777" w:rsidTr="00333E3F">
            <w:tc>
              <w:tcPr>
                <w:tcW w:w="2552" w:type="dxa"/>
                <w:shd w:val="clear" w:color="auto" w:fill="auto"/>
                <w:vAlign w:val="center"/>
              </w:tcPr>
              <w:p w14:paraId="0304B767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i/>
                    <w:sz w:val="24"/>
                    <w:szCs w:val="24"/>
                  </w:rPr>
                  <w:t>Vận dụng kiến thức,</w:t>
                </w:r>
              </w:p>
              <w:p w14:paraId="1CE7E018" w14:textId="66FC8EFB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i/>
                    <w:sz w:val="24"/>
                    <w:szCs w:val="24"/>
                  </w:rPr>
                  <w:t>kĩ năng đã học</w:t>
                </w:r>
              </w:p>
            </w:tc>
            <w:tc>
              <w:tcPr>
                <w:tcW w:w="5528" w:type="dxa"/>
              </w:tcPr>
              <w:p w14:paraId="56AB6938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Dựa vào mối quan hệ giữa kích thước tế bào và tỉ</w:t>
                </w:r>
              </w:p>
              <w:p w14:paraId="08F05AB8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lệ S/V để giải thích được một số vấn đề thực tiễn.</w:t>
                </w:r>
              </w:p>
              <w:p w14:paraId="07D5025D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B</w:t>
                </w:r>
              </w:p>
              <w:p w14:paraId="068CABAC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992" w:type="dxa"/>
                <w:tcBorders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5DA2ACBD" w14:textId="65BEE340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(6)</w:t>
                </w:r>
              </w:p>
            </w:tc>
          </w:tr>
          <w:tr w:rsidR="00E56575" w:rsidRPr="00E7183A" w14:paraId="19F29C1B" w14:textId="77777777" w:rsidTr="0062188A">
            <w:tc>
              <w:tcPr>
                <w:tcW w:w="9072" w:type="dxa"/>
                <w:gridSpan w:val="3"/>
                <w:shd w:val="clear" w:color="auto" w:fill="auto"/>
              </w:tcPr>
              <w:p w14:paraId="66A9C4DF" w14:textId="6E2017F3" w:rsidR="009C7A83" w:rsidRPr="00E7183A" w:rsidRDefault="00322B53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i/>
                    <w:sz w:val="24"/>
                    <w:szCs w:val="24"/>
                  </w:rPr>
                  <w:t>1.2. Năng lực chung</w:t>
                </w:r>
                <w:r w:rsidR="00740F71" w:rsidRPr="00E7183A">
                  <w:rPr>
                    <w:rFonts w:ascii="Times New Roman" w:hAnsi="Times New Roman"/>
                    <w:i/>
                    <w:sz w:val="24"/>
                    <w:szCs w:val="24"/>
                  </w:rPr>
                  <w:t xml:space="preserve"> </w:t>
                </w:r>
              </w:p>
            </w:tc>
          </w:tr>
          <w:tr w:rsidR="007A616D" w:rsidRPr="00E7183A" w14:paraId="431E59B0" w14:textId="77777777" w:rsidTr="003A7403">
            <w:tc>
              <w:tcPr>
                <w:tcW w:w="2552" w:type="dxa"/>
                <w:shd w:val="clear" w:color="auto" w:fill="auto"/>
                <w:vAlign w:val="center"/>
              </w:tcPr>
              <w:p w14:paraId="3D7F473F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Tự chủ và tự học</w:t>
                </w:r>
              </w:p>
              <w:p w14:paraId="0B5B87FC" w14:textId="25C97AF8" w:rsidR="007A616D" w:rsidRPr="00E7183A" w:rsidRDefault="007A616D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</w:rPr>
                </w:pPr>
              </w:p>
            </w:tc>
            <w:tc>
              <w:tcPr>
                <w:tcW w:w="5528" w:type="dxa"/>
                <w:shd w:val="clear" w:color="auto" w:fill="auto"/>
                <w:vAlign w:val="center"/>
              </w:tcPr>
              <w:p w14:paraId="0F50BBE4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Luôn chủ động, tích cực tìm hiểu và thực hiện</w:t>
                </w:r>
              </w:p>
              <w:p w14:paraId="2744D34D" w14:textId="1F9F6C5F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những công việc của bản thân khi học tập về tế </w:t>
                </w:r>
              </w:p>
              <w:p w14:paraId="166AF0AA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bào nhân sơ.</w:t>
                </w:r>
              </w:p>
              <w:p w14:paraId="517C8FA9" w14:textId="40E72DAD" w:rsidR="007A616D" w:rsidRPr="00E7183A" w:rsidRDefault="007A616D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992" w:type="dxa"/>
                <w:shd w:val="clear" w:color="auto" w:fill="auto"/>
                <w:vAlign w:val="center"/>
              </w:tcPr>
              <w:p w14:paraId="32A01A51" w14:textId="544DD301" w:rsidR="007A616D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(7)</w:t>
                </w:r>
              </w:p>
            </w:tc>
          </w:tr>
          <w:tr w:rsidR="007A616D" w:rsidRPr="00E7183A" w14:paraId="208216D1" w14:textId="77777777" w:rsidTr="003A7403">
            <w:tc>
              <w:tcPr>
                <w:tcW w:w="2552" w:type="dxa"/>
                <w:shd w:val="clear" w:color="auto" w:fill="auto"/>
                <w:vAlign w:val="center"/>
              </w:tcPr>
              <w:p w14:paraId="7880CD9A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Giao tiếp và hợp tác</w:t>
                </w:r>
              </w:p>
              <w:p w14:paraId="7E637A9E" w14:textId="1B17BB80" w:rsidR="007A616D" w:rsidRPr="00E7183A" w:rsidRDefault="007A616D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</w:rPr>
                </w:pPr>
              </w:p>
            </w:tc>
            <w:tc>
              <w:tcPr>
                <w:tcW w:w="5528" w:type="dxa"/>
                <w:shd w:val="clear" w:color="auto" w:fill="auto"/>
                <w:vAlign w:val="center"/>
              </w:tcPr>
              <w:p w14:paraId="7E23CE92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Biết chủ động trong giao tiếp; tự tin và biết kiểm</w:t>
                </w:r>
              </w:p>
              <w:p w14:paraId="3EB8BBF6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soát cảm xúc, thái độ khi nói trước nhiều người.</w:t>
                </w:r>
              </w:p>
              <w:p w14:paraId="4963FCC1" w14:textId="7FD01A97" w:rsidR="007A616D" w:rsidRPr="00E7183A" w:rsidRDefault="007A616D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</w:p>
            </w:tc>
            <w:tc>
              <w:tcPr>
                <w:tcW w:w="992" w:type="dxa"/>
                <w:shd w:val="clear" w:color="auto" w:fill="auto"/>
                <w:vAlign w:val="center"/>
              </w:tcPr>
              <w:p w14:paraId="1BE44D9C" w14:textId="7227AB1C" w:rsidR="007A616D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(8)</w:t>
                </w:r>
              </w:p>
            </w:tc>
          </w:tr>
          <w:tr w:rsidR="007A616D" w:rsidRPr="00E7183A" w14:paraId="25DC6ECF" w14:textId="77777777" w:rsidTr="0062188A">
            <w:tc>
              <w:tcPr>
                <w:tcW w:w="9072" w:type="dxa"/>
                <w:gridSpan w:val="3"/>
                <w:shd w:val="clear" w:color="auto" w:fill="auto"/>
              </w:tcPr>
              <w:p w14:paraId="13AE6EC6" w14:textId="2049F079" w:rsidR="007A616D" w:rsidRPr="00E7183A" w:rsidRDefault="006131B5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2</w:t>
                </w:r>
                <w:r w:rsidR="002D28FA" w:rsidRPr="00E7183A">
                  <w:rPr>
                    <w:rFonts w:ascii="Times New Roman" w:hAnsi="Times New Roman"/>
                    <w:sz w:val="24"/>
                    <w:szCs w:val="24"/>
                  </w:rPr>
                  <w:t>. Về phẩm chất</w:t>
                </w:r>
              </w:p>
            </w:tc>
          </w:tr>
          <w:tr w:rsidR="007A616D" w:rsidRPr="00E7183A" w14:paraId="179012B3" w14:textId="77777777" w:rsidTr="003A7403">
            <w:tc>
              <w:tcPr>
                <w:tcW w:w="2552" w:type="dxa"/>
                <w:shd w:val="clear" w:color="auto" w:fill="auto"/>
                <w:vAlign w:val="center"/>
              </w:tcPr>
              <w:p w14:paraId="1493BC9D" w14:textId="13DF7C37" w:rsidR="007A616D" w:rsidRPr="00E7183A" w:rsidRDefault="00A63FEF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i/>
                    <w:sz w:val="24"/>
                    <w:szCs w:val="24"/>
                  </w:rPr>
                  <w:t>Trách nhiệm</w:t>
                </w:r>
              </w:p>
            </w:tc>
            <w:tc>
              <w:tcPr>
                <w:tcW w:w="5528" w:type="dxa"/>
                <w:shd w:val="clear" w:color="auto" w:fill="auto"/>
                <w:vAlign w:val="center"/>
              </w:tcPr>
              <w:p w14:paraId="359B673B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Sẵn sàng chịu trách nhiệm về những lời nói và</w:t>
                </w:r>
              </w:p>
              <w:p w14:paraId="25D41D79" w14:textId="77777777" w:rsidR="00A63FEF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hành động của bản thân.</w:t>
                </w:r>
              </w:p>
              <w:p w14:paraId="02B79C78" w14:textId="49F38C02" w:rsidR="007A616D" w:rsidRPr="00E7183A" w:rsidRDefault="007A616D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</w:p>
            </w:tc>
            <w:tc>
              <w:tcPr>
                <w:tcW w:w="992" w:type="dxa"/>
                <w:shd w:val="clear" w:color="auto" w:fill="auto"/>
                <w:vAlign w:val="center"/>
              </w:tcPr>
              <w:p w14:paraId="58FA5B5E" w14:textId="79760C4C" w:rsidR="007A616D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lastRenderedPageBreak/>
                  <w:t>(9)</w:t>
                </w:r>
              </w:p>
            </w:tc>
          </w:tr>
        </w:tbl>
        <w:p w14:paraId="4DD3D3FA" w14:textId="4152BD63" w:rsidR="009504A3" w:rsidRPr="00476F83" w:rsidRDefault="009504A3" w:rsidP="00E7183A">
          <w:pPr>
            <w:pStyle w:val="BodyText"/>
            <w:rPr>
              <w:rFonts w:ascii="Times New Roman" w:hAnsi="Times New Roman"/>
              <w:color w:val="FF0000"/>
              <w:sz w:val="24"/>
              <w:szCs w:val="24"/>
            </w:rPr>
          </w:pPr>
          <w:r w:rsidRPr="00476F83">
            <w:rPr>
              <w:rFonts w:ascii="Times New Roman" w:hAnsi="Times New Roman"/>
              <w:color w:val="FF0000"/>
              <w:sz w:val="24"/>
              <w:szCs w:val="24"/>
            </w:rPr>
            <w:lastRenderedPageBreak/>
            <w:t xml:space="preserve">II. </w:t>
          </w:r>
          <w:r w:rsidR="00096F5D" w:rsidRPr="00476F83">
            <w:rPr>
              <w:rFonts w:ascii="Times New Roman" w:hAnsi="Times New Roman"/>
              <w:color w:val="FF0000"/>
              <w:sz w:val="24"/>
              <w:szCs w:val="24"/>
            </w:rPr>
            <w:t>THIẾT BỊ DẠY HỌC VÀ HỌC LIỆU</w:t>
          </w:r>
        </w:p>
        <w:tbl>
          <w:tblPr>
            <w:tblStyle w:val="TableGrid3"/>
            <w:tblW w:w="0" w:type="auto"/>
            <w:tblInd w:w="-5" w:type="dxa"/>
            <w:tblLook w:val="04A0" w:firstRow="1" w:lastRow="0" w:firstColumn="1" w:lastColumn="0" w:noHBand="0" w:noVBand="1"/>
          </w:tblPr>
          <w:tblGrid>
            <w:gridCol w:w="2984"/>
            <w:gridCol w:w="3847"/>
            <w:gridCol w:w="2236"/>
          </w:tblGrid>
          <w:tr w:rsidR="008C5F48" w:rsidRPr="00E7183A" w14:paraId="10904D5E" w14:textId="77777777" w:rsidTr="00AA2E97">
            <w:trPr>
              <w:trHeight w:val="309"/>
            </w:trPr>
            <w:tc>
              <w:tcPr>
                <w:tcW w:w="2984" w:type="dxa"/>
                <w:vAlign w:val="center"/>
              </w:tcPr>
              <w:p w14:paraId="4AB5ABD0" w14:textId="77777777" w:rsidR="008C5F48" w:rsidRPr="00E7183A" w:rsidRDefault="008C5F48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Hoạt động</w:t>
                </w:r>
              </w:p>
            </w:tc>
            <w:tc>
              <w:tcPr>
                <w:tcW w:w="3847" w:type="dxa"/>
                <w:vAlign w:val="center"/>
              </w:tcPr>
              <w:p w14:paraId="368D1903" w14:textId="77777777" w:rsidR="008C5F48" w:rsidRPr="00E7183A" w:rsidRDefault="008C5F48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Giáo viên</w:t>
                </w:r>
              </w:p>
            </w:tc>
            <w:tc>
              <w:tcPr>
                <w:tcW w:w="2236" w:type="dxa"/>
                <w:vAlign w:val="center"/>
              </w:tcPr>
              <w:p w14:paraId="5E0568BF" w14:textId="77777777" w:rsidR="008C5F48" w:rsidRPr="00E7183A" w:rsidRDefault="008C5F48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Học sinh</w:t>
                </w:r>
              </w:p>
            </w:tc>
          </w:tr>
          <w:tr w:rsidR="008C5F48" w:rsidRPr="00E7183A" w14:paraId="5A3DD87D" w14:textId="77777777" w:rsidTr="00AA2E97">
            <w:trPr>
              <w:trHeight w:val="58"/>
            </w:trPr>
            <w:tc>
              <w:tcPr>
                <w:tcW w:w="2984" w:type="dxa"/>
                <w:vAlign w:val="center"/>
              </w:tcPr>
              <w:p w14:paraId="16602EFB" w14:textId="213FEDC6" w:rsidR="008C5F48" w:rsidRPr="00E7183A" w:rsidRDefault="00AA2E97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Hoạt độ</w:t>
                </w:r>
                <w:r w:rsidR="006377E2"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ng 1. </w:t>
                </w:r>
                <w:r w:rsidR="0012565D" w:rsidRPr="00E7183A">
                  <w:rPr>
                    <w:rFonts w:ascii="Times New Roman" w:hAnsi="Times New Roman"/>
                    <w:sz w:val="24"/>
                    <w:szCs w:val="24"/>
                  </w:rPr>
                  <w:t>Mở đầu</w:t>
                </w:r>
              </w:p>
            </w:tc>
            <w:tc>
              <w:tcPr>
                <w:tcW w:w="3847" w:type="dxa"/>
                <w:vAlign w:val="center"/>
              </w:tcPr>
              <w:p w14:paraId="7DCF0427" w14:textId="77777777" w:rsid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Giáo án điện tử</w:t>
                </w:r>
              </w:p>
              <w:p w14:paraId="59BBD395" w14:textId="4941D682" w:rsidR="009627BD" w:rsidRPr="00E7183A" w:rsidRDefault="00A63FEF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Hình ảnh sữa chua</w:t>
                </w:r>
                <w:r w:rsidR="009627BD"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2236" w:type="dxa"/>
                <w:vAlign w:val="center"/>
              </w:tcPr>
              <w:p w14:paraId="3E4E3B18" w14:textId="779216B0" w:rsidR="009627BD" w:rsidRPr="00E7183A" w:rsidRDefault="009627BD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</w:tr>
          <w:tr w:rsidR="009627BD" w:rsidRPr="00E7183A" w14:paraId="67A1F02F" w14:textId="77777777" w:rsidTr="00AA2E97">
            <w:trPr>
              <w:trHeight w:val="58"/>
            </w:trPr>
            <w:tc>
              <w:tcPr>
                <w:tcW w:w="2984" w:type="dxa"/>
                <w:vAlign w:val="center"/>
              </w:tcPr>
              <w:p w14:paraId="28047F61" w14:textId="09DF3E96" w:rsidR="009627BD" w:rsidRPr="00E7183A" w:rsidRDefault="009627BD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Hoạt động 2</w:t>
                </w:r>
                <w:r w:rsidR="006377E2"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. </w:t>
                </w:r>
                <w:r w:rsidR="0012565D" w:rsidRPr="00E7183A">
                  <w:rPr>
                    <w:rFonts w:ascii="Times New Roman" w:hAnsi="Times New Roman"/>
                    <w:sz w:val="24"/>
                    <w:szCs w:val="24"/>
                  </w:rPr>
                  <w:t>Hình thành kiến thức mới</w:t>
                </w:r>
              </w:p>
            </w:tc>
            <w:tc>
              <w:tcPr>
                <w:tcW w:w="3847" w:type="dxa"/>
                <w:vAlign w:val="center"/>
              </w:tcPr>
              <w:p w14:paraId="4E357DB2" w14:textId="7F5D1162" w:rsidR="006C0683" w:rsidRPr="00E7183A" w:rsidRDefault="006C06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Hình 8.2, 8.3, 8.4, 8.5</w:t>
                </w:r>
              </w:p>
              <w:p w14:paraId="407B29D3" w14:textId="6A5A03BF" w:rsidR="009627BD" w:rsidRPr="00E7183A" w:rsidRDefault="006C06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Phiếu học tập số 1</w:t>
                </w:r>
              </w:p>
              <w:p w14:paraId="1A4EAF19" w14:textId="3497075E" w:rsidR="006C0683" w:rsidRPr="00E7183A" w:rsidRDefault="006C06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Phiếu học tập số 2</w:t>
                </w:r>
              </w:p>
              <w:p w14:paraId="4F97839B" w14:textId="41715FAB" w:rsidR="009627BD" w:rsidRPr="00E7183A" w:rsidRDefault="006C06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Phiếu học tập số 3</w:t>
                </w:r>
              </w:p>
            </w:tc>
            <w:tc>
              <w:tcPr>
                <w:tcW w:w="2236" w:type="dxa"/>
                <w:vAlign w:val="center"/>
              </w:tcPr>
              <w:p w14:paraId="0A0CF7A8" w14:textId="5538CC95" w:rsidR="009627BD" w:rsidRPr="00E7183A" w:rsidRDefault="006C06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Sgk</w:t>
                </w:r>
              </w:p>
              <w:p w14:paraId="672D0B4E" w14:textId="62B67580" w:rsidR="006C0683" w:rsidRPr="00E7183A" w:rsidRDefault="006C06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- 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Bảng phân công nhiệm vụ cho các nhóm.</w:t>
                </w:r>
              </w:p>
              <w:p w14:paraId="02A0A336" w14:textId="1F901299" w:rsidR="006C0683" w:rsidRPr="00E7183A" w:rsidRDefault="006C06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</w:p>
            </w:tc>
          </w:tr>
          <w:tr w:rsidR="009627BD" w:rsidRPr="00E7183A" w14:paraId="25E6D8DA" w14:textId="77777777" w:rsidTr="00AA2E97">
            <w:trPr>
              <w:trHeight w:val="58"/>
            </w:trPr>
            <w:tc>
              <w:tcPr>
                <w:tcW w:w="2984" w:type="dxa"/>
                <w:vAlign w:val="center"/>
              </w:tcPr>
              <w:p w14:paraId="45B78569" w14:textId="7523F438" w:rsidR="009627BD" w:rsidRPr="00E7183A" w:rsidRDefault="009627BD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Hoạt động 3</w:t>
                </w:r>
                <w:r w:rsidR="006377E2"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. </w:t>
                </w:r>
                <w:r w:rsidR="00D64D8E" w:rsidRPr="00E7183A">
                  <w:rPr>
                    <w:rFonts w:ascii="Times New Roman" w:hAnsi="Times New Roman"/>
                    <w:sz w:val="24"/>
                    <w:szCs w:val="24"/>
                  </w:rPr>
                  <w:t>Luyện tập</w:t>
                </w:r>
              </w:p>
            </w:tc>
            <w:tc>
              <w:tcPr>
                <w:tcW w:w="3847" w:type="dxa"/>
                <w:vAlign w:val="center"/>
              </w:tcPr>
              <w:p w14:paraId="2C85D933" w14:textId="10E9D858" w:rsidR="009627BD" w:rsidRPr="00E7183A" w:rsidRDefault="006C06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Bộ câu hỏi trắc nghiệm trên azota</w:t>
                </w:r>
                <w:r w:rsidR="009627BD"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2236" w:type="dxa"/>
                <w:vAlign w:val="center"/>
              </w:tcPr>
              <w:p w14:paraId="6EC56F27" w14:textId="58E9A5D0" w:rsidR="006C0683" w:rsidRPr="00E7183A" w:rsidRDefault="006C06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Điện thoại kết nối mạng.</w:t>
                </w:r>
              </w:p>
              <w:p w14:paraId="3EBD252A" w14:textId="77777777" w:rsidR="009627BD" w:rsidRPr="00E7183A" w:rsidRDefault="009627BD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</w:p>
              <w:p w14:paraId="25EA3B04" w14:textId="79479FFC" w:rsidR="009627BD" w:rsidRPr="00E7183A" w:rsidRDefault="009627BD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- </w:t>
                </w:r>
              </w:p>
            </w:tc>
          </w:tr>
          <w:tr w:rsidR="009627BD" w:rsidRPr="00E7183A" w14:paraId="3FD10792" w14:textId="77777777" w:rsidTr="00AA2E97">
            <w:trPr>
              <w:trHeight w:val="58"/>
            </w:trPr>
            <w:tc>
              <w:tcPr>
                <w:tcW w:w="2984" w:type="dxa"/>
                <w:vAlign w:val="center"/>
              </w:tcPr>
              <w:p w14:paraId="59152A54" w14:textId="159FB55D" w:rsidR="009627BD" w:rsidRPr="00E7183A" w:rsidRDefault="009627BD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Hoạt động 4</w:t>
                </w:r>
                <w:r w:rsidR="006377E2"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. </w:t>
                </w:r>
                <w:r w:rsidR="00D64D8E" w:rsidRPr="00E7183A">
                  <w:rPr>
                    <w:rFonts w:ascii="Times New Roman" w:hAnsi="Times New Roman"/>
                    <w:sz w:val="24"/>
                    <w:szCs w:val="24"/>
                  </w:rPr>
                  <w:t>Vận dụng</w:t>
                </w:r>
              </w:p>
            </w:tc>
            <w:tc>
              <w:tcPr>
                <w:tcW w:w="3847" w:type="dxa"/>
                <w:vAlign w:val="center"/>
              </w:tcPr>
              <w:p w14:paraId="1C05CADC" w14:textId="5688585A" w:rsidR="009627BD" w:rsidRPr="00E7183A" w:rsidRDefault="006C06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Bảng SGK</w:t>
                </w:r>
                <w:r w:rsidR="009627BD"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2236" w:type="dxa"/>
                <w:vAlign w:val="center"/>
              </w:tcPr>
              <w:p w14:paraId="25441471" w14:textId="794A4CA1" w:rsidR="009627BD" w:rsidRPr="00E7183A" w:rsidRDefault="006C06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Sgk, vở ghi</w:t>
                </w:r>
                <w:r w:rsidR="009627BD"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</w:p>
            </w:tc>
          </w:tr>
        </w:tbl>
        <w:p w14:paraId="527803B9" w14:textId="1ECD1536" w:rsidR="009504A3" w:rsidRPr="00476F83" w:rsidRDefault="009504A3" w:rsidP="00E7183A">
          <w:pPr>
            <w:pStyle w:val="BodyText"/>
            <w:rPr>
              <w:rFonts w:ascii="Times New Roman" w:hAnsi="Times New Roman"/>
              <w:color w:val="FF0000"/>
              <w:sz w:val="24"/>
              <w:szCs w:val="24"/>
            </w:rPr>
          </w:pPr>
          <w:r w:rsidRPr="00476F83">
            <w:rPr>
              <w:rFonts w:ascii="Times New Roman" w:hAnsi="Times New Roman"/>
              <w:color w:val="FF0000"/>
              <w:sz w:val="24"/>
              <w:szCs w:val="24"/>
            </w:rPr>
            <w:t>III</w:t>
          </w:r>
          <w:r w:rsidR="00341C99" w:rsidRPr="00476F83">
            <w:rPr>
              <w:rFonts w:ascii="Times New Roman" w:hAnsi="Times New Roman"/>
              <w:color w:val="FF0000"/>
              <w:sz w:val="24"/>
              <w:szCs w:val="24"/>
            </w:rPr>
            <w:t>.</w:t>
          </w:r>
          <w:r w:rsidR="00F070BD" w:rsidRPr="00476F83">
            <w:rPr>
              <w:rFonts w:ascii="Times New Roman" w:hAnsi="Times New Roman"/>
              <w:color w:val="FF0000"/>
              <w:sz w:val="24"/>
              <w:szCs w:val="24"/>
            </w:rPr>
            <w:t xml:space="preserve"> TIẾN TRÌNH </w:t>
          </w:r>
          <w:r w:rsidR="00D91D87" w:rsidRPr="00476F83">
            <w:rPr>
              <w:rFonts w:ascii="Times New Roman" w:hAnsi="Times New Roman"/>
              <w:color w:val="FF0000"/>
              <w:sz w:val="24"/>
              <w:szCs w:val="24"/>
            </w:rPr>
            <w:t xml:space="preserve">DẠY HỌC </w:t>
          </w:r>
        </w:p>
        <w:p w14:paraId="6133AB3E" w14:textId="275799A0" w:rsidR="009504A3" w:rsidRPr="00E7183A" w:rsidRDefault="009504A3" w:rsidP="00E7183A">
          <w:pPr>
            <w:pStyle w:val="BodyText"/>
            <w:rPr>
              <w:rFonts w:ascii="Times New Roman" w:hAnsi="Times New Roman"/>
              <w:sz w:val="24"/>
              <w:szCs w:val="24"/>
            </w:rPr>
          </w:pPr>
          <w:r w:rsidRPr="00E7183A">
            <w:rPr>
              <w:rFonts w:ascii="Times New Roman" w:hAnsi="Times New Roman"/>
              <w:sz w:val="24"/>
              <w:szCs w:val="24"/>
            </w:rPr>
            <w:t xml:space="preserve">A. </w:t>
          </w:r>
          <w:r w:rsidR="00476F83">
            <w:rPr>
              <w:rFonts w:ascii="Times New Roman" w:hAnsi="Times New Roman"/>
              <w:sz w:val="24"/>
              <w:szCs w:val="24"/>
            </w:rPr>
            <w:t xml:space="preserve">CHUỖI </w:t>
          </w:r>
          <w:r w:rsidR="00D91D87" w:rsidRPr="00E7183A">
            <w:rPr>
              <w:rFonts w:ascii="Times New Roman" w:hAnsi="Times New Roman"/>
              <w:sz w:val="24"/>
              <w:szCs w:val="24"/>
            </w:rPr>
            <w:t xml:space="preserve">TIẾN TRÌNH </w:t>
          </w:r>
          <w:r w:rsidR="00767685" w:rsidRPr="00E7183A">
            <w:rPr>
              <w:rFonts w:ascii="Times New Roman" w:hAnsi="Times New Roman"/>
              <w:sz w:val="24"/>
              <w:szCs w:val="24"/>
            </w:rPr>
            <w:t>DẠY HỌC</w:t>
          </w:r>
        </w:p>
        <w:tbl>
          <w:tblPr>
            <w:tblW w:w="9072" w:type="dxa"/>
            <w:tblInd w:w="-5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843"/>
            <w:gridCol w:w="1701"/>
            <w:gridCol w:w="2268"/>
            <w:gridCol w:w="1559"/>
            <w:gridCol w:w="1701"/>
          </w:tblGrid>
          <w:tr w:rsidR="00A74AC2" w:rsidRPr="00E7183A" w14:paraId="545D4AE3" w14:textId="77777777" w:rsidTr="0062188A">
            <w:trPr>
              <w:trHeight w:val="212"/>
            </w:trPr>
            <w:tc>
              <w:tcPr>
                <w:tcW w:w="1843" w:type="dxa"/>
                <w:shd w:val="clear" w:color="auto" w:fill="auto"/>
                <w:vAlign w:val="center"/>
              </w:tcPr>
              <w:p w14:paraId="1A13BADA" w14:textId="77777777" w:rsidR="00A74AC2" w:rsidRPr="00E7183A" w:rsidRDefault="00A74AC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Hoạt động học</w:t>
                </w:r>
              </w:p>
              <w:p w14:paraId="01F3F8FE" w14:textId="77777777" w:rsidR="00A74AC2" w:rsidRPr="00E7183A" w:rsidRDefault="00A74AC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(thời gian)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07A3D9CE" w14:textId="77777777" w:rsidR="00A74AC2" w:rsidRPr="00E7183A" w:rsidRDefault="00A74AC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Mục tiêu</w:t>
                </w:r>
              </w:p>
              <w:p w14:paraId="33E769CA" w14:textId="3F59D77F" w:rsidR="00A74AC2" w:rsidRPr="00E7183A" w:rsidRDefault="00A74AC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</w:t>
                </w:r>
                <w:r w:rsidR="00DB679B" w:rsidRPr="00E7183A">
                  <w:rPr>
                    <w:rFonts w:ascii="Times New Roman" w:hAnsi="Times New Roman"/>
                    <w:sz w:val="24"/>
                    <w:szCs w:val="24"/>
                  </w:rPr>
                  <w:t>Mã hoá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)</w:t>
                </w:r>
              </w:p>
            </w:tc>
            <w:tc>
              <w:tcPr>
                <w:tcW w:w="2268" w:type="dxa"/>
                <w:shd w:val="clear" w:color="auto" w:fill="auto"/>
                <w:vAlign w:val="center"/>
              </w:tcPr>
              <w:p w14:paraId="4FD22C76" w14:textId="77777777" w:rsidR="00A74AC2" w:rsidRPr="00E7183A" w:rsidRDefault="00A74AC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Nội dung dạy học</w:t>
                </w:r>
              </w:p>
              <w:p w14:paraId="4D007D66" w14:textId="77777777" w:rsidR="00A74AC2" w:rsidRPr="00E7183A" w:rsidRDefault="00A74AC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trọng tâm</w:t>
                </w:r>
              </w:p>
            </w:tc>
            <w:tc>
              <w:tcPr>
                <w:tcW w:w="1559" w:type="dxa"/>
                <w:shd w:val="clear" w:color="auto" w:fill="auto"/>
                <w:vAlign w:val="center"/>
              </w:tcPr>
              <w:p w14:paraId="26D7A200" w14:textId="77777777" w:rsidR="00A74AC2" w:rsidRPr="00E7183A" w:rsidRDefault="00A74AC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PP/KTDH</w:t>
                </w:r>
              </w:p>
              <w:p w14:paraId="396E9BB6" w14:textId="77777777" w:rsidR="00A74AC2" w:rsidRPr="00E7183A" w:rsidRDefault="00A74AC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chủ đạo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63587A6B" w14:textId="77777777" w:rsidR="00A74AC2" w:rsidRPr="00E7183A" w:rsidRDefault="00A74AC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Phương án    đánh giá</w:t>
                </w:r>
              </w:p>
            </w:tc>
          </w:tr>
          <w:tr w:rsidR="00A74AC2" w:rsidRPr="00E7183A" w14:paraId="29D22F0B" w14:textId="77777777" w:rsidTr="0062188A">
            <w:tc>
              <w:tcPr>
                <w:tcW w:w="1843" w:type="dxa"/>
                <w:shd w:val="clear" w:color="auto" w:fill="auto"/>
                <w:vAlign w:val="center"/>
              </w:tcPr>
              <w:p w14:paraId="1A0ED583" w14:textId="666E40CD" w:rsidR="00A74AC2" w:rsidRPr="00E7183A" w:rsidRDefault="00A74AC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Hoạt độ</w:t>
                </w:r>
                <w:r w:rsidR="00792042" w:rsidRPr="00E7183A">
                  <w:rPr>
                    <w:rFonts w:ascii="Times New Roman" w:hAnsi="Times New Roman"/>
                    <w:sz w:val="24"/>
                    <w:szCs w:val="24"/>
                  </w:rPr>
                  <w:t>ng 1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. </w:t>
                </w:r>
                <w:r w:rsidR="0012565D" w:rsidRPr="00E7183A">
                  <w:rPr>
                    <w:rFonts w:ascii="Times New Roman" w:hAnsi="Times New Roman"/>
                    <w:sz w:val="24"/>
                    <w:szCs w:val="24"/>
                  </w:rPr>
                  <w:t>Mở đầu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</w:p>
              <w:p w14:paraId="4621BD69" w14:textId="2774605A" w:rsidR="00A74AC2" w:rsidRPr="00E7183A" w:rsidRDefault="00A74AC2" w:rsidP="00360360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</w:t>
                </w:r>
                <w:r w:rsidR="00360360">
                  <w:rPr>
                    <w:rFonts w:ascii="Times New Roman" w:hAnsi="Times New Roman"/>
                    <w:sz w:val="24"/>
                    <w:szCs w:val="24"/>
                  </w:rPr>
                  <w:t xml:space="preserve"> 3 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phút)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2C5A9682" w14:textId="3FF27967" w:rsidR="00A74AC2" w:rsidRPr="00E7183A" w:rsidRDefault="00A74AC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2268" w:type="dxa"/>
                <w:shd w:val="clear" w:color="auto" w:fill="auto"/>
                <w:vAlign w:val="center"/>
              </w:tcPr>
              <w:p w14:paraId="2A4CC5CE" w14:textId="207544C9" w:rsidR="00A74AC2" w:rsidRPr="00E7183A" w:rsidRDefault="00F32A7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Phát hiện vi khuẩn</w:t>
                </w:r>
              </w:p>
            </w:tc>
            <w:tc>
              <w:tcPr>
                <w:tcW w:w="1559" w:type="dxa"/>
                <w:shd w:val="clear" w:color="auto" w:fill="auto"/>
                <w:vAlign w:val="center"/>
              </w:tcPr>
              <w:p w14:paraId="3DD00973" w14:textId="27B5E052" w:rsidR="00A74AC2" w:rsidRPr="00E7183A" w:rsidRDefault="00F32A7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PP:</w:t>
                </w:r>
                <w:r w:rsidR="00E03E96" w:rsidRPr="00E7183A">
                  <w:rPr>
                    <w:rFonts w:ascii="Times New Roman" w:hAnsi="Times New Roman"/>
                    <w:sz w:val="24"/>
                    <w:szCs w:val="24"/>
                  </w:rPr>
                  <w:t>Gải quyết vấn đề</w:t>
                </w:r>
              </w:p>
              <w:p w14:paraId="5E4D3BBD" w14:textId="710763D4" w:rsidR="00F32A72" w:rsidRPr="00E7183A" w:rsidRDefault="00F32A7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KT: Động não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5F5BEDCF" w14:textId="77777777" w:rsidR="00A74AC2" w:rsidRPr="00E7183A" w:rsidRDefault="00F32A7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PP: Vấn đáp</w:t>
                </w:r>
              </w:p>
              <w:p w14:paraId="53F99B93" w14:textId="64BF03E0" w:rsidR="00F32A72" w:rsidRPr="00E7183A" w:rsidRDefault="00F32A7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CC: Câu hỏi</w:t>
                </w:r>
              </w:p>
            </w:tc>
          </w:tr>
          <w:tr w:rsidR="00A74AC2" w:rsidRPr="00E7183A" w14:paraId="07B74D18" w14:textId="77777777" w:rsidTr="0062188A">
            <w:tc>
              <w:tcPr>
                <w:tcW w:w="1843" w:type="dxa"/>
                <w:shd w:val="clear" w:color="auto" w:fill="auto"/>
                <w:vAlign w:val="center"/>
              </w:tcPr>
              <w:p w14:paraId="7F638E43" w14:textId="0579E05E" w:rsidR="00A74AC2" w:rsidRPr="00E7183A" w:rsidRDefault="00A74AC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Hoạt độ</w:t>
                </w:r>
                <w:r w:rsidR="00792042" w:rsidRPr="00E7183A">
                  <w:rPr>
                    <w:rFonts w:ascii="Times New Roman" w:hAnsi="Times New Roman"/>
                    <w:sz w:val="24"/>
                    <w:szCs w:val="24"/>
                  </w:rPr>
                  <w:t>ng 2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. </w:t>
                </w:r>
                <w:r w:rsidR="0012565D" w:rsidRPr="00E7183A">
                  <w:rPr>
                    <w:rFonts w:ascii="Times New Roman" w:hAnsi="Times New Roman"/>
                    <w:sz w:val="24"/>
                    <w:szCs w:val="24"/>
                  </w:rPr>
                  <w:t>Hình thành kiến thức mới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</w:p>
              <w:p w14:paraId="2955954E" w14:textId="4667B32C" w:rsidR="00A74AC2" w:rsidRPr="00E7183A" w:rsidRDefault="00A74AC2" w:rsidP="00360360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</w:t>
                </w:r>
                <w:r w:rsidR="00360360">
                  <w:rPr>
                    <w:rFonts w:ascii="Times New Roman" w:hAnsi="Times New Roman"/>
                    <w:sz w:val="24"/>
                    <w:szCs w:val="24"/>
                  </w:rPr>
                  <w:t>35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phút)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2869E3E7" w14:textId="7804D97E" w:rsidR="00F32A72" w:rsidRPr="00E7183A" w:rsidRDefault="00F32A72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</w:t>
                </w:r>
              </w:p>
              <w:p w14:paraId="534D99A4" w14:textId="77777777" w:rsidR="00A74AC2" w:rsidRPr="00E7183A" w:rsidRDefault="00A74AC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2268" w:type="dxa"/>
                <w:shd w:val="clear" w:color="auto" w:fill="auto"/>
                <w:vAlign w:val="center"/>
              </w:tcPr>
              <w:p w14:paraId="630C0D48" w14:textId="77777777" w:rsidR="00A74AC2" w:rsidRPr="00E7183A" w:rsidRDefault="00A74AC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1559" w:type="dxa"/>
                <w:shd w:val="clear" w:color="auto" w:fill="auto"/>
                <w:vAlign w:val="center"/>
              </w:tcPr>
              <w:p w14:paraId="606661CA" w14:textId="77777777" w:rsidR="00A74AC2" w:rsidRPr="00E7183A" w:rsidRDefault="00A74AC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52C26C08" w14:textId="77777777" w:rsidR="00A74AC2" w:rsidRPr="00E7183A" w:rsidRDefault="00A74AC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</w:tr>
          <w:tr w:rsidR="00FC797B" w:rsidRPr="00E7183A" w14:paraId="6AE41BFC" w14:textId="77777777" w:rsidTr="0062188A">
            <w:tc>
              <w:tcPr>
                <w:tcW w:w="1843" w:type="dxa"/>
                <w:shd w:val="clear" w:color="auto" w:fill="auto"/>
                <w:vAlign w:val="center"/>
              </w:tcPr>
              <w:p w14:paraId="2EC801EC" w14:textId="48B90093" w:rsidR="00FC797B" w:rsidRPr="00E7183A" w:rsidRDefault="00FC797B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Hoạt động 2.1. Tìm hiểu</w:t>
                </w:r>
                <w:r w:rsidR="00F32A72"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đặc điểm chung tế bào nhân sơ</w:t>
                </w:r>
              </w:p>
              <w:p w14:paraId="01CE62E7" w14:textId="308B3379" w:rsidR="00FC797B" w:rsidRPr="00E7183A" w:rsidRDefault="00FC797B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</w:t>
                </w:r>
                <w:r w:rsidR="00F32A72" w:rsidRPr="00E7183A">
                  <w:rPr>
                    <w:rFonts w:ascii="Times New Roman" w:hAnsi="Times New Roman"/>
                    <w:sz w:val="24"/>
                    <w:szCs w:val="24"/>
                  </w:rPr>
                  <w:t>10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phút)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65B4F01D" w14:textId="2315D1BB" w:rsidR="00FC797B" w:rsidRPr="00E7183A" w:rsidRDefault="00F32A7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(1), (2), (7)</w:t>
                </w:r>
                <w:r w:rsidR="00E03E96"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, (9)</w:t>
                </w:r>
              </w:p>
            </w:tc>
            <w:tc>
              <w:tcPr>
                <w:tcW w:w="2268" w:type="dxa"/>
                <w:shd w:val="clear" w:color="auto" w:fill="auto"/>
                <w:vAlign w:val="center"/>
              </w:tcPr>
              <w:p w14:paraId="08301064" w14:textId="77777777" w:rsidR="00F32A72" w:rsidRPr="00E7183A" w:rsidRDefault="00F32A7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Phân biệt tế bào nhân sơ và tế bào nhân thực.</w:t>
                </w:r>
              </w:p>
              <w:p w14:paraId="696C6B37" w14:textId="4F2719B4" w:rsidR="00F32A72" w:rsidRPr="00E7183A" w:rsidRDefault="00F32A7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Nêu ưu thế của tế bào nhân sơ có kích thước nhỏ</w:t>
                </w:r>
              </w:p>
            </w:tc>
            <w:tc>
              <w:tcPr>
                <w:tcW w:w="1559" w:type="dxa"/>
                <w:shd w:val="clear" w:color="auto" w:fill="auto"/>
                <w:vAlign w:val="center"/>
              </w:tcPr>
              <w:p w14:paraId="7DEAEEA1" w14:textId="5C6CA774" w:rsidR="00F32A72" w:rsidRPr="00E7183A" w:rsidRDefault="00F32A7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PP:</w:t>
                </w:r>
                <w:r w:rsidR="00E03E96" w:rsidRPr="00E7183A">
                  <w:rPr>
                    <w:rFonts w:ascii="Times New Roman" w:hAnsi="Times New Roman"/>
                    <w:sz w:val="24"/>
                    <w:szCs w:val="24"/>
                  </w:rPr>
                  <w:t>Trực quan</w:t>
                </w:r>
              </w:p>
              <w:p w14:paraId="7F5A1649" w14:textId="46918239" w:rsidR="00FC797B" w:rsidRPr="00E7183A" w:rsidRDefault="00F32A7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KT: </w:t>
                </w:r>
                <w:r w:rsidR="00E03E96" w:rsidRPr="00E7183A">
                  <w:rPr>
                    <w:rFonts w:ascii="Times New Roman" w:hAnsi="Times New Roman"/>
                    <w:sz w:val="24"/>
                    <w:szCs w:val="24"/>
                  </w:rPr>
                  <w:t>Tia chớp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7D8A3B66" w14:textId="77777777" w:rsidR="00E03E96" w:rsidRPr="00E7183A" w:rsidRDefault="00E03E9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PP: Vấn đáp</w:t>
                </w:r>
              </w:p>
              <w:p w14:paraId="3E15F1A5" w14:textId="77C8C0BD" w:rsidR="00FC797B" w:rsidRPr="00E7183A" w:rsidRDefault="00E03E96" w:rsidP="00273B43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CC: </w:t>
                </w:r>
                <w:r w:rsidR="00273B43">
                  <w:rPr>
                    <w:rFonts w:ascii="Times New Roman" w:hAnsi="Times New Roman"/>
                    <w:sz w:val="24"/>
                    <w:szCs w:val="24"/>
                  </w:rPr>
                  <w:t>Bảng kiểm</w:t>
                </w:r>
              </w:p>
            </w:tc>
          </w:tr>
          <w:tr w:rsidR="00FC797B" w:rsidRPr="00E7183A" w14:paraId="7C6B36DF" w14:textId="77777777" w:rsidTr="0062188A">
            <w:tc>
              <w:tcPr>
                <w:tcW w:w="1843" w:type="dxa"/>
                <w:shd w:val="clear" w:color="auto" w:fill="auto"/>
                <w:vAlign w:val="center"/>
              </w:tcPr>
              <w:p w14:paraId="133AF0D3" w14:textId="13FFC425" w:rsidR="00FC797B" w:rsidRPr="00E7183A" w:rsidRDefault="00FC797B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Hoạt động 2.2. </w:t>
                </w:r>
                <w:r w:rsidR="00E03E96" w:rsidRPr="00E7183A">
                  <w:rPr>
                    <w:rFonts w:ascii="Times New Roman" w:hAnsi="Times New Roman"/>
                    <w:sz w:val="24"/>
                    <w:szCs w:val="24"/>
                  </w:rPr>
                  <w:t>Tìm hiểu cấu trúc tế bào nhân sơ</w:t>
                </w:r>
              </w:p>
              <w:p w14:paraId="283128C0" w14:textId="63C6DB94" w:rsidR="00FC797B" w:rsidRPr="00E7183A" w:rsidRDefault="00FC797B" w:rsidP="00360360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</w:t>
                </w:r>
                <w:r w:rsidR="00360360">
                  <w:rPr>
                    <w:rFonts w:ascii="Times New Roman" w:hAnsi="Times New Roman"/>
                    <w:sz w:val="24"/>
                    <w:szCs w:val="24"/>
                  </w:rPr>
                  <w:t xml:space="preserve">25 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phút)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1FB311F6" w14:textId="333C47CD" w:rsidR="00F32A72" w:rsidRPr="00E7183A" w:rsidRDefault="00F32A72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(3), (4), (5)</w:t>
                </w:r>
                <w:r w:rsidRPr="00E7183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,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(6), (7), (8)</w:t>
                </w:r>
                <w:r w:rsidR="00E03E96"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, (9)</w:t>
                </w:r>
              </w:p>
              <w:p w14:paraId="4925F8AB" w14:textId="50C19F00" w:rsidR="00F32A72" w:rsidRPr="00E7183A" w:rsidRDefault="00F32A72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  <w:p w14:paraId="00F51FCD" w14:textId="77777777" w:rsidR="00FC797B" w:rsidRPr="00E7183A" w:rsidRDefault="00FC797B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2268" w:type="dxa"/>
                <w:shd w:val="clear" w:color="auto" w:fill="auto"/>
                <w:vAlign w:val="center"/>
              </w:tcPr>
              <w:p w14:paraId="56D1B67A" w14:textId="57E27C64" w:rsidR="00FC797B" w:rsidRPr="00E7183A" w:rsidRDefault="00E03E9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Nêu cấu tạo và chức năng các bộ phận cấu tạo vi khuẩn</w:t>
                </w:r>
              </w:p>
            </w:tc>
            <w:tc>
              <w:tcPr>
                <w:tcW w:w="1559" w:type="dxa"/>
                <w:shd w:val="clear" w:color="auto" w:fill="auto"/>
                <w:vAlign w:val="center"/>
              </w:tcPr>
              <w:p w14:paraId="5BDF526D" w14:textId="096D93D9" w:rsidR="00F32A72" w:rsidRPr="00E7183A" w:rsidRDefault="00F32A7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PP:</w:t>
                </w:r>
                <w:r w:rsidR="00E03E96" w:rsidRPr="00E7183A">
                  <w:rPr>
                    <w:rFonts w:ascii="Times New Roman" w:hAnsi="Times New Roman"/>
                    <w:sz w:val="24"/>
                    <w:szCs w:val="24"/>
                  </w:rPr>
                  <w:t>Hợp tác</w:t>
                </w:r>
              </w:p>
              <w:p w14:paraId="465254F4" w14:textId="6D060D37" w:rsidR="00FC797B" w:rsidRPr="00E7183A" w:rsidRDefault="00F32A7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KT: </w:t>
                </w:r>
                <w:r w:rsidR="00E03E96" w:rsidRPr="00E7183A">
                  <w:rPr>
                    <w:rFonts w:ascii="Times New Roman" w:hAnsi="Times New Roman"/>
                    <w:sz w:val="24"/>
                    <w:szCs w:val="24"/>
                  </w:rPr>
                  <w:t>Giao nhiệm vụ</w:t>
                </w:r>
                <w:r w:rsidR="006C0683" w:rsidRPr="00E7183A">
                  <w:rPr>
                    <w:rFonts w:ascii="Times New Roman" w:hAnsi="Times New Roman"/>
                    <w:sz w:val="24"/>
                    <w:szCs w:val="24"/>
                  </w:rPr>
                  <w:t>, khăn trải bàn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103F41D8" w14:textId="77777777" w:rsidR="00E03E96" w:rsidRPr="00E7183A" w:rsidRDefault="00E03E9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PP: Vấn đáp</w:t>
                </w:r>
              </w:p>
              <w:p w14:paraId="5F91EE2E" w14:textId="6B970692" w:rsidR="00FC797B" w:rsidRPr="00E7183A" w:rsidRDefault="00E03E96" w:rsidP="00273B43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CC: Phiếu </w:t>
                </w:r>
                <w:r w:rsidR="00273B43">
                  <w:rPr>
                    <w:rFonts w:ascii="Times New Roman" w:hAnsi="Times New Roman"/>
                    <w:sz w:val="24"/>
                    <w:szCs w:val="24"/>
                  </w:rPr>
                  <w:t xml:space="preserve">đánh giá </w:t>
                </w:r>
              </w:p>
            </w:tc>
          </w:tr>
          <w:tr w:rsidR="00FC797B" w:rsidRPr="00E7183A" w14:paraId="037943B1" w14:textId="77777777" w:rsidTr="0062188A">
            <w:tc>
              <w:tcPr>
                <w:tcW w:w="1843" w:type="dxa"/>
                <w:shd w:val="clear" w:color="auto" w:fill="auto"/>
                <w:vAlign w:val="center"/>
              </w:tcPr>
              <w:p w14:paraId="2C79CC68" w14:textId="77777777" w:rsidR="00FC797B" w:rsidRPr="00E7183A" w:rsidRDefault="00FC797B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Hoạt động 3. Luyện tập</w:t>
                </w:r>
              </w:p>
              <w:p w14:paraId="32E6AB80" w14:textId="7529F929" w:rsidR="00FC797B" w:rsidRPr="00E7183A" w:rsidRDefault="00FC797B" w:rsidP="00360360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lastRenderedPageBreak/>
                  <w:t>(</w:t>
                </w:r>
                <w:r w:rsidR="00360360">
                  <w:rPr>
                    <w:rFonts w:ascii="Times New Roman" w:hAnsi="Times New Roman"/>
                    <w:sz w:val="24"/>
                    <w:szCs w:val="24"/>
                  </w:rPr>
                  <w:t xml:space="preserve">5 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phút)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1DE1B225" w14:textId="593E5B33" w:rsidR="00E03E96" w:rsidRPr="00E7183A" w:rsidRDefault="00E03E96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lastRenderedPageBreak/>
                  <w:t>(</w:t>
                </w:r>
                <w:r w:rsidR="006C0683" w:rsidRPr="00E7183A">
                  <w:rPr>
                    <w:rFonts w:ascii="Times New Roman" w:hAnsi="Times New Roman"/>
                    <w:sz w:val="24"/>
                    <w:szCs w:val="24"/>
                  </w:rPr>
                  <w:t>1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), (</w:t>
                </w:r>
                <w:r w:rsidR="006C0683" w:rsidRPr="00E7183A">
                  <w:rPr>
                    <w:rFonts w:ascii="Times New Roman" w:hAnsi="Times New Roman"/>
                    <w:sz w:val="24"/>
                    <w:szCs w:val="24"/>
                  </w:rPr>
                  <w:t>2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), (</w:t>
                </w:r>
                <w:r w:rsidR="006C0683" w:rsidRPr="00E7183A">
                  <w:rPr>
                    <w:rFonts w:ascii="Times New Roman" w:hAnsi="Times New Roman"/>
                    <w:sz w:val="24"/>
                    <w:szCs w:val="24"/>
                  </w:rPr>
                  <w:t>3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)</w:t>
                </w:r>
                <w:r w:rsidRPr="00E7183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,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</w:t>
                </w:r>
                <w:r w:rsidR="006C0683" w:rsidRPr="00E7183A">
                  <w:rPr>
                    <w:rFonts w:ascii="Times New Roman" w:hAnsi="Times New Roman"/>
                    <w:sz w:val="24"/>
                    <w:szCs w:val="24"/>
                  </w:rPr>
                  <w:t>4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), (8), (9)</w:t>
                </w:r>
              </w:p>
              <w:p w14:paraId="564E0B17" w14:textId="77777777" w:rsidR="00FC797B" w:rsidRPr="00E7183A" w:rsidRDefault="00FC797B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2268" w:type="dxa"/>
                <w:shd w:val="clear" w:color="auto" w:fill="auto"/>
                <w:vAlign w:val="center"/>
              </w:tcPr>
              <w:p w14:paraId="0B0C5709" w14:textId="2354D85C" w:rsidR="00FC797B" w:rsidRPr="00E7183A" w:rsidRDefault="00E03E9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lastRenderedPageBreak/>
                  <w:t>Câu hỏi trắc nghiệm</w:t>
                </w:r>
              </w:p>
            </w:tc>
            <w:tc>
              <w:tcPr>
                <w:tcW w:w="1559" w:type="dxa"/>
                <w:shd w:val="clear" w:color="auto" w:fill="auto"/>
                <w:vAlign w:val="center"/>
              </w:tcPr>
              <w:p w14:paraId="7373BA66" w14:textId="733245AC" w:rsidR="00FC797B" w:rsidRPr="00E7183A" w:rsidRDefault="00E03E9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KT: Động não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1ED16AAF" w14:textId="77777777" w:rsidR="00E03E96" w:rsidRPr="00E7183A" w:rsidRDefault="00E03E9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PP: Vấn đáp</w:t>
                </w:r>
              </w:p>
              <w:p w14:paraId="39C2DBDB" w14:textId="7970068B" w:rsidR="00FC797B" w:rsidRPr="00E7183A" w:rsidRDefault="00E03E9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lastRenderedPageBreak/>
                  <w:t>CC: Câu hỏi trắc nghiệm</w:t>
                </w:r>
              </w:p>
            </w:tc>
          </w:tr>
          <w:tr w:rsidR="00FC797B" w:rsidRPr="00E7183A" w14:paraId="76B8A852" w14:textId="77777777" w:rsidTr="0062188A">
            <w:tc>
              <w:tcPr>
                <w:tcW w:w="1843" w:type="dxa"/>
                <w:shd w:val="clear" w:color="auto" w:fill="auto"/>
                <w:vAlign w:val="center"/>
              </w:tcPr>
              <w:p w14:paraId="6388ABB4" w14:textId="79C8B30D" w:rsidR="00FC797B" w:rsidRPr="00E7183A" w:rsidRDefault="00FC797B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lastRenderedPageBreak/>
                  <w:t xml:space="preserve">Hoạt động </w:t>
                </w:r>
                <w:r w:rsidR="00E03E96" w:rsidRPr="00E7183A">
                  <w:rPr>
                    <w:rFonts w:ascii="Times New Roman" w:hAnsi="Times New Roman"/>
                    <w:sz w:val="24"/>
                    <w:szCs w:val="24"/>
                  </w:rPr>
                  <w:t>4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. </w:t>
                </w:r>
                <w:r w:rsidR="00E03E96" w:rsidRPr="00E7183A">
                  <w:rPr>
                    <w:rFonts w:ascii="Times New Roman" w:hAnsi="Times New Roman"/>
                    <w:sz w:val="24"/>
                    <w:szCs w:val="24"/>
                  </w:rPr>
                  <w:t>Vận dụng</w:t>
                </w:r>
              </w:p>
              <w:p w14:paraId="46EE831D" w14:textId="0A01C632" w:rsidR="00FC797B" w:rsidRPr="00E7183A" w:rsidRDefault="00FC797B" w:rsidP="00360360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</w:t>
                </w:r>
                <w:r w:rsidR="00360360">
                  <w:rPr>
                    <w:rFonts w:ascii="Times New Roman" w:hAnsi="Times New Roman"/>
                    <w:sz w:val="24"/>
                    <w:szCs w:val="24"/>
                  </w:rPr>
                  <w:t>2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phút)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3018AEBC" w14:textId="468F7C44" w:rsidR="00E03E96" w:rsidRPr="00E7183A" w:rsidRDefault="006C0683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(</w:t>
                </w:r>
                <w:r w:rsidR="006019B2" w:rsidRPr="00E7183A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), </w:t>
                </w:r>
                <w:r w:rsidR="00E03E96" w:rsidRPr="00E7183A">
                  <w:rPr>
                    <w:rFonts w:ascii="Times New Roman" w:hAnsi="Times New Roman"/>
                    <w:sz w:val="24"/>
                    <w:szCs w:val="24"/>
                  </w:rPr>
                  <w:t>(6), (7), (8), (9)</w:t>
                </w:r>
              </w:p>
              <w:p w14:paraId="4728DC1B" w14:textId="77777777" w:rsidR="00FC797B" w:rsidRPr="00E7183A" w:rsidRDefault="00FC797B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2268" w:type="dxa"/>
                <w:shd w:val="clear" w:color="auto" w:fill="auto"/>
                <w:vAlign w:val="center"/>
              </w:tcPr>
              <w:p w14:paraId="0590D938" w14:textId="08FD03BD" w:rsidR="00FC797B" w:rsidRPr="00E7183A" w:rsidRDefault="00E03E9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Câu hỏi vận dụng SGK</w:t>
                </w:r>
              </w:p>
            </w:tc>
            <w:tc>
              <w:tcPr>
                <w:tcW w:w="1559" w:type="dxa"/>
                <w:shd w:val="clear" w:color="auto" w:fill="auto"/>
                <w:vAlign w:val="center"/>
              </w:tcPr>
              <w:p w14:paraId="0DB3AE49" w14:textId="77777777" w:rsidR="00E03E96" w:rsidRPr="00E7183A" w:rsidRDefault="00E03E9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PP:Trực quan</w:t>
                </w:r>
              </w:p>
              <w:p w14:paraId="20E9F1EB" w14:textId="732BA844" w:rsidR="00FC797B" w:rsidRPr="00E7183A" w:rsidRDefault="00E03E9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KT: Giao nhiệm vụ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7E887763" w14:textId="77777777" w:rsidR="00E03E96" w:rsidRPr="00E7183A" w:rsidRDefault="00E03E9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PP: Vấn đáp</w:t>
                </w:r>
              </w:p>
              <w:p w14:paraId="49F27D2B" w14:textId="5458FEF5" w:rsidR="00FC797B" w:rsidRPr="00E7183A" w:rsidRDefault="00E03E9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CC: Câu hỏi</w:t>
                </w:r>
              </w:p>
            </w:tc>
          </w:tr>
        </w:tbl>
        <w:p w14:paraId="39C7B15E" w14:textId="77777777" w:rsidR="00F32A72" w:rsidRPr="00E7183A" w:rsidRDefault="00F32A72" w:rsidP="00E7183A">
          <w:pPr>
            <w:pStyle w:val="BodyText"/>
            <w:rPr>
              <w:rFonts w:ascii="Times New Roman" w:hAnsi="Times New Roman"/>
              <w:sz w:val="24"/>
              <w:szCs w:val="24"/>
            </w:rPr>
          </w:pPr>
        </w:p>
        <w:p w14:paraId="529BD018" w14:textId="4AFD482B" w:rsidR="0003148F" w:rsidRPr="00E7183A" w:rsidRDefault="00D91D87" w:rsidP="00E7183A">
          <w:pPr>
            <w:pStyle w:val="BodyText"/>
            <w:rPr>
              <w:rFonts w:ascii="Times New Roman" w:hAnsi="Times New Roman"/>
              <w:sz w:val="24"/>
              <w:szCs w:val="24"/>
            </w:rPr>
          </w:pPr>
          <w:r w:rsidRPr="00E7183A">
            <w:rPr>
              <w:rFonts w:ascii="Times New Roman" w:hAnsi="Times New Roman"/>
              <w:sz w:val="24"/>
              <w:szCs w:val="24"/>
            </w:rPr>
            <w:t>B. CÁC HOẠT ĐỘNG HỌC</w:t>
          </w:r>
        </w:p>
        <w:p w14:paraId="3ECC6ABD" w14:textId="77777777" w:rsidR="007D602F" w:rsidRDefault="007D602F" w:rsidP="00E7183A">
          <w:pPr>
            <w:pStyle w:val="BodyText"/>
            <w:rPr>
              <w:rFonts w:ascii="Times New Roman" w:hAnsi="Times New Roman"/>
              <w:color w:val="0070C0"/>
              <w:sz w:val="24"/>
              <w:szCs w:val="24"/>
            </w:rPr>
            <w:sectPr w:rsidR="007D602F" w:rsidSect="000A44C2">
              <w:footerReference w:type="default" r:id="rId8"/>
              <w:pgSz w:w="11907" w:h="16839" w:code="9"/>
              <w:pgMar w:top="1134" w:right="1134" w:bottom="1134" w:left="1134" w:header="720" w:footer="720" w:gutter="567"/>
              <w:cols w:space="720"/>
              <w:formProt w:val="0"/>
              <w:docGrid w:linePitch="381"/>
            </w:sectPr>
          </w:pPr>
        </w:p>
        <w:tbl>
          <w:tblPr>
            <w:tblW w:w="0" w:type="auto"/>
            <w:tblInd w:w="-5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9067"/>
          </w:tblGrid>
          <w:tr w:rsidR="00E56575" w:rsidRPr="007E6DF7" w14:paraId="1183B3DF" w14:textId="77777777" w:rsidTr="00D143F3">
            <w:tc>
              <w:tcPr>
                <w:tcW w:w="9067" w:type="dxa"/>
                <w:shd w:val="clear" w:color="auto" w:fill="auto"/>
              </w:tcPr>
              <w:p w14:paraId="7C45BC29" w14:textId="7601D16E" w:rsidR="00F017A8" w:rsidRPr="00476F83" w:rsidRDefault="00F017A8" w:rsidP="00E7183A">
                <w:pPr>
                  <w:pStyle w:val="BodyText"/>
                  <w:rPr>
                    <w:rFonts w:ascii="Times New Roman" w:hAnsi="Times New Roman"/>
                    <w:color w:val="0070C0"/>
                    <w:sz w:val="24"/>
                    <w:szCs w:val="24"/>
                  </w:rPr>
                </w:pPr>
                <w:r w:rsidRPr="00476F83">
                  <w:rPr>
                    <w:rFonts w:ascii="Times New Roman" w:hAnsi="Times New Roman"/>
                    <w:color w:val="0070C0"/>
                    <w:sz w:val="24"/>
                    <w:szCs w:val="24"/>
                  </w:rPr>
                  <w:lastRenderedPageBreak/>
                  <w:t xml:space="preserve">Hoạt động </w:t>
                </w:r>
                <w:r w:rsidR="00EC4D60" w:rsidRPr="00476F83">
                  <w:rPr>
                    <w:rFonts w:ascii="Times New Roman" w:hAnsi="Times New Roman"/>
                    <w:color w:val="0070C0"/>
                    <w:sz w:val="24"/>
                    <w:szCs w:val="24"/>
                  </w:rPr>
                  <w:t>1</w:t>
                </w:r>
                <w:r w:rsidR="00D51AD0" w:rsidRPr="00476F83">
                  <w:rPr>
                    <w:rFonts w:ascii="Times New Roman" w:hAnsi="Times New Roman"/>
                    <w:color w:val="0070C0"/>
                    <w:sz w:val="24"/>
                    <w:szCs w:val="24"/>
                  </w:rPr>
                  <w:t xml:space="preserve">. </w:t>
                </w:r>
                <w:r w:rsidR="0012565D" w:rsidRPr="00476F83">
                  <w:rPr>
                    <w:rFonts w:ascii="Times New Roman" w:hAnsi="Times New Roman"/>
                    <w:color w:val="0070C0"/>
                    <w:sz w:val="24"/>
                    <w:szCs w:val="24"/>
                  </w:rPr>
                  <w:t>Mở đầu</w:t>
                </w:r>
                <w:r w:rsidR="00476F83" w:rsidRPr="00476F83">
                  <w:rPr>
                    <w:rFonts w:ascii="Times New Roman" w:hAnsi="Times New Roman"/>
                    <w:color w:val="0070C0"/>
                    <w:sz w:val="24"/>
                    <w:szCs w:val="24"/>
                  </w:rPr>
                  <w:t xml:space="preserve"> – Khởi động</w:t>
                </w:r>
                <w:r w:rsidRPr="00476F83">
                  <w:rPr>
                    <w:rFonts w:ascii="Times New Roman" w:hAnsi="Times New Roman"/>
                    <w:color w:val="0070C0"/>
                    <w:sz w:val="24"/>
                    <w:szCs w:val="24"/>
                  </w:rPr>
                  <w:t xml:space="preserve"> (</w:t>
                </w:r>
                <w:r w:rsidR="00CC03A6" w:rsidRPr="00476F83">
                  <w:rPr>
                    <w:rFonts w:ascii="Times New Roman" w:hAnsi="Times New Roman"/>
                    <w:color w:val="0070C0"/>
                    <w:sz w:val="24"/>
                    <w:szCs w:val="24"/>
                  </w:rPr>
                  <w:t>3</w:t>
                </w:r>
                <w:r w:rsidR="00457CDF" w:rsidRPr="00476F83">
                  <w:rPr>
                    <w:rFonts w:ascii="Times New Roman" w:hAnsi="Times New Roman"/>
                    <w:color w:val="0070C0"/>
                    <w:sz w:val="24"/>
                    <w:szCs w:val="24"/>
                  </w:rPr>
                  <w:t xml:space="preserve"> phút</w:t>
                </w:r>
                <w:r w:rsidRPr="00476F83">
                  <w:rPr>
                    <w:rFonts w:ascii="Times New Roman" w:hAnsi="Times New Roman"/>
                    <w:color w:val="0070C0"/>
                    <w:sz w:val="24"/>
                    <w:szCs w:val="24"/>
                  </w:rPr>
                  <w:t>)</w:t>
                </w:r>
              </w:p>
              <w:p w14:paraId="54F13348" w14:textId="35E7C1B7" w:rsidR="00CC03A6" w:rsidRPr="00E7183A" w:rsidRDefault="00CC03A6" w:rsidP="00E7183A">
                <w:pPr>
                  <w:pStyle w:val="BodyText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color w:val="000000"/>
                    <w:sz w:val="24"/>
                    <w:szCs w:val="24"/>
                    <w:u w:val="single"/>
                  </w:rPr>
                  <w:t>Mục tiêu:</w:t>
                </w:r>
                <w:r w:rsidRPr="00E7183A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 </w:t>
                </w:r>
              </w:p>
              <w:p w14:paraId="44493975" w14:textId="3AE04C1E" w:rsidR="00CC03A6" w:rsidRPr="00E7183A" w:rsidRDefault="00CC03A6" w:rsidP="00E7183A">
                <w:pPr>
                  <w:pStyle w:val="BodyText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color w:val="000000"/>
                    <w:sz w:val="24"/>
                    <w:szCs w:val="24"/>
                    <w:u w:val="single"/>
                  </w:rPr>
                  <w:t xml:space="preserve">Nội dung: </w:t>
                </w:r>
              </w:p>
              <w:p w14:paraId="1DDA41A8" w14:textId="77777777" w:rsidR="00CC03A6" w:rsidRPr="00E7183A" w:rsidRDefault="003F45D9" w:rsidP="00E7183A">
                <w:pPr>
                  <w:pStyle w:val="BodyText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a)</w:t>
                </w:r>
                <w:r w:rsidR="00F017A8"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Mụ</w:t>
                </w:r>
                <w:r w:rsidR="00F91D73" w:rsidRPr="00E7183A">
                  <w:rPr>
                    <w:rFonts w:ascii="Times New Roman" w:hAnsi="Times New Roman"/>
                    <w:sz w:val="24"/>
                    <w:szCs w:val="24"/>
                  </w:rPr>
                  <w:t>c tiêu</w:t>
                </w:r>
                <w:r w:rsidR="00CC03A6" w:rsidRPr="00E7183A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 </w:t>
                </w:r>
              </w:p>
              <w:p w14:paraId="1A507AFD" w14:textId="78354C49" w:rsidR="00F017A8" w:rsidRPr="00E7183A" w:rsidRDefault="00CC03A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Chuẩn bị tâm thế cho hoạt động học tập, kết nối với </w:t>
                </w:r>
                <w:r w:rsidR="0062188A" w:rsidRPr="00E7183A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nội dung</w:t>
                </w:r>
                <w:r w:rsidRPr="00E7183A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 bài học.</w:t>
                </w:r>
              </w:p>
              <w:p w14:paraId="05FD0091" w14:textId="6C2E8D4B" w:rsidR="003F45D9" w:rsidRPr="00E7183A" w:rsidRDefault="003F45D9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b) Nội dung</w:t>
                </w:r>
              </w:p>
              <w:p w14:paraId="298AB011" w14:textId="77777777" w:rsidR="00E35E29" w:rsidRPr="00E7183A" w:rsidRDefault="00E35E29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Hoạt động cá nhân: Tìm hiểu thí nghiệm, trả lời câu hỏi </w:t>
                </w:r>
                <w:r w:rsidRPr="00E7183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tìm hiểu về sữa chua và giải thích tác dụng của sữa chua </w:t>
                </w:r>
              </w:p>
              <w:p w14:paraId="76C05908" w14:textId="48913978" w:rsidR="00F3744F" w:rsidRPr="00E7183A" w:rsidRDefault="00F91D73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eastAsia="Calibri" w:hAnsi="Times New Roman"/>
                    <w:sz w:val="24"/>
                    <w:szCs w:val="24"/>
                  </w:rPr>
                  <w:t>c)</w:t>
                </w:r>
                <w:r w:rsidR="00F3744F" w:rsidRPr="00E7183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Sản phẩ</w:t>
                </w:r>
                <w:r w:rsidRPr="00E7183A">
                  <w:rPr>
                    <w:rFonts w:ascii="Times New Roman" w:eastAsia="Calibri" w:hAnsi="Times New Roman"/>
                    <w:sz w:val="24"/>
                    <w:szCs w:val="24"/>
                  </w:rPr>
                  <w:t>m</w:t>
                </w:r>
              </w:p>
              <w:p w14:paraId="06EA9688" w14:textId="65867763" w:rsidR="0060634A" w:rsidRPr="00E7183A" w:rsidRDefault="0060634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– Nội dung trả lời các câu hỏi của HS.</w:t>
                </w:r>
              </w:p>
              <w:p w14:paraId="2BF731A0" w14:textId="1D08B18B" w:rsidR="00F3744F" w:rsidRPr="00E7183A" w:rsidRDefault="00F91D73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>d) Tổ chức thực hiện</w:t>
                </w:r>
              </w:p>
              <w:p w14:paraId="5CAB010F" w14:textId="77777777" w:rsidR="0062188A" w:rsidRPr="00D73314" w:rsidRDefault="0062188A" w:rsidP="00E7183A">
                <w:pPr>
                  <w:pStyle w:val="BodyText"/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  <w:lang w:val="vi-VN"/>
                  </w:rPr>
                  <w:t>* Giao nhiệm vụ học tập:</w:t>
                </w:r>
              </w:p>
              <w:p w14:paraId="275487D3" w14:textId="44E686A1" w:rsidR="0062188A" w:rsidRPr="00D73314" w:rsidRDefault="0062188A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>- GV yêu cầu HS tìm hiểu về sữa chua và giải thích tác dụng của sữa chua?</w:t>
                </w:r>
              </w:p>
              <w:p w14:paraId="70EB684A" w14:textId="77777777" w:rsidR="0062188A" w:rsidRPr="00D73314" w:rsidRDefault="0062188A" w:rsidP="00E7183A">
                <w:pPr>
                  <w:pStyle w:val="BodyText"/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  <w:lang w:val="vi-VN"/>
                  </w:rPr>
                  <w:t>* Thực hiện nhiệm vụ:</w:t>
                </w:r>
              </w:p>
              <w:p w14:paraId="120CD965" w14:textId="36EDC312" w:rsidR="0062188A" w:rsidRPr="00D73314" w:rsidRDefault="0062188A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>- HS thảo luận, vận dụng kiến thức dự đoán câu trả lời</w:t>
                </w:r>
              </w:p>
              <w:p w14:paraId="11FCAA92" w14:textId="77777777" w:rsidR="0062188A" w:rsidRPr="00D73314" w:rsidRDefault="0062188A" w:rsidP="00E7183A">
                <w:pPr>
                  <w:pStyle w:val="BodyText"/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  <w:lang w:val="vi-VN"/>
                  </w:rPr>
                  <w:t>* Báo cáo, thảo luận:</w:t>
                </w:r>
              </w:p>
              <w:p w14:paraId="25286354" w14:textId="4BAD0602" w:rsidR="0062188A" w:rsidRPr="00D73314" w:rsidRDefault="0062188A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 xml:space="preserve">- </w:t>
                </w:r>
                <w:r w:rsidR="00E35E29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HS trả lời câu hỏi</w:t>
                </w:r>
              </w:p>
              <w:p w14:paraId="19776183" w14:textId="77777777" w:rsidR="0062188A" w:rsidRPr="00D73314" w:rsidRDefault="0062188A" w:rsidP="00E7183A">
                <w:pPr>
                  <w:pStyle w:val="BodyText"/>
                  <w:rPr>
                    <w:rFonts w:ascii="Times New Roman" w:hAnsi="Times New Roman"/>
                    <w:i/>
                    <w:iCs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i/>
                    <w:iCs/>
                    <w:sz w:val="24"/>
                    <w:szCs w:val="24"/>
                    <w:lang w:val="vi-VN"/>
                  </w:rPr>
                  <w:t>* Kết luận, nhận định:</w:t>
                </w:r>
              </w:p>
              <w:p w14:paraId="61A7F488" w14:textId="01FAAEFF" w:rsidR="00E35E29" w:rsidRPr="00D73314" w:rsidRDefault="00E35E29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GV tổng hợp ý kiến và kết luận: Trong sữa chua có loại vi khuẩn lên men lactic. Vi </w:t>
                </w:r>
                <w:r w:rsidR="002A69D3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khuẩn lactic là sinh vật có kích thước rất nhỏ bé và có cấu tạo tế bào nhân sơ</w:t>
                </w:r>
              </w:p>
              <w:p w14:paraId="035CF654" w14:textId="77777777" w:rsidR="00E35E29" w:rsidRPr="00D73314" w:rsidRDefault="00E35E29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GV định hướng HS xác định nhiệm vụ của bài học:</w:t>
                </w:r>
              </w:p>
              <w:p w14:paraId="20629DBA" w14:textId="7F830901" w:rsidR="00E35E29" w:rsidRPr="00D73314" w:rsidRDefault="00E35E29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Tìm hiểu đặc điểm chung của tế bào nhân sơ.</w:t>
                </w:r>
              </w:p>
              <w:p w14:paraId="3597B73F" w14:textId="58273905" w:rsidR="00E35E29" w:rsidRPr="00D73314" w:rsidRDefault="00E35E29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Tìm hiểu cấu tạo của tế bào nhân sơ.</w:t>
                </w:r>
              </w:p>
              <w:p w14:paraId="59401649" w14:textId="60B5CE07" w:rsidR="006F38B6" w:rsidRPr="00476F83" w:rsidRDefault="006F38B6" w:rsidP="00E7183A">
                <w:pPr>
                  <w:pStyle w:val="BodyText"/>
                  <w:rPr>
                    <w:rFonts w:ascii="Times New Roman" w:hAnsi="Times New Roman"/>
                    <w:color w:val="0070C0"/>
                    <w:sz w:val="24"/>
                    <w:szCs w:val="24"/>
                    <w:lang w:val="vi-VN"/>
                  </w:rPr>
                </w:pPr>
                <w:r w:rsidRPr="00476F83">
                  <w:rPr>
                    <w:rFonts w:ascii="Times New Roman" w:hAnsi="Times New Roman"/>
                    <w:color w:val="0070C0"/>
                    <w:sz w:val="24"/>
                    <w:szCs w:val="24"/>
                    <w:lang w:val="vi-VN"/>
                  </w:rPr>
                  <w:t xml:space="preserve">Hoạt động 2. </w:t>
                </w:r>
                <w:r w:rsidR="0012565D" w:rsidRPr="00476F83">
                  <w:rPr>
                    <w:rFonts w:ascii="Times New Roman" w:hAnsi="Times New Roman"/>
                    <w:color w:val="0070C0"/>
                    <w:sz w:val="24"/>
                    <w:szCs w:val="24"/>
                    <w:lang w:val="vi-VN"/>
                  </w:rPr>
                  <w:t>Hình thành kiến thức mới</w:t>
                </w:r>
                <w:r w:rsidRPr="00476F83">
                  <w:rPr>
                    <w:rFonts w:ascii="Times New Roman" w:hAnsi="Times New Roman"/>
                    <w:color w:val="0070C0"/>
                    <w:sz w:val="24"/>
                    <w:szCs w:val="24"/>
                    <w:lang w:val="vi-VN"/>
                  </w:rPr>
                  <w:t xml:space="preserve"> (</w:t>
                </w:r>
                <w:r w:rsidR="006C0683" w:rsidRPr="00476F83">
                  <w:rPr>
                    <w:rFonts w:ascii="Times New Roman" w:hAnsi="Times New Roman"/>
                    <w:color w:val="0070C0"/>
                    <w:sz w:val="24"/>
                    <w:szCs w:val="24"/>
                    <w:lang w:val="vi-VN"/>
                  </w:rPr>
                  <w:t xml:space="preserve"> 35</w:t>
                </w:r>
                <w:r w:rsidRPr="00476F83">
                  <w:rPr>
                    <w:rFonts w:ascii="Times New Roman" w:hAnsi="Times New Roman"/>
                    <w:color w:val="0070C0"/>
                    <w:sz w:val="24"/>
                    <w:szCs w:val="24"/>
                    <w:lang w:val="vi-VN"/>
                  </w:rPr>
                  <w:t xml:space="preserve"> phút)</w:t>
                </w:r>
              </w:p>
              <w:p w14:paraId="0AA3C165" w14:textId="5888EBC1" w:rsidR="006F38B6" w:rsidRPr="00476F83" w:rsidRDefault="006F38B6" w:rsidP="00E7183A">
                <w:pPr>
                  <w:pStyle w:val="BodyText"/>
                  <w:rPr>
                    <w:rFonts w:ascii="Times New Roman" w:hAnsi="Times New Roman"/>
                    <w:b/>
                    <w:sz w:val="24"/>
                    <w:szCs w:val="24"/>
                    <w:lang w:val="vi-VN"/>
                  </w:rPr>
                </w:pPr>
                <w:r w:rsidRPr="00476F83">
                  <w:rPr>
                    <w:rFonts w:ascii="Times New Roman" w:hAnsi="Times New Roman"/>
                    <w:b/>
                    <w:sz w:val="24"/>
                    <w:szCs w:val="24"/>
                    <w:lang w:val="vi-VN"/>
                  </w:rPr>
                  <w:t>Hoạt động 2.1. Tìm hiểu</w:t>
                </w:r>
                <w:r w:rsidR="00772722" w:rsidRPr="00476F83">
                  <w:rPr>
                    <w:rFonts w:ascii="Times New Roman" w:hAnsi="Times New Roman"/>
                    <w:b/>
                    <w:sz w:val="24"/>
                    <w:szCs w:val="24"/>
                    <w:lang w:val="vi-VN"/>
                  </w:rPr>
                  <w:t xml:space="preserve"> đặc điểm chung của tế bào nhân sơ</w:t>
                </w:r>
                <w:r w:rsidRPr="00476F83">
                  <w:rPr>
                    <w:rFonts w:ascii="Times New Roman" w:hAnsi="Times New Roman"/>
                    <w:b/>
                    <w:sz w:val="24"/>
                    <w:szCs w:val="24"/>
                    <w:lang w:val="vi-VN"/>
                  </w:rPr>
                  <w:t xml:space="preserve"> (</w:t>
                </w:r>
                <w:r w:rsidR="006C0683" w:rsidRPr="00476F83">
                  <w:rPr>
                    <w:rFonts w:ascii="Times New Roman" w:hAnsi="Times New Roman"/>
                    <w:b/>
                    <w:sz w:val="24"/>
                    <w:szCs w:val="24"/>
                    <w:lang w:val="vi-VN"/>
                  </w:rPr>
                  <w:t>10</w:t>
                </w:r>
                <w:r w:rsidRPr="00476F83">
                  <w:rPr>
                    <w:rFonts w:ascii="Times New Roman" w:hAnsi="Times New Roman"/>
                    <w:b/>
                    <w:sz w:val="24"/>
                    <w:szCs w:val="24"/>
                    <w:lang w:val="vi-VN"/>
                  </w:rPr>
                  <w:t xml:space="preserve"> phút)</w:t>
                </w:r>
              </w:p>
              <w:p w14:paraId="473EEF1F" w14:textId="77777777" w:rsidR="006F38B6" w:rsidRPr="00D73314" w:rsidRDefault="006F38B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a) Mục tiêu</w:t>
                </w:r>
              </w:p>
              <w:p w14:paraId="2F8A6E9F" w14:textId="77777777" w:rsidR="006C0683" w:rsidRPr="00D73314" w:rsidRDefault="006F38B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 xml:space="preserve">- </w:t>
                </w:r>
                <w:r w:rsidR="006C0683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(1), (2), (7) , (9)</w:t>
                </w:r>
              </w:p>
              <w:p w14:paraId="26B9A87E" w14:textId="6CC286FA" w:rsidR="006F38B6" w:rsidRPr="00D73314" w:rsidRDefault="006F38B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b) Nội dung</w:t>
                </w:r>
              </w:p>
              <w:p w14:paraId="79DE8ADD" w14:textId="3BB410FA" w:rsidR="006F38B6" w:rsidRPr="00D73314" w:rsidRDefault="006019B2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HS đọc thông tin trong SGK, quan sát hình thảo luận nhóm</w:t>
                </w:r>
                <w:r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 xml:space="preserve"> </w:t>
                </w:r>
                <w:r w:rsidR="006C0683"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>HS hoàn thành phiếu học tập số 1</w:t>
                </w:r>
              </w:p>
              <w:p w14:paraId="69822F1A" w14:textId="77777777" w:rsidR="006F38B6" w:rsidRPr="00D73314" w:rsidRDefault="006F38B6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>c) Sản phẩm</w:t>
                </w:r>
              </w:p>
              <w:p w14:paraId="752B6141" w14:textId="289ABF6A" w:rsidR="006F38B6" w:rsidRPr="00D73314" w:rsidRDefault="006C0683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lastRenderedPageBreak/>
                  <w:t>Đáp án PHT số 1</w:t>
                </w:r>
              </w:p>
              <w:p w14:paraId="1C3EE0E5" w14:textId="77777777" w:rsidR="006F38B6" w:rsidRPr="00D73314" w:rsidRDefault="006F38B6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>d) Tổ chức thực hiện</w:t>
                </w:r>
              </w:p>
              <w:p w14:paraId="3BF3551B" w14:textId="77777777" w:rsidR="00FF2FFB" w:rsidRPr="00D73314" w:rsidRDefault="00FF2FFB" w:rsidP="00E7183A">
                <w:pPr>
                  <w:pStyle w:val="BodyText"/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  <w:lang w:val="vi-VN"/>
                  </w:rPr>
                  <w:t>* Giao nhiệm vụ học tập:</w:t>
                </w:r>
              </w:p>
              <w:p w14:paraId="51EF4531" w14:textId="3E3A9A5A" w:rsidR="002A69D3" w:rsidRPr="00E7183A" w:rsidRDefault="0060634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− GV </w:t>
                </w:r>
                <w:r w:rsidR="002A69D3"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cho HS </w:t>
                </w:r>
                <w:r w:rsidR="00CC0FB2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quan sát SGK hình 8.2</w:t>
                </w:r>
                <w:r w:rsidR="00772722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, phát PHT số 1 yêu cầu HS </w:t>
                </w:r>
                <w:r w:rsidR="00CC0FB2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 </w:t>
                </w:r>
                <w:r w:rsidR="002A69D3"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thảo</w:t>
                </w:r>
                <w:r w:rsidR="002A69D3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 </w:t>
                </w:r>
                <w:r w:rsidR="002A69D3"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luận </w:t>
                </w:r>
                <w:r w:rsidR="00772722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cặp đôi</w:t>
                </w:r>
                <w:r w:rsidR="002A69D3"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.</w:t>
                </w:r>
              </w:p>
              <w:p w14:paraId="69404B28" w14:textId="62901CEA" w:rsidR="00772722" w:rsidRPr="00E7183A" w:rsidRDefault="0077272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PHT số 1:Tìm hiểu đặc điểm chung của tế bào nhân sơ</w:t>
                </w:r>
              </w:p>
              <w:p w14:paraId="633E5359" w14:textId="1E998A13" w:rsidR="002A69D3" w:rsidRPr="00E7183A" w:rsidRDefault="002A69D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1. Hãy so sánh tế bào nhân sơ và tế bào nhân thực.</w:t>
                </w:r>
              </w:p>
              <w:p w14:paraId="4A908B0A" w14:textId="77BA4765" w:rsidR="00CC0FB2" w:rsidRPr="00E7183A" w:rsidRDefault="00CC0FB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noProof/>
                    <w:sz w:val="24"/>
                    <w:szCs w:val="24"/>
                    <w:lang w:val="vi-VN" w:eastAsia="vi-VN"/>
                  </w:rPr>
                  <w:drawing>
                    <wp:inline distT="0" distB="0" distL="0" distR="0" wp14:anchorId="4051E341" wp14:editId="5F44DEAE">
                      <wp:extent cx="5565762" cy="2343150"/>
                      <wp:effectExtent l="0" t="0" r="0" b="0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9"/>
                              <a:srcRect l="25032" t="10287" r="24270" b="517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68417" cy="234426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71A8605" w14:textId="77777777" w:rsidR="002A69D3" w:rsidRPr="00E7183A" w:rsidRDefault="002A69D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2. Kích thước nhỏ đã đem lại cho tế bào nhân sơ những ưu thế gì?</w:t>
                </w:r>
              </w:p>
              <w:p w14:paraId="701F92E6" w14:textId="280F85ED" w:rsidR="00CC0FB2" w:rsidRPr="00D73314" w:rsidRDefault="00CC0FB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……………………………………………………………………………………………………………………………………………………………………………………………………………………</w:t>
                </w:r>
              </w:p>
              <w:p w14:paraId="11BA26A6" w14:textId="7CC4AADD" w:rsidR="00FF2FFB" w:rsidRPr="00E7183A" w:rsidRDefault="00FF2FFB" w:rsidP="00E7183A">
                <w:pPr>
                  <w:pStyle w:val="BodyText"/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  <w:lang w:val="vi-VN"/>
                  </w:rPr>
                  <w:t>* Thực hiện nhiệm vụ:</w:t>
                </w:r>
              </w:p>
              <w:p w14:paraId="2D6965E7" w14:textId="63E5B44D" w:rsidR="00FF2FFB" w:rsidRPr="00E7183A" w:rsidRDefault="005D777C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 xml:space="preserve">- </w:t>
                </w:r>
                <w:r w:rsidR="002A69D3"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HS quan sát hình </w:t>
                </w:r>
                <w:r w:rsidR="00CC0FB2"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trong PHT </w:t>
                </w:r>
                <w:r w:rsidR="002A69D3"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thảo luận cặp đôi với bạn chung bàn trả lời câu hỏi.</w:t>
                </w:r>
              </w:p>
              <w:p w14:paraId="3F772BB8" w14:textId="77777777" w:rsidR="00FF2FFB" w:rsidRPr="00E7183A" w:rsidRDefault="00FF2FFB" w:rsidP="00E7183A">
                <w:pPr>
                  <w:pStyle w:val="BodyText"/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  <w:lang w:val="vi-VN"/>
                  </w:rPr>
                  <w:t>* Báo cáo, thảo luận:</w:t>
                </w:r>
              </w:p>
              <w:p w14:paraId="59D4F70A" w14:textId="7648CF54" w:rsidR="00FF2FFB" w:rsidRPr="00E7183A" w:rsidRDefault="005D777C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 xml:space="preserve">- </w:t>
                </w:r>
                <w:r w:rsidR="00CC0FB2" w:rsidRPr="00E7183A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>HS đưa ra câu trả lời</w:t>
                </w:r>
              </w:p>
              <w:p w14:paraId="5A161DD6" w14:textId="00985350" w:rsidR="00FF2FFB" w:rsidRPr="00D73314" w:rsidRDefault="00FF2FFB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i/>
                    <w:iCs/>
                    <w:sz w:val="24"/>
                    <w:szCs w:val="24"/>
                    <w:lang w:val="vi-VN"/>
                  </w:rPr>
                  <w:t>* Kết luận, nhận định:</w:t>
                </w:r>
              </w:p>
              <w:p w14:paraId="238AEF90" w14:textId="1B112150" w:rsidR="00CC0FB2" w:rsidRPr="00D73314" w:rsidRDefault="000A2C00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- </w:t>
                </w:r>
                <w:r w:rsidR="00CC0FB2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GV nhận xét hoạt động, câu trả lời của các cặp đôi rồi kết luận.</w:t>
                </w:r>
              </w:p>
              <w:p w14:paraId="5D015764" w14:textId="01FE1500" w:rsidR="00CC0FB2" w:rsidRPr="00D73314" w:rsidRDefault="00CC0FB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*Kết luận I:</w:t>
                </w:r>
              </w:p>
              <w:p w14:paraId="3032218F" w14:textId="77777777" w:rsidR="00CC0FB2" w:rsidRPr="00E7183A" w:rsidRDefault="00CC0FB2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  <w:t>1. Đặc điểm của tế bào nhân sơ</w:t>
                </w:r>
              </w:p>
              <w:p w14:paraId="0E3E337C" w14:textId="77777777" w:rsidR="00CC0FB2" w:rsidRPr="00E7183A" w:rsidRDefault="00CC0FB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- </w:t>
                </w:r>
                <w:r w:rsidRPr="00E7183A">
                  <w:rPr>
                    <w:rFonts w:ascii="Times New Roman" w:eastAsia="+mn-ea" w:hAnsi="Times New Roman"/>
                    <w:sz w:val="24"/>
                    <w:szCs w:val="24"/>
                    <w:lang w:val="vi-VN"/>
                  </w:rPr>
                  <w:t>Chưa có nhân hoàn chỉnh ( chưa có màng nhân)</w:t>
                </w:r>
              </w:p>
              <w:p w14:paraId="0349C8EF" w14:textId="77777777" w:rsidR="00CC0FB2" w:rsidRPr="00E7183A" w:rsidRDefault="00CC0FB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- </w:t>
                </w:r>
                <w:r w:rsidRPr="00E7183A">
                  <w:rPr>
                    <w:rFonts w:ascii="Times New Roman" w:eastAsia="+mn-ea" w:hAnsi="Times New Roman"/>
                    <w:sz w:val="24"/>
                    <w:szCs w:val="24"/>
                    <w:lang w:val="vi-VN"/>
                  </w:rPr>
                  <w:t>Kích thước nhỏ ≈ 1-5µm (1/10 kích thước tế bào nhân thực).</w:t>
                </w:r>
              </w:p>
              <w:p w14:paraId="40AE24BC" w14:textId="77777777" w:rsidR="00CC0FB2" w:rsidRPr="00E7183A" w:rsidRDefault="00CC0FB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de-DE"/>
                  </w:rPr>
                  <w:t xml:space="preserve">- </w:t>
                </w:r>
                <w:r w:rsidRPr="00E7183A">
                  <w:rPr>
                    <w:rFonts w:ascii="Times New Roman" w:eastAsia="SimSun" w:hAnsi="Times New Roman"/>
                    <w:sz w:val="24"/>
                    <w:szCs w:val="24"/>
                    <w:lang w:val="de-DE"/>
                  </w:rPr>
                  <w:t xml:space="preserve">Cấu tạo đơn giản </w:t>
                </w:r>
              </w:p>
              <w:p w14:paraId="73C404B5" w14:textId="77777777" w:rsidR="00CC0FB2" w:rsidRPr="00E7183A" w:rsidRDefault="00CC0FB2" w:rsidP="00E7183A">
                <w:pPr>
                  <w:pStyle w:val="BodyText"/>
                  <w:rPr>
                    <w:rFonts w:ascii="Times New Roman" w:eastAsia="+mn-ea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- </w:t>
                </w:r>
                <w:r w:rsidRPr="00E7183A">
                  <w:rPr>
                    <w:rFonts w:ascii="Times New Roman" w:eastAsia="+mn-ea" w:hAnsi="Times New Roman"/>
                    <w:sz w:val="24"/>
                    <w:szCs w:val="24"/>
                    <w:lang w:val="vi-VN"/>
                  </w:rPr>
                  <w:t>Trong tế bào chất không có hệ thống nội màng, không có các bào quan có màng bao bọc.</w:t>
                </w:r>
              </w:p>
              <w:p w14:paraId="47D3C9A5" w14:textId="22EB8976" w:rsidR="00CC0FB2" w:rsidRPr="00E7183A" w:rsidRDefault="00CC0FB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*Kết luận II:</w:t>
                </w:r>
              </w:p>
              <w:p w14:paraId="6F8BE96C" w14:textId="77777777" w:rsidR="00CC0FB2" w:rsidRPr="00E7183A" w:rsidRDefault="00CC0FB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Kích thước tế bào nhỏ nên tỉ lệ S/V lớn giúp tế bào trao đổi chất với môi trường</w:t>
                </w:r>
              </w:p>
              <w:p w14:paraId="0B78589A" w14:textId="75AFBDC1" w:rsidR="00CC0FB2" w:rsidRPr="00E7183A" w:rsidRDefault="00CC0FB2" w:rsidP="00E7183A">
                <w:pPr>
                  <w:pStyle w:val="BodyText"/>
                  <w:rPr>
                    <w:rFonts w:ascii="Times New Roman" w:eastAsiaTheme="minorHAnsi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một cách nhanh chóng. Nhờ đó, tế bào nhân sơ sinh trưởng v</w:t>
                </w:r>
                <w:r w:rsidR="00772722"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à sinh sản nhanh hơn những tế bào có kích thước lớn.</w:t>
                </w:r>
              </w:p>
              <w:p w14:paraId="16C06D6B" w14:textId="25BA9FF7" w:rsidR="006F38B6" w:rsidRPr="00476F83" w:rsidRDefault="006F38B6" w:rsidP="00E7183A">
                <w:pPr>
                  <w:pStyle w:val="BodyText"/>
                  <w:rPr>
                    <w:rFonts w:ascii="Times New Roman" w:hAnsi="Times New Roman"/>
                    <w:b/>
                    <w:sz w:val="24"/>
                    <w:szCs w:val="24"/>
                    <w:lang w:val="vi-VN"/>
                  </w:rPr>
                </w:pPr>
                <w:r w:rsidRPr="00476F83">
                  <w:rPr>
                    <w:rFonts w:ascii="Times New Roman" w:hAnsi="Times New Roman"/>
                    <w:b/>
                    <w:sz w:val="24"/>
                    <w:szCs w:val="24"/>
                    <w:lang w:val="vi-VN"/>
                  </w:rPr>
                  <w:t xml:space="preserve">Hoạt động 2.2. </w:t>
                </w:r>
                <w:r w:rsidR="00772722" w:rsidRPr="00476F83">
                  <w:rPr>
                    <w:rFonts w:ascii="Times New Roman" w:hAnsi="Times New Roman"/>
                    <w:b/>
                    <w:sz w:val="24"/>
                    <w:szCs w:val="24"/>
                    <w:lang w:val="vi-VN"/>
                  </w:rPr>
                  <w:t xml:space="preserve">Tìm hiểu cấu tạo tế bào nhân sơ </w:t>
                </w:r>
                <w:r w:rsidRPr="00476F83">
                  <w:rPr>
                    <w:rFonts w:ascii="Times New Roman" w:hAnsi="Times New Roman"/>
                    <w:b/>
                    <w:sz w:val="24"/>
                    <w:szCs w:val="24"/>
                    <w:lang w:val="vi-VN"/>
                  </w:rPr>
                  <w:t>(</w:t>
                </w:r>
                <w:r w:rsidR="006C0683" w:rsidRPr="00476F83">
                  <w:rPr>
                    <w:rFonts w:ascii="Times New Roman" w:hAnsi="Times New Roman"/>
                    <w:b/>
                    <w:sz w:val="24"/>
                    <w:szCs w:val="24"/>
                    <w:lang w:val="vi-VN"/>
                  </w:rPr>
                  <w:t xml:space="preserve"> 20</w:t>
                </w:r>
                <w:r w:rsidRPr="00476F83">
                  <w:rPr>
                    <w:rFonts w:ascii="Times New Roman" w:hAnsi="Times New Roman"/>
                    <w:b/>
                    <w:sz w:val="24"/>
                    <w:szCs w:val="24"/>
                    <w:lang w:val="vi-VN"/>
                  </w:rPr>
                  <w:t xml:space="preserve"> phút)</w:t>
                </w:r>
              </w:p>
              <w:p w14:paraId="6F3264DB" w14:textId="77777777" w:rsidR="006F38B6" w:rsidRPr="00D73314" w:rsidRDefault="006F38B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a) Mục tiêu</w:t>
                </w:r>
              </w:p>
              <w:p w14:paraId="62B2E431" w14:textId="55ED3DFC" w:rsidR="006F38B6" w:rsidRPr="00D73314" w:rsidRDefault="006C0683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lastRenderedPageBreak/>
                  <w:t>(3), (4), (5)</w:t>
                </w:r>
                <w:r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 xml:space="preserve"> ,</w:t>
                </w: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(6), (7), (8) , (9)</w:t>
                </w:r>
                <w:r w:rsidR="006F38B6"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 xml:space="preserve"> </w:t>
                </w:r>
              </w:p>
              <w:p w14:paraId="03E92843" w14:textId="77777777" w:rsidR="006F38B6" w:rsidRPr="00D73314" w:rsidRDefault="006F38B6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b) Nội dung</w:t>
                </w:r>
              </w:p>
              <w:p w14:paraId="5D632820" w14:textId="05FC1EDD" w:rsidR="006F38B6" w:rsidRPr="00D73314" w:rsidRDefault="006C0683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 xml:space="preserve"> </w:t>
                </w:r>
                <w:r w:rsidR="006019B2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HS đọc thông tin trong SGK, quan sát hình thảo luận nhóm</w:t>
                </w:r>
                <w:r w:rsidR="006019B2"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 xml:space="preserve"> </w:t>
                </w:r>
                <w:r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>hoàn thành PHT số 2, 3</w:t>
                </w:r>
              </w:p>
              <w:p w14:paraId="4007357B" w14:textId="77777777" w:rsidR="006F38B6" w:rsidRPr="00D73314" w:rsidRDefault="006F38B6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>c) Sản phẩm</w:t>
                </w:r>
              </w:p>
              <w:p w14:paraId="3E3F5C9C" w14:textId="7C35C2FA" w:rsidR="006F38B6" w:rsidRPr="00D73314" w:rsidRDefault="006C0683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>Đáp án PHT số 2, 3</w:t>
                </w:r>
              </w:p>
              <w:p w14:paraId="1FD09C9F" w14:textId="77777777" w:rsidR="006F38B6" w:rsidRPr="00D73314" w:rsidRDefault="006F38B6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>d) Tổ chức thực hiện</w:t>
                </w:r>
              </w:p>
              <w:p w14:paraId="6A6283F2" w14:textId="77777777" w:rsidR="00FF2FFB" w:rsidRPr="00D73314" w:rsidRDefault="00FF2FFB" w:rsidP="00E7183A">
                <w:pPr>
                  <w:pStyle w:val="BodyText"/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  <w:lang w:val="vi-VN"/>
                  </w:rPr>
                  <w:t>* Giao nhiệm vụ học tập:</w:t>
                </w:r>
              </w:p>
              <w:p w14:paraId="009C1777" w14:textId="4F7C06B9" w:rsidR="00772722" w:rsidRPr="00D73314" w:rsidRDefault="00443A2E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 xml:space="preserve">- </w:t>
                </w:r>
                <w:r w:rsidR="00772722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GV cho HS quan sát hình 8.3 trong SGK</w:t>
                </w:r>
                <w:r w:rsidR="00E62383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 và </w:t>
                </w:r>
                <w:r w:rsidR="003E69B7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nhận biết</w:t>
                </w:r>
                <w:r w:rsidR="00E62383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 các thành phần cấu trúc cấu tạo vi khuẩn Ecoli</w:t>
                </w:r>
                <w:r w:rsidR="003E69B7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 hoàn thành PHT số 2</w:t>
                </w:r>
              </w:p>
              <w:p w14:paraId="04E524BF" w14:textId="77777777" w:rsidR="003E69B7" w:rsidRPr="00D73314" w:rsidRDefault="003E69B7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</w:p>
              <w:p w14:paraId="48BF1701" w14:textId="3D362534" w:rsidR="003E69B7" w:rsidRPr="00E7183A" w:rsidRDefault="003E69B7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noProof/>
                    <w:sz w:val="24"/>
                    <w:szCs w:val="24"/>
                    <w:lang w:val="vi-VN" w:eastAsia="vi-VN"/>
                  </w:rPr>
                  <w:drawing>
                    <wp:inline distT="0" distB="0" distL="0" distR="0" wp14:anchorId="613E1235" wp14:editId="0573B700">
                      <wp:extent cx="4667250" cy="2733675"/>
                      <wp:effectExtent l="0" t="0" r="0" b="9525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10"/>
                              <a:srcRect l="37368" t="29148" r="18816" b="1619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67250" cy="27336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F3CDD8F" w14:textId="77777777" w:rsidR="00772722" w:rsidRPr="00E7183A" w:rsidRDefault="0077272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14:paraId="009EBF60" w14:textId="1174405A" w:rsidR="00772722" w:rsidRPr="00E7183A" w:rsidRDefault="00E623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- </w:t>
                </w:r>
                <w:r w:rsidR="00772722"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GV 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chia lớp thành 4 nhóm hoàn thành PHT số </w:t>
                </w:r>
                <w:r w:rsidR="003E69B7" w:rsidRPr="00E7183A">
                  <w:rPr>
                    <w:rFonts w:ascii="Times New Roman" w:hAnsi="Times New Roman"/>
                    <w:sz w:val="24"/>
                    <w:szCs w:val="24"/>
                  </w:rPr>
                  <w:t>3</w:t>
                </w:r>
              </w:p>
              <w:p w14:paraId="1A305953" w14:textId="63992DDE" w:rsidR="00E62383" w:rsidRPr="00E7183A" w:rsidRDefault="00E623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noProof/>
                    <w:sz w:val="24"/>
                    <w:szCs w:val="24"/>
                    <w:lang w:val="vi-VN" w:eastAsia="vi-VN"/>
                  </w:rPr>
                  <w:drawing>
                    <wp:inline distT="0" distB="0" distL="0" distR="0" wp14:anchorId="06818CB2" wp14:editId="2EC0E652">
                      <wp:extent cx="4857053" cy="3021965"/>
                      <wp:effectExtent l="0" t="0" r="1270" b="6985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11"/>
                              <a:srcRect l="33234" t="20878" r="18320" b="194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65649" cy="302731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06CD665" w14:textId="55D9AAD7" w:rsidR="00FF2FFB" w:rsidRPr="00E7183A" w:rsidRDefault="00FF2FFB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  <w:p w14:paraId="4A69C7B8" w14:textId="77777777" w:rsidR="00FF2FFB" w:rsidRPr="00E7183A" w:rsidRDefault="00FF2FFB" w:rsidP="00E7183A">
                <w:pPr>
                  <w:pStyle w:val="BodyText"/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</w:rPr>
                </w:pPr>
                <w:r w:rsidRPr="00E7183A"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</w:rPr>
                  <w:lastRenderedPageBreak/>
                  <w:t>* Thực hiện nhiệm vụ:</w:t>
                </w:r>
              </w:p>
              <w:p w14:paraId="48C9AB4C" w14:textId="117D1DE1" w:rsidR="00E62383" w:rsidRPr="00E7183A" w:rsidRDefault="00443A2E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- </w:t>
                </w:r>
                <w:r w:rsidR="00E62383" w:rsidRPr="00E7183A">
                  <w:rPr>
                    <w:rFonts w:ascii="Times New Roman" w:hAnsi="Times New Roman"/>
                    <w:sz w:val="24"/>
                    <w:szCs w:val="24"/>
                  </w:rPr>
                  <w:t>HS tiếp nhận nhiệm vụ được giao.</w:t>
                </w:r>
              </w:p>
              <w:p w14:paraId="2A3A3D55" w14:textId="07F00860" w:rsidR="00E62383" w:rsidRPr="00E7183A" w:rsidRDefault="00E623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- Phân công nhiệm vụ cho từng thành viên trong nhóm.</w:t>
                </w:r>
              </w:p>
              <w:p w14:paraId="174FA173" w14:textId="35029590" w:rsidR="00E62383" w:rsidRPr="00E7183A" w:rsidRDefault="00E623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- Quan sát hình ảnh kết hợp đọc SGK, thảo luận hoàn thiện phiếu học tập và trình bày sản</w:t>
                </w:r>
              </w:p>
              <w:p w14:paraId="1F25D084" w14:textId="1E7DF0DE" w:rsidR="00E62383" w:rsidRPr="00E7183A" w:rsidRDefault="000A2C00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phẩm.</w:t>
                </w:r>
              </w:p>
              <w:p w14:paraId="571FAE51" w14:textId="608E2BA5" w:rsidR="00FF2FFB" w:rsidRPr="00E7183A" w:rsidRDefault="00E623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- GV hướng dẫn, theo dõi, hỗ trợ HS nếu cần thiết.</w:t>
                </w:r>
              </w:p>
              <w:p w14:paraId="756F3669" w14:textId="77777777" w:rsidR="00FF2FFB" w:rsidRPr="00E7183A" w:rsidRDefault="00FF2FFB" w:rsidP="00E7183A">
                <w:pPr>
                  <w:pStyle w:val="BodyText"/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</w:rPr>
                </w:pPr>
                <w:r w:rsidRPr="00E7183A"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</w:rPr>
                  <w:t>* Báo cáo, thảo luận:</w:t>
                </w:r>
              </w:p>
              <w:p w14:paraId="1F8C1ED4" w14:textId="492D3F38" w:rsidR="00E62383" w:rsidRPr="00E7183A" w:rsidRDefault="00E623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eastAsia="Calibri" w:hAnsi="Times New Roman"/>
                    <w:sz w:val="24"/>
                    <w:szCs w:val="24"/>
                  </w:rPr>
                  <w:t>- Đ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ại diện HS trả lời.</w:t>
                </w:r>
              </w:p>
              <w:p w14:paraId="468743F1" w14:textId="67DF1EDC" w:rsidR="00FF2FFB" w:rsidRPr="00E7183A" w:rsidRDefault="00E62383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- Nhóm HS khác nhận xét, bổ sung.</w:t>
                </w:r>
              </w:p>
              <w:p w14:paraId="4E4660AC" w14:textId="77777777" w:rsidR="00FF2FFB" w:rsidRPr="00E7183A" w:rsidRDefault="00FF2FFB" w:rsidP="00E7183A">
                <w:pPr>
                  <w:pStyle w:val="BodyText"/>
                  <w:rPr>
                    <w:rFonts w:ascii="Times New Roman" w:hAnsi="Times New Roman"/>
                    <w:i/>
                    <w:iCs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i/>
                    <w:iCs/>
                    <w:sz w:val="24"/>
                    <w:szCs w:val="24"/>
                  </w:rPr>
                  <w:t>* Kết luận, nhận định:</w:t>
                </w:r>
              </w:p>
              <w:p w14:paraId="30888513" w14:textId="77777777" w:rsidR="003E69B7" w:rsidRPr="00E7183A" w:rsidRDefault="003E69B7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-Các nhóm nhận xét, đánh giá chấm điểm chéo nhau</w:t>
                </w:r>
              </w:p>
              <w:p w14:paraId="618B45A5" w14:textId="77777777" w:rsidR="003E69B7" w:rsidRPr="00E7183A" w:rsidRDefault="003E69B7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-Học sinh thống nhất phần đáp án, chuẩn hóa kiến thức cấu tạo tế bào nhân sơ vào phiếu học tập cá nhân </w:t>
                </w:r>
              </w:p>
              <w:p w14:paraId="635CDC51" w14:textId="36FBC574" w:rsidR="00E62383" w:rsidRPr="00E7183A" w:rsidRDefault="00443A2E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- </w:t>
                </w:r>
                <w:r w:rsidR="00E62383"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GV nhận xét câu trả lời, hoạt động, sản phẩm và trình bày của các nhóm rồi kết luận.</w:t>
                </w:r>
              </w:p>
              <w:p w14:paraId="4B53FB71" w14:textId="77777777" w:rsidR="000A2C00" w:rsidRPr="00E7183A" w:rsidRDefault="000A2C00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*Kết luận I:</w:t>
                </w:r>
              </w:p>
              <w:p w14:paraId="6FE20407" w14:textId="77777777" w:rsidR="000A2C00" w:rsidRPr="00E7183A" w:rsidRDefault="000A2C00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Đáp án PHT số 3:</w:t>
                </w:r>
              </w:p>
              <w:p w14:paraId="5733EB74" w14:textId="10601A31" w:rsidR="000A2C00" w:rsidRPr="00476F83" w:rsidRDefault="000A2C00" w:rsidP="00E7183A">
                <w:pPr>
                  <w:pStyle w:val="BodyText"/>
                  <w:rPr>
                    <w:rFonts w:ascii="Times New Roman" w:hAnsi="Times New Roman"/>
                    <w:color w:val="0070C0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noProof/>
                    <w:sz w:val="24"/>
                    <w:szCs w:val="24"/>
                    <w:lang w:val="vi-VN" w:eastAsia="vi-VN"/>
                  </w:rPr>
                  <w:drawing>
                    <wp:inline distT="0" distB="0" distL="0" distR="0" wp14:anchorId="295D7611" wp14:editId="01872406">
                      <wp:extent cx="5838825" cy="4124325"/>
                      <wp:effectExtent l="0" t="0" r="9525" b="9525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12"/>
                              <a:srcRect l="34226" t="19996" r="19478" b="170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38825" cy="41243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r w:rsidRPr="00476F83">
                  <w:rPr>
                    <w:rFonts w:ascii="Times New Roman" w:hAnsi="Times New Roman"/>
                    <w:color w:val="0070C0"/>
                    <w:sz w:val="24"/>
                    <w:szCs w:val="24"/>
                    <w:lang w:val="vi-VN"/>
                  </w:rPr>
                  <w:t>Hoạt động 3. Luyện tập (</w:t>
                </w:r>
                <w:r w:rsidR="006019B2" w:rsidRPr="00476F83">
                  <w:rPr>
                    <w:rFonts w:ascii="Times New Roman" w:hAnsi="Times New Roman"/>
                    <w:color w:val="0070C0"/>
                    <w:sz w:val="24"/>
                    <w:szCs w:val="24"/>
                    <w:lang w:val="vi-VN"/>
                  </w:rPr>
                  <w:t>3</w:t>
                </w:r>
                <w:r w:rsidRPr="00476F83">
                  <w:rPr>
                    <w:rFonts w:ascii="Times New Roman" w:hAnsi="Times New Roman"/>
                    <w:color w:val="0070C0"/>
                    <w:sz w:val="24"/>
                    <w:szCs w:val="24"/>
                    <w:lang w:val="vi-VN"/>
                  </w:rPr>
                  <w:t xml:space="preserve"> phút)</w:t>
                </w:r>
              </w:p>
              <w:p w14:paraId="007F4595" w14:textId="77777777" w:rsidR="006019B2" w:rsidRPr="00E7183A" w:rsidRDefault="006019B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a) Mục tiêu</w:t>
                </w:r>
              </w:p>
              <w:p w14:paraId="1CFDC633" w14:textId="77777777" w:rsidR="006019B2" w:rsidRPr="00E7183A" w:rsidRDefault="006019B2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(1), (2), (3)</w:t>
                </w:r>
                <w:r w:rsidRPr="00E7183A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 xml:space="preserve"> ,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(4), (8), (9)</w:t>
                </w:r>
              </w:p>
              <w:p w14:paraId="7FBCF8DB" w14:textId="77777777" w:rsidR="006019B2" w:rsidRPr="00E7183A" w:rsidRDefault="006019B2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b) Nội dung</w:t>
                </w:r>
              </w:p>
              <w:p w14:paraId="0FA3EBAD" w14:textId="2436BD43" w:rsidR="006019B2" w:rsidRPr="00E7183A" w:rsidRDefault="006019B2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lastRenderedPageBreak/>
                  <w:t xml:space="preserve"> 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HS đăng nhập vào link azota trả lời câu hỏi trắc nghiệm</w:t>
                </w:r>
                <w:r w:rsidR="00E7183A"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 </w:t>
                </w:r>
                <w:hyperlink r:id="rId13" w:history="1">
                  <w:r w:rsidRPr="00E7183A">
                    <w:rPr>
                      <w:rStyle w:val="Hyperlink"/>
                      <w:rFonts w:ascii="Times New Roman" w:hAnsi="Times New Roman"/>
                      <w:sz w:val="24"/>
                      <w:szCs w:val="24"/>
                      <w:lang w:val="vi-VN"/>
                    </w:rPr>
                    <w:t>https://azota.vn/de-thi/6rakxo</w:t>
                  </w:r>
                </w:hyperlink>
              </w:p>
              <w:p w14:paraId="1E94FC54" w14:textId="77777777" w:rsidR="006019B2" w:rsidRPr="00E7183A" w:rsidRDefault="006019B2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>c) Sản phẩm</w:t>
                </w:r>
              </w:p>
              <w:p w14:paraId="54A0E9FF" w14:textId="7A13AEF5" w:rsidR="006019B2" w:rsidRPr="00E7183A" w:rsidRDefault="006019B2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>Đáp án câu hỏi trắc nghiệm</w:t>
                </w:r>
              </w:p>
              <w:p w14:paraId="225012DE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eastAsiaTheme="minorEastAsia" w:hAnsi="Times New Roman"/>
                    <w:iCs/>
                    <w:position w:val="1"/>
                    <w:sz w:val="24"/>
                    <w:szCs w:val="24"/>
                    <w:lang w:val="nl-NL"/>
                  </w:rPr>
                  <w:t>Câu 1: Tế b</w:t>
                </w:r>
                <w:r w:rsidRPr="00E7183A">
                  <w:rPr>
                    <w:rFonts w:ascii="Times New Roman" w:hAnsi="Times New Roman"/>
                    <w:iCs/>
                    <w:position w:val="1"/>
                    <w:sz w:val="24"/>
                    <w:szCs w:val="24"/>
                    <w:lang w:val="nl-NL"/>
                  </w:rPr>
                  <w:t>à</w:t>
                </w:r>
                <w:r w:rsidRPr="00E7183A">
                  <w:rPr>
                    <w:rFonts w:ascii="Times New Roman" w:eastAsiaTheme="minorEastAsia" w:hAnsi="Times New Roman"/>
                    <w:iCs/>
                    <w:position w:val="1"/>
                    <w:sz w:val="24"/>
                    <w:szCs w:val="24"/>
                    <w:lang w:val="nl-NL"/>
                  </w:rPr>
                  <w:t>o nhân sơ có đặc điểm nổi bật gì ?</w:t>
                </w:r>
              </w:p>
              <w:p w14:paraId="74F086FE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lang w:val="nl-NL"/>
                  </w:rPr>
                  <w:t>A. Kích thước nhỏ, chưa có nhân ho</w:t>
                </w:r>
                <w:r w:rsidRPr="00E7183A">
                  <w:rPr>
                    <w:rFonts w:ascii="Times New Roman" w:hAnsi="Times New Roman"/>
                    <w:position w:val="1"/>
                    <w:sz w:val="24"/>
                    <w:szCs w:val="24"/>
                    <w:lang w:val="nl-NL"/>
                  </w:rPr>
                  <w:t>à</w:t>
                </w: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lang w:val="nl-NL"/>
                  </w:rPr>
                  <w:t>n chỉnh, vùng nhân chứa ADN kết hợp với prôtein v</w:t>
                </w:r>
                <w:r w:rsidRPr="00E7183A">
                  <w:rPr>
                    <w:rFonts w:ascii="Times New Roman" w:hAnsi="Times New Roman"/>
                    <w:position w:val="1"/>
                    <w:sz w:val="24"/>
                    <w:szCs w:val="24"/>
                    <w:lang w:val="nl-NL"/>
                  </w:rPr>
                  <w:t>à</w:t>
                </w: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lang w:val="nl-NL"/>
                  </w:rPr>
                  <w:t xml:space="preserve"> histôn.</w:t>
                </w:r>
              </w:p>
              <w:p w14:paraId="4A77AEE4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u w:val="single"/>
                    <w:lang w:val="vi-VN"/>
                  </w:rPr>
                </w:pP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u w:val="single"/>
                    <w:lang w:val="nl-NL"/>
                  </w:rPr>
                  <w:t>B. Kích thước nhỏ, không có m</w:t>
                </w:r>
                <w:r w:rsidRPr="00E7183A">
                  <w:rPr>
                    <w:rFonts w:ascii="Times New Roman" w:hAnsi="Times New Roman"/>
                    <w:position w:val="1"/>
                    <w:sz w:val="24"/>
                    <w:szCs w:val="24"/>
                    <w:u w:val="single"/>
                    <w:lang w:val="nl-NL"/>
                  </w:rPr>
                  <w:t>à</w:t>
                </w: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u w:val="single"/>
                    <w:lang w:val="nl-NL"/>
                  </w:rPr>
                  <w:t>ng nhân, có ribôxôm nhưng không có các b</w:t>
                </w:r>
                <w:r w:rsidRPr="00E7183A">
                  <w:rPr>
                    <w:rFonts w:ascii="Times New Roman" w:hAnsi="Times New Roman"/>
                    <w:position w:val="1"/>
                    <w:sz w:val="24"/>
                    <w:szCs w:val="24"/>
                    <w:u w:val="single"/>
                    <w:lang w:val="nl-NL"/>
                  </w:rPr>
                  <w:t>à</w:t>
                </w: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u w:val="single"/>
                    <w:lang w:val="nl-NL"/>
                  </w:rPr>
                  <w:t>o quan có m</w:t>
                </w:r>
                <w:r w:rsidRPr="00E7183A">
                  <w:rPr>
                    <w:rFonts w:ascii="Times New Roman" w:hAnsi="Times New Roman"/>
                    <w:position w:val="1"/>
                    <w:sz w:val="24"/>
                    <w:szCs w:val="24"/>
                    <w:u w:val="single"/>
                    <w:lang w:val="nl-NL"/>
                  </w:rPr>
                  <w:t>à</w:t>
                </w: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u w:val="single"/>
                    <w:lang w:val="nl-NL"/>
                  </w:rPr>
                  <w:t xml:space="preserve">ng bao bọc. </w:t>
                </w:r>
              </w:p>
              <w:p w14:paraId="6C7D3AF7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lang w:val="nl-NL"/>
                  </w:rPr>
                  <w:t>C. Kích thước nhỏ, chưa có nhân ho</w:t>
                </w:r>
                <w:r w:rsidRPr="00E7183A">
                  <w:rPr>
                    <w:rFonts w:ascii="Times New Roman" w:hAnsi="Times New Roman"/>
                    <w:position w:val="1"/>
                    <w:sz w:val="24"/>
                    <w:szCs w:val="24"/>
                    <w:lang w:val="nl-NL"/>
                  </w:rPr>
                  <w:t>à</w:t>
                </w: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lang w:val="nl-NL"/>
                  </w:rPr>
                  <w:t>n chỉnh không có ribôxôm.</w:t>
                </w:r>
              </w:p>
              <w:p w14:paraId="1B4C0347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lang w:val="nl-NL"/>
                  </w:rPr>
                  <w:t>D. Kích thước nhỏ, không có m</w:t>
                </w:r>
                <w:r w:rsidRPr="00E7183A">
                  <w:rPr>
                    <w:rFonts w:ascii="Times New Roman" w:hAnsi="Times New Roman"/>
                    <w:position w:val="1"/>
                    <w:sz w:val="24"/>
                    <w:szCs w:val="24"/>
                    <w:lang w:val="nl-NL"/>
                  </w:rPr>
                  <w:t>à</w:t>
                </w: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lang w:val="nl-NL"/>
                  </w:rPr>
                  <w:t>ng nhân, không có các b</w:t>
                </w:r>
                <w:r w:rsidRPr="00E7183A">
                  <w:rPr>
                    <w:rFonts w:ascii="Times New Roman" w:hAnsi="Times New Roman"/>
                    <w:position w:val="1"/>
                    <w:sz w:val="24"/>
                    <w:szCs w:val="24"/>
                    <w:lang w:val="nl-NL"/>
                  </w:rPr>
                  <w:t>à</w:t>
                </w: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lang w:val="nl-NL"/>
                  </w:rPr>
                  <w:t>o quan.</w:t>
                </w:r>
              </w:p>
              <w:p w14:paraId="4E2683D9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pt-BR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pt-BR"/>
                  </w:rPr>
                  <w:t xml:space="preserve">Câu 2. </w:t>
                </w:r>
                <w:r w:rsidRPr="00E7183A">
                  <w:rPr>
                    <w:rFonts w:ascii="Times New Roman" w:hAnsi="Times New Roman"/>
                    <w:iCs/>
                    <w:sz w:val="24"/>
                    <w:szCs w:val="24"/>
                    <w:lang w:val="pt-BR"/>
                  </w:rPr>
                  <w:t>Chất nào sau đây đặc trưng cho cấu tạo thành tế bào vi khuẩn?</w:t>
                </w:r>
              </w:p>
              <w:p w14:paraId="369CF97E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pt-BR"/>
                  </w:rPr>
                </w:pPr>
                <w:r w:rsidRPr="00E7183A">
                  <w:rPr>
                    <w:rFonts w:ascii="Times New Roman" w:hAnsi="Times New Roman"/>
                    <w:iCs/>
                    <w:sz w:val="24"/>
                    <w:szCs w:val="24"/>
                    <w:lang w:val="pt-BR"/>
                  </w:rPr>
                  <w:t xml:space="preserve"> 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  <w:lang w:val="pt-BR"/>
                  </w:rPr>
                  <w:t xml:space="preserve">A. xenlulôzơ.     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  <w:u w:val="single"/>
                    <w:lang w:val="pt-BR"/>
                  </w:rPr>
                  <w:t>B. peptidoglican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  <w:lang w:val="pt-BR"/>
                  </w:rPr>
                  <w:t>.     C. canxi dipiconinat.    D. kitin.</w:t>
                </w:r>
              </w:p>
              <w:p w14:paraId="3F1C3290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pt-BR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pt-BR"/>
                  </w:rPr>
                  <w:t>Câu 3: Cấu trúc nào sau đây giúp vi khuẩn di chuyển?</w:t>
                </w:r>
              </w:p>
              <w:p w14:paraId="37CC8558" w14:textId="77777777" w:rsidR="00E7183A" w:rsidRPr="00E7183A" w:rsidRDefault="00E7183A" w:rsidP="00E7183A">
                <w:pPr>
                  <w:pStyle w:val="BodyText"/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</w:rPr>
                </w:pPr>
                <w:r w:rsidRPr="00E7183A">
                  <w:rPr>
                    <w:rStyle w:val="lbqmark"/>
                    <w:rFonts w:ascii="Times New Roman" w:hAnsi="Times New Roman"/>
                    <w:bCs/>
                    <w:sz w:val="24"/>
                    <w:szCs w:val="24"/>
                  </w:rPr>
                  <w:t xml:space="preserve">A. </w:t>
                </w:r>
                <w:r w:rsidRPr="00E7183A"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</w:rPr>
                  <w:t xml:space="preserve">Không bào.   </w:t>
                </w:r>
                <w:r w:rsidRPr="00E7183A">
                  <w:rPr>
                    <w:rStyle w:val="lbqmark"/>
                    <w:rFonts w:ascii="Times New Roman" w:hAnsi="Times New Roman"/>
                    <w:bCs/>
                    <w:sz w:val="24"/>
                    <w:szCs w:val="24"/>
                  </w:rPr>
                  <w:t xml:space="preserve">B. </w:t>
                </w:r>
                <w:r w:rsidRPr="00E7183A"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</w:rPr>
                  <w:t xml:space="preserve">Màng sinh chất.     </w:t>
                </w:r>
                <w:r w:rsidRPr="00E7183A">
                  <w:rPr>
                    <w:rStyle w:val="lbqmark"/>
                    <w:rFonts w:ascii="Times New Roman" w:hAnsi="Times New Roman"/>
                    <w:bCs/>
                    <w:sz w:val="24"/>
                    <w:szCs w:val="24"/>
                  </w:rPr>
                  <w:t xml:space="preserve">C. </w:t>
                </w:r>
                <w:r w:rsidRPr="00E7183A"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</w:rPr>
                  <w:t xml:space="preserve">Vỏ nhày.       </w:t>
                </w:r>
                <w:r w:rsidRPr="00E7183A">
                  <w:rPr>
                    <w:rStyle w:val="lbqmark"/>
                    <w:rFonts w:ascii="Times New Roman" w:hAnsi="Times New Roman"/>
                    <w:bCs/>
                    <w:sz w:val="24"/>
                    <w:szCs w:val="24"/>
                    <w:u w:val="single"/>
                  </w:rPr>
                  <w:t xml:space="preserve">D. </w:t>
                </w:r>
                <w:r w:rsidRPr="00E7183A"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  <w:u w:val="single"/>
                  </w:rPr>
                  <w:t>Lông roi</w:t>
                </w:r>
                <w:r w:rsidRPr="00E7183A"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</w:rPr>
                  <w:t>.</w:t>
                </w:r>
              </w:p>
              <w:p w14:paraId="3C24624D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eastAsiaTheme="minorEastAsia" w:hAnsi="Times New Roman"/>
                    <w:iCs/>
                    <w:position w:val="1"/>
                    <w:sz w:val="24"/>
                    <w:szCs w:val="24"/>
                    <w:lang w:val="nl-NL"/>
                  </w:rPr>
                  <w:t>Câu 4: M</w:t>
                </w:r>
                <w:r w:rsidRPr="00E7183A">
                  <w:rPr>
                    <w:rFonts w:ascii="Times New Roman" w:hAnsi="Times New Roman"/>
                    <w:iCs/>
                    <w:position w:val="1"/>
                    <w:sz w:val="24"/>
                    <w:szCs w:val="24"/>
                    <w:lang w:val="nl-NL"/>
                  </w:rPr>
                  <w:t>à</w:t>
                </w:r>
                <w:r w:rsidRPr="00E7183A">
                  <w:rPr>
                    <w:rFonts w:ascii="Times New Roman" w:eastAsiaTheme="minorEastAsia" w:hAnsi="Times New Roman"/>
                    <w:iCs/>
                    <w:position w:val="1"/>
                    <w:sz w:val="24"/>
                    <w:szCs w:val="24"/>
                    <w:lang w:val="nl-NL"/>
                  </w:rPr>
                  <w:t>ng sinh chất của vi khuẩn được cấu tạo từ 2 lớp:</w:t>
                </w:r>
              </w:p>
              <w:p w14:paraId="5ADBFBF0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nl-NL"/>
                  </w:rPr>
                </w:pP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lang w:val="nl-NL"/>
                  </w:rPr>
                  <w:t>A. Phôtpholipit v</w:t>
                </w:r>
                <w:r w:rsidRPr="00E7183A">
                  <w:rPr>
                    <w:rFonts w:ascii="Times New Roman" w:hAnsi="Times New Roman"/>
                    <w:position w:val="1"/>
                    <w:sz w:val="24"/>
                    <w:szCs w:val="24"/>
                    <w:lang w:val="nl-NL"/>
                  </w:rPr>
                  <w:t>à</w:t>
                </w: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lang w:val="nl-NL"/>
                  </w:rPr>
                  <w:t xml:space="preserve"> ribôxôm.</w:t>
                </w: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lang w:val="nl-NL"/>
                  </w:rPr>
                  <w:tab/>
                  <w:t>B.  Ribôxôm v</w:t>
                </w:r>
                <w:r w:rsidRPr="00E7183A">
                  <w:rPr>
                    <w:rFonts w:ascii="Times New Roman" w:hAnsi="Times New Roman"/>
                    <w:position w:val="1"/>
                    <w:sz w:val="24"/>
                    <w:szCs w:val="24"/>
                    <w:lang w:val="nl-NL"/>
                  </w:rPr>
                  <w:t>à</w:t>
                </w: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lang w:val="nl-NL"/>
                  </w:rPr>
                  <w:t xml:space="preserve"> peptiđôglican.</w:t>
                </w:r>
              </w:p>
              <w:p w14:paraId="445D0978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pt-BR"/>
                  </w:rPr>
                </w:pP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lang w:val="nl-NL"/>
                  </w:rPr>
                  <w:t>C. Peptiđôglican v</w:t>
                </w:r>
                <w:r w:rsidRPr="00E7183A">
                  <w:rPr>
                    <w:rFonts w:ascii="Times New Roman" w:hAnsi="Times New Roman"/>
                    <w:position w:val="1"/>
                    <w:sz w:val="24"/>
                    <w:szCs w:val="24"/>
                    <w:lang w:val="nl-NL"/>
                  </w:rPr>
                  <w:t>à</w:t>
                </w: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lang w:val="nl-NL"/>
                  </w:rPr>
                  <w:t xml:space="preserve"> prôtein.</w:t>
                </w: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lang w:val="nl-NL"/>
                  </w:rPr>
                  <w:tab/>
                </w: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u w:val="single"/>
                    <w:lang w:val="nl-NL"/>
                  </w:rPr>
                  <w:t>D.Phôtpholipit v</w:t>
                </w:r>
                <w:r w:rsidRPr="00E7183A">
                  <w:rPr>
                    <w:rFonts w:ascii="Times New Roman" w:hAnsi="Times New Roman"/>
                    <w:position w:val="1"/>
                    <w:sz w:val="24"/>
                    <w:szCs w:val="24"/>
                    <w:u w:val="single"/>
                    <w:lang w:val="nl-NL"/>
                  </w:rPr>
                  <w:t>à</w:t>
                </w: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u w:val="single"/>
                    <w:lang w:val="nl-NL"/>
                  </w:rPr>
                  <w:t xml:space="preserve"> prôtein.</w:t>
                </w:r>
                <w:r w:rsidRPr="00E7183A">
                  <w:rPr>
                    <w:rFonts w:ascii="Times New Roman" w:eastAsiaTheme="minorEastAsia" w:hAnsi="Times New Roman"/>
                    <w:position w:val="1"/>
                    <w:sz w:val="24"/>
                    <w:szCs w:val="24"/>
                    <w:lang w:val="nl-NL"/>
                  </w:rPr>
                  <w:t xml:space="preserve"> </w:t>
                </w:r>
              </w:p>
              <w:p w14:paraId="40410DEC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pt-BR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pt-BR"/>
                  </w:rPr>
                  <w:t>Câu 5: Vùng nhân của vi khuẩn có đặc nào nào sau đây?</w:t>
                </w:r>
              </w:p>
              <w:p w14:paraId="1ABFDB99" w14:textId="77777777" w:rsidR="00E7183A" w:rsidRPr="00E7183A" w:rsidRDefault="00E7183A" w:rsidP="00E7183A">
                <w:pPr>
                  <w:pStyle w:val="BodyText"/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  <w:lang w:val="pt-BR"/>
                  </w:rPr>
                </w:pPr>
                <w:r w:rsidRPr="00E7183A">
                  <w:rPr>
                    <w:rStyle w:val="lbqmark"/>
                    <w:rFonts w:ascii="Times New Roman" w:hAnsi="Times New Roman"/>
                    <w:bCs/>
                    <w:sz w:val="24"/>
                    <w:szCs w:val="24"/>
                    <w:lang w:val="pt-BR"/>
                  </w:rPr>
                  <w:t xml:space="preserve">A. </w:t>
                </w:r>
                <w:r w:rsidRPr="00E7183A"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  <w:lang w:val="pt-BR"/>
                  </w:rPr>
                  <w:t xml:space="preserve">Chứa AND mạch thẳng  </w:t>
                </w:r>
              </w:p>
              <w:p w14:paraId="4D582D49" w14:textId="77777777" w:rsidR="00E7183A" w:rsidRPr="00E7183A" w:rsidRDefault="00E7183A" w:rsidP="00E7183A">
                <w:pPr>
                  <w:pStyle w:val="BodyText"/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  <w:lang w:val="pt-BR"/>
                  </w:rPr>
                </w:pPr>
                <w:r w:rsidRPr="00E7183A"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  <w:lang w:val="pt-BR"/>
                  </w:rPr>
                  <w:t xml:space="preserve"> </w:t>
                </w:r>
                <w:r w:rsidRPr="00E7183A">
                  <w:rPr>
                    <w:rStyle w:val="lbqmark"/>
                    <w:rFonts w:ascii="Times New Roman" w:hAnsi="Times New Roman"/>
                    <w:bCs/>
                    <w:sz w:val="24"/>
                    <w:szCs w:val="24"/>
                    <w:lang w:val="pt-BR"/>
                  </w:rPr>
                  <w:t xml:space="preserve">B. </w:t>
                </w:r>
                <w:r w:rsidRPr="00E7183A"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  <w:lang w:val="pt-BR"/>
                  </w:rPr>
                  <w:t>Có màng bao bọc</w:t>
                </w:r>
              </w:p>
              <w:p w14:paraId="4ACE25E8" w14:textId="77777777" w:rsidR="00E7183A" w:rsidRPr="00E7183A" w:rsidRDefault="00E7183A" w:rsidP="00E7183A">
                <w:pPr>
                  <w:pStyle w:val="BodyText"/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  <w:lang w:val="pt-BR"/>
                  </w:rPr>
                </w:pPr>
                <w:r w:rsidRPr="00E7183A"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  <w:lang w:val="pt-BR"/>
                  </w:rPr>
                  <w:t xml:space="preserve"> </w:t>
                </w:r>
                <w:r w:rsidRPr="00E7183A">
                  <w:rPr>
                    <w:rStyle w:val="lbqmark"/>
                    <w:rFonts w:ascii="Times New Roman" w:hAnsi="Times New Roman"/>
                    <w:bCs/>
                    <w:sz w:val="24"/>
                    <w:szCs w:val="24"/>
                    <w:lang w:val="pt-BR"/>
                  </w:rPr>
                  <w:t xml:space="preserve">C. </w:t>
                </w:r>
                <w:r w:rsidRPr="00E7183A"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  <w:lang w:val="pt-BR"/>
                  </w:rPr>
                  <w:t>Chứa riboxom</w:t>
                </w:r>
              </w:p>
              <w:p w14:paraId="61910DB2" w14:textId="77777777" w:rsidR="00E7183A" w:rsidRPr="00E7183A" w:rsidRDefault="00E7183A" w:rsidP="00E7183A">
                <w:pPr>
                  <w:pStyle w:val="BodyText"/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  <w:u w:val="single"/>
                    <w:lang w:val="pt-BR"/>
                  </w:rPr>
                </w:pPr>
                <w:r w:rsidRPr="00E7183A"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  <w:lang w:val="pt-BR"/>
                  </w:rPr>
                  <w:t xml:space="preserve"> </w:t>
                </w:r>
                <w:r w:rsidRPr="00E7183A">
                  <w:rPr>
                    <w:rStyle w:val="lbqmark"/>
                    <w:rFonts w:ascii="Times New Roman" w:hAnsi="Times New Roman"/>
                    <w:bCs/>
                    <w:sz w:val="24"/>
                    <w:szCs w:val="24"/>
                    <w:u w:val="single"/>
                    <w:lang w:val="pt-BR"/>
                  </w:rPr>
                  <w:t xml:space="preserve">D. </w:t>
                </w:r>
                <w:r w:rsidRPr="00E7183A">
                  <w:rPr>
                    <w:rStyle w:val="lbqtext"/>
                    <w:rFonts w:ascii="Times New Roman" w:eastAsia="MS Mincho" w:hAnsi="Times New Roman"/>
                    <w:sz w:val="24"/>
                    <w:szCs w:val="24"/>
                    <w:u w:val="single"/>
                    <w:lang w:val="pt-BR"/>
                  </w:rPr>
                  <w:t>Chứa ADN vòng trần</w:t>
                </w:r>
              </w:p>
              <w:p w14:paraId="470B9496" w14:textId="356E2193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shd w:val="clear" w:color="auto" w:fill="FFFFFF"/>
                    <w:lang w:val="pt-BR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pt-BR"/>
                  </w:rPr>
                  <w:t xml:space="preserve">Câu 6: </w:t>
                </w:r>
                <w:r w:rsidRPr="00E7183A">
                  <w:rPr>
                    <w:rStyle w:val="textexposedshow"/>
                    <w:rFonts w:ascii="Times New Roman" w:hAnsi="Times New Roman"/>
                    <w:b/>
                    <w:sz w:val="24"/>
                    <w:szCs w:val="24"/>
                    <w:shd w:val="clear" w:color="auto" w:fill="FFFFFF"/>
                    <w:lang w:val="pt-BR"/>
                  </w:rPr>
                  <w:t>Kích thước nhỏ đem lại ưu thế gì cho vi khuẩn?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  <w:shd w:val="clear" w:color="auto" w:fill="FFFFFF"/>
                    <w:lang w:val="pt-BR"/>
                  </w:rPr>
                  <w:br/>
                </w:r>
                <w:r w:rsidRPr="00E7183A">
                  <w:rPr>
                    <w:rStyle w:val="textexposedshow"/>
                    <w:rFonts w:ascii="Times New Roman" w:hAnsi="Times New Roman"/>
                    <w:sz w:val="24"/>
                    <w:szCs w:val="24"/>
                    <w:u w:val="single"/>
                    <w:shd w:val="clear" w:color="auto" w:fill="FFFFFF"/>
                    <w:lang w:val="pt-BR"/>
                  </w:rPr>
                  <w:t>A. Tỉ lệ S/V lớn giúpvi khuẩn trao đổi chất và năng lượng với môi trường nhanh hơn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  <w:shd w:val="clear" w:color="auto" w:fill="FFFFFF"/>
                    <w:lang w:val="pt-BR"/>
                  </w:rPr>
                  <w:br/>
                </w:r>
                <w:r w:rsidRPr="00E7183A">
                  <w:rPr>
                    <w:rStyle w:val="textexposedshow"/>
                    <w:rFonts w:ascii="Times New Roman" w:hAnsi="Times New Roman"/>
                    <w:sz w:val="24"/>
                    <w:szCs w:val="24"/>
                    <w:shd w:val="clear" w:color="auto" w:fill="FFFFFF"/>
                    <w:lang w:val="pt-BR"/>
                  </w:rPr>
                  <w:t>B. Tăng cường khả năng di chuyển và bắt mồi của vi khuẩn.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  <w:shd w:val="clear" w:color="auto" w:fill="FFFFFF"/>
                    <w:lang w:val="pt-BR"/>
                  </w:rPr>
                  <w:br/>
                </w:r>
                <w:r w:rsidRPr="00E7183A">
                  <w:rPr>
                    <w:rStyle w:val="textexposedshow"/>
                    <w:rFonts w:ascii="Times New Roman" w:hAnsi="Times New Roman"/>
                    <w:sz w:val="24"/>
                    <w:szCs w:val="24"/>
                    <w:shd w:val="clear" w:color="auto" w:fill="FFFFFF"/>
                    <w:lang w:val="pt-BR"/>
                  </w:rPr>
                  <w:t>C. Ổn định nhiệt độ cho vi khuẩn sống trong các loại môi trường khác nhau.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  <w:shd w:val="clear" w:color="auto" w:fill="FFFFFF"/>
                    <w:lang w:val="pt-BR"/>
                  </w:rPr>
                  <w:br/>
                </w:r>
                <w:r w:rsidRPr="00E7183A">
                  <w:rPr>
                    <w:rStyle w:val="textexposedshow"/>
                    <w:rFonts w:ascii="Times New Roman" w:hAnsi="Times New Roman"/>
                    <w:sz w:val="24"/>
                    <w:szCs w:val="24"/>
                    <w:shd w:val="clear" w:color="auto" w:fill="FFFFFF"/>
                    <w:lang w:val="pt-BR"/>
                  </w:rPr>
                  <w:t>D. Tạo điều kiện cho vi khuẩn sinh sản trong thời gian dài</w:t>
                </w:r>
                <w:r w:rsidRPr="00E7183A">
                  <w:rPr>
                    <w:rFonts w:ascii="Times New Roman" w:hAnsi="Times New Roman"/>
                    <w:sz w:val="24"/>
                    <w:szCs w:val="24"/>
                    <w:shd w:val="clear" w:color="auto" w:fill="FFFFFF"/>
                    <w:lang w:val="pt-BR"/>
                  </w:rPr>
                  <w:t xml:space="preserve"> </w:t>
                </w:r>
              </w:p>
              <w:p w14:paraId="3C3DC06A" w14:textId="77777777" w:rsidR="006019B2" w:rsidRPr="00E7183A" w:rsidRDefault="006019B2" w:rsidP="00E7183A">
                <w:pPr>
                  <w:pStyle w:val="BodyText"/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eastAsia="Calibri" w:hAnsi="Times New Roman"/>
                    <w:sz w:val="24"/>
                    <w:szCs w:val="24"/>
                    <w:lang w:val="vi-VN"/>
                  </w:rPr>
                  <w:t>d) Tổ chức thực hiện</w:t>
                </w:r>
              </w:p>
              <w:p w14:paraId="280B881D" w14:textId="77777777" w:rsidR="006019B2" w:rsidRPr="00E7183A" w:rsidRDefault="006019B2" w:rsidP="00E7183A">
                <w:pPr>
                  <w:pStyle w:val="BodyText"/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eastAsia="Calibri" w:hAnsi="Times New Roman"/>
                    <w:i/>
                    <w:iCs/>
                    <w:sz w:val="24"/>
                    <w:szCs w:val="24"/>
                    <w:lang w:val="vi-VN"/>
                  </w:rPr>
                  <w:t>* Giao nhiệm vụ học tập:</w:t>
                </w:r>
              </w:p>
              <w:p w14:paraId="308609F0" w14:textId="049546DB" w:rsidR="000A2C00" w:rsidRPr="00D73314" w:rsidRDefault="000A2C00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( Sử dụng kỹ thuật giao nhiệm vụ và động não): - Yêu cầu HS hoạt động cá nhân trả lời các câu hỏi và làm trắc nghiệm</w:t>
                </w:r>
                <w:r w:rsidR="005D3A7E"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 trên azota bằng link: </w:t>
                </w:r>
                <w:r w:rsidR="003A5B62">
                  <w:fldChar w:fldCharType="begin"/>
                </w:r>
                <w:r w:rsidR="003A5B62" w:rsidRPr="007E6DF7">
                  <w:rPr>
                    <w:lang w:val="vi-VN"/>
                  </w:rPr>
                  <w:instrText xml:space="preserve"> HYPERLINK "https://azota.vn/de-thi/6rakxo" </w:instrText>
                </w:r>
                <w:r w:rsidR="003A5B62">
                  <w:fldChar w:fldCharType="separate"/>
                </w:r>
                <w:r w:rsidR="005D3A7E" w:rsidRPr="00E7183A">
                  <w:rPr>
                    <w:rStyle w:val="Hyperlink"/>
                    <w:rFonts w:ascii="Times New Roman" w:hAnsi="Times New Roman"/>
                    <w:sz w:val="24"/>
                    <w:szCs w:val="24"/>
                    <w:lang w:val="vi-VN"/>
                  </w:rPr>
                  <w:t>https://azota.vn/de-thi/6rakxo</w:t>
                </w:r>
                <w:r w:rsidR="003A5B62">
                  <w:rPr>
                    <w:rStyle w:val="Hyperlink"/>
                    <w:rFonts w:ascii="Times New Roman" w:hAnsi="Times New Roman"/>
                    <w:sz w:val="24"/>
                    <w:szCs w:val="24"/>
                    <w:lang w:val="vi-VN"/>
                  </w:rPr>
                  <w:fldChar w:fldCharType="end"/>
                </w:r>
              </w:p>
              <w:p w14:paraId="004475A0" w14:textId="69C177C2" w:rsidR="000A2C00" w:rsidRPr="00D73314" w:rsidRDefault="005D3A7E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  <w:t xml:space="preserve">* </w:t>
                </w:r>
                <w:r w:rsidR="00E7183A" w:rsidRPr="00D73314"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  <w:t>Thực hiện nhiệm vụ:</w:t>
                </w:r>
              </w:p>
              <w:p w14:paraId="71741C14" w14:textId="7AD9EBC3" w:rsidR="000A2C00" w:rsidRPr="00D73314" w:rsidRDefault="000A2C00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- </w:t>
                </w:r>
                <w:r w:rsidR="005D3A7E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HS hoạt động cá nhân đăng nhập vào azota trả lời câu hỏi trắc nghiệm</w:t>
                </w:r>
              </w:p>
              <w:p w14:paraId="7CBEB908" w14:textId="44BBFCB1" w:rsidR="000A2C00" w:rsidRPr="00D73314" w:rsidRDefault="005D3A7E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  <w:t xml:space="preserve">* </w:t>
                </w:r>
                <w:r w:rsidR="00E7183A" w:rsidRPr="00D73314"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  <w:t>Báo cáo, thảo luận:</w:t>
                </w:r>
              </w:p>
              <w:p w14:paraId="1FD9F717" w14:textId="0BBB606B" w:rsidR="005D3A7E" w:rsidRPr="00D73314" w:rsidRDefault="000A2C00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- HS trả lời câu hỏi </w:t>
                </w:r>
              </w:p>
              <w:p w14:paraId="3BCD518E" w14:textId="0C44A36D" w:rsidR="000A2C00" w:rsidRPr="00476F83" w:rsidRDefault="005D3A7E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476F83"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  <w:t xml:space="preserve">* </w:t>
                </w:r>
                <w:r w:rsidR="000A2C00" w:rsidRPr="00476F83"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  <w:t>Kết luận, nhận định</w:t>
                </w:r>
                <w:r w:rsidR="000A2C00" w:rsidRPr="00476F83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 : GV </w:t>
                </w:r>
                <w:r w:rsidRPr="00476F83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kiểm tra câu trả lời của HS, thông tỉ lệ trên azota và </w:t>
                </w:r>
                <w:r w:rsidR="000A2C00" w:rsidRPr="00476F83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nhận xét câu trả lời và đưa ra đáp án.</w:t>
                </w:r>
              </w:p>
              <w:p w14:paraId="4EBE92EC" w14:textId="77777777" w:rsidR="000A2C00" w:rsidRPr="00476F83" w:rsidRDefault="000A2C00" w:rsidP="00E7183A">
                <w:pPr>
                  <w:pStyle w:val="BodyText"/>
                  <w:rPr>
                    <w:rFonts w:ascii="Times New Roman" w:hAnsi="Times New Roman"/>
                    <w:b/>
                    <w:color w:val="0070C0"/>
                    <w:sz w:val="24"/>
                    <w:szCs w:val="24"/>
                    <w:lang w:val="vi-VN"/>
                  </w:rPr>
                </w:pPr>
                <w:r w:rsidRPr="00476F83">
                  <w:rPr>
                    <w:rFonts w:ascii="Times New Roman" w:hAnsi="Times New Roman"/>
                    <w:b/>
                    <w:color w:val="0070C0"/>
                    <w:sz w:val="24"/>
                    <w:szCs w:val="24"/>
                    <w:lang w:val="vi-VN"/>
                  </w:rPr>
                  <w:t>Hoạt động 4 : Vận dụng (10 phút)</w:t>
                </w:r>
              </w:p>
              <w:p w14:paraId="00173584" w14:textId="77777777" w:rsidR="000A2C00" w:rsidRPr="00E7183A" w:rsidRDefault="000A2C00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Mục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tiêu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: (6), (7), (8), (9), (10), (11), (12)</w:t>
                </w:r>
              </w:p>
              <w:p w14:paraId="156CAAE6" w14:textId="3E1C4729" w:rsidR="000A2C00" w:rsidRPr="00E7183A" w:rsidRDefault="000A2C00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lastRenderedPageBreak/>
                  <w:t>Nội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dung: </w:t>
                </w: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Hoạt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động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cá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nhân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về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nhà</w:t>
                </w:r>
                <w:proofErr w:type="gram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:Trả</w:t>
                </w:r>
                <w:proofErr w:type="spellEnd"/>
                <w:proofErr w:type="gram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lời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các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câu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hỏi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bài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tập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SGK.</w:t>
                </w:r>
              </w:p>
              <w:p w14:paraId="04E4F7E6" w14:textId="77777777" w:rsidR="000A2C00" w:rsidRPr="00E7183A" w:rsidRDefault="000A2C00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</w:rPr>
                </w:pP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Sản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phẩm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học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tập</w:t>
                </w:r>
                <w:proofErr w:type="spellEnd"/>
                <w:r w:rsidRPr="00E7183A">
                  <w:rPr>
                    <w:rFonts w:ascii="Times New Roman" w:hAnsi="Times New Roman"/>
                    <w:sz w:val="24"/>
                    <w:szCs w:val="24"/>
                  </w:rPr>
                  <w:t>:</w:t>
                </w:r>
              </w:p>
              <w:p w14:paraId="5F06F87B" w14:textId="5DE2C922" w:rsidR="000A2C00" w:rsidRPr="00E7183A" w:rsidRDefault="000A2C00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</w:rPr>
                </w:pPr>
                <w:r w:rsidRPr="00E7183A">
                  <w:rPr>
                    <w:rFonts w:ascii="Times New Roman" w:hAnsi="Times New Roman"/>
                    <w:i/>
                    <w:sz w:val="24"/>
                    <w:szCs w:val="24"/>
                  </w:rPr>
                  <w:t>Đáp án các câu hỏi</w:t>
                </w:r>
                <w:r w:rsidR="00E7183A" w:rsidRPr="00E7183A">
                  <w:rPr>
                    <w:rFonts w:ascii="Times New Roman" w:hAnsi="Times New Roman"/>
                    <w:i/>
                    <w:sz w:val="24"/>
                    <w:szCs w:val="24"/>
                  </w:rPr>
                  <w:t xml:space="preserve"> SGK</w:t>
                </w:r>
              </w:p>
              <w:p w14:paraId="5622401D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1. Mỗi loại kháng sinh có cơ chế tác động khác nhau đến từng loại vi khuẩn, do</w:t>
                </w:r>
              </w:p>
              <w:p w14:paraId="7B0274B2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đó, bệnh nhân trên đã nhiễm ít nhất hai loại vi khuẩn khác nhau vì khi sử dụng</w:t>
                </w:r>
              </w:p>
              <w:p w14:paraId="49580CEF" w14:textId="43227A4A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ba loại kháng sinh, chỉ có loại B và loại C có tác dụng.</w:t>
                </w:r>
              </w:p>
              <w:p w14:paraId="51F50DA1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2. Kháng sinh C có vai trò ức chế hoạt động tổng hợp protein của ribosome nên</w:t>
                </w:r>
              </w:p>
              <w:p w14:paraId="4118CD67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để tiếp xúc với ribosome thì kháng sinh C phải được vận chuyển vào bên trong</w:t>
                </w:r>
              </w:p>
              <w:p w14:paraId="6F8CC22E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tế bào. Do màng sinh chất có tính thấm chọn lọc, mặt khác một số vi khuẩn còn</w:t>
                </w:r>
              </w:p>
              <w:p w14:paraId="06024FC8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có lớp màng ngoài ngăn cản sự xâm nhập của kháng sinh dẫn đến tỉ lệ kháng</w:t>
                </w:r>
              </w:p>
              <w:p w14:paraId="21BB62E1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sinh được vận chuyển vào tế bào thấp → hiệu quả tương đối thấp.</w:t>
                </w:r>
              </w:p>
              <w:p w14:paraId="2CCD268F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3. Do mỗi loại kháng sinh có tác động khác nhau, lên những vị trí khác nhau của</w:t>
                </w:r>
              </w:p>
              <w:p w14:paraId="554D071A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tế bào vi khuẩn nên việc phối hợp hai loại kháng sinh khác nhau sẽ cho hiệu quả</w:t>
                </w:r>
              </w:p>
              <w:p w14:paraId="07165168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cao hơn so với khi sử dụng riêng lẻ.</w:t>
                </w:r>
              </w:p>
              <w:p w14:paraId="553B11AF" w14:textId="77777777" w:rsidR="00E7183A" w:rsidRPr="00E7183A" w:rsidRDefault="00E7183A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</w:pPr>
              </w:p>
              <w:p w14:paraId="29776ABC" w14:textId="77777777" w:rsidR="000A2C00" w:rsidRPr="00E7183A" w:rsidRDefault="000A2C00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Tổ chức hoạt động:</w:t>
                </w:r>
              </w:p>
              <w:p w14:paraId="59C567B8" w14:textId="4362BB83" w:rsidR="000A2C00" w:rsidRPr="00E7183A" w:rsidRDefault="00BC564A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</w:pPr>
                <w:r w:rsidRPr="00E7183A"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  <w:t>*</w:t>
                </w:r>
                <w:r w:rsidR="000A2C00" w:rsidRPr="00E7183A"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  <w:t xml:space="preserve"> Chuyển giao nhiệm vụ</w:t>
                </w:r>
                <w:r w:rsidR="00E7183A" w:rsidRPr="00E7183A"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  <w:t>:</w:t>
                </w:r>
              </w:p>
              <w:p w14:paraId="0528E360" w14:textId="103866F9" w:rsidR="000A2C00" w:rsidRPr="00D73314" w:rsidRDefault="000A2C00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GV yêu cầu HS: Về nhà trả lời các câu hỏi vận dụng.</w:t>
                </w:r>
                <w:r w:rsidR="005D3A7E" w:rsidRPr="00E7183A">
                  <w:rPr>
                    <w:rFonts w:ascii="Times New Roman" w:hAnsi="Times New Roman"/>
                    <w:noProof/>
                    <w:sz w:val="24"/>
                    <w:szCs w:val="24"/>
                    <w:lang w:val="vi-VN" w:eastAsia="vi-VN"/>
                  </w:rPr>
                  <w:t xml:space="preserve"> </w:t>
                </w:r>
                <w:r w:rsidR="005D3A7E" w:rsidRPr="00E7183A">
                  <w:rPr>
                    <w:rFonts w:ascii="Times New Roman" w:hAnsi="Times New Roman"/>
                    <w:noProof/>
                    <w:sz w:val="24"/>
                    <w:szCs w:val="24"/>
                    <w:lang w:val="vi-VN" w:eastAsia="vi-VN"/>
                  </w:rPr>
                  <w:drawing>
                    <wp:inline distT="0" distB="0" distL="0" distR="0" wp14:anchorId="5E4BE845" wp14:editId="23763C3A">
                      <wp:extent cx="4979670" cy="3178711"/>
                      <wp:effectExtent l="0" t="0" r="0" b="3175"/>
                      <wp:docPr id="6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rcRect l="31698" t="32824" r="32563" b="3049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81243" cy="31797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39B9F39" w14:textId="1963D3C6" w:rsidR="000A2C00" w:rsidRPr="00D73314" w:rsidRDefault="00BC564A" w:rsidP="00E7183A">
                <w:pPr>
                  <w:pStyle w:val="BodyText"/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  <w:t>*</w:t>
                </w:r>
                <w:r w:rsidR="00E7183A" w:rsidRPr="00D73314"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  <w:t xml:space="preserve"> Thực hiện nhiệm vụ:</w:t>
                </w:r>
              </w:p>
              <w:p w14:paraId="21DCA3EC" w14:textId="77777777" w:rsidR="00BC564A" w:rsidRPr="00D73314" w:rsidRDefault="000A2C00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HS tiến hành vận dụng kiến thức đã học làm vào vở bài tập </w:t>
                </w:r>
              </w:p>
              <w:p w14:paraId="4E64F123" w14:textId="0EA2E7D6" w:rsidR="003E69B7" w:rsidRPr="00D73314" w:rsidRDefault="00BC564A" w:rsidP="00E7183A">
                <w:pPr>
                  <w:pStyle w:val="BodyText"/>
                  <w:rPr>
                    <w:rFonts w:ascii="Times New Roman" w:hAnsi="Times New Roman"/>
                    <w:sz w:val="24"/>
                    <w:szCs w:val="24"/>
                    <w:lang w:val="vi-VN"/>
                  </w:rPr>
                </w:pPr>
                <w:r w:rsidRPr="00D73314"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  <w:t xml:space="preserve">* </w:t>
                </w:r>
                <w:r w:rsidR="000A2C00" w:rsidRPr="00D73314">
                  <w:rPr>
                    <w:rFonts w:ascii="Times New Roman" w:hAnsi="Times New Roman"/>
                    <w:i/>
                    <w:sz w:val="24"/>
                    <w:szCs w:val="24"/>
                    <w:lang w:val="vi-VN"/>
                  </w:rPr>
                  <w:t>Báo cáo kết quả:</w:t>
                </w:r>
                <w:r w:rsidR="000A2C00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 xml:space="preserve"> Vào </w:t>
                </w:r>
                <w:r w:rsidR="00E7183A" w:rsidRPr="00D73314">
                  <w:rPr>
                    <w:rFonts w:ascii="Times New Roman" w:hAnsi="Times New Roman"/>
                    <w:sz w:val="24"/>
                    <w:szCs w:val="24"/>
                    <w:lang w:val="vi-VN"/>
                  </w:rPr>
                  <w:t>tiết học sau, HS nộp vở bài tập.</w:t>
                </w:r>
              </w:p>
            </w:tc>
          </w:tr>
        </w:tbl>
        <w:p w14:paraId="4E4043CB" w14:textId="77777777" w:rsidR="00BB5D28" w:rsidRDefault="00BB5D28" w:rsidP="00E7183A">
          <w:pPr>
            <w:pStyle w:val="BodyText"/>
            <w:rPr>
              <w:rFonts w:ascii="Times New Roman" w:hAnsi="Times New Roman"/>
              <w:color w:val="FF0000"/>
              <w:sz w:val="24"/>
              <w:szCs w:val="24"/>
              <w:lang w:val="vi-VN"/>
            </w:rPr>
            <w:sectPr w:rsidR="00BB5D28" w:rsidSect="007D602F">
              <w:type w:val="continuous"/>
              <w:pgSz w:w="11907" w:h="16839" w:code="9"/>
              <w:pgMar w:top="1134" w:right="1134" w:bottom="1134" w:left="1134" w:header="720" w:footer="720" w:gutter="567"/>
              <w:cols w:space="720"/>
              <w:docGrid w:linePitch="381"/>
            </w:sectPr>
          </w:pPr>
        </w:p>
        <w:p w14:paraId="7CD488B3" w14:textId="77777777" w:rsidR="007E6DF7" w:rsidRDefault="007E6DF7" w:rsidP="00E7183A">
          <w:pPr>
            <w:pStyle w:val="BodyText"/>
            <w:rPr>
              <w:rFonts w:ascii="Times New Roman" w:hAnsi="Times New Roman"/>
              <w:color w:val="FF0000"/>
              <w:sz w:val="24"/>
              <w:szCs w:val="24"/>
              <w:lang w:val="vi-VN"/>
            </w:rPr>
            <w:sectPr w:rsidR="007E6DF7" w:rsidSect="007D602F">
              <w:type w:val="continuous"/>
              <w:pgSz w:w="11907" w:h="16839" w:code="9"/>
              <w:pgMar w:top="1134" w:right="1134" w:bottom="1134" w:left="1134" w:header="720" w:footer="720" w:gutter="567"/>
              <w:cols w:space="720"/>
              <w:docGrid w:linePitch="381"/>
            </w:sectPr>
          </w:pPr>
        </w:p>
        <w:p w14:paraId="7CB9675E" w14:textId="77777777" w:rsidR="007E6DF7" w:rsidRDefault="007E6DF7" w:rsidP="00E7183A">
          <w:pPr>
            <w:pStyle w:val="BodyText"/>
            <w:rPr>
              <w:rFonts w:ascii="Times New Roman" w:hAnsi="Times New Roman"/>
              <w:color w:val="FF0000"/>
              <w:sz w:val="24"/>
              <w:szCs w:val="24"/>
              <w:lang w:val="vi-VN"/>
            </w:rPr>
            <w:sectPr w:rsidR="007E6DF7" w:rsidSect="007D602F">
              <w:type w:val="continuous"/>
              <w:pgSz w:w="11907" w:h="16839" w:code="9"/>
              <w:pgMar w:top="1134" w:right="1134" w:bottom="1134" w:left="1134" w:header="720" w:footer="720" w:gutter="567"/>
              <w:cols w:space="720"/>
              <w:docGrid w:linePitch="381"/>
            </w:sectPr>
          </w:pPr>
        </w:p>
        <w:p w14:paraId="72F8874A" w14:textId="4728A11B" w:rsidR="004D68BF" w:rsidRPr="00476F83" w:rsidRDefault="004D68BF" w:rsidP="00E7183A">
          <w:pPr>
            <w:pStyle w:val="BodyText"/>
            <w:rPr>
              <w:rFonts w:ascii="Times New Roman" w:hAnsi="Times New Roman"/>
              <w:color w:val="FF0000"/>
              <w:sz w:val="24"/>
              <w:szCs w:val="24"/>
              <w:lang w:val="vi-VN"/>
            </w:rPr>
          </w:pPr>
          <w:r w:rsidRPr="00476F83">
            <w:rPr>
              <w:rFonts w:ascii="Times New Roman" w:hAnsi="Times New Roman"/>
              <w:color w:val="FF0000"/>
              <w:sz w:val="24"/>
              <w:szCs w:val="24"/>
              <w:lang w:val="vi-VN"/>
            </w:rPr>
            <w:lastRenderedPageBreak/>
            <w:t xml:space="preserve">IV. HỒ SƠ DẠY HỌC </w:t>
          </w:r>
        </w:p>
        <w:p w14:paraId="6BA33E3C" w14:textId="31F7B99F" w:rsidR="00024F5E" w:rsidRPr="00476F83" w:rsidRDefault="002D66BF" w:rsidP="00E7183A">
          <w:pPr>
            <w:pStyle w:val="BodyText"/>
            <w:rPr>
              <w:rFonts w:ascii="Times New Roman" w:hAnsi="Times New Roman"/>
              <w:sz w:val="24"/>
              <w:szCs w:val="24"/>
              <w:lang w:val="vi-VN"/>
            </w:rPr>
          </w:pPr>
          <w:r w:rsidRPr="00476F83">
            <w:rPr>
              <w:rFonts w:ascii="Times New Roman" w:hAnsi="Times New Roman"/>
              <w:sz w:val="24"/>
              <w:szCs w:val="24"/>
              <w:lang w:val="vi-VN"/>
            </w:rPr>
            <w:t>A. NỘI DUNG DẠY HỌC CỐT LÕI</w:t>
          </w:r>
        </w:p>
        <w:p w14:paraId="2AEE480F" w14:textId="41089DDB" w:rsidR="00757E6B" w:rsidRPr="00476F83" w:rsidRDefault="00757E6B" w:rsidP="00E7183A">
          <w:pPr>
            <w:pStyle w:val="BodyText"/>
            <w:rPr>
              <w:rFonts w:ascii="Times New Roman" w:hAnsi="Times New Roman"/>
              <w:iCs/>
              <w:sz w:val="24"/>
              <w:szCs w:val="24"/>
              <w:lang w:val="vi-VN"/>
            </w:rPr>
          </w:pPr>
          <w:r w:rsidRPr="00476F83">
            <w:rPr>
              <w:rFonts w:ascii="Times New Roman" w:hAnsi="Times New Roman"/>
              <w:iCs/>
              <w:sz w:val="24"/>
              <w:szCs w:val="24"/>
              <w:lang w:val="vi-VN"/>
            </w:rPr>
            <w:t xml:space="preserve">TÊN BÀI DẠY: </w:t>
          </w:r>
          <w:r w:rsidR="00E7183A" w:rsidRPr="00476F83">
            <w:rPr>
              <w:rFonts w:ascii="Times New Roman" w:hAnsi="Times New Roman"/>
              <w:iCs/>
              <w:sz w:val="24"/>
              <w:szCs w:val="24"/>
              <w:lang w:val="vi-VN"/>
            </w:rPr>
            <w:t>TẾ BÀO NHÂN SƠ</w:t>
          </w:r>
        </w:p>
        <w:p w14:paraId="000BC19D" w14:textId="09A2154C" w:rsidR="00024F5E" w:rsidRPr="00360360" w:rsidRDefault="00024F5E" w:rsidP="00E7183A">
          <w:pPr>
            <w:pStyle w:val="BodyText"/>
            <w:rPr>
              <w:rFonts w:ascii="Times New Roman" w:eastAsia="Calibri" w:hAnsi="Times New Roman"/>
              <w:sz w:val="24"/>
              <w:szCs w:val="24"/>
              <w:lang w:val="vi-VN"/>
            </w:rPr>
          </w:pPr>
          <w:r w:rsidRPr="00360360">
            <w:rPr>
              <w:rFonts w:ascii="Times New Roman" w:eastAsia="Calibri" w:hAnsi="Times New Roman"/>
              <w:sz w:val="24"/>
              <w:szCs w:val="24"/>
              <w:lang w:val="vi-VN"/>
            </w:rPr>
            <w:t>1</w:t>
          </w:r>
          <w:r w:rsidR="00D73314" w:rsidRPr="00360360">
            <w:rPr>
              <w:rFonts w:ascii="Times New Roman" w:eastAsia="Calibri" w:hAnsi="Times New Roman"/>
              <w:sz w:val="24"/>
              <w:szCs w:val="24"/>
              <w:lang w:val="vi-VN"/>
            </w:rPr>
            <w:t>. Đặc điểm chung của té bào nhân sơ</w:t>
          </w:r>
        </w:p>
        <w:p w14:paraId="2F51D60C" w14:textId="629BC053" w:rsidR="00024F5E" w:rsidRPr="00360360" w:rsidRDefault="00024F5E" w:rsidP="00E7183A">
          <w:pPr>
            <w:pStyle w:val="BodyText"/>
            <w:rPr>
              <w:rFonts w:ascii="Times New Roman" w:eastAsia="Calibri" w:hAnsi="Times New Roman"/>
              <w:sz w:val="24"/>
              <w:szCs w:val="24"/>
              <w:lang w:val="vi-VN"/>
            </w:rPr>
          </w:pPr>
          <w:r w:rsidRPr="00360360">
            <w:rPr>
              <w:rFonts w:ascii="Times New Roman" w:eastAsia="Calibri" w:hAnsi="Times New Roman"/>
              <w:sz w:val="24"/>
              <w:szCs w:val="24"/>
              <w:lang w:val="vi-VN"/>
            </w:rPr>
            <w:t xml:space="preserve">2. </w:t>
          </w:r>
          <w:r w:rsidR="00D73314" w:rsidRPr="00360360">
            <w:rPr>
              <w:rFonts w:ascii="Times New Roman" w:eastAsia="Calibri" w:hAnsi="Times New Roman"/>
              <w:sz w:val="24"/>
              <w:szCs w:val="24"/>
              <w:lang w:val="vi-VN"/>
            </w:rPr>
            <w:t>Cấu trúc của tế bào nhân sơ</w:t>
          </w:r>
        </w:p>
        <w:p w14:paraId="09CC6B90" w14:textId="77777777" w:rsidR="00024F5E" w:rsidRPr="00E7183A" w:rsidRDefault="00024F5E" w:rsidP="00E7183A">
          <w:pPr>
            <w:pStyle w:val="BodyText"/>
            <w:rPr>
              <w:rFonts w:ascii="Times New Roman" w:hAnsi="Times New Roman"/>
              <w:sz w:val="24"/>
              <w:szCs w:val="24"/>
            </w:rPr>
          </w:pPr>
          <w:r w:rsidRPr="00E7183A">
            <w:rPr>
              <w:rFonts w:ascii="Times New Roman" w:hAnsi="Times New Roman"/>
              <w:sz w:val="24"/>
              <w:szCs w:val="24"/>
            </w:rPr>
            <w:t>B. CÁC HỒ SƠ KHÁC</w:t>
          </w:r>
        </w:p>
        <w:p w14:paraId="02473315" w14:textId="20BF2C03" w:rsidR="00024F5E" w:rsidRDefault="00024F5E" w:rsidP="00E7183A">
          <w:pPr>
            <w:pStyle w:val="BodyText"/>
            <w:rPr>
              <w:rFonts w:ascii="Times New Roman" w:hAnsi="Times New Roman"/>
              <w:sz w:val="24"/>
              <w:szCs w:val="24"/>
            </w:rPr>
          </w:pPr>
          <w:r w:rsidRPr="00E7183A">
            <w:rPr>
              <w:rFonts w:ascii="Times New Roman" w:hAnsi="Times New Roman"/>
              <w:sz w:val="24"/>
              <w:szCs w:val="24"/>
            </w:rPr>
            <w:t xml:space="preserve">- </w:t>
          </w:r>
          <w:proofErr w:type="spellStart"/>
          <w:r w:rsidR="00D73314">
            <w:rPr>
              <w:rFonts w:ascii="Times New Roman" w:hAnsi="Times New Roman"/>
              <w:sz w:val="24"/>
              <w:szCs w:val="24"/>
            </w:rPr>
            <w:t>Đáp</w:t>
          </w:r>
          <w:proofErr w:type="spellEnd"/>
          <w:r w:rsidR="00D73314">
            <w:rPr>
              <w:rFonts w:ascii="Times New Roman" w:hAnsi="Times New Roman"/>
              <w:sz w:val="24"/>
              <w:szCs w:val="24"/>
            </w:rPr>
            <w:t xml:space="preserve"> </w:t>
          </w:r>
          <w:proofErr w:type="spellStart"/>
          <w:proofErr w:type="gramStart"/>
          <w:r w:rsidR="00D73314">
            <w:rPr>
              <w:rFonts w:ascii="Times New Roman" w:hAnsi="Times New Roman"/>
              <w:sz w:val="24"/>
              <w:szCs w:val="24"/>
            </w:rPr>
            <w:t>án</w:t>
          </w:r>
          <w:proofErr w:type="spellEnd"/>
          <w:proofErr w:type="gramEnd"/>
          <w:r w:rsidR="00D73314">
            <w:rPr>
              <w:rFonts w:ascii="Times New Roman" w:hAnsi="Times New Roman"/>
              <w:sz w:val="24"/>
              <w:szCs w:val="24"/>
            </w:rPr>
            <w:t xml:space="preserve"> PHT </w:t>
          </w:r>
          <w:proofErr w:type="spellStart"/>
          <w:r w:rsidR="00D73314">
            <w:rPr>
              <w:rFonts w:ascii="Times New Roman" w:hAnsi="Times New Roman"/>
              <w:sz w:val="24"/>
              <w:szCs w:val="24"/>
            </w:rPr>
            <w:t>số</w:t>
          </w:r>
          <w:proofErr w:type="spellEnd"/>
          <w:r w:rsidR="00D73314">
            <w:rPr>
              <w:rFonts w:ascii="Times New Roman" w:hAnsi="Times New Roman"/>
              <w:sz w:val="24"/>
              <w:szCs w:val="24"/>
            </w:rPr>
            <w:t xml:space="preserve"> 2:</w:t>
          </w:r>
        </w:p>
        <w:p w14:paraId="5A60D0C3" w14:textId="2706F18F" w:rsidR="00D73314" w:rsidRDefault="00D73314" w:rsidP="00E7183A">
          <w:pPr>
            <w:pStyle w:val="BodyText"/>
            <w:rPr>
              <w:rFonts w:ascii="Times New Roman" w:hAnsi="Times New Roman"/>
              <w:sz w:val="24"/>
              <w:szCs w:val="24"/>
            </w:rPr>
          </w:pPr>
          <w:r>
            <w:rPr>
              <w:noProof/>
              <w:lang w:val="vi-VN" w:eastAsia="vi-VN"/>
            </w:rPr>
            <w:drawing>
              <wp:inline distT="0" distB="0" distL="0" distR="0" wp14:anchorId="506DAFD9" wp14:editId="616B5635">
                <wp:extent cx="4210050" cy="1895475"/>
                <wp:effectExtent l="0" t="0" r="0" b="9525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5"/>
                        <a:srcRect l="14385" r="12533"/>
                        <a:stretch/>
                      </pic:blipFill>
                      <pic:spPr bwMode="auto">
                        <a:xfrm>
                          <a:off x="0" y="0"/>
                          <a:ext cx="4210050" cy="1895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DD70FAF" w14:textId="64651F7D" w:rsidR="00D73314" w:rsidRPr="00E7183A" w:rsidRDefault="00D73314" w:rsidP="00E7183A">
          <w:pPr>
            <w:pStyle w:val="BodyText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>Đáp án PHT số 3:</w:t>
          </w:r>
        </w:p>
        <w:p w14:paraId="12071A5C" w14:textId="329CDC77" w:rsidR="007223B2" w:rsidRDefault="00D73314" w:rsidP="00D73314">
          <w:pPr>
            <w:pStyle w:val="BodyText"/>
            <w:rPr>
              <w:rFonts w:ascii="Times New Roman" w:hAnsi="Times New Roman"/>
              <w:sz w:val="24"/>
              <w:szCs w:val="24"/>
            </w:rPr>
          </w:pPr>
          <w:r w:rsidRPr="00E7183A">
            <w:rPr>
              <w:rFonts w:ascii="Times New Roman" w:hAnsi="Times New Roman"/>
              <w:noProof/>
              <w:sz w:val="24"/>
              <w:szCs w:val="24"/>
              <w:lang w:val="vi-VN" w:eastAsia="vi-VN"/>
            </w:rPr>
            <w:drawing>
              <wp:inline distT="0" distB="0" distL="0" distR="0" wp14:anchorId="46C2A1AA" wp14:editId="24C9BC70">
                <wp:extent cx="5760720" cy="4069155"/>
                <wp:effectExtent l="0" t="0" r="0" b="762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2"/>
                        <a:srcRect l="34226" t="19996" r="19478" b="17075"/>
                        <a:stretch/>
                      </pic:blipFill>
                      <pic:spPr bwMode="auto">
                        <a:xfrm>
                          <a:off x="0" y="0"/>
                          <a:ext cx="5760720" cy="4069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675EA29" w14:textId="20BF756F" w:rsidR="00D73314" w:rsidRDefault="00D73314" w:rsidP="00D73314">
          <w:pPr>
            <w:pStyle w:val="BodyText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 xml:space="preserve">Công cụ đánh giá </w:t>
          </w:r>
        </w:p>
        <w:p w14:paraId="6C08DB4B" w14:textId="52B2D5ED" w:rsidR="00273B43" w:rsidRDefault="00273B43" w:rsidP="00D73314">
          <w:pPr>
            <w:pStyle w:val="BodyText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 xml:space="preserve">BẢNG KIỂM </w:t>
          </w:r>
          <w:r w:rsidR="00BB5D28">
            <w:rPr>
              <w:rFonts w:ascii="Times New Roman" w:hAnsi="Times New Roman"/>
              <w:sz w:val="24"/>
              <w:szCs w:val="24"/>
            </w:rPr>
            <w:t>1</w:t>
          </w:r>
        </w:p>
        <w:tbl>
          <w:tblPr>
            <w:tblStyle w:val="TableGrid1"/>
            <w:tblW w:w="0" w:type="auto"/>
            <w:tblLook w:val="04A0" w:firstRow="1" w:lastRow="0" w:firstColumn="1" w:lastColumn="0" w:noHBand="0" w:noVBand="1"/>
          </w:tblPr>
          <w:tblGrid>
            <w:gridCol w:w="4981"/>
            <w:gridCol w:w="1973"/>
            <w:gridCol w:w="2108"/>
          </w:tblGrid>
          <w:tr w:rsidR="00273B43" w:rsidRPr="00BB5D28" w14:paraId="058BCFF8" w14:textId="77777777" w:rsidTr="00EA0E92">
            <w:tc>
              <w:tcPr>
                <w:tcW w:w="5755" w:type="dxa"/>
              </w:tcPr>
              <w:p w14:paraId="6A291665" w14:textId="77777777" w:rsidR="00273B43" w:rsidRPr="00BB5D28" w:rsidRDefault="00273B43" w:rsidP="00273B43">
                <w:pPr>
                  <w:spacing w:line="360" w:lineRule="auto"/>
                  <w:jc w:val="center"/>
                  <w:rPr>
                    <w:rFonts w:ascii="Times New Roman" w:eastAsia="Calibri" w:hAnsi="Times New Roman" w:cs="Times New Roman"/>
                    <w:b/>
                    <w:bCs/>
                    <w:sz w:val="24"/>
                    <w:szCs w:val="24"/>
                  </w:rPr>
                </w:pPr>
                <w:r w:rsidRPr="00BB5D28">
                  <w:rPr>
                    <w:rFonts w:ascii="Times New Roman" w:eastAsia="Calibri" w:hAnsi="Times New Roman" w:cs="Times New Roman"/>
                    <w:b/>
                    <w:bCs/>
                    <w:sz w:val="24"/>
                    <w:szCs w:val="24"/>
                  </w:rPr>
                  <w:t>Nội dung</w:t>
                </w:r>
              </w:p>
            </w:tc>
            <w:tc>
              <w:tcPr>
                <w:tcW w:w="2250" w:type="dxa"/>
              </w:tcPr>
              <w:p w14:paraId="454D15BB" w14:textId="77777777" w:rsidR="00273B43" w:rsidRPr="00BB5D28" w:rsidRDefault="00273B43" w:rsidP="00273B43">
                <w:pPr>
                  <w:spacing w:line="360" w:lineRule="auto"/>
                  <w:jc w:val="center"/>
                  <w:rPr>
                    <w:rFonts w:ascii="Times New Roman" w:eastAsia="Calibri" w:hAnsi="Times New Roman" w:cs="Times New Roman"/>
                    <w:b/>
                    <w:bCs/>
                    <w:sz w:val="24"/>
                    <w:szCs w:val="24"/>
                  </w:rPr>
                </w:pPr>
                <w:r w:rsidRPr="00BB5D28">
                  <w:rPr>
                    <w:rFonts w:ascii="Times New Roman" w:eastAsia="Calibri" w:hAnsi="Times New Roman" w:cs="Times New Roman"/>
                    <w:b/>
                    <w:bCs/>
                    <w:sz w:val="24"/>
                    <w:szCs w:val="24"/>
                  </w:rPr>
                  <w:t>Có</w:t>
                </w:r>
              </w:p>
            </w:tc>
            <w:tc>
              <w:tcPr>
                <w:tcW w:w="2335" w:type="dxa"/>
              </w:tcPr>
              <w:p w14:paraId="39477622" w14:textId="77777777" w:rsidR="00273B43" w:rsidRPr="00BB5D28" w:rsidRDefault="00273B43" w:rsidP="00273B43">
                <w:pPr>
                  <w:spacing w:line="360" w:lineRule="auto"/>
                  <w:jc w:val="center"/>
                  <w:rPr>
                    <w:rFonts w:ascii="Times New Roman" w:eastAsia="Calibri" w:hAnsi="Times New Roman" w:cs="Times New Roman"/>
                    <w:b/>
                    <w:bCs/>
                    <w:sz w:val="24"/>
                    <w:szCs w:val="24"/>
                  </w:rPr>
                </w:pPr>
                <w:r w:rsidRPr="00BB5D28">
                  <w:rPr>
                    <w:rFonts w:ascii="Times New Roman" w:eastAsia="Calibri" w:hAnsi="Times New Roman" w:cs="Times New Roman"/>
                    <w:b/>
                    <w:bCs/>
                    <w:sz w:val="24"/>
                    <w:szCs w:val="24"/>
                  </w:rPr>
                  <w:t>Không</w:t>
                </w:r>
              </w:p>
            </w:tc>
          </w:tr>
          <w:tr w:rsidR="00273B43" w:rsidRPr="00BB5D28" w14:paraId="0AFA7799" w14:textId="77777777" w:rsidTr="00EA0E92">
            <w:tc>
              <w:tcPr>
                <w:tcW w:w="5755" w:type="dxa"/>
              </w:tcPr>
              <w:p w14:paraId="5FB619DC" w14:textId="063D27B4" w:rsidR="00273B43" w:rsidRPr="00BB5D28" w:rsidRDefault="00273B43" w:rsidP="00273B43">
                <w:pPr>
                  <w:spacing w:line="360" w:lineRule="auto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  <w:r w:rsidRPr="00BB5D28"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  <w:t>Sẵn sàng thực hiện nhiệm vụ được giao</w:t>
                </w:r>
              </w:p>
            </w:tc>
            <w:tc>
              <w:tcPr>
                <w:tcW w:w="2250" w:type="dxa"/>
              </w:tcPr>
              <w:p w14:paraId="680AF2AC" w14:textId="77777777" w:rsidR="00273B43" w:rsidRPr="00BB5D28" w:rsidRDefault="00273B43" w:rsidP="00273B43">
                <w:pPr>
                  <w:spacing w:line="360" w:lineRule="auto"/>
                  <w:jc w:val="center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</w:p>
            </w:tc>
            <w:tc>
              <w:tcPr>
                <w:tcW w:w="2335" w:type="dxa"/>
              </w:tcPr>
              <w:p w14:paraId="070CA3F4" w14:textId="77777777" w:rsidR="00273B43" w:rsidRPr="00BB5D28" w:rsidRDefault="00273B43" w:rsidP="00273B43">
                <w:pPr>
                  <w:spacing w:line="360" w:lineRule="auto"/>
                  <w:jc w:val="center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</w:p>
            </w:tc>
          </w:tr>
          <w:tr w:rsidR="00273B43" w:rsidRPr="00BB5D28" w14:paraId="699459D8" w14:textId="77777777" w:rsidTr="00EA0E92">
            <w:tc>
              <w:tcPr>
                <w:tcW w:w="5755" w:type="dxa"/>
              </w:tcPr>
              <w:p w14:paraId="45CAE5A6" w14:textId="0264CFA4" w:rsidR="00273B43" w:rsidRPr="00BB5D28" w:rsidRDefault="00273B43" w:rsidP="00273B43">
                <w:pPr>
                  <w:spacing w:line="360" w:lineRule="auto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  <w:r w:rsidRPr="00BB5D28"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  <w:lastRenderedPageBreak/>
                  <w:t>Thực hiện tốt nhiệm vụ được giao</w:t>
                </w:r>
              </w:p>
            </w:tc>
            <w:tc>
              <w:tcPr>
                <w:tcW w:w="2250" w:type="dxa"/>
              </w:tcPr>
              <w:p w14:paraId="13D8EC92" w14:textId="77777777" w:rsidR="00273B43" w:rsidRPr="00BB5D28" w:rsidRDefault="00273B43" w:rsidP="00273B43">
                <w:pPr>
                  <w:spacing w:line="360" w:lineRule="auto"/>
                  <w:jc w:val="center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</w:p>
            </w:tc>
            <w:tc>
              <w:tcPr>
                <w:tcW w:w="2335" w:type="dxa"/>
              </w:tcPr>
              <w:p w14:paraId="03F859A9" w14:textId="77777777" w:rsidR="00273B43" w:rsidRPr="00BB5D28" w:rsidRDefault="00273B43" w:rsidP="00273B43">
                <w:pPr>
                  <w:spacing w:line="360" w:lineRule="auto"/>
                  <w:jc w:val="center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</w:p>
            </w:tc>
          </w:tr>
          <w:tr w:rsidR="00273B43" w:rsidRPr="00BB5D28" w14:paraId="23D91189" w14:textId="77777777" w:rsidTr="00EA0E92">
            <w:tc>
              <w:tcPr>
                <w:tcW w:w="5755" w:type="dxa"/>
              </w:tcPr>
              <w:p w14:paraId="7B47AF2C" w14:textId="1AD0779B" w:rsidR="00273B43" w:rsidRPr="00BB5D28" w:rsidRDefault="00273B43" w:rsidP="00273B43">
                <w:pPr>
                  <w:spacing w:line="360" w:lineRule="auto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  <w:r w:rsidRPr="00BB5D28"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  <w:t>Chủ động hợp tác trong hoạt động nhóm</w:t>
                </w:r>
              </w:p>
            </w:tc>
            <w:tc>
              <w:tcPr>
                <w:tcW w:w="2250" w:type="dxa"/>
              </w:tcPr>
              <w:p w14:paraId="081826EB" w14:textId="77777777" w:rsidR="00273B43" w:rsidRPr="00BB5D28" w:rsidRDefault="00273B43" w:rsidP="00273B43">
                <w:pPr>
                  <w:spacing w:line="360" w:lineRule="auto"/>
                  <w:jc w:val="center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</w:p>
            </w:tc>
            <w:tc>
              <w:tcPr>
                <w:tcW w:w="2335" w:type="dxa"/>
              </w:tcPr>
              <w:p w14:paraId="2199C9A2" w14:textId="77777777" w:rsidR="00273B43" w:rsidRPr="00BB5D28" w:rsidRDefault="00273B43" w:rsidP="00273B43">
                <w:pPr>
                  <w:spacing w:line="360" w:lineRule="auto"/>
                  <w:jc w:val="center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</w:p>
            </w:tc>
          </w:tr>
          <w:tr w:rsidR="00273B43" w:rsidRPr="00BB5D28" w14:paraId="7263FCF1" w14:textId="77777777" w:rsidTr="00EA0E92">
            <w:tc>
              <w:tcPr>
                <w:tcW w:w="5755" w:type="dxa"/>
              </w:tcPr>
              <w:p w14:paraId="59828BC3" w14:textId="77777777" w:rsidR="00273B43" w:rsidRPr="00BB5D28" w:rsidRDefault="00273B43" w:rsidP="00273B43">
                <w:pPr>
                  <w:spacing w:line="360" w:lineRule="auto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  <w:r w:rsidRPr="00BB5D28"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  <w:t>Sản phẩm đáp ứng được các yêu cầu</w:t>
                </w:r>
              </w:p>
            </w:tc>
            <w:tc>
              <w:tcPr>
                <w:tcW w:w="2250" w:type="dxa"/>
              </w:tcPr>
              <w:p w14:paraId="00388D43" w14:textId="77777777" w:rsidR="00273B43" w:rsidRPr="00BB5D28" w:rsidRDefault="00273B43" w:rsidP="00273B43">
                <w:pPr>
                  <w:spacing w:line="360" w:lineRule="auto"/>
                  <w:jc w:val="center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</w:p>
            </w:tc>
            <w:tc>
              <w:tcPr>
                <w:tcW w:w="2335" w:type="dxa"/>
              </w:tcPr>
              <w:p w14:paraId="148FF984" w14:textId="77777777" w:rsidR="00273B43" w:rsidRPr="00BB5D28" w:rsidRDefault="00273B43" w:rsidP="00273B43">
                <w:pPr>
                  <w:spacing w:line="360" w:lineRule="auto"/>
                  <w:jc w:val="center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</w:p>
            </w:tc>
          </w:tr>
          <w:tr w:rsidR="00273B43" w:rsidRPr="00BB5D28" w14:paraId="154F11F2" w14:textId="77777777" w:rsidTr="00EA0E92">
            <w:tc>
              <w:tcPr>
                <w:tcW w:w="5755" w:type="dxa"/>
              </w:tcPr>
              <w:p w14:paraId="00EB9668" w14:textId="1EC7A506" w:rsidR="00273B43" w:rsidRPr="00BB5D28" w:rsidRDefault="00273B43" w:rsidP="00273B43">
                <w:pPr>
                  <w:spacing w:line="360" w:lineRule="auto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  <w:r w:rsidRPr="00BB5D28"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  <w:t>Thuyết trình lưu loát, rõ ràng</w:t>
                </w:r>
              </w:p>
            </w:tc>
            <w:tc>
              <w:tcPr>
                <w:tcW w:w="2250" w:type="dxa"/>
              </w:tcPr>
              <w:p w14:paraId="68F5CC33" w14:textId="77777777" w:rsidR="00273B43" w:rsidRPr="00BB5D28" w:rsidRDefault="00273B43" w:rsidP="00273B43">
                <w:pPr>
                  <w:spacing w:line="360" w:lineRule="auto"/>
                  <w:jc w:val="center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</w:p>
            </w:tc>
            <w:tc>
              <w:tcPr>
                <w:tcW w:w="2335" w:type="dxa"/>
              </w:tcPr>
              <w:p w14:paraId="38A7B81D" w14:textId="77777777" w:rsidR="00273B43" w:rsidRPr="00BB5D28" w:rsidRDefault="00273B43" w:rsidP="00273B43">
                <w:pPr>
                  <w:spacing w:line="360" w:lineRule="auto"/>
                  <w:jc w:val="center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</w:p>
            </w:tc>
          </w:tr>
          <w:tr w:rsidR="00273B43" w:rsidRPr="00BB5D28" w14:paraId="6C7D5F57" w14:textId="77777777" w:rsidTr="00EA0E92">
            <w:tc>
              <w:tcPr>
                <w:tcW w:w="5755" w:type="dxa"/>
              </w:tcPr>
              <w:p w14:paraId="1570297D" w14:textId="77777777" w:rsidR="00273B43" w:rsidRPr="00BB5D28" w:rsidRDefault="00273B43" w:rsidP="00273B43">
                <w:pPr>
                  <w:spacing w:line="360" w:lineRule="auto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  <w:r w:rsidRPr="00BB5D28"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  <w:t>Tham gia đóng góp ý kiến cho các nhóm</w:t>
                </w:r>
              </w:p>
            </w:tc>
            <w:tc>
              <w:tcPr>
                <w:tcW w:w="2250" w:type="dxa"/>
              </w:tcPr>
              <w:p w14:paraId="0AF45936" w14:textId="77777777" w:rsidR="00273B43" w:rsidRPr="00BB5D28" w:rsidRDefault="00273B43" w:rsidP="00273B43">
                <w:pPr>
                  <w:spacing w:line="360" w:lineRule="auto"/>
                  <w:jc w:val="center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</w:p>
            </w:tc>
            <w:tc>
              <w:tcPr>
                <w:tcW w:w="2335" w:type="dxa"/>
              </w:tcPr>
              <w:p w14:paraId="5B0F13F4" w14:textId="77777777" w:rsidR="00273B43" w:rsidRPr="00BB5D28" w:rsidRDefault="00273B43" w:rsidP="00273B43">
                <w:pPr>
                  <w:spacing w:line="360" w:lineRule="auto"/>
                  <w:jc w:val="center"/>
                  <w:rPr>
                    <w:rFonts w:ascii="Times New Roman" w:eastAsia="Calibri" w:hAnsi="Times New Roman" w:cs="Times New Roman"/>
                    <w:bCs/>
                    <w:sz w:val="24"/>
                    <w:szCs w:val="24"/>
                  </w:rPr>
                </w:pPr>
              </w:p>
            </w:tc>
          </w:tr>
        </w:tbl>
        <w:p w14:paraId="69F77C92" w14:textId="30334465" w:rsidR="00BB5D28" w:rsidRPr="00E7183A" w:rsidRDefault="00195345" w:rsidP="00D73314">
          <w:pPr>
            <w:pStyle w:val="BodyText"/>
            <w:rPr>
              <w:rFonts w:ascii="Times New Roman" w:hAnsi="Times New Roman"/>
              <w:sz w:val="24"/>
              <w:szCs w:val="24"/>
            </w:rPr>
          </w:pPr>
        </w:p>
      </w:sdtContent>
    </w:sdt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3059"/>
        <w:gridCol w:w="705"/>
        <w:gridCol w:w="1118"/>
        <w:gridCol w:w="1228"/>
        <w:gridCol w:w="1529"/>
      </w:tblGrid>
      <w:tr w:rsidR="00BB5D28" w:rsidRPr="00BB5D28" w14:paraId="0EB9FB17" w14:textId="77777777" w:rsidTr="00BB5D28">
        <w:tc>
          <w:tcPr>
            <w:tcW w:w="10098" w:type="dxa"/>
            <w:gridSpan w:val="6"/>
          </w:tcPr>
          <w:p w14:paraId="5672D749" w14:textId="225B2050" w:rsidR="00BB5D28" w:rsidRPr="00BB5D28" w:rsidRDefault="00BB5D28" w:rsidP="00BB5D28">
            <w:r w:rsidRPr="00BB5D28">
              <w:t xml:space="preserve">Bảng </w:t>
            </w:r>
            <w:r>
              <w:t>2</w:t>
            </w:r>
            <w:r w:rsidRPr="00BB5D28">
              <w:t xml:space="preserve">. Tiêu chí đánh giá hoạt động </w:t>
            </w:r>
            <w:r>
              <w:t>nhóm</w:t>
            </w:r>
          </w:p>
        </w:tc>
      </w:tr>
      <w:tr w:rsidR="00BB5D28" w:rsidRPr="00BB5D28" w14:paraId="539B2FD2" w14:textId="77777777" w:rsidTr="00BB5D28">
        <w:tc>
          <w:tcPr>
            <w:tcW w:w="1556" w:type="dxa"/>
          </w:tcPr>
          <w:p w14:paraId="0FE26698" w14:textId="77777777" w:rsidR="00BB5D28" w:rsidRPr="00BB5D28" w:rsidRDefault="00BB5D28" w:rsidP="00BB5D28">
            <w:r w:rsidRPr="00BB5D28">
              <w:t>Nội dung</w:t>
            </w:r>
          </w:p>
        </w:tc>
        <w:tc>
          <w:tcPr>
            <w:tcW w:w="3561" w:type="dxa"/>
          </w:tcPr>
          <w:p w14:paraId="7B868266" w14:textId="77777777" w:rsidR="00BB5D28" w:rsidRPr="00BB5D28" w:rsidRDefault="00BB5D28" w:rsidP="00BB5D28">
            <w:r w:rsidRPr="00BB5D28">
              <w:t>Tiêu chí</w:t>
            </w:r>
          </w:p>
        </w:tc>
        <w:tc>
          <w:tcPr>
            <w:tcW w:w="672" w:type="dxa"/>
          </w:tcPr>
          <w:p w14:paraId="72457132" w14:textId="77777777" w:rsidR="00BB5D28" w:rsidRPr="00BB5D28" w:rsidRDefault="00BB5D28" w:rsidP="00BB5D28">
            <w:r w:rsidRPr="00BB5D28">
              <w:t>Điểm</w:t>
            </w:r>
          </w:p>
        </w:tc>
        <w:tc>
          <w:tcPr>
            <w:tcW w:w="1226" w:type="dxa"/>
          </w:tcPr>
          <w:p w14:paraId="6D148BF7" w14:textId="77777777" w:rsidR="00BB5D28" w:rsidRPr="00BB5D28" w:rsidRDefault="00BB5D28" w:rsidP="00BB5D28">
            <w:r w:rsidRPr="00BB5D28">
              <w:t>Tự đánh giá</w:t>
            </w:r>
          </w:p>
        </w:tc>
        <w:tc>
          <w:tcPr>
            <w:tcW w:w="1351" w:type="dxa"/>
          </w:tcPr>
          <w:p w14:paraId="484A65DC" w14:textId="77777777" w:rsidR="00BB5D28" w:rsidRPr="00BB5D28" w:rsidRDefault="00BB5D28" w:rsidP="00BB5D28">
            <w:r w:rsidRPr="00BB5D28">
              <w:t>Đánh giá chéo</w:t>
            </w:r>
          </w:p>
        </w:tc>
        <w:tc>
          <w:tcPr>
            <w:tcW w:w="1732" w:type="dxa"/>
          </w:tcPr>
          <w:p w14:paraId="69328EBF" w14:textId="77777777" w:rsidR="00BB5D28" w:rsidRPr="00BB5D28" w:rsidRDefault="00BB5D28" w:rsidP="00BB5D28">
            <w:r w:rsidRPr="00BB5D28">
              <w:t>Gv đánh giá</w:t>
            </w:r>
          </w:p>
        </w:tc>
      </w:tr>
      <w:tr w:rsidR="00BB5D28" w:rsidRPr="00BB5D28" w14:paraId="034BCC42" w14:textId="77777777" w:rsidTr="00BB5D28">
        <w:tc>
          <w:tcPr>
            <w:tcW w:w="1556" w:type="dxa"/>
          </w:tcPr>
          <w:p w14:paraId="03865D7D" w14:textId="77777777" w:rsidR="00BB5D28" w:rsidRPr="00BB5D28" w:rsidRDefault="00BB5D28" w:rsidP="00BB5D28">
            <w:r w:rsidRPr="00BB5D28">
              <w:t>Làm việc nhóm</w:t>
            </w:r>
          </w:p>
        </w:tc>
        <w:tc>
          <w:tcPr>
            <w:tcW w:w="3561" w:type="dxa"/>
          </w:tcPr>
          <w:p w14:paraId="54BD41DA" w14:textId="77777777" w:rsidR="00BB5D28" w:rsidRPr="00BB5D28" w:rsidRDefault="00BB5D28" w:rsidP="00BB5D28">
            <w:r w:rsidRPr="00BB5D28">
              <w:t>Phân công nhiệm vụ rõ rang, công bằng.</w:t>
            </w:r>
          </w:p>
          <w:p w14:paraId="7B941FEF" w14:textId="77777777" w:rsidR="00BB5D28" w:rsidRPr="00BB5D28" w:rsidRDefault="00BB5D28" w:rsidP="00BB5D28">
            <w:r w:rsidRPr="00BB5D28">
              <w:t>Hoàn thành nhiện vụ của nhóm</w:t>
            </w:r>
          </w:p>
        </w:tc>
        <w:tc>
          <w:tcPr>
            <w:tcW w:w="672" w:type="dxa"/>
          </w:tcPr>
          <w:p w14:paraId="7C9A088F" w14:textId="1F0BA730" w:rsidR="00BB5D28" w:rsidRPr="00BB5D28" w:rsidRDefault="00BB5D28" w:rsidP="00BB5D28">
            <w:r>
              <w:t>2</w:t>
            </w:r>
          </w:p>
        </w:tc>
        <w:tc>
          <w:tcPr>
            <w:tcW w:w="1226" w:type="dxa"/>
          </w:tcPr>
          <w:p w14:paraId="3C475627" w14:textId="77777777" w:rsidR="00BB5D28" w:rsidRPr="00BB5D28" w:rsidRDefault="00BB5D28" w:rsidP="00BB5D28"/>
        </w:tc>
        <w:tc>
          <w:tcPr>
            <w:tcW w:w="1351" w:type="dxa"/>
          </w:tcPr>
          <w:p w14:paraId="17C0E7EB" w14:textId="77777777" w:rsidR="00BB5D28" w:rsidRPr="00BB5D28" w:rsidRDefault="00BB5D28" w:rsidP="00BB5D28"/>
        </w:tc>
        <w:tc>
          <w:tcPr>
            <w:tcW w:w="1732" w:type="dxa"/>
          </w:tcPr>
          <w:p w14:paraId="5E8DDC5D" w14:textId="77777777" w:rsidR="00BB5D28" w:rsidRPr="00BB5D28" w:rsidRDefault="00BB5D28" w:rsidP="00BB5D28"/>
        </w:tc>
      </w:tr>
      <w:tr w:rsidR="00BB5D28" w:rsidRPr="00BB5D28" w14:paraId="6B92B896" w14:textId="77777777" w:rsidTr="00BB5D28">
        <w:tc>
          <w:tcPr>
            <w:tcW w:w="1556" w:type="dxa"/>
            <w:vMerge w:val="restart"/>
          </w:tcPr>
          <w:p w14:paraId="0DE7A5BE" w14:textId="734EB209" w:rsidR="00BB5D28" w:rsidRPr="00BB5D28" w:rsidRDefault="00BB5D28" w:rsidP="00BB5D28">
            <w:r>
              <w:t>Sản phẩm</w:t>
            </w:r>
            <w:r w:rsidRPr="00BB5D28">
              <w:t xml:space="preserve"> </w:t>
            </w:r>
          </w:p>
        </w:tc>
        <w:tc>
          <w:tcPr>
            <w:tcW w:w="3561" w:type="dxa"/>
          </w:tcPr>
          <w:p w14:paraId="0ACE327C" w14:textId="77777777" w:rsidR="00BB5D28" w:rsidRPr="00BB5D28" w:rsidRDefault="00BB5D28" w:rsidP="00BB5D28">
            <w:r w:rsidRPr="00BB5D28">
              <w:t>Nội dung: rõ ràng, mạch lạc, đầy đủ, súc tích và ngắn gọn, khuyến khích có tranh ảnh minh họa.</w:t>
            </w:r>
          </w:p>
        </w:tc>
        <w:tc>
          <w:tcPr>
            <w:tcW w:w="672" w:type="dxa"/>
          </w:tcPr>
          <w:p w14:paraId="23737BF7" w14:textId="7DCEBAD5" w:rsidR="00BB5D28" w:rsidRPr="00BB5D28" w:rsidRDefault="00BB5D28" w:rsidP="00BB5D28">
            <w:r>
              <w:t>2</w:t>
            </w:r>
          </w:p>
        </w:tc>
        <w:tc>
          <w:tcPr>
            <w:tcW w:w="1226" w:type="dxa"/>
          </w:tcPr>
          <w:p w14:paraId="2067800F" w14:textId="77777777" w:rsidR="00BB5D28" w:rsidRPr="00BB5D28" w:rsidRDefault="00BB5D28" w:rsidP="00BB5D28"/>
        </w:tc>
        <w:tc>
          <w:tcPr>
            <w:tcW w:w="1351" w:type="dxa"/>
          </w:tcPr>
          <w:p w14:paraId="3DA8844F" w14:textId="77777777" w:rsidR="00BB5D28" w:rsidRPr="00BB5D28" w:rsidRDefault="00BB5D28" w:rsidP="00BB5D28"/>
        </w:tc>
        <w:tc>
          <w:tcPr>
            <w:tcW w:w="1732" w:type="dxa"/>
          </w:tcPr>
          <w:p w14:paraId="04E8A1C5" w14:textId="77777777" w:rsidR="00BB5D28" w:rsidRPr="00BB5D28" w:rsidRDefault="00BB5D28" w:rsidP="00BB5D28"/>
        </w:tc>
      </w:tr>
      <w:tr w:rsidR="00BB5D28" w:rsidRPr="00BB5D28" w14:paraId="3A5C5010" w14:textId="77777777" w:rsidTr="00BB5D28">
        <w:tc>
          <w:tcPr>
            <w:tcW w:w="1556" w:type="dxa"/>
            <w:vMerge/>
          </w:tcPr>
          <w:p w14:paraId="76C05145" w14:textId="77777777" w:rsidR="00BB5D28" w:rsidRPr="00BB5D28" w:rsidRDefault="00BB5D28" w:rsidP="00BB5D28"/>
        </w:tc>
        <w:tc>
          <w:tcPr>
            <w:tcW w:w="3561" w:type="dxa"/>
          </w:tcPr>
          <w:p w14:paraId="4AFAAACB" w14:textId="77777777" w:rsidR="00BB5D28" w:rsidRPr="00BB5D28" w:rsidRDefault="00BB5D28" w:rsidP="00BB5D28">
            <w:r w:rsidRPr="00BB5D28">
              <w:t>Hình thức: sạch, đẹp, chữ viết ngay ngắn, theo thứ tự.</w:t>
            </w:r>
          </w:p>
        </w:tc>
        <w:tc>
          <w:tcPr>
            <w:tcW w:w="672" w:type="dxa"/>
          </w:tcPr>
          <w:p w14:paraId="0D7708CA" w14:textId="529C676E" w:rsidR="00BB5D28" w:rsidRPr="00BB5D28" w:rsidRDefault="00BB5D28" w:rsidP="00BB5D28">
            <w:r>
              <w:t>2</w:t>
            </w:r>
          </w:p>
        </w:tc>
        <w:tc>
          <w:tcPr>
            <w:tcW w:w="1226" w:type="dxa"/>
          </w:tcPr>
          <w:p w14:paraId="2A98D519" w14:textId="77777777" w:rsidR="00BB5D28" w:rsidRPr="00BB5D28" w:rsidRDefault="00BB5D28" w:rsidP="00BB5D28"/>
        </w:tc>
        <w:tc>
          <w:tcPr>
            <w:tcW w:w="1351" w:type="dxa"/>
          </w:tcPr>
          <w:p w14:paraId="4433DDE6" w14:textId="77777777" w:rsidR="00BB5D28" w:rsidRPr="00BB5D28" w:rsidRDefault="00BB5D28" w:rsidP="00BB5D28"/>
        </w:tc>
        <w:tc>
          <w:tcPr>
            <w:tcW w:w="1732" w:type="dxa"/>
          </w:tcPr>
          <w:p w14:paraId="14D494C7" w14:textId="77777777" w:rsidR="00BB5D28" w:rsidRPr="00BB5D28" w:rsidRDefault="00BB5D28" w:rsidP="00BB5D28"/>
        </w:tc>
      </w:tr>
      <w:tr w:rsidR="00BB5D28" w:rsidRPr="00BB5D28" w14:paraId="236EF15C" w14:textId="77777777" w:rsidTr="00BB5D28">
        <w:tc>
          <w:tcPr>
            <w:tcW w:w="1556" w:type="dxa"/>
          </w:tcPr>
          <w:p w14:paraId="02785161" w14:textId="77777777" w:rsidR="00BB5D28" w:rsidRPr="00BB5D28" w:rsidRDefault="00BB5D28" w:rsidP="00BB5D28">
            <w:r w:rsidRPr="00BB5D28">
              <w:t>Thuyết trình</w:t>
            </w:r>
          </w:p>
        </w:tc>
        <w:tc>
          <w:tcPr>
            <w:tcW w:w="3561" w:type="dxa"/>
          </w:tcPr>
          <w:p w14:paraId="5CD6A85D" w14:textId="77777777" w:rsidR="00BB5D28" w:rsidRPr="00BB5D28" w:rsidRDefault="00BB5D28" w:rsidP="00BB5D28">
            <w:r w:rsidRPr="00BB5D28">
              <w:t>Giọng nói rõ ràng, kết hợp ngôn ngữ hình thể, nói đúng trọng tâm bài học.</w:t>
            </w:r>
          </w:p>
        </w:tc>
        <w:tc>
          <w:tcPr>
            <w:tcW w:w="672" w:type="dxa"/>
          </w:tcPr>
          <w:p w14:paraId="3205E57C" w14:textId="7C85D2EF" w:rsidR="00BB5D28" w:rsidRPr="00BB5D28" w:rsidRDefault="00BB5D28" w:rsidP="00BB5D28">
            <w:r>
              <w:t>2</w:t>
            </w:r>
          </w:p>
        </w:tc>
        <w:tc>
          <w:tcPr>
            <w:tcW w:w="1226" w:type="dxa"/>
          </w:tcPr>
          <w:p w14:paraId="27418D88" w14:textId="77777777" w:rsidR="00BB5D28" w:rsidRPr="00BB5D28" w:rsidRDefault="00BB5D28" w:rsidP="00BB5D28"/>
        </w:tc>
        <w:tc>
          <w:tcPr>
            <w:tcW w:w="1351" w:type="dxa"/>
          </w:tcPr>
          <w:p w14:paraId="18DF58D3" w14:textId="77777777" w:rsidR="00BB5D28" w:rsidRPr="00BB5D28" w:rsidRDefault="00BB5D28" w:rsidP="00BB5D28"/>
        </w:tc>
        <w:tc>
          <w:tcPr>
            <w:tcW w:w="1732" w:type="dxa"/>
          </w:tcPr>
          <w:p w14:paraId="4B5F55E4" w14:textId="77777777" w:rsidR="00BB5D28" w:rsidRPr="00BB5D28" w:rsidRDefault="00BB5D28" w:rsidP="00BB5D28"/>
        </w:tc>
      </w:tr>
      <w:tr w:rsidR="00BB5D28" w:rsidRPr="00BB5D28" w14:paraId="6929BAE6" w14:textId="77777777" w:rsidTr="00BB5D28">
        <w:tc>
          <w:tcPr>
            <w:tcW w:w="1556" w:type="dxa"/>
          </w:tcPr>
          <w:p w14:paraId="722E0E9E" w14:textId="765F6623" w:rsidR="00BB5D28" w:rsidRPr="00BB5D28" w:rsidRDefault="00BB5D28" w:rsidP="00BB5D28">
            <w:r w:rsidRPr="00BB5D28">
              <w:t xml:space="preserve">Thảo luận </w:t>
            </w:r>
          </w:p>
        </w:tc>
        <w:tc>
          <w:tcPr>
            <w:tcW w:w="3561" w:type="dxa"/>
          </w:tcPr>
          <w:p w14:paraId="6BF3A614" w14:textId="77777777" w:rsidR="00BB5D28" w:rsidRPr="00BB5D28" w:rsidRDefault="00BB5D28" w:rsidP="00BB5D28">
            <w:r w:rsidRPr="00BB5D28">
              <w:t>Giải đáp được các câu hỏi của nhóm khác</w:t>
            </w:r>
          </w:p>
        </w:tc>
        <w:tc>
          <w:tcPr>
            <w:tcW w:w="672" w:type="dxa"/>
          </w:tcPr>
          <w:p w14:paraId="7D372FA5" w14:textId="7B9AD9E3" w:rsidR="00BB5D28" w:rsidRPr="00BB5D28" w:rsidRDefault="00BB5D28" w:rsidP="00BB5D28">
            <w:r>
              <w:t>2</w:t>
            </w:r>
          </w:p>
        </w:tc>
        <w:tc>
          <w:tcPr>
            <w:tcW w:w="1226" w:type="dxa"/>
          </w:tcPr>
          <w:p w14:paraId="492BB9D0" w14:textId="77777777" w:rsidR="00BB5D28" w:rsidRPr="00BB5D28" w:rsidRDefault="00BB5D28" w:rsidP="00BB5D28"/>
        </w:tc>
        <w:tc>
          <w:tcPr>
            <w:tcW w:w="1351" w:type="dxa"/>
          </w:tcPr>
          <w:p w14:paraId="2D84378E" w14:textId="77777777" w:rsidR="00BB5D28" w:rsidRPr="00BB5D28" w:rsidRDefault="00BB5D28" w:rsidP="00BB5D28"/>
        </w:tc>
        <w:tc>
          <w:tcPr>
            <w:tcW w:w="1732" w:type="dxa"/>
          </w:tcPr>
          <w:p w14:paraId="44541801" w14:textId="77777777" w:rsidR="00BB5D28" w:rsidRPr="00BB5D28" w:rsidRDefault="00BB5D28" w:rsidP="00BB5D28"/>
        </w:tc>
      </w:tr>
    </w:tbl>
    <w:p w14:paraId="00F3EFE9" w14:textId="77777777" w:rsidR="00BB5D28" w:rsidRPr="00BB5D28" w:rsidRDefault="00BB5D28" w:rsidP="00BB5D28"/>
    <w:p w14:paraId="06BA816C" w14:textId="4A20DE28" w:rsidR="00466906" w:rsidRPr="00E7183A" w:rsidRDefault="00466906" w:rsidP="00D73314">
      <w:pPr>
        <w:pStyle w:val="BodyText"/>
        <w:rPr>
          <w:rFonts w:ascii="Times New Roman" w:hAnsi="Times New Roman"/>
          <w:sz w:val="24"/>
          <w:szCs w:val="24"/>
        </w:rPr>
      </w:pPr>
    </w:p>
    <w:sectPr w:rsidR="00466906" w:rsidRPr="00E7183A" w:rsidSect="007D602F">
      <w:type w:val="continuous"/>
      <w:pgSz w:w="11907" w:h="16839" w:code="9"/>
      <w:pgMar w:top="1134" w:right="1134" w:bottom="1134" w:left="1134" w:header="720" w:footer="720" w:gutter="567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ED4463" w14:textId="77777777" w:rsidR="00195345" w:rsidRDefault="00195345">
      <w:pPr>
        <w:spacing w:after="0" w:line="240" w:lineRule="auto"/>
      </w:pPr>
      <w:r>
        <w:separator/>
      </w:r>
    </w:p>
  </w:endnote>
  <w:endnote w:type="continuationSeparator" w:id="0">
    <w:p w14:paraId="14710D04" w14:textId="77777777" w:rsidR="00195345" w:rsidRDefault="00195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3"/>
    <w:family w:val="swiss"/>
    <w:pitch w:val="variable"/>
    <w:sig w:usb0="E10022FF" w:usb1="C000E47F" w:usb2="00000029" w:usb3="00000000" w:csb0="000001D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0000000000000000000"/>
    <w:charset w:val="8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3E98F" w14:textId="1EB37A0D" w:rsidR="0062188A" w:rsidRPr="005F470B" w:rsidRDefault="0062188A" w:rsidP="005F470B">
    <w:pPr>
      <w:pStyle w:val="Footer"/>
      <w:jc w:val="center"/>
      <w:rPr>
        <w:sz w:val="24"/>
        <w:szCs w:val="24"/>
      </w:rPr>
    </w:pPr>
    <w:r w:rsidRPr="005F470B">
      <w:rPr>
        <w:sz w:val="24"/>
        <w:szCs w:val="24"/>
      </w:rPr>
      <w:fldChar w:fldCharType="begin"/>
    </w:r>
    <w:r w:rsidRPr="005F470B">
      <w:rPr>
        <w:sz w:val="24"/>
        <w:szCs w:val="24"/>
      </w:rPr>
      <w:instrText xml:space="preserve"> PAGE   \* MERGEFORMAT </w:instrText>
    </w:r>
    <w:r w:rsidRPr="005F470B">
      <w:rPr>
        <w:sz w:val="24"/>
        <w:szCs w:val="24"/>
      </w:rPr>
      <w:fldChar w:fldCharType="separate"/>
    </w:r>
    <w:r w:rsidR="007E6DF7">
      <w:rPr>
        <w:noProof/>
        <w:sz w:val="24"/>
        <w:szCs w:val="24"/>
      </w:rPr>
      <w:t>2</w:t>
    </w:r>
    <w:r w:rsidRPr="005F470B">
      <w:rPr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5E8889" w14:textId="77777777" w:rsidR="00195345" w:rsidRDefault="00195345">
      <w:pPr>
        <w:spacing w:after="0" w:line="240" w:lineRule="auto"/>
      </w:pPr>
      <w:r>
        <w:separator/>
      </w:r>
    </w:p>
  </w:footnote>
  <w:footnote w:type="continuationSeparator" w:id="0">
    <w:p w14:paraId="49A9E791" w14:textId="77777777" w:rsidR="00195345" w:rsidRDefault="001953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7"/>
    <w:multiLevelType w:val="hybridMultilevel"/>
    <w:tmpl w:val="333AB10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8"/>
    <w:multiLevelType w:val="hybridMultilevel"/>
    <w:tmpl w:val="721DA31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9"/>
    <w:multiLevelType w:val="hybridMultilevel"/>
    <w:tmpl w:val="2443A858"/>
    <w:lvl w:ilvl="0" w:tplc="FFFFFFFF">
      <w:start w:val="1"/>
      <w:numFmt w:val="bullet"/>
      <w:lvlText w:val="+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B"/>
    <w:multiLevelType w:val="hybridMultilevel"/>
    <w:tmpl w:val="6763845E"/>
    <w:lvl w:ilvl="0" w:tplc="FFFFFFFF">
      <w:start w:val="3"/>
      <w:numFmt w:val="lowerLetter"/>
      <w:lvlText w:val="%1)"/>
      <w:lvlJc w:val="left"/>
    </w:lvl>
    <w:lvl w:ilvl="1" w:tplc="FFFFFFFF">
      <w:start w:val="1"/>
      <w:numFmt w:val="bullet"/>
      <w:lvlText w:val="*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bullet"/>
      <w:lvlText w:val="-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C"/>
    <w:multiLevelType w:val="hybridMultilevel"/>
    <w:tmpl w:val="75A2A8D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18"/>
    <w:multiLevelType w:val="hybridMultilevel"/>
    <w:tmpl w:val="08138640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19"/>
    <w:multiLevelType w:val="hybridMultilevel"/>
    <w:tmpl w:val="1E7FF52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1A"/>
    <w:multiLevelType w:val="hybridMultilevel"/>
    <w:tmpl w:val="7C3DBD3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4474A89"/>
    <w:multiLevelType w:val="hybridMultilevel"/>
    <w:tmpl w:val="F7B0BED8"/>
    <w:lvl w:ilvl="0" w:tplc="D1C04A7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9812B5"/>
    <w:multiLevelType w:val="hybridMultilevel"/>
    <w:tmpl w:val="60CAA21C"/>
    <w:lvl w:ilvl="0" w:tplc="DF2E9472">
      <w:start w:val="45"/>
      <w:numFmt w:val="decimal"/>
      <w:lvlText w:val="(%1"/>
      <w:lvlJc w:val="left"/>
      <w:pPr>
        <w:ind w:left="750" w:hanging="39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D91B0F"/>
    <w:multiLevelType w:val="hybridMultilevel"/>
    <w:tmpl w:val="A9A229FC"/>
    <w:lvl w:ilvl="0" w:tplc="B9E64F5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DC0713"/>
    <w:multiLevelType w:val="hybridMultilevel"/>
    <w:tmpl w:val="D1064A74"/>
    <w:lvl w:ilvl="0" w:tplc="E5AC9D30">
      <w:start w:val="15"/>
      <w:numFmt w:val="decimal"/>
      <w:lvlText w:val="(%1"/>
      <w:lvlJc w:val="left"/>
      <w:pPr>
        <w:ind w:left="750" w:hanging="39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547D1E"/>
    <w:multiLevelType w:val="multilevel"/>
    <w:tmpl w:val="62547D1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9"/>
  </w:num>
  <w:num w:numId="5">
    <w:abstractNumId w:val="11"/>
  </w:num>
  <w:num w:numId="6">
    <w:abstractNumId w:val="1"/>
  </w:num>
  <w:num w:numId="7">
    <w:abstractNumId w:val="2"/>
  </w:num>
  <w:num w:numId="8">
    <w:abstractNumId w:val="0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zv10CJ9UJfrVDvS4YlI62LidHl4Zr1eJQNYN7Hrlwg34CutfVU69vU4ajcWB02M77bKnwCLYLf3DjpP3qmdAg==" w:salt="ssJ+9WMFhFoTXx7NRwMmq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4A3"/>
    <w:rsid w:val="00002650"/>
    <w:rsid w:val="00012BD2"/>
    <w:rsid w:val="00021126"/>
    <w:rsid w:val="00021CFC"/>
    <w:rsid w:val="0002292A"/>
    <w:rsid w:val="00024F5E"/>
    <w:rsid w:val="00025B0F"/>
    <w:rsid w:val="0003148F"/>
    <w:rsid w:val="00036268"/>
    <w:rsid w:val="00045D7B"/>
    <w:rsid w:val="0005478A"/>
    <w:rsid w:val="00070349"/>
    <w:rsid w:val="00071429"/>
    <w:rsid w:val="00074061"/>
    <w:rsid w:val="00076D05"/>
    <w:rsid w:val="00082AEF"/>
    <w:rsid w:val="00086478"/>
    <w:rsid w:val="00091665"/>
    <w:rsid w:val="00096F5D"/>
    <w:rsid w:val="000A2C00"/>
    <w:rsid w:val="000A44C2"/>
    <w:rsid w:val="000C700D"/>
    <w:rsid w:val="000D0AC3"/>
    <w:rsid w:val="000D1AB7"/>
    <w:rsid w:val="000E5DDC"/>
    <w:rsid w:val="000E75CA"/>
    <w:rsid w:val="00102380"/>
    <w:rsid w:val="00106323"/>
    <w:rsid w:val="00116767"/>
    <w:rsid w:val="001231BF"/>
    <w:rsid w:val="0012565D"/>
    <w:rsid w:val="0013510A"/>
    <w:rsid w:val="00156F29"/>
    <w:rsid w:val="0016114F"/>
    <w:rsid w:val="00174A5E"/>
    <w:rsid w:val="00184BCA"/>
    <w:rsid w:val="00185CD7"/>
    <w:rsid w:val="00195345"/>
    <w:rsid w:val="001A75A2"/>
    <w:rsid w:val="002156C4"/>
    <w:rsid w:val="00215770"/>
    <w:rsid w:val="00215EC7"/>
    <w:rsid w:val="002319C0"/>
    <w:rsid w:val="00235667"/>
    <w:rsid w:val="00242872"/>
    <w:rsid w:val="002527BF"/>
    <w:rsid w:val="00252FCC"/>
    <w:rsid w:val="002540D7"/>
    <w:rsid w:val="00256056"/>
    <w:rsid w:val="00273B43"/>
    <w:rsid w:val="002873BA"/>
    <w:rsid w:val="00291EDF"/>
    <w:rsid w:val="00294649"/>
    <w:rsid w:val="002A4BB7"/>
    <w:rsid w:val="002A69D3"/>
    <w:rsid w:val="002D1774"/>
    <w:rsid w:val="002D28FA"/>
    <w:rsid w:val="002D66BF"/>
    <w:rsid w:val="00306823"/>
    <w:rsid w:val="003129EA"/>
    <w:rsid w:val="00313545"/>
    <w:rsid w:val="00322B53"/>
    <w:rsid w:val="003340AD"/>
    <w:rsid w:val="00341C99"/>
    <w:rsid w:val="0035352E"/>
    <w:rsid w:val="00360360"/>
    <w:rsid w:val="003621CB"/>
    <w:rsid w:val="003636FD"/>
    <w:rsid w:val="0037290D"/>
    <w:rsid w:val="00383CE7"/>
    <w:rsid w:val="003843E7"/>
    <w:rsid w:val="003A1A04"/>
    <w:rsid w:val="003A5B62"/>
    <w:rsid w:val="003A7403"/>
    <w:rsid w:val="003C73EA"/>
    <w:rsid w:val="003D30B2"/>
    <w:rsid w:val="003E24F3"/>
    <w:rsid w:val="003E69B7"/>
    <w:rsid w:val="003F45D9"/>
    <w:rsid w:val="003F709D"/>
    <w:rsid w:val="004045ED"/>
    <w:rsid w:val="00414BEF"/>
    <w:rsid w:val="00443A2E"/>
    <w:rsid w:val="004542C5"/>
    <w:rsid w:val="00457CDF"/>
    <w:rsid w:val="004606FB"/>
    <w:rsid w:val="00460B3E"/>
    <w:rsid w:val="00466906"/>
    <w:rsid w:val="00472597"/>
    <w:rsid w:val="004741EC"/>
    <w:rsid w:val="00474ED4"/>
    <w:rsid w:val="00476F83"/>
    <w:rsid w:val="004818A1"/>
    <w:rsid w:val="004A4C51"/>
    <w:rsid w:val="004C2D6B"/>
    <w:rsid w:val="004C4923"/>
    <w:rsid w:val="004C63B6"/>
    <w:rsid w:val="004D68BF"/>
    <w:rsid w:val="004F6FDE"/>
    <w:rsid w:val="00507008"/>
    <w:rsid w:val="00513F37"/>
    <w:rsid w:val="005146F1"/>
    <w:rsid w:val="00521266"/>
    <w:rsid w:val="00533A3F"/>
    <w:rsid w:val="0055495C"/>
    <w:rsid w:val="00563E27"/>
    <w:rsid w:val="00564308"/>
    <w:rsid w:val="00571263"/>
    <w:rsid w:val="005754DD"/>
    <w:rsid w:val="005974D7"/>
    <w:rsid w:val="005B4B18"/>
    <w:rsid w:val="005D3393"/>
    <w:rsid w:val="005D3A7E"/>
    <w:rsid w:val="005D42CC"/>
    <w:rsid w:val="005D4C03"/>
    <w:rsid w:val="005D777C"/>
    <w:rsid w:val="005F470B"/>
    <w:rsid w:val="006019B2"/>
    <w:rsid w:val="0060634A"/>
    <w:rsid w:val="006074A7"/>
    <w:rsid w:val="006109EA"/>
    <w:rsid w:val="00612CA4"/>
    <w:rsid w:val="006131B5"/>
    <w:rsid w:val="006137D2"/>
    <w:rsid w:val="0062188A"/>
    <w:rsid w:val="00630768"/>
    <w:rsid w:val="00634FAA"/>
    <w:rsid w:val="006377E2"/>
    <w:rsid w:val="00652F75"/>
    <w:rsid w:val="006577F5"/>
    <w:rsid w:val="00670A52"/>
    <w:rsid w:val="0067514A"/>
    <w:rsid w:val="00681504"/>
    <w:rsid w:val="006966CE"/>
    <w:rsid w:val="006A6D1D"/>
    <w:rsid w:val="006B3506"/>
    <w:rsid w:val="006C0683"/>
    <w:rsid w:val="006F38B6"/>
    <w:rsid w:val="006F7B28"/>
    <w:rsid w:val="00714FED"/>
    <w:rsid w:val="007223B2"/>
    <w:rsid w:val="00725B3E"/>
    <w:rsid w:val="00740F71"/>
    <w:rsid w:val="00754E9F"/>
    <w:rsid w:val="00757E6B"/>
    <w:rsid w:val="00767685"/>
    <w:rsid w:val="00772722"/>
    <w:rsid w:val="007727B3"/>
    <w:rsid w:val="00775DE1"/>
    <w:rsid w:val="00781044"/>
    <w:rsid w:val="00792042"/>
    <w:rsid w:val="00794734"/>
    <w:rsid w:val="00797A5F"/>
    <w:rsid w:val="007A616D"/>
    <w:rsid w:val="007A6C84"/>
    <w:rsid w:val="007A7AE3"/>
    <w:rsid w:val="007C6946"/>
    <w:rsid w:val="007D602F"/>
    <w:rsid w:val="007D6156"/>
    <w:rsid w:val="007E6DF7"/>
    <w:rsid w:val="007F5600"/>
    <w:rsid w:val="008026E8"/>
    <w:rsid w:val="00802B59"/>
    <w:rsid w:val="008060D1"/>
    <w:rsid w:val="00813A09"/>
    <w:rsid w:val="00831729"/>
    <w:rsid w:val="00831CF9"/>
    <w:rsid w:val="00843A95"/>
    <w:rsid w:val="00875D33"/>
    <w:rsid w:val="008910A8"/>
    <w:rsid w:val="008912AF"/>
    <w:rsid w:val="008B1CC3"/>
    <w:rsid w:val="008C3679"/>
    <w:rsid w:val="008C5F48"/>
    <w:rsid w:val="008D2B1A"/>
    <w:rsid w:val="008D6FB0"/>
    <w:rsid w:val="00906EBE"/>
    <w:rsid w:val="0091000B"/>
    <w:rsid w:val="00912DBB"/>
    <w:rsid w:val="009342B4"/>
    <w:rsid w:val="009504A3"/>
    <w:rsid w:val="0095713A"/>
    <w:rsid w:val="009627BD"/>
    <w:rsid w:val="00962B3D"/>
    <w:rsid w:val="009822B2"/>
    <w:rsid w:val="0098587E"/>
    <w:rsid w:val="0099058F"/>
    <w:rsid w:val="00991374"/>
    <w:rsid w:val="009B0DB3"/>
    <w:rsid w:val="009B0EBB"/>
    <w:rsid w:val="009B264C"/>
    <w:rsid w:val="009B3C94"/>
    <w:rsid w:val="009B7982"/>
    <w:rsid w:val="009C7A83"/>
    <w:rsid w:val="009D3DB8"/>
    <w:rsid w:val="00A24E51"/>
    <w:rsid w:val="00A2657C"/>
    <w:rsid w:val="00A378E2"/>
    <w:rsid w:val="00A44C6A"/>
    <w:rsid w:val="00A50244"/>
    <w:rsid w:val="00A51A7A"/>
    <w:rsid w:val="00A63FEF"/>
    <w:rsid w:val="00A74AC2"/>
    <w:rsid w:val="00A8204E"/>
    <w:rsid w:val="00A86FA6"/>
    <w:rsid w:val="00AA0379"/>
    <w:rsid w:val="00AA2E97"/>
    <w:rsid w:val="00AA4444"/>
    <w:rsid w:val="00AA7C3F"/>
    <w:rsid w:val="00AB6395"/>
    <w:rsid w:val="00AC61F4"/>
    <w:rsid w:val="00AC7346"/>
    <w:rsid w:val="00AE00C6"/>
    <w:rsid w:val="00AE2723"/>
    <w:rsid w:val="00AF0B68"/>
    <w:rsid w:val="00AF780D"/>
    <w:rsid w:val="00B00BCB"/>
    <w:rsid w:val="00B02118"/>
    <w:rsid w:val="00B26696"/>
    <w:rsid w:val="00B36F3A"/>
    <w:rsid w:val="00B41F9E"/>
    <w:rsid w:val="00B45D1B"/>
    <w:rsid w:val="00B46B9C"/>
    <w:rsid w:val="00B71AB9"/>
    <w:rsid w:val="00B80790"/>
    <w:rsid w:val="00B8311D"/>
    <w:rsid w:val="00B914A3"/>
    <w:rsid w:val="00B938B3"/>
    <w:rsid w:val="00BA7D89"/>
    <w:rsid w:val="00BB30CE"/>
    <w:rsid w:val="00BB5D28"/>
    <w:rsid w:val="00BC4CB5"/>
    <w:rsid w:val="00BC564A"/>
    <w:rsid w:val="00BE0673"/>
    <w:rsid w:val="00BE3652"/>
    <w:rsid w:val="00BF320E"/>
    <w:rsid w:val="00C10C71"/>
    <w:rsid w:val="00C24149"/>
    <w:rsid w:val="00C52340"/>
    <w:rsid w:val="00C527B9"/>
    <w:rsid w:val="00C52D84"/>
    <w:rsid w:val="00C65A5E"/>
    <w:rsid w:val="00C8121C"/>
    <w:rsid w:val="00C932F0"/>
    <w:rsid w:val="00C948B3"/>
    <w:rsid w:val="00CA62E0"/>
    <w:rsid w:val="00CC03A6"/>
    <w:rsid w:val="00CC0FB2"/>
    <w:rsid w:val="00CC65DD"/>
    <w:rsid w:val="00CE1FEB"/>
    <w:rsid w:val="00CE4248"/>
    <w:rsid w:val="00CF1F38"/>
    <w:rsid w:val="00CF25CF"/>
    <w:rsid w:val="00D01205"/>
    <w:rsid w:val="00D039A3"/>
    <w:rsid w:val="00D0673F"/>
    <w:rsid w:val="00D143F3"/>
    <w:rsid w:val="00D20D10"/>
    <w:rsid w:val="00D248D3"/>
    <w:rsid w:val="00D34D22"/>
    <w:rsid w:val="00D36294"/>
    <w:rsid w:val="00D415B5"/>
    <w:rsid w:val="00D45882"/>
    <w:rsid w:val="00D45AEA"/>
    <w:rsid w:val="00D51AD0"/>
    <w:rsid w:val="00D64D8E"/>
    <w:rsid w:val="00D659ED"/>
    <w:rsid w:val="00D6725B"/>
    <w:rsid w:val="00D73314"/>
    <w:rsid w:val="00D774AF"/>
    <w:rsid w:val="00D82FC8"/>
    <w:rsid w:val="00D91D87"/>
    <w:rsid w:val="00DB679B"/>
    <w:rsid w:val="00DC04D9"/>
    <w:rsid w:val="00DC53F6"/>
    <w:rsid w:val="00DC5940"/>
    <w:rsid w:val="00DC791D"/>
    <w:rsid w:val="00DD32EE"/>
    <w:rsid w:val="00DE1B8B"/>
    <w:rsid w:val="00DE4385"/>
    <w:rsid w:val="00DE61E3"/>
    <w:rsid w:val="00DE65B4"/>
    <w:rsid w:val="00DF4FAF"/>
    <w:rsid w:val="00E01C1F"/>
    <w:rsid w:val="00E02CAB"/>
    <w:rsid w:val="00E03E96"/>
    <w:rsid w:val="00E12E49"/>
    <w:rsid w:val="00E16F9D"/>
    <w:rsid w:val="00E26D60"/>
    <w:rsid w:val="00E35E29"/>
    <w:rsid w:val="00E366D1"/>
    <w:rsid w:val="00E455D9"/>
    <w:rsid w:val="00E47A30"/>
    <w:rsid w:val="00E5336E"/>
    <w:rsid w:val="00E56575"/>
    <w:rsid w:val="00E62383"/>
    <w:rsid w:val="00E65E22"/>
    <w:rsid w:val="00E67901"/>
    <w:rsid w:val="00E7183A"/>
    <w:rsid w:val="00E729E4"/>
    <w:rsid w:val="00EA1437"/>
    <w:rsid w:val="00EA2D37"/>
    <w:rsid w:val="00EC362B"/>
    <w:rsid w:val="00EC4D60"/>
    <w:rsid w:val="00EE260D"/>
    <w:rsid w:val="00EF00A2"/>
    <w:rsid w:val="00EF269F"/>
    <w:rsid w:val="00F008B0"/>
    <w:rsid w:val="00F00F50"/>
    <w:rsid w:val="00F017A8"/>
    <w:rsid w:val="00F070BD"/>
    <w:rsid w:val="00F16D07"/>
    <w:rsid w:val="00F32A72"/>
    <w:rsid w:val="00F3744F"/>
    <w:rsid w:val="00F50B2E"/>
    <w:rsid w:val="00F530B5"/>
    <w:rsid w:val="00F53954"/>
    <w:rsid w:val="00F64D9B"/>
    <w:rsid w:val="00F74133"/>
    <w:rsid w:val="00F91D73"/>
    <w:rsid w:val="00F97657"/>
    <w:rsid w:val="00F97A96"/>
    <w:rsid w:val="00FA4713"/>
    <w:rsid w:val="00FB67B9"/>
    <w:rsid w:val="00FC0F1D"/>
    <w:rsid w:val="00FC2D1A"/>
    <w:rsid w:val="00FC33C6"/>
    <w:rsid w:val="00FC797B"/>
    <w:rsid w:val="00FD5506"/>
    <w:rsid w:val="00FD5D15"/>
    <w:rsid w:val="00FF2FFB"/>
    <w:rsid w:val="00FF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B02B82"/>
  <w15:chartTrackingRefBased/>
  <w15:docId w15:val="{2DF84157-D977-4BA2-AB5E-B3F540813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F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504A3"/>
    <w:pPr>
      <w:tabs>
        <w:tab w:val="center" w:pos="4680"/>
        <w:tab w:val="right" w:pos="9360"/>
      </w:tabs>
      <w:spacing w:after="0" w:line="240" w:lineRule="auto"/>
      <w:jc w:val="both"/>
    </w:pPr>
    <w:rPr>
      <w:rFonts w:eastAsia="Calibri" w:cs="Times New Roman"/>
      <w:sz w:val="28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9504A3"/>
    <w:rPr>
      <w:rFonts w:eastAsia="Calibri" w:cs="Times New Roman"/>
      <w:sz w:val="28"/>
      <w:szCs w:val="20"/>
      <w:lang w:val="x-none" w:eastAsia="x-none"/>
    </w:rPr>
  </w:style>
  <w:style w:type="paragraph" w:customStyle="1" w:styleId="MediumGrid1-Accent21">
    <w:name w:val="Medium Grid 1 - Accent 21"/>
    <w:basedOn w:val="Normal"/>
    <w:uiPriority w:val="34"/>
    <w:qFormat/>
    <w:rsid w:val="009504A3"/>
    <w:pPr>
      <w:ind w:left="720"/>
      <w:contextualSpacing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D91D8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06EB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6EB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06EBE"/>
    <w:rPr>
      <w:vertAlign w:val="superscript"/>
    </w:rPr>
  </w:style>
  <w:style w:type="table" w:styleId="TableGrid">
    <w:name w:val="Table Grid"/>
    <w:basedOn w:val="TableNormal"/>
    <w:uiPriority w:val="59"/>
    <w:qFormat/>
    <w:rsid w:val="00E533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F47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70B"/>
  </w:style>
  <w:style w:type="paragraph" w:styleId="NormalWeb">
    <w:name w:val="Normal (Web)"/>
    <w:basedOn w:val="Normal"/>
    <w:uiPriority w:val="99"/>
    <w:unhideWhenUsed/>
    <w:rsid w:val="00BC4CB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39"/>
    <w:qFormat/>
    <w:rsid w:val="008C5F48"/>
    <w:pPr>
      <w:spacing w:after="0" w:line="240" w:lineRule="auto"/>
    </w:pPr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2E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E97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qFormat/>
    <w:rsid w:val="003E69B7"/>
    <w:pPr>
      <w:spacing w:after="12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3E69B7"/>
    <w:rPr>
      <w:rFonts w:ascii=".VnTime" w:eastAsia="Times New Roman" w:hAnsi=".VnTime" w:cs="Times New Roman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D3A7E"/>
    <w:rPr>
      <w:color w:val="0563C1" w:themeColor="hyperlink"/>
      <w:u w:val="single"/>
    </w:rPr>
  </w:style>
  <w:style w:type="character" w:customStyle="1" w:styleId="lbqmark">
    <w:name w:val="lb_q_mark"/>
    <w:basedOn w:val="DefaultParagraphFont"/>
    <w:rsid w:val="00E7183A"/>
  </w:style>
  <w:style w:type="character" w:customStyle="1" w:styleId="lbqtext">
    <w:name w:val="lb_q_text"/>
    <w:basedOn w:val="DefaultParagraphFont"/>
    <w:rsid w:val="00E7183A"/>
  </w:style>
  <w:style w:type="character" w:customStyle="1" w:styleId="textexposedshow">
    <w:name w:val="text_exposed_show"/>
    <w:basedOn w:val="DefaultParagraphFont"/>
    <w:rsid w:val="00E7183A"/>
  </w:style>
  <w:style w:type="table" w:customStyle="1" w:styleId="TableGrid1">
    <w:name w:val="Table Grid1"/>
    <w:basedOn w:val="TableNormal"/>
    <w:next w:val="TableGrid"/>
    <w:uiPriority w:val="59"/>
    <w:qFormat/>
    <w:rsid w:val="00273B43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3629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azota.vn/de-thi/6rakx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9932D-2EEE-4EAE-96C7-9CD470F2F223}"/>
      </w:docPartPr>
      <w:docPartBody>
        <w:p w:rsidR="00777267" w:rsidRDefault="00CD0DC1">
          <w:r w:rsidRPr="00945BD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3"/>
    <w:family w:val="swiss"/>
    <w:pitch w:val="variable"/>
    <w:sig w:usb0="E10022FF" w:usb1="C000E47F" w:usb2="00000029" w:usb3="00000000" w:csb0="000001D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0000000000000000000"/>
    <w:charset w:val="8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DC1"/>
    <w:rsid w:val="000C1F78"/>
    <w:rsid w:val="005D7C57"/>
    <w:rsid w:val="00777267"/>
    <w:rsid w:val="00CD0DC1"/>
    <w:rsid w:val="00ED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0DC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1AD5D-A1B8-468D-A764-E06F384F8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10</Pages>
  <Words>1537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2022-07-26T13:36:00Z</dcterms:created>
  <dcterms:modified xsi:type="dcterms:W3CDTF">2022-08-04T09:51:00Z</dcterms:modified>
</cp:coreProperties>
</file>