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B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MẪU </w:t>
      </w:r>
      <w:r w:rsidR="00897FBF">
        <w:rPr>
          <w:rFonts w:ascii="Times New Roman" w:hAnsi="Times New Roman" w:cs="Times New Roman"/>
          <w:b/>
          <w:bCs/>
          <w:sz w:val="26"/>
          <w:szCs w:val="26"/>
        </w:rPr>
        <w:t>KẾ HOẠCH BÀI DẠY</w:t>
      </w:r>
    </w:p>
    <w:p w:rsidR="00772A3A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MÔN NGỮ VĂN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 LỚP 6</w:t>
      </w:r>
      <w:r w:rsidR="00B078A8">
        <w:rPr>
          <w:rFonts w:ascii="Times New Roman" w:hAnsi="Times New Roman" w:cs="Times New Roman"/>
          <w:b/>
          <w:bCs/>
          <w:sz w:val="26"/>
          <w:szCs w:val="26"/>
        </w:rPr>
        <w:t>, LỚP 7</w:t>
      </w: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 NĂM HỌC 202</w:t>
      </w:r>
      <w:r w:rsidR="00B078A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 w:rsidR="00B078A8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B7206E" w:rsidRPr="00DC3392" w:rsidRDefault="00B7206E" w:rsidP="00772A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72A3A" w:rsidRPr="00C9703C" w:rsidRDefault="00772A3A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Đối với tiết </w:t>
      </w:r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Giới thiệu bài học và Tri thức ngữ văn: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72A3A" w:rsidRDefault="00772A3A" w:rsidP="00772A3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>Bài …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 TÊN </w:t>
      </w:r>
      <w:r>
        <w:rPr>
          <w:rFonts w:ascii="Times New Roman" w:hAnsi="Times New Roman" w:cs="Times New Roman"/>
          <w:b/>
          <w:bCs/>
          <w:sz w:val="26"/>
          <w:szCs w:val="26"/>
        </w:rPr>
        <w:t>BÀI HỌC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437C57">
        <w:rPr>
          <w:rFonts w:ascii="Times New Roman" w:hAnsi="Times New Roman" w:cs="Times New Roman"/>
          <w:sz w:val="26"/>
          <w:szCs w:val="26"/>
        </w:rPr>
        <w:t>(…tiết)</w:t>
      </w:r>
    </w:p>
    <w:p w:rsidR="00772A3A" w:rsidRDefault="00E035D3" w:rsidP="00772A3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72A3A" w:rsidRPr="00795052">
        <w:rPr>
          <w:rFonts w:ascii="Times New Roman" w:hAnsi="Times New Roman" w:cs="Times New Roman"/>
          <w:sz w:val="26"/>
          <w:szCs w:val="26"/>
        </w:rPr>
        <w:t>Lời đề từ (theo SGK)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772A3A" w:rsidTr="00520B53">
        <w:tc>
          <w:tcPr>
            <w:tcW w:w="9573" w:type="dxa"/>
          </w:tcPr>
          <w:p w:rsidR="00772A3A" w:rsidRDefault="00772A3A" w:rsidP="00773F95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VD:                                        </w:t>
            </w:r>
            <w:r w:rsidRPr="00AA533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Bài 1: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D44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TÔI VÀ CÁC BẠN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(16 tiết)</w:t>
            </w:r>
          </w:p>
          <w:p w:rsidR="00772A3A" w:rsidRPr="006D44A4" w:rsidRDefault="00772A3A" w:rsidP="00773F95">
            <w:pPr>
              <w:tabs>
                <w:tab w:val="left" w:pos="1455"/>
              </w:tabs>
              <w:spacing w:after="0" w:line="240" w:lineRule="auto"/>
              <w:ind w:firstLine="4820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6D44A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Hạnh phúc đi đâu đấy?</w:t>
            </w:r>
          </w:p>
          <w:p w:rsidR="00772A3A" w:rsidRPr="006D44A4" w:rsidRDefault="00772A3A" w:rsidP="00773F95">
            <w:pPr>
              <w:tabs>
                <w:tab w:val="left" w:pos="1455"/>
              </w:tabs>
              <w:spacing w:after="0" w:line="240" w:lineRule="auto"/>
              <w:ind w:firstLine="4820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6D44A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Đến chỗ có tình ban!</w:t>
            </w:r>
          </w:p>
          <w:p w:rsidR="00772A3A" w:rsidRPr="00AA24BB" w:rsidRDefault="00772A3A" w:rsidP="00773F95">
            <w:pPr>
              <w:tabs>
                <w:tab w:val="left" w:pos="1455"/>
              </w:tabs>
              <w:spacing w:after="0" w:line="240" w:lineRule="auto"/>
              <w:ind w:firstLine="581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(Ngạn ngữ phương Tây)</w:t>
            </w:r>
          </w:p>
        </w:tc>
      </w:tr>
    </w:tbl>
    <w:p w:rsidR="00772A3A" w:rsidRPr="00795052" w:rsidRDefault="00772A3A" w:rsidP="00772A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A3A" w:rsidRPr="00437C57" w:rsidRDefault="00772A3A" w:rsidP="00772A3A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772A3A" w:rsidRPr="0005092F" w:rsidRDefault="0005092F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05092F" w:rsidRPr="0005092F" w:rsidRDefault="0005092F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72A3A" w:rsidRPr="00437C57" w:rsidTr="00E035D3">
        <w:trPr>
          <w:trHeight w:val="331"/>
        </w:trPr>
        <w:tc>
          <w:tcPr>
            <w:tcW w:w="5103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772A3A" w:rsidRPr="00437C57" w:rsidTr="00520B53">
        <w:tc>
          <w:tcPr>
            <w:tcW w:w="5103" w:type="dxa"/>
            <w:shd w:val="clear" w:color="auto" w:fill="auto"/>
          </w:tcPr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773F95" w:rsidRDefault="00773F95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 mới</w:t>
            </w:r>
          </w:p>
          <w:p w:rsidR="00772A3A" w:rsidRDefault="0023778D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2.1. </w:t>
            </w:r>
            <w:r w:rsidR="00772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hiểu </w:t>
            </w:r>
            <w:r w:rsidR="00772A3A" w:rsidRPr="00955E8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Giới thiệu bài học</w:t>
            </w:r>
          </w:p>
          <w:p w:rsidR="00772A3A" w:rsidRPr="00DD5D0D" w:rsidRDefault="00772A3A" w:rsidP="00520B5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Hướng dẫn tìm hiểu 2 nội dung: Chủ đề của bài học và thể loại chính của các văn bản đọc hiểu</w:t>
            </w:r>
          </w:p>
          <w:p w:rsidR="00772A3A" w:rsidRDefault="0023778D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2.2. </w:t>
            </w:r>
            <w:r w:rsidR="00772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Khám phá </w:t>
            </w:r>
            <w:r w:rsidR="00772A3A" w:rsidRPr="00955E8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Tri thức ngữ văn</w:t>
            </w:r>
          </w:p>
          <w:p w:rsidR="00772A3A" w:rsidRPr="00DD5D0D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Khám phá lần lượt các đơn vị kiến thức có trong mục Tri thức ngữ văn 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DBC">
              <w:rPr>
                <w:rFonts w:ascii="Times New Roman" w:hAnsi="Times New Roman" w:cs="Times New Roman"/>
                <w:bCs/>
                <w:sz w:val="26"/>
                <w:szCs w:val="26"/>
              </w:rPr>
              <w:t>- Riêng các đơn vị kiến thức tiếng Việt, không hướng dẫn học sinh tìm hiểu ở</w:t>
            </w:r>
            <w:r w:rsidR="00582B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tiết</w:t>
            </w:r>
            <w:r w:rsidRPr="00326D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này</w:t>
            </w:r>
            <w:r w:rsidR="00317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82B22">
              <w:rPr>
                <w:rFonts w:ascii="Times New Roman" w:hAnsi="Times New Roman" w:cs="Times New Roman"/>
                <w:bCs/>
                <w:i/>
                <w:iCs/>
                <w:color w:val="FF0000"/>
                <w:sz w:val="26"/>
                <w:szCs w:val="26"/>
              </w:rPr>
              <w:t>(để tìm hiểu ở tiết Thực hành TV)</w:t>
            </w:r>
            <w:r w:rsidRPr="00326DB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…..</w:t>
            </w:r>
          </w:p>
          <w:p w:rsidR="00897FBF" w:rsidRP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3F95" w:rsidRDefault="00773F95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E8" w:rsidRDefault="00E81DE8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</w:t>
            </w:r>
            <w:r w:rsidRPr="00955E84">
              <w:rPr>
                <w:rFonts w:ascii="Times New Roman" w:hAnsi="Times New Roman" w:cs="Times New Roman"/>
                <w:b/>
                <w:sz w:val="26"/>
                <w:szCs w:val="26"/>
              </w:rPr>
              <w:t>Giới thiệu bài học</w:t>
            </w:r>
          </w:p>
          <w:p w:rsidR="00772A3A" w:rsidRPr="00DD5D0D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DD5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DD5D0D">
              <w:rPr>
                <w:rFonts w:ascii="Times New Roman" w:hAnsi="Times New Roman" w:cs="Times New Roman"/>
                <w:bCs/>
                <w:sz w:val="26"/>
                <w:szCs w:val="26"/>
              </w:rPr>
              <w:t>hủ đề bài học</w:t>
            </w:r>
          </w:p>
          <w:p w:rsidR="00772A3A" w:rsidRPr="00DD5D0D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DD5D0D">
              <w:rPr>
                <w:rFonts w:ascii="Times New Roman" w:hAnsi="Times New Roman" w:cs="Times New Roman"/>
                <w:bCs/>
                <w:sz w:val="26"/>
                <w:szCs w:val="26"/>
              </w:rPr>
              <w:t>- Thể loại chính của các văn bản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5D0D">
              <w:rPr>
                <w:rFonts w:ascii="Times New Roman" w:hAnsi="Times New Roman" w:cs="Times New Roman"/>
                <w:b/>
                <w:sz w:val="26"/>
                <w:szCs w:val="26"/>
              </w:rPr>
              <w:t>Tri thức ngữ văn</w:t>
            </w:r>
            <w:r w:rsidRPr="00DD5D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:rsidR="00772A3A" w:rsidRPr="00DD5D0D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1.....</w:t>
            </w:r>
            <w:r w:rsidR="0023778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75AF">
              <w:rPr>
                <w:rFonts w:ascii="Times New Roman" w:hAnsi="Times New Roman" w:cs="Times New Roman"/>
                <w:bCs/>
                <w:sz w:val="26"/>
                <w:szCs w:val="26"/>
              </w:rPr>
              <w:t>2.....</w:t>
            </w:r>
            <w:r w:rsidR="0023778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D75AF">
              <w:rPr>
                <w:rFonts w:ascii="Times New Roman" w:hAnsi="Times New Roman" w:cs="Times New Roman"/>
                <w:bCs/>
                <w:sz w:val="26"/>
                <w:szCs w:val="26"/>
              </w:rPr>
              <w:t>..</w:t>
            </w:r>
          </w:p>
          <w:p w:rsidR="00772A3A" w:rsidRDefault="0023778D" w:rsidP="002377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="00772A3A">
              <w:rPr>
                <w:rFonts w:ascii="Times New Roman" w:hAnsi="Times New Roman" w:cs="Times New Roman"/>
                <w:bCs/>
                <w:sz w:val="26"/>
                <w:szCs w:val="26"/>
              </w:rPr>
              <w:t>......</w:t>
            </w:r>
          </w:p>
          <w:p w:rsidR="00897FBF" w:rsidRDefault="00897FBF" w:rsidP="002377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82B22" w:rsidRDefault="00582B22" w:rsidP="002377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97FBF" w:rsidRPr="001D75AF" w:rsidRDefault="00897FBF" w:rsidP="002377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7F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</w:tr>
    </w:tbl>
    <w:p w:rsidR="008D595A" w:rsidRDefault="00897FBF" w:rsidP="00772A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317FEE">
        <w:rPr>
          <w:rFonts w:ascii="Times New Roman" w:hAnsi="Times New Roman" w:cs="Times New Roman"/>
          <w:b/>
          <w:sz w:val="26"/>
          <w:szCs w:val="26"/>
        </w:rPr>
        <w:t>Củng cố, h</w:t>
      </w:r>
      <w:r>
        <w:rPr>
          <w:rFonts w:ascii="Times New Roman" w:hAnsi="Times New Roman" w:cs="Times New Roman"/>
          <w:b/>
          <w:sz w:val="26"/>
          <w:szCs w:val="26"/>
        </w:rPr>
        <w:t>ướng dẫn về nhà</w:t>
      </w:r>
    </w:p>
    <w:p w:rsidR="00DA1C4E" w:rsidRDefault="00DA1C4E" w:rsidP="00772A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1C4E" w:rsidRDefault="00DA1C4E" w:rsidP="00772A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1C4E" w:rsidRDefault="00DA1C4E" w:rsidP="00772A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1C4E" w:rsidRPr="00C9703C" w:rsidRDefault="00317FEE" w:rsidP="00DA1C4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B</w:t>
      </w:r>
      <w:r w:rsidR="00DA1C4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. </w:t>
      </w:r>
      <w:r w:rsidR="00DA1C4E"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Đối với tiết </w:t>
      </w:r>
      <w:r w:rsidR="00DA1C4E"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Đọc văn bản:</w:t>
      </w:r>
    </w:p>
    <w:p w:rsidR="00DA1C4E" w:rsidRPr="001D75AF" w:rsidRDefault="00DA1C4E" w:rsidP="00DA1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DA1C4E" w:rsidRPr="00437C57" w:rsidRDefault="00DA1C4E" w:rsidP="00DA1C4E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DA1C4E" w:rsidRPr="001D75AF" w:rsidRDefault="00DA1C4E" w:rsidP="00DA1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A1C4E" w:rsidRPr="00437C57" w:rsidRDefault="00DA1C4E" w:rsidP="00DA1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DA1C4E" w:rsidRPr="00437C57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DA1C4E" w:rsidRPr="001D75AF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DA1C4E" w:rsidRPr="001D75AF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DA1C4E" w:rsidRPr="001D75AF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DA1C4E" w:rsidRPr="00437C57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DA1C4E" w:rsidRPr="0005092F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DA1C4E" w:rsidRPr="0005092F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DA1C4E" w:rsidRPr="00437C57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DA1C4E" w:rsidRPr="00437C57" w:rsidTr="00B13E28">
        <w:trPr>
          <w:trHeight w:val="524"/>
        </w:trPr>
        <w:tc>
          <w:tcPr>
            <w:tcW w:w="5103" w:type="dxa"/>
            <w:shd w:val="clear" w:color="auto" w:fill="auto"/>
            <w:vAlign w:val="center"/>
          </w:tcPr>
          <w:p w:rsidR="00DA1C4E" w:rsidRPr="00437C57" w:rsidRDefault="00DA1C4E" w:rsidP="00B13E2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A1C4E" w:rsidRPr="00437C57" w:rsidRDefault="00DA1C4E" w:rsidP="00B13E2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DA1C4E" w:rsidRPr="00437C57" w:rsidTr="00B13E28">
        <w:tc>
          <w:tcPr>
            <w:tcW w:w="5103" w:type="dxa"/>
            <w:shd w:val="clear" w:color="auto" w:fill="auto"/>
          </w:tcPr>
          <w:p w:rsidR="00DA1C4E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DA1C4E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Hình thành kiến thức</w:t>
            </w:r>
          </w:p>
          <w:p w:rsidR="00DA1C4E" w:rsidRPr="00CE0C87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2.1.</w:t>
            </w:r>
            <w:r w:rsidRPr="00437C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Đọc văn bản</w:t>
            </w:r>
          </w:p>
          <w:p w:rsidR="00DA1C4E" w:rsidRPr="009E0E41" w:rsidRDefault="00DA1C4E" w:rsidP="00B13E2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E41">
              <w:rPr>
                <w:rFonts w:ascii="Times New Roman" w:hAnsi="Times New Roman" w:cs="Times New Roman"/>
                <w:sz w:val="26"/>
                <w:szCs w:val="26"/>
              </w:rPr>
              <w:t xml:space="preserve">GV chuyển giao nhiệm vụ học </w:t>
            </w:r>
            <w:proofErr w:type="spellStart"/>
            <w:r w:rsidRPr="009E0E41">
              <w:rPr>
                <w:rFonts w:ascii="Times New Roman" w:hAnsi="Times New Roman" w:cs="Times New Roman"/>
                <w:sz w:val="26"/>
                <w:szCs w:val="26"/>
              </w:rPr>
              <w:t>tâp</w:t>
            </w:r>
            <w:proofErr w:type="spellEnd"/>
            <w:r w:rsidRPr="009E0E41">
              <w:rPr>
                <w:rFonts w:ascii="Times New Roman" w:hAnsi="Times New Roman" w:cs="Times New Roman"/>
                <w:sz w:val="26"/>
                <w:szCs w:val="26"/>
              </w:rPr>
              <w:t xml:space="preserve">, tổ chức và hướng dẫn để HS thực hiện được nhiệm vụ: </w:t>
            </w:r>
          </w:p>
          <w:p w:rsidR="00DA1C4E" w:rsidRPr="009E0E41" w:rsidRDefault="00DA1C4E" w:rsidP="00B13E2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E41">
              <w:rPr>
                <w:rFonts w:ascii="Times New Roman" w:hAnsi="Times New Roman" w:cs="Times New Roman"/>
                <w:sz w:val="26"/>
                <w:szCs w:val="26"/>
              </w:rPr>
              <w:t>+ Đọc văn bản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1C4E" w:rsidRPr="009E0E41" w:rsidRDefault="00DA1C4E" w:rsidP="00B13E2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E4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Khái quát</w:t>
            </w:r>
            <w:r w:rsidRPr="009E0E41">
              <w:rPr>
                <w:rFonts w:ascii="Times New Roman" w:hAnsi="Times New Roman" w:cs="Times New Roman"/>
                <w:sz w:val="26"/>
                <w:szCs w:val="26"/>
              </w:rPr>
              <w:t xml:space="preserve"> về tác giả, tác phẩ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(</w:t>
            </w:r>
            <w:r w:rsidRPr="009E0E41">
              <w:rPr>
                <w:rFonts w:ascii="Times New Roman" w:hAnsi="Times New Roman" w:cs="Times New Roman"/>
                <w:sz w:val="26"/>
                <w:szCs w:val="26"/>
              </w:rPr>
              <w:t>thể loại, bố cục, tóm tắt, ngôi kể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…)</w:t>
            </w:r>
          </w:p>
          <w:p w:rsidR="00DA1C4E" w:rsidRPr="00437C57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2.2.</w:t>
            </w:r>
            <w:r w:rsidRPr="00437C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Khám phá văn bản</w:t>
            </w:r>
          </w:p>
          <w:p w:rsidR="00DA1C4E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GV hướng dẫn HS khám phá các đặc sắc về nghệ thuật, nội dung của văn bản theo đặc trưng thể loại.</w:t>
            </w:r>
          </w:p>
          <w:p w:rsidR="00DA1C4E" w:rsidRPr="00437C57" w:rsidRDefault="00DA1C4E" w:rsidP="00B13E28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C4E" w:rsidRPr="001D75AF" w:rsidRDefault="00DA1C4E" w:rsidP="00B13E2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3: Luyện tập, vận dụng</w:t>
            </w:r>
          </w:p>
        </w:tc>
        <w:tc>
          <w:tcPr>
            <w:tcW w:w="4395" w:type="dxa"/>
            <w:shd w:val="clear" w:color="auto" w:fill="auto"/>
          </w:tcPr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Pr="00092ECC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6"/>
              </w:rPr>
            </w:pP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I. Đọc văn bản</w:t>
            </w: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II. Khám phá văn bả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</w:t>
            </w: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......</w:t>
            </w: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.....</w:t>
            </w:r>
          </w:p>
          <w:p w:rsidR="00DA1C4E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.....</w:t>
            </w:r>
          </w:p>
          <w:p w:rsidR="00DA1C4E" w:rsidRPr="00437C57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* Tổng kết</w:t>
            </w:r>
          </w:p>
          <w:p w:rsidR="00DA1C4E" w:rsidRDefault="00DA1C4E" w:rsidP="00B13E2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A1C4E" w:rsidRPr="00092ECC" w:rsidRDefault="00DA1C4E" w:rsidP="00B13E28">
            <w:pPr>
              <w:tabs>
                <w:tab w:val="left" w:pos="14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  <w:r w:rsidRPr="00437C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 kết nối với đọc</w:t>
            </w:r>
          </w:p>
        </w:tc>
      </w:tr>
    </w:tbl>
    <w:p w:rsidR="00DA1C4E" w:rsidRPr="00DA1C4E" w:rsidRDefault="00317FE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*Củng cố, hướng dẫn về nhà</w:t>
      </w:r>
    </w:p>
    <w:p w:rsidR="00DA1C4E" w:rsidRPr="00DA1C4E" w:rsidRDefault="00DA1C4E" w:rsidP="00DA1C4E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A1C4E">
        <w:rPr>
          <w:rFonts w:ascii="Times New Roman" w:hAnsi="Times New Roman" w:cs="Times New Roman"/>
          <w:b/>
          <w:bCs/>
          <w:color w:val="FF0000"/>
          <w:sz w:val="26"/>
          <w:szCs w:val="26"/>
        </w:rPr>
        <w:t>*Lưu ý:</w:t>
      </w:r>
    </w:p>
    <w:p w:rsidR="00DA1C4E" w:rsidRPr="00DA1C4E" w:rsidRDefault="00DA1C4E" w:rsidP="00DA1C4E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C4E">
        <w:rPr>
          <w:rFonts w:ascii="Times New Roman" w:hAnsi="Times New Roman" w:cs="Times New Roman"/>
          <w:b/>
          <w:bCs/>
          <w:sz w:val="26"/>
          <w:szCs w:val="26"/>
        </w:rPr>
        <w:t xml:space="preserve">1-Trong mỗi hoạt động, GV cần chú ý các bước: </w:t>
      </w:r>
      <w:r w:rsidRPr="00DA1C4E">
        <w:rPr>
          <w:rFonts w:ascii="Times New Roman" w:hAnsi="Times New Roman" w:cs="Times New Roman"/>
          <w:bCs/>
          <w:sz w:val="26"/>
          <w:szCs w:val="26"/>
        </w:rPr>
        <w:t>Chuyển giao nhiệm vụ, thực hiện nhiệm vụ, báo cáo sản phẩm và kết quả, đánh giá sản phẩm.</w:t>
      </w:r>
    </w:p>
    <w:p w:rsidR="00DA1C4E" w:rsidRPr="00DA1C4E" w:rsidRDefault="00DA1C4E" w:rsidP="00DA1C4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1C4E">
        <w:rPr>
          <w:rFonts w:ascii="Times New Roman" w:hAnsi="Times New Roman" w:cs="Times New Roman"/>
          <w:b/>
          <w:bCs/>
          <w:sz w:val="26"/>
          <w:szCs w:val="26"/>
        </w:rPr>
        <w:t>2-Nếu bài đọc được xây dựng dạy trong 2 tiết trở lên:</w:t>
      </w:r>
    </w:p>
    <w:p w:rsidR="00DA1C4E" w:rsidRPr="00DA1C4E" w:rsidRDefault="00DA1C4E" w:rsidP="00DA1C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C4E">
        <w:rPr>
          <w:rFonts w:ascii="Times New Roman" w:hAnsi="Times New Roman" w:cs="Times New Roman"/>
          <w:bCs/>
          <w:sz w:val="26"/>
          <w:szCs w:val="26"/>
        </w:rPr>
        <w:t>- Phần đầu của mỗi tiết, GV vẫn có hoạt động Khởi động nhưng cần tổ chức linh hoạt.</w:t>
      </w:r>
    </w:p>
    <w:p w:rsidR="00DA1C4E" w:rsidRPr="00DA1C4E" w:rsidRDefault="00DA1C4E" w:rsidP="00DA1C4E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A1C4E">
        <w:rPr>
          <w:rFonts w:ascii="Times New Roman" w:eastAsia="Calibri" w:hAnsi="Times New Roman" w:cs="Times New Roman"/>
          <w:b/>
          <w:sz w:val="26"/>
          <w:szCs w:val="26"/>
        </w:rPr>
        <w:t>* Lưu ý:</w:t>
      </w:r>
    </w:p>
    <w:p w:rsidR="00DA1C4E" w:rsidRPr="00DA1C4E" w:rsidRDefault="00DA1C4E" w:rsidP="00DA1C4E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A1C4E">
        <w:rPr>
          <w:rFonts w:ascii="Times New Roman" w:eastAsia="Calibri" w:hAnsi="Times New Roman" w:cs="Times New Roman"/>
          <w:bCs/>
          <w:sz w:val="26"/>
          <w:szCs w:val="26"/>
        </w:rPr>
        <w:t>- Đối với những văn bản có định lượng 2 tiết trở lên:</w:t>
      </w:r>
    </w:p>
    <w:p w:rsidR="00DA1C4E" w:rsidRPr="00DA1C4E" w:rsidRDefault="00DA1C4E" w:rsidP="00DA1C4E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A1C4E">
        <w:rPr>
          <w:rFonts w:ascii="Times New Roman" w:eastAsia="Calibri" w:hAnsi="Times New Roman" w:cs="Times New Roman"/>
          <w:bCs/>
          <w:sz w:val="26"/>
          <w:szCs w:val="26"/>
        </w:rPr>
        <w:t xml:space="preserve">+ Tiết 1: </w:t>
      </w:r>
      <w:r w:rsidRPr="00DA1C4E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Khởi động</w:t>
      </w:r>
      <w:r w:rsidRPr="00DA1C4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DA1C4E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Đọc văn bản</w:t>
      </w:r>
      <w:r w:rsidRPr="00DA1C4E">
        <w:rPr>
          <w:rFonts w:ascii="Times New Roman" w:eastAsia="Calibri" w:hAnsi="Times New Roman" w:cs="Times New Roman"/>
          <w:bCs/>
          <w:sz w:val="26"/>
          <w:szCs w:val="26"/>
        </w:rPr>
        <w:t xml:space="preserve"> và thực hiện 1 số nội dung ở phần </w:t>
      </w:r>
      <w:r w:rsidRPr="00DA1C4E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Khám phá văn bản </w:t>
      </w:r>
    </w:p>
    <w:p w:rsidR="00DA1C4E" w:rsidRPr="00DA1C4E" w:rsidRDefault="00DA1C4E" w:rsidP="00DA1C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C4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+ Tiết 2 trở đi: Thực hiện những nội dung còn lại ở phần </w:t>
      </w:r>
      <w:r w:rsidRPr="00DA1C4E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Khám phá văn bản </w:t>
      </w:r>
      <w:r w:rsidRPr="00DA1C4E">
        <w:rPr>
          <w:rFonts w:ascii="Times New Roman" w:eastAsia="Calibri" w:hAnsi="Times New Roman" w:cs="Times New Roman"/>
          <w:bCs/>
          <w:sz w:val="26"/>
          <w:szCs w:val="26"/>
        </w:rPr>
        <w:t>và</w:t>
      </w:r>
      <w:r w:rsidRPr="00DA1C4E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r w:rsidRPr="00DA1C4E">
        <w:rPr>
          <w:rFonts w:ascii="Times New Roman" w:eastAsia="Calibri" w:hAnsi="Times New Roman" w:cs="Times New Roman"/>
          <w:bCs/>
          <w:sz w:val="26"/>
          <w:szCs w:val="26"/>
        </w:rPr>
        <w:t>hoạt động</w:t>
      </w:r>
      <w:r w:rsidRPr="00DA1C4E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Viết kết nối với đọc, </w:t>
      </w:r>
      <w:r w:rsidRPr="00DA1C4E">
        <w:rPr>
          <w:rFonts w:ascii="Times New Roman" w:hAnsi="Times New Roman" w:cs="Times New Roman"/>
          <w:sz w:val="26"/>
          <w:szCs w:val="26"/>
        </w:rPr>
        <w:t>giao nhiệm vụ cho HS thực hiện về nhà.</w:t>
      </w:r>
    </w:p>
    <w:p w:rsidR="00DA1C4E" w:rsidRPr="00DA1C4E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1C4E">
        <w:rPr>
          <w:rFonts w:ascii="Times New Roman" w:eastAsia="Calibri" w:hAnsi="Times New Roman" w:cs="Times New Roman"/>
          <w:bCs/>
          <w:sz w:val="26"/>
          <w:szCs w:val="26"/>
        </w:rPr>
        <w:t xml:space="preserve">- Các mục: </w:t>
      </w:r>
      <w:r w:rsidRPr="00DA1C4E">
        <w:rPr>
          <w:rFonts w:ascii="Times New Roman" w:hAnsi="Times New Roman" w:cs="Times New Roman"/>
          <w:b/>
          <w:sz w:val="26"/>
          <w:szCs w:val="26"/>
        </w:rPr>
        <w:t>Mục tiêu, Thiết bị dạy học và học liệu, Tiến trình dạy học</w:t>
      </w:r>
      <w:r w:rsidRPr="00DA1C4E">
        <w:rPr>
          <w:rFonts w:ascii="Times New Roman" w:hAnsi="Times New Roman" w:cs="Times New Roman"/>
          <w:bCs/>
          <w:sz w:val="26"/>
          <w:szCs w:val="26"/>
        </w:rPr>
        <w:t xml:space="preserve"> được thực hiện đầy đủ trong </w:t>
      </w:r>
      <w:r w:rsidRPr="00DA1C4E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Kế hoạch bài dạy</w:t>
      </w:r>
      <w:r w:rsidRPr="00DA1C4E">
        <w:rPr>
          <w:rFonts w:ascii="Times New Roman" w:hAnsi="Times New Roman" w:cs="Times New Roman"/>
          <w:bCs/>
          <w:sz w:val="26"/>
          <w:szCs w:val="26"/>
        </w:rPr>
        <w:t xml:space="preserve"> (Giáo án) ở cả tất cả các tiết.</w:t>
      </w:r>
    </w:p>
    <w:p w:rsidR="00DA1C4E" w:rsidRPr="00DA1C4E" w:rsidRDefault="00DA1C4E" w:rsidP="00DA1C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C4E">
        <w:rPr>
          <w:rFonts w:ascii="Times New Roman" w:hAnsi="Times New Roman" w:cs="Times New Roman"/>
          <w:b/>
          <w:sz w:val="26"/>
          <w:szCs w:val="26"/>
        </w:rPr>
        <w:t>3-Các phiếu học tập, các hình thức đánh giá HS</w:t>
      </w:r>
      <w:r w:rsidRPr="00DA1C4E">
        <w:rPr>
          <w:rFonts w:ascii="Times New Roman" w:hAnsi="Times New Roman" w:cs="Times New Roman"/>
          <w:sz w:val="26"/>
          <w:szCs w:val="26"/>
        </w:rPr>
        <w:t>…được sắp xếp ở cuối của KHBD.</w:t>
      </w:r>
    </w:p>
    <w:p w:rsidR="00DA1C4E" w:rsidRPr="00DA1C4E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A1C4E" w:rsidRDefault="00DA1C4E" w:rsidP="00DA1C4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A1C4E" w:rsidRDefault="00DA1C4E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D595A" w:rsidRDefault="008D595A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94490F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D595A" w:rsidRDefault="008D595A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D595A" w:rsidRDefault="008D595A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772A3A" w:rsidRPr="00C9703C" w:rsidRDefault="0094490F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C</w:t>
      </w:r>
      <w:r w:rsidR="00772A3A"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. Đối với tiết </w:t>
      </w:r>
      <w:r w:rsidR="00772A3A"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Thực hành tiếng Việt</w:t>
      </w:r>
      <w:r w:rsidR="00772A3A"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72A3A" w:rsidRPr="00437C57" w:rsidRDefault="00772A3A" w:rsidP="00772A3A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8D595A" w:rsidRPr="0005092F" w:rsidRDefault="008D595A" w:rsidP="008D595A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8D595A" w:rsidRPr="0005092F" w:rsidRDefault="008D595A" w:rsidP="008D595A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72A3A" w:rsidRPr="00437C57" w:rsidTr="00AA24BB">
        <w:trPr>
          <w:trHeight w:val="171"/>
        </w:trPr>
        <w:tc>
          <w:tcPr>
            <w:tcW w:w="5103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772A3A" w:rsidRPr="00437C57" w:rsidTr="00520B53">
        <w:tc>
          <w:tcPr>
            <w:tcW w:w="5103" w:type="dxa"/>
            <w:shd w:val="clear" w:color="auto" w:fill="auto"/>
          </w:tcPr>
          <w:p w:rsidR="00897FBF" w:rsidRDefault="00897FBF" w:rsidP="00897FB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773F95" w:rsidRDefault="00773F95" w:rsidP="00897FB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7FBF" w:rsidRDefault="00897FBF" w:rsidP="00897F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 mới (hoặc Củng cố kiến thức đã học…)</w:t>
            </w:r>
          </w:p>
          <w:p w:rsidR="00772A3A" w:rsidRDefault="00AA24BB" w:rsidP="00AA24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Căn cứ</w:t>
            </w:r>
            <w:r w:rsidR="00772A3A" w:rsidRPr="00437C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vào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tiến trình,</w:t>
            </w:r>
            <w:r w:rsidR="00772A3A" w:rsidRPr="00437C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nội dung bài học và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những </w:t>
            </w:r>
            <w:r w:rsidR="00772A3A" w:rsidRPr="00437C57">
              <w:rPr>
                <w:rFonts w:ascii="Times New Roman" w:hAnsi="Times New Roman" w:cs="Times New Roman"/>
                <w:i/>
                <w:sz w:val="26"/>
                <w:szCs w:val="26"/>
              </w:rPr>
              <w:t>gợi 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trong SGV, các tài liệu tham khảo giáo viên linh hoạt, sáng tạo tổ chức các hoạt động học tập phù hợp.</w:t>
            </w:r>
          </w:p>
          <w:p w:rsidR="0005092F" w:rsidRPr="0005092F" w:rsidRDefault="0005092F" w:rsidP="00AA24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92F">
              <w:rPr>
                <w:rFonts w:ascii="Times New Roman" w:hAnsi="Times New Roman" w:cs="Times New Roman"/>
                <w:b/>
                <w:sz w:val="26"/>
                <w:szCs w:val="26"/>
              </w:rPr>
              <w:t>2.1. …</w:t>
            </w:r>
          </w:p>
          <w:p w:rsidR="00772A3A" w:rsidRDefault="0005092F" w:rsidP="0005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92F">
              <w:rPr>
                <w:rFonts w:ascii="Times New Roman" w:hAnsi="Times New Roman" w:cs="Times New Roman"/>
                <w:b/>
                <w:sz w:val="26"/>
                <w:szCs w:val="26"/>
              </w:rPr>
              <w:t>2.2. …</w:t>
            </w:r>
          </w:p>
          <w:p w:rsidR="00897FBF" w:rsidRPr="0005092F" w:rsidRDefault="00897FBF" w:rsidP="0005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  <w:tc>
          <w:tcPr>
            <w:tcW w:w="4395" w:type="dxa"/>
            <w:shd w:val="clear" w:color="auto" w:fill="auto"/>
          </w:tcPr>
          <w:p w:rsidR="00897FBF" w:rsidRDefault="00897FBF" w:rsidP="00520B5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E8" w:rsidRPr="00E81DE8" w:rsidRDefault="00E81DE8" w:rsidP="00520B53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:rsidR="00772A3A" w:rsidRPr="00437C57" w:rsidRDefault="00772A3A" w:rsidP="00520B5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I. Hình thành kiến thức mới (</w:t>
            </w:r>
            <w:r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E13A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Củng cố kiến thức đã học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  <w:p w:rsidR="00772A3A" w:rsidRPr="002E13AC" w:rsidRDefault="00520B53" w:rsidP="00520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772A3A"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.....................</w:t>
            </w:r>
          </w:p>
          <w:p w:rsidR="00772A3A" w:rsidRPr="002E13AC" w:rsidRDefault="00520B53" w:rsidP="00520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772A3A"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......................</w:t>
            </w:r>
          </w:p>
          <w:p w:rsidR="00772A3A" w:rsidRPr="002E13AC" w:rsidRDefault="00772A3A" w:rsidP="00520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772A3A" w:rsidRPr="002E13AC" w:rsidRDefault="00520B53" w:rsidP="00520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="00772A3A"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......................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97FB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97FBF" w:rsidRPr="00E81DE8" w:rsidRDefault="00E81DE8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</w:p>
          <w:p w:rsidR="00897FBF" w:rsidRPr="001D75AF" w:rsidRDefault="00897FBF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7F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</w:tr>
    </w:tbl>
    <w:p w:rsidR="00374707" w:rsidRDefault="00897FBF" w:rsidP="0037470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3747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05B" w:rsidRPr="001D75AF">
        <w:rPr>
          <w:rFonts w:ascii="Times New Roman" w:hAnsi="Times New Roman" w:cs="Times New Roman"/>
          <w:b/>
          <w:i/>
          <w:iCs/>
          <w:sz w:val="26"/>
          <w:szCs w:val="26"/>
        </w:rPr>
        <w:t>Củng cố, hướng dẫn về nhà</w:t>
      </w:r>
    </w:p>
    <w:p w:rsidR="000E00CD" w:rsidRDefault="000E00CD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00505B" w:rsidRPr="00A9279E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9279E">
        <w:rPr>
          <w:rFonts w:ascii="Times New Roman" w:eastAsia="Calibri" w:hAnsi="Times New Roman" w:cs="Times New Roman"/>
          <w:b/>
          <w:sz w:val="26"/>
          <w:szCs w:val="26"/>
        </w:rPr>
        <w:t>* Lưu ý:</w:t>
      </w:r>
    </w:p>
    <w:p w:rsidR="0000505B" w:rsidRPr="00251FB0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- Đối với những </w:t>
      </w: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tiết</w:t>
      </w: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 dạy </w:t>
      </w: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chỉ có </w:t>
      </w: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kiến thức mới</w:t>
      </w: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 (ví dụ như tiết về SỐ TỪ trang 64, 65)</w:t>
      </w: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:</w:t>
      </w:r>
    </w:p>
    <w:p w:rsidR="0000505B" w:rsidRPr="00187782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pacing w:val="-6"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spacing w:val="-6"/>
          <w:sz w:val="26"/>
          <w:szCs w:val="26"/>
        </w:rPr>
        <w:t>Hoạt động 1</w:t>
      </w:r>
      <w:r w:rsidRPr="00187782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:</w:t>
      </w:r>
      <w:r w:rsidRPr="00187782">
        <w:rPr>
          <w:rFonts w:ascii="Times New Roman" w:eastAsia="Calibri" w:hAnsi="Times New Roman" w:cs="Times New Roman"/>
          <w:b/>
          <w:color w:val="FF0000"/>
          <w:spacing w:val="-6"/>
          <w:sz w:val="26"/>
          <w:szCs w:val="26"/>
        </w:rPr>
        <w:t xml:space="preserve"> </w:t>
      </w:r>
      <w:r w:rsidRPr="00187782">
        <w:rPr>
          <w:rFonts w:ascii="Times New Roman" w:eastAsia="Calibri" w:hAnsi="Times New Roman" w:cs="Times New Roman"/>
          <w:bCs/>
          <w:spacing w:val="-6"/>
          <w:sz w:val="26"/>
          <w:szCs w:val="26"/>
        </w:rPr>
        <w:t>Ghi đề mục là phần chữ đỏ trong khung màu vàng ở SGK (</w:t>
      </w:r>
      <w:r w:rsidRPr="00187782">
        <w:rPr>
          <w:rFonts w:ascii="Times New Roman" w:eastAsia="Calibri" w:hAnsi="Times New Roman" w:cs="Times New Roman"/>
          <w:b/>
          <w:color w:val="FF0000"/>
          <w:spacing w:val="-6"/>
          <w:sz w:val="26"/>
          <w:szCs w:val="26"/>
        </w:rPr>
        <w:t>Nhận biết số từ)</w:t>
      </w:r>
      <w:r w:rsidRPr="00187782">
        <w:rPr>
          <w:rFonts w:ascii="Times New Roman" w:eastAsia="Calibri" w:hAnsi="Times New Roman" w:cs="Times New Roman"/>
          <w:bCs/>
          <w:spacing w:val="-6"/>
          <w:sz w:val="26"/>
          <w:szCs w:val="26"/>
        </w:rPr>
        <w:t xml:space="preserve"> 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sz w:val="26"/>
          <w:szCs w:val="26"/>
        </w:rPr>
        <w:t>Hoạt động 2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: Luyện tập, vận dụng </w:t>
      </w:r>
    </w:p>
    <w:p w:rsidR="0000505B" w:rsidRPr="00251FB0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- Đối với những </w:t>
      </w: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tiết chỉ ôn tập lại những </w:t>
      </w: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kiến thức cũ</w:t>
      </w: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 (ví dụ như tiết ở trang 47)</w:t>
      </w:r>
      <w:r w:rsidRPr="00251FB0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: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sz w:val="26"/>
          <w:szCs w:val="26"/>
        </w:rPr>
        <w:t>Hoạt động 1</w:t>
      </w:r>
      <w:r>
        <w:rPr>
          <w:rFonts w:ascii="Times New Roman" w:eastAsia="Calibri" w:hAnsi="Times New Roman" w:cs="Times New Roman"/>
          <w:bCs/>
          <w:sz w:val="26"/>
          <w:szCs w:val="26"/>
        </w:rPr>
        <w:t>: Củng cố kiến thức đã học (Lần lượt ôn tập các kiến thức trong bài)</w:t>
      </w:r>
    </w:p>
    <w:p w:rsidR="0000505B" w:rsidRPr="00187782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87782">
        <w:rPr>
          <w:rFonts w:ascii="Times New Roman" w:eastAsia="Calibri" w:hAnsi="Times New Roman" w:cs="Times New Roman"/>
          <w:b/>
          <w:sz w:val="26"/>
          <w:szCs w:val="26"/>
        </w:rPr>
        <w:t xml:space="preserve">Ví dụ: 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I. Củng cố kiến thức đã học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87782">
        <w:rPr>
          <w:rFonts w:ascii="Times New Roman" w:eastAsia="Calibri" w:hAnsi="Times New Roman" w:cs="Times New Roman"/>
          <w:bCs/>
          <w:sz w:val="26"/>
          <w:szCs w:val="26"/>
        </w:rPr>
        <w:t>1.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Nghĩa của từ</w:t>
      </w:r>
    </w:p>
    <w:p w:rsidR="0000505B" w:rsidRPr="00187782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 Biện pháp tu từ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sz w:val="26"/>
          <w:szCs w:val="26"/>
        </w:rPr>
        <w:t>Hoạt động 2</w:t>
      </w:r>
      <w:r>
        <w:rPr>
          <w:rFonts w:ascii="Times New Roman" w:eastAsia="Calibri" w:hAnsi="Times New Roman" w:cs="Times New Roman"/>
          <w:bCs/>
          <w:sz w:val="26"/>
          <w:szCs w:val="26"/>
        </w:rPr>
        <w:t>: Luyện tập, vận dụng</w:t>
      </w:r>
    </w:p>
    <w:p w:rsidR="0000505B" w:rsidRPr="00CF0851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- Đối với những </w:t>
      </w:r>
      <w:r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tiết có hình thành cả kiến thức mới và củng cố cả kiến thức cũ: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sz w:val="26"/>
          <w:szCs w:val="26"/>
        </w:rPr>
        <w:t>Hoạt động 1</w:t>
      </w:r>
      <w:r>
        <w:rPr>
          <w:rFonts w:ascii="Times New Roman" w:eastAsia="Calibri" w:hAnsi="Times New Roman" w:cs="Times New Roman"/>
          <w:bCs/>
          <w:sz w:val="26"/>
          <w:szCs w:val="26"/>
        </w:rPr>
        <w:t>: Ghi đề mục là phần chữ đỏ trong khung màu vàng ở SGK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F0851">
        <w:rPr>
          <w:rFonts w:ascii="Times New Roman" w:eastAsia="Calibri" w:hAnsi="Times New Roman" w:cs="Times New Roman"/>
          <w:b/>
          <w:sz w:val="26"/>
          <w:szCs w:val="26"/>
        </w:rPr>
        <w:t>Hoạt động 2</w:t>
      </w:r>
      <w:r>
        <w:rPr>
          <w:rFonts w:ascii="Times New Roman" w:eastAsia="Calibri" w:hAnsi="Times New Roman" w:cs="Times New Roman"/>
          <w:bCs/>
          <w:sz w:val="26"/>
          <w:szCs w:val="26"/>
        </w:rPr>
        <w:t>: Luyện tập, vận dụng</w:t>
      </w:r>
    </w:p>
    <w:p w:rsidR="0000505B" w:rsidRDefault="0000505B" w:rsidP="0000505B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CF0851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(Kết hợp củng cố kiến thức cũ trong khi làm bài tập – nếu cần thiết)</w:t>
      </w: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Pr="00C9703C" w:rsidRDefault="002D3800" w:rsidP="00772A3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D</w:t>
      </w:r>
      <w:r w:rsidR="00772A3A"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. Đối với tiết </w:t>
      </w:r>
      <w:r w:rsidR="00772A3A"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Viết:</w:t>
      </w:r>
    </w:p>
    <w:p w:rsidR="00772A3A" w:rsidRPr="002E1258" w:rsidRDefault="00772A3A" w:rsidP="00772A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*  </w:t>
      </w:r>
      <w:r w:rsidRPr="00A035C3">
        <w:rPr>
          <w:rFonts w:ascii="Times New Roman" w:hAnsi="Times New Roman" w:cs="Times New Roman"/>
          <w:sz w:val="26"/>
          <w:szCs w:val="26"/>
        </w:rPr>
        <w:t>Đối với tiết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86E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Hướng dẫn v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iết bài văn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.....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E1258">
        <w:rPr>
          <w:rFonts w:ascii="Times New Roman" w:hAnsi="Times New Roman" w:cs="Times New Roman"/>
          <w:sz w:val="26"/>
          <w:szCs w:val="26"/>
        </w:rPr>
        <w:t>(Tên tiết dạy giống như trong Kế hoạch GD của giáo viên)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72A3A" w:rsidRPr="00437C57" w:rsidRDefault="00772A3A" w:rsidP="00772A3A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8D595A" w:rsidRPr="0005092F" w:rsidRDefault="008D595A" w:rsidP="008D595A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8D595A" w:rsidRPr="0005092F" w:rsidRDefault="008D595A" w:rsidP="008D595A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34"/>
      </w:tblGrid>
      <w:tr w:rsidR="00772A3A" w:rsidRPr="00437C57" w:rsidTr="0023778D">
        <w:trPr>
          <w:trHeight w:val="85"/>
        </w:trPr>
        <w:tc>
          <w:tcPr>
            <w:tcW w:w="4962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772A3A" w:rsidRPr="00437C57" w:rsidTr="0023778D">
        <w:trPr>
          <w:trHeight w:val="2176"/>
        </w:trPr>
        <w:tc>
          <w:tcPr>
            <w:tcW w:w="4962" w:type="dxa"/>
            <w:shd w:val="clear" w:color="auto" w:fill="auto"/>
          </w:tcPr>
          <w:p w:rsidR="00773F95" w:rsidRDefault="00773F95" w:rsidP="005505F3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773F95" w:rsidRDefault="00773F95" w:rsidP="005505F3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3F95" w:rsidRDefault="00773F95" w:rsidP="005505F3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 mới</w:t>
            </w:r>
          </w:p>
          <w:p w:rsidR="00772A3A" w:rsidRDefault="005505F3" w:rsidP="005505F3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2.1. </w:t>
            </w:r>
            <w:r w:rsidR="00772A3A" w:rsidRPr="004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Giới thiệu kiể</w:t>
            </w:r>
            <w:r w:rsidR="008B0B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 bài</w:t>
            </w:r>
          </w:p>
          <w:p w:rsidR="00772A3A" w:rsidRPr="005505F3" w:rsidRDefault="00772A3A" w:rsidP="005505F3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05F3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</w:t>
            </w:r>
          </w:p>
          <w:p w:rsidR="00772A3A" w:rsidRPr="00437C57" w:rsidRDefault="005505F3" w:rsidP="005505F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2.2. 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hiểu </w:t>
            </w:r>
            <w:r w:rsidR="00772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yêu cầu </w:t>
            </w:r>
            <w:proofErr w:type="gramStart"/>
            <w:r w:rsidR="00772A3A">
              <w:rPr>
                <w:rFonts w:ascii="Times New Roman" w:hAnsi="Times New Roman" w:cs="Times New Roman"/>
                <w:b/>
                <w:sz w:val="26"/>
                <w:szCs w:val="26"/>
              </w:rPr>
              <w:t>.....</w:t>
            </w:r>
            <w:proofErr w:type="gramEnd"/>
          </w:p>
          <w:p w:rsidR="00772A3A" w:rsidRPr="005505F3" w:rsidRDefault="00772A3A" w:rsidP="005505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05F3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</w:p>
          <w:p w:rsidR="00772A3A" w:rsidRPr="00437C57" w:rsidRDefault="005505F3" w:rsidP="005505F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2.3. 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Đọc và phân tích bài viết tham khảo.</w:t>
            </w:r>
          </w:p>
          <w:p w:rsidR="00772A3A" w:rsidRDefault="00772A3A" w:rsidP="005505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05F3">
              <w:rPr>
                <w:rFonts w:ascii="Times New Roman" w:hAnsi="Times New Roman" w:cs="Times New Roman"/>
                <w:sz w:val="26"/>
                <w:szCs w:val="26"/>
              </w:rPr>
              <w:t>...........................</w:t>
            </w:r>
          </w:p>
          <w:p w:rsidR="00456808" w:rsidRDefault="00456808" w:rsidP="005505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3F95" w:rsidRPr="005505F3" w:rsidRDefault="00773F95" w:rsidP="005505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</w:t>
            </w:r>
            <w:r w:rsidR="008B0BFB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vận dụng</w:t>
            </w:r>
          </w:p>
        </w:tc>
        <w:tc>
          <w:tcPr>
            <w:tcW w:w="4834" w:type="dxa"/>
            <w:shd w:val="clear" w:color="auto" w:fill="auto"/>
          </w:tcPr>
          <w:p w:rsidR="00773F95" w:rsidRDefault="00773F95" w:rsidP="00550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808" w:rsidRDefault="00456808" w:rsidP="00550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3F95" w:rsidRDefault="00773F95" w:rsidP="00550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2A3A" w:rsidRPr="00B7206E" w:rsidRDefault="00772A3A" w:rsidP="00550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 thiệu k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iểu bài</w:t>
            </w:r>
          </w:p>
          <w:p w:rsidR="00772A3A" w:rsidRPr="005505F3" w:rsidRDefault="00772A3A" w:rsidP="005505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5F3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</w:t>
            </w:r>
          </w:p>
          <w:p w:rsidR="00772A3A" w:rsidRPr="00437C57" w:rsidRDefault="00772A3A" w:rsidP="005505F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hiểu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yêu cầu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.....</w:t>
            </w:r>
            <w:proofErr w:type="gramEnd"/>
          </w:p>
          <w:p w:rsidR="00772A3A" w:rsidRPr="005505F3" w:rsidRDefault="00772A3A" w:rsidP="005505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5F3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</w:t>
            </w:r>
          </w:p>
          <w:p w:rsidR="00772A3A" w:rsidRPr="00437C57" w:rsidRDefault="00772A3A" w:rsidP="005505F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Đọc và phân tích bài viết tham khảo.</w:t>
            </w:r>
          </w:p>
          <w:p w:rsidR="00772A3A" w:rsidRDefault="00772A3A" w:rsidP="005505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08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...................</w:t>
            </w:r>
          </w:p>
          <w:p w:rsidR="00773F95" w:rsidRDefault="00773F95" w:rsidP="005505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73F95" w:rsidRPr="00B7206E" w:rsidRDefault="00773F95" w:rsidP="008B0B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3F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</w:tr>
    </w:tbl>
    <w:p w:rsidR="00374707" w:rsidRDefault="00773F95" w:rsidP="0037470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2D3800">
        <w:rPr>
          <w:rFonts w:ascii="Times New Roman" w:hAnsi="Times New Roman" w:cs="Times New Roman"/>
          <w:b/>
          <w:sz w:val="26"/>
          <w:szCs w:val="26"/>
        </w:rPr>
        <w:t xml:space="preserve"> Củng cổ, h</w:t>
      </w:r>
      <w:r w:rsidR="00374707">
        <w:rPr>
          <w:rFonts w:ascii="Times New Roman" w:hAnsi="Times New Roman" w:cs="Times New Roman"/>
          <w:b/>
          <w:sz w:val="26"/>
          <w:szCs w:val="26"/>
        </w:rPr>
        <w:t>ướng dẫn về nhà</w:t>
      </w:r>
    </w:p>
    <w:p w:rsidR="000E00CD" w:rsidRPr="0005092F" w:rsidRDefault="000E00CD" w:rsidP="008D595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92F" w:rsidRDefault="0005092F" w:rsidP="005505F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42D75" w:rsidRDefault="00D42D7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42D75" w:rsidRDefault="00D42D7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42D75" w:rsidRDefault="00D42D7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42D75" w:rsidRDefault="00D42D7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3F95" w:rsidRDefault="00773F9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3F95" w:rsidRDefault="00773F9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3F95" w:rsidRDefault="00773F9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3F95" w:rsidRDefault="00773F9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3F95" w:rsidRDefault="00773F9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3F95" w:rsidRDefault="00773F9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Pr="002E1258" w:rsidRDefault="00772A3A" w:rsidP="00772A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lastRenderedPageBreak/>
        <w:t xml:space="preserve">* </w:t>
      </w:r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Đối với tiết</w:t>
      </w:r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Thực hành</w:t>
      </w:r>
      <w:r w:rsidR="00486EC5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viết</w:t>
      </w:r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: Viết bài </w:t>
      </w:r>
      <w:proofErr w:type="gramStart"/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.....</w:t>
      </w:r>
      <w:proofErr w:type="gramEnd"/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2E1258">
        <w:rPr>
          <w:rFonts w:ascii="Times New Roman" w:hAnsi="Times New Roman" w:cs="Times New Roman"/>
          <w:sz w:val="26"/>
          <w:szCs w:val="26"/>
        </w:rPr>
        <w:t>(Tên tiết dạy giống như trong Kế hoạch GD của giáo viên)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72A3A" w:rsidRPr="00437C57" w:rsidRDefault="00772A3A" w:rsidP="00772A3A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486EC5" w:rsidRPr="0005092F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486EC5" w:rsidRPr="0005092F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4264"/>
      </w:tblGrid>
      <w:tr w:rsidR="00772A3A" w:rsidRPr="00437C57" w:rsidTr="00486EC5">
        <w:trPr>
          <w:trHeight w:val="109"/>
        </w:trPr>
        <w:tc>
          <w:tcPr>
            <w:tcW w:w="5558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772A3A" w:rsidRPr="00437C57" w:rsidTr="00486EC5">
        <w:trPr>
          <w:trHeight w:val="2387"/>
        </w:trPr>
        <w:tc>
          <w:tcPr>
            <w:tcW w:w="5558" w:type="dxa"/>
            <w:shd w:val="clear" w:color="auto" w:fill="auto"/>
          </w:tcPr>
          <w:p w:rsidR="00773F95" w:rsidRDefault="00773F95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773F95" w:rsidRDefault="00773F95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3F95" w:rsidRDefault="00773F95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 bài</w:t>
            </w:r>
          </w:p>
          <w:p w:rsidR="00772A3A" w:rsidRDefault="00486EC5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</w:t>
            </w:r>
            <w:r w:rsidR="00772A3A" w:rsidRPr="004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72A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Trước khi viết</w:t>
            </w:r>
            <w:r w:rsidR="00772A3A" w:rsidRPr="004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772A3A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>Hướng dẫn học sinh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72A3A" w:rsidRPr="00657692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 xml:space="preserve">ác định mục đích viết và người đọc </w:t>
            </w:r>
          </w:p>
          <w:p w:rsidR="00772A3A" w:rsidRPr="00657692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>ựa chọn đề tài</w:t>
            </w:r>
          </w:p>
          <w:p w:rsidR="00772A3A" w:rsidRPr="00657692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>ìm ý</w:t>
            </w:r>
          </w:p>
          <w:p w:rsidR="00772A3A" w:rsidRPr="00657692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657692">
              <w:rPr>
                <w:rFonts w:ascii="Times New Roman" w:hAnsi="Times New Roman" w:cs="Times New Roman"/>
                <w:sz w:val="26"/>
                <w:szCs w:val="26"/>
              </w:rPr>
              <w:t>ập dàn ý</w:t>
            </w:r>
          </w:p>
          <w:p w:rsidR="00772A3A" w:rsidRPr="00437C57" w:rsidRDefault="00486EC5" w:rsidP="00486EC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2A3A">
              <w:rPr>
                <w:rFonts w:ascii="Times New Roman" w:hAnsi="Times New Roman" w:cs="Times New Roman"/>
                <w:b/>
                <w:sz w:val="26"/>
                <w:szCs w:val="26"/>
              </w:rPr>
              <w:t>Viết, thu bài</w:t>
            </w:r>
          </w:p>
          <w:p w:rsidR="00772A3A" w:rsidRDefault="00772A3A" w:rsidP="00486EC5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197">
              <w:rPr>
                <w:rFonts w:ascii="Times New Roman" w:hAnsi="Times New Roman" w:cs="Times New Roman"/>
                <w:bCs/>
                <w:sz w:val="26"/>
                <w:szCs w:val="26"/>
              </w:rPr>
              <w:t>Hướng dẫn học sinh viết theo dàn ý</w:t>
            </w:r>
          </w:p>
          <w:p w:rsidR="00773F95" w:rsidRDefault="00773F95" w:rsidP="00486EC5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3F95" w:rsidRPr="00772A3A" w:rsidRDefault="00773F95" w:rsidP="00486EC5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  <w:r w:rsidR="00B109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B109D8" w:rsidRPr="00B109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nếu có</w:t>
            </w:r>
            <w:r w:rsidR="00B109D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264" w:type="dxa"/>
            <w:shd w:val="clear" w:color="auto" w:fill="auto"/>
          </w:tcPr>
          <w:p w:rsidR="00773F95" w:rsidRDefault="00773F95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3F95" w:rsidRDefault="00773F95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E72" w:rsidRDefault="00C67E72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2A3A" w:rsidRPr="0031239F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Trước khi viết</w:t>
            </w:r>
            <w:r w:rsidRPr="004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772A3A" w:rsidRPr="009B7B66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="00043C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Mục đích viết và người đọc: </w:t>
            </w:r>
            <w:r w:rsidR="00C04B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…</w:t>
            </w: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  <w:p w:rsidR="00772A3A" w:rsidRPr="009B7B66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043C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Đề tài: ....</w:t>
            </w:r>
          </w:p>
          <w:p w:rsidR="00772A3A" w:rsidRPr="009B7B66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="00043C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Tìm ý: </w:t>
            </w:r>
            <w:proofErr w:type="gramStart"/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.....</w:t>
            </w:r>
            <w:proofErr w:type="gramEnd"/>
          </w:p>
          <w:p w:rsidR="00772A3A" w:rsidRPr="009B7B66" w:rsidRDefault="00772A3A" w:rsidP="00486EC5">
            <w:pPr>
              <w:tabs>
                <w:tab w:val="left" w:pos="1455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="00043C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Lập dàn ý: </w:t>
            </w:r>
            <w:proofErr w:type="gramStart"/>
            <w:r w:rsidRPr="009B7B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.....</w:t>
            </w:r>
            <w:proofErr w:type="gramEnd"/>
          </w:p>
          <w:p w:rsidR="00772A3A" w:rsidRPr="0031239F" w:rsidRDefault="00772A3A" w:rsidP="00486EC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72A3A" w:rsidRDefault="00772A3A" w:rsidP="00486EC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772A3A" w:rsidRDefault="00772A3A" w:rsidP="00486EC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Viết, thu bài</w:t>
            </w:r>
          </w:p>
          <w:p w:rsidR="00772A3A" w:rsidRPr="00437C57" w:rsidRDefault="00772A3A" w:rsidP="00486EC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............................</w:t>
            </w:r>
          </w:p>
          <w:p w:rsidR="00773F95" w:rsidRPr="003512A9" w:rsidRDefault="00773F95" w:rsidP="00486EC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14"/>
                <w:szCs w:val="26"/>
              </w:rPr>
            </w:pPr>
          </w:p>
          <w:p w:rsidR="00773F95" w:rsidRPr="001D75AF" w:rsidRDefault="00773F95" w:rsidP="00486EC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F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</w:tr>
    </w:tbl>
    <w:p w:rsidR="00374707" w:rsidRDefault="00773F95" w:rsidP="0037470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B642E8">
        <w:rPr>
          <w:rFonts w:ascii="Times New Roman" w:hAnsi="Times New Roman" w:cs="Times New Roman"/>
          <w:b/>
          <w:sz w:val="26"/>
          <w:szCs w:val="26"/>
        </w:rPr>
        <w:t xml:space="preserve"> Củng cố, h</w:t>
      </w:r>
      <w:r w:rsidR="00374707">
        <w:rPr>
          <w:rFonts w:ascii="Times New Roman" w:hAnsi="Times New Roman" w:cs="Times New Roman"/>
          <w:b/>
          <w:sz w:val="26"/>
          <w:szCs w:val="26"/>
        </w:rPr>
        <w:t>ướng dẫn về nhà</w:t>
      </w:r>
    </w:p>
    <w:p w:rsidR="00D42D75" w:rsidRDefault="00D42D75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* Lưu ý:</w:t>
      </w:r>
    </w:p>
    <w:p w:rsidR="00772A3A" w:rsidRPr="00027D7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Với các tiết </w:t>
      </w:r>
      <w:r w:rsidRPr="004A1CA9">
        <w:rPr>
          <w:rFonts w:ascii="Times New Roman" w:hAnsi="Times New Roman" w:cs="Times New Roman"/>
          <w:b/>
          <w:i/>
          <w:iCs/>
          <w:sz w:val="26"/>
          <w:szCs w:val="26"/>
        </w:rPr>
        <w:t>Thực hành viết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được định lượng </w:t>
      </w:r>
      <w:r w:rsidRPr="009806B4">
        <w:rPr>
          <w:rFonts w:ascii="Times New Roman" w:hAnsi="Times New Roman" w:cs="Times New Roman"/>
          <w:b/>
          <w:sz w:val="26"/>
          <w:szCs w:val="26"/>
        </w:rPr>
        <w:t>02 tiết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thì: </w:t>
      </w:r>
    </w:p>
    <w:p w:rsidR="00772A3A" w:rsidRPr="00027D7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Dành 1 tiết cho hoạt động </w:t>
      </w:r>
      <w:r w:rsidRPr="00027D77">
        <w:rPr>
          <w:rFonts w:ascii="Times New Roman" w:hAnsi="Times New Roman" w:cs="Times New Roman"/>
          <w:b/>
          <w:i/>
          <w:iCs/>
          <w:sz w:val="26"/>
          <w:szCs w:val="26"/>
        </w:rPr>
        <w:t>Trước khi viết</w:t>
      </w:r>
    </w:p>
    <w:p w:rsidR="00772A3A" w:rsidRPr="00027D7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Dành 1 tiết cho hoạt động </w:t>
      </w:r>
      <w:r w:rsidRPr="00027D77">
        <w:rPr>
          <w:rFonts w:ascii="Times New Roman" w:hAnsi="Times New Roman" w:cs="Times New Roman"/>
          <w:b/>
          <w:i/>
          <w:iCs/>
          <w:sz w:val="26"/>
          <w:szCs w:val="26"/>
        </w:rPr>
        <w:t>Viết bài</w:t>
      </w: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2D68">
        <w:rPr>
          <w:rFonts w:ascii="Times New Roman" w:hAnsi="Times New Roman" w:cs="Times New Roman"/>
          <w:iCs/>
          <w:sz w:val="26"/>
          <w:szCs w:val="26"/>
        </w:rPr>
        <w:t>2.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Với các tiết </w:t>
      </w:r>
      <w:r w:rsidRPr="004A1CA9">
        <w:rPr>
          <w:rFonts w:ascii="Times New Roman" w:hAnsi="Times New Roman" w:cs="Times New Roman"/>
          <w:b/>
          <w:i/>
          <w:iCs/>
          <w:sz w:val="26"/>
          <w:szCs w:val="26"/>
        </w:rPr>
        <w:t>Thực hành viết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được định lượng </w:t>
      </w:r>
      <w:r w:rsidRPr="009806B4">
        <w:rPr>
          <w:rFonts w:ascii="Times New Roman" w:hAnsi="Times New Roman" w:cs="Times New Roman"/>
          <w:b/>
          <w:sz w:val="26"/>
          <w:szCs w:val="26"/>
        </w:rPr>
        <w:t>01 tiết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thì: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72A3A" w:rsidRPr="00027D7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Hoạt động </w:t>
      </w:r>
      <w:r w:rsidRPr="00853BB1">
        <w:rPr>
          <w:rFonts w:ascii="Times New Roman" w:hAnsi="Times New Roman" w:cs="Times New Roman"/>
          <w:b/>
          <w:i/>
          <w:iCs/>
          <w:sz w:val="26"/>
          <w:szCs w:val="26"/>
        </w:rPr>
        <w:t>Trước khi viết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772A3A" w:rsidRPr="00984BF1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</w:t>
      </w:r>
      <w:r w:rsidRPr="00027D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GV chủ động, linh hoạt thực hiện </w:t>
      </w:r>
      <w:r w:rsidRPr="007274AE">
        <w:rPr>
          <w:rFonts w:ascii="Times New Roman" w:hAnsi="Times New Roman" w:cs="Times New Roman"/>
          <w:bCs/>
          <w:sz w:val="26"/>
          <w:szCs w:val="26"/>
        </w:rPr>
        <w:t>cho phù hợp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7052B0">
        <w:rPr>
          <w:rFonts w:ascii="Times New Roman" w:hAnsi="Times New Roman" w:cs="Times New Roman"/>
          <w:bCs/>
          <w:sz w:val="26"/>
          <w:szCs w:val="26"/>
        </w:rPr>
        <w:t xml:space="preserve">Có thể </w:t>
      </w:r>
      <w:r w:rsidRPr="007052B0">
        <w:rPr>
          <w:rFonts w:ascii="Times New Roman" w:hAnsi="Times New Roman" w:cs="Times New Roman"/>
          <w:b/>
          <w:sz w:val="26"/>
          <w:szCs w:val="26"/>
        </w:rPr>
        <w:t>lồng ghép</w:t>
      </w:r>
      <w:r w:rsidRPr="007052B0">
        <w:rPr>
          <w:rFonts w:ascii="Times New Roman" w:hAnsi="Times New Roman" w:cs="Times New Roman"/>
          <w:bCs/>
          <w:sz w:val="26"/>
          <w:szCs w:val="26"/>
        </w:rPr>
        <w:t xml:space="preserve"> thực hiện hoạt động này cùng với nội dung của tiết </w:t>
      </w:r>
      <w:r w:rsidRPr="00950CFC">
        <w:rPr>
          <w:rFonts w:ascii="Times New Roman" w:hAnsi="Times New Roman" w:cs="Times New Roman"/>
          <w:b/>
          <w:i/>
          <w:iCs/>
          <w:sz w:val="26"/>
          <w:szCs w:val="26"/>
        </w:rPr>
        <w:t>Viết bài văn....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52B0">
        <w:rPr>
          <w:rFonts w:ascii="Times New Roman" w:hAnsi="Times New Roman" w:cs="Times New Roman"/>
          <w:bCs/>
          <w:sz w:val="26"/>
          <w:szCs w:val="26"/>
        </w:rPr>
        <w:t xml:space="preserve">ở tiết trước hoặc cũng có thể dành 1 </w:t>
      </w:r>
      <w:r w:rsidRPr="00083E9F">
        <w:rPr>
          <w:rFonts w:ascii="Times New Roman" w:hAnsi="Times New Roman" w:cs="Times New Roman"/>
          <w:b/>
          <w:sz w:val="26"/>
          <w:szCs w:val="26"/>
        </w:rPr>
        <w:t>khoảng thời gian hợp lý ở đầu của tiết học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</w:p>
    <w:p w:rsidR="00772A3A" w:rsidRPr="004A1CA9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+ Để dành nhiều thời gian cho học sinh viết bài, GV cần phải giao nhiệm vụ và hướng dẫn học sinh về nhà chuẩn bị kỹ lưỡng các yêu cầu ở mục </w:t>
      </w:r>
      <w:r w:rsidRPr="00C53BCD">
        <w:rPr>
          <w:rFonts w:ascii="Times New Roman" w:hAnsi="Times New Roman" w:cs="Times New Roman"/>
          <w:b/>
          <w:i/>
          <w:iCs/>
          <w:sz w:val="26"/>
          <w:szCs w:val="26"/>
        </w:rPr>
        <w:t>Trước khi viết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SGK </w:t>
      </w:r>
      <w:r w:rsidRPr="00A21AC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(Như vậy GV sẽ không bị mất nhiều thời gian cho hoạt động </w:t>
      </w:r>
      <w:r w:rsidRPr="0060155E">
        <w:rPr>
          <w:rFonts w:ascii="Times New Roman" w:hAnsi="Times New Roman" w:cs="Times New Roman"/>
          <w:b/>
          <w:i/>
          <w:iCs/>
          <w:sz w:val="26"/>
          <w:szCs w:val="26"/>
        </w:rPr>
        <w:t>Trước khi viết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- </w:t>
      </w:r>
      <w:r w:rsidRPr="00D11D02">
        <w:rPr>
          <w:rFonts w:ascii="Times New Roman" w:hAnsi="Times New Roman" w:cs="Times New Roman"/>
          <w:bCs/>
          <w:sz w:val="26"/>
          <w:szCs w:val="26"/>
        </w:rPr>
        <w:t>Hoạt động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Viết bài: </w:t>
      </w:r>
      <w:r w:rsidRPr="00CE0C05">
        <w:rPr>
          <w:rFonts w:ascii="Times New Roman" w:hAnsi="Times New Roman" w:cs="Times New Roman"/>
          <w:bCs/>
          <w:sz w:val="26"/>
          <w:szCs w:val="26"/>
        </w:rPr>
        <w:t>Thực hiện tại lớp với thời gian còn lại của tiết</w:t>
      </w:r>
      <w:r>
        <w:rPr>
          <w:rFonts w:ascii="Times New Roman" w:hAnsi="Times New Roman" w:cs="Times New Roman"/>
          <w:bCs/>
          <w:sz w:val="26"/>
          <w:szCs w:val="26"/>
        </w:rPr>
        <w:t xml:space="preserve"> học. </w:t>
      </w:r>
    </w:p>
    <w:p w:rsidR="00B7206E" w:rsidRDefault="00B7206E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B109D8" w:rsidRDefault="00B109D8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Pr="00C9703C" w:rsidRDefault="00772A3A" w:rsidP="00772A3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 xml:space="preserve">* </w:t>
      </w:r>
      <w:r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Đối với tiết </w:t>
      </w:r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Trả bài: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72A3A" w:rsidRPr="00437C57" w:rsidRDefault="00772A3A" w:rsidP="00772A3A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486EC5" w:rsidRPr="0005092F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486EC5" w:rsidRPr="0005092F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460"/>
      </w:tblGrid>
      <w:tr w:rsidR="00772A3A" w:rsidRPr="00437C57" w:rsidTr="00486EC5">
        <w:trPr>
          <w:trHeight w:val="524"/>
        </w:trPr>
        <w:tc>
          <w:tcPr>
            <w:tcW w:w="5179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772A3A" w:rsidRPr="00437C57" w:rsidTr="00486EC5">
        <w:trPr>
          <w:trHeight w:val="856"/>
        </w:trPr>
        <w:tc>
          <w:tcPr>
            <w:tcW w:w="5179" w:type="dxa"/>
            <w:shd w:val="clear" w:color="auto" w:fill="auto"/>
          </w:tcPr>
          <w:p w:rsidR="00773F95" w:rsidRDefault="00773F9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773F95" w:rsidRDefault="00773F9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773F95" w:rsidRDefault="00773F9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Trả bài</w:t>
            </w:r>
          </w:p>
          <w:p w:rsidR="00772A3A" w:rsidRDefault="00486EC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2.1.</w:t>
            </w:r>
            <w:r w:rsidR="00772A3A" w:rsidRPr="00437C57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r w:rsidR="00772A3A" w:rsidRPr="00326DBC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Nhắc lại yêu cầu của kiểu bài</w:t>
            </w:r>
            <w:r w:rsidR="00772A3A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r w:rsidR="00772A3A"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72A3A" w:rsidRPr="00326DBC" w:rsidRDefault="00772A3A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 </w:t>
            </w:r>
            <w:r w:rsidRPr="00326DB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GV nhắc lại các yêu cầu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cầu</w:t>
            </w:r>
            <w:proofErr w:type="spellEnd"/>
            <w:r w:rsidRPr="00326DB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kiểu bài mà học sinh vừa viết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  <w:p w:rsidR="00772A3A" w:rsidRPr="00437C57" w:rsidRDefault="00486EC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2.2.</w:t>
            </w:r>
            <w:r w:rsidR="00772A3A" w:rsidRPr="00437C57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T</w:t>
            </w:r>
            <w:r w:rsidR="00772A3A"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rả bài </w:t>
            </w:r>
          </w:p>
          <w:p w:rsidR="00772A3A" w:rsidRPr="00326DBC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4CD5">
              <w:rPr>
                <w:rFonts w:ascii="Times New Roman" w:eastAsia="MS Mincho" w:hAnsi="Times New Roman" w:cs="Times New Roman"/>
                <w:sz w:val="24"/>
                <w:szCs w:val="24"/>
              </w:rPr>
              <w:t>.......................</w:t>
            </w:r>
          </w:p>
          <w:p w:rsidR="00772A3A" w:rsidRPr="00437C57" w:rsidRDefault="00486EC5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2.3.</w:t>
            </w:r>
            <w:r w:rsidR="00772A3A"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72A3A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Hướng dẫn học sinh chỉnh sửa bài viết</w:t>
            </w:r>
          </w:p>
          <w:p w:rsidR="00772A3A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GV yêu cầu học sinh chiếu theo các yêu cầu đối với kiểu bài để tự rút ra ưu điểm và hạn chế trong bài viết của mình</w:t>
            </w:r>
          </w:p>
          <w:p w:rsidR="00772A3A" w:rsidRPr="0062755B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Hướng dẫn học sinh chỉnh sửa lại bài viết của mình (</w:t>
            </w:r>
            <w:r w:rsidRPr="0062755B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Học sinh có thể làm việc độc lập hoặc làm việc nhóm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  <w:p w:rsidR="00772A3A" w:rsidRPr="00437C57" w:rsidRDefault="00486EC5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2.4</w:t>
            </w:r>
            <w:r w:rsidR="00092EC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.</w:t>
            </w:r>
            <w:r w:rsidR="00772A3A" w:rsidRPr="00437C57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="00772A3A" w:rsidRPr="00437C5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Nhận xét</w:t>
            </w:r>
            <w:r w:rsidR="00772A3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, đánh giá</w:t>
            </w:r>
            <w:r w:rsidR="00772A3A" w:rsidRPr="00437C5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bài viết</w:t>
            </w:r>
            <w:r w:rsidR="00772A3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của học sinh</w:t>
            </w:r>
          </w:p>
          <w:p w:rsidR="00772A3A" w:rsidRPr="00D700A8" w:rsidRDefault="00772A3A" w:rsidP="00520B53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0A8">
              <w:rPr>
                <w:rFonts w:ascii="Times New Roman" w:hAnsi="Times New Roman" w:cs="Times New Roman"/>
                <w:bCs/>
                <w:sz w:val="26"/>
                <w:szCs w:val="26"/>
              </w:rPr>
              <w:t>- GV chọn 1 số bài để nhận xét, đánh giá và rút kinh nghiệm chung cho cả lớp</w:t>
            </w:r>
          </w:p>
          <w:p w:rsidR="00772A3A" w:rsidRDefault="00772A3A" w:rsidP="00520B53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0A8">
              <w:rPr>
                <w:rFonts w:ascii="Times New Roman" w:hAnsi="Times New Roman" w:cs="Times New Roman"/>
                <w:bCs/>
                <w:sz w:val="26"/>
                <w:szCs w:val="26"/>
              </w:rPr>
              <w:t>- Không nêu cụ thể tên học sinh để khen/ chê trước lớp</w:t>
            </w:r>
          </w:p>
          <w:p w:rsidR="00341D9B" w:rsidRPr="001D75AF" w:rsidRDefault="00341D9B" w:rsidP="00520B53">
            <w:pPr>
              <w:spacing w:after="0" w:line="276" w:lineRule="auto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  <w:r w:rsidR="00B109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B109D8" w:rsidRPr="00B109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nếu có</w:t>
            </w:r>
            <w:r w:rsidR="00B109D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460" w:type="dxa"/>
            <w:shd w:val="clear" w:color="auto" w:fill="auto"/>
          </w:tcPr>
          <w:p w:rsidR="00773F95" w:rsidRDefault="00773F9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773F95" w:rsidRDefault="00773F95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B109D8" w:rsidRDefault="00B109D8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772A3A" w:rsidRDefault="00772A3A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DE0740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I. Yêu cầu của kiểu bài  </w:t>
            </w:r>
          </w:p>
          <w:p w:rsidR="00486EC5" w:rsidRPr="00326DBC" w:rsidRDefault="00486EC5" w:rsidP="00486EC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4CD5">
              <w:rPr>
                <w:rFonts w:ascii="Times New Roman" w:eastAsia="MS Mincho" w:hAnsi="Times New Roman" w:cs="Times New Roman"/>
                <w:sz w:val="24"/>
                <w:szCs w:val="24"/>
              </w:rPr>
              <w:t>.......................</w:t>
            </w:r>
          </w:p>
          <w:p w:rsidR="00772A3A" w:rsidRDefault="00772A3A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772A3A" w:rsidRPr="00437C57" w:rsidRDefault="00772A3A" w:rsidP="00520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I</w:t>
            </w: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. Trả bài</w:t>
            </w:r>
          </w:p>
          <w:p w:rsidR="00772A3A" w:rsidRPr="00326DBC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C4CD5">
              <w:rPr>
                <w:rFonts w:ascii="Times New Roman" w:eastAsia="MS Mincho" w:hAnsi="Times New Roman" w:cs="Times New Roman"/>
                <w:sz w:val="24"/>
                <w:szCs w:val="24"/>
              </w:rPr>
              <w:t>.......................</w:t>
            </w:r>
          </w:p>
          <w:p w:rsidR="00772A3A" w:rsidRPr="00437C57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I</w:t>
            </w: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Hướng dẫn học sinh chỉnh sửa bài viết</w:t>
            </w: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72A3A" w:rsidRPr="00437C57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34"/>
                <w:szCs w:val="34"/>
              </w:rPr>
            </w:pPr>
          </w:p>
          <w:p w:rsidR="00772A3A" w:rsidRPr="00B109D8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</w:p>
          <w:p w:rsidR="00772A3A" w:rsidRPr="00437C57" w:rsidRDefault="00772A3A" w:rsidP="00520B53">
            <w:pPr>
              <w:pStyle w:val="BodyTextIndent"/>
              <w:tabs>
                <w:tab w:val="left" w:pos="1809"/>
                <w:tab w:val="left" w:pos="6164"/>
              </w:tabs>
              <w:spacing w:after="0" w:line="276" w:lineRule="auto"/>
              <w:ind w:left="0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V</w:t>
            </w: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. Nhận xét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, đánh giá</w:t>
            </w:r>
            <w:r w:rsidRPr="00437C57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bài viết </w:t>
            </w:r>
          </w:p>
          <w:p w:rsidR="00772A3A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"/>
                <w:szCs w:val="2"/>
              </w:rPr>
            </w:pPr>
          </w:p>
          <w:p w:rsidR="00772A3A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Ưu điểm</w:t>
            </w:r>
          </w:p>
          <w:p w:rsidR="00772A3A" w:rsidRDefault="00772A3A" w:rsidP="00520B53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Nhược điểm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1D9B" w:rsidRPr="001D75AF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1D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</w:tr>
    </w:tbl>
    <w:p w:rsidR="00B642E8" w:rsidRDefault="00B642E8" w:rsidP="00B642E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Củng cố, hướng dẫn về nhà</w:t>
      </w: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AE251C" w:rsidRDefault="00AE251C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AE251C" w:rsidRDefault="00AE251C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AE251C" w:rsidRDefault="00AE251C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341D9B" w:rsidRDefault="00341D9B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341D9B" w:rsidRDefault="00341D9B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341D9B" w:rsidRDefault="00341D9B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341D9B" w:rsidRDefault="00341D9B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092ECC" w:rsidRDefault="00092ECC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772A3A" w:rsidRPr="00C9703C" w:rsidRDefault="00772A3A" w:rsidP="00772A3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97355">
        <w:rPr>
          <w:rFonts w:ascii="Times New Roman" w:hAnsi="Times New Roman" w:cs="Times New Roman"/>
          <w:b/>
          <w:iCs/>
          <w:color w:val="FF0000"/>
          <w:sz w:val="26"/>
          <w:szCs w:val="26"/>
        </w:rPr>
        <w:lastRenderedPageBreak/>
        <w:t>E.</w:t>
      </w:r>
      <w:r w:rsidRPr="00A9735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 </w:t>
      </w:r>
      <w:r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Đối với tiết </w:t>
      </w:r>
      <w:r w:rsidRPr="00C9703C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Nói và nghe</w:t>
      </w:r>
      <w:r w:rsidRPr="00C9703C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72A3A" w:rsidRPr="00437C57" w:rsidRDefault="00772A3A" w:rsidP="00772A3A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7C57">
        <w:rPr>
          <w:rFonts w:ascii="Times New Roman" w:eastAsia="Calibri" w:hAnsi="Times New Roman" w:cs="Times New Roman"/>
          <w:sz w:val="26"/>
          <w:szCs w:val="26"/>
        </w:rPr>
        <w:t xml:space="preserve">Ngày dạy: …/…/…. </w:t>
      </w:r>
    </w:p>
    <w:p w:rsidR="00772A3A" w:rsidRPr="001D75AF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772A3A" w:rsidRPr="00437C57" w:rsidRDefault="00772A3A" w:rsidP="0077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Tiết: ...: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37C57">
        <w:rPr>
          <w:rFonts w:ascii="Times New Roman" w:hAnsi="Times New Roman" w:cs="Times New Roman"/>
          <w:b/>
          <w:bCs/>
          <w:sz w:val="26"/>
          <w:szCs w:val="26"/>
        </w:rPr>
        <w:t xml:space="preserve">TÊN TIẾT DẠY </w:t>
      </w:r>
      <w:r w:rsidRPr="00D06E22">
        <w:rPr>
          <w:rFonts w:ascii="Times New Roman" w:hAnsi="Times New Roman" w:cs="Times New Roman"/>
          <w:sz w:val="26"/>
          <w:szCs w:val="26"/>
        </w:rPr>
        <w:t>(Chữ cái in hoa</w:t>
      </w:r>
      <w:r>
        <w:rPr>
          <w:rFonts w:ascii="Times New Roman" w:hAnsi="Times New Roman" w:cs="Times New Roman"/>
          <w:sz w:val="26"/>
          <w:szCs w:val="26"/>
        </w:rPr>
        <w:t>, căn giữa</w:t>
      </w:r>
      <w:r w:rsidRPr="00D06E22">
        <w:rPr>
          <w:rFonts w:ascii="Times New Roman" w:hAnsi="Times New Roman" w:cs="Times New Roman"/>
          <w:sz w:val="26"/>
          <w:szCs w:val="26"/>
        </w:rPr>
        <w:t>)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1. Kiến thức: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2. Năng lực:</w:t>
      </w:r>
    </w:p>
    <w:p w:rsidR="00772A3A" w:rsidRPr="001D75AF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D75AF">
        <w:rPr>
          <w:rFonts w:ascii="Times New Roman" w:hAnsi="Times New Roman" w:cs="Times New Roman"/>
          <w:b/>
          <w:i/>
          <w:iCs/>
          <w:sz w:val="26"/>
          <w:szCs w:val="26"/>
        </w:rPr>
        <w:t>3. Phẩm chất:</w:t>
      </w:r>
    </w:p>
    <w:p w:rsidR="00772A3A" w:rsidRPr="00437C57" w:rsidRDefault="00772A3A" w:rsidP="00772A3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 xml:space="preserve">II. Thiết bị dạy học và học liệu </w:t>
      </w:r>
    </w:p>
    <w:p w:rsidR="00486EC5" w:rsidRPr="0005092F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</w:t>
      </w:r>
      <w:r>
        <w:rPr>
          <w:rFonts w:ascii="Times New Roman" w:hAnsi="Times New Roman" w:cs="Times New Roman"/>
          <w:iCs/>
          <w:sz w:val="26"/>
          <w:szCs w:val="26"/>
        </w:rPr>
        <w:t>..</w:t>
      </w:r>
    </w:p>
    <w:p w:rsidR="00486EC5" w:rsidRPr="0005092F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092F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5092F">
        <w:rPr>
          <w:rFonts w:ascii="Times New Roman" w:hAnsi="Times New Roman" w:cs="Times New Roman"/>
          <w:iCs/>
          <w:sz w:val="26"/>
          <w:szCs w:val="26"/>
        </w:rPr>
        <w:t>…..</w:t>
      </w:r>
    </w:p>
    <w:p w:rsidR="00486EC5" w:rsidRPr="00437C57" w:rsidRDefault="00486EC5" w:rsidP="00486EC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C5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72A3A" w:rsidRPr="00437C57" w:rsidTr="00323C27">
        <w:trPr>
          <w:trHeight w:val="89"/>
        </w:trPr>
        <w:tc>
          <w:tcPr>
            <w:tcW w:w="5103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HS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72A3A" w:rsidRPr="00437C57" w:rsidRDefault="00772A3A" w:rsidP="00520B5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772A3A" w:rsidRPr="00437C57" w:rsidTr="00520B53">
        <w:tc>
          <w:tcPr>
            <w:tcW w:w="5103" w:type="dxa"/>
            <w:shd w:val="clear" w:color="auto" w:fill="auto"/>
          </w:tcPr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Nói và nghe</w:t>
            </w:r>
          </w:p>
          <w:p w:rsidR="00772A3A" w:rsidRPr="00437C57" w:rsidRDefault="00323C27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2.1. </w:t>
            </w:r>
            <w:r w:rsidR="00772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Chuẩn bị bài nói</w:t>
            </w:r>
          </w:p>
          <w:p w:rsidR="00772A3A" w:rsidRPr="002E13AC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</w:t>
            </w:r>
          </w:p>
          <w:p w:rsidR="00772A3A" w:rsidRPr="00437C57" w:rsidRDefault="00323C27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Trình bày bài nói</w:t>
            </w:r>
          </w:p>
          <w:p w:rsidR="00772A3A" w:rsidRPr="00437C57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</w:t>
            </w:r>
          </w:p>
          <w:p w:rsidR="00772A3A" w:rsidRDefault="00323C27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  <w:r w:rsidR="00772A3A"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Trao đổi về bài nói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  <w:t>..............</w:t>
            </w:r>
          </w:p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</w:p>
          <w:p w:rsidR="00341D9B" w:rsidRPr="001D75AF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3: Luyện tập, vận dụng</w:t>
            </w:r>
            <w:r w:rsidR="002750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2750D5" w:rsidRPr="00275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nếu có</w:t>
            </w:r>
            <w:r w:rsidR="002750D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50D5" w:rsidRDefault="002750D5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2A3A" w:rsidRPr="00437C57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I. Chuẩn bị bài nói</w:t>
            </w:r>
          </w:p>
          <w:p w:rsidR="00772A3A" w:rsidRPr="002E13AC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</w:t>
            </w:r>
          </w:p>
          <w:p w:rsidR="00772A3A" w:rsidRPr="00437C57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II. Trình bày bài nói</w:t>
            </w:r>
          </w:p>
          <w:p w:rsidR="00772A3A" w:rsidRPr="002E13AC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3AC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..................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>III. Trao đổi về bài nói</w:t>
            </w:r>
          </w:p>
          <w:p w:rsidR="00772A3A" w:rsidRDefault="00772A3A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</w:t>
            </w:r>
          </w:p>
          <w:p w:rsidR="00341D9B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1D9B" w:rsidRPr="002750D5" w:rsidRDefault="00341D9B" w:rsidP="00520B5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  <w:r w:rsidRPr="00437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tập, vận dụng</w:t>
            </w:r>
          </w:p>
        </w:tc>
      </w:tr>
    </w:tbl>
    <w:p w:rsidR="006D01F6" w:rsidRDefault="006D01F6" w:rsidP="006D01F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Củng cố, hướng dẫn về nhà</w:t>
      </w:r>
    </w:p>
    <w:p w:rsidR="00D42D75" w:rsidRDefault="00D42D75" w:rsidP="00772A3A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2A3A" w:rsidRPr="00A9279E" w:rsidRDefault="00772A3A" w:rsidP="00772A3A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9279E">
        <w:rPr>
          <w:rFonts w:ascii="Times New Roman" w:eastAsia="Calibri" w:hAnsi="Times New Roman" w:cs="Times New Roman"/>
          <w:b/>
          <w:sz w:val="26"/>
          <w:szCs w:val="26"/>
        </w:rPr>
        <w:t>* Lưu ý:</w:t>
      </w:r>
    </w:p>
    <w:p w:rsidR="00772A3A" w:rsidRDefault="00772A3A" w:rsidP="00772A3A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Đối với những bài có định lượng 2 tiết:</w:t>
      </w:r>
    </w:p>
    <w:p w:rsidR="00772A3A" w:rsidRDefault="00772A3A" w:rsidP="00772A3A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+ Tiết 1: </w:t>
      </w:r>
      <w:r w:rsidRPr="00A9279E">
        <w:rPr>
          <w:rFonts w:ascii="Times New Roman" w:eastAsia="Calibri" w:hAnsi="Times New Roman" w:cs="Times New Roman"/>
          <w:bCs/>
          <w:sz w:val="26"/>
          <w:szCs w:val="26"/>
        </w:rPr>
        <w:t>Thực hiện hoạt động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Chuẩn bị bài nói </w:t>
      </w:r>
    </w:p>
    <w:p w:rsidR="00772A3A" w:rsidRDefault="00772A3A" w:rsidP="00772A3A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Tiết 2: Thực hiện các hoạt động còn lại</w:t>
      </w:r>
    </w:p>
    <w:p w:rsidR="00772A3A" w:rsidRDefault="00772A3A" w:rsidP="00772A3A">
      <w:pPr>
        <w:tabs>
          <w:tab w:val="left" w:pos="1455"/>
        </w:tabs>
        <w:spacing w:after="0" w:line="276" w:lineRule="auto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Riêng bài 10 tuy có 2 tiết nhưng mỗi tiết có 1 nội dung khác nhau nên mỗi tiết đều thực hiện theo đúng mẫu ở mục D.</w:t>
      </w:r>
    </w:p>
    <w:p w:rsidR="009148FB" w:rsidRDefault="00772A3A" w:rsidP="00323C27">
      <w:pPr>
        <w:spacing w:after="0" w:line="276" w:lineRule="auto"/>
        <w:contextualSpacing/>
        <w:jc w:val="both"/>
      </w:pPr>
      <w:r w:rsidRPr="00A9279E">
        <w:rPr>
          <w:rFonts w:ascii="Times New Roman" w:eastAsia="Calibri" w:hAnsi="Times New Roman" w:cs="Times New Roman"/>
          <w:bCs/>
          <w:sz w:val="26"/>
          <w:szCs w:val="26"/>
        </w:rPr>
        <w:t xml:space="preserve">- Các mục: </w:t>
      </w:r>
      <w:r w:rsidRPr="00A9279E">
        <w:rPr>
          <w:rFonts w:ascii="Times New Roman" w:hAnsi="Times New Roman" w:cs="Times New Roman"/>
          <w:b/>
          <w:sz w:val="26"/>
          <w:szCs w:val="26"/>
        </w:rPr>
        <w:t>Mục tiêu, Thiết bị dạy học và học liệu, Tiến trình dạy học</w:t>
      </w:r>
      <w:r w:rsidRPr="00A9279E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A9279E">
        <w:rPr>
          <w:rFonts w:ascii="Times New Roman" w:hAnsi="Times New Roman" w:cs="Times New Roman"/>
          <w:bCs/>
          <w:sz w:val="26"/>
          <w:szCs w:val="26"/>
        </w:rPr>
        <w:t>được thực hiện đầy đủ trong Giáo án ở cả 2 tiết</w:t>
      </w:r>
    </w:p>
    <w:sectPr w:rsidR="009148FB" w:rsidSect="00E035D3">
      <w:type w:val="continuous"/>
      <w:pgSz w:w="11909" w:h="16834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A"/>
    <w:rsid w:val="0000505B"/>
    <w:rsid w:val="00043C9E"/>
    <w:rsid w:val="0005092F"/>
    <w:rsid w:val="000543A0"/>
    <w:rsid w:val="000726EF"/>
    <w:rsid w:val="00084399"/>
    <w:rsid w:val="00092ECC"/>
    <w:rsid w:val="000E00CD"/>
    <w:rsid w:val="000F5F6A"/>
    <w:rsid w:val="001577F8"/>
    <w:rsid w:val="00231E2A"/>
    <w:rsid w:val="0023778D"/>
    <w:rsid w:val="00252B92"/>
    <w:rsid w:val="002750D5"/>
    <w:rsid w:val="00282A44"/>
    <w:rsid w:val="002D3800"/>
    <w:rsid w:val="00317FEE"/>
    <w:rsid w:val="00323C27"/>
    <w:rsid w:val="00332EF7"/>
    <w:rsid w:val="00333684"/>
    <w:rsid w:val="00341D9B"/>
    <w:rsid w:val="003512A9"/>
    <w:rsid w:val="00374707"/>
    <w:rsid w:val="003F1724"/>
    <w:rsid w:val="00440592"/>
    <w:rsid w:val="00456808"/>
    <w:rsid w:val="00486EC5"/>
    <w:rsid w:val="0050354D"/>
    <w:rsid w:val="00520B53"/>
    <w:rsid w:val="00545FB1"/>
    <w:rsid w:val="005505F3"/>
    <w:rsid w:val="00582B22"/>
    <w:rsid w:val="00597206"/>
    <w:rsid w:val="005B478A"/>
    <w:rsid w:val="005D74D0"/>
    <w:rsid w:val="005F1FD3"/>
    <w:rsid w:val="006C20CB"/>
    <w:rsid w:val="006D01F6"/>
    <w:rsid w:val="00700EDA"/>
    <w:rsid w:val="00705E06"/>
    <w:rsid w:val="0076272D"/>
    <w:rsid w:val="007636E9"/>
    <w:rsid w:val="00772A3A"/>
    <w:rsid w:val="00773F95"/>
    <w:rsid w:val="00820097"/>
    <w:rsid w:val="008318C7"/>
    <w:rsid w:val="00897FBF"/>
    <w:rsid w:val="008B0BFB"/>
    <w:rsid w:val="008D595A"/>
    <w:rsid w:val="009148FB"/>
    <w:rsid w:val="0094490F"/>
    <w:rsid w:val="009A06A3"/>
    <w:rsid w:val="009B477C"/>
    <w:rsid w:val="009E22CC"/>
    <w:rsid w:val="00A54752"/>
    <w:rsid w:val="00A61589"/>
    <w:rsid w:val="00AA24BB"/>
    <w:rsid w:val="00AE251C"/>
    <w:rsid w:val="00B078A8"/>
    <w:rsid w:val="00B109D8"/>
    <w:rsid w:val="00B642E8"/>
    <w:rsid w:val="00B7206E"/>
    <w:rsid w:val="00B87A7C"/>
    <w:rsid w:val="00BD33D9"/>
    <w:rsid w:val="00C04B18"/>
    <w:rsid w:val="00C309B8"/>
    <w:rsid w:val="00C42D68"/>
    <w:rsid w:val="00C67E72"/>
    <w:rsid w:val="00CA46D1"/>
    <w:rsid w:val="00CB4066"/>
    <w:rsid w:val="00CE7EA0"/>
    <w:rsid w:val="00D42D75"/>
    <w:rsid w:val="00DA1AB5"/>
    <w:rsid w:val="00DA1C4E"/>
    <w:rsid w:val="00E035D3"/>
    <w:rsid w:val="00E23490"/>
    <w:rsid w:val="00E65A5D"/>
    <w:rsid w:val="00E81DE8"/>
    <w:rsid w:val="00FC3C42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330B"/>
  <w15:docId w15:val="{D90F7AC7-95DE-4D04-8F4B-57BFB6C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line="458" w:lineRule="exact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3A"/>
    <w:pPr>
      <w:spacing w:after="160" w:line="259" w:lineRule="auto"/>
      <w:ind w:firstLine="0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3A"/>
    <w:pPr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A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A3A"/>
    <w:rPr>
      <w:rFonts w:asciiTheme="minorHAnsi" w:hAnsiTheme="minorHAnsi" w:cstheme="minorBid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05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54</cp:revision>
  <dcterms:created xsi:type="dcterms:W3CDTF">2021-08-29T12:12:00Z</dcterms:created>
  <dcterms:modified xsi:type="dcterms:W3CDTF">2022-08-20T13:05:00Z</dcterms:modified>
</cp:coreProperties>
</file>