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B9A" w14:textId="1B5EA787" w:rsidR="006A2A82" w:rsidRPr="00AA7C4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</w:rPr>
        <w:t>ĐỀ KIỂM TRA ĐÁNH GIÁ CUỐI HỌC KỲ I – NĂM HỌC 2022 – 2023</w:t>
      </w:r>
    </w:p>
    <w:p w14:paraId="490B33EB" w14:textId="26864136" w:rsidR="00EE2DDA" w:rsidRPr="00AA7C4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</w:rPr>
        <w:t>Môn: VẬT LÝ – KHỐI 11</w:t>
      </w:r>
    </w:p>
    <w:p w14:paraId="315E8D48" w14:textId="6796BD90" w:rsidR="00EE2DDA" w:rsidRPr="00AA7C4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7C44">
        <w:rPr>
          <w:rFonts w:ascii="Times New Roman" w:hAnsi="Times New Roman" w:cs="Times New Roman"/>
          <w:i/>
          <w:iCs/>
          <w:sz w:val="24"/>
          <w:szCs w:val="24"/>
        </w:rPr>
        <w:t>Thời gian làm bài: 45 phút (không kể thời gian phát đề)</w:t>
      </w:r>
    </w:p>
    <w:p w14:paraId="7FB1C7A2" w14:textId="1CF32E4F" w:rsidR="00EE2DDA" w:rsidRPr="00AA7C44" w:rsidRDefault="004F7E5C" w:rsidP="00EE2DDA">
      <w:pPr>
        <w:tabs>
          <w:tab w:val="left" w:pos="2835"/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507A" wp14:editId="74F4E2E0">
                <wp:simplePos x="0" y="0"/>
                <wp:positionH relativeFrom="column">
                  <wp:posOffset>1558290</wp:posOffset>
                </wp:positionH>
                <wp:positionV relativeFrom="paragraph">
                  <wp:posOffset>46800</wp:posOffset>
                </wp:positionV>
                <wp:extent cx="33445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7A1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3.7pt" to="38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E2DDA" w:rsidRPr="00AA7C44">
        <w:rPr>
          <w:rFonts w:ascii="Times New Roman" w:hAnsi="Times New Roman" w:cs="Times New Roman"/>
          <w:sz w:val="24"/>
          <w:szCs w:val="24"/>
        </w:rPr>
        <w:tab/>
      </w:r>
    </w:p>
    <w:p w14:paraId="4335B490" w14:textId="1FD0DFF2" w:rsidR="00EE2DDA" w:rsidRPr="00AA7C44" w:rsidRDefault="00EE2DDA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ĐỀ BÀI ĐỀ </w:t>
      </w:r>
      <w:r w:rsidR="002661E4" w:rsidRPr="00AA7C44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7E7566FE" w14:textId="10453858" w:rsidR="006E252E" w:rsidRPr="00AA7C44" w:rsidRDefault="006E252E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7C44">
        <w:rPr>
          <w:rFonts w:ascii="Times New Roman" w:hAnsi="Times New Roman" w:cs="Times New Roman"/>
          <w:i/>
          <w:sz w:val="24"/>
          <w:szCs w:val="24"/>
        </w:rPr>
        <w:t>(Đề kiểm tra gồm</w:t>
      </w:r>
      <w:r w:rsidR="004F7E5C" w:rsidRPr="00AA7C44">
        <w:rPr>
          <w:rFonts w:ascii="Times New Roman" w:hAnsi="Times New Roman" w:cs="Times New Roman"/>
          <w:i/>
          <w:sz w:val="24"/>
          <w:szCs w:val="24"/>
        </w:rPr>
        <w:t xml:space="preserve"> 02 </w:t>
      </w:r>
      <w:r w:rsidRPr="00AA7C44">
        <w:rPr>
          <w:rFonts w:ascii="Times New Roman" w:hAnsi="Times New Roman" w:cs="Times New Roman"/>
          <w:i/>
          <w:sz w:val="24"/>
          <w:szCs w:val="24"/>
        </w:rPr>
        <w:t>trang)</w:t>
      </w:r>
    </w:p>
    <w:p w14:paraId="54F520CC" w14:textId="77777777" w:rsidR="006E252E" w:rsidRPr="00AA7C44" w:rsidRDefault="006E252E" w:rsidP="004F7E5C">
      <w:pPr>
        <w:tabs>
          <w:tab w:val="left" w:pos="567"/>
          <w:tab w:val="left" w:leader="dot" w:pos="6804"/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Họ, tên thí sinh: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Số báo danh: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195510" w14:textId="4BF854CF" w:rsidR="00B013DE" w:rsidRPr="00AA7C44" w:rsidRDefault="00B013DE" w:rsidP="00B013D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PHẦN TRẮC NGHIỆM: </w:t>
      </w:r>
      <w:r w:rsidRPr="00AA7C44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(3,0 điểm)</w:t>
      </w:r>
      <w:r w:rsidRPr="00AA7C4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Học sinh chỉ cần ghi đáp án vào giấy thi. </w:t>
      </w:r>
      <w:r w:rsidRPr="00AA7C44">
        <w:rPr>
          <w:rFonts w:ascii="Times New Roman" w:hAnsi="Times New Roman" w:cs="Times New Roman"/>
          <w:i/>
          <w:sz w:val="24"/>
          <w:szCs w:val="24"/>
        </w:rPr>
        <w:t>Ví dụ: 1 A, 2 B,…</w:t>
      </w:r>
    </w:p>
    <w:p w14:paraId="48FEEC8E" w14:textId="77777777" w:rsidR="00911573" w:rsidRPr="00AA7C44" w:rsidRDefault="00911573" w:rsidP="00E35C29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Đơn </w:t>
      </w:r>
      <w:r w:rsidRPr="00AA7C44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vị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fr-FR"/>
        </w:rPr>
        <w:t xml:space="preserve">đo 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cường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fr-FR"/>
        </w:rPr>
        <w:t xml:space="preserve">độ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dòng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fr-FR"/>
        </w:rPr>
        <w:t>điện</w:t>
      </w:r>
      <w:r w:rsidRPr="00AA7C44">
        <w:rPr>
          <w:rFonts w:ascii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76C5DC13" w14:textId="7CF6507E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7C44">
        <w:rPr>
          <w:rFonts w:ascii="Times New Roman" w:hAnsi="Times New Roman" w:cs="Times New Roman"/>
          <w:spacing w:val="-10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pacing w:val="-10"/>
          <w:sz w:val="24"/>
          <w:szCs w:val="24"/>
          <w:lang w:val="fr-FR"/>
        </w:rPr>
        <w:t>A.</w: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AA7C44">
        <w:rPr>
          <w:rFonts w:ascii="Times New Roman" w:hAnsi="Times New Roman" w:cs="Times New Roman"/>
          <w:spacing w:val="-5"/>
          <w:sz w:val="24"/>
          <w:szCs w:val="24"/>
          <w:lang w:val="fr-FR"/>
        </w:rPr>
        <w:t>Ampe (A).</w:t>
      </w:r>
      <w:r w:rsidRPr="00AA7C44">
        <w:rPr>
          <w:rFonts w:ascii="Times New Roman" w:hAnsi="Times New Roman" w:cs="Times New Roman"/>
          <w:spacing w:val="-5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B.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>Culông (C).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C. </w:t>
      </w:r>
      <w:r w:rsidRPr="00AA7C44">
        <w:rPr>
          <w:rFonts w:ascii="Times New Roman" w:hAnsi="Times New Roman" w:cs="Times New Roman"/>
          <w:spacing w:val="-5"/>
          <w:sz w:val="24"/>
          <w:szCs w:val="24"/>
          <w:lang w:val="fr-FR"/>
        </w:rPr>
        <w:t>Vôn (V).</w:t>
      </w:r>
      <w:r w:rsidRPr="00AA7C44">
        <w:rPr>
          <w:rFonts w:ascii="Times New Roman" w:hAnsi="Times New Roman" w:cs="Times New Roman"/>
          <w:b/>
          <w:bCs/>
          <w:spacing w:val="-5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D.</w:t>
      </w:r>
      <w:r w:rsidRPr="00AA7C44">
        <w:rPr>
          <w:rFonts w:ascii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>Jun (J).</w:t>
      </w:r>
    </w:p>
    <w:p w14:paraId="08097146" w14:textId="77777777" w:rsidR="00911573" w:rsidRPr="00AA7C44" w:rsidRDefault="00911573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4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Hiệu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điện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thế được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đo </w:t>
      </w:r>
      <w:r w:rsidRPr="00AA7C44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bằng dụng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cụ </w:t>
      </w:r>
      <w:r w:rsidRPr="00AA7C44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nào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sau</w:t>
      </w:r>
      <w:r w:rsidRPr="00AA7C44">
        <w:rPr>
          <w:rFonts w:ascii="Times New Roman" w:hAnsi="Times New Roman" w:cs="Times New Roman"/>
          <w:spacing w:val="-26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>đây?</w:t>
      </w:r>
    </w:p>
    <w:p w14:paraId="6D4B4911" w14:textId="06DDF1A6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10"/>
          <w:sz w:val="24"/>
          <w:szCs w:val="24"/>
          <w:lang w:val="vi-VN"/>
        </w:rPr>
        <w:t>A.</w: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Công</w:t>
      </w:r>
      <w:r w:rsidRPr="00AA7C44">
        <w:rPr>
          <w:rFonts w:ascii="Times New Roman" w:hAnsi="Times New Roman" w:cs="Times New Roman"/>
          <w:spacing w:val="11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tơ</w:t>
      </w:r>
      <w:r w:rsidRPr="00AA7C44">
        <w:rPr>
          <w:rFonts w:ascii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5"/>
          <w:sz w:val="24"/>
          <w:szCs w:val="24"/>
          <w:lang w:val="vi-VN"/>
        </w:rPr>
        <w:t>điện</w:t>
      </w:r>
      <w:r w:rsidR="00302D36" w:rsidRPr="00AA7C44">
        <w:rPr>
          <w:rFonts w:ascii="Times New Roman" w:hAnsi="Times New Roman" w:cs="Times New Roman"/>
          <w:spacing w:val="5"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pacing w:val="5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pacing w:val="14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Lực</w:t>
      </w:r>
      <w:r w:rsidRPr="00AA7C44">
        <w:rPr>
          <w:rFonts w:ascii="Times New Roman" w:hAnsi="Times New Roman" w:cs="Times New Roman"/>
          <w:spacing w:val="2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kế</w:t>
      </w:r>
      <w:r w:rsidR="00302D36"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C.</w:t>
      </w:r>
      <w:r w:rsidRPr="00AA7C44">
        <w:rPr>
          <w:rFonts w:ascii="Times New Roman" w:hAnsi="Times New Roman" w:cs="Times New Roman"/>
          <w:spacing w:val="14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Ampe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kế</w:t>
      </w:r>
      <w:r w:rsidR="00302D36" w:rsidRPr="00AA7C4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5"/>
          <w:sz w:val="24"/>
          <w:szCs w:val="24"/>
          <w:lang w:val="vi-VN"/>
        </w:rPr>
        <w:t xml:space="preserve">Vôn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>kế.</w:t>
      </w:r>
    </w:p>
    <w:p w14:paraId="7C3F0BAE" w14:textId="77777777" w:rsidR="00911573" w:rsidRPr="00AA7C44" w:rsidRDefault="00911573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2"/>
          <w:sz w:val="24"/>
          <w:szCs w:val="24"/>
          <w:lang w:val="vi-VN"/>
        </w:rPr>
        <w:t>Điện năng được đo bằng</w:t>
      </w:r>
    </w:p>
    <w:p w14:paraId="19B011D1" w14:textId="77777777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vôn kế.</w:t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công tơ điện.</w:t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ab/>
        <w:t>C.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ampe kế.</w:t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tĩnh điện kế.</w:t>
      </w:r>
    </w:p>
    <w:p w14:paraId="46FB653E" w14:textId="77777777" w:rsidR="00911573" w:rsidRPr="00AA7C44" w:rsidRDefault="00911573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Cho các đơn vị sau đây:</w:t>
      </w:r>
    </w:p>
    <w:p w14:paraId="3567D4C4" w14:textId="77777777" w:rsidR="00911573" w:rsidRPr="00AA7C44" w:rsidRDefault="00911573" w:rsidP="00302D36">
      <w:pPr>
        <w:tabs>
          <w:tab w:val="left" w:pos="284"/>
          <w:tab w:val="left" w:pos="3402"/>
          <w:tab w:val="left" w:pos="68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pl-PL"/>
        </w:rPr>
        <w:t>(1)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 xml:space="preserve"> A (Ampe)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pl-PL"/>
        </w:rPr>
        <w:t>(2)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 xml:space="preserve"> V (Vôn)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pl-PL"/>
        </w:rPr>
        <w:t>(3)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 xml:space="preserve"> W (Oát)</w:t>
      </w:r>
    </w:p>
    <w:p w14:paraId="6B5A237D" w14:textId="77777777" w:rsidR="00911573" w:rsidRPr="00AA7C44" w:rsidRDefault="00911573" w:rsidP="00302D36">
      <w:pPr>
        <w:tabs>
          <w:tab w:val="left" w:pos="284"/>
          <w:tab w:val="left" w:pos="3402"/>
          <w:tab w:val="left" w:pos="680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AA7C44">
        <w:rPr>
          <w:rFonts w:ascii="Times New Roman" w:hAnsi="Times New Roman" w:cs="Times New Roman"/>
          <w:sz w:val="24"/>
          <w:szCs w:val="24"/>
        </w:rPr>
        <w:t xml:space="preserve"> J (Jun)</w:t>
      </w:r>
      <w:r w:rsidRPr="00AA7C44">
        <w:rPr>
          <w:rFonts w:ascii="Times New Roman" w:hAnsi="Times New Roman" w:cs="Times New Roman"/>
          <w:sz w:val="24"/>
          <w:szCs w:val="24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AA7C44">
        <w:rPr>
          <w:rFonts w:ascii="Times New Roman" w:hAnsi="Times New Roman" w:cs="Times New Roman"/>
          <w:sz w:val="24"/>
          <w:szCs w:val="24"/>
        </w:rPr>
        <w:t xml:space="preserve"> C/s (Cu – lông trên giây) </w:t>
      </w:r>
    </w:p>
    <w:p w14:paraId="7C106CC4" w14:textId="669A914A" w:rsidR="00911573" w:rsidRPr="00AA7C44" w:rsidRDefault="00911573" w:rsidP="00302D36">
      <w:pPr>
        <w:tabs>
          <w:tab w:val="left" w:pos="564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i/>
          <w:iCs/>
          <w:sz w:val="24"/>
          <w:szCs w:val="24"/>
          <w:lang w:val="vi-VN"/>
        </w:rPr>
        <w:t>Có bao nhiêu đơn vị</w:t>
      </w:r>
      <w:r w:rsidRPr="00AA7C44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không phải </w:t>
      </w:r>
      <w:r w:rsidRPr="00AA7C44">
        <w:rPr>
          <w:rFonts w:ascii="Times New Roman" w:hAnsi="Times New Roman" w:cs="Times New Roman"/>
          <w:i/>
          <w:iCs/>
          <w:sz w:val="24"/>
          <w:szCs w:val="24"/>
          <w:lang w:val="vi-VN"/>
        </w:rPr>
        <w:t>là đơn vị đo cường độ dòng điện?</w:t>
      </w:r>
    </w:p>
    <w:p w14:paraId="1D298CDF" w14:textId="41A8E30A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3F05">
        <w:rPr>
          <w:rFonts w:ascii="Times New Roman" w:hAnsi="Times New Roman" w:cs="Times New Roman"/>
          <w:sz w:val="24"/>
          <w:szCs w:val="24"/>
        </w:rPr>
        <w:t>4</w: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A7C44">
        <w:rPr>
          <w:rFonts w:ascii="Times New Roman" w:hAnsi="Times New Roman" w:cs="Times New Roman"/>
          <w:sz w:val="24"/>
          <w:szCs w:val="24"/>
        </w:rPr>
        <w:t xml:space="preserve"> 2</w: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F05" w:rsidRPr="00B03F05">
        <w:rPr>
          <w:rFonts w:ascii="Times New Roman" w:hAnsi="Times New Roman" w:cs="Times New Roman"/>
          <w:sz w:val="24"/>
          <w:szCs w:val="24"/>
        </w:rPr>
        <w:t>1</w: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</w:p>
    <w:p w14:paraId="065FB4C4" w14:textId="51C95C50" w:rsidR="00911573" w:rsidRPr="00AA7C44" w:rsidRDefault="00911573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Khi ghép n nguồn điện song song, mỗi nguồn có suất điện động </w:t>
      </w:r>
      <w:r w:rsidR="004907BE" w:rsidRPr="00AA7C44">
        <w:rPr>
          <w:rFonts w:ascii="Times New Roman" w:hAnsi="Times New Roman" w:cs="Times New Roman"/>
          <w:sz w:val="24"/>
          <w:szCs w:val="24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và điện trở trong r thì suất điện động và điện trở trong của bộ nguồn là: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0A6782E" w14:textId="7AE1B9FB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="004907BE" w:rsidRPr="00AA7C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và r/n.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07BE" w:rsidRPr="00AA7C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và r/n.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07BE" w:rsidRPr="00AA7C44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và nr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4907BE" w:rsidRPr="00AA7C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fr-FR"/>
        </w:rPr>
        <w:t xml:space="preserve"> nà nr.</w:t>
      </w:r>
    </w:p>
    <w:p w14:paraId="239DEF2E" w14:textId="250F6EFF" w:rsidR="00911573" w:rsidRPr="00AA7C44" w:rsidRDefault="00911573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Một bộ nguồn gồm 2 pin giống nhau có suất điện động và điện trở trong lần lượt </w:t>
      </w:r>
      <w:r w:rsidR="004907BE" w:rsidRPr="00AA7C4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; r được ghép song song. Mạch ngoài có điện trở R. Cường độ dòng điện mạch ngoài là:</w:t>
      </w:r>
    </w:p>
    <w:p w14:paraId="7CED8EA0" w14:textId="03450A3B" w:rsidR="00911573" w:rsidRPr="00AA7C44" w:rsidRDefault="00911573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0" w:name="MTBlankEqn"/>
      <w:r w:rsidR="00694C46" w:rsidRPr="00694C46">
        <w:rPr>
          <w:position w:val="-30"/>
        </w:rPr>
        <w:object w:dxaOrig="859" w:dyaOrig="680" w14:anchorId="2F4C4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34pt" o:ole="">
            <v:imagedata r:id="rId7" o:title=""/>
          </v:shape>
          <o:OLEObject Type="Embed" ProgID="Equation.DSMT4" ShapeID="_x0000_i1025" DrawAspect="Content" ObjectID="_1734878298" r:id="rId8"/>
        </w:object>
      </w:r>
      <w:bookmarkEnd w:id="0"/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54"/>
        </w:rPr>
        <w:object w:dxaOrig="920" w:dyaOrig="920" w14:anchorId="0D3589E7">
          <v:shape id="_x0000_i1026" type="#_x0000_t75" style="width:46pt;height:46pt" o:ole="">
            <v:imagedata r:id="rId9" o:title=""/>
          </v:shape>
          <o:OLEObject Type="Embed" ProgID="Equation.DSMT4" ShapeID="_x0000_i1026" DrawAspect="Content" ObjectID="_1734878299" r:id="rId10"/>
        </w:objec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54"/>
        </w:rPr>
        <w:object w:dxaOrig="920" w:dyaOrig="920" w14:anchorId="1F634193">
          <v:shape id="_x0000_i1027" type="#_x0000_t75" style="width:46pt;height:46pt" o:ole="">
            <v:imagedata r:id="rId11" o:title=""/>
          </v:shape>
          <o:OLEObject Type="Embed" ProgID="Equation.DSMT4" ShapeID="_x0000_i1027" DrawAspect="Content" ObjectID="_1734878300" r:id="rId12"/>
        </w:objec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30"/>
        </w:rPr>
        <w:object w:dxaOrig="859" w:dyaOrig="680" w14:anchorId="3BD65727">
          <v:shape id="_x0000_i1028" type="#_x0000_t75" style="width:42.8pt;height:34pt" o:ole="">
            <v:imagedata r:id="rId13" o:title=""/>
          </v:shape>
          <o:OLEObject Type="Embed" ProgID="Equation.DSMT4" ShapeID="_x0000_i1028" DrawAspect="Content" ObjectID="_1734878301" r:id="rId14"/>
        </w:object>
      </w:r>
      <w:r w:rsidR="00302D36" w:rsidRPr="00AA7C44">
        <w:rPr>
          <w:rFonts w:ascii="Times New Roman" w:hAnsi="Times New Roman" w:cs="Times New Roman"/>
          <w:sz w:val="24"/>
          <w:szCs w:val="24"/>
        </w:rPr>
        <w:t>.</w:t>
      </w:r>
    </w:p>
    <w:p w14:paraId="30CDAFC4" w14:textId="77777777" w:rsidR="00AE4E1F" w:rsidRPr="00AA7C44" w:rsidRDefault="00AE4E1F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Cường</w:t>
      </w:r>
      <w:r w:rsidRPr="00AA7C44">
        <w:rPr>
          <w:rFonts w:ascii="Times New Roman" w:hAnsi="Times New Roman" w:cs="Times New Roman"/>
          <w:sz w:val="24"/>
          <w:szCs w:val="24"/>
        </w:rPr>
        <w:t xml:space="preserve"> độ dòng điện không đổi được tính bằng công thức nào?</w:t>
      </w:r>
    </w:p>
    <w:p w14:paraId="5DDCC72C" w14:textId="6F773A08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10"/>
          <w:sz w:val="24"/>
          <w:szCs w:val="24"/>
          <w:lang w:val="pl-PL"/>
        </w:rPr>
        <w:t>A.</w: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694C46" w:rsidRPr="00694C46">
        <w:rPr>
          <w:position w:val="-24"/>
        </w:rPr>
        <w:object w:dxaOrig="520" w:dyaOrig="620" w14:anchorId="27DA3E90">
          <v:shape id="_x0000_i1029" type="#_x0000_t75" style="width:26pt;height:31.2pt" o:ole="">
            <v:imagedata r:id="rId15" o:title=""/>
          </v:shape>
          <o:OLEObject Type="Embed" ProgID="Equation.DSMT4" ShapeID="_x0000_i1029" DrawAspect="Content" ObjectID="_1734878302" r:id="rId16"/>
        </w:objec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B.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="00694C46" w:rsidRPr="00694C46">
        <w:rPr>
          <w:position w:val="-24"/>
        </w:rPr>
        <w:object w:dxaOrig="620" w:dyaOrig="660" w14:anchorId="5A4B8239">
          <v:shape id="_x0000_i1030" type="#_x0000_t75" style="width:31.2pt;height:33.2pt" o:ole="">
            <v:imagedata r:id="rId17" o:title=""/>
          </v:shape>
          <o:OLEObject Type="Embed" ProgID="Equation.DSMT4" ShapeID="_x0000_i1030" DrawAspect="Content" ObjectID="_1734878303" r:id="rId18"/>
        </w:objec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C.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AA7C44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=</w:t>
      </w:r>
      <w:r w:rsidRPr="00AA7C44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qt.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D.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I =</w:t>
      </w:r>
      <w:r w:rsidRPr="00AA7C44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q</w:t>
      </w:r>
      <w:r w:rsidRPr="00AA7C4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AA7C44">
        <w:rPr>
          <w:rFonts w:ascii="Times New Roman" w:hAnsi="Times New Roman" w:cs="Times New Roman"/>
          <w:sz w:val="24"/>
          <w:szCs w:val="24"/>
          <w:lang w:val="pl-PL"/>
        </w:rPr>
        <w:t>t.</w:t>
      </w:r>
    </w:p>
    <w:p w14:paraId="155DF12E" w14:textId="04912085" w:rsidR="00AE4E1F" w:rsidRPr="00AA7C44" w:rsidRDefault="00AE4E1F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Một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nguồn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điện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có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 xml:space="preserve">suất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điện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động là </w:t>
      </w:r>
      <w:r w:rsidR="004907BE"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>E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,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công của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nguồn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A,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q là </w:t>
      </w:r>
      <w:r w:rsidRPr="00AA7C44">
        <w:rPr>
          <w:rFonts w:ascii="Times New Roman" w:hAnsi="Times New Roman" w:cs="Times New Roman"/>
          <w:spacing w:val="5"/>
          <w:sz w:val="24"/>
          <w:szCs w:val="24"/>
          <w:lang w:val="vi-VN"/>
        </w:rPr>
        <w:t xml:space="preserve">độ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lớn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điện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tích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dịch chuyển </w:t>
      </w:r>
      <w:r w:rsidRPr="00AA7C44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qua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nguồn. </w:t>
      </w:r>
      <w:r w:rsidRPr="00AA7C44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Mối </w:t>
      </w:r>
      <w:r w:rsidRPr="00AA7C44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liên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 xml:space="preserve">hệ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giữa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chúng</w:t>
      </w:r>
      <w:r w:rsidR="00563666" w:rsidRPr="00AA7C44">
        <w:rPr>
          <w:rFonts w:ascii="Times New Roman" w:hAnsi="Times New Roman" w:cs="Times New Roman"/>
          <w:spacing w:val="17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2"/>
          <w:sz w:val="24"/>
          <w:szCs w:val="24"/>
          <w:lang w:val="vi-VN"/>
        </w:rPr>
        <w:t>là:</w:t>
      </w:r>
    </w:p>
    <w:p w14:paraId="4FFA40D6" w14:textId="243224C3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10"/>
          <w:sz w:val="24"/>
          <w:szCs w:val="24"/>
        </w:rPr>
        <w:t>A.</w:t>
      </w:r>
      <w:r w:rsidRPr="00AA7C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A</w:t>
      </w:r>
      <w:r w:rsidRPr="00AA7C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=</w:t>
      </w:r>
      <w:r w:rsidRPr="00AA7C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pacing w:val="-4"/>
          <w:sz w:val="24"/>
          <w:szCs w:val="24"/>
        </w:rPr>
        <w:t>q.</w:t>
      </w:r>
      <w:r w:rsidR="004907BE" w:rsidRPr="00AA7C44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A7C44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</w:rPr>
        <w:t>B.</w:t>
      </w:r>
      <w:r w:rsidRPr="00AA7C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q</w:t>
      </w:r>
      <w:r w:rsidRPr="00AA7C4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=</w:t>
      </w:r>
      <w:r w:rsidRPr="00AA7C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pacing w:val="-8"/>
          <w:sz w:val="24"/>
          <w:szCs w:val="24"/>
        </w:rPr>
        <w:t>A.</w:t>
      </w:r>
      <w:r w:rsidR="004907BE" w:rsidRPr="00AA7C44">
        <w:rPr>
          <w:rFonts w:ascii="Times New Roman" w:hAnsi="Times New Roman" w:cs="Times New Roman"/>
          <w:spacing w:val="-8"/>
          <w:sz w:val="24"/>
          <w:szCs w:val="24"/>
        </w:rPr>
        <w:t>E</w:t>
      </w:r>
      <w:r w:rsidRPr="00AA7C44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</w:rPr>
        <w:t>C.</w:t>
      </w:r>
      <w:r w:rsidRPr="00AA7C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07BE" w:rsidRPr="00AA7C44">
        <w:rPr>
          <w:rFonts w:ascii="Times New Roman" w:hAnsi="Times New Roman" w:cs="Times New Roman"/>
          <w:sz w:val="24"/>
          <w:szCs w:val="24"/>
        </w:rPr>
        <w:t>E</w:t>
      </w:r>
      <w:r w:rsidRPr="00AA7C4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=</w:t>
      </w:r>
      <w:r w:rsidRPr="00AA7C4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pacing w:val="-4"/>
          <w:sz w:val="24"/>
          <w:szCs w:val="24"/>
        </w:rPr>
        <w:t>q.A</w:t>
      </w:r>
      <w:r w:rsidRPr="00AA7C44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</w:rPr>
        <w:t>D.</w:t>
      </w:r>
      <w:r w:rsidRPr="00AA7C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A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</w:rPr>
        <w:t>= q</w:t>
      </w:r>
      <w:r w:rsidRPr="00AA7C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7C44">
        <w:rPr>
          <w:rFonts w:ascii="Times New Roman" w:hAnsi="Times New Roman" w:cs="Times New Roman"/>
          <w:sz w:val="24"/>
          <w:szCs w:val="24"/>
        </w:rPr>
        <w:t>.</w:t>
      </w:r>
      <w:r w:rsidR="004907BE" w:rsidRPr="00AA7C44">
        <w:rPr>
          <w:rFonts w:ascii="Times New Roman" w:hAnsi="Times New Roman" w:cs="Times New Roman"/>
          <w:sz w:val="24"/>
          <w:szCs w:val="24"/>
        </w:rPr>
        <w:t>E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A97679" w14:textId="77777777" w:rsidR="00AE4E1F" w:rsidRPr="00AA7C44" w:rsidRDefault="00AE4E1F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Nhiệt lượng toả ra trên dây dẫn khi có dòng điện chạy qua</w:t>
      </w:r>
    </w:p>
    <w:p w14:paraId="023300C3" w14:textId="77777777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cường độ dòng điện.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B0F587" w14:textId="77777777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bình phương cường độ dòng điện.</w:t>
      </w:r>
    </w:p>
    <w:p w14:paraId="14C84132" w14:textId="77777777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tỉ lệ nghịch với bình phương cường độ dòng điện.</w:t>
      </w:r>
    </w:p>
    <w:p w14:paraId="6179DD06" w14:textId="745146EF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tỉ lệ nghịch với bình phương điện trở của dây dẫn.</w:t>
      </w:r>
    </w:p>
    <w:p w14:paraId="3841BC7E" w14:textId="734AAA64" w:rsidR="00AE4E1F" w:rsidRPr="00AA7C44" w:rsidRDefault="00AE4E1F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Một bộ nguồn gồm 2 pin có suất điện động và điện trở trong lần lượt </w:t>
      </w:r>
      <w:r w:rsidR="004907BE" w:rsidRPr="00AA7C44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; r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4907BE" w:rsidRPr="00AA7C44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; r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được ghép nối tiếp. Suất điện động và điện trở trong của bộ là: </w:t>
      </w:r>
    </w:p>
    <w:p w14:paraId="73D787DB" w14:textId="6E14B093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12"/>
        </w:rPr>
        <w:object w:dxaOrig="1200" w:dyaOrig="360" w14:anchorId="188B757B">
          <v:shape id="_x0000_i1031" type="#_x0000_t75" style="width:60pt;height:18pt" o:ole="">
            <v:imagedata r:id="rId19" o:title=""/>
          </v:shape>
          <o:OLEObject Type="Embed" ProgID="Equation.DSMT4" ShapeID="_x0000_i1031" DrawAspect="Content" ObjectID="_1734878304" r:id="rId20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694C46" w:rsidRPr="00694C46">
        <w:rPr>
          <w:position w:val="-12"/>
        </w:rPr>
        <w:object w:dxaOrig="900" w:dyaOrig="360" w14:anchorId="08894B22">
          <v:shape id="_x0000_i1032" type="#_x0000_t75" style="width:45.2pt;height:18pt" o:ole="">
            <v:imagedata r:id="rId21" o:title=""/>
          </v:shape>
          <o:OLEObject Type="Embed" ProgID="Equation.DSMT4" ShapeID="_x0000_i1032" DrawAspect="Content" ObjectID="_1734878305" r:id="rId22"/>
        </w:object>
      </w:r>
      <w:r w:rsidR="00515338" w:rsidRPr="00AA7C44">
        <w:rPr>
          <w:rFonts w:ascii="Times New Roman" w:hAnsi="Times New Roman" w:cs="Times New Roman"/>
          <w:sz w:val="24"/>
          <w:szCs w:val="24"/>
        </w:rPr>
        <w:t>.</w:t>
      </w:r>
      <w:r w:rsidR="00515338" w:rsidRPr="00AA7C44">
        <w:rPr>
          <w:rFonts w:ascii="Times New Roman" w:hAnsi="Times New Roman" w:cs="Times New Roman"/>
          <w:sz w:val="24"/>
          <w:szCs w:val="24"/>
        </w:rPr>
        <w:tab/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12"/>
        </w:rPr>
        <w:object w:dxaOrig="1200" w:dyaOrig="360" w14:anchorId="668C22C8">
          <v:shape id="_x0000_i1033" type="#_x0000_t75" style="width:60pt;height:18pt" o:ole="">
            <v:imagedata r:id="rId23" o:title=""/>
          </v:shape>
          <o:OLEObject Type="Embed" ProgID="Equation.DSMT4" ShapeID="_x0000_i1033" DrawAspect="Content" ObjectID="_1734878306" r:id="rId24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694C46" w:rsidRPr="00694C46">
        <w:rPr>
          <w:position w:val="-12"/>
        </w:rPr>
        <w:object w:dxaOrig="900" w:dyaOrig="360" w14:anchorId="2C17955F">
          <v:shape id="_x0000_i1034" type="#_x0000_t75" style="width:45.2pt;height:18pt" o:ole="">
            <v:imagedata r:id="rId25" o:title=""/>
          </v:shape>
          <o:OLEObject Type="Embed" ProgID="Equation.DSMT4" ShapeID="_x0000_i1034" DrawAspect="Content" ObjectID="_1734878307" r:id="rId26"/>
        </w:object>
      </w:r>
      <w:r w:rsidR="00515338" w:rsidRPr="00AA7C44">
        <w:rPr>
          <w:rFonts w:ascii="Times New Roman" w:hAnsi="Times New Roman" w:cs="Times New Roman"/>
          <w:sz w:val="24"/>
          <w:szCs w:val="24"/>
        </w:rPr>
        <w:t>.</w:t>
      </w:r>
    </w:p>
    <w:p w14:paraId="4CE90776" w14:textId="141F1159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12"/>
        </w:rPr>
        <w:object w:dxaOrig="1180" w:dyaOrig="360" w14:anchorId="0FC46459">
          <v:shape id="_x0000_i1035" type="#_x0000_t75" style="width:59.2pt;height:18pt" o:ole="">
            <v:imagedata r:id="rId27" o:title=""/>
          </v:shape>
          <o:OLEObject Type="Embed" ProgID="Equation.DSMT4" ShapeID="_x0000_i1035" DrawAspect="Content" ObjectID="_1734878308" r:id="rId28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694C46" w:rsidRPr="00694C46">
        <w:rPr>
          <w:position w:val="-12"/>
        </w:rPr>
        <w:object w:dxaOrig="900" w:dyaOrig="360" w14:anchorId="1F4394C0">
          <v:shape id="_x0000_i1036" type="#_x0000_t75" style="width:45.2pt;height:18pt" o:ole="">
            <v:imagedata r:id="rId29" o:title=""/>
          </v:shape>
          <o:OLEObject Type="Embed" ProgID="Equation.DSMT4" ShapeID="_x0000_i1036" DrawAspect="Content" ObjectID="_1734878309" r:id="rId30"/>
        </w:object>
      </w:r>
      <w:r w:rsidR="00515338" w:rsidRPr="00AA7C44">
        <w:rPr>
          <w:rFonts w:ascii="Times New Roman" w:hAnsi="Times New Roman" w:cs="Times New Roman"/>
          <w:sz w:val="24"/>
          <w:szCs w:val="24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12"/>
        </w:rPr>
        <w:object w:dxaOrig="1180" w:dyaOrig="360" w14:anchorId="152C448C">
          <v:shape id="_x0000_i1037" type="#_x0000_t75" style="width:59.2pt;height:18pt" o:ole="">
            <v:imagedata r:id="rId31" o:title=""/>
          </v:shape>
          <o:OLEObject Type="Embed" ProgID="Equation.DSMT4" ShapeID="_x0000_i1037" DrawAspect="Content" ObjectID="_1734878310" r:id="rId32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694C46" w:rsidRPr="00694C46">
        <w:rPr>
          <w:position w:val="-12"/>
        </w:rPr>
        <w:object w:dxaOrig="900" w:dyaOrig="360" w14:anchorId="647951A5">
          <v:shape id="_x0000_i1038" type="#_x0000_t75" style="width:45.2pt;height:18pt" o:ole="">
            <v:imagedata r:id="rId33" o:title=""/>
          </v:shape>
          <o:OLEObject Type="Embed" ProgID="Equation.DSMT4" ShapeID="_x0000_i1038" DrawAspect="Content" ObjectID="_1734878311" r:id="rId34"/>
        </w:object>
      </w:r>
      <w:r w:rsidR="00515338" w:rsidRPr="00AA7C44">
        <w:rPr>
          <w:rFonts w:ascii="Times New Roman" w:hAnsi="Times New Roman" w:cs="Times New Roman"/>
          <w:sz w:val="24"/>
          <w:szCs w:val="24"/>
        </w:rPr>
        <w:t>.</w:t>
      </w:r>
    </w:p>
    <w:p w14:paraId="65944487" w14:textId="1FF793E3" w:rsidR="00AE4E1F" w:rsidRPr="00AA7C44" w:rsidRDefault="00AE4E1F" w:rsidP="00302D36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lastRenderedPageBreak/>
        <w:t>Cho mạch điện như hình vẽ. Điện trở mạch ngoài được xác định bằng công thức:</w:t>
      </w:r>
    </w:p>
    <w:p w14:paraId="77F1357E" w14:textId="43645521" w:rsidR="00AE4E1F" w:rsidRPr="00AA7C44" w:rsidRDefault="00515338" w:rsidP="00302D36">
      <w:pPr>
        <w:pStyle w:val="ListParagraph"/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B22A1BC" wp14:editId="044A562F">
            <wp:extent cx="1993900" cy="80496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4" cy="81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5E3EF" w14:textId="3457DD4C" w:rsidR="00AE4E1F" w:rsidRPr="00AA7C44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12"/>
        </w:rPr>
        <w:object w:dxaOrig="1820" w:dyaOrig="360" w14:anchorId="423E8266">
          <v:shape id="_x0000_i1039" type="#_x0000_t75" style="width:91.2pt;height:18pt" o:ole="">
            <v:imagedata r:id="rId36" o:title=""/>
          </v:shape>
          <o:OLEObject Type="Embed" ProgID="Equation.DSMT4" ShapeID="_x0000_i1039" DrawAspect="Content" ObjectID="_1734878312" r:id="rId37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30"/>
        </w:rPr>
        <w:object w:dxaOrig="1800" w:dyaOrig="680" w14:anchorId="3ABCB05B">
          <v:shape id="_x0000_i1040" type="#_x0000_t75" style="width:90pt;height:34pt" o:ole="">
            <v:imagedata r:id="rId38" o:title=""/>
          </v:shape>
          <o:OLEObject Type="Embed" ProgID="Equation.DSMT4" ShapeID="_x0000_i1040" DrawAspect="Content" ObjectID="_1734878313" r:id="rId39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8CF02F" w14:textId="512CEB73" w:rsidR="00B013DE" w:rsidRDefault="00AE4E1F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C.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30"/>
        </w:rPr>
        <w:object w:dxaOrig="1939" w:dyaOrig="680" w14:anchorId="6D15C9E0">
          <v:shape id="_x0000_i1041" type="#_x0000_t75" style="width:96.8pt;height:34pt" o:ole="">
            <v:imagedata r:id="rId40" o:title=""/>
          </v:shape>
          <o:OLEObject Type="Embed" ProgID="Equation.DSMT4" ShapeID="_x0000_i1041" DrawAspect="Content" ObjectID="_1734878314" r:id="rId41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4C46" w:rsidRPr="00694C46">
        <w:rPr>
          <w:position w:val="-30"/>
        </w:rPr>
        <w:object w:dxaOrig="1800" w:dyaOrig="680" w14:anchorId="0C3FEBCC">
          <v:shape id="_x0000_i1042" type="#_x0000_t75" style="width:90pt;height:34pt" o:ole="">
            <v:imagedata r:id="rId42" o:title=""/>
          </v:shape>
          <o:OLEObject Type="Embed" ProgID="Equation.DSMT4" ShapeID="_x0000_i1042" DrawAspect="Content" ObjectID="_1734878315" r:id="rId43"/>
        </w:objec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44110D" w14:textId="77777777" w:rsidR="00E55CB0" w:rsidRPr="00AA7C44" w:rsidRDefault="00E55CB0" w:rsidP="00E55CB0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Cường độ dòng điện được đo bằng dụng cụ nào sau đây?</w:t>
      </w:r>
    </w:p>
    <w:p w14:paraId="0219865B" w14:textId="29BB6C30" w:rsidR="00E55CB0" w:rsidRPr="00E55CB0" w:rsidRDefault="00E55CB0" w:rsidP="00302D36">
      <w:pPr>
        <w:tabs>
          <w:tab w:val="left" w:pos="284"/>
          <w:tab w:val="left" w:pos="2835"/>
          <w:tab w:val="left" w:pos="5387"/>
          <w:tab w:val="left" w:pos="7960"/>
        </w:tabs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pacing w:val="-10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10"/>
          <w:sz w:val="24"/>
          <w:szCs w:val="24"/>
          <w:lang w:val="vi-VN"/>
        </w:rPr>
        <w:t>A.</w:t>
      </w:r>
      <w:r w:rsidRPr="00AA7C44">
        <w:rPr>
          <w:rFonts w:ascii="Times New Roman" w:hAnsi="Times New Roman" w:cs="Times New Roman"/>
          <w:spacing w:val="29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Ampe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kế.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B.</w:t>
      </w:r>
      <w:r w:rsidRPr="00AA7C44">
        <w:rPr>
          <w:rFonts w:ascii="Times New Roman" w:hAnsi="Times New Roman" w:cs="Times New Roman"/>
          <w:spacing w:val="1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>Lực</w:t>
      </w:r>
      <w:r w:rsidRPr="00AA7C44">
        <w:rPr>
          <w:rFonts w:ascii="Times New Roman" w:hAnsi="Times New Roman" w:cs="Times New Roman"/>
          <w:spacing w:val="2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>kế.</w:t>
      </w:r>
      <w:r w:rsidRPr="00AA7C44">
        <w:rPr>
          <w:rFonts w:ascii="Times New Roman" w:hAnsi="Times New Roman" w:cs="Times New Roman"/>
          <w:spacing w:val="-4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C.</w:t>
      </w:r>
      <w:r w:rsidRPr="00AA7C44">
        <w:rPr>
          <w:rFonts w:ascii="Times New Roman" w:hAnsi="Times New Roman" w:cs="Times New Roman"/>
          <w:spacing w:val="1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5"/>
          <w:sz w:val="24"/>
          <w:szCs w:val="24"/>
          <w:lang w:val="vi-VN"/>
        </w:rPr>
        <w:t>Vôn</w:t>
      </w:r>
      <w:r w:rsidRPr="00AA7C44">
        <w:rPr>
          <w:rFonts w:ascii="Times New Roman" w:hAnsi="Times New Roman" w:cs="Times New Roman"/>
          <w:spacing w:val="25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>kế.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ab/>
      </w:r>
      <w:r w:rsidRPr="00AA7C44">
        <w:rPr>
          <w:rFonts w:ascii="Times New Roman" w:hAnsi="Times New Roman" w:cs="Times New Roman"/>
          <w:b/>
          <w:bCs/>
          <w:spacing w:val="-3"/>
          <w:sz w:val="24"/>
          <w:szCs w:val="24"/>
          <w:lang w:val="vi-VN"/>
        </w:rPr>
        <w:t>D.</w:t>
      </w:r>
      <w:r w:rsidRPr="00AA7C44">
        <w:rPr>
          <w:rFonts w:ascii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Công tơ </w:t>
      </w:r>
      <w:r w:rsidRPr="00AA7C44">
        <w:rPr>
          <w:rFonts w:ascii="Times New Roman" w:hAnsi="Times New Roman" w:cs="Times New Roman"/>
          <w:spacing w:val="4"/>
          <w:sz w:val="24"/>
          <w:szCs w:val="24"/>
          <w:lang w:val="vi-VN"/>
        </w:rPr>
        <w:t>điện.</w:t>
      </w:r>
    </w:p>
    <w:p w14:paraId="0F4561D8" w14:textId="3EFF19DB" w:rsidR="006E252E" w:rsidRPr="00AA7C44" w:rsidRDefault="00B013DE" w:rsidP="006E252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PHẦN TỰ LUẬN: </w:t>
      </w:r>
      <w:r w:rsidRPr="00AA7C44">
        <w:rPr>
          <w:rFonts w:ascii="Times New Roman" w:hAnsi="Times New Roman" w:cs="Times New Roman"/>
          <w:b/>
          <w:bCs/>
          <w:i/>
          <w:sz w:val="24"/>
          <w:szCs w:val="24"/>
        </w:rPr>
        <w:t>(7,0 điểm)</w:t>
      </w:r>
    </w:p>
    <w:p w14:paraId="5B8FAEF0" w14:textId="14B6A5DD" w:rsidR="006E252E" w:rsidRPr="00AA7C44" w:rsidRDefault="00302D36" w:rsidP="00AF59E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7C44">
        <w:rPr>
          <w:rFonts w:ascii="Times New Roman" w:hAnsi="Times New Roman" w:cs="Times New Roman"/>
          <w:b/>
          <w:bCs/>
          <w:i/>
          <w:sz w:val="24"/>
          <w:szCs w:val="24"/>
        </w:rPr>
        <w:t>(2,0 điểm)</w:t>
      </w:r>
      <w:r w:rsidRPr="00AA7C44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Hlk122580311"/>
      <w:r w:rsidR="009A5ED9" w:rsidRPr="00AA7C44">
        <w:rPr>
          <w:rFonts w:ascii="Times New Roman" w:hAnsi="Times New Roman" w:cs="Times New Roman"/>
          <w:iCs/>
          <w:sz w:val="24"/>
          <w:szCs w:val="24"/>
        </w:rPr>
        <w:t xml:space="preserve">Em hãy kể tên hạt tải điện trong kim loại và trong chất điện phân? </w:t>
      </w:r>
      <w:r w:rsidRPr="00AA7C44">
        <w:rPr>
          <w:rFonts w:ascii="Times New Roman" w:hAnsi="Times New Roman" w:cs="Times New Roman"/>
          <w:iCs/>
          <w:sz w:val="24"/>
          <w:szCs w:val="24"/>
        </w:rPr>
        <w:t xml:space="preserve">Nêu bản chất của dòng điện trong </w:t>
      </w:r>
      <w:r w:rsidR="009A5ED9" w:rsidRPr="00AA7C44">
        <w:rPr>
          <w:rFonts w:ascii="Times New Roman" w:hAnsi="Times New Roman" w:cs="Times New Roman"/>
          <w:iCs/>
          <w:sz w:val="24"/>
          <w:szCs w:val="24"/>
        </w:rPr>
        <w:t>hai môi trường trên</w:t>
      </w:r>
      <w:r w:rsidRPr="00AA7C44">
        <w:rPr>
          <w:rFonts w:ascii="Times New Roman" w:hAnsi="Times New Roman" w:cs="Times New Roman"/>
          <w:iCs/>
          <w:sz w:val="24"/>
          <w:szCs w:val="24"/>
        </w:rPr>
        <w:t>?</w:t>
      </w:r>
      <w:bookmarkEnd w:id="1"/>
    </w:p>
    <w:p w14:paraId="4F5BF294" w14:textId="2E02EB65" w:rsidR="00302D36" w:rsidRPr="00AA7C44" w:rsidRDefault="00302D36" w:rsidP="00AF59E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A7C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(1,</w:t>
      </w:r>
      <w:r w:rsidR="007923D8" w:rsidRPr="00AA7C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 w:rsidRPr="00AA7C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điểm)</w:t>
      </w:r>
      <w:r w:rsidRPr="00AA7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3D8" w:rsidRPr="00AA7C44">
        <w:rPr>
          <w:rFonts w:ascii="Times New Roman" w:eastAsia="Calibri" w:hAnsi="Times New Roman" w:cs="Times New Roman"/>
          <w:sz w:val="24"/>
          <w:szCs w:val="24"/>
        </w:rPr>
        <w:t>Ở m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ột hộ gia đình dùng điện</w:t>
      </w:r>
      <w:r w:rsidR="007923D8" w:rsidRPr="00AA7C44">
        <w:rPr>
          <w:rFonts w:ascii="Times New Roman" w:eastAsia="Calibri" w:hAnsi="Times New Roman" w:cs="Times New Roman"/>
          <w:sz w:val="24"/>
          <w:szCs w:val="24"/>
        </w:rPr>
        <w:t>,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số chỉ trên công tơ điện vào ngày </w:t>
      </w:r>
      <w:r w:rsidRPr="00AA7C44">
        <w:rPr>
          <w:rFonts w:ascii="Times New Roman" w:eastAsia="Calibri" w:hAnsi="Times New Roman" w:cs="Times New Roman"/>
          <w:sz w:val="24"/>
          <w:szCs w:val="24"/>
        </w:rPr>
        <w:t>2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0/1</w:t>
      </w:r>
      <w:r w:rsidRPr="00AA7C44">
        <w:rPr>
          <w:rFonts w:ascii="Times New Roman" w:eastAsia="Calibri" w:hAnsi="Times New Roman" w:cs="Times New Roman"/>
          <w:sz w:val="24"/>
          <w:szCs w:val="24"/>
        </w:rPr>
        <w:t>2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/2022 là 77</w:t>
      </w:r>
      <w:r w:rsidR="007923D8" w:rsidRPr="00AA7C44">
        <w:rPr>
          <w:rFonts w:ascii="Times New Roman" w:eastAsia="Calibri" w:hAnsi="Times New Roman" w:cs="Times New Roman"/>
          <w:sz w:val="24"/>
          <w:szCs w:val="24"/>
        </w:rPr>
        <w:t>9</w:t>
      </w:r>
      <w:r w:rsidR="00595E59" w:rsidRPr="00AA7C44">
        <w:rPr>
          <w:rFonts w:ascii="Times New Roman" w:eastAsia="Calibri" w:hAnsi="Times New Roman" w:cs="Times New Roman"/>
          <w:sz w:val="24"/>
          <w:szCs w:val="24"/>
        </w:rPr>
        <w:t>25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kWh. Biết số điện của tháng </w:t>
      </w:r>
      <w:r w:rsidR="009A5ED9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11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ghi vào ngày 20/11/2022 là 777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6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5 kWh.</w:t>
      </w:r>
    </w:p>
    <w:p w14:paraId="1575EC96" w14:textId="16F12F0D" w:rsidR="00302D36" w:rsidRPr="00AA7C44" w:rsidRDefault="007923D8" w:rsidP="00302D36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thời gian trên, </w:t>
      </w:r>
      <w:r w:rsidR="00302D36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gia đình này đã tiêu thụ 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bao nhiêu</w:t>
      </w:r>
      <w:r w:rsidR="00302D36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điện năng 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(tính theo đơn vị </w:t>
      </w:r>
      <w:r w:rsidR="00302D36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Jun)?</w:t>
      </w:r>
    </w:p>
    <w:p w14:paraId="36EDD1F7" w14:textId="0F1ACDA0" w:rsidR="00302D36" w:rsidRPr="00AA7C44" w:rsidRDefault="00302D36" w:rsidP="007923D8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Tính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số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tiền điện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gia đình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phải trả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nhà cung cấp điện</w:t>
      </w:r>
      <w:r w:rsidR="001F4191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biết rằng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giá điệ</w:t>
      </w:r>
      <w:r w:rsidR="009A5ED9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n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3500</w:t>
      </w:r>
      <w:r w:rsidR="007923D8"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AA7C44">
        <w:rPr>
          <w:rFonts w:ascii="Times New Roman" w:eastAsia="Calibri" w:hAnsi="Times New Roman" w:cs="Times New Roman"/>
          <w:sz w:val="24"/>
          <w:szCs w:val="24"/>
          <w:lang w:val="vi-VN"/>
        </w:rPr>
        <w:t>đồng/kWh.</w:t>
      </w:r>
    </w:p>
    <w:p w14:paraId="067E4A95" w14:textId="0734E1DB" w:rsidR="002D4FED" w:rsidRPr="00AA7C44" w:rsidRDefault="000E261A" w:rsidP="00AF59E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(3,0 điểm)</w:t>
      </w:r>
      <w:r w:rsidRPr="00AA7C4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Cho mạch điện như hình vẽ. Bộ nguồn gồm 10 pin giống nhau mắc nối tiếp, mỗi pin có suất điện động E = 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1,5 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>V và điện trở trong r = 0,</w:t>
      </w:r>
      <w:r w:rsidR="00A46822" w:rsidRPr="00AA7C44">
        <w:rPr>
          <w:rFonts w:ascii="Times New Roman" w:hAnsi="Times New Roman" w:cs="Times New Roman"/>
          <w:sz w:val="24"/>
          <w:szCs w:val="24"/>
          <w:lang w:val="vi-VN"/>
        </w:rPr>
        <w:t>02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4FED" w:rsidRPr="00AA7C44">
        <w:rPr>
          <w:rFonts w:ascii="Times New Roman" w:hAnsi="Times New Roman" w:cs="Times New Roman"/>
          <w:sz w:val="24"/>
          <w:szCs w:val="24"/>
        </w:rPr>
        <w:sym w:font="Symbol" w:char="F057"/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>, điện trở R</w:t>
      </w:r>
      <w:r w:rsidR="002D4FED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10 </w:t>
      </w:r>
      <w:r w:rsidR="002D4FED" w:rsidRPr="00AA7C44">
        <w:rPr>
          <w:rFonts w:ascii="Times New Roman" w:hAnsi="Times New Roman" w:cs="Times New Roman"/>
          <w:sz w:val="24"/>
          <w:szCs w:val="24"/>
        </w:rPr>
        <w:sym w:font="Symbol" w:char="F057"/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và R</w:t>
      </w:r>
      <w:r w:rsidR="002D4FED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= 12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4FED" w:rsidRPr="00AA7C44">
        <w:rPr>
          <w:rFonts w:ascii="Times New Roman" w:hAnsi="Times New Roman" w:cs="Times New Roman"/>
          <w:sz w:val="24"/>
          <w:szCs w:val="24"/>
        </w:rPr>
        <w:t>Ω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>R</w:t>
      </w:r>
      <w:r w:rsidR="00147C46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>bình điện phân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>đựng dung dịch CuSO</w:t>
      </w:r>
      <w:r w:rsidR="002D4FED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với anot</w:t>
      </w:r>
      <w:r w:rsidR="008C68FC">
        <w:rPr>
          <w:rFonts w:ascii="Times New Roman" w:hAnsi="Times New Roman" w:cs="Times New Roman"/>
          <w:sz w:val="24"/>
          <w:szCs w:val="24"/>
        </w:rPr>
        <w:t xml:space="preserve"> (cực dương)</w:t>
      </w:r>
      <w:r w:rsidR="002D4FED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bằng đồng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>, biết R</w:t>
      </w:r>
      <w:r w:rsidR="00147C46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147C4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="00A46822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8 </w:t>
      </w:r>
      <w:r w:rsidR="00147C46" w:rsidRPr="00AA7C44">
        <w:rPr>
          <w:rFonts w:ascii="Times New Roman" w:hAnsi="Times New Roman" w:cs="Times New Roman"/>
          <w:sz w:val="24"/>
          <w:szCs w:val="24"/>
        </w:rPr>
        <w:sym w:font="Symbol" w:char="F057"/>
      </w:r>
      <w:r w:rsidR="008E79A6"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487A71" w14:textId="15C09B7B" w:rsidR="002D4FED" w:rsidRPr="00AA7C44" w:rsidRDefault="002D4FED" w:rsidP="002D4FED">
      <w:pPr>
        <w:pStyle w:val="ListParagraph"/>
        <w:widowControl w:val="0"/>
        <w:tabs>
          <w:tab w:val="left" w:pos="814"/>
        </w:tabs>
        <w:autoSpaceDE w:val="0"/>
        <w:autoSpaceDN w:val="0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7F9EEBF1" wp14:editId="0F37224E">
                <wp:extent cx="1895516" cy="1296365"/>
                <wp:effectExtent l="0" t="0" r="28575" b="18415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16" cy="1296365"/>
                          <a:chOff x="0" y="0"/>
                          <a:chExt cx="2641490" cy="1987895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>
                            <a:off x="0" y="208714"/>
                            <a:ext cx="2641490" cy="1779181"/>
                            <a:chOff x="0" y="-67511"/>
                            <a:chExt cx="2641490" cy="1779181"/>
                          </a:xfrm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0" y="-67511"/>
                              <a:ext cx="2641490" cy="1779181"/>
                              <a:chOff x="0" y="-67511"/>
                              <a:chExt cx="2641490" cy="1779181"/>
                            </a:xfrm>
                          </wpg:grpSpPr>
                          <wpg:grpSp>
                            <wpg:cNvPr id="72" name="Group 72"/>
                            <wpg:cNvGrpSpPr/>
                            <wpg:grpSpPr>
                              <a:xfrm>
                                <a:off x="0" y="47625"/>
                                <a:ext cx="2641490" cy="1664045"/>
                                <a:chOff x="0" y="0"/>
                                <a:chExt cx="2641490" cy="1664045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0" y="0"/>
                                  <a:ext cx="2641490" cy="1664045"/>
                                  <a:chOff x="0" y="0"/>
                                  <a:chExt cx="2641490" cy="1664045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0" y="123825"/>
                                    <a:ext cx="2641490" cy="104775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2B680FF" w14:textId="77777777" w:rsidR="00694C46" w:rsidRDefault="00694C46" w:rsidP="00694C4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Rectangle 75"/>
                                <wps:cNvSpPr/>
                                <wps:spPr>
                                  <a:xfrm>
                                    <a:off x="1028699" y="838201"/>
                                    <a:ext cx="1254192" cy="6381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3298318" w14:textId="77777777" w:rsidR="00694C46" w:rsidRDefault="00694C46" w:rsidP="00694C4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228600" y="1076325"/>
                                    <a:ext cx="504825" cy="209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C9E5A46" w14:textId="77777777" w:rsidR="00694C46" w:rsidRDefault="00694C46" w:rsidP="00694C4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1453822" y="753139"/>
                                    <a:ext cx="422638" cy="1757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03F0D97" w14:textId="77777777" w:rsidR="00694C46" w:rsidRDefault="00694C46" w:rsidP="00694C4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8" name="Group 78"/>
                                <wpg:cNvGrpSpPr/>
                                <wpg:grpSpPr>
                                  <a:xfrm>
                                    <a:off x="1453843" y="1291787"/>
                                    <a:ext cx="331018" cy="372258"/>
                                    <a:chOff x="15568" y="-13138"/>
                                    <a:chExt cx="331018" cy="372258"/>
                                  </a:xfrm>
                                </wpg:grpSpPr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15568" y="-13138"/>
                                      <a:ext cx="331018" cy="37225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85F472" w14:textId="77777777" w:rsidR="002D4FED" w:rsidRPr="00197D3D" w:rsidRDefault="002D4FED" w:rsidP="002D4FE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Straight Connector 80"/>
                                  <wps:cNvCnPr/>
                                  <wps:spPr>
                                    <a:xfrm>
                                      <a:off x="133350" y="7620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" name="Straight Connector 81"/>
                                  <wps:cNvCnPr/>
                                  <wps:spPr>
                                    <a:xfrm>
                                      <a:off x="238125" y="7620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2" name="Rectangle 82"/>
                                <wps:cNvSpPr/>
                                <wps:spPr>
                                  <a:xfrm>
                                    <a:off x="1057275" y="0"/>
                                    <a:ext cx="76200" cy="2571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63BCD13" w14:textId="77777777" w:rsidR="00694C46" w:rsidRDefault="00694C46" w:rsidP="00694C4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3" name="Straight Connector 83"/>
                              <wps:cNvCnPr/>
                              <wps:spPr>
                                <a:xfrm>
                                  <a:off x="1127649" y="8937"/>
                                  <a:ext cx="0" cy="24823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4" name="Straight Connector 84"/>
                            <wps:cNvCnPr/>
                            <wps:spPr>
                              <a:xfrm>
                                <a:off x="1064052" y="-67511"/>
                                <a:ext cx="0" cy="46855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5" name="Text Box 85"/>
                          <wps:cNvSpPr txBox="1"/>
                          <wps:spPr>
                            <a:xfrm>
                              <a:off x="284512" y="800759"/>
                              <a:ext cx="504825" cy="431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FFABAF" w14:textId="77777777" w:rsidR="002D4FED" w:rsidRPr="00197D3D" w:rsidRDefault="002D4FED" w:rsidP="002D4FE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197D3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197D3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1440087" y="502075"/>
                              <a:ext cx="532648" cy="4216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6A0C20" w14:textId="77777777" w:rsidR="002D4FED" w:rsidRPr="00197D3D" w:rsidRDefault="002D4FED" w:rsidP="002D4FE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197D3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197D3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1453829" y="999070"/>
                              <a:ext cx="520046" cy="4602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600044" w14:textId="02DBE45C" w:rsidR="002D4FED" w:rsidRPr="00197D3D" w:rsidRDefault="002D4FED" w:rsidP="002D4FE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197D3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="001F419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" name="Text Box 88"/>
                        <wps:cNvSpPr txBox="1"/>
                        <wps:spPr>
                          <a:xfrm>
                            <a:off x="688575" y="0"/>
                            <a:ext cx="1038224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705F9" w14:textId="74B29FD9" w:rsidR="002D4FED" w:rsidRPr="009F60DE" w:rsidRDefault="002D4FED" w:rsidP="002D4FE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197D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b</w:t>
                              </w:r>
                              <w:r w:rsidRPr="00197D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97D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7D3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EEBF1" id="Group 69" o:spid="_x0000_s1026" style="width:149.25pt;height:102.1pt;mso-position-horizontal-relative:char;mso-position-vertical-relative:line" coordsize="26414,1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">
                <v:group id="Group 70" o:spid="_x0000_s1027" style="position:absolute;top:2087;width:26414;height:17791" coordorigin=",-675" coordsize="26414,1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1" o:spid="_x0000_s1028" style="position:absolute;top:-675;width:26414;height:17791" coordorigin=",-675" coordsize="26414,1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group id="Group 72" o:spid="_x0000_s1029" style="position:absolute;top:476;width:26414;height:16640" coordsize="26414,1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group id="Group 73" o:spid="_x0000_s1030" style="position:absolute;width:26414;height:16640" coordsize="26414,1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74" o:spid="_x0000_s1031" style="position:absolute;top:1238;width:26414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>
                          <v:textbox>
                            <w:txbxContent>
                              <w:p w14:paraId="32B680FF" w14:textId="77777777" w:rsidR="00694C46" w:rsidRDefault="00694C46" w:rsidP="00694C4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75" o:spid="_x0000_s1032" style="position:absolute;left:10286;top:8382;width:12542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vb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2Mh/D4En+Ant8BAAD//wMAUEsBAi0AFAAGAAgAAAAhANvh9svuAAAAhQEAABMAAAAAAAAAAAAA&#10;AAAAAAAAAFtDb250ZW50X1R5cGVzXS54bWxQSwECLQAUAAYACAAAACEAWvQsW78AAAAVAQAACwAA&#10;AAAAAAAAAAAAAAAfAQAAX3JlbHMvLnJlbHNQSwECLQAUAAYACAAAACEAJem728MAAADbAAAADwAA&#10;AAAAAAAAAAAAAAAHAgAAZHJzL2Rvd25yZXYueG1sUEsFBgAAAAADAAMAtwAAAPcCAAAAAA==&#10;" fillcolor="white [3212]" strokecolor="black [3213]" strokeweight="1pt">
                          <v:textbox>
                            <w:txbxContent>
                              <w:p w14:paraId="23298318" w14:textId="77777777" w:rsidR="00694C46" w:rsidRDefault="00694C46" w:rsidP="00694C4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76" o:spid="_x0000_s1033" style="position:absolute;left:2286;top:10763;width:5048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" fillcolor="white [3212]" strokecolor="black [3213]" strokeweight="1pt">
                          <v:textbox>
                            <w:txbxContent>
                              <w:p w14:paraId="6C9E5A46" w14:textId="77777777" w:rsidR="00694C46" w:rsidRDefault="00694C46" w:rsidP="00694C4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77" o:spid="_x0000_s1034" style="position:absolute;left:14538;top:7531;width:4226;height:1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" fillcolor="white [3212]" strokecolor="black [3213]" strokeweight="1pt">
                          <v:textbox>
                            <w:txbxContent>
                              <w:p w14:paraId="003F0D97" w14:textId="77777777" w:rsidR="00694C46" w:rsidRDefault="00694C46" w:rsidP="00694C4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Group 78" o:spid="_x0000_s1035" style="position:absolute;left:14538;top:12917;width:3310;height:3723" coordorigin="15568,-13138" coordsize="331018,37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oval id="Oval 79" o:spid="_x0000_s1036" style="position:absolute;left:15568;top:-13138;width:331018;height:372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" fillcolor="white [3201]" strokecolor="black [3213]" strokeweight="1pt">
                            <v:stroke joinstyle="miter"/>
                            <v:textbox>
                              <w:txbxContent>
                                <w:p w14:paraId="5185F472" w14:textId="77777777" w:rsidR="002D4FED" w:rsidRPr="00197D3D" w:rsidRDefault="002D4FED" w:rsidP="002D4FE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Straight Connector 80" o:spid="_x0000_s1037" style="position:absolute;visibility:visible;mso-wrap-style:square" from="133350,76200" to="13335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" filled="t" fillcolor="white [3201]" strokecolor="black [3213]" strokeweight="1pt">
                            <v:stroke joinstyle="miter"/>
                          </v:line>
                          <v:line id="Straight Connector 81" o:spid="_x0000_s1038" style="position:absolute;visibility:visible;mso-wrap-style:square" from="238125,76200" to="238125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" filled="t" fillcolor="white [3201]" strokecolor="black [3213]" strokeweight="1pt">
                            <v:stroke joinstyle="miter"/>
                          </v:line>
                        </v:group>
                        <v:rect id="Rectangle 82" o:spid="_x0000_s1039" style="position:absolute;left:10572;width: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" fillcolor="white [3201]" stroked="f" strokeweight="1pt">
                          <v:textbox>
                            <w:txbxContent>
                              <w:p w14:paraId="163BCD13" w14:textId="77777777" w:rsidR="00694C46" w:rsidRDefault="00694C46" w:rsidP="00694C4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line id="Straight Connector 83" o:spid="_x0000_s1040" style="position:absolute;visibility:visible;mso-wrap-style:square" from="11276,89" to="11276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" strokecolor="black [3213]" strokeweight="1.5pt">
                        <v:stroke joinstyle="miter"/>
                      </v:line>
                    </v:group>
                    <v:line id="Straight Connector 84" o:spid="_x0000_s1041" style="position:absolute;visibility:visible;mso-wrap-style:square" from="10640,-675" to="10640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" strokecolor="black [3213]" strokeweight="1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5" o:spid="_x0000_s1042" type="#_x0000_t202" style="position:absolute;left:2845;top:8007;width:5048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14:paraId="1AFFABAF" w14:textId="77777777" w:rsidR="002D4FED" w:rsidRPr="00197D3D" w:rsidRDefault="002D4FED" w:rsidP="002D4FED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Pr="001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6" o:spid="_x0000_s1043" type="#_x0000_t202" style="position:absolute;left:14400;top:5020;width:5327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5D6A0C20" w14:textId="77777777" w:rsidR="002D4FED" w:rsidRPr="00197D3D" w:rsidRDefault="002D4FED" w:rsidP="002D4FED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Pr="001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7" o:spid="_x0000_s1044" type="#_x0000_t202" style="position:absolute;left:14538;top:9990;width:5200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48600044" w14:textId="02DBE45C" w:rsidR="002D4FED" w:rsidRPr="00197D3D" w:rsidRDefault="002D4FED" w:rsidP="002D4FED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="001F419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Text Box 88" o:spid="_x0000_s1045" type="#_x0000_t202" style="position:absolute;left:6885;width:1038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25F705F9" w14:textId="74B29FD9" w:rsidR="002D4FED" w:rsidRPr="009F60DE" w:rsidRDefault="002D4FED" w:rsidP="002D4FE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197D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  <w:r w:rsidRPr="00197D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197D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197D3D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FF3A14" w14:textId="31F56C3F" w:rsidR="00AF59EC" w:rsidRPr="00AA7C44" w:rsidRDefault="00AF59EC" w:rsidP="002D4FED">
      <w:pPr>
        <w:pStyle w:val="ListParagraph"/>
        <w:widowControl w:val="0"/>
        <w:numPr>
          <w:ilvl w:val="0"/>
          <w:numId w:val="8"/>
        </w:numPr>
        <w:tabs>
          <w:tab w:val="left" w:pos="457"/>
          <w:tab w:val="left" w:pos="5094"/>
        </w:tabs>
        <w:autoSpaceDE w:val="0"/>
        <w:autoSpaceDN w:val="0"/>
        <w:spacing w:after="0" w:line="276" w:lineRule="auto"/>
        <w:ind w:left="0" w:right="230" w:firstLine="17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Tính suất điện động và điện trở trong của bộ nguồn?</w:t>
      </w:r>
    </w:p>
    <w:p w14:paraId="35FFE051" w14:textId="2F466C47" w:rsidR="002D4FED" w:rsidRPr="00AA7C44" w:rsidRDefault="002D4FED" w:rsidP="002D4FED">
      <w:pPr>
        <w:pStyle w:val="ListParagraph"/>
        <w:widowControl w:val="0"/>
        <w:numPr>
          <w:ilvl w:val="0"/>
          <w:numId w:val="8"/>
        </w:numPr>
        <w:tabs>
          <w:tab w:val="left" w:pos="457"/>
          <w:tab w:val="left" w:pos="5094"/>
        </w:tabs>
        <w:autoSpaceDE w:val="0"/>
        <w:autoSpaceDN w:val="0"/>
        <w:spacing w:after="0" w:line="276" w:lineRule="auto"/>
        <w:ind w:left="0" w:right="230" w:firstLine="17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>Tính cường độ dòng điện qua mạch chính</w:t>
      </w:r>
      <w:r w:rsidR="00AF59EC" w:rsidRPr="00AA7C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4D4105" w14:textId="0E361CE6" w:rsidR="002D4FED" w:rsidRPr="00AA7C44" w:rsidRDefault="002D4FED" w:rsidP="002D4FED">
      <w:pPr>
        <w:pStyle w:val="ListParagraph"/>
        <w:widowControl w:val="0"/>
        <w:numPr>
          <w:ilvl w:val="0"/>
          <w:numId w:val="8"/>
        </w:numPr>
        <w:tabs>
          <w:tab w:val="left" w:pos="457"/>
          <w:tab w:val="left" w:pos="5094"/>
        </w:tabs>
        <w:autoSpaceDE w:val="0"/>
        <w:autoSpaceDN w:val="0"/>
        <w:spacing w:after="0" w:line="276" w:lineRule="auto"/>
        <w:ind w:left="0" w:right="230" w:firstLine="17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Tính nhiệt lượng toả ra trên </w:t>
      </w:r>
      <w:r w:rsidR="00595E59" w:rsidRPr="00AA7C44">
        <w:rPr>
          <w:rFonts w:ascii="Times New Roman" w:hAnsi="Times New Roman" w:cs="Times New Roman"/>
          <w:sz w:val="24"/>
          <w:szCs w:val="24"/>
          <w:lang w:val="vi-VN"/>
        </w:rPr>
        <w:t>điện trở R</w:t>
      </w:r>
      <w:r w:rsidR="00595E59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trong thời gian 30 phút.</w:t>
      </w:r>
    </w:p>
    <w:p w14:paraId="12C41C22" w14:textId="011E4839" w:rsidR="002D4FED" w:rsidRPr="00AA7C44" w:rsidRDefault="002D4FED" w:rsidP="002D4FED">
      <w:pPr>
        <w:pStyle w:val="ListParagraph"/>
        <w:widowControl w:val="0"/>
        <w:numPr>
          <w:ilvl w:val="0"/>
          <w:numId w:val="8"/>
        </w:numPr>
        <w:tabs>
          <w:tab w:val="left" w:pos="457"/>
          <w:tab w:val="left" w:pos="5094"/>
        </w:tabs>
        <w:autoSpaceDE w:val="0"/>
        <w:autoSpaceDN w:val="0"/>
        <w:spacing w:after="0" w:line="276" w:lineRule="auto"/>
        <w:ind w:left="0" w:right="230" w:firstLine="174"/>
        <w:contextualSpacing w:val="0"/>
        <w:jc w:val="both"/>
        <w:rPr>
          <w:rFonts w:ascii="Times New Roman" w:hAnsi="Times New Roman" w:cs="Times New Roman"/>
          <w:sz w:val="24"/>
          <w:szCs w:val="24"/>
          <w:lang w:val="vi"/>
        </w:rPr>
      </w:pPr>
      <w:r w:rsidRPr="00AA7C44">
        <w:rPr>
          <w:rFonts w:ascii="Times New Roman" w:hAnsi="Times New Roman" w:cs="Times New Roman"/>
          <w:sz w:val="24"/>
          <w:szCs w:val="24"/>
          <w:lang w:val="vi"/>
        </w:rPr>
        <w:t xml:space="preserve">Xác định khối lượng </w:t>
      </w:r>
      <w:r w:rsidR="005850DB">
        <w:rPr>
          <w:rFonts w:ascii="Times New Roman" w:hAnsi="Times New Roman" w:cs="Times New Roman"/>
          <w:sz w:val="24"/>
          <w:szCs w:val="24"/>
        </w:rPr>
        <w:t>đồng (Cu)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 xml:space="preserve"> bám vào catốt trong</w:t>
      </w:r>
      <w:r w:rsidR="00563666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thời gian </w:t>
      </w:r>
      <w:r w:rsidR="00A46822" w:rsidRPr="00AA7C44">
        <w:rPr>
          <w:rFonts w:ascii="Times New Roman" w:hAnsi="Times New Roman" w:cs="Times New Roman"/>
          <w:sz w:val="24"/>
          <w:szCs w:val="24"/>
          <w:lang w:val="vi-VN"/>
        </w:rPr>
        <w:t>32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 xml:space="preserve"> phút </w:t>
      </w:r>
      <w:r w:rsidR="00846582" w:rsidRPr="00AA7C44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="00AF59EC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>giây. Biết A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"/>
        </w:rPr>
        <w:t>Cu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>=</w:t>
      </w:r>
      <w:r w:rsidR="00FA0C53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>64, n</w:t>
      </w:r>
      <w:r w:rsidRPr="00AA7C44">
        <w:rPr>
          <w:rFonts w:ascii="Times New Roman" w:hAnsi="Times New Roman" w:cs="Times New Roman"/>
          <w:sz w:val="24"/>
          <w:szCs w:val="24"/>
          <w:vertAlign w:val="subscript"/>
          <w:lang w:val="vi"/>
        </w:rPr>
        <w:t>Cu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 xml:space="preserve">=2, </w:t>
      </w:r>
      <w:r w:rsidR="00AF59EC" w:rsidRPr="00AA7C44">
        <w:rPr>
          <w:rFonts w:ascii="Times New Roman" w:hAnsi="Times New Roman" w:cs="Times New Roman"/>
          <w:sz w:val="24"/>
          <w:szCs w:val="24"/>
          <w:lang w:val="vi"/>
        </w:rPr>
        <w:t xml:space="preserve">hằng </w:t>
      </w:r>
      <w:r w:rsidRPr="00AA7C44">
        <w:rPr>
          <w:rFonts w:ascii="Times New Roman" w:hAnsi="Times New Roman" w:cs="Times New Roman"/>
          <w:sz w:val="24"/>
          <w:szCs w:val="24"/>
          <w:lang w:val="vi"/>
        </w:rPr>
        <w:t>số Faraday F = 96500 C/mol.</w:t>
      </w:r>
    </w:p>
    <w:p w14:paraId="7F6F7411" w14:textId="4FFCC9E7" w:rsidR="00B013DE" w:rsidRPr="00AA7C44" w:rsidRDefault="000E261A" w:rsidP="001F4191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vi"/>
        </w:rPr>
      </w:pPr>
      <w:r w:rsidRPr="00AA7C44">
        <w:rPr>
          <w:rFonts w:ascii="Times New Roman" w:hAnsi="Times New Roman" w:cs="Times New Roman"/>
          <w:b/>
          <w:bCs/>
          <w:iCs/>
          <w:sz w:val="24"/>
          <w:szCs w:val="24"/>
          <w:lang w:val="vi"/>
        </w:rPr>
        <w:t>(1,0 điểm)</w:t>
      </w:r>
      <w:r w:rsidR="001F4191" w:rsidRPr="00AA7C44">
        <w:rPr>
          <w:rFonts w:ascii="Times New Roman" w:hAnsi="Times New Roman" w:cs="Times New Roman"/>
          <w:b/>
          <w:bCs/>
          <w:iCs/>
          <w:sz w:val="24"/>
          <w:szCs w:val="24"/>
          <w:lang w:val="vi"/>
        </w:rPr>
        <w:t xml:space="preserve"> 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Cho một mạch điện kín gồm nguồn điện có suất điện động </w:t>
      </w:r>
      <w:r w:rsidR="00563666" w:rsidRPr="00AA7C44">
        <w:rPr>
          <w:rFonts w:ascii="Times New Roman" w:hAnsi="Times New Roman" w:cs="Times New Roman"/>
          <w:sz w:val="24"/>
          <w:szCs w:val="24"/>
          <w:lang w:val="vi"/>
        </w:rPr>
        <w:t>E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="00D0206D" w:rsidRPr="00AA7C44">
        <w:rPr>
          <w:rFonts w:ascii="Times New Roman" w:hAnsi="Times New Roman" w:cs="Times New Roman"/>
          <w:sz w:val="24"/>
          <w:szCs w:val="24"/>
          <w:lang w:val="vi"/>
        </w:rPr>
        <w:t>24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V và điện trở trong của nguồn là r = </w:t>
      </w:r>
      <w:r w:rsidR="00D0206D" w:rsidRPr="00AA7C44">
        <w:rPr>
          <w:rFonts w:ascii="Times New Roman" w:hAnsi="Times New Roman" w:cs="Times New Roman"/>
          <w:sz w:val="24"/>
          <w:szCs w:val="24"/>
          <w:lang w:val="vi"/>
        </w:rPr>
        <w:t>2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1F4191" w:rsidRPr="00AA7C44">
        <w:rPr>
          <w:rFonts w:ascii="Times New Roman" w:hAnsi="Times New Roman" w:cs="Times New Roman"/>
          <w:sz w:val="24"/>
          <w:szCs w:val="24"/>
        </w:rPr>
        <w:sym w:font="Symbol" w:char="F057"/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>), mạch ngoài gồm điện trở R</w:t>
      </w:r>
      <w:r w:rsidR="001F4191" w:rsidRPr="00AA7C4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="00D0206D" w:rsidRPr="00AA7C44">
        <w:rPr>
          <w:rFonts w:ascii="Times New Roman" w:hAnsi="Times New Roman" w:cs="Times New Roman"/>
          <w:sz w:val="24"/>
          <w:szCs w:val="24"/>
          <w:lang w:val="vi"/>
        </w:rPr>
        <w:t>8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1F4191" w:rsidRPr="00AA7C44">
        <w:rPr>
          <w:rFonts w:ascii="Times New Roman" w:hAnsi="Times New Roman" w:cs="Times New Roman"/>
          <w:sz w:val="24"/>
          <w:szCs w:val="24"/>
        </w:rPr>
        <w:sym w:font="Symbol" w:char="F057"/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>) mắc song song với một điện trở R. Tìm R để công suất tiêu thụ trên điện trở R</w:t>
      </w:r>
      <w:r w:rsidR="00A63726" w:rsidRPr="00E55CB0">
        <w:rPr>
          <w:rFonts w:ascii="Times New Roman" w:hAnsi="Times New Roman" w:cs="Times New Roman"/>
          <w:sz w:val="24"/>
          <w:szCs w:val="24"/>
          <w:vertAlign w:val="subscript"/>
          <w:lang w:val="vi"/>
        </w:rPr>
        <w:t xml:space="preserve"> </w:t>
      </w:r>
      <w:r w:rsidR="001F4191" w:rsidRPr="00AA7C44">
        <w:rPr>
          <w:rFonts w:ascii="Times New Roman" w:hAnsi="Times New Roman" w:cs="Times New Roman"/>
          <w:sz w:val="24"/>
          <w:szCs w:val="24"/>
          <w:lang w:val="vi-VN"/>
        </w:rPr>
        <w:t>đạt giá trị cực đại.</w:t>
      </w:r>
    </w:p>
    <w:p w14:paraId="52ADE1FA" w14:textId="0DBFE467" w:rsidR="00EE2DDA" w:rsidRPr="00AA7C44" w:rsidRDefault="00EE2DDA" w:rsidP="00AA4CAC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B4CFD57" w14:textId="77777777" w:rsidR="00AA4CAC" w:rsidRPr="00AA7C44" w:rsidRDefault="00AA4CAC" w:rsidP="00AA4CA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A7C4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AA7C4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6"/>
      </w:r>
      <w:r w:rsidRPr="00AA7C4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AA7C4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7"/>
      </w:r>
      <w:r w:rsidRPr="00AA7C4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p w14:paraId="772C54B6" w14:textId="23A96B2F" w:rsidR="00AA4CAC" w:rsidRDefault="00AA4CAC" w:rsidP="002D4FED">
      <w:pPr>
        <w:pStyle w:val="Default"/>
        <w:spacing w:line="360" w:lineRule="auto"/>
        <w:ind w:left="142"/>
        <w:jc w:val="center"/>
        <w:rPr>
          <w:b/>
          <w:bCs/>
          <w:i/>
          <w:iCs/>
          <w:color w:val="auto"/>
          <w:lang w:val="vi-VN"/>
        </w:rPr>
      </w:pPr>
      <w:r w:rsidRPr="00AA7C44">
        <w:rPr>
          <w:b/>
          <w:bCs/>
          <w:i/>
          <w:iCs/>
          <w:color w:val="auto"/>
          <w:lang w:val="vi-VN"/>
        </w:rPr>
        <w:t>Học sinh không được sử dụng tài liệu. Giám thị coi kiểm tra không giải thích gì thêm.</w:t>
      </w:r>
    </w:p>
    <w:p w14:paraId="3581A485" w14:textId="49914FDE" w:rsidR="00B82909" w:rsidRDefault="00B82909" w:rsidP="00B8290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</w:pPr>
    </w:p>
    <w:p w14:paraId="66B1D169" w14:textId="4EBB9A36" w:rsidR="00B82909" w:rsidRDefault="00B82909" w:rsidP="00B82909">
      <w:pPr>
        <w:jc w:val="center"/>
        <w:rPr>
          <w:lang w:val="vi-VN"/>
        </w:rPr>
      </w:pPr>
    </w:p>
    <w:p w14:paraId="0E17E722" w14:textId="460AAAD7" w:rsidR="00B82909" w:rsidRDefault="00B82909" w:rsidP="00B82909">
      <w:pPr>
        <w:jc w:val="center"/>
        <w:rPr>
          <w:lang w:val="vi-VN"/>
        </w:rPr>
      </w:pPr>
    </w:p>
    <w:tbl>
      <w:tblPr>
        <w:tblW w:w="5139" w:type="pct"/>
        <w:tblLook w:val="01E0" w:firstRow="1" w:lastRow="1" w:firstColumn="1" w:lastColumn="1" w:noHBand="0" w:noVBand="0"/>
      </w:tblPr>
      <w:tblGrid>
        <w:gridCol w:w="4892"/>
        <w:gridCol w:w="6231"/>
      </w:tblGrid>
      <w:tr w:rsidR="00B82909" w:rsidRPr="00B64129" w14:paraId="28CEE0FA" w14:textId="77777777" w:rsidTr="00527876">
        <w:trPr>
          <w:trHeight w:val="1562"/>
        </w:trPr>
        <w:tc>
          <w:tcPr>
            <w:tcW w:w="2199" w:type="pct"/>
            <w:hideMark/>
          </w:tcPr>
          <w:p w14:paraId="6294F0BB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06E41014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76497B8C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527D6" wp14:editId="59A60EC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196215</wp:posOffset>
                      </wp:positionV>
                      <wp:extent cx="1319530" cy="5715"/>
                      <wp:effectExtent l="0" t="0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19530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4C5E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5.45pt" to="16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0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–</w:t>
            </w:r>
            <w:r w:rsidRPr="00F10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HỒNG HÀ</w:t>
            </w:r>
          </w:p>
          <w:p w14:paraId="7C15911B" w14:textId="77777777" w:rsidR="00B82909" w:rsidRPr="00F10E80" w:rsidRDefault="00B82909" w:rsidP="00527876">
            <w:pPr>
              <w:tabs>
                <w:tab w:val="center" w:pos="215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26CC4B3" w14:textId="77777777" w:rsidR="00B82909" w:rsidRPr="00F10E80" w:rsidRDefault="00B82909" w:rsidP="00527876">
            <w:pPr>
              <w:tabs>
                <w:tab w:val="center" w:pos="23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ĐỀ </w:t>
            </w: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01" w:type="pct"/>
          </w:tcPr>
          <w:p w14:paraId="01C2E5AA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  <w:p w14:paraId="2CF16E0B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0E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Pr="00F10E80">
              <w:rPr>
                <w:rFonts w:ascii="Times New Roman" w:hAnsi="Times New Roman" w:cs="Times New Roman"/>
                <w:b/>
                <w:sz w:val="24"/>
                <w:szCs w:val="24"/>
              </w:rPr>
              <w:t>CUỐI HỌC</w:t>
            </w:r>
            <w:r w:rsidRPr="00F10E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KỲ I – NH 2022 – 2023</w:t>
            </w:r>
          </w:p>
          <w:p w14:paraId="45177A2F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Môn thi: VẬT LÍ </w:t>
            </w:r>
          </w:p>
          <w:p w14:paraId="30B733EB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Khối thi: 11 – KHTN </w:t>
            </w:r>
          </w:p>
          <w:p w14:paraId="7F4F85D9" w14:textId="77777777" w:rsidR="00B82909" w:rsidRPr="00F10E80" w:rsidRDefault="00B82909" w:rsidP="00527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1555"/>
        <w:gridCol w:w="7796"/>
        <w:gridCol w:w="1178"/>
      </w:tblGrid>
      <w:tr w:rsidR="00B82909" w:rsidRPr="00F10E80" w14:paraId="11F5CF20" w14:textId="77777777" w:rsidTr="00527876">
        <w:trPr>
          <w:trHeight w:val="533"/>
        </w:trPr>
        <w:tc>
          <w:tcPr>
            <w:tcW w:w="1555" w:type="dxa"/>
            <w:shd w:val="clear" w:color="auto" w:fill="FFFF00"/>
            <w:vAlign w:val="center"/>
          </w:tcPr>
          <w:p w14:paraId="23999623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2182D9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A59945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B82909" w:rsidRPr="00F10E80" w14:paraId="0ED61896" w14:textId="77777777" w:rsidTr="00527876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1E17B70C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TRẮC NGHIỆM (3,0 điểm)</w:t>
            </w:r>
          </w:p>
        </w:tc>
      </w:tr>
      <w:tr w:rsidR="00B82909" w:rsidRPr="00F10E80" w14:paraId="442D3789" w14:textId="77777777" w:rsidTr="00527876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4679E212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28"/>
              <w:gridCol w:w="765"/>
              <w:gridCol w:w="764"/>
              <w:gridCol w:w="764"/>
              <w:gridCol w:w="762"/>
              <w:gridCol w:w="762"/>
              <w:gridCol w:w="764"/>
              <w:gridCol w:w="764"/>
              <w:gridCol w:w="767"/>
              <w:gridCol w:w="767"/>
              <w:gridCol w:w="767"/>
              <w:gridCol w:w="767"/>
              <w:gridCol w:w="762"/>
            </w:tblGrid>
            <w:tr w:rsidR="00B82909" w:rsidRPr="00F10E80" w14:paraId="4D0B5004" w14:textId="77777777" w:rsidTr="00527876">
              <w:tc>
                <w:tcPr>
                  <w:tcW w:w="547" w:type="pct"/>
                </w:tcPr>
                <w:p w14:paraId="4CE2B37D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CÂU</w:t>
                  </w:r>
                </w:p>
              </w:tc>
              <w:tc>
                <w:tcPr>
                  <w:tcW w:w="371" w:type="pct"/>
                </w:tcPr>
                <w:p w14:paraId="300CB248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" w:type="pct"/>
                </w:tcPr>
                <w:p w14:paraId="72202EE6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pct"/>
                </w:tcPr>
                <w:p w14:paraId="57B416FA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" w:type="pct"/>
                </w:tcPr>
                <w:p w14:paraId="32E2648A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" w:type="pct"/>
                </w:tcPr>
                <w:p w14:paraId="3237D54E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</w:tcPr>
                <w:p w14:paraId="22FEDCA4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" w:type="pct"/>
                </w:tcPr>
                <w:p w14:paraId="2663481C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2" w:type="pct"/>
                </w:tcPr>
                <w:p w14:paraId="49D22D6B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2" w:type="pct"/>
                </w:tcPr>
                <w:p w14:paraId="1F253425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2" w:type="pct"/>
                </w:tcPr>
                <w:p w14:paraId="714E33D9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2" w:type="pct"/>
                </w:tcPr>
                <w:p w14:paraId="602805D0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2" w:type="pct"/>
                </w:tcPr>
                <w:p w14:paraId="7A73F1AC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B82909" w:rsidRPr="00F10E80" w14:paraId="763C84F1" w14:textId="77777777" w:rsidTr="00527876">
              <w:tc>
                <w:tcPr>
                  <w:tcW w:w="547" w:type="pct"/>
                </w:tcPr>
                <w:p w14:paraId="46097F19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ĐA</w:t>
                  </w:r>
                </w:p>
              </w:tc>
              <w:tc>
                <w:tcPr>
                  <w:tcW w:w="371" w:type="pct"/>
                </w:tcPr>
                <w:p w14:paraId="755DAD28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1" w:type="pct"/>
                </w:tcPr>
                <w:p w14:paraId="25C8D7E3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1" w:type="pct"/>
                </w:tcPr>
                <w:p w14:paraId="250ED8C9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0" w:type="pct"/>
                </w:tcPr>
                <w:p w14:paraId="459F6F23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0" w:type="pct"/>
                </w:tcPr>
                <w:p w14:paraId="10775C92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1" w:type="pct"/>
                </w:tcPr>
                <w:p w14:paraId="4E27121F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1" w:type="pct"/>
                </w:tcPr>
                <w:p w14:paraId="4BEF1B3C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pct"/>
                </w:tcPr>
                <w:p w14:paraId="2EF49CD2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pct"/>
                </w:tcPr>
                <w:p w14:paraId="7930FDD3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2" w:type="pct"/>
                </w:tcPr>
                <w:p w14:paraId="67868A2D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2" w:type="pct"/>
                </w:tcPr>
                <w:p w14:paraId="2F6FCA5F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pct"/>
                </w:tcPr>
                <w:p w14:paraId="6EB3792C" w14:textId="77777777" w:rsidR="00B82909" w:rsidRPr="00F10E80" w:rsidRDefault="00B82909" w:rsidP="0052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0AC50A6A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909" w:rsidRPr="00F10E80" w14:paraId="5B081263" w14:textId="77777777" w:rsidTr="00527876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15B850FF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TỰ LUẬN (7,0 điểm)</w:t>
            </w:r>
          </w:p>
        </w:tc>
      </w:tr>
      <w:tr w:rsidR="00B82909" w:rsidRPr="00F10E80" w14:paraId="35C23F08" w14:textId="77777777" w:rsidTr="00527876">
        <w:trPr>
          <w:trHeight w:val="239"/>
        </w:trPr>
        <w:tc>
          <w:tcPr>
            <w:tcW w:w="1555" w:type="dxa"/>
            <w:vMerge w:val="restart"/>
            <w:tcBorders>
              <w:right w:val="nil"/>
            </w:tcBorders>
            <w:vAlign w:val="center"/>
          </w:tcPr>
          <w:p w14:paraId="5FB6524E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70805B37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(2,0 điểm)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50"/>
              <w:gridCol w:w="4330"/>
            </w:tblGrid>
            <w:tr w:rsidR="00B82909" w:rsidRPr="00F10E80" w14:paraId="7D8E7B89" w14:textId="77777777" w:rsidTr="00527876">
              <w:tc>
                <w:tcPr>
                  <w:tcW w:w="2144" w:type="pct"/>
                </w:tcPr>
                <w:p w14:paraId="073847DE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Môi trường</w:t>
                  </w:r>
                </w:p>
              </w:tc>
              <w:tc>
                <w:tcPr>
                  <w:tcW w:w="2856" w:type="pct"/>
                </w:tcPr>
                <w:p w14:paraId="1529BEEE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Hạt tải điện</w:t>
                  </w:r>
                </w:p>
              </w:tc>
            </w:tr>
          </w:tbl>
          <w:p w14:paraId="5E26371F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il"/>
              <w:bottom w:val="nil"/>
            </w:tcBorders>
          </w:tcPr>
          <w:p w14:paraId="7B1D7FF1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4D3431BE" w14:textId="77777777" w:rsidTr="00527876">
        <w:tc>
          <w:tcPr>
            <w:tcW w:w="1555" w:type="dxa"/>
            <w:vMerge/>
            <w:tcBorders>
              <w:right w:val="nil"/>
            </w:tcBorders>
            <w:vAlign w:val="center"/>
          </w:tcPr>
          <w:p w14:paraId="77F8E0C2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49"/>
              <w:gridCol w:w="4331"/>
            </w:tblGrid>
            <w:tr w:rsidR="00B82909" w:rsidRPr="00F10E80" w14:paraId="242B3985" w14:textId="77777777" w:rsidTr="00527876">
              <w:tc>
                <w:tcPr>
                  <w:tcW w:w="892" w:type="pct"/>
                  <w:vAlign w:val="center"/>
                </w:tcPr>
                <w:p w14:paraId="21D35DED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Kim loại</w:t>
                  </w:r>
                </w:p>
              </w:tc>
              <w:tc>
                <w:tcPr>
                  <w:tcW w:w="1189" w:type="pct"/>
                  <w:vAlign w:val="center"/>
                </w:tcPr>
                <w:p w14:paraId="44C712DB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electron tự do</w:t>
                  </w:r>
                </w:p>
              </w:tc>
            </w:tr>
          </w:tbl>
          <w:p w14:paraId="294A749E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 w14:paraId="286887F3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40A42303" w14:textId="77777777" w:rsidTr="00527876">
        <w:tc>
          <w:tcPr>
            <w:tcW w:w="1555" w:type="dxa"/>
            <w:vMerge/>
            <w:tcBorders>
              <w:right w:val="nil"/>
            </w:tcBorders>
            <w:vAlign w:val="center"/>
          </w:tcPr>
          <w:p w14:paraId="66653644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49"/>
              <w:gridCol w:w="4331"/>
            </w:tblGrid>
            <w:tr w:rsidR="00B82909" w:rsidRPr="00F10E80" w14:paraId="50542F8B" w14:textId="77777777" w:rsidTr="00527876">
              <w:tc>
                <w:tcPr>
                  <w:tcW w:w="892" w:type="pct"/>
                  <w:vAlign w:val="center"/>
                </w:tcPr>
                <w:p w14:paraId="53DFAC4A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Chất điện phân</w:t>
                  </w:r>
                </w:p>
              </w:tc>
              <w:tc>
                <w:tcPr>
                  <w:tcW w:w="1189" w:type="pct"/>
                  <w:vAlign w:val="center"/>
                </w:tcPr>
                <w:p w14:paraId="46E167B4" w14:textId="77777777" w:rsidR="00B82909" w:rsidRPr="00F10E80" w:rsidRDefault="00B82909" w:rsidP="00527876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0E8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Ion dương và ion âm</w:t>
                  </w:r>
                </w:p>
              </w:tc>
            </w:tr>
          </w:tbl>
          <w:p w14:paraId="48B0C874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 w14:paraId="4106E5A1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0892D823" w14:textId="77777777" w:rsidTr="00527876">
        <w:tc>
          <w:tcPr>
            <w:tcW w:w="1555" w:type="dxa"/>
            <w:vMerge/>
            <w:vAlign w:val="center"/>
          </w:tcPr>
          <w:p w14:paraId="73DFF58A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71DBABF6" w14:textId="77777777" w:rsidR="00B82909" w:rsidRPr="00F10E80" w:rsidRDefault="00B82909" w:rsidP="00B82909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>Dòng điện trong kim loại là dòng chuyển dời có hướng của các electron tự do dưới tác dụng của điện trường.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1360EDE3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5D329DE0" w14:textId="77777777" w:rsidTr="00527876">
        <w:tc>
          <w:tcPr>
            <w:tcW w:w="1555" w:type="dxa"/>
            <w:vMerge/>
            <w:vAlign w:val="center"/>
          </w:tcPr>
          <w:p w14:paraId="047A72D0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8933C99" w14:textId="77777777" w:rsidR="00B82909" w:rsidRPr="00F10E80" w:rsidRDefault="00B82909" w:rsidP="00B82909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>Dòng điện trong chất điện phân là dòng các ion dương và ion âm chuyển động có hướng theo 2 chiều ngược nhau.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388ABC5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3792CB25" w14:textId="77777777" w:rsidTr="00527876">
        <w:tc>
          <w:tcPr>
            <w:tcW w:w="1555" w:type="dxa"/>
            <w:vMerge w:val="restart"/>
            <w:vAlign w:val="center"/>
          </w:tcPr>
          <w:p w14:paraId="79DF7735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0CED2E7C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21CF2D7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 xml:space="preserve">a) Điện năng tiêu thụ: </w:t>
            </w:r>
            <w:r w:rsidRPr="00F10E80">
              <w:rPr>
                <w:position w:val="-6"/>
                <w:sz w:val="24"/>
                <w:szCs w:val="24"/>
              </w:rPr>
              <w:object w:dxaOrig="2040" w:dyaOrig="279" w14:anchorId="5D626ED2">
                <v:shape id="_x0000_i1043" type="#_x0000_t75" style="width:102pt;height:14pt" o:ole="">
                  <v:imagedata r:id="rId44" o:title=""/>
                </v:shape>
                <o:OLEObject Type="Embed" ProgID="Equation.DSMT4" ShapeID="_x0000_i1043" DrawAspect="Content" ObjectID="_1734878316" r:id="rId45"/>
              </w:object>
            </w:r>
            <w:r w:rsidRPr="00F10E80">
              <w:rPr>
                <w:sz w:val="24"/>
                <w:szCs w:val="24"/>
              </w:rPr>
              <w:t xml:space="preserve"> kWh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B9CC087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66F1D97C" w14:textId="77777777" w:rsidTr="00527876">
        <w:tc>
          <w:tcPr>
            <w:tcW w:w="1555" w:type="dxa"/>
            <w:vMerge/>
            <w:vAlign w:val="center"/>
          </w:tcPr>
          <w:p w14:paraId="15881B97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1973ED5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 xml:space="preserve">b) Số tiền điện phải trả: </w:t>
            </w:r>
            <w:r w:rsidRPr="00F10E80">
              <w:rPr>
                <w:position w:val="-6"/>
                <w:sz w:val="24"/>
                <w:szCs w:val="24"/>
              </w:rPr>
              <w:object w:dxaOrig="1900" w:dyaOrig="279" w14:anchorId="24424D4D">
                <v:shape id="_x0000_i1044" type="#_x0000_t75" style="width:95.2pt;height:14pt" o:ole="">
                  <v:imagedata r:id="rId46" o:title=""/>
                </v:shape>
                <o:OLEObject Type="Embed" ProgID="Equation.DSMT4" ShapeID="_x0000_i1044" DrawAspect="Content" ObjectID="_1734878317" r:id="rId47"/>
              </w:object>
            </w:r>
            <w:r w:rsidRPr="00F10E80">
              <w:rPr>
                <w:sz w:val="24"/>
                <w:szCs w:val="24"/>
              </w:rPr>
              <w:t xml:space="preserve"> đồng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2523617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22363529" w14:textId="77777777" w:rsidTr="00527876">
        <w:tc>
          <w:tcPr>
            <w:tcW w:w="1555" w:type="dxa"/>
            <w:vMerge w:val="restart"/>
            <w:vAlign w:val="center"/>
          </w:tcPr>
          <w:p w14:paraId="67314EAC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69A41A83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(3,0 điểm)</w:t>
            </w: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579A015C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>a) Suất điện động và điện trở trong của nguồn.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A33043B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307A4113" w14:textId="77777777" w:rsidTr="00527876">
        <w:tc>
          <w:tcPr>
            <w:tcW w:w="1555" w:type="dxa"/>
            <w:vMerge/>
            <w:vAlign w:val="center"/>
          </w:tcPr>
          <w:p w14:paraId="14A224B0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B662FA8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position w:val="-12"/>
                <w:sz w:val="24"/>
                <w:szCs w:val="24"/>
              </w:rPr>
              <w:object w:dxaOrig="2160" w:dyaOrig="360" w14:anchorId="1E9C42BD">
                <v:shape id="_x0000_i1045" type="#_x0000_t75" style="width:108pt;height:18pt" o:ole="">
                  <v:imagedata r:id="rId48" o:title=""/>
                </v:shape>
                <o:OLEObject Type="Embed" ProgID="Equation.DSMT4" ShapeID="_x0000_i1045" DrawAspect="Content" ObjectID="_1734878318" r:id="rId49"/>
              </w:object>
            </w:r>
            <w:r w:rsidRPr="00F10E80">
              <w:rPr>
                <w:sz w:val="24"/>
                <w:szCs w:val="24"/>
              </w:rPr>
              <w:t>V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A3F10F5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3DCF9296" w14:textId="77777777" w:rsidTr="00527876">
        <w:tc>
          <w:tcPr>
            <w:tcW w:w="1555" w:type="dxa"/>
            <w:vMerge/>
            <w:vAlign w:val="center"/>
          </w:tcPr>
          <w:p w14:paraId="5D1F46F9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3F2ACD4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position w:val="-12"/>
                <w:sz w:val="24"/>
                <w:szCs w:val="24"/>
              </w:rPr>
              <w:object w:dxaOrig="2460" w:dyaOrig="360" w14:anchorId="6BB9163D">
                <v:shape id="_x0000_i1046" type="#_x0000_t75" style="width:123.2pt;height:18pt" o:ole="">
                  <v:imagedata r:id="rId50" o:title=""/>
                </v:shape>
                <o:OLEObject Type="Embed" ProgID="Equation.DSMT4" ShapeID="_x0000_i1046" DrawAspect="Content" ObjectID="_1734878319" r:id="rId51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FDD09D8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B82909" w:rsidRPr="00F10E80" w14:paraId="25F351FE" w14:textId="77777777" w:rsidTr="00527876">
        <w:tc>
          <w:tcPr>
            <w:tcW w:w="1555" w:type="dxa"/>
            <w:vMerge/>
            <w:vAlign w:val="center"/>
          </w:tcPr>
          <w:p w14:paraId="5F376CA4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C4FBBD9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 xml:space="preserve">b)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9E65FBA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07C940B3" w14:textId="77777777" w:rsidTr="00527876">
        <w:tc>
          <w:tcPr>
            <w:tcW w:w="1555" w:type="dxa"/>
            <w:vMerge/>
            <w:vAlign w:val="center"/>
          </w:tcPr>
          <w:p w14:paraId="029D3493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3F6A0D3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>Sơ đồ mạch: (R</w:t>
            </w:r>
            <w:r w:rsidRPr="00F10E80">
              <w:rPr>
                <w:sz w:val="24"/>
                <w:szCs w:val="24"/>
                <w:vertAlign w:val="subscript"/>
              </w:rPr>
              <w:t>2</w:t>
            </w:r>
            <w:r w:rsidRPr="00F10E80">
              <w:rPr>
                <w:sz w:val="24"/>
                <w:szCs w:val="24"/>
              </w:rPr>
              <w:t xml:space="preserve"> // R</w:t>
            </w:r>
            <w:r w:rsidRPr="00F10E80">
              <w:rPr>
                <w:sz w:val="24"/>
                <w:szCs w:val="24"/>
                <w:vertAlign w:val="subscript"/>
              </w:rPr>
              <w:t>3</w:t>
            </w:r>
            <w:r w:rsidRPr="00F10E80">
              <w:rPr>
                <w:sz w:val="24"/>
                <w:szCs w:val="24"/>
              </w:rPr>
              <w:t>) nt R</w:t>
            </w:r>
            <w:r w:rsidRPr="00F10E8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784AC0E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19E22685" w14:textId="77777777" w:rsidTr="00527876">
        <w:tc>
          <w:tcPr>
            <w:tcW w:w="1555" w:type="dxa"/>
            <w:vMerge/>
            <w:vAlign w:val="center"/>
          </w:tcPr>
          <w:p w14:paraId="4EC3BB90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5FF676B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F10E80">
              <w:rPr>
                <w:sz w:val="24"/>
                <w:szCs w:val="24"/>
              </w:rPr>
              <w:t xml:space="preserve">Điện trở mạch ngoài: </w:t>
            </w:r>
            <w:r w:rsidRPr="00F10E80">
              <w:rPr>
                <w:position w:val="-12"/>
                <w:sz w:val="24"/>
                <w:szCs w:val="24"/>
              </w:rPr>
              <w:object w:dxaOrig="1200" w:dyaOrig="360" w14:anchorId="36970A3D">
                <v:shape id="_x0000_i1047" type="#_x0000_t75" style="width:60pt;height:18pt" o:ole="">
                  <v:imagedata r:id="rId52" o:title=""/>
                </v:shape>
                <o:OLEObject Type="Embed" ProgID="Equation.DSMT4" ShapeID="_x0000_i1047" DrawAspect="Content" ObjectID="_1734878320" r:id="rId53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22F411F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5B6946B2" w14:textId="77777777" w:rsidTr="00527876">
        <w:tc>
          <w:tcPr>
            <w:tcW w:w="1555" w:type="dxa"/>
            <w:vMerge/>
            <w:vAlign w:val="center"/>
          </w:tcPr>
          <w:p w14:paraId="13EC714B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70C30DD4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 xml:space="preserve">Cường độ dòng điện trong mạch chính: </w:t>
            </w:r>
            <w:r w:rsidRPr="00220679">
              <w:rPr>
                <w:position w:val="-30"/>
                <w:sz w:val="24"/>
                <w:szCs w:val="24"/>
              </w:rPr>
              <w:object w:dxaOrig="1260" w:dyaOrig="680" w14:anchorId="5B70852C">
                <v:shape id="_x0000_i1048" type="#_x0000_t75" style="width:63.2pt;height:34pt" o:ole="">
                  <v:imagedata r:id="rId54" o:title=""/>
                </v:shape>
                <o:OLEObject Type="Embed" ProgID="Equation.DSMT4" ShapeID="_x0000_i1048" DrawAspect="Content" ObjectID="_1734878321" r:id="rId55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5F67814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3F3237C3" w14:textId="77777777" w:rsidTr="00527876">
        <w:tc>
          <w:tcPr>
            <w:tcW w:w="1555" w:type="dxa"/>
            <w:vMerge/>
            <w:vAlign w:val="center"/>
          </w:tcPr>
          <w:p w14:paraId="70C9F3AD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E962BF6" w14:textId="77777777" w:rsidR="00B82909" w:rsidRPr="00220679" w:rsidRDefault="00B82909" w:rsidP="00527876">
            <w:pPr>
              <w:pStyle w:val="ListParagraph"/>
              <w:tabs>
                <w:tab w:val="left" w:pos="3552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ab/>
            </w:r>
            <w:r w:rsidRPr="00220679">
              <w:rPr>
                <w:position w:val="-28"/>
                <w:sz w:val="24"/>
                <w:szCs w:val="24"/>
              </w:rPr>
              <w:object w:dxaOrig="2140" w:dyaOrig="660" w14:anchorId="06B1DFF9">
                <v:shape id="_x0000_i1049" type="#_x0000_t75" style="width:107.2pt;height:33.2pt" o:ole="">
                  <v:imagedata r:id="rId56" o:title=""/>
                </v:shape>
                <o:OLEObject Type="Embed" ProgID="Equation.DSMT4" ShapeID="_x0000_i1049" DrawAspect="Content" ObjectID="_1734878322" r:id="rId57"/>
              </w:object>
            </w:r>
            <w:r w:rsidRPr="00220679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2213670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652EDFD0" w14:textId="77777777" w:rsidTr="00527876">
        <w:tc>
          <w:tcPr>
            <w:tcW w:w="1555" w:type="dxa"/>
            <w:vMerge/>
            <w:vAlign w:val="center"/>
          </w:tcPr>
          <w:p w14:paraId="0491FBDA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F777CA9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>c) Do R</w:t>
            </w:r>
            <w:r w:rsidRPr="00220679">
              <w:rPr>
                <w:sz w:val="24"/>
                <w:szCs w:val="24"/>
                <w:vertAlign w:val="subscript"/>
              </w:rPr>
              <w:t xml:space="preserve">23 </w:t>
            </w:r>
            <w:r w:rsidRPr="00220679">
              <w:rPr>
                <w:sz w:val="24"/>
                <w:szCs w:val="24"/>
              </w:rPr>
              <w:t>nt R</w:t>
            </w:r>
            <w:r w:rsidRPr="00220679">
              <w:rPr>
                <w:sz w:val="24"/>
                <w:szCs w:val="24"/>
                <w:vertAlign w:val="subscript"/>
              </w:rPr>
              <w:t>1</w:t>
            </w:r>
            <w:r w:rsidRPr="00220679">
              <w:rPr>
                <w:sz w:val="24"/>
                <w:szCs w:val="24"/>
              </w:rPr>
              <w:t xml:space="preserve"> </w:t>
            </w:r>
            <w:r w:rsidRPr="00220679">
              <w:rPr>
                <w:position w:val="-12"/>
                <w:sz w:val="24"/>
                <w:szCs w:val="24"/>
              </w:rPr>
              <w:object w:dxaOrig="1840" w:dyaOrig="360" w14:anchorId="70EA1804">
                <v:shape id="_x0000_i1050" type="#_x0000_t75" style="width:92pt;height:18pt" o:ole="">
                  <v:imagedata r:id="rId58" o:title=""/>
                </v:shape>
                <o:OLEObject Type="Embed" ProgID="Equation.DSMT4" ShapeID="_x0000_i1050" DrawAspect="Content" ObjectID="_1734878323" r:id="rId59"/>
              </w:object>
            </w:r>
            <w:r w:rsidRPr="00220679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5F64E83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3F32125A" w14:textId="77777777" w:rsidTr="00527876">
        <w:tc>
          <w:tcPr>
            <w:tcW w:w="1555" w:type="dxa"/>
            <w:vMerge/>
            <w:vAlign w:val="center"/>
          </w:tcPr>
          <w:p w14:paraId="524D21CD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74169D3F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 xml:space="preserve">Nhiệt lượng tỏa ra: </w:t>
            </w:r>
            <w:r w:rsidRPr="00220679">
              <w:rPr>
                <w:position w:val="-12"/>
                <w:sz w:val="24"/>
                <w:szCs w:val="24"/>
              </w:rPr>
              <w:object w:dxaOrig="1020" w:dyaOrig="380" w14:anchorId="5FA83302">
                <v:shape id="_x0000_i1051" type="#_x0000_t75" style="width:51.2pt;height:19.2pt" o:ole="">
                  <v:imagedata r:id="rId60" o:title=""/>
                </v:shape>
                <o:OLEObject Type="Embed" ProgID="Equation.DSMT4" ShapeID="_x0000_i1051" DrawAspect="Content" ObjectID="_1734878324" r:id="rId61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29B69AF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781E83A8" w14:textId="77777777" w:rsidTr="00527876">
        <w:tc>
          <w:tcPr>
            <w:tcW w:w="1555" w:type="dxa"/>
            <w:vMerge/>
            <w:vAlign w:val="center"/>
          </w:tcPr>
          <w:p w14:paraId="7EF6CDE0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5D44F9A4" w14:textId="77777777" w:rsidR="00B82909" w:rsidRPr="00220679" w:rsidRDefault="00B82909" w:rsidP="00527876">
            <w:pPr>
              <w:pStyle w:val="ListParagraph"/>
              <w:tabs>
                <w:tab w:val="left" w:pos="1877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ab/>
            </w:r>
            <w:r w:rsidRPr="00220679">
              <w:rPr>
                <w:position w:val="-12"/>
                <w:sz w:val="24"/>
                <w:szCs w:val="24"/>
              </w:rPr>
              <w:object w:dxaOrig="3680" w:dyaOrig="380" w14:anchorId="52B9C0BF">
                <v:shape id="_x0000_i1052" type="#_x0000_t75" style="width:184pt;height:19.2pt" o:ole="">
                  <v:imagedata r:id="rId62" o:title=""/>
                </v:shape>
                <o:OLEObject Type="Embed" ProgID="Equation.DSMT4" ShapeID="_x0000_i1052" DrawAspect="Content" ObjectID="_1734878325" r:id="rId63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A29FEBE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5D685A96" w14:textId="77777777" w:rsidTr="00527876">
        <w:tc>
          <w:tcPr>
            <w:tcW w:w="1555" w:type="dxa"/>
            <w:vMerge/>
            <w:vAlign w:val="center"/>
          </w:tcPr>
          <w:p w14:paraId="45ADAC8E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2C1AC69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sz w:val="24"/>
                <w:szCs w:val="24"/>
              </w:rPr>
              <w:t>d) Khối lượng đồng bám vào catốt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B001667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3E7B16C8" w14:textId="77777777" w:rsidTr="00527876">
        <w:tc>
          <w:tcPr>
            <w:tcW w:w="1555" w:type="dxa"/>
            <w:vMerge/>
            <w:vAlign w:val="center"/>
          </w:tcPr>
          <w:p w14:paraId="07681F49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084F17C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position w:val="-12"/>
                <w:sz w:val="24"/>
                <w:szCs w:val="24"/>
              </w:rPr>
              <w:object w:dxaOrig="2799" w:dyaOrig="360" w14:anchorId="3B24443E">
                <v:shape id="_x0000_i1053" type="#_x0000_t75" style="width:140pt;height:18pt" o:ole="">
                  <v:imagedata r:id="rId64" o:title=""/>
                </v:shape>
                <o:OLEObject Type="Embed" ProgID="Equation.DSMT4" ShapeID="_x0000_i1053" DrawAspect="Content" ObjectID="_1734878326" r:id="rId65"/>
              </w:object>
            </w:r>
            <w:r w:rsidRPr="00220679">
              <w:rPr>
                <w:sz w:val="24"/>
                <w:szCs w:val="24"/>
              </w:rPr>
              <w:t>V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7310434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909" w:rsidRPr="00F10E80" w14:paraId="7A50DCC5" w14:textId="77777777" w:rsidTr="00527876">
        <w:tc>
          <w:tcPr>
            <w:tcW w:w="1555" w:type="dxa"/>
            <w:vMerge/>
            <w:vAlign w:val="center"/>
          </w:tcPr>
          <w:p w14:paraId="1325D2F9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D1B458B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position w:val="-30"/>
                <w:sz w:val="24"/>
                <w:szCs w:val="24"/>
              </w:rPr>
              <w:object w:dxaOrig="2700" w:dyaOrig="680" w14:anchorId="795AC4BA">
                <v:shape id="_x0000_i1054" type="#_x0000_t75" style="width:135.2pt;height:34pt" o:ole="">
                  <v:imagedata r:id="rId66" o:title=""/>
                </v:shape>
                <o:OLEObject Type="Embed" ProgID="Equation.DSMT4" ShapeID="_x0000_i1054" DrawAspect="Content" ObjectID="_1734878327" r:id="rId67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A47A9FC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5AE6C349" w14:textId="77777777" w:rsidTr="00527876">
        <w:tc>
          <w:tcPr>
            <w:tcW w:w="1555" w:type="dxa"/>
            <w:vMerge/>
            <w:vAlign w:val="center"/>
          </w:tcPr>
          <w:p w14:paraId="0B326290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26FBDE7E" w14:textId="77777777" w:rsidR="00B82909" w:rsidRPr="00220679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220679">
              <w:rPr>
                <w:position w:val="-24"/>
                <w:sz w:val="24"/>
                <w:szCs w:val="24"/>
              </w:rPr>
              <w:object w:dxaOrig="4400" w:dyaOrig="620" w14:anchorId="2A3A1B58">
                <v:shape id="_x0000_i1055" type="#_x0000_t75" style="width:220pt;height:31.2pt" o:ole="">
                  <v:imagedata r:id="rId68" o:title=""/>
                </v:shape>
                <o:OLEObject Type="Embed" ProgID="Equation.DSMT4" ShapeID="_x0000_i1055" DrawAspect="Content" ObjectID="_1734878328" r:id="rId69"/>
              </w:objec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279359BF" w14:textId="77777777" w:rsidR="00B82909" w:rsidRPr="00220679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1F95505D" w14:textId="77777777" w:rsidTr="00527876">
        <w:tc>
          <w:tcPr>
            <w:tcW w:w="1555" w:type="dxa"/>
            <w:vMerge w:val="restart"/>
            <w:vAlign w:val="center"/>
          </w:tcPr>
          <w:p w14:paraId="61DEAB9F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66AE661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10E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 điểm)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D521" w14:textId="77777777" w:rsidR="00B82909" w:rsidRPr="00F10E80" w:rsidRDefault="00B82909" w:rsidP="00527876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406BE3">
              <w:rPr>
                <w:position w:val="-36"/>
              </w:rPr>
              <w:object w:dxaOrig="3760" w:dyaOrig="840" w14:anchorId="1237B78B">
                <v:shape id="_x0000_i1056" type="#_x0000_t75" style="width:188pt;height:42pt" o:ole="">
                  <v:imagedata r:id="rId70" o:title=""/>
                </v:shape>
                <o:OLEObject Type="Embed" ProgID="Equation.DSMT4" ShapeID="_x0000_i1056" DrawAspect="Content" ObjectID="_1734878329" r:id="rId71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2E2D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19E6D997" w14:textId="77777777" w:rsidTr="00527876">
        <w:tc>
          <w:tcPr>
            <w:tcW w:w="1555" w:type="dxa"/>
            <w:vMerge/>
            <w:vAlign w:val="center"/>
          </w:tcPr>
          <w:p w14:paraId="3E38B55C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20925F65" w14:textId="77777777" w:rsidR="00B82909" w:rsidRPr="00F10E80" w:rsidRDefault="00B82909" w:rsidP="00B82909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6BE3">
              <w:rPr>
                <w:position w:val="-76"/>
              </w:rPr>
              <w:object w:dxaOrig="3159" w:dyaOrig="1180" w14:anchorId="7E89084A">
                <v:shape id="_x0000_i1057" type="#_x0000_t75" style="width:158.4pt;height:59.2pt" o:ole="">
                  <v:imagedata r:id="rId72" o:title=""/>
                </v:shape>
                <o:OLEObject Type="Embed" ProgID="Equation.DSMT4" ShapeID="_x0000_i1057" DrawAspect="Content" ObjectID="_1734878330" r:id="rId73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2A62586B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061F78C1" w14:textId="77777777" w:rsidTr="00527876">
        <w:tc>
          <w:tcPr>
            <w:tcW w:w="1555" w:type="dxa"/>
            <w:vMerge/>
            <w:vAlign w:val="center"/>
          </w:tcPr>
          <w:p w14:paraId="48362BBB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1386F69" w14:textId="77777777" w:rsidR="00B82909" w:rsidRPr="00F10E80" w:rsidRDefault="00B82909" w:rsidP="00B82909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C4ED8">
              <w:rPr>
                <w:sz w:val="24"/>
                <w:szCs w:val="24"/>
              </w:rPr>
              <w:t xml:space="preserve"> </w:t>
            </w:r>
            <w:r w:rsidRPr="00406BE3">
              <w:rPr>
                <w:position w:val="-76"/>
              </w:rPr>
              <w:object w:dxaOrig="2960" w:dyaOrig="1180" w14:anchorId="6A0FF2F2">
                <v:shape id="_x0000_i1058" type="#_x0000_t75" style="width:147.6pt;height:59.2pt" o:ole="">
                  <v:imagedata r:id="rId74" o:title=""/>
                </v:shape>
                <o:OLEObject Type="Embed" ProgID="Equation.DSMT4" ShapeID="_x0000_i1058" DrawAspect="Content" ObjectID="_1734878331" r:id="rId75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D16FE1D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B82909" w:rsidRPr="00F10E80" w14:paraId="2698784E" w14:textId="77777777" w:rsidTr="00527876">
        <w:tc>
          <w:tcPr>
            <w:tcW w:w="1555" w:type="dxa"/>
            <w:vMerge/>
            <w:vAlign w:val="center"/>
          </w:tcPr>
          <w:p w14:paraId="00682BE8" w14:textId="77777777" w:rsidR="00B82909" w:rsidRPr="00F10E80" w:rsidRDefault="00B82909" w:rsidP="0052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376901B4" w14:textId="77777777" w:rsidR="00B82909" w:rsidRPr="00F10E80" w:rsidRDefault="00B82909" w:rsidP="00B82909">
            <w:pPr>
              <w:pStyle w:val="ListParagraph"/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6BE3">
              <w:rPr>
                <w:position w:val="-32"/>
              </w:rPr>
              <w:object w:dxaOrig="3920" w:dyaOrig="760" w14:anchorId="00E815B2">
                <v:shape id="_x0000_i1059" type="#_x0000_t75" style="width:196pt;height:38.4pt" o:ole="">
                  <v:imagedata r:id="rId76" o:title=""/>
                </v:shape>
                <o:OLEObject Type="Embed" ProgID="Equation.DSMT4" ShapeID="_x0000_i1059" DrawAspect="Content" ObjectID="_1734878332" r:id="rId77"/>
              </w:objec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5273267D" w14:textId="77777777" w:rsidR="00B82909" w:rsidRPr="00F10E80" w:rsidRDefault="00B82909" w:rsidP="005278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</w:tbl>
    <w:p w14:paraId="424C1B95" w14:textId="77777777" w:rsidR="00B82909" w:rsidRPr="00F10E80" w:rsidRDefault="00B82909" w:rsidP="00B82909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10E80">
        <w:rPr>
          <w:rFonts w:ascii="Times New Roman" w:hAnsi="Times New Roman" w:cs="Times New Roman"/>
          <w:b/>
          <w:i/>
          <w:sz w:val="24"/>
          <w:szCs w:val="24"/>
        </w:rPr>
        <w:t xml:space="preserve">Lưu ý: </w:t>
      </w:r>
    </w:p>
    <w:p w14:paraId="7CCAF566" w14:textId="77777777" w:rsidR="00B82909" w:rsidRPr="00F10E80" w:rsidRDefault="00B82909" w:rsidP="00B82909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10E80">
        <w:rPr>
          <w:rFonts w:ascii="Times New Roman" w:hAnsi="Times New Roman" w:cs="Times New Roman"/>
          <w:b/>
          <w:i/>
          <w:sz w:val="24"/>
          <w:szCs w:val="24"/>
        </w:rPr>
        <w:t>+ Học sinh viết sai hoặc thiếu đơn vị thì trừ 0,25đ / 1 lỗi, trừ tối đa 0,5đ trên toàn bài.</w:t>
      </w:r>
    </w:p>
    <w:p w14:paraId="113534D5" w14:textId="77777777" w:rsidR="00B82909" w:rsidRPr="00F10E80" w:rsidRDefault="00B82909" w:rsidP="00B82909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10E80">
        <w:rPr>
          <w:rFonts w:ascii="Times New Roman" w:hAnsi="Times New Roman" w:cs="Times New Roman"/>
          <w:b/>
          <w:i/>
          <w:sz w:val="24"/>
          <w:szCs w:val="24"/>
        </w:rPr>
        <w:t>+ Học sinh làm cách khác ra kết quả đúng vẫn được trọn số điểm.</w:t>
      </w:r>
    </w:p>
    <w:p w14:paraId="41387CB6" w14:textId="77777777" w:rsidR="00B82909" w:rsidRPr="00F10E80" w:rsidRDefault="00B82909" w:rsidP="00B82909">
      <w:pPr>
        <w:rPr>
          <w:rFonts w:ascii="Times New Roman" w:hAnsi="Times New Roman" w:cs="Times New Roman"/>
          <w:sz w:val="24"/>
          <w:szCs w:val="24"/>
        </w:rPr>
      </w:pPr>
    </w:p>
    <w:p w14:paraId="2248C962" w14:textId="77777777" w:rsidR="00B82909" w:rsidRPr="00B82909" w:rsidRDefault="00B82909" w:rsidP="00B82909">
      <w:pPr>
        <w:jc w:val="center"/>
        <w:rPr>
          <w:lang w:val="vi-VN"/>
        </w:rPr>
      </w:pPr>
    </w:p>
    <w:sectPr w:rsidR="00B82909" w:rsidRPr="00B82909" w:rsidSect="009933EF">
      <w:footerReference w:type="default" r:id="rId78"/>
      <w:pgSz w:w="12240" w:h="15840" w:code="1"/>
      <w:pgMar w:top="567" w:right="567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AE75" w14:textId="77777777" w:rsidR="001B417C" w:rsidRDefault="001B417C" w:rsidP="00694C46">
      <w:pPr>
        <w:spacing w:after="0" w:line="240" w:lineRule="auto"/>
      </w:pPr>
      <w:r>
        <w:separator/>
      </w:r>
    </w:p>
  </w:endnote>
  <w:endnote w:type="continuationSeparator" w:id="0">
    <w:p w14:paraId="633045F1" w14:textId="77777777" w:rsidR="001B417C" w:rsidRDefault="001B417C" w:rsidP="0069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63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60FD7" w14:textId="46DB3242" w:rsidR="00694C46" w:rsidRDefault="00694C46">
        <w:pPr>
          <w:pStyle w:val="Footer"/>
          <w:jc w:val="right"/>
        </w:pPr>
        <w:r w:rsidRPr="00694C46">
          <w:rPr>
            <w:rFonts w:ascii="Times New Roman" w:hAnsi="Times New Roman" w:cs="Times New Roman"/>
          </w:rPr>
          <w:t xml:space="preserve">Trang </w:t>
        </w:r>
        <w:r w:rsidRPr="00694C46">
          <w:rPr>
            <w:rFonts w:ascii="Times New Roman" w:hAnsi="Times New Roman" w:cs="Times New Roman"/>
          </w:rPr>
          <w:fldChar w:fldCharType="begin"/>
        </w:r>
        <w:r w:rsidRPr="00694C46">
          <w:rPr>
            <w:rFonts w:ascii="Times New Roman" w:hAnsi="Times New Roman" w:cs="Times New Roman"/>
          </w:rPr>
          <w:instrText xml:space="preserve"> PAGE   \* MERGEFORMAT </w:instrText>
        </w:r>
        <w:r w:rsidRPr="00694C46">
          <w:rPr>
            <w:rFonts w:ascii="Times New Roman" w:hAnsi="Times New Roman" w:cs="Times New Roman"/>
          </w:rPr>
          <w:fldChar w:fldCharType="separate"/>
        </w:r>
        <w:r w:rsidRPr="00694C46">
          <w:rPr>
            <w:rFonts w:ascii="Times New Roman" w:hAnsi="Times New Roman" w:cs="Times New Roman"/>
            <w:noProof/>
          </w:rPr>
          <w:t>2</w:t>
        </w:r>
        <w:r w:rsidRPr="00694C4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706F37" w14:textId="77777777" w:rsidR="00694C46" w:rsidRDefault="0069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2E1" w14:textId="77777777" w:rsidR="001B417C" w:rsidRDefault="001B417C" w:rsidP="00694C46">
      <w:pPr>
        <w:spacing w:after="0" w:line="240" w:lineRule="auto"/>
      </w:pPr>
      <w:r>
        <w:separator/>
      </w:r>
    </w:p>
  </w:footnote>
  <w:footnote w:type="continuationSeparator" w:id="0">
    <w:p w14:paraId="07E84E0F" w14:textId="77777777" w:rsidR="001B417C" w:rsidRDefault="001B417C" w:rsidP="0069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AF6"/>
    <w:multiLevelType w:val="hybridMultilevel"/>
    <w:tmpl w:val="DBF85E7A"/>
    <w:lvl w:ilvl="0" w:tplc="F2983622">
      <w:start w:val="1"/>
      <w:numFmt w:val="upperLetter"/>
      <w:lvlText w:val="%1."/>
      <w:lvlJc w:val="left"/>
      <w:pPr>
        <w:ind w:left="862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9A13CE"/>
    <w:multiLevelType w:val="hybridMultilevel"/>
    <w:tmpl w:val="08C0F912"/>
    <w:lvl w:ilvl="0" w:tplc="5F9435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EEC"/>
    <w:multiLevelType w:val="hybridMultilevel"/>
    <w:tmpl w:val="04A47024"/>
    <w:lvl w:ilvl="0" w:tplc="8D8E068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4BF7"/>
    <w:multiLevelType w:val="hybridMultilevel"/>
    <w:tmpl w:val="0E5418AA"/>
    <w:lvl w:ilvl="0" w:tplc="B852DAD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0DFC"/>
    <w:multiLevelType w:val="hybridMultilevel"/>
    <w:tmpl w:val="9C2A9DC6"/>
    <w:lvl w:ilvl="0" w:tplc="599C27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AD4"/>
    <w:multiLevelType w:val="multilevel"/>
    <w:tmpl w:val="C11E30FA"/>
    <w:lvl w:ilvl="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  <w:sz w:val="24"/>
        <w:szCs w:val="24"/>
        <w:u w:val="none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0D9A"/>
    <w:multiLevelType w:val="multilevel"/>
    <w:tmpl w:val="D8FE0722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Arial"/>
        <w:b/>
        <w:bCs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46048B"/>
    <w:multiLevelType w:val="hybridMultilevel"/>
    <w:tmpl w:val="DB608AC8"/>
    <w:lvl w:ilvl="0" w:tplc="9A0E808A">
      <w:start w:val="1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581464">
    <w:abstractNumId w:val="0"/>
  </w:num>
  <w:num w:numId="2" w16cid:durableId="2100102933">
    <w:abstractNumId w:val="5"/>
  </w:num>
  <w:num w:numId="3" w16cid:durableId="378557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758030">
    <w:abstractNumId w:val="3"/>
  </w:num>
  <w:num w:numId="5" w16cid:durableId="1058481672">
    <w:abstractNumId w:val="4"/>
  </w:num>
  <w:num w:numId="6" w16cid:durableId="1251082782">
    <w:abstractNumId w:val="6"/>
  </w:num>
  <w:num w:numId="7" w16cid:durableId="2002462156">
    <w:abstractNumId w:val="2"/>
  </w:num>
  <w:num w:numId="8" w16cid:durableId="1728450834">
    <w:abstractNumId w:val="1"/>
  </w:num>
  <w:num w:numId="9" w16cid:durableId="1598976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A"/>
    <w:rsid w:val="000461B0"/>
    <w:rsid w:val="000E261A"/>
    <w:rsid w:val="00147C46"/>
    <w:rsid w:val="001B417C"/>
    <w:rsid w:val="001F4191"/>
    <w:rsid w:val="00244357"/>
    <w:rsid w:val="002661E4"/>
    <w:rsid w:val="002C5139"/>
    <w:rsid w:val="002D4FED"/>
    <w:rsid w:val="00302D36"/>
    <w:rsid w:val="004907BE"/>
    <w:rsid w:val="004D3DBB"/>
    <w:rsid w:val="004D7009"/>
    <w:rsid w:val="004E2DA4"/>
    <w:rsid w:val="004F7E5C"/>
    <w:rsid w:val="00515338"/>
    <w:rsid w:val="00563666"/>
    <w:rsid w:val="005850DB"/>
    <w:rsid w:val="00595E59"/>
    <w:rsid w:val="00694C46"/>
    <w:rsid w:val="006A2A82"/>
    <w:rsid w:val="006E252E"/>
    <w:rsid w:val="007710BE"/>
    <w:rsid w:val="007923D8"/>
    <w:rsid w:val="00846582"/>
    <w:rsid w:val="008C68FC"/>
    <w:rsid w:val="008E79A6"/>
    <w:rsid w:val="00911573"/>
    <w:rsid w:val="009933EF"/>
    <w:rsid w:val="009A5ED9"/>
    <w:rsid w:val="00A46822"/>
    <w:rsid w:val="00A63726"/>
    <w:rsid w:val="00A97DE6"/>
    <w:rsid w:val="00AA4CAC"/>
    <w:rsid w:val="00AA7C44"/>
    <w:rsid w:val="00AE4E1F"/>
    <w:rsid w:val="00AF59EC"/>
    <w:rsid w:val="00B013DE"/>
    <w:rsid w:val="00B03F05"/>
    <w:rsid w:val="00B60035"/>
    <w:rsid w:val="00B82909"/>
    <w:rsid w:val="00C74E78"/>
    <w:rsid w:val="00D0206D"/>
    <w:rsid w:val="00E35C29"/>
    <w:rsid w:val="00E55CB0"/>
    <w:rsid w:val="00EE2DDA"/>
    <w:rsid w:val="00EF5938"/>
    <w:rsid w:val="00F916E2"/>
    <w:rsid w:val="00F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ECD2"/>
  <w15:chartTrackingRefBased/>
  <w15:docId w15:val="{8EEC01F5-8AEF-40E2-BB46-5F817DF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13DE"/>
    <w:pPr>
      <w:ind w:left="720"/>
      <w:contextualSpacing/>
    </w:pPr>
  </w:style>
  <w:style w:type="paragraph" w:customStyle="1" w:styleId="Default">
    <w:name w:val="Default"/>
    <w:rsid w:val="00AA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911573"/>
  </w:style>
  <w:style w:type="paragraph" w:styleId="BodyText">
    <w:name w:val="Body Text"/>
    <w:basedOn w:val="Normal"/>
    <w:link w:val="BodyTextChar"/>
    <w:uiPriority w:val="1"/>
    <w:qFormat/>
    <w:rsid w:val="000E261A"/>
    <w:pPr>
      <w:widowControl w:val="0"/>
      <w:autoSpaceDE w:val="0"/>
      <w:autoSpaceDN w:val="0"/>
      <w:spacing w:after="0" w:line="240" w:lineRule="auto"/>
      <w:ind w:left="647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261A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69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46"/>
  </w:style>
  <w:style w:type="paragraph" w:styleId="Footer">
    <w:name w:val="footer"/>
    <w:basedOn w:val="Normal"/>
    <w:link w:val="FooterChar"/>
    <w:uiPriority w:val="99"/>
    <w:unhideWhenUsed/>
    <w:rsid w:val="0069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46"/>
  </w:style>
  <w:style w:type="table" w:styleId="TableGrid">
    <w:name w:val="Table Grid"/>
    <w:basedOn w:val="TableNormal"/>
    <w:uiPriority w:val="39"/>
    <w:rsid w:val="00B8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Van</dc:creator>
  <cp:keywords/>
  <dc:description/>
  <cp:lastModifiedBy>Võ Duy Hiếu</cp:lastModifiedBy>
  <cp:revision>43</cp:revision>
  <dcterms:created xsi:type="dcterms:W3CDTF">2022-12-20T22:37:00Z</dcterms:created>
  <dcterms:modified xsi:type="dcterms:W3CDTF">2023-01-10T10:49:00Z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