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BF9C" w14:textId="77777777" w:rsidR="00510781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PHÂN PHỐI CHƯƠNG TRÌNH </w:t>
      </w:r>
    </w:p>
    <w:p w14:paraId="7330A959" w14:textId="77777777" w:rsidR="00510781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MÔN: LỊCH SỬ VÀ ĐỊA LÍ 8 – BỘ SÁCH CHÂN TRỜI SÁNG TẠO</w:t>
      </w:r>
    </w:p>
    <w:p w14:paraId="2CDDA7E8" w14:textId="77777777" w:rsidR="00510781" w:rsidRDefault="00000000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bCs/>
          <w:sz w:val="26"/>
          <w:szCs w:val="26"/>
          <w:lang w:val="es-ES"/>
        </w:rPr>
        <w:t xml:space="preserve">– Tên sách: </w:t>
      </w:r>
      <w:r>
        <w:rPr>
          <w:b/>
          <w:sz w:val="26"/>
          <w:szCs w:val="26"/>
          <w:lang w:val="es-ES"/>
        </w:rPr>
        <w:t>LỊCH SỬ VÀ ĐỊA LÍ 8</w:t>
      </w:r>
    </w:p>
    <w:p w14:paraId="7D1C420A" w14:textId="77777777" w:rsidR="00510781" w:rsidRDefault="00000000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>1. PHẦN LỊCH SỬ</w:t>
      </w:r>
    </w:p>
    <w:p w14:paraId="401E6E26" w14:textId="77777777" w:rsidR="00510781" w:rsidRDefault="00000000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sz w:val="26"/>
          <w:szCs w:val="26"/>
        </w:rPr>
        <w:t>Tổng: 5</w:t>
      </w:r>
      <w:r>
        <w:rPr>
          <w:sz w:val="26"/>
          <w:szCs w:val="26"/>
          <w:lang w:val="es-ES"/>
        </w:rPr>
        <w:t>1</w:t>
      </w:r>
      <w:r>
        <w:rPr>
          <w:sz w:val="26"/>
          <w:szCs w:val="26"/>
        </w:rPr>
        <w:t xml:space="preserve"> tiết (4</w:t>
      </w:r>
      <w:r>
        <w:rPr>
          <w:sz w:val="26"/>
          <w:szCs w:val="26"/>
          <w:lang w:val="es-ES"/>
        </w:rPr>
        <w:t>6</w:t>
      </w:r>
      <w:r>
        <w:rPr>
          <w:sz w:val="26"/>
          <w:szCs w:val="26"/>
        </w:rPr>
        <w:t xml:space="preserve"> tiết thực dạy + 5 tiết kiểm tra đánh giá)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  <w:gridCol w:w="2182"/>
      </w:tblGrid>
      <w:tr w:rsidR="00510781" w14:paraId="451C570A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46CA9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cốt lõi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98CD4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Số tiết</w:t>
            </w:r>
          </w:p>
        </w:tc>
      </w:tr>
      <w:tr w:rsidR="00510781" w14:paraId="28CFFA16" w14:textId="77777777"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3F30C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CHƯƠNG 1. CHÂU ÂU VÀ BẮC MỸ TỪ NỬA SAU THẾ KỈ XVI ĐẾN THẾ KỈ XVIII (5 TIẾT)</w:t>
            </w:r>
          </w:p>
        </w:tc>
      </w:tr>
      <w:tr w:rsidR="00510781" w14:paraId="1E22025D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9F908" w14:textId="77777777" w:rsidR="00510781" w:rsidRDefault="00000000">
            <w:pPr>
              <w:pStyle w:val="NormalWeb"/>
              <w:tabs>
                <w:tab w:val="left" w:pos="530"/>
              </w:tabs>
              <w:spacing w:line="360" w:lineRule="auto"/>
              <w:rPr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>Bài 1. Các cuộc cách mạng tư sản ở châu Âu và Bắc Mỹ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75FB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</w:tr>
      <w:tr w:rsidR="00510781" w14:paraId="60F76997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17E15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>Bài 2. Cách mạng công nghiệp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EAC5E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510781" w14:paraId="5CC7E304" w14:textId="77777777"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A9EB9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</w:rPr>
              <w:t>CHƯƠNG 2. ĐÔNG NAM Á TỪ NỬA SAU THẾ KỈ XVI ĐẾN THẾ KỈ XIX (2 TIẾT)</w:t>
            </w:r>
          </w:p>
        </w:tc>
      </w:tr>
      <w:tr w:rsidR="00510781" w14:paraId="6BE65D4B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CF90D" w14:textId="77777777" w:rsidR="00510781" w:rsidRDefault="00000000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3. Tình hình Đông Nam Á từ nửa sau thế kỉ XVI đến thế kỉ XIX</w:t>
            </w:r>
            <w:r>
              <w:rPr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B5771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510781" w14:paraId="385FE8A9" w14:textId="77777777"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5FEE1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</w:rPr>
              <w:t>CHƯƠNG 3. VIỆT NAM TỪ ĐẦU THẾ KỈ XVI ĐẾN THẾ KỈ XVIII (10 TIẾT)</w:t>
            </w:r>
          </w:p>
        </w:tc>
      </w:tr>
      <w:tr w:rsidR="00510781" w14:paraId="4DB1E99D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D7D06" w14:textId="77777777" w:rsidR="00510781" w:rsidRDefault="00000000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4. Xung đột Nam – Bắc triều và Trịnh – Nguyễn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24305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510781" w14:paraId="631CBBD2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BFADC" w14:textId="77777777" w:rsidR="00510781" w:rsidRDefault="00000000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5. Quá trình khai phá vùng đất phía Nam từ thế kỉ XVI đến thế kỉ XVIII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3A710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510781" w14:paraId="0B657A23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E4B2B" w14:textId="77777777" w:rsidR="00510781" w:rsidRDefault="00000000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6. Kinh tế, văn hoá và tôn giáo ở Đại Việt trong các thế kỉ XVI – XVIII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68F55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</w:tr>
      <w:tr w:rsidR="00510781" w14:paraId="57678204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B446A" w14:textId="77777777" w:rsidR="00510781" w:rsidRDefault="00000000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7. Khởi nghĩa nông dân ở Đàng Ngoài thế kỉ XVIII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C7D15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510781" w14:paraId="745EDB16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3C92B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8. Phong trào Tây Sơn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937CE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510781" w14:paraId="2299CB24" w14:textId="77777777"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7C191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</w:rPr>
              <w:t>CHƯƠNG 4. CHÂU ÂU VÀ NƯỚC MỸ TỪ CUỐI THẾ KỈ XVIII ĐẾN ĐẦU THẾ KỈ XX (10 TIẾT)</w:t>
            </w:r>
          </w:p>
        </w:tc>
      </w:tr>
      <w:tr w:rsidR="00510781" w14:paraId="6BE2626A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2FA7A" w14:textId="77777777" w:rsidR="00510781" w:rsidRDefault="00000000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9. Các nước Anh, Pháp, Đức, Mỹ chuyển sang giai đoạn chủ nghĩa đế quốc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FB7FE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510781" w14:paraId="74DBBF02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66B53" w14:textId="77777777" w:rsidR="00510781" w:rsidRDefault="00000000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10. Công xã Pa-ri (năm 1871)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041DE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510781" w14:paraId="47FE2671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B9601" w14:textId="77777777" w:rsidR="00510781" w:rsidRDefault="00000000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Bài 11. Phong trào công nhân và sự ra đời của chủ nghĩa Mác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67BF4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510781" w14:paraId="40FF063B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59EFB" w14:textId="77777777" w:rsidR="00510781" w:rsidRDefault="00000000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12. Chiến tranh thế giới thứ nhất (1914 – 1918)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0EC88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510781" w14:paraId="1CDCF063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EE3B2" w14:textId="77777777" w:rsidR="00510781" w:rsidRDefault="00000000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13. Cách mạng tháng Mười Nga năm 1917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1EA78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510781" w14:paraId="7D8D7C49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EC3EE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14. Sự phát triển của khoa học, kĩ thuật, văn học, nghệ thuật trong các thế kỉ XVIII – XIX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F639D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510781" w14:paraId="0D7BF29D" w14:textId="77777777"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5FF32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</w:rPr>
              <w:t>CHƯƠNG 5. CHÂU Á TỪ NỬA SAU THẾ KỈ XIX ĐẾN ĐẦU THẾ KỈ XX (4 TIẾT)</w:t>
            </w:r>
          </w:p>
        </w:tc>
      </w:tr>
      <w:tr w:rsidR="00510781" w14:paraId="7221D3E8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73584" w14:textId="77777777" w:rsidR="00510781" w:rsidRDefault="00000000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Bài 15. Trung Quốc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D09E9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510781" w14:paraId="150DD600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B6831" w14:textId="77777777" w:rsidR="00510781" w:rsidRDefault="00000000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Bài 16. Nhật Bản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8D707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510781" w14:paraId="76B46D1C" w14:textId="77777777">
        <w:trPr>
          <w:trHeight w:val="29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78927" w14:textId="77777777" w:rsidR="00510781" w:rsidRDefault="00000000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Bài 17. Ấn Độ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57E20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510781" w14:paraId="0B4C3164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AC310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18. Đông Nam Á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9E1E7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510781" w14:paraId="3F6D0E69" w14:textId="77777777"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F84FA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CHƯƠNG 6. VIỆT NAM TỪ THẾ KỈ XIX ĐẾN ĐẦU THẾ KỈ XX (13 TIẾT)</w:t>
            </w:r>
          </w:p>
        </w:tc>
      </w:tr>
      <w:tr w:rsidR="00510781" w14:paraId="206BC81A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EB6B3" w14:textId="77777777" w:rsidR="00510781" w:rsidRDefault="00000000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19. Việt Nam nửa đầu thế kỉ XIX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3C1B9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</w:tr>
      <w:tr w:rsidR="00510781" w14:paraId="66659CEC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84484" w14:textId="77777777" w:rsidR="00510781" w:rsidRDefault="00000000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20. Cuộc kháng chiến chống thực dân Pháp xâm lược của nhân dân Việt Nam (1858 – 1884)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96933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</w:tr>
      <w:tr w:rsidR="00510781" w14:paraId="30A1EB00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1E9F1" w14:textId="77777777" w:rsidR="00510781" w:rsidRDefault="00000000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21. Phong trào chống Pháp của nhân dân Việt Nam trong những năm cuối thế kỉ XIX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8A514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510781" w14:paraId="0BE6A2ED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126DB" w14:textId="77777777" w:rsidR="00510781" w:rsidRDefault="00000000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22. Trào lưu cải cách ở Việt Nam nửa cuối thế kỉ XIX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C80D0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510781" w14:paraId="053EBE81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51F23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23. Việt Nam đầu thế kỉ XX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84EAB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</w:tr>
      <w:tr w:rsidR="00510781" w14:paraId="6C22127F" w14:textId="77777777"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F202C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đề 2. Bảo vệ chủ quyền, các quyền và lợi ích hợp pháp của Việt Nam ở Biển Đông (2 tiết)</w:t>
            </w:r>
          </w:p>
        </w:tc>
      </w:tr>
      <w:tr w:rsidR="00510781" w14:paraId="435F1E7E" w14:textId="777777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7C28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BA2" w14:textId="77777777" w:rsidR="00510781" w:rsidRDefault="00000000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</w:tr>
    </w:tbl>
    <w:p w14:paraId="33219D0B" w14:textId="77777777" w:rsidR="00510781" w:rsidRDefault="00000000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>2. PHẦN ĐỊA LÍ</w:t>
      </w:r>
    </w:p>
    <w:p w14:paraId="2B927D99" w14:textId="77777777" w:rsidR="00510781" w:rsidRDefault="00000000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sz w:val="26"/>
          <w:szCs w:val="26"/>
        </w:rPr>
        <w:t>Tổng: 54 tiết (49 tiết thực dạy + 5 tiết kiểm tra đánh giá)</w:t>
      </w:r>
    </w:p>
    <w:tbl>
      <w:tblPr>
        <w:tblW w:w="13042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52"/>
        <w:gridCol w:w="2190"/>
      </w:tblGrid>
      <w:tr w:rsidR="00510781" w14:paraId="0C9C195E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91ED0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cốt lõi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FEF4C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tiết</w:t>
            </w:r>
          </w:p>
        </w:tc>
      </w:tr>
      <w:tr w:rsidR="00510781" w14:paraId="7D55ADF9" w14:textId="77777777"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5EE0F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117787055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CHƯƠNG 1. ĐẶC ĐIỂM VỊ TRÍ ĐỊA LÍ, PHẠM VI LÃNH THỔ, ĐỊA HÌNH VÀ KHOÁNG SẢN VIỆT NAM </w:t>
            </w:r>
          </w:p>
          <w:p w14:paraId="3C0A9728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(11 TIẾT)</w:t>
            </w:r>
          </w:p>
        </w:tc>
      </w:tr>
      <w:tr w:rsidR="00510781" w14:paraId="1AD8259A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01E7E" w14:textId="77777777" w:rsidR="0051078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1. Đặc điểm vị trí địa lí và phạm vi lãnh thổ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EBD7D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510781" w14:paraId="5EB56023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3978" w14:textId="77777777" w:rsidR="0051078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2. Đặc điểm của địa hình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9719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510781" w14:paraId="271A29C2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188C" w14:textId="77777777" w:rsidR="0051078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3. Ảnh hưởng của địa hình đối với sự phân hoá tự nhiên và khai thác kinh tế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9A0A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510781" w14:paraId="393D41B8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CD4" w14:textId="77777777" w:rsidR="0051078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4. Đặc điểm chung của tài nguyên khoáng sản, sử dụng hợp lí tài nguyên khoáng sản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0114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510781" w14:paraId="2219F18F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076E" w14:textId="77777777" w:rsidR="00510781" w:rsidRDefault="00000000">
            <w:pPr>
              <w:spacing w:after="0" w:line="240" w:lineRule="auto"/>
              <w:ind w:left="54" w:hanging="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5. Thực hành: Phân tích đặc điểm phân bố các loại khoáng sản chủ yếu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1421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510781" w14:paraId="46076280" w14:textId="77777777"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BDEF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2. ĐẶC ĐIỂM KHÍ HẬU VÀ THUỶ VĂN VIỆT NAM (12 TIẾT)</w:t>
            </w:r>
          </w:p>
        </w:tc>
      </w:tr>
      <w:tr w:rsidR="00510781" w14:paraId="67D2B611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A98D3" w14:textId="77777777" w:rsidR="0051078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6. Đặc điểm khí hậu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5A5B4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510781" w14:paraId="17E2F26F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958D" w14:textId="77777777" w:rsidR="00510781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7. Thực hành vẽ và phân tích biểu đồ khí hậu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0DE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510781" w14:paraId="272D44E4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3F1F" w14:textId="77777777" w:rsidR="0051078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8. Đặc điểm thuỷ văn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8E4F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510781" w14:paraId="4C5A87D6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0A7" w14:textId="77777777" w:rsidR="00510781" w:rsidRDefault="00000000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9. Tác động của biến đổi khí hậu đối với khí hậu và thủy văn Việt Nam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B7A1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510781" w14:paraId="52788853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93E" w14:textId="77777777" w:rsidR="00510781" w:rsidRDefault="00000000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10. Vai trò của tài nguyên khí hậu và tài nguyên nước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AD3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510781" w14:paraId="6906D1A9" w14:textId="77777777"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2B06A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3. ĐẶC ĐIỂM THỔ NHƯỠNG VÀ SINH VẬT VIỆT NAM (10 TIẾT)</w:t>
            </w:r>
          </w:p>
        </w:tc>
      </w:tr>
      <w:tr w:rsidR="00510781" w14:paraId="2C099035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623AD" w14:textId="77777777" w:rsidR="00510781" w:rsidRDefault="00000000">
            <w:pPr>
              <w:spacing w:after="0" w:line="240" w:lineRule="auto"/>
              <w:ind w:left="31" w:hanging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11. Đặc điểm chung và sự phân bố của lớp phủ thổ nhưỡng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3712D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510781" w14:paraId="06833CC4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1853" w14:textId="77777777" w:rsidR="00510781" w:rsidRDefault="00000000">
            <w:pPr>
              <w:spacing w:after="0" w:line="240" w:lineRule="auto"/>
              <w:ind w:left="31" w:hanging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12. Sử dụng hợp lí tài nguyên đất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E2E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510781" w14:paraId="4238FED6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B90" w14:textId="77777777" w:rsidR="00510781" w:rsidRDefault="00000000">
            <w:pPr>
              <w:spacing w:after="0" w:line="240" w:lineRule="auto"/>
              <w:ind w:left="31" w:hanging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13. Đặc điểm của sinh vật và vấn đề bảo tồn đa dạng sinh học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F4A3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510781" w14:paraId="382083DF" w14:textId="77777777"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527B1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4. BIỂN ĐẢO VIỆT NAM (10 TIẾT)</w:t>
            </w:r>
          </w:p>
        </w:tc>
      </w:tr>
      <w:tr w:rsidR="00510781" w14:paraId="7A45AFA2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FE24B" w14:textId="77777777" w:rsidR="00510781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14. Vị trí địa lí biển Đông, các vùng biển của Việt Nam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940BF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510781" w14:paraId="6EEACF85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FC84B" w14:textId="77777777" w:rsidR="00510781" w:rsidRDefault="00000000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Bài 15. Đặc điểm tự nhiên, môi trường và tài nguyên vùng biển đảo Việt Nam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3DB90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510781" w14:paraId="36D23FB2" w14:textId="77777777"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8019A" w14:textId="77777777" w:rsidR="00510781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 1. Văn minh châu thổ sông Hồng và sông Cửu Long (4 tiết)</w:t>
            </w:r>
          </w:p>
        </w:tc>
      </w:tr>
      <w:tr w:rsidR="00510781" w14:paraId="1A6971E0" w14:textId="77777777"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265D5" w14:textId="77777777" w:rsidR="00510781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Chủ đề 2. Bảo vệ chủ quyền, các quyền và lợi ích hợp pháp của Việt Nam ở Biển Đông (2 tiết)</w:t>
            </w:r>
          </w:p>
        </w:tc>
      </w:tr>
      <w:bookmarkEnd w:id="0"/>
      <w:tr w:rsidR="00510781" w14:paraId="0F761EF0" w14:textId="77777777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5B84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92F" w14:textId="77777777" w:rsidR="00510781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</w:tr>
    </w:tbl>
    <w:p w14:paraId="418D8F04" w14:textId="77777777" w:rsidR="00510781" w:rsidRDefault="0051078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510781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5756" w14:textId="77777777" w:rsidR="00F641A5" w:rsidRDefault="00F641A5">
      <w:pPr>
        <w:spacing w:line="240" w:lineRule="auto"/>
      </w:pPr>
      <w:r>
        <w:separator/>
      </w:r>
    </w:p>
  </w:endnote>
  <w:endnote w:type="continuationSeparator" w:id="0">
    <w:p w14:paraId="7278A7DB" w14:textId="77777777" w:rsidR="00F641A5" w:rsidRDefault="00F64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573312"/>
      <w:docPartObj>
        <w:docPartGallery w:val="AutoText"/>
      </w:docPartObj>
    </w:sdtPr>
    <w:sdtContent>
      <w:p w14:paraId="35221561" w14:textId="77777777" w:rsidR="00510781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779B0559" w14:textId="77777777" w:rsidR="00510781" w:rsidRDefault="0051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4605" w14:textId="77777777" w:rsidR="00F641A5" w:rsidRDefault="00F641A5">
      <w:pPr>
        <w:spacing w:after="0"/>
      </w:pPr>
      <w:r>
        <w:separator/>
      </w:r>
    </w:p>
  </w:footnote>
  <w:footnote w:type="continuationSeparator" w:id="0">
    <w:p w14:paraId="7010B94B" w14:textId="77777777" w:rsidR="00F641A5" w:rsidRDefault="00F641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A7"/>
    <w:rsid w:val="000D08A7"/>
    <w:rsid w:val="000D5103"/>
    <w:rsid w:val="000D58C0"/>
    <w:rsid w:val="00124056"/>
    <w:rsid w:val="001B1323"/>
    <w:rsid w:val="00213353"/>
    <w:rsid w:val="002A78C2"/>
    <w:rsid w:val="002D7319"/>
    <w:rsid w:val="0031162A"/>
    <w:rsid w:val="00323078"/>
    <w:rsid w:val="00335967"/>
    <w:rsid w:val="00355EFC"/>
    <w:rsid w:val="00395C48"/>
    <w:rsid w:val="003C407D"/>
    <w:rsid w:val="003E2A94"/>
    <w:rsid w:val="003F3286"/>
    <w:rsid w:val="00413DE3"/>
    <w:rsid w:val="004325BE"/>
    <w:rsid w:val="004606EC"/>
    <w:rsid w:val="00464B6E"/>
    <w:rsid w:val="0047051F"/>
    <w:rsid w:val="0049514B"/>
    <w:rsid w:val="004D2DDE"/>
    <w:rsid w:val="00510781"/>
    <w:rsid w:val="005709A9"/>
    <w:rsid w:val="006B093D"/>
    <w:rsid w:val="00836AE0"/>
    <w:rsid w:val="008A2D65"/>
    <w:rsid w:val="008D04A1"/>
    <w:rsid w:val="009205FC"/>
    <w:rsid w:val="00920B24"/>
    <w:rsid w:val="00995E5C"/>
    <w:rsid w:val="009D5D6B"/>
    <w:rsid w:val="00A11EF2"/>
    <w:rsid w:val="00A31E76"/>
    <w:rsid w:val="00A45BA8"/>
    <w:rsid w:val="00A904EC"/>
    <w:rsid w:val="00AB5953"/>
    <w:rsid w:val="00AE285B"/>
    <w:rsid w:val="00B36ED0"/>
    <w:rsid w:val="00B40130"/>
    <w:rsid w:val="00B409BD"/>
    <w:rsid w:val="00BC255C"/>
    <w:rsid w:val="00C70655"/>
    <w:rsid w:val="00CE542D"/>
    <w:rsid w:val="00DF43D8"/>
    <w:rsid w:val="00E61F4F"/>
    <w:rsid w:val="00E62550"/>
    <w:rsid w:val="00E93C7E"/>
    <w:rsid w:val="00EB2E05"/>
    <w:rsid w:val="00F641A5"/>
    <w:rsid w:val="08F1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6656"/>
  <w15:docId w15:val="{574D4BA6-4538-4948-87AA-48E5AB0F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Pr>
      <w:rFonts w:ascii="Times New Roman" w:eastAsia="Times New Roman" w:hAnsi="Times New Roman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2888</Characters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2023-07-11T13:35:00Z</dcterms:created>
  <dcterms:modified xsi:type="dcterms:W3CDTF">2023-07-11T13:35:00Z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DACE9D6944D044EFA442305313202B76</vt:lpwstr>
  </property>
</Properties>
</file>