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45B7" w14:textId="41FDDBFE" w:rsidR="00624F87" w:rsidRDefault="00DC243A" w:rsidP="00AC76C7">
      <w:pPr>
        <w:pStyle w:val="ThnVnban"/>
        <w:spacing w:before="61" w:line="273" w:lineRule="auto"/>
        <w:ind w:right="-31"/>
        <w:jc w:val="center"/>
        <w:rPr>
          <w:color w:val="FF0000"/>
          <w:spacing w:val="-3"/>
          <w:sz w:val="28"/>
          <w:szCs w:val="28"/>
        </w:rPr>
      </w:pPr>
      <w:r w:rsidRPr="00624F87">
        <w:rPr>
          <w:color w:val="FF0000"/>
          <w:sz w:val="28"/>
          <w:szCs w:val="28"/>
        </w:rPr>
        <w:t>MA</w:t>
      </w:r>
      <w:r w:rsidRPr="00624F87">
        <w:rPr>
          <w:color w:val="FF0000"/>
          <w:spacing w:val="-3"/>
          <w:sz w:val="28"/>
          <w:szCs w:val="28"/>
        </w:rPr>
        <w:t xml:space="preserve"> </w:t>
      </w:r>
      <w:r w:rsidRPr="00624F87">
        <w:rPr>
          <w:color w:val="FF0000"/>
          <w:sz w:val="28"/>
          <w:szCs w:val="28"/>
        </w:rPr>
        <w:t>TRẬN</w:t>
      </w:r>
      <w:r w:rsidR="00472ECC" w:rsidRPr="00624F87">
        <w:rPr>
          <w:color w:val="FF0000"/>
          <w:spacing w:val="-3"/>
          <w:sz w:val="28"/>
          <w:szCs w:val="28"/>
          <w:lang w:val="en-US"/>
        </w:rPr>
        <w:t xml:space="preserve">, BẢN ĐẶC TẢ </w:t>
      </w:r>
      <w:r w:rsidRPr="00624F87">
        <w:rPr>
          <w:color w:val="FF0000"/>
          <w:sz w:val="28"/>
          <w:szCs w:val="28"/>
        </w:rPr>
        <w:t>ĐỀ</w:t>
      </w:r>
      <w:r w:rsidRPr="00624F87">
        <w:rPr>
          <w:color w:val="FF0000"/>
          <w:spacing w:val="-4"/>
          <w:sz w:val="28"/>
          <w:szCs w:val="28"/>
        </w:rPr>
        <w:t xml:space="preserve"> </w:t>
      </w:r>
      <w:r w:rsidRPr="00624F87">
        <w:rPr>
          <w:color w:val="FF0000"/>
          <w:sz w:val="28"/>
          <w:szCs w:val="28"/>
        </w:rPr>
        <w:t>KIỂM</w:t>
      </w:r>
      <w:r w:rsidRPr="00624F87">
        <w:rPr>
          <w:color w:val="FF0000"/>
          <w:spacing w:val="-6"/>
          <w:sz w:val="28"/>
          <w:szCs w:val="28"/>
        </w:rPr>
        <w:t xml:space="preserve"> </w:t>
      </w:r>
      <w:r w:rsidRPr="00624F87">
        <w:rPr>
          <w:color w:val="FF0000"/>
          <w:sz w:val="28"/>
          <w:szCs w:val="28"/>
        </w:rPr>
        <w:t>TRA</w:t>
      </w:r>
      <w:r w:rsidRPr="00624F87">
        <w:rPr>
          <w:color w:val="FF0000"/>
          <w:spacing w:val="-3"/>
          <w:sz w:val="28"/>
          <w:szCs w:val="28"/>
        </w:rPr>
        <w:t xml:space="preserve"> </w:t>
      </w:r>
      <w:r w:rsidRPr="00624F87">
        <w:rPr>
          <w:color w:val="FF0000"/>
          <w:sz w:val="28"/>
          <w:szCs w:val="28"/>
        </w:rPr>
        <w:t>GIỮA</w:t>
      </w:r>
      <w:r w:rsidRPr="00624F87">
        <w:rPr>
          <w:color w:val="FF0000"/>
          <w:spacing w:val="-3"/>
          <w:sz w:val="28"/>
          <w:szCs w:val="28"/>
        </w:rPr>
        <w:t xml:space="preserve"> </w:t>
      </w:r>
      <w:r w:rsidRPr="00624F87">
        <w:rPr>
          <w:color w:val="FF0000"/>
          <w:sz w:val="28"/>
          <w:szCs w:val="28"/>
        </w:rPr>
        <w:t>HỌC</w:t>
      </w:r>
      <w:r w:rsidRPr="00624F87">
        <w:rPr>
          <w:color w:val="FF0000"/>
          <w:spacing w:val="-3"/>
          <w:sz w:val="28"/>
          <w:szCs w:val="28"/>
        </w:rPr>
        <w:t xml:space="preserve"> </w:t>
      </w:r>
      <w:r w:rsidRPr="00624F87">
        <w:rPr>
          <w:color w:val="FF0000"/>
          <w:sz w:val="28"/>
          <w:szCs w:val="28"/>
        </w:rPr>
        <w:t>KÌ</w:t>
      </w:r>
      <w:r w:rsidR="00472ECC" w:rsidRPr="00624F87">
        <w:rPr>
          <w:color w:val="FF0000"/>
          <w:sz w:val="28"/>
          <w:szCs w:val="28"/>
          <w:lang w:val="en-US"/>
        </w:rPr>
        <w:t xml:space="preserve"> I</w:t>
      </w:r>
    </w:p>
    <w:p w14:paraId="25941D18" w14:textId="3C694192" w:rsidR="00DC7C67" w:rsidRPr="00624F87" w:rsidRDefault="00DC243A" w:rsidP="00AC76C7">
      <w:pPr>
        <w:pStyle w:val="ThnVnban"/>
        <w:spacing w:before="61" w:line="273" w:lineRule="auto"/>
        <w:ind w:right="-31"/>
        <w:jc w:val="center"/>
        <w:rPr>
          <w:sz w:val="28"/>
          <w:szCs w:val="28"/>
        </w:rPr>
      </w:pPr>
      <w:r w:rsidRPr="00624F87">
        <w:rPr>
          <w:sz w:val="28"/>
          <w:szCs w:val="28"/>
        </w:rPr>
        <w:t>MÔN: KHOA HỌC TỰ NHIÊN 8</w:t>
      </w:r>
    </w:p>
    <w:p w14:paraId="24B4EE25" w14:textId="77777777" w:rsidR="00AC76C7" w:rsidRDefault="00AC76C7" w:rsidP="000F74E2">
      <w:pPr>
        <w:rPr>
          <w:b/>
          <w:i/>
          <w:iCs/>
          <w:color w:val="000000" w:themeColor="text1"/>
          <w:sz w:val="28"/>
          <w:szCs w:val="28"/>
          <w:lang w:val="nl-NL"/>
        </w:rPr>
      </w:pPr>
    </w:p>
    <w:p w14:paraId="463C0707" w14:textId="1839600D" w:rsidR="000F74E2" w:rsidRPr="00A46132" w:rsidRDefault="00A46132" w:rsidP="000F74E2">
      <w:pPr>
        <w:rPr>
          <w:b/>
          <w:color w:val="000000" w:themeColor="text1"/>
          <w:sz w:val="28"/>
          <w:szCs w:val="28"/>
          <w:lang w:val="nl-NL"/>
        </w:rPr>
      </w:pPr>
      <w:r w:rsidRPr="00A46132">
        <w:rPr>
          <w:b/>
          <w:color w:val="000000" w:themeColor="text1"/>
          <w:sz w:val="28"/>
          <w:szCs w:val="28"/>
          <w:lang w:val="nl-NL"/>
        </w:rPr>
        <w:t>I</w:t>
      </w:r>
      <w:r w:rsidR="00AC76C7" w:rsidRPr="00A46132">
        <w:rPr>
          <w:b/>
          <w:color w:val="000000" w:themeColor="text1"/>
          <w:sz w:val="28"/>
          <w:szCs w:val="28"/>
          <w:lang w:val="nl-NL"/>
        </w:rPr>
        <w:t>.</w:t>
      </w:r>
      <w:r w:rsidR="000F74E2" w:rsidRPr="00A46132">
        <w:rPr>
          <w:b/>
          <w:color w:val="000000" w:themeColor="text1"/>
          <w:sz w:val="28"/>
          <w:szCs w:val="28"/>
          <w:lang w:val="nl-NL"/>
        </w:rPr>
        <w:t xml:space="preserve"> </w:t>
      </w:r>
      <w:r w:rsidRPr="00A46132">
        <w:rPr>
          <w:b/>
          <w:color w:val="000000" w:themeColor="text1"/>
          <w:sz w:val="28"/>
          <w:szCs w:val="28"/>
          <w:lang w:val="nl-NL"/>
        </w:rPr>
        <w:t>Khung m</w:t>
      </w:r>
      <w:r w:rsidR="000F74E2" w:rsidRPr="00A46132">
        <w:rPr>
          <w:b/>
          <w:color w:val="000000" w:themeColor="text1"/>
          <w:sz w:val="28"/>
          <w:szCs w:val="28"/>
          <w:lang w:val="nl-NL"/>
        </w:rPr>
        <w:t>a trận</w:t>
      </w:r>
    </w:p>
    <w:p w14:paraId="07E678A7" w14:textId="4EB5230D" w:rsidR="000F74E2" w:rsidRPr="00624F87" w:rsidRDefault="00A46132" w:rsidP="00085390">
      <w:pPr>
        <w:jc w:val="both"/>
        <w:rPr>
          <w:i/>
          <w:iCs/>
          <w:color w:val="000000" w:themeColor="text1"/>
          <w:sz w:val="28"/>
          <w:szCs w:val="28"/>
          <w:lang w:val="nl-NL" w:eastAsia="fr-FR"/>
        </w:rPr>
      </w:pPr>
      <w:r>
        <w:rPr>
          <w:b/>
          <w:color w:val="000000" w:themeColor="text1"/>
          <w:sz w:val="28"/>
          <w:szCs w:val="28"/>
          <w:lang w:val="nl-NL"/>
        </w:rPr>
        <w:t>1.</w:t>
      </w:r>
      <w:r w:rsidR="000F74E2" w:rsidRPr="00624F87">
        <w:rPr>
          <w:b/>
          <w:color w:val="000000" w:themeColor="text1"/>
          <w:sz w:val="28"/>
          <w:szCs w:val="28"/>
          <w:lang w:val="nl-NL"/>
        </w:rPr>
        <w:t xml:space="preserve"> </w:t>
      </w:r>
      <w:r w:rsidR="000F74E2" w:rsidRPr="00624F87">
        <w:rPr>
          <w:b/>
          <w:color w:val="000000" w:themeColor="text1"/>
          <w:sz w:val="28"/>
          <w:szCs w:val="28"/>
          <w:lang w:val="vi-VN"/>
        </w:rPr>
        <w:t xml:space="preserve">Thời điểm kiểm tra: </w:t>
      </w:r>
      <w:r w:rsidR="000F74E2" w:rsidRPr="00624F87">
        <w:rPr>
          <w:i/>
          <w:color w:val="000000" w:themeColor="text1"/>
          <w:sz w:val="28"/>
          <w:szCs w:val="28"/>
          <w:lang w:val="vi-VN"/>
        </w:rPr>
        <w:t xml:space="preserve">Kiểm tra </w:t>
      </w:r>
      <w:r w:rsidR="00F02ACE">
        <w:rPr>
          <w:i/>
          <w:color w:val="000000" w:themeColor="text1"/>
          <w:sz w:val="28"/>
          <w:szCs w:val="28"/>
          <w:lang w:val="nl-NL"/>
        </w:rPr>
        <w:t xml:space="preserve">giữa học kì </w:t>
      </w:r>
      <w:r w:rsidR="000F74E2" w:rsidRPr="00624F87">
        <w:rPr>
          <w:i/>
          <w:color w:val="000000" w:themeColor="text1"/>
          <w:sz w:val="28"/>
          <w:szCs w:val="28"/>
          <w:lang w:val="nl-NL"/>
        </w:rPr>
        <w:t>1</w:t>
      </w:r>
      <w:r w:rsidR="000F74E2" w:rsidRPr="00624F87">
        <w:rPr>
          <w:i/>
          <w:color w:val="000000" w:themeColor="text1"/>
          <w:sz w:val="28"/>
          <w:szCs w:val="28"/>
          <w:lang w:val="vi-VN"/>
        </w:rPr>
        <w:t xml:space="preserve">, </w:t>
      </w:r>
      <w:r w:rsidR="00606665" w:rsidRPr="006A0B1E">
        <w:rPr>
          <w:i/>
          <w:sz w:val="28"/>
          <w:szCs w:val="28"/>
        </w:rPr>
        <w:t>(</w:t>
      </w:r>
      <w:r w:rsidR="00606665">
        <w:rPr>
          <w:i/>
          <w:sz w:val="28"/>
          <w:szCs w:val="28"/>
          <w:lang w:val="en-US"/>
        </w:rPr>
        <w:t>Kiểm tra ở tuần học thứ 9)</w:t>
      </w:r>
      <w:r w:rsidR="00606665" w:rsidRPr="006A0B1E">
        <w:rPr>
          <w:i/>
          <w:sz w:val="28"/>
          <w:szCs w:val="28"/>
        </w:rPr>
        <w:t xml:space="preserve"> từ mở đầu đến </w:t>
      </w:r>
      <w:r w:rsidR="00606665">
        <w:rPr>
          <w:i/>
          <w:sz w:val="28"/>
          <w:szCs w:val="28"/>
          <w:lang w:val="en-US"/>
        </w:rPr>
        <w:t>khi kết thúc nội dung</w:t>
      </w:r>
      <w:r w:rsidR="000F74E2" w:rsidRPr="00624F87">
        <w:rPr>
          <w:i/>
          <w:color w:val="000000" w:themeColor="text1"/>
          <w:sz w:val="28"/>
          <w:szCs w:val="28"/>
          <w:lang w:val="vi-VN"/>
        </w:rPr>
        <w:t xml:space="preserve">: </w:t>
      </w:r>
      <w:r w:rsidR="000F74E2" w:rsidRPr="00624F87">
        <w:rPr>
          <w:b/>
          <w:i/>
          <w:color w:val="000000" w:themeColor="text1"/>
          <w:sz w:val="28"/>
          <w:szCs w:val="28"/>
          <w:lang w:val="nl-NL"/>
        </w:rPr>
        <w:t xml:space="preserve">Bài  </w:t>
      </w:r>
      <w:r w:rsidR="00085390">
        <w:rPr>
          <w:b/>
          <w:i/>
          <w:color w:val="000000" w:themeColor="text1"/>
          <w:sz w:val="28"/>
          <w:szCs w:val="28"/>
          <w:lang w:val="nl-NL"/>
        </w:rPr>
        <w:t>base. Thang pH</w:t>
      </w:r>
    </w:p>
    <w:p w14:paraId="2FAF61BB" w14:textId="1A6E477F" w:rsidR="000F74E2" w:rsidRPr="00624F87" w:rsidRDefault="00A46132" w:rsidP="00085390">
      <w:pPr>
        <w:jc w:val="both"/>
        <w:rPr>
          <w:bCs/>
          <w:i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nl-NL"/>
        </w:rPr>
        <w:t>2.</w:t>
      </w:r>
      <w:r w:rsidR="000F74E2" w:rsidRPr="00624F87">
        <w:rPr>
          <w:b/>
          <w:color w:val="000000" w:themeColor="text1"/>
          <w:sz w:val="28"/>
          <w:szCs w:val="28"/>
          <w:lang w:val="nl-NL"/>
        </w:rPr>
        <w:t xml:space="preserve"> </w:t>
      </w:r>
      <w:r w:rsidR="000F74E2" w:rsidRPr="00624F87">
        <w:rPr>
          <w:b/>
          <w:color w:val="000000" w:themeColor="text1"/>
          <w:sz w:val="28"/>
          <w:szCs w:val="28"/>
          <w:lang w:val="vi-VN"/>
        </w:rPr>
        <w:t>Thời gian làm bài:</w:t>
      </w:r>
      <w:r w:rsidR="000F74E2" w:rsidRPr="00624F87">
        <w:rPr>
          <w:bCs/>
          <w:i/>
          <w:color w:val="000000" w:themeColor="text1"/>
          <w:sz w:val="28"/>
          <w:szCs w:val="28"/>
          <w:lang w:val="vi-VN"/>
        </w:rPr>
        <w:t xml:space="preserve"> </w:t>
      </w:r>
      <w:r w:rsidR="000F74E2" w:rsidRPr="00624F87">
        <w:rPr>
          <w:bCs/>
          <w:color w:val="000000" w:themeColor="text1"/>
          <w:sz w:val="28"/>
          <w:szCs w:val="28"/>
          <w:lang w:val="nl-NL"/>
        </w:rPr>
        <w:t>9</w:t>
      </w:r>
      <w:r w:rsidR="000F74E2" w:rsidRPr="00624F87">
        <w:rPr>
          <w:bCs/>
          <w:color w:val="000000" w:themeColor="text1"/>
          <w:sz w:val="28"/>
          <w:szCs w:val="28"/>
          <w:lang w:val="vi-VN"/>
        </w:rPr>
        <w:t>0 phút.</w:t>
      </w:r>
    </w:p>
    <w:p w14:paraId="76450C36" w14:textId="116E0B28" w:rsidR="000F74E2" w:rsidRPr="00624F87" w:rsidRDefault="00A46132" w:rsidP="00A46132">
      <w:pPr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  <w:lang w:val="nl-NL"/>
        </w:rPr>
      </w:pPr>
      <w:r>
        <w:rPr>
          <w:b/>
          <w:color w:val="000000" w:themeColor="text1"/>
          <w:sz w:val="28"/>
          <w:szCs w:val="28"/>
          <w:lang w:val="en-US"/>
        </w:rPr>
        <w:t>3.</w:t>
      </w:r>
      <w:r w:rsidR="000F74E2" w:rsidRPr="00624F87">
        <w:rPr>
          <w:b/>
          <w:color w:val="000000" w:themeColor="text1"/>
          <w:sz w:val="28"/>
          <w:szCs w:val="28"/>
          <w:lang w:val="vi-VN"/>
        </w:rPr>
        <w:t xml:space="preserve"> Hình thức kiểm tra:</w:t>
      </w:r>
      <w:r w:rsidR="000F74E2" w:rsidRPr="00624F87">
        <w:rPr>
          <w:color w:val="000000" w:themeColor="text1"/>
          <w:sz w:val="28"/>
          <w:szCs w:val="28"/>
          <w:lang w:val="vi-VN"/>
        </w:rPr>
        <w:t xml:space="preserve"> </w:t>
      </w:r>
      <w:r w:rsidR="000F74E2" w:rsidRPr="00624F87">
        <w:rPr>
          <w:i/>
          <w:iCs/>
          <w:color w:val="000000" w:themeColor="text1"/>
          <w:sz w:val="28"/>
          <w:szCs w:val="28"/>
          <w:bdr w:val="none" w:sz="0" w:space="0" w:color="auto" w:frame="1"/>
          <w:lang w:val="nl-NL"/>
        </w:rPr>
        <w:t>Kết hợp giữa trắc nghiệm và tự luận (tỉ lệ 60% trắc nghiệm, 40% tự luận).</w:t>
      </w:r>
    </w:p>
    <w:p w14:paraId="51F2662F" w14:textId="20F1C867" w:rsidR="000F74E2" w:rsidRPr="00624F87" w:rsidRDefault="00A46132" w:rsidP="00085390">
      <w:pPr>
        <w:jc w:val="both"/>
        <w:rPr>
          <w:b/>
          <w:color w:val="000000" w:themeColor="text1"/>
          <w:sz w:val="28"/>
          <w:szCs w:val="28"/>
          <w:lang w:val="nl-NL"/>
        </w:rPr>
      </w:pPr>
      <w:r>
        <w:rPr>
          <w:b/>
          <w:color w:val="000000" w:themeColor="text1"/>
          <w:sz w:val="28"/>
          <w:szCs w:val="28"/>
          <w:lang w:val="nl-NL"/>
        </w:rPr>
        <w:t>4.</w:t>
      </w:r>
      <w:r w:rsidR="000F74E2" w:rsidRPr="00624F87">
        <w:rPr>
          <w:b/>
          <w:color w:val="000000" w:themeColor="text1"/>
          <w:sz w:val="28"/>
          <w:szCs w:val="28"/>
          <w:lang w:val="nl-NL"/>
        </w:rPr>
        <w:t xml:space="preserve"> Cấu trúc:</w:t>
      </w:r>
    </w:p>
    <w:p w14:paraId="5B46E892" w14:textId="77777777" w:rsidR="000F74E2" w:rsidRPr="00624F87" w:rsidRDefault="000F74E2" w:rsidP="00085390">
      <w:pPr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  <w:lang w:val="nl-NL"/>
        </w:rPr>
      </w:pPr>
      <w:r w:rsidRPr="00624F87">
        <w:rPr>
          <w:color w:val="000000" w:themeColor="text1"/>
          <w:sz w:val="28"/>
          <w:szCs w:val="28"/>
          <w:lang w:val="nl-NL"/>
        </w:rPr>
        <w:t>- Mức độ đề:</w:t>
      </w:r>
      <w:r w:rsidRPr="00624F87">
        <w:rPr>
          <w:b/>
          <w:color w:val="000000" w:themeColor="text1"/>
          <w:sz w:val="28"/>
          <w:szCs w:val="28"/>
          <w:lang w:val="nl-NL"/>
        </w:rPr>
        <w:t xml:space="preserve"> </w:t>
      </w:r>
      <w:r w:rsidRPr="00624F87">
        <w:rPr>
          <w:i/>
          <w:iCs/>
          <w:color w:val="000000" w:themeColor="text1"/>
          <w:sz w:val="28"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14:paraId="4A551E87" w14:textId="618BF81A" w:rsidR="000F74E2" w:rsidRPr="00624F87" w:rsidRDefault="000F74E2" w:rsidP="00085390">
      <w:pPr>
        <w:jc w:val="both"/>
        <w:rPr>
          <w:bCs/>
          <w:i/>
          <w:iCs/>
          <w:color w:val="000000" w:themeColor="text1"/>
          <w:sz w:val="28"/>
          <w:szCs w:val="28"/>
          <w:lang w:val="nl-NL"/>
        </w:rPr>
      </w:pPr>
      <w:r w:rsidRPr="00624F87">
        <w:rPr>
          <w:iCs/>
          <w:color w:val="000000" w:themeColor="text1"/>
          <w:sz w:val="28"/>
          <w:szCs w:val="28"/>
          <w:bdr w:val="none" w:sz="0" w:space="0" w:color="auto" w:frame="1"/>
          <w:lang w:val="nl-NL"/>
        </w:rPr>
        <w:t xml:space="preserve">- Phần trắc nghiệm: </w:t>
      </w:r>
      <w:r w:rsidRPr="00624F87">
        <w:rPr>
          <w:bCs/>
          <w:iCs/>
          <w:color w:val="000000" w:themeColor="text1"/>
          <w:sz w:val="28"/>
          <w:szCs w:val="28"/>
          <w:lang w:val="nl-NL"/>
        </w:rPr>
        <w:t xml:space="preserve">6,0 điểm, gồm </w:t>
      </w:r>
      <w:r w:rsidRPr="00624F87">
        <w:rPr>
          <w:bCs/>
          <w:iCs/>
          <w:color w:val="000000" w:themeColor="text1"/>
          <w:sz w:val="28"/>
          <w:szCs w:val="28"/>
        </w:rPr>
        <w:t>24</w:t>
      </w:r>
      <w:r w:rsidRPr="00624F87">
        <w:rPr>
          <w:bCs/>
          <w:iCs/>
          <w:color w:val="000000" w:themeColor="text1"/>
          <w:sz w:val="28"/>
          <w:szCs w:val="28"/>
          <w:lang w:val="nl-NL"/>
        </w:rPr>
        <w:t xml:space="preserve"> câu hỏi (ở mức độ nhận biết:  12 câu, thông hiểu 8</w:t>
      </w:r>
      <w:r w:rsidRPr="00624F87">
        <w:rPr>
          <w:bCs/>
          <w:i/>
          <w:iCs/>
          <w:color w:val="000000" w:themeColor="text1"/>
          <w:sz w:val="28"/>
          <w:szCs w:val="28"/>
          <w:lang w:val="nl-NL"/>
        </w:rPr>
        <w:t xml:space="preserve"> câu, vận dụng 4 câu)</w:t>
      </w:r>
    </w:p>
    <w:p w14:paraId="3E80F3B0" w14:textId="0B5E7EE3" w:rsidR="000F74E2" w:rsidRPr="00624F87" w:rsidRDefault="000F74E2" w:rsidP="00085390">
      <w:pPr>
        <w:jc w:val="both"/>
        <w:rPr>
          <w:bCs/>
          <w:color w:val="000000" w:themeColor="text1"/>
          <w:sz w:val="28"/>
          <w:szCs w:val="28"/>
          <w:lang w:val="nl-NL"/>
        </w:rPr>
      </w:pPr>
      <w:r w:rsidRPr="00624F87">
        <w:rPr>
          <w:bCs/>
          <w:color w:val="000000" w:themeColor="text1"/>
          <w:sz w:val="28"/>
          <w:szCs w:val="28"/>
          <w:lang w:val="nl-NL"/>
        </w:rPr>
        <w:t xml:space="preserve">- </w:t>
      </w:r>
      <w:r w:rsidRPr="00624F87">
        <w:rPr>
          <w:bCs/>
          <w:iCs/>
          <w:color w:val="000000" w:themeColor="text1"/>
          <w:sz w:val="28"/>
          <w:szCs w:val="28"/>
          <w:lang w:val="nl-NL"/>
        </w:rPr>
        <w:t>Phần tự luận: 4,0 điểm</w:t>
      </w:r>
      <w:r w:rsidRPr="00624F87">
        <w:rPr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Pr="00624F87">
        <w:rPr>
          <w:bCs/>
          <w:iCs/>
          <w:color w:val="000000" w:themeColor="text1"/>
          <w:sz w:val="28"/>
          <w:szCs w:val="28"/>
          <w:lang w:val="nl-NL"/>
        </w:rPr>
        <w:t xml:space="preserve">( </w:t>
      </w:r>
      <w:r w:rsidR="00472ECC" w:rsidRPr="00624F87">
        <w:rPr>
          <w:bCs/>
          <w:iCs/>
          <w:color w:val="000000" w:themeColor="text1"/>
          <w:sz w:val="28"/>
          <w:szCs w:val="28"/>
          <w:lang w:val="nl-NL"/>
        </w:rPr>
        <w:t>Nhận biết 1,0 điểm</w:t>
      </w:r>
      <w:r w:rsidR="00AC3461">
        <w:rPr>
          <w:bCs/>
          <w:iCs/>
          <w:color w:val="000000" w:themeColor="text1"/>
          <w:sz w:val="28"/>
          <w:szCs w:val="28"/>
          <w:lang w:val="nl-NL"/>
        </w:rPr>
        <w:t xml:space="preserve">; </w:t>
      </w:r>
      <w:r w:rsidRPr="00624F87">
        <w:rPr>
          <w:bCs/>
          <w:i/>
          <w:iCs/>
          <w:color w:val="000000" w:themeColor="text1"/>
          <w:sz w:val="28"/>
          <w:szCs w:val="28"/>
          <w:lang w:val="nl-NL"/>
        </w:rPr>
        <w:t xml:space="preserve">Thông hiểu: 1,0  điểm; Vận dụng: </w:t>
      </w:r>
      <w:r w:rsidR="00472ECC" w:rsidRPr="00624F87">
        <w:rPr>
          <w:bCs/>
          <w:i/>
          <w:iCs/>
          <w:color w:val="000000" w:themeColor="text1"/>
          <w:sz w:val="28"/>
          <w:szCs w:val="28"/>
          <w:lang w:val="nl-NL"/>
        </w:rPr>
        <w:t>1</w:t>
      </w:r>
      <w:r w:rsidRPr="00624F87">
        <w:rPr>
          <w:bCs/>
          <w:i/>
          <w:iCs/>
          <w:color w:val="000000" w:themeColor="text1"/>
          <w:sz w:val="28"/>
          <w:szCs w:val="28"/>
          <w:lang w:val="nl-NL"/>
        </w:rPr>
        <w:t>,0 điểm; Vận dụng cao: 1,0 điểm)</w:t>
      </w:r>
      <w:r w:rsidRPr="00624F87">
        <w:rPr>
          <w:bCs/>
          <w:color w:val="000000" w:themeColor="text1"/>
          <w:sz w:val="28"/>
          <w:szCs w:val="28"/>
          <w:lang w:val="nl-NL"/>
        </w:rPr>
        <w:t xml:space="preserve"> </w:t>
      </w:r>
    </w:p>
    <w:p w14:paraId="3BDF979A" w14:textId="1438DE1A" w:rsidR="00A46132" w:rsidRPr="00A46132" w:rsidRDefault="004B4A2E" w:rsidP="00085390">
      <w:pPr>
        <w:rPr>
          <w:b/>
          <w:iCs/>
          <w:color w:val="000000" w:themeColor="text1"/>
          <w:sz w:val="28"/>
          <w:szCs w:val="28"/>
          <w:lang w:val="nl-NL"/>
        </w:rPr>
      </w:pPr>
      <w:r>
        <w:rPr>
          <w:b/>
          <w:iCs/>
          <w:color w:val="000000" w:themeColor="text1"/>
          <w:sz w:val="28"/>
          <w:szCs w:val="28"/>
          <w:lang w:val="nl-NL"/>
        </w:rPr>
        <w:t>5. Chi tiết khung ma trận</w:t>
      </w:r>
    </w:p>
    <w:p w14:paraId="1C581400" w14:textId="77777777" w:rsidR="00A46132" w:rsidRPr="00624F87" w:rsidRDefault="00A46132" w:rsidP="00085390">
      <w:pPr>
        <w:rPr>
          <w:color w:val="000000" w:themeColor="text1"/>
          <w:sz w:val="28"/>
          <w:szCs w:val="28"/>
          <w:lang w:val="nl-NL"/>
        </w:rPr>
      </w:pPr>
    </w:p>
    <w:tbl>
      <w:tblPr>
        <w:tblpPr w:leftFromText="180" w:rightFromText="180" w:vertAnchor="text" w:tblpY="1"/>
        <w:tblOverlap w:val="never"/>
        <w:tblW w:w="15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4195"/>
        <w:gridCol w:w="801"/>
        <w:gridCol w:w="811"/>
        <w:gridCol w:w="806"/>
        <w:gridCol w:w="807"/>
        <w:gridCol w:w="812"/>
        <w:gridCol w:w="807"/>
        <w:gridCol w:w="813"/>
        <w:gridCol w:w="808"/>
        <w:gridCol w:w="764"/>
        <w:gridCol w:w="850"/>
        <w:gridCol w:w="1084"/>
      </w:tblGrid>
      <w:tr w:rsidR="004B4A2E" w14:paraId="3880DAB8" w14:textId="77777777" w:rsidTr="00C73FFC">
        <w:trPr>
          <w:trHeight w:val="510"/>
        </w:trPr>
        <w:tc>
          <w:tcPr>
            <w:tcW w:w="1786" w:type="dxa"/>
            <w:vMerge w:val="restart"/>
            <w:vAlign w:val="center"/>
          </w:tcPr>
          <w:p w14:paraId="3E2CE501" w14:textId="77777777" w:rsidR="004B4A2E" w:rsidRDefault="004B4A2E" w:rsidP="003F4677">
            <w:pPr>
              <w:pStyle w:val="TableParagraph"/>
              <w:spacing w:before="10"/>
              <w:jc w:val="center"/>
              <w:rPr>
                <w:b/>
                <w:sz w:val="37"/>
              </w:rPr>
            </w:pPr>
          </w:p>
          <w:p w14:paraId="5B5A358C" w14:textId="77777777" w:rsidR="004B4A2E" w:rsidRDefault="004B4A2E" w:rsidP="003F4677">
            <w:pPr>
              <w:pStyle w:val="TableParagraph"/>
              <w:spacing w:before="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CHỦ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4195" w:type="dxa"/>
            <w:vMerge w:val="restart"/>
            <w:vAlign w:val="center"/>
          </w:tcPr>
          <w:p w14:paraId="4D2A9A29" w14:textId="0177F99A" w:rsidR="004B4A2E" w:rsidRPr="004B4A2E" w:rsidRDefault="004B4A2E" w:rsidP="003F4677">
            <w:pPr>
              <w:pStyle w:val="TableParagraph"/>
              <w:ind w:left="7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NỘI DUNG</w:t>
            </w:r>
          </w:p>
        </w:tc>
        <w:tc>
          <w:tcPr>
            <w:tcW w:w="6465" w:type="dxa"/>
            <w:gridSpan w:val="8"/>
            <w:vAlign w:val="center"/>
          </w:tcPr>
          <w:p w14:paraId="2EC52210" w14:textId="0166507E" w:rsidR="004B4A2E" w:rsidRDefault="004B4A2E" w:rsidP="003F4677">
            <w:pPr>
              <w:pStyle w:val="TableParagraph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ĐỘ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14:paraId="5BB8905C" w14:textId="5D301DFD" w:rsidR="004B4A2E" w:rsidRDefault="004B4A2E" w:rsidP="003F4677">
            <w:pPr>
              <w:pStyle w:val="TableParagraph"/>
              <w:spacing w:line="242" w:lineRule="auto"/>
              <w:ind w:left="6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số </w:t>
            </w:r>
            <w:r w:rsidR="00C73FFC">
              <w:rPr>
                <w:b/>
                <w:sz w:val="24"/>
                <w:lang w:val="en-US"/>
              </w:rPr>
              <w:t>yêu cầu cần đ</w:t>
            </w:r>
          </w:p>
        </w:tc>
        <w:tc>
          <w:tcPr>
            <w:tcW w:w="1084" w:type="dxa"/>
            <w:vMerge w:val="restart"/>
          </w:tcPr>
          <w:p w14:paraId="5286FD60" w14:textId="77777777" w:rsidR="004B4A2E" w:rsidRDefault="004B4A2E" w:rsidP="003F4677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FB3318E" w14:textId="77777777" w:rsidR="004B4A2E" w:rsidRDefault="004B4A2E" w:rsidP="003F4677">
            <w:pPr>
              <w:pStyle w:val="TableParagraph"/>
              <w:spacing w:before="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số</w:t>
            </w:r>
          </w:p>
        </w:tc>
      </w:tr>
      <w:tr w:rsidR="004B4A2E" w14:paraId="4FC19A25" w14:textId="77777777" w:rsidTr="00C73FFC">
        <w:trPr>
          <w:trHeight w:val="505"/>
        </w:trPr>
        <w:tc>
          <w:tcPr>
            <w:tcW w:w="1786" w:type="dxa"/>
            <w:vMerge/>
            <w:tcBorders>
              <w:top w:val="nil"/>
            </w:tcBorders>
            <w:vAlign w:val="center"/>
          </w:tcPr>
          <w:p w14:paraId="42539F48" w14:textId="77777777" w:rsidR="004B4A2E" w:rsidRDefault="004B4A2E" w:rsidP="003F46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95" w:type="dxa"/>
            <w:vMerge/>
          </w:tcPr>
          <w:p w14:paraId="325B5FC5" w14:textId="77777777" w:rsidR="004B4A2E" w:rsidRDefault="004B4A2E" w:rsidP="003F4677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1D127037" w14:textId="7668ED0F" w:rsidR="004B4A2E" w:rsidRDefault="004B4A2E" w:rsidP="003F467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biết</w:t>
            </w:r>
          </w:p>
        </w:tc>
        <w:tc>
          <w:tcPr>
            <w:tcW w:w="1613" w:type="dxa"/>
            <w:gridSpan w:val="2"/>
            <w:vAlign w:val="center"/>
          </w:tcPr>
          <w:p w14:paraId="6767A666" w14:textId="77777777" w:rsidR="004B4A2E" w:rsidRDefault="004B4A2E" w:rsidP="003F4677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Thông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hiểu</w:t>
            </w:r>
          </w:p>
        </w:tc>
        <w:tc>
          <w:tcPr>
            <w:tcW w:w="1619" w:type="dxa"/>
            <w:gridSpan w:val="2"/>
            <w:vAlign w:val="center"/>
          </w:tcPr>
          <w:p w14:paraId="0E678EA5" w14:textId="77777777" w:rsidR="004B4A2E" w:rsidRDefault="004B4A2E" w:rsidP="003F4677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Vận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dụng</w:t>
            </w:r>
          </w:p>
        </w:tc>
        <w:tc>
          <w:tcPr>
            <w:tcW w:w="1621" w:type="dxa"/>
            <w:gridSpan w:val="2"/>
            <w:vAlign w:val="center"/>
          </w:tcPr>
          <w:p w14:paraId="35D7FF86" w14:textId="77777777" w:rsidR="004B4A2E" w:rsidRDefault="004B4A2E" w:rsidP="003F4677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VD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cao</w:t>
            </w:r>
          </w:p>
        </w:tc>
        <w:tc>
          <w:tcPr>
            <w:tcW w:w="1614" w:type="dxa"/>
            <w:gridSpan w:val="2"/>
            <w:vMerge/>
            <w:tcBorders>
              <w:top w:val="nil"/>
            </w:tcBorders>
            <w:vAlign w:val="center"/>
          </w:tcPr>
          <w:p w14:paraId="3A727845" w14:textId="77777777" w:rsidR="004B4A2E" w:rsidRDefault="004B4A2E" w:rsidP="003F46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14:paraId="547CB892" w14:textId="77777777" w:rsidR="004B4A2E" w:rsidRDefault="004B4A2E" w:rsidP="003F4677">
            <w:pPr>
              <w:rPr>
                <w:sz w:val="2"/>
                <w:szCs w:val="2"/>
              </w:rPr>
            </w:pPr>
          </w:p>
        </w:tc>
      </w:tr>
      <w:tr w:rsidR="004B4A2E" w14:paraId="26D68836" w14:textId="77777777" w:rsidTr="00C73FFC">
        <w:trPr>
          <w:trHeight w:val="505"/>
        </w:trPr>
        <w:tc>
          <w:tcPr>
            <w:tcW w:w="1786" w:type="dxa"/>
            <w:vMerge/>
            <w:tcBorders>
              <w:top w:val="nil"/>
            </w:tcBorders>
            <w:vAlign w:val="center"/>
          </w:tcPr>
          <w:p w14:paraId="514366DD" w14:textId="77777777" w:rsidR="004B4A2E" w:rsidRDefault="004B4A2E" w:rsidP="003F46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95" w:type="dxa"/>
            <w:vMerge/>
          </w:tcPr>
          <w:p w14:paraId="23C07E5A" w14:textId="77777777" w:rsidR="004B4A2E" w:rsidRDefault="004B4A2E" w:rsidP="003F4677">
            <w:pPr>
              <w:pStyle w:val="TableParagraph"/>
              <w:ind w:left="4"/>
              <w:jc w:val="center"/>
              <w:rPr>
                <w:spacing w:val="-5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21CE1BEE" w14:textId="7675E433" w:rsidR="004B4A2E" w:rsidRDefault="004B4A2E" w:rsidP="003F467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TN</w:t>
            </w:r>
          </w:p>
        </w:tc>
        <w:tc>
          <w:tcPr>
            <w:tcW w:w="811" w:type="dxa"/>
            <w:vAlign w:val="center"/>
          </w:tcPr>
          <w:p w14:paraId="7B1245A9" w14:textId="77777777" w:rsidR="004B4A2E" w:rsidRDefault="004B4A2E" w:rsidP="003F4677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TL</w:t>
            </w:r>
          </w:p>
        </w:tc>
        <w:tc>
          <w:tcPr>
            <w:tcW w:w="806" w:type="dxa"/>
            <w:vAlign w:val="center"/>
          </w:tcPr>
          <w:p w14:paraId="07075A30" w14:textId="77777777" w:rsidR="004B4A2E" w:rsidRDefault="004B4A2E" w:rsidP="003F4677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TN</w:t>
            </w:r>
          </w:p>
        </w:tc>
        <w:tc>
          <w:tcPr>
            <w:tcW w:w="807" w:type="dxa"/>
            <w:vAlign w:val="center"/>
          </w:tcPr>
          <w:p w14:paraId="401B853B" w14:textId="77777777" w:rsidR="004B4A2E" w:rsidRDefault="004B4A2E" w:rsidP="003F4677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TL</w:t>
            </w:r>
          </w:p>
        </w:tc>
        <w:tc>
          <w:tcPr>
            <w:tcW w:w="812" w:type="dxa"/>
            <w:vAlign w:val="center"/>
          </w:tcPr>
          <w:p w14:paraId="7AD2FF33" w14:textId="77777777" w:rsidR="004B4A2E" w:rsidRDefault="004B4A2E" w:rsidP="003F4677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TN</w:t>
            </w:r>
          </w:p>
        </w:tc>
        <w:tc>
          <w:tcPr>
            <w:tcW w:w="807" w:type="dxa"/>
            <w:vAlign w:val="center"/>
          </w:tcPr>
          <w:p w14:paraId="0B952E68" w14:textId="77777777" w:rsidR="004B4A2E" w:rsidRDefault="004B4A2E" w:rsidP="003F4677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TL</w:t>
            </w:r>
          </w:p>
        </w:tc>
        <w:tc>
          <w:tcPr>
            <w:tcW w:w="813" w:type="dxa"/>
            <w:vAlign w:val="center"/>
          </w:tcPr>
          <w:p w14:paraId="75220E64" w14:textId="77777777" w:rsidR="004B4A2E" w:rsidRDefault="004B4A2E" w:rsidP="003F4677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TN</w:t>
            </w:r>
          </w:p>
        </w:tc>
        <w:tc>
          <w:tcPr>
            <w:tcW w:w="808" w:type="dxa"/>
            <w:vAlign w:val="center"/>
          </w:tcPr>
          <w:p w14:paraId="368EFE87" w14:textId="77777777" w:rsidR="004B4A2E" w:rsidRDefault="004B4A2E" w:rsidP="003F4677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TL</w:t>
            </w:r>
          </w:p>
        </w:tc>
        <w:tc>
          <w:tcPr>
            <w:tcW w:w="764" w:type="dxa"/>
            <w:vAlign w:val="center"/>
          </w:tcPr>
          <w:p w14:paraId="26C73F9C" w14:textId="77777777" w:rsidR="004B4A2E" w:rsidRDefault="004B4A2E" w:rsidP="003F4677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TN</w:t>
            </w:r>
          </w:p>
        </w:tc>
        <w:tc>
          <w:tcPr>
            <w:tcW w:w="850" w:type="dxa"/>
            <w:vAlign w:val="center"/>
          </w:tcPr>
          <w:p w14:paraId="44E010D9" w14:textId="77777777" w:rsidR="004B4A2E" w:rsidRDefault="004B4A2E" w:rsidP="003F4677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TL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14:paraId="62F3321E" w14:textId="77777777" w:rsidR="004B4A2E" w:rsidRDefault="004B4A2E" w:rsidP="003F4677">
            <w:pPr>
              <w:rPr>
                <w:sz w:val="2"/>
                <w:szCs w:val="2"/>
              </w:rPr>
            </w:pPr>
          </w:p>
        </w:tc>
      </w:tr>
      <w:tr w:rsidR="004B4A2E" w14:paraId="044E9BF5" w14:textId="77777777" w:rsidTr="00C73FFC">
        <w:trPr>
          <w:trHeight w:val="820"/>
        </w:trPr>
        <w:tc>
          <w:tcPr>
            <w:tcW w:w="1786" w:type="dxa"/>
          </w:tcPr>
          <w:p w14:paraId="0F3434E5" w14:textId="77777777" w:rsidR="004B4A2E" w:rsidRDefault="004B4A2E" w:rsidP="003F4677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MỞ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ĐẦU</w:t>
            </w:r>
          </w:p>
        </w:tc>
        <w:tc>
          <w:tcPr>
            <w:tcW w:w="4195" w:type="dxa"/>
          </w:tcPr>
          <w:p w14:paraId="0A412C3E" w14:textId="44C7F630" w:rsidR="004B4A2E" w:rsidRDefault="00F2365C" w:rsidP="003F4677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Sử dụng một số hoá chất, thiết bị cơ bản trong phòng thí nghiệm </w:t>
            </w:r>
            <w:r w:rsidR="003F4677">
              <w:rPr>
                <w:sz w:val="24"/>
                <w:lang w:val="en-US"/>
              </w:rPr>
              <w:t>(3 tiết)</w:t>
            </w:r>
          </w:p>
        </w:tc>
        <w:tc>
          <w:tcPr>
            <w:tcW w:w="801" w:type="dxa"/>
            <w:vAlign w:val="center"/>
          </w:tcPr>
          <w:p w14:paraId="60DDEE49" w14:textId="2ABC060F" w:rsidR="004B4A2E" w:rsidRPr="00DA6239" w:rsidRDefault="004B4A2E" w:rsidP="00C73FFC">
            <w:pPr>
              <w:pStyle w:val="TableParagraph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11" w:type="dxa"/>
            <w:vAlign w:val="center"/>
          </w:tcPr>
          <w:p w14:paraId="3D0B5018" w14:textId="6C9F7EE2" w:rsidR="004B4A2E" w:rsidRDefault="004B4A2E" w:rsidP="00C73FFC">
            <w:pPr>
              <w:pStyle w:val="TableParagraph"/>
              <w:ind w:left="74"/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14:paraId="760C7FEF" w14:textId="790B09EF" w:rsidR="004B4A2E" w:rsidRPr="00DA6239" w:rsidRDefault="004B4A2E" w:rsidP="00C73FFC">
            <w:pPr>
              <w:pStyle w:val="TableParagraph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7" w:type="dxa"/>
            <w:vAlign w:val="center"/>
          </w:tcPr>
          <w:p w14:paraId="5894DE25" w14:textId="77777777" w:rsidR="004B4A2E" w:rsidRDefault="004B4A2E" w:rsidP="00C73FF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14:paraId="621B280D" w14:textId="77777777" w:rsidR="004B4A2E" w:rsidRDefault="004B4A2E" w:rsidP="00C73FF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14:paraId="46DC692B" w14:textId="77777777" w:rsidR="004B4A2E" w:rsidRDefault="004B4A2E" w:rsidP="00C73FF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14:paraId="10BB666C" w14:textId="77777777" w:rsidR="004B4A2E" w:rsidRDefault="004B4A2E" w:rsidP="00C73FF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14:paraId="005501DF" w14:textId="77777777" w:rsidR="004B4A2E" w:rsidRDefault="004B4A2E" w:rsidP="00C73FF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764" w:type="dxa"/>
            <w:vAlign w:val="center"/>
          </w:tcPr>
          <w:p w14:paraId="58358A2C" w14:textId="352579E5" w:rsidR="004B4A2E" w:rsidRPr="00DA6239" w:rsidRDefault="004B4A2E" w:rsidP="00C73FFC">
            <w:pPr>
              <w:pStyle w:val="TableParagraph"/>
              <w:ind w:left="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1902A2BD" w14:textId="6EA6A3D7" w:rsidR="004B4A2E" w:rsidRDefault="004B4A2E" w:rsidP="00C73FFC">
            <w:pPr>
              <w:pStyle w:val="TableParagraph"/>
              <w:ind w:left="59"/>
              <w:jc w:val="center"/>
              <w:rPr>
                <w:sz w:val="24"/>
              </w:rPr>
            </w:pPr>
          </w:p>
        </w:tc>
        <w:tc>
          <w:tcPr>
            <w:tcW w:w="1084" w:type="dxa"/>
            <w:vAlign w:val="center"/>
          </w:tcPr>
          <w:p w14:paraId="1529EBFA" w14:textId="693543E6" w:rsidR="004B4A2E" w:rsidRPr="004D48E9" w:rsidRDefault="004B4A2E" w:rsidP="00C73FFC">
            <w:pPr>
              <w:pStyle w:val="TableParagraph"/>
              <w:ind w:left="5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4D48E9">
              <w:rPr>
                <w:sz w:val="24"/>
                <w:lang w:val="en-US"/>
              </w:rPr>
              <w:t>,0</w:t>
            </w:r>
          </w:p>
        </w:tc>
      </w:tr>
      <w:tr w:rsidR="004B4A2E" w14:paraId="77A4B78E" w14:textId="77777777" w:rsidTr="00C73FFC">
        <w:trPr>
          <w:trHeight w:val="825"/>
        </w:trPr>
        <w:tc>
          <w:tcPr>
            <w:tcW w:w="1786" w:type="dxa"/>
          </w:tcPr>
          <w:p w14:paraId="56C1BA14" w14:textId="77777777" w:rsidR="004B4A2E" w:rsidRDefault="004B4A2E" w:rsidP="003F4677">
            <w:pPr>
              <w:pStyle w:val="TableParagraph"/>
              <w:spacing w:line="244" w:lineRule="auto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PHẢN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ỨNG HÓA HỌC</w:t>
            </w:r>
          </w:p>
        </w:tc>
        <w:tc>
          <w:tcPr>
            <w:tcW w:w="4195" w:type="dxa"/>
          </w:tcPr>
          <w:p w14:paraId="35A1D572" w14:textId="3E217EC7" w:rsidR="004B4A2E" w:rsidRDefault="00F2365C" w:rsidP="003F4677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Phản ứng hoá học; Mol và tỉ khối chất khí; Dung dịch và nồng độ; Định luật BTKL và phương trình hoá học; Tính theo PTHH; Tốc độ phản ứng và chất xứ tác</w:t>
            </w:r>
            <w:r w:rsidR="003F4677">
              <w:rPr>
                <w:sz w:val="24"/>
                <w:lang w:val="en-US"/>
              </w:rPr>
              <w:t xml:space="preserve"> (20 tiết)</w:t>
            </w:r>
          </w:p>
        </w:tc>
        <w:tc>
          <w:tcPr>
            <w:tcW w:w="801" w:type="dxa"/>
            <w:vAlign w:val="center"/>
          </w:tcPr>
          <w:p w14:paraId="610C7452" w14:textId="014B023F" w:rsidR="004B4A2E" w:rsidRPr="00DA6239" w:rsidRDefault="004B4A2E" w:rsidP="00C73FFC">
            <w:pPr>
              <w:pStyle w:val="TableParagraph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811" w:type="dxa"/>
            <w:vAlign w:val="center"/>
          </w:tcPr>
          <w:p w14:paraId="35D74C93" w14:textId="125A05A7" w:rsidR="004B4A2E" w:rsidRPr="00C23BD8" w:rsidRDefault="004B4A2E" w:rsidP="00C73FFC">
            <w:pPr>
              <w:pStyle w:val="TableParagraph"/>
              <w:ind w:left="74"/>
              <w:jc w:val="center"/>
              <w:rPr>
                <w:sz w:val="24"/>
                <w:lang w:val="en-US"/>
              </w:rPr>
            </w:pPr>
            <w:r w:rsidRPr="009E28A8">
              <w:rPr>
                <w:color w:val="FF0000"/>
                <w:sz w:val="24"/>
                <w:lang w:val="en-US"/>
              </w:rPr>
              <w:t>1 ý</w:t>
            </w:r>
          </w:p>
        </w:tc>
        <w:tc>
          <w:tcPr>
            <w:tcW w:w="806" w:type="dxa"/>
            <w:vAlign w:val="center"/>
          </w:tcPr>
          <w:p w14:paraId="1FA174A0" w14:textId="2BA8CEA4" w:rsidR="004B4A2E" w:rsidRPr="00DA6239" w:rsidRDefault="004B4A2E" w:rsidP="00C73FFC">
            <w:pPr>
              <w:pStyle w:val="TableParagraph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07" w:type="dxa"/>
            <w:vAlign w:val="center"/>
          </w:tcPr>
          <w:p w14:paraId="1003F412" w14:textId="4BB673E8" w:rsidR="004B4A2E" w:rsidRPr="00C23BD8" w:rsidRDefault="004B4A2E" w:rsidP="00C73FFC">
            <w:pPr>
              <w:pStyle w:val="TableParagraph"/>
              <w:ind w:left="72"/>
              <w:jc w:val="center"/>
              <w:rPr>
                <w:sz w:val="24"/>
                <w:lang w:val="en-US"/>
              </w:rPr>
            </w:pPr>
            <w:r w:rsidRPr="009E28A8">
              <w:rPr>
                <w:color w:val="FF0000"/>
                <w:sz w:val="24"/>
                <w:lang w:val="en-US"/>
              </w:rPr>
              <w:t>1 ý</w:t>
            </w:r>
          </w:p>
        </w:tc>
        <w:tc>
          <w:tcPr>
            <w:tcW w:w="812" w:type="dxa"/>
            <w:vAlign w:val="center"/>
          </w:tcPr>
          <w:p w14:paraId="02B71722" w14:textId="77777777" w:rsidR="004B4A2E" w:rsidRDefault="004B4A2E" w:rsidP="00C73FFC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  <w:vAlign w:val="center"/>
          </w:tcPr>
          <w:p w14:paraId="44FF167E" w14:textId="22978680" w:rsidR="004B4A2E" w:rsidRPr="00883541" w:rsidRDefault="004B4A2E" w:rsidP="00C73FFC">
            <w:pPr>
              <w:pStyle w:val="TableParagraph"/>
              <w:ind w:left="69"/>
              <w:jc w:val="center"/>
              <w:rPr>
                <w:sz w:val="24"/>
                <w:lang w:val="en-US"/>
              </w:rPr>
            </w:pPr>
            <w:r w:rsidRPr="00C84BDE">
              <w:rPr>
                <w:color w:val="FF0000"/>
                <w:sz w:val="24"/>
                <w:lang w:val="en-US"/>
              </w:rPr>
              <w:t>2 ý</w:t>
            </w:r>
          </w:p>
        </w:tc>
        <w:tc>
          <w:tcPr>
            <w:tcW w:w="813" w:type="dxa"/>
            <w:vAlign w:val="center"/>
          </w:tcPr>
          <w:p w14:paraId="090EC0E3" w14:textId="77777777" w:rsidR="004B4A2E" w:rsidRDefault="004B4A2E" w:rsidP="00C73FF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14:paraId="160A782B" w14:textId="7EE19CA9" w:rsidR="004B4A2E" w:rsidRPr="00C23BD8" w:rsidRDefault="004B4A2E" w:rsidP="00C73FFC">
            <w:pPr>
              <w:pStyle w:val="TableParagraph"/>
              <w:ind w:left="64"/>
              <w:jc w:val="center"/>
              <w:rPr>
                <w:sz w:val="24"/>
                <w:lang w:val="en-US"/>
              </w:rPr>
            </w:pPr>
            <w:r w:rsidRPr="00EC13B7">
              <w:rPr>
                <w:color w:val="FF0000"/>
                <w:sz w:val="24"/>
                <w:lang w:val="en-US"/>
              </w:rPr>
              <w:t>1 ý</w:t>
            </w:r>
          </w:p>
        </w:tc>
        <w:tc>
          <w:tcPr>
            <w:tcW w:w="764" w:type="dxa"/>
            <w:vAlign w:val="center"/>
          </w:tcPr>
          <w:p w14:paraId="2AB0C9D6" w14:textId="60D96492" w:rsidR="004B4A2E" w:rsidRPr="00D07642" w:rsidRDefault="004B4A2E" w:rsidP="00C73FFC">
            <w:pPr>
              <w:pStyle w:val="TableParagraph"/>
              <w:ind w:left="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14:paraId="5B3BE3C4" w14:textId="3F85D81A" w:rsidR="004B4A2E" w:rsidRPr="00C40C2E" w:rsidRDefault="004B4A2E" w:rsidP="00C73FFC">
            <w:pPr>
              <w:pStyle w:val="TableParagraph"/>
              <w:ind w:left="59"/>
              <w:jc w:val="center"/>
              <w:rPr>
                <w:color w:val="FF0000"/>
                <w:sz w:val="24"/>
                <w:lang w:val="en-US"/>
              </w:rPr>
            </w:pPr>
            <w:r w:rsidRPr="00C40C2E">
              <w:rPr>
                <w:color w:val="FF0000"/>
                <w:sz w:val="24"/>
                <w:lang w:val="en-US"/>
              </w:rPr>
              <w:t>5 ý</w:t>
            </w:r>
          </w:p>
        </w:tc>
        <w:tc>
          <w:tcPr>
            <w:tcW w:w="1084" w:type="dxa"/>
            <w:vAlign w:val="center"/>
          </w:tcPr>
          <w:p w14:paraId="239DCBEB" w14:textId="6D0C6564" w:rsidR="004B4A2E" w:rsidRDefault="004B4A2E" w:rsidP="00C73FFC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6,</w:t>
            </w:r>
            <w:r>
              <w:rPr>
                <w:sz w:val="24"/>
              </w:rPr>
              <w:t>5</w:t>
            </w:r>
          </w:p>
        </w:tc>
      </w:tr>
      <w:tr w:rsidR="004B4A2E" w14:paraId="5E222A5E" w14:textId="77777777" w:rsidTr="00C73FFC">
        <w:trPr>
          <w:trHeight w:val="1055"/>
        </w:trPr>
        <w:tc>
          <w:tcPr>
            <w:tcW w:w="1786" w:type="dxa"/>
          </w:tcPr>
          <w:p w14:paraId="0522C3D7" w14:textId="77777777" w:rsidR="004B4A2E" w:rsidRDefault="004B4A2E" w:rsidP="003F4677">
            <w:pPr>
              <w:pStyle w:val="TableParagraph"/>
              <w:ind w:left="5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SỐ HỢP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CHẤT</w:t>
            </w:r>
          </w:p>
          <w:p w14:paraId="21BFCF52" w14:textId="77777777" w:rsidR="004B4A2E" w:rsidRDefault="004B4A2E" w:rsidP="003F4677">
            <w:pPr>
              <w:pStyle w:val="TableParagraph"/>
              <w:spacing w:before="0"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DỤNG</w:t>
            </w:r>
          </w:p>
        </w:tc>
        <w:tc>
          <w:tcPr>
            <w:tcW w:w="4195" w:type="dxa"/>
          </w:tcPr>
          <w:p w14:paraId="68BE9F5E" w14:textId="31CE3759" w:rsidR="004B4A2E" w:rsidRDefault="00F2365C" w:rsidP="003F4677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Acid; Base; Thang pH</w:t>
            </w:r>
            <w:r w:rsidR="003F4677">
              <w:rPr>
                <w:sz w:val="24"/>
                <w:lang w:val="en-US"/>
              </w:rPr>
              <w:t xml:space="preserve"> (8 tiết)</w:t>
            </w:r>
          </w:p>
        </w:tc>
        <w:tc>
          <w:tcPr>
            <w:tcW w:w="801" w:type="dxa"/>
            <w:vAlign w:val="center"/>
          </w:tcPr>
          <w:p w14:paraId="568149D0" w14:textId="1C8656DA" w:rsidR="004B4A2E" w:rsidRPr="00DA6239" w:rsidRDefault="004B4A2E" w:rsidP="00C73FFC">
            <w:pPr>
              <w:pStyle w:val="TableParagraph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11" w:type="dxa"/>
            <w:vAlign w:val="center"/>
          </w:tcPr>
          <w:p w14:paraId="38F9A647" w14:textId="1388D3A5" w:rsidR="004B4A2E" w:rsidRPr="00DA6239" w:rsidRDefault="004B4A2E" w:rsidP="00C73FFC">
            <w:pPr>
              <w:pStyle w:val="TableParagraph"/>
              <w:ind w:left="74"/>
              <w:jc w:val="center"/>
              <w:rPr>
                <w:sz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14:paraId="5C6CB2FB" w14:textId="3868A924" w:rsidR="004B4A2E" w:rsidRPr="00DA6239" w:rsidRDefault="004B4A2E" w:rsidP="00C73FFC">
            <w:pPr>
              <w:pStyle w:val="TableParagraph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07" w:type="dxa"/>
            <w:vAlign w:val="center"/>
          </w:tcPr>
          <w:p w14:paraId="511B2212" w14:textId="7A01CBA7" w:rsidR="004B4A2E" w:rsidRPr="00C23BD8" w:rsidRDefault="004B4A2E" w:rsidP="00C73FFC">
            <w:pPr>
              <w:pStyle w:val="TableParagraph"/>
              <w:ind w:left="72"/>
              <w:jc w:val="center"/>
              <w:rPr>
                <w:sz w:val="24"/>
                <w:lang w:val="en-US"/>
              </w:rPr>
            </w:pPr>
            <w:r w:rsidRPr="00C16F20">
              <w:rPr>
                <w:color w:val="FF0000"/>
                <w:sz w:val="24"/>
                <w:lang w:val="en-US"/>
              </w:rPr>
              <w:t>1 ý</w:t>
            </w:r>
          </w:p>
        </w:tc>
        <w:tc>
          <w:tcPr>
            <w:tcW w:w="812" w:type="dxa"/>
            <w:vAlign w:val="center"/>
          </w:tcPr>
          <w:p w14:paraId="18F6F30B" w14:textId="25BD273D" w:rsidR="004B4A2E" w:rsidRPr="00D07642" w:rsidRDefault="004B4A2E" w:rsidP="00C73FFC">
            <w:pPr>
              <w:pStyle w:val="TableParagraph"/>
              <w:ind w:left="7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07" w:type="dxa"/>
            <w:vAlign w:val="center"/>
          </w:tcPr>
          <w:p w14:paraId="54D6B30E" w14:textId="0EBBE9C6" w:rsidR="004B4A2E" w:rsidRPr="00883541" w:rsidRDefault="004B4A2E" w:rsidP="00C73FFC">
            <w:pPr>
              <w:pStyle w:val="TableParagraph"/>
              <w:spacing w:before="0"/>
              <w:jc w:val="center"/>
              <w:rPr>
                <w:sz w:val="24"/>
                <w:lang w:val="en-US"/>
              </w:rPr>
            </w:pPr>
          </w:p>
        </w:tc>
        <w:tc>
          <w:tcPr>
            <w:tcW w:w="813" w:type="dxa"/>
            <w:vAlign w:val="center"/>
          </w:tcPr>
          <w:p w14:paraId="4B9FF38E" w14:textId="77777777" w:rsidR="004B4A2E" w:rsidRDefault="004B4A2E" w:rsidP="00C73FF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14:paraId="524F75C3" w14:textId="4694EC67" w:rsidR="004B4A2E" w:rsidRPr="00C23BD8" w:rsidRDefault="004B4A2E" w:rsidP="00C73FFC">
            <w:pPr>
              <w:pStyle w:val="TableParagraph"/>
              <w:ind w:left="64"/>
              <w:jc w:val="center"/>
              <w:rPr>
                <w:sz w:val="24"/>
                <w:lang w:val="en-US"/>
              </w:rPr>
            </w:pPr>
          </w:p>
        </w:tc>
        <w:tc>
          <w:tcPr>
            <w:tcW w:w="764" w:type="dxa"/>
            <w:vAlign w:val="center"/>
          </w:tcPr>
          <w:p w14:paraId="4D659840" w14:textId="33182037" w:rsidR="004B4A2E" w:rsidRPr="00E57A1B" w:rsidRDefault="004B4A2E" w:rsidP="00C73FFC">
            <w:pPr>
              <w:pStyle w:val="TableParagraph"/>
              <w:ind w:left="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14:paraId="4D8EA3FE" w14:textId="2A0FA422" w:rsidR="004B4A2E" w:rsidRPr="00C40C2E" w:rsidRDefault="004B4A2E" w:rsidP="00C73FFC">
            <w:pPr>
              <w:pStyle w:val="TableParagraph"/>
              <w:ind w:left="59"/>
              <w:jc w:val="center"/>
              <w:rPr>
                <w:color w:val="FF0000"/>
                <w:sz w:val="24"/>
                <w:lang w:val="en-US"/>
              </w:rPr>
            </w:pPr>
            <w:r w:rsidRPr="00C40C2E">
              <w:rPr>
                <w:color w:val="FF0000"/>
                <w:sz w:val="24"/>
                <w:lang w:val="en-US"/>
              </w:rPr>
              <w:t>1 ý</w:t>
            </w:r>
          </w:p>
        </w:tc>
        <w:tc>
          <w:tcPr>
            <w:tcW w:w="1084" w:type="dxa"/>
            <w:vAlign w:val="center"/>
          </w:tcPr>
          <w:p w14:paraId="743631D2" w14:textId="2AFF99EA" w:rsidR="004B4A2E" w:rsidRPr="00336618" w:rsidRDefault="004B4A2E" w:rsidP="00C73FFC">
            <w:pPr>
              <w:pStyle w:val="TableParagraph"/>
              <w:ind w:left="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2,5</w:t>
            </w:r>
          </w:p>
        </w:tc>
      </w:tr>
      <w:tr w:rsidR="004B4A2E" w14:paraId="67B7036E" w14:textId="77777777" w:rsidTr="00C73FFC">
        <w:trPr>
          <w:trHeight w:val="785"/>
        </w:trPr>
        <w:tc>
          <w:tcPr>
            <w:tcW w:w="1786" w:type="dxa"/>
          </w:tcPr>
          <w:p w14:paraId="5FC03356" w14:textId="4B585E7A" w:rsidR="003F4677" w:rsidRPr="003F4677" w:rsidRDefault="004B4A2E" w:rsidP="003F4677">
            <w:pPr>
              <w:pStyle w:val="TableParagraph"/>
              <w:spacing w:line="242" w:lineRule="auto"/>
              <w:ind w:left="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câu </w:t>
            </w:r>
            <w:r>
              <w:rPr>
                <w:b/>
                <w:spacing w:val="-2"/>
                <w:sz w:val="24"/>
              </w:rPr>
              <w:t>TN/TL</w:t>
            </w:r>
          </w:p>
        </w:tc>
        <w:tc>
          <w:tcPr>
            <w:tcW w:w="4195" w:type="dxa"/>
          </w:tcPr>
          <w:p w14:paraId="0F636FFD" w14:textId="77777777" w:rsidR="004B4A2E" w:rsidRDefault="004B4A2E" w:rsidP="003F4677">
            <w:pPr>
              <w:pStyle w:val="TableParagraph"/>
              <w:ind w:left="74"/>
              <w:rPr>
                <w:sz w:val="24"/>
                <w:lang w:val="en-US"/>
              </w:rPr>
            </w:pPr>
          </w:p>
        </w:tc>
        <w:tc>
          <w:tcPr>
            <w:tcW w:w="801" w:type="dxa"/>
            <w:vAlign w:val="center"/>
          </w:tcPr>
          <w:p w14:paraId="6B7E4640" w14:textId="73F4BF7F" w:rsidR="004B4A2E" w:rsidRPr="00DA6239" w:rsidRDefault="004B4A2E" w:rsidP="00C73FFC">
            <w:pPr>
              <w:pStyle w:val="TableParagraph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811" w:type="dxa"/>
            <w:vAlign w:val="center"/>
          </w:tcPr>
          <w:p w14:paraId="665A078C" w14:textId="5276D32D" w:rsidR="004B4A2E" w:rsidRPr="00883541" w:rsidRDefault="004B4A2E" w:rsidP="00C73FFC">
            <w:pPr>
              <w:pStyle w:val="TableParagraph"/>
              <w:ind w:left="74"/>
              <w:jc w:val="center"/>
              <w:rPr>
                <w:sz w:val="24"/>
                <w:lang w:val="en-US"/>
              </w:rPr>
            </w:pPr>
            <w:r w:rsidRPr="00C40C2E">
              <w:rPr>
                <w:color w:val="FF0000"/>
                <w:sz w:val="24"/>
                <w:lang w:val="en-US"/>
              </w:rPr>
              <w:t>1 ý</w:t>
            </w:r>
          </w:p>
        </w:tc>
        <w:tc>
          <w:tcPr>
            <w:tcW w:w="806" w:type="dxa"/>
            <w:vAlign w:val="center"/>
          </w:tcPr>
          <w:p w14:paraId="26E08145" w14:textId="0F89F996" w:rsidR="004B4A2E" w:rsidRPr="00DA6239" w:rsidRDefault="004B4A2E" w:rsidP="00C73FFC">
            <w:pPr>
              <w:pStyle w:val="TableParagraph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807" w:type="dxa"/>
            <w:vAlign w:val="center"/>
          </w:tcPr>
          <w:p w14:paraId="0DCBEDC4" w14:textId="57461CF4" w:rsidR="004B4A2E" w:rsidRPr="00883541" w:rsidRDefault="004B4A2E" w:rsidP="00C73FFC">
            <w:pPr>
              <w:pStyle w:val="TableParagraph"/>
              <w:ind w:left="72"/>
              <w:jc w:val="center"/>
              <w:rPr>
                <w:sz w:val="24"/>
                <w:lang w:val="en-US"/>
              </w:rPr>
            </w:pPr>
            <w:r w:rsidRPr="00C40C2E">
              <w:rPr>
                <w:color w:val="FF0000"/>
                <w:sz w:val="24"/>
                <w:lang w:val="en-US"/>
              </w:rPr>
              <w:t>2 ý</w:t>
            </w:r>
          </w:p>
        </w:tc>
        <w:tc>
          <w:tcPr>
            <w:tcW w:w="812" w:type="dxa"/>
            <w:vAlign w:val="center"/>
          </w:tcPr>
          <w:p w14:paraId="636D266F" w14:textId="77777777" w:rsidR="004B4A2E" w:rsidRDefault="004B4A2E" w:rsidP="00C73FFC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" w:type="dxa"/>
            <w:vAlign w:val="center"/>
          </w:tcPr>
          <w:p w14:paraId="6D684CEF" w14:textId="1F322129" w:rsidR="004B4A2E" w:rsidRPr="00AA3231" w:rsidRDefault="004B4A2E" w:rsidP="00C73FFC">
            <w:pPr>
              <w:pStyle w:val="TableParagraph"/>
              <w:ind w:left="69"/>
              <w:jc w:val="center"/>
              <w:rPr>
                <w:sz w:val="24"/>
                <w:lang w:val="en-US"/>
              </w:rPr>
            </w:pPr>
            <w:r w:rsidRPr="00C40C2E">
              <w:rPr>
                <w:color w:val="FF0000"/>
                <w:sz w:val="24"/>
                <w:lang w:val="en-US"/>
              </w:rPr>
              <w:t>2 ý</w:t>
            </w:r>
          </w:p>
        </w:tc>
        <w:tc>
          <w:tcPr>
            <w:tcW w:w="813" w:type="dxa"/>
            <w:vAlign w:val="center"/>
          </w:tcPr>
          <w:p w14:paraId="555C5A25" w14:textId="77777777" w:rsidR="004B4A2E" w:rsidRDefault="004B4A2E" w:rsidP="00C73FFC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8" w:type="dxa"/>
            <w:vAlign w:val="center"/>
          </w:tcPr>
          <w:p w14:paraId="52FB17E1" w14:textId="147637E9" w:rsidR="004B4A2E" w:rsidRPr="004D48E9" w:rsidRDefault="004D48E9" w:rsidP="00C73FFC">
            <w:pPr>
              <w:pStyle w:val="TableParagraph"/>
              <w:ind w:left="64"/>
              <w:jc w:val="center"/>
              <w:rPr>
                <w:sz w:val="24"/>
                <w:lang w:val="en-US"/>
              </w:rPr>
            </w:pPr>
            <w:r w:rsidRPr="004D48E9">
              <w:rPr>
                <w:color w:val="FF0000"/>
                <w:sz w:val="24"/>
                <w:lang w:val="en-US"/>
              </w:rPr>
              <w:t>1 ý</w:t>
            </w:r>
          </w:p>
        </w:tc>
        <w:tc>
          <w:tcPr>
            <w:tcW w:w="764" w:type="dxa"/>
            <w:vAlign w:val="center"/>
          </w:tcPr>
          <w:p w14:paraId="05CFF5CC" w14:textId="3DF46B6C" w:rsidR="004B4A2E" w:rsidRPr="00E57A1B" w:rsidRDefault="004B4A2E" w:rsidP="00C73FFC">
            <w:pPr>
              <w:pStyle w:val="TableParagraph"/>
              <w:ind w:left="62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24</w:t>
            </w:r>
          </w:p>
        </w:tc>
        <w:tc>
          <w:tcPr>
            <w:tcW w:w="850" w:type="dxa"/>
            <w:vAlign w:val="center"/>
          </w:tcPr>
          <w:p w14:paraId="16154B89" w14:textId="6DC485BC" w:rsidR="004B4A2E" w:rsidRPr="004D48E9" w:rsidRDefault="004D48E9" w:rsidP="00C73FFC">
            <w:pPr>
              <w:pStyle w:val="TableParagraph"/>
              <w:ind w:left="59"/>
              <w:jc w:val="center"/>
              <w:rPr>
                <w:sz w:val="24"/>
                <w:lang w:val="en-US"/>
              </w:rPr>
            </w:pPr>
            <w:r w:rsidRPr="00606665">
              <w:rPr>
                <w:color w:val="FF0000"/>
                <w:sz w:val="24"/>
                <w:lang w:val="en-US"/>
              </w:rPr>
              <w:t>6 ý</w:t>
            </w:r>
          </w:p>
        </w:tc>
        <w:tc>
          <w:tcPr>
            <w:tcW w:w="1084" w:type="dxa"/>
            <w:vAlign w:val="center"/>
          </w:tcPr>
          <w:p w14:paraId="49FF71A1" w14:textId="77777777" w:rsidR="004B4A2E" w:rsidRDefault="004B4A2E" w:rsidP="00C73FF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</w:tr>
      <w:tr w:rsidR="004B4A2E" w14:paraId="6D32528E" w14:textId="77777777" w:rsidTr="00C73FFC">
        <w:trPr>
          <w:trHeight w:val="505"/>
        </w:trPr>
        <w:tc>
          <w:tcPr>
            <w:tcW w:w="1786" w:type="dxa"/>
          </w:tcPr>
          <w:p w14:paraId="730B79E9" w14:textId="77777777" w:rsidR="004B4A2E" w:rsidRDefault="004B4A2E" w:rsidP="003F4677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Điểm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số</w:t>
            </w:r>
          </w:p>
        </w:tc>
        <w:tc>
          <w:tcPr>
            <w:tcW w:w="4195" w:type="dxa"/>
          </w:tcPr>
          <w:p w14:paraId="4F1C9446" w14:textId="77777777" w:rsidR="004B4A2E" w:rsidRDefault="004B4A2E" w:rsidP="003F4677">
            <w:pPr>
              <w:pStyle w:val="TableParagraph"/>
              <w:ind w:left="74"/>
              <w:rPr>
                <w:sz w:val="24"/>
                <w:lang w:val="en-US"/>
              </w:rPr>
            </w:pPr>
          </w:p>
        </w:tc>
        <w:tc>
          <w:tcPr>
            <w:tcW w:w="801" w:type="dxa"/>
            <w:vAlign w:val="center"/>
          </w:tcPr>
          <w:p w14:paraId="1A50CF84" w14:textId="0D5664D8" w:rsidR="004B4A2E" w:rsidRPr="00DA6239" w:rsidRDefault="004B4A2E" w:rsidP="00C73FFC">
            <w:pPr>
              <w:pStyle w:val="TableParagraph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 w:rsidR="004D48E9">
              <w:rPr>
                <w:sz w:val="24"/>
                <w:lang w:val="en-US"/>
              </w:rPr>
              <w:t>,0</w:t>
            </w:r>
          </w:p>
        </w:tc>
        <w:tc>
          <w:tcPr>
            <w:tcW w:w="811" w:type="dxa"/>
            <w:vAlign w:val="center"/>
          </w:tcPr>
          <w:p w14:paraId="2935B5C6" w14:textId="0A45897E" w:rsidR="004B4A2E" w:rsidRPr="00DA6239" w:rsidRDefault="004B4A2E" w:rsidP="00C73FFC">
            <w:pPr>
              <w:pStyle w:val="TableParagraph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4D48E9">
              <w:rPr>
                <w:sz w:val="24"/>
                <w:lang w:val="en-US"/>
              </w:rPr>
              <w:t>,0</w:t>
            </w:r>
          </w:p>
        </w:tc>
        <w:tc>
          <w:tcPr>
            <w:tcW w:w="806" w:type="dxa"/>
            <w:vAlign w:val="center"/>
          </w:tcPr>
          <w:p w14:paraId="0C8B36F6" w14:textId="425FC6F3" w:rsidR="004B4A2E" w:rsidRPr="00DA6239" w:rsidRDefault="004B4A2E" w:rsidP="00C73FFC">
            <w:pPr>
              <w:pStyle w:val="TableParagraph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4D48E9">
              <w:rPr>
                <w:sz w:val="24"/>
                <w:lang w:val="en-US"/>
              </w:rPr>
              <w:t>,0</w:t>
            </w:r>
          </w:p>
        </w:tc>
        <w:tc>
          <w:tcPr>
            <w:tcW w:w="807" w:type="dxa"/>
            <w:vAlign w:val="center"/>
          </w:tcPr>
          <w:p w14:paraId="53C84086" w14:textId="584FDBFE" w:rsidR="004B4A2E" w:rsidRPr="00DA6239" w:rsidRDefault="004B4A2E" w:rsidP="00C73FFC">
            <w:pPr>
              <w:pStyle w:val="TableParagraph"/>
              <w:ind w:left="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4D48E9">
              <w:rPr>
                <w:sz w:val="24"/>
                <w:lang w:val="en-US"/>
              </w:rPr>
              <w:t>,0</w:t>
            </w:r>
          </w:p>
        </w:tc>
        <w:tc>
          <w:tcPr>
            <w:tcW w:w="812" w:type="dxa"/>
            <w:vAlign w:val="center"/>
          </w:tcPr>
          <w:p w14:paraId="4460479F" w14:textId="3CAB13D4" w:rsidR="004B4A2E" w:rsidRPr="004D48E9" w:rsidRDefault="004B4A2E" w:rsidP="00C73FFC">
            <w:pPr>
              <w:pStyle w:val="TableParagraph"/>
              <w:ind w:left="7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4D48E9">
              <w:rPr>
                <w:sz w:val="24"/>
                <w:lang w:val="en-US"/>
              </w:rPr>
              <w:t>,0</w:t>
            </w:r>
          </w:p>
        </w:tc>
        <w:tc>
          <w:tcPr>
            <w:tcW w:w="807" w:type="dxa"/>
            <w:vAlign w:val="center"/>
          </w:tcPr>
          <w:p w14:paraId="3CA86AAA" w14:textId="3383D303" w:rsidR="004B4A2E" w:rsidRPr="004D48E9" w:rsidRDefault="004B4A2E" w:rsidP="00C73FFC">
            <w:pPr>
              <w:pStyle w:val="TableParagraph"/>
              <w:ind w:left="6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4D48E9">
              <w:rPr>
                <w:sz w:val="24"/>
                <w:lang w:val="en-US"/>
              </w:rPr>
              <w:t>,0</w:t>
            </w:r>
          </w:p>
        </w:tc>
        <w:tc>
          <w:tcPr>
            <w:tcW w:w="813" w:type="dxa"/>
            <w:vAlign w:val="center"/>
          </w:tcPr>
          <w:p w14:paraId="2410D5AC" w14:textId="77777777" w:rsidR="004B4A2E" w:rsidRDefault="004B4A2E" w:rsidP="00C73FFC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8" w:type="dxa"/>
            <w:vAlign w:val="center"/>
          </w:tcPr>
          <w:p w14:paraId="34E20020" w14:textId="1805609F" w:rsidR="004B4A2E" w:rsidRPr="004D48E9" w:rsidRDefault="004B4A2E" w:rsidP="00C73FFC">
            <w:pPr>
              <w:pStyle w:val="TableParagraph"/>
              <w:ind w:left="6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4D48E9">
              <w:rPr>
                <w:sz w:val="24"/>
                <w:lang w:val="en-US"/>
              </w:rPr>
              <w:t>,0</w:t>
            </w:r>
          </w:p>
        </w:tc>
        <w:tc>
          <w:tcPr>
            <w:tcW w:w="764" w:type="dxa"/>
            <w:vAlign w:val="center"/>
          </w:tcPr>
          <w:p w14:paraId="5D2BA0E4" w14:textId="5A408104" w:rsidR="004B4A2E" w:rsidRPr="00C23BD8" w:rsidRDefault="004B4A2E" w:rsidP="00C73FFC">
            <w:pPr>
              <w:pStyle w:val="TableParagraph"/>
              <w:ind w:left="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  <w:r w:rsidR="004D48E9">
              <w:rPr>
                <w:sz w:val="24"/>
                <w:lang w:val="en-US"/>
              </w:rPr>
              <w:t>,0</w:t>
            </w:r>
          </w:p>
        </w:tc>
        <w:tc>
          <w:tcPr>
            <w:tcW w:w="850" w:type="dxa"/>
            <w:vAlign w:val="center"/>
          </w:tcPr>
          <w:p w14:paraId="6DC83FCA" w14:textId="2C2AF9AC" w:rsidR="004B4A2E" w:rsidRPr="00C23BD8" w:rsidRDefault="004B4A2E" w:rsidP="00C73FFC">
            <w:pPr>
              <w:pStyle w:val="TableParagraph"/>
              <w:ind w:left="5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  <w:r w:rsidR="004D48E9">
              <w:rPr>
                <w:sz w:val="24"/>
                <w:lang w:val="en-US"/>
              </w:rPr>
              <w:t>,0</w:t>
            </w:r>
          </w:p>
        </w:tc>
        <w:tc>
          <w:tcPr>
            <w:tcW w:w="1084" w:type="dxa"/>
            <w:vAlign w:val="center"/>
          </w:tcPr>
          <w:p w14:paraId="364416FA" w14:textId="62C45F34" w:rsidR="004B4A2E" w:rsidRPr="004D48E9" w:rsidRDefault="004B4A2E" w:rsidP="00C73FFC">
            <w:pPr>
              <w:pStyle w:val="TableParagraph"/>
              <w:ind w:left="55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10</w:t>
            </w:r>
            <w:r w:rsidR="004D48E9">
              <w:rPr>
                <w:spacing w:val="-5"/>
                <w:sz w:val="24"/>
                <w:lang w:val="en-US"/>
              </w:rPr>
              <w:t>,0</w:t>
            </w:r>
          </w:p>
        </w:tc>
      </w:tr>
      <w:tr w:rsidR="003F4677" w14:paraId="14DCC27F" w14:textId="77777777" w:rsidTr="00C73FFC">
        <w:trPr>
          <w:trHeight w:val="505"/>
        </w:trPr>
        <w:tc>
          <w:tcPr>
            <w:tcW w:w="1786" w:type="dxa"/>
          </w:tcPr>
          <w:p w14:paraId="02BDB9A1" w14:textId="29B7AE6C" w:rsidR="003F4677" w:rsidRPr="003F4677" w:rsidRDefault="003F4677" w:rsidP="003F4677">
            <w:pPr>
              <w:pStyle w:val="TableParagraph"/>
              <w:ind w:left="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Tỉ lệ %</w:t>
            </w:r>
          </w:p>
        </w:tc>
        <w:tc>
          <w:tcPr>
            <w:tcW w:w="4195" w:type="dxa"/>
          </w:tcPr>
          <w:p w14:paraId="4386FED9" w14:textId="77777777" w:rsidR="003F4677" w:rsidRDefault="003F4677" w:rsidP="003F4677">
            <w:pPr>
              <w:pStyle w:val="TableParagraph"/>
              <w:ind w:left="74"/>
              <w:rPr>
                <w:sz w:val="24"/>
                <w:lang w:val="en-US"/>
              </w:rPr>
            </w:pPr>
          </w:p>
        </w:tc>
        <w:tc>
          <w:tcPr>
            <w:tcW w:w="801" w:type="dxa"/>
            <w:vAlign w:val="center"/>
          </w:tcPr>
          <w:p w14:paraId="2CEBAEDD" w14:textId="2EFA8BD3" w:rsidR="003F4677" w:rsidRDefault="003F4677" w:rsidP="00C73FFC">
            <w:pPr>
              <w:pStyle w:val="TableParagraph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30%</w:t>
            </w:r>
          </w:p>
        </w:tc>
        <w:tc>
          <w:tcPr>
            <w:tcW w:w="811" w:type="dxa"/>
            <w:vAlign w:val="center"/>
          </w:tcPr>
          <w:p w14:paraId="68A03192" w14:textId="03986BCE" w:rsidR="003F4677" w:rsidRDefault="003F4677" w:rsidP="00C73FFC">
            <w:pPr>
              <w:pStyle w:val="TableParagraph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10%</w:t>
            </w:r>
          </w:p>
        </w:tc>
        <w:tc>
          <w:tcPr>
            <w:tcW w:w="806" w:type="dxa"/>
            <w:vAlign w:val="center"/>
          </w:tcPr>
          <w:p w14:paraId="649A8D59" w14:textId="567EE2A4" w:rsidR="003F4677" w:rsidRDefault="003F4677" w:rsidP="00C73FFC">
            <w:pPr>
              <w:pStyle w:val="TableParagraph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20%</w:t>
            </w:r>
          </w:p>
        </w:tc>
        <w:tc>
          <w:tcPr>
            <w:tcW w:w="807" w:type="dxa"/>
            <w:vAlign w:val="center"/>
          </w:tcPr>
          <w:p w14:paraId="182D6AF9" w14:textId="051F479C" w:rsidR="003F4677" w:rsidRDefault="003F4677" w:rsidP="00C73FFC">
            <w:pPr>
              <w:pStyle w:val="TableParagraph"/>
              <w:ind w:left="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10%</w:t>
            </w:r>
          </w:p>
        </w:tc>
        <w:tc>
          <w:tcPr>
            <w:tcW w:w="812" w:type="dxa"/>
            <w:vAlign w:val="center"/>
          </w:tcPr>
          <w:p w14:paraId="216D8B8E" w14:textId="7516BE41" w:rsidR="003F4677" w:rsidRPr="003F4677" w:rsidRDefault="003F4677" w:rsidP="00C73FFC">
            <w:pPr>
              <w:pStyle w:val="TableParagraph"/>
              <w:ind w:left="7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10%</w:t>
            </w:r>
          </w:p>
        </w:tc>
        <w:tc>
          <w:tcPr>
            <w:tcW w:w="807" w:type="dxa"/>
            <w:vAlign w:val="center"/>
          </w:tcPr>
          <w:p w14:paraId="028F89CD" w14:textId="17535DE0" w:rsidR="003F4677" w:rsidRPr="00C73FFC" w:rsidRDefault="00C73FFC" w:rsidP="00C73FFC">
            <w:pPr>
              <w:pStyle w:val="TableParagraph"/>
              <w:ind w:left="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10%</w:t>
            </w:r>
          </w:p>
        </w:tc>
        <w:tc>
          <w:tcPr>
            <w:tcW w:w="813" w:type="dxa"/>
            <w:vAlign w:val="center"/>
          </w:tcPr>
          <w:p w14:paraId="57A62E53" w14:textId="77777777" w:rsidR="003F4677" w:rsidRDefault="003F4677" w:rsidP="00C73FFC">
            <w:pPr>
              <w:pStyle w:val="TableParagraph"/>
              <w:ind w:left="67"/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14:paraId="1D4C107B" w14:textId="741E0B6E" w:rsidR="003F4677" w:rsidRPr="00C73FFC" w:rsidRDefault="00C73FFC" w:rsidP="00C73FFC">
            <w:pPr>
              <w:pStyle w:val="TableParagraph"/>
              <w:ind w:left="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10%</w:t>
            </w:r>
          </w:p>
        </w:tc>
        <w:tc>
          <w:tcPr>
            <w:tcW w:w="764" w:type="dxa"/>
            <w:vAlign w:val="center"/>
          </w:tcPr>
          <w:p w14:paraId="0A20FF80" w14:textId="5582FA73" w:rsidR="003F4677" w:rsidRDefault="00C73FFC" w:rsidP="00C73FFC">
            <w:pPr>
              <w:pStyle w:val="TableParagraph"/>
              <w:ind w:left="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60%</w:t>
            </w:r>
          </w:p>
        </w:tc>
        <w:tc>
          <w:tcPr>
            <w:tcW w:w="850" w:type="dxa"/>
            <w:vAlign w:val="center"/>
          </w:tcPr>
          <w:p w14:paraId="2EF6898C" w14:textId="62B91037" w:rsidR="003F4677" w:rsidRDefault="00C73FFC" w:rsidP="00C73FFC">
            <w:pPr>
              <w:pStyle w:val="TableParagraph"/>
              <w:ind w:left="5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40%</w:t>
            </w:r>
          </w:p>
        </w:tc>
        <w:tc>
          <w:tcPr>
            <w:tcW w:w="1084" w:type="dxa"/>
            <w:vAlign w:val="center"/>
          </w:tcPr>
          <w:p w14:paraId="4307949A" w14:textId="38727F92" w:rsidR="003F4677" w:rsidRPr="00C73FFC" w:rsidRDefault="00C73FFC" w:rsidP="00C73FFC">
            <w:pPr>
              <w:pStyle w:val="TableParagraph"/>
              <w:ind w:left="55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100%</w:t>
            </w:r>
          </w:p>
        </w:tc>
      </w:tr>
      <w:tr w:rsidR="00606665" w14:paraId="7C680B18" w14:textId="77777777" w:rsidTr="00C73FFC">
        <w:trPr>
          <w:trHeight w:val="820"/>
        </w:trPr>
        <w:tc>
          <w:tcPr>
            <w:tcW w:w="1786" w:type="dxa"/>
          </w:tcPr>
          <w:p w14:paraId="3E95F458" w14:textId="77777777" w:rsidR="00606665" w:rsidRDefault="00606665" w:rsidP="003F4677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Tổng số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4195" w:type="dxa"/>
          </w:tcPr>
          <w:p w14:paraId="0D4F6ACF" w14:textId="77777777" w:rsidR="00606665" w:rsidRDefault="00606665" w:rsidP="003F4677">
            <w:pPr>
              <w:pStyle w:val="TableParagraph"/>
              <w:ind w:left="74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326DD730" w14:textId="1A29A4AE" w:rsidR="00606665" w:rsidRDefault="00606665" w:rsidP="00606665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điểm</w:t>
            </w:r>
          </w:p>
        </w:tc>
        <w:tc>
          <w:tcPr>
            <w:tcW w:w="1613" w:type="dxa"/>
            <w:gridSpan w:val="2"/>
            <w:vAlign w:val="center"/>
          </w:tcPr>
          <w:p w14:paraId="01EF1B02" w14:textId="76BFABF7" w:rsidR="00606665" w:rsidRDefault="00606665" w:rsidP="00606665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điểm</w:t>
            </w:r>
          </w:p>
        </w:tc>
        <w:tc>
          <w:tcPr>
            <w:tcW w:w="1619" w:type="dxa"/>
            <w:gridSpan w:val="2"/>
            <w:vAlign w:val="center"/>
          </w:tcPr>
          <w:p w14:paraId="0AD26E17" w14:textId="3603DE8C" w:rsidR="00606665" w:rsidRDefault="00606665" w:rsidP="00606665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điểm</w:t>
            </w:r>
          </w:p>
        </w:tc>
        <w:tc>
          <w:tcPr>
            <w:tcW w:w="1621" w:type="dxa"/>
            <w:gridSpan w:val="2"/>
            <w:vAlign w:val="center"/>
          </w:tcPr>
          <w:p w14:paraId="419D700F" w14:textId="39794E2B" w:rsidR="00606665" w:rsidRDefault="00606665" w:rsidP="00606665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điểm</w:t>
            </w:r>
          </w:p>
        </w:tc>
        <w:tc>
          <w:tcPr>
            <w:tcW w:w="1614" w:type="dxa"/>
            <w:gridSpan w:val="2"/>
            <w:vAlign w:val="center"/>
          </w:tcPr>
          <w:p w14:paraId="7F6B7879" w14:textId="2E0FD1D6" w:rsidR="00606665" w:rsidRDefault="00606665" w:rsidP="00606665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điểm</w:t>
            </w:r>
          </w:p>
        </w:tc>
        <w:tc>
          <w:tcPr>
            <w:tcW w:w="1084" w:type="dxa"/>
            <w:vMerge w:val="restart"/>
            <w:vAlign w:val="center"/>
          </w:tcPr>
          <w:p w14:paraId="58F9A627" w14:textId="77777777" w:rsidR="00606665" w:rsidRDefault="00606665" w:rsidP="00C73FFC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điểm</w:t>
            </w:r>
          </w:p>
        </w:tc>
      </w:tr>
      <w:tr w:rsidR="00606665" w14:paraId="09217DD8" w14:textId="77777777" w:rsidTr="00C73FFC">
        <w:trPr>
          <w:trHeight w:val="820"/>
        </w:trPr>
        <w:tc>
          <w:tcPr>
            <w:tcW w:w="1786" w:type="dxa"/>
          </w:tcPr>
          <w:p w14:paraId="52BCEB40" w14:textId="77777777" w:rsidR="00606665" w:rsidRDefault="00606665" w:rsidP="003F4677">
            <w:pPr>
              <w:pStyle w:val="TableParagraph"/>
              <w:ind w:left="5"/>
              <w:rPr>
                <w:b/>
                <w:sz w:val="24"/>
              </w:rPr>
            </w:pPr>
          </w:p>
        </w:tc>
        <w:tc>
          <w:tcPr>
            <w:tcW w:w="4195" w:type="dxa"/>
          </w:tcPr>
          <w:p w14:paraId="3499EAD7" w14:textId="77777777" w:rsidR="00606665" w:rsidRDefault="00606665" w:rsidP="003F4677">
            <w:pPr>
              <w:pStyle w:val="TableParagraph"/>
              <w:ind w:left="74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0FD305DC" w14:textId="19829877" w:rsidR="00606665" w:rsidRPr="00606665" w:rsidRDefault="00606665" w:rsidP="00C73FFC">
            <w:pPr>
              <w:pStyle w:val="TableParagraph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40%</w:t>
            </w:r>
          </w:p>
        </w:tc>
        <w:tc>
          <w:tcPr>
            <w:tcW w:w="1613" w:type="dxa"/>
            <w:gridSpan w:val="2"/>
            <w:vAlign w:val="center"/>
          </w:tcPr>
          <w:p w14:paraId="2D9494E7" w14:textId="15569ED8" w:rsidR="00606665" w:rsidRPr="00606665" w:rsidRDefault="00606665" w:rsidP="00C73FFC">
            <w:pPr>
              <w:pStyle w:val="TableParagraph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30%</w:t>
            </w:r>
          </w:p>
        </w:tc>
        <w:tc>
          <w:tcPr>
            <w:tcW w:w="1619" w:type="dxa"/>
            <w:gridSpan w:val="2"/>
            <w:vAlign w:val="center"/>
          </w:tcPr>
          <w:p w14:paraId="38211C70" w14:textId="622C650D" w:rsidR="00606665" w:rsidRPr="00606665" w:rsidRDefault="00606665" w:rsidP="00C73FFC">
            <w:pPr>
              <w:pStyle w:val="TableParagraph"/>
              <w:ind w:left="7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20%</w:t>
            </w:r>
          </w:p>
        </w:tc>
        <w:tc>
          <w:tcPr>
            <w:tcW w:w="1621" w:type="dxa"/>
            <w:gridSpan w:val="2"/>
            <w:vAlign w:val="center"/>
          </w:tcPr>
          <w:p w14:paraId="694CC934" w14:textId="1BFF23C2" w:rsidR="00606665" w:rsidRPr="00606665" w:rsidRDefault="00606665" w:rsidP="00C73FFC">
            <w:pPr>
              <w:pStyle w:val="TableParagraph"/>
              <w:ind w:lef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10%</w:t>
            </w:r>
          </w:p>
        </w:tc>
        <w:tc>
          <w:tcPr>
            <w:tcW w:w="1614" w:type="dxa"/>
            <w:gridSpan w:val="2"/>
            <w:vAlign w:val="center"/>
          </w:tcPr>
          <w:p w14:paraId="41CFCBE6" w14:textId="0C996900" w:rsidR="00606665" w:rsidRPr="00606665" w:rsidRDefault="00606665" w:rsidP="00C73FFC">
            <w:pPr>
              <w:pStyle w:val="TableParagraph"/>
              <w:ind w:left="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100%</w:t>
            </w:r>
          </w:p>
        </w:tc>
        <w:tc>
          <w:tcPr>
            <w:tcW w:w="1084" w:type="dxa"/>
            <w:vMerge/>
            <w:vAlign w:val="center"/>
          </w:tcPr>
          <w:p w14:paraId="5BCE01A2" w14:textId="77777777" w:rsidR="00606665" w:rsidRDefault="00606665" w:rsidP="00C73FFC">
            <w:pPr>
              <w:pStyle w:val="TableParagraph"/>
              <w:ind w:left="55"/>
              <w:jc w:val="center"/>
              <w:rPr>
                <w:sz w:val="24"/>
              </w:rPr>
            </w:pPr>
          </w:p>
        </w:tc>
      </w:tr>
    </w:tbl>
    <w:p w14:paraId="42A853BF" w14:textId="77777777" w:rsidR="00240323" w:rsidRDefault="00240323">
      <w:pPr>
        <w:spacing w:before="6"/>
        <w:rPr>
          <w:b/>
          <w:sz w:val="31"/>
        </w:rPr>
      </w:pPr>
    </w:p>
    <w:p w14:paraId="50E96B23" w14:textId="77777777" w:rsidR="004D2581" w:rsidRDefault="004D2581">
      <w:pPr>
        <w:pStyle w:val="ThnVnban"/>
        <w:ind w:left="2315" w:right="2489"/>
        <w:jc w:val="center"/>
      </w:pPr>
      <w:bookmarkStart w:id="0" w:name="TRƯỜNG_THCS_........."/>
      <w:bookmarkEnd w:id="0"/>
    </w:p>
    <w:p w14:paraId="6C0674B9" w14:textId="3779300D" w:rsidR="00DC7C67" w:rsidRDefault="00240323">
      <w:pPr>
        <w:spacing w:before="5"/>
        <w:rPr>
          <w:b/>
          <w:sz w:val="27"/>
          <w:lang w:val="en-US"/>
        </w:rPr>
      </w:pPr>
      <w:r>
        <w:rPr>
          <w:b/>
          <w:sz w:val="27"/>
          <w:lang w:val="en-US"/>
        </w:rPr>
        <w:t>II. Bảng đặc tả</w:t>
      </w:r>
      <w:r w:rsidR="00FA5299">
        <w:rPr>
          <w:b/>
          <w:sz w:val="27"/>
          <w:lang w:val="en-US"/>
        </w:rPr>
        <w:t xml:space="preserve"> mã đề 01</w:t>
      </w:r>
    </w:p>
    <w:p w14:paraId="1D84D07D" w14:textId="77777777" w:rsidR="00240323" w:rsidRPr="00240323" w:rsidRDefault="00240323">
      <w:pPr>
        <w:spacing w:before="5"/>
        <w:rPr>
          <w:b/>
          <w:sz w:val="27"/>
          <w:lang w:val="en-US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1531"/>
        <w:gridCol w:w="5982"/>
        <w:gridCol w:w="1134"/>
        <w:gridCol w:w="1417"/>
        <w:gridCol w:w="1276"/>
        <w:gridCol w:w="1418"/>
      </w:tblGrid>
      <w:tr w:rsidR="00DC7C67" w:rsidRPr="004C55C2" w14:paraId="1AA142D1" w14:textId="77777777" w:rsidTr="00240323">
        <w:trPr>
          <w:trHeight w:val="825"/>
        </w:trPr>
        <w:tc>
          <w:tcPr>
            <w:tcW w:w="2153" w:type="dxa"/>
            <w:vMerge w:val="restart"/>
          </w:tcPr>
          <w:p w14:paraId="4EB8BD6A" w14:textId="77777777" w:rsidR="00DC7C67" w:rsidRPr="004C55C2" w:rsidRDefault="00DC7C67" w:rsidP="004D2581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14:paraId="20476E0A" w14:textId="77777777" w:rsidR="00DC7C67" w:rsidRPr="004C55C2" w:rsidRDefault="00DC7C67" w:rsidP="004D2581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14:paraId="6F554A00" w14:textId="77777777" w:rsidR="00DC7C67" w:rsidRPr="004C55C2" w:rsidRDefault="00DC243A" w:rsidP="004D2581">
            <w:pPr>
              <w:pStyle w:val="TableParagraph"/>
              <w:spacing w:before="153"/>
              <w:ind w:left="5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z w:val="24"/>
                <w:szCs w:val="24"/>
              </w:rPr>
              <w:t>Nội</w:t>
            </w:r>
            <w:r w:rsidRPr="004C55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b/>
                <w:spacing w:val="-4"/>
                <w:sz w:val="24"/>
                <w:szCs w:val="24"/>
              </w:rPr>
              <w:t>dung</w:t>
            </w:r>
          </w:p>
        </w:tc>
        <w:tc>
          <w:tcPr>
            <w:tcW w:w="1531" w:type="dxa"/>
            <w:vMerge w:val="restart"/>
          </w:tcPr>
          <w:p w14:paraId="3604D012" w14:textId="77777777" w:rsidR="00DC7C67" w:rsidRPr="004C55C2" w:rsidRDefault="00DC7C67" w:rsidP="004D2581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14:paraId="71AF15EE" w14:textId="77777777" w:rsidR="00DC7C67" w:rsidRPr="004C55C2" w:rsidRDefault="00DC7C67" w:rsidP="004D2581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14:paraId="64E95208" w14:textId="77777777" w:rsidR="00DC7C67" w:rsidRPr="004C55C2" w:rsidRDefault="00DC243A" w:rsidP="004D2581">
            <w:pPr>
              <w:pStyle w:val="TableParagraph"/>
              <w:spacing w:before="153"/>
              <w:ind w:left="74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z w:val="24"/>
                <w:szCs w:val="24"/>
              </w:rPr>
              <w:t>Mức</w:t>
            </w:r>
            <w:r w:rsidRPr="004C55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b/>
                <w:spacing w:val="-7"/>
                <w:sz w:val="24"/>
                <w:szCs w:val="24"/>
              </w:rPr>
              <w:t>độ</w:t>
            </w:r>
          </w:p>
        </w:tc>
        <w:tc>
          <w:tcPr>
            <w:tcW w:w="5982" w:type="dxa"/>
            <w:vMerge w:val="restart"/>
          </w:tcPr>
          <w:p w14:paraId="65FCDF6F" w14:textId="77777777" w:rsidR="00DC7C67" w:rsidRPr="004C55C2" w:rsidRDefault="00DC7C67" w:rsidP="004D2581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14:paraId="3114A00F" w14:textId="77777777" w:rsidR="00DC7C67" w:rsidRPr="004C55C2" w:rsidRDefault="00DC7C67" w:rsidP="004D2581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14:paraId="7F4D2727" w14:textId="77777777" w:rsidR="00DC7C67" w:rsidRPr="004C55C2" w:rsidRDefault="00DC243A" w:rsidP="004D2581">
            <w:pPr>
              <w:pStyle w:val="TableParagraph"/>
              <w:spacing w:before="153"/>
              <w:ind w:left="74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z w:val="24"/>
                <w:szCs w:val="24"/>
              </w:rPr>
              <w:t>Yêu</w:t>
            </w:r>
            <w:r w:rsidRPr="004C55C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b/>
                <w:sz w:val="24"/>
                <w:szCs w:val="24"/>
              </w:rPr>
              <w:t>cầu</w:t>
            </w:r>
            <w:r w:rsidRPr="004C55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55C2">
              <w:rPr>
                <w:b/>
                <w:sz w:val="24"/>
                <w:szCs w:val="24"/>
              </w:rPr>
              <w:t>cần</w:t>
            </w:r>
            <w:r w:rsidRPr="004C55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55C2">
              <w:rPr>
                <w:b/>
                <w:spacing w:val="-5"/>
                <w:sz w:val="24"/>
                <w:szCs w:val="24"/>
              </w:rPr>
              <w:t>đạt</w:t>
            </w:r>
          </w:p>
        </w:tc>
        <w:tc>
          <w:tcPr>
            <w:tcW w:w="2551" w:type="dxa"/>
            <w:gridSpan w:val="2"/>
          </w:tcPr>
          <w:p w14:paraId="4DE3FCDA" w14:textId="77777777" w:rsidR="00DC7C67" w:rsidRPr="004C55C2" w:rsidRDefault="00DC243A" w:rsidP="004D2581">
            <w:pPr>
              <w:pStyle w:val="TableParagraph"/>
              <w:ind w:left="73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z w:val="24"/>
                <w:szCs w:val="24"/>
              </w:rPr>
              <w:t>Số ý</w:t>
            </w:r>
            <w:r w:rsidRPr="004C55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55C2">
              <w:rPr>
                <w:b/>
                <w:spacing w:val="-5"/>
                <w:sz w:val="24"/>
                <w:szCs w:val="24"/>
              </w:rPr>
              <w:t>TL/</w:t>
            </w:r>
          </w:p>
          <w:p w14:paraId="3E68106F" w14:textId="77777777" w:rsidR="00DC7C67" w:rsidRPr="004C55C2" w:rsidRDefault="00DC243A" w:rsidP="004D2581">
            <w:pPr>
              <w:pStyle w:val="TableParagraph"/>
              <w:spacing w:before="39"/>
              <w:ind w:left="73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z w:val="24"/>
                <w:szCs w:val="24"/>
              </w:rPr>
              <w:t>Số</w:t>
            </w:r>
            <w:r w:rsidRPr="004C55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b/>
                <w:sz w:val="24"/>
                <w:szCs w:val="24"/>
              </w:rPr>
              <w:t>câu</w:t>
            </w:r>
            <w:r w:rsidRPr="004C55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b/>
                <w:sz w:val="24"/>
                <w:szCs w:val="24"/>
              </w:rPr>
              <w:t>hỏi</w:t>
            </w:r>
            <w:r w:rsidRPr="004C55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b/>
                <w:spacing w:val="-5"/>
                <w:sz w:val="24"/>
                <w:szCs w:val="24"/>
              </w:rPr>
              <w:t>TN</w:t>
            </w:r>
          </w:p>
        </w:tc>
        <w:tc>
          <w:tcPr>
            <w:tcW w:w="2694" w:type="dxa"/>
            <w:gridSpan w:val="2"/>
          </w:tcPr>
          <w:p w14:paraId="394B58FA" w14:textId="77777777" w:rsidR="00DC7C67" w:rsidRPr="004C55C2" w:rsidRDefault="00DC243A" w:rsidP="004D2581">
            <w:pPr>
              <w:pStyle w:val="TableParagraph"/>
              <w:ind w:left="72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z w:val="24"/>
                <w:szCs w:val="24"/>
              </w:rPr>
              <w:t>Câu</w:t>
            </w:r>
            <w:r w:rsidRPr="004C55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b/>
                <w:spacing w:val="-5"/>
                <w:sz w:val="24"/>
                <w:szCs w:val="24"/>
              </w:rPr>
              <w:t>hỏi</w:t>
            </w:r>
          </w:p>
        </w:tc>
      </w:tr>
      <w:tr w:rsidR="00DC7C67" w:rsidRPr="004C55C2" w14:paraId="4BD4E3D0" w14:textId="77777777" w:rsidTr="00240323">
        <w:trPr>
          <w:trHeight w:val="820"/>
        </w:trPr>
        <w:tc>
          <w:tcPr>
            <w:tcW w:w="2153" w:type="dxa"/>
            <w:vMerge/>
            <w:tcBorders>
              <w:top w:val="nil"/>
            </w:tcBorders>
          </w:tcPr>
          <w:p w14:paraId="378D1728" w14:textId="77777777" w:rsidR="00DC7C67" w:rsidRPr="004C55C2" w:rsidRDefault="00DC7C67" w:rsidP="004D25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3ABE1B18" w14:textId="77777777" w:rsidR="00DC7C67" w:rsidRPr="004C55C2" w:rsidRDefault="00DC7C67" w:rsidP="004D25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2" w:type="dxa"/>
            <w:vMerge/>
            <w:tcBorders>
              <w:top w:val="nil"/>
            </w:tcBorders>
          </w:tcPr>
          <w:p w14:paraId="2A223F16" w14:textId="77777777" w:rsidR="00DC7C67" w:rsidRPr="004C55C2" w:rsidRDefault="00DC7C67" w:rsidP="004D25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DB00E3" w14:textId="77777777" w:rsidR="00DC7C67" w:rsidRPr="004C55C2" w:rsidRDefault="00DC243A" w:rsidP="004D2581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pacing w:val="-5"/>
                <w:sz w:val="24"/>
                <w:szCs w:val="24"/>
              </w:rPr>
              <w:t>TL</w:t>
            </w:r>
          </w:p>
          <w:p w14:paraId="32BDF2C3" w14:textId="77777777" w:rsidR="00DC7C67" w:rsidRPr="004C55C2" w:rsidRDefault="00DC243A" w:rsidP="004D2581">
            <w:pPr>
              <w:pStyle w:val="TableParagraph"/>
              <w:spacing w:before="39"/>
              <w:ind w:left="3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z w:val="24"/>
                <w:szCs w:val="24"/>
              </w:rPr>
              <w:t xml:space="preserve">(số </w:t>
            </w:r>
            <w:r w:rsidRPr="004C55C2">
              <w:rPr>
                <w:b/>
                <w:spacing w:val="-5"/>
                <w:sz w:val="24"/>
                <w:szCs w:val="24"/>
              </w:rPr>
              <w:t>ý)</w:t>
            </w:r>
          </w:p>
        </w:tc>
        <w:tc>
          <w:tcPr>
            <w:tcW w:w="1417" w:type="dxa"/>
          </w:tcPr>
          <w:p w14:paraId="3C16E4B4" w14:textId="77777777" w:rsidR="00DC7C67" w:rsidRPr="004C55C2" w:rsidRDefault="00DC243A" w:rsidP="004D2581">
            <w:pPr>
              <w:pStyle w:val="TableParagraph"/>
              <w:ind w:left="73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pacing w:val="-5"/>
                <w:sz w:val="24"/>
                <w:szCs w:val="24"/>
              </w:rPr>
              <w:t>TN</w:t>
            </w:r>
          </w:p>
          <w:p w14:paraId="55509A44" w14:textId="77777777" w:rsidR="00DC7C67" w:rsidRPr="004C55C2" w:rsidRDefault="00DC243A" w:rsidP="004D2581">
            <w:pPr>
              <w:pStyle w:val="TableParagraph"/>
              <w:spacing w:before="39"/>
              <w:ind w:left="73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z w:val="24"/>
                <w:szCs w:val="24"/>
              </w:rPr>
              <w:t xml:space="preserve">(số </w:t>
            </w:r>
            <w:r w:rsidRPr="004C55C2">
              <w:rPr>
                <w:b/>
                <w:spacing w:val="-4"/>
                <w:sz w:val="24"/>
                <w:szCs w:val="24"/>
              </w:rPr>
              <w:t>câu)</w:t>
            </w:r>
          </w:p>
        </w:tc>
        <w:tc>
          <w:tcPr>
            <w:tcW w:w="1276" w:type="dxa"/>
          </w:tcPr>
          <w:p w14:paraId="103B0A7B" w14:textId="77777777" w:rsidR="00DC7C67" w:rsidRPr="004C55C2" w:rsidRDefault="00DC243A" w:rsidP="004D2581">
            <w:pPr>
              <w:pStyle w:val="TableParagraph"/>
              <w:ind w:left="72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pacing w:val="-5"/>
                <w:sz w:val="24"/>
                <w:szCs w:val="24"/>
              </w:rPr>
              <w:t>TL</w:t>
            </w:r>
          </w:p>
          <w:p w14:paraId="440DDA1D" w14:textId="77777777" w:rsidR="00DC7C67" w:rsidRPr="004C55C2" w:rsidRDefault="00DC243A" w:rsidP="004D2581">
            <w:pPr>
              <w:pStyle w:val="TableParagraph"/>
              <w:spacing w:before="39"/>
              <w:ind w:left="72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z w:val="24"/>
                <w:szCs w:val="24"/>
              </w:rPr>
              <w:t xml:space="preserve">(số </w:t>
            </w:r>
            <w:r w:rsidRPr="004C55C2">
              <w:rPr>
                <w:b/>
                <w:spacing w:val="-5"/>
                <w:sz w:val="24"/>
                <w:szCs w:val="24"/>
              </w:rPr>
              <w:t>ý)</w:t>
            </w:r>
          </w:p>
        </w:tc>
        <w:tc>
          <w:tcPr>
            <w:tcW w:w="1418" w:type="dxa"/>
          </w:tcPr>
          <w:p w14:paraId="627564AC" w14:textId="77777777" w:rsidR="00DC7C67" w:rsidRPr="004C55C2" w:rsidRDefault="00DC243A" w:rsidP="004D2581">
            <w:pPr>
              <w:pStyle w:val="TableParagraph"/>
              <w:ind w:left="71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pacing w:val="-5"/>
                <w:sz w:val="24"/>
                <w:szCs w:val="24"/>
              </w:rPr>
              <w:t>TN</w:t>
            </w:r>
          </w:p>
          <w:p w14:paraId="4CA40807" w14:textId="77777777" w:rsidR="00DC7C67" w:rsidRPr="004C55C2" w:rsidRDefault="00DC243A" w:rsidP="004D2581">
            <w:pPr>
              <w:pStyle w:val="TableParagraph"/>
              <w:spacing w:before="39"/>
              <w:ind w:left="71"/>
              <w:jc w:val="center"/>
              <w:rPr>
                <w:b/>
                <w:sz w:val="24"/>
                <w:szCs w:val="24"/>
              </w:rPr>
            </w:pPr>
            <w:r w:rsidRPr="004C55C2">
              <w:rPr>
                <w:b/>
                <w:sz w:val="24"/>
                <w:szCs w:val="24"/>
              </w:rPr>
              <w:t xml:space="preserve">(số </w:t>
            </w:r>
            <w:r w:rsidRPr="004C55C2">
              <w:rPr>
                <w:b/>
                <w:spacing w:val="-4"/>
                <w:sz w:val="24"/>
                <w:szCs w:val="24"/>
              </w:rPr>
              <w:t>câu)</w:t>
            </w:r>
          </w:p>
        </w:tc>
      </w:tr>
      <w:tr w:rsidR="00DC7C67" w:rsidRPr="004C55C2" w14:paraId="4D665BDC" w14:textId="77777777" w:rsidTr="00240323">
        <w:trPr>
          <w:trHeight w:val="505"/>
        </w:trPr>
        <w:tc>
          <w:tcPr>
            <w:tcW w:w="9666" w:type="dxa"/>
            <w:gridSpan w:val="3"/>
          </w:tcPr>
          <w:p w14:paraId="41347249" w14:textId="77777777" w:rsidR="00DC7C67" w:rsidRPr="004C55C2" w:rsidRDefault="00DC243A">
            <w:pPr>
              <w:pStyle w:val="TableParagraph"/>
              <w:ind w:left="5"/>
              <w:rPr>
                <w:b/>
                <w:i/>
                <w:sz w:val="24"/>
                <w:szCs w:val="24"/>
              </w:rPr>
            </w:pPr>
            <w:r w:rsidRPr="004C55C2">
              <w:rPr>
                <w:b/>
                <w:i/>
                <w:sz w:val="24"/>
                <w:szCs w:val="24"/>
              </w:rPr>
              <w:t>MỞ</w:t>
            </w:r>
            <w:r w:rsidRPr="004C55C2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4C55C2">
              <w:rPr>
                <w:b/>
                <w:i/>
                <w:spacing w:val="-5"/>
                <w:sz w:val="24"/>
                <w:szCs w:val="24"/>
              </w:rPr>
              <w:t>ĐẦU</w:t>
            </w:r>
          </w:p>
        </w:tc>
        <w:tc>
          <w:tcPr>
            <w:tcW w:w="1134" w:type="dxa"/>
          </w:tcPr>
          <w:p w14:paraId="14113E8D" w14:textId="2D09F69B" w:rsidR="00DC7C67" w:rsidRPr="004C55C2" w:rsidRDefault="00DC7C67">
            <w:pPr>
              <w:pStyle w:val="TableParagraph"/>
              <w:ind w:left="7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996D81" w14:textId="36246DBC" w:rsidR="00DC7C67" w:rsidRPr="004C55C2" w:rsidRDefault="005671F2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14:paraId="3D0AD63D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C9BD0C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DC7C67" w:rsidRPr="004C55C2" w14:paraId="47F2E924" w14:textId="77777777" w:rsidTr="00240323">
        <w:trPr>
          <w:trHeight w:val="1965"/>
        </w:trPr>
        <w:tc>
          <w:tcPr>
            <w:tcW w:w="2153" w:type="dxa"/>
            <w:vMerge w:val="restart"/>
          </w:tcPr>
          <w:p w14:paraId="6ADEF357" w14:textId="77777777" w:rsidR="00DC7C67" w:rsidRPr="004C55C2" w:rsidRDefault="00DC243A">
            <w:pPr>
              <w:pStyle w:val="TableParagraph"/>
              <w:ind w:left="5" w:right="125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1. Sử dụng một số hóa chất,</w:t>
            </w:r>
            <w:r w:rsidRPr="004C55C2">
              <w:rPr>
                <w:spacing w:val="-1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thiết</w:t>
            </w:r>
            <w:r w:rsidRPr="004C55C2">
              <w:rPr>
                <w:spacing w:val="-1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bị cơ</w:t>
            </w:r>
            <w:r w:rsidRPr="004C55C2">
              <w:rPr>
                <w:spacing w:val="-1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bản</w:t>
            </w:r>
            <w:r w:rsidRPr="004C55C2">
              <w:rPr>
                <w:spacing w:val="-1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trong phòng thí</w:t>
            </w:r>
          </w:p>
          <w:p w14:paraId="062A4A71" w14:textId="77777777" w:rsidR="00DC7C67" w:rsidRPr="004C55C2" w:rsidRDefault="00DC243A">
            <w:pPr>
              <w:pStyle w:val="TableParagraph"/>
              <w:spacing w:before="0"/>
              <w:ind w:left="5"/>
              <w:rPr>
                <w:sz w:val="24"/>
                <w:szCs w:val="24"/>
              </w:rPr>
            </w:pPr>
            <w:r w:rsidRPr="004C55C2">
              <w:rPr>
                <w:spacing w:val="-2"/>
                <w:sz w:val="24"/>
                <w:szCs w:val="24"/>
              </w:rPr>
              <w:t>nghiệm</w:t>
            </w:r>
          </w:p>
        </w:tc>
        <w:tc>
          <w:tcPr>
            <w:tcW w:w="1531" w:type="dxa"/>
          </w:tcPr>
          <w:p w14:paraId="1F769204" w14:textId="77777777" w:rsidR="00DC7C67" w:rsidRPr="004C55C2" w:rsidRDefault="00DC243A">
            <w:pPr>
              <w:pStyle w:val="TableParagraph"/>
              <w:ind w:left="7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Nhận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biết</w:t>
            </w:r>
          </w:p>
        </w:tc>
        <w:tc>
          <w:tcPr>
            <w:tcW w:w="5982" w:type="dxa"/>
          </w:tcPr>
          <w:p w14:paraId="22CC6970" w14:textId="77777777" w:rsidR="00DC7C67" w:rsidRPr="004C55C2" w:rsidRDefault="00DC243A">
            <w:pPr>
              <w:pStyle w:val="TableParagraph"/>
              <w:numPr>
                <w:ilvl w:val="0"/>
                <w:numId w:val="15"/>
              </w:numPr>
              <w:tabs>
                <w:tab w:val="left" w:pos="213"/>
              </w:tabs>
              <w:ind w:right="281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Nhận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biết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một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số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dụng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cụ, hóa chất.</w:t>
            </w:r>
          </w:p>
          <w:p w14:paraId="16F5BA31" w14:textId="77777777" w:rsidR="00DC7C67" w:rsidRPr="004C55C2" w:rsidRDefault="00DC243A">
            <w:pPr>
              <w:pStyle w:val="TableParagraph"/>
              <w:numPr>
                <w:ilvl w:val="0"/>
                <w:numId w:val="15"/>
              </w:numPr>
              <w:tabs>
                <w:tab w:val="left" w:pos="213"/>
              </w:tabs>
              <w:spacing w:before="43"/>
              <w:ind w:right="420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quy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tắc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sử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dụng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hóa chất an toàn.</w:t>
            </w:r>
          </w:p>
          <w:p w14:paraId="6BF4AEBC" w14:textId="77777777" w:rsidR="00DC7C67" w:rsidRPr="004C55C2" w:rsidRDefault="00DC243A">
            <w:pPr>
              <w:pStyle w:val="TableParagraph"/>
              <w:numPr>
                <w:ilvl w:val="0"/>
                <w:numId w:val="15"/>
              </w:numPr>
              <w:tabs>
                <w:tab w:val="left" w:pos="213"/>
              </w:tabs>
              <w:spacing w:before="38"/>
              <w:ind w:right="284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Nhận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biết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các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thiết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bị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điện trong môn KHTN.</w:t>
            </w:r>
          </w:p>
        </w:tc>
        <w:tc>
          <w:tcPr>
            <w:tcW w:w="1134" w:type="dxa"/>
          </w:tcPr>
          <w:p w14:paraId="24E04055" w14:textId="4145A656" w:rsidR="00DC7C67" w:rsidRPr="004C55C2" w:rsidRDefault="00DC7C67">
            <w:pPr>
              <w:pStyle w:val="TableParagraph"/>
              <w:ind w:left="7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10D538" w14:textId="24AF3B4C" w:rsidR="00DC7C67" w:rsidRPr="004C55C2" w:rsidRDefault="001756D8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02D0A51B" w14:textId="57A613A1" w:rsidR="00DC7C67" w:rsidRPr="004C55C2" w:rsidRDefault="00DC7C67" w:rsidP="002247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5AB588" w14:textId="28ED8FEE" w:rsidR="00DC7C67" w:rsidRPr="004C55C2" w:rsidRDefault="00DC243A">
            <w:pPr>
              <w:pStyle w:val="TableParagraph"/>
              <w:ind w:left="71"/>
              <w:rPr>
                <w:sz w:val="24"/>
                <w:szCs w:val="24"/>
                <w:lang w:val="en-US"/>
              </w:rPr>
            </w:pPr>
            <w:r w:rsidRPr="004C55C2">
              <w:rPr>
                <w:spacing w:val="-5"/>
                <w:sz w:val="24"/>
                <w:szCs w:val="24"/>
              </w:rPr>
              <w:t>C1</w:t>
            </w:r>
            <w:r w:rsidR="00224735" w:rsidRPr="004C55C2">
              <w:rPr>
                <w:spacing w:val="-5"/>
                <w:sz w:val="24"/>
                <w:szCs w:val="24"/>
                <w:lang w:val="en-US"/>
              </w:rPr>
              <w:t>, 2</w:t>
            </w:r>
            <w:r w:rsidR="001756D8" w:rsidRPr="004C55C2">
              <w:rPr>
                <w:spacing w:val="-5"/>
                <w:sz w:val="24"/>
                <w:szCs w:val="24"/>
                <w:lang w:val="en-US"/>
              </w:rPr>
              <w:t>, 3</w:t>
            </w:r>
          </w:p>
        </w:tc>
      </w:tr>
      <w:tr w:rsidR="00DC7C67" w:rsidRPr="004C55C2" w14:paraId="44DB08FE" w14:textId="77777777" w:rsidTr="00240323">
        <w:trPr>
          <w:trHeight w:val="825"/>
        </w:trPr>
        <w:tc>
          <w:tcPr>
            <w:tcW w:w="2153" w:type="dxa"/>
            <w:vMerge/>
            <w:tcBorders>
              <w:top w:val="nil"/>
            </w:tcBorders>
          </w:tcPr>
          <w:p w14:paraId="4CE6E68A" w14:textId="77777777" w:rsidR="00DC7C67" w:rsidRPr="004C55C2" w:rsidRDefault="00DC7C6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1271B84" w14:textId="77777777" w:rsidR="00DC7C67" w:rsidRPr="004C55C2" w:rsidRDefault="00DC243A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Thông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hiểu</w:t>
            </w:r>
          </w:p>
        </w:tc>
        <w:tc>
          <w:tcPr>
            <w:tcW w:w="5982" w:type="dxa"/>
          </w:tcPr>
          <w:p w14:paraId="6457798F" w14:textId="77777777" w:rsidR="00DC7C67" w:rsidRPr="004C55C2" w:rsidRDefault="00DC243A">
            <w:pPr>
              <w:pStyle w:val="TableParagraph"/>
              <w:spacing w:line="242" w:lineRule="auto"/>
              <w:ind w:left="7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Trình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bày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cách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sử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dụng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điện an toàn.</w:t>
            </w:r>
          </w:p>
        </w:tc>
        <w:tc>
          <w:tcPr>
            <w:tcW w:w="1134" w:type="dxa"/>
          </w:tcPr>
          <w:p w14:paraId="0ADF3E4A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656078" w14:textId="63B0CA6E" w:rsidR="00DC7C67" w:rsidRPr="004C55C2" w:rsidRDefault="001756D8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1932AF4B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7B7F9A" w14:textId="551BF81B" w:rsidR="00DC7C67" w:rsidRPr="004C55C2" w:rsidRDefault="00DC243A">
            <w:pPr>
              <w:pStyle w:val="TableParagraph"/>
              <w:ind w:left="71"/>
              <w:rPr>
                <w:sz w:val="24"/>
                <w:szCs w:val="24"/>
                <w:lang w:val="en-US"/>
              </w:rPr>
            </w:pPr>
            <w:r w:rsidRPr="004C55C2">
              <w:rPr>
                <w:spacing w:val="-5"/>
                <w:sz w:val="24"/>
                <w:szCs w:val="24"/>
              </w:rPr>
              <w:t>C</w:t>
            </w:r>
            <w:r w:rsidR="00224735" w:rsidRPr="004C55C2">
              <w:rPr>
                <w:spacing w:val="-5"/>
                <w:sz w:val="24"/>
                <w:szCs w:val="24"/>
                <w:lang w:val="en-US"/>
              </w:rPr>
              <w:t>4</w:t>
            </w:r>
          </w:p>
        </w:tc>
      </w:tr>
      <w:tr w:rsidR="00DC7C67" w:rsidRPr="004C55C2" w14:paraId="46D9EBD0" w14:textId="77777777" w:rsidTr="00240323">
        <w:trPr>
          <w:trHeight w:val="505"/>
        </w:trPr>
        <w:tc>
          <w:tcPr>
            <w:tcW w:w="9666" w:type="dxa"/>
            <w:gridSpan w:val="3"/>
          </w:tcPr>
          <w:p w14:paraId="21F4CE25" w14:textId="77777777" w:rsidR="00DC7C67" w:rsidRPr="004C55C2" w:rsidRDefault="00DC243A">
            <w:pPr>
              <w:pStyle w:val="TableParagraph"/>
              <w:ind w:left="5"/>
              <w:rPr>
                <w:b/>
                <w:i/>
                <w:sz w:val="24"/>
                <w:szCs w:val="24"/>
              </w:rPr>
            </w:pPr>
            <w:r w:rsidRPr="004C55C2">
              <w:rPr>
                <w:b/>
                <w:i/>
                <w:sz w:val="24"/>
                <w:szCs w:val="24"/>
              </w:rPr>
              <w:t>PHẢN ỨNG</w:t>
            </w:r>
            <w:r w:rsidRPr="004C55C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C55C2">
              <w:rPr>
                <w:b/>
                <w:i/>
                <w:sz w:val="24"/>
                <w:szCs w:val="24"/>
              </w:rPr>
              <w:t>HÓA</w:t>
            </w:r>
            <w:r w:rsidRPr="004C55C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C55C2">
              <w:rPr>
                <w:b/>
                <w:i/>
                <w:spacing w:val="-5"/>
                <w:sz w:val="24"/>
                <w:szCs w:val="24"/>
              </w:rPr>
              <w:t>HỌC</w:t>
            </w:r>
          </w:p>
        </w:tc>
        <w:tc>
          <w:tcPr>
            <w:tcW w:w="1134" w:type="dxa"/>
          </w:tcPr>
          <w:p w14:paraId="47951B10" w14:textId="6C58E0C1" w:rsidR="00DC7C67" w:rsidRPr="004C55C2" w:rsidRDefault="00451AA4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5 ý</w:t>
            </w:r>
          </w:p>
        </w:tc>
        <w:tc>
          <w:tcPr>
            <w:tcW w:w="1417" w:type="dxa"/>
          </w:tcPr>
          <w:p w14:paraId="3E3C0270" w14:textId="10CF6F25" w:rsidR="00DC7C67" w:rsidRPr="004C55C2" w:rsidRDefault="001756D8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1F36636C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90ECD2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DC7C67" w:rsidRPr="004C55C2" w14:paraId="4B5F5FC6" w14:textId="77777777" w:rsidTr="00240323">
        <w:trPr>
          <w:trHeight w:val="740"/>
        </w:trPr>
        <w:tc>
          <w:tcPr>
            <w:tcW w:w="2153" w:type="dxa"/>
          </w:tcPr>
          <w:p w14:paraId="313854E5" w14:textId="77777777" w:rsidR="00DC7C67" w:rsidRPr="004C55C2" w:rsidRDefault="00DC243A">
            <w:pPr>
              <w:pStyle w:val="TableParagraph"/>
              <w:ind w:left="5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1.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 xml:space="preserve">Phản </w:t>
            </w:r>
            <w:r w:rsidRPr="004C55C2">
              <w:rPr>
                <w:spacing w:val="-5"/>
                <w:sz w:val="24"/>
                <w:szCs w:val="24"/>
              </w:rPr>
              <w:t>ứng</w:t>
            </w:r>
          </w:p>
        </w:tc>
        <w:tc>
          <w:tcPr>
            <w:tcW w:w="1531" w:type="dxa"/>
          </w:tcPr>
          <w:p w14:paraId="591D8FDC" w14:textId="77777777" w:rsidR="00DC7C67" w:rsidRPr="004C55C2" w:rsidRDefault="00DC243A">
            <w:pPr>
              <w:pStyle w:val="TableParagraph"/>
              <w:ind w:left="7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Nhận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biết</w:t>
            </w:r>
          </w:p>
        </w:tc>
        <w:tc>
          <w:tcPr>
            <w:tcW w:w="5982" w:type="dxa"/>
          </w:tcPr>
          <w:p w14:paraId="5E24CD60" w14:textId="77777777" w:rsidR="00DC7C67" w:rsidRPr="004C55C2" w:rsidRDefault="00DC243A">
            <w:pPr>
              <w:pStyle w:val="TableParagraph"/>
              <w:ind w:left="74" w:right="126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Nêu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khái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niệm,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đưa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ra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 ví dụ minh họa và phân biệt được</w:t>
            </w:r>
          </w:p>
        </w:tc>
        <w:tc>
          <w:tcPr>
            <w:tcW w:w="1134" w:type="dxa"/>
          </w:tcPr>
          <w:p w14:paraId="44E7CFA4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159269" w14:textId="77777777" w:rsidR="00DC7C67" w:rsidRPr="004C55C2" w:rsidRDefault="00DC243A">
            <w:pPr>
              <w:pStyle w:val="TableParagraph"/>
              <w:ind w:left="73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29E72BA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A42656" w14:textId="122268F4" w:rsidR="00DC7C67" w:rsidRPr="004C55C2" w:rsidRDefault="00DC243A">
            <w:pPr>
              <w:pStyle w:val="TableParagraph"/>
              <w:ind w:left="71"/>
              <w:rPr>
                <w:sz w:val="24"/>
                <w:szCs w:val="24"/>
                <w:lang w:val="en-US"/>
              </w:rPr>
            </w:pPr>
            <w:r w:rsidRPr="004C55C2">
              <w:rPr>
                <w:spacing w:val="-4"/>
                <w:sz w:val="24"/>
                <w:szCs w:val="24"/>
              </w:rPr>
              <w:t>C</w:t>
            </w:r>
            <w:r w:rsidR="001756D8" w:rsidRPr="004C55C2">
              <w:rPr>
                <w:spacing w:val="-4"/>
                <w:sz w:val="24"/>
                <w:szCs w:val="24"/>
                <w:lang w:val="en-US"/>
              </w:rPr>
              <w:t>5,6</w:t>
            </w:r>
          </w:p>
        </w:tc>
      </w:tr>
    </w:tbl>
    <w:p w14:paraId="24EA010E" w14:textId="77777777" w:rsidR="00DC7C67" w:rsidRDefault="00DC7C67">
      <w:pPr>
        <w:rPr>
          <w:sz w:val="24"/>
        </w:rPr>
        <w:sectPr w:rsidR="00DC7C67" w:rsidSect="0045175A">
          <w:footerReference w:type="default" r:id="rId7"/>
          <w:type w:val="continuous"/>
          <w:pgSz w:w="16840" w:h="11910" w:orient="landscape"/>
          <w:pgMar w:top="851" w:right="851" w:bottom="567" w:left="1134" w:header="0" w:footer="567" w:gutter="0"/>
          <w:pgNumType w:start="1"/>
          <w:cols w:space="720"/>
        </w:sectPr>
      </w:pPr>
    </w:p>
    <w:tbl>
      <w:tblPr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531"/>
        <w:gridCol w:w="5982"/>
        <w:gridCol w:w="1134"/>
        <w:gridCol w:w="1418"/>
        <w:gridCol w:w="1134"/>
        <w:gridCol w:w="1559"/>
      </w:tblGrid>
      <w:tr w:rsidR="00DC7C67" w:rsidRPr="004C55C2" w14:paraId="50893F59" w14:textId="77777777" w:rsidTr="00FC6E5B">
        <w:trPr>
          <w:trHeight w:val="2117"/>
        </w:trPr>
        <w:tc>
          <w:tcPr>
            <w:tcW w:w="2126" w:type="dxa"/>
            <w:vMerge w:val="restart"/>
          </w:tcPr>
          <w:p w14:paraId="40372C8F" w14:textId="77777777" w:rsidR="00DC7C67" w:rsidRPr="004C55C2" w:rsidRDefault="00DC243A">
            <w:pPr>
              <w:pStyle w:val="TableParagraph"/>
              <w:spacing w:before="76"/>
              <w:ind w:left="5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lastRenderedPageBreak/>
              <w:t>hóa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1531" w:type="dxa"/>
          </w:tcPr>
          <w:p w14:paraId="1FB545D0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982" w:type="dxa"/>
          </w:tcPr>
          <w:p w14:paraId="08440A91" w14:textId="77777777" w:rsidR="00DC7C67" w:rsidRPr="004C55C2" w:rsidRDefault="00DC243A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biến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đổi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vật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lý,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biến đổi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hóa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học.</w:t>
            </w:r>
          </w:p>
          <w:p w14:paraId="35561386" w14:textId="77777777" w:rsidR="00DC7C67" w:rsidRPr="004C55C2" w:rsidRDefault="00DC243A">
            <w:pPr>
              <w:pStyle w:val="TableParagraph"/>
              <w:numPr>
                <w:ilvl w:val="0"/>
                <w:numId w:val="14"/>
              </w:numPr>
              <w:tabs>
                <w:tab w:val="left" w:pos="213"/>
              </w:tabs>
              <w:spacing w:before="39"/>
              <w:ind w:right="441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khái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niệm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phản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ứng hóa học, chất đầu và sản phẩm</w:t>
            </w:r>
          </w:p>
          <w:p w14:paraId="4237D405" w14:textId="77777777" w:rsidR="00DC7C67" w:rsidRPr="004C55C2" w:rsidRDefault="00DC243A">
            <w:pPr>
              <w:pStyle w:val="TableParagraph"/>
              <w:numPr>
                <w:ilvl w:val="0"/>
                <w:numId w:val="14"/>
              </w:numPr>
              <w:tabs>
                <w:tab w:val="left" w:pos="213"/>
              </w:tabs>
              <w:spacing w:before="43"/>
              <w:ind w:right="302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sự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sắp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xếp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khác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nhau của các nguyên tử trong phân tử chất đầu và sản phẩm.</w:t>
            </w:r>
          </w:p>
          <w:p w14:paraId="72CDA392" w14:textId="77777777" w:rsidR="00DC7C67" w:rsidRPr="004C55C2" w:rsidRDefault="00DC243A">
            <w:pPr>
              <w:pStyle w:val="TableParagraph"/>
              <w:numPr>
                <w:ilvl w:val="0"/>
                <w:numId w:val="14"/>
              </w:numPr>
              <w:tabs>
                <w:tab w:val="left" w:pos="213"/>
              </w:tabs>
              <w:spacing w:before="38"/>
              <w:ind w:right="156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khái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niệm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về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phản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ứng thu nhiệt, tỏa nhiệt.</w:t>
            </w:r>
          </w:p>
        </w:tc>
        <w:tc>
          <w:tcPr>
            <w:tcW w:w="1134" w:type="dxa"/>
          </w:tcPr>
          <w:p w14:paraId="56091D7C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6BD0B38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42FC6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897CE5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DC7C67" w:rsidRPr="004C55C2" w14:paraId="04D4C405" w14:textId="77777777" w:rsidTr="00FC6E5B">
        <w:trPr>
          <w:trHeight w:val="1055"/>
        </w:trPr>
        <w:tc>
          <w:tcPr>
            <w:tcW w:w="2126" w:type="dxa"/>
            <w:vMerge/>
            <w:tcBorders>
              <w:top w:val="nil"/>
            </w:tcBorders>
          </w:tcPr>
          <w:p w14:paraId="3C501139" w14:textId="77777777" w:rsidR="00DC7C67" w:rsidRPr="004C55C2" w:rsidRDefault="00DC7C6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6B19404" w14:textId="77777777" w:rsidR="00DC7C67" w:rsidRPr="004C55C2" w:rsidRDefault="00DC243A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Thông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hiểu</w:t>
            </w:r>
          </w:p>
        </w:tc>
        <w:tc>
          <w:tcPr>
            <w:tcW w:w="5982" w:type="dxa"/>
          </w:tcPr>
          <w:p w14:paraId="45885543" w14:textId="77777777" w:rsidR="00DC7C67" w:rsidRPr="004C55C2" w:rsidRDefault="00DC243A">
            <w:pPr>
              <w:pStyle w:val="TableParagraph"/>
              <w:ind w:left="74" w:right="126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 Chỉ ra được một số dấu hiệu chứng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tỏ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có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phản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ứng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hóa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học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 xml:space="preserve">xảy </w:t>
            </w:r>
            <w:r w:rsidRPr="004C55C2">
              <w:rPr>
                <w:spacing w:val="-4"/>
                <w:sz w:val="24"/>
                <w:szCs w:val="24"/>
              </w:rPr>
              <w:t>ra.</w:t>
            </w:r>
          </w:p>
        </w:tc>
        <w:tc>
          <w:tcPr>
            <w:tcW w:w="1134" w:type="dxa"/>
          </w:tcPr>
          <w:p w14:paraId="1A3BD631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94CA08" w14:textId="5346D0B1" w:rsidR="00DC7C67" w:rsidRPr="004C55C2" w:rsidRDefault="0064304A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5B17392C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F92387" w14:textId="3D14448D" w:rsidR="00DC7C67" w:rsidRPr="004C55C2" w:rsidRDefault="002D3A0C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 xml:space="preserve"> C14</w:t>
            </w:r>
          </w:p>
        </w:tc>
      </w:tr>
      <w:tr w:rsidR="00DC7C67" w:rsidRPr="004C55C2" w14:paraId="6E5F74B3" w14:textId="77777777" w:rsidTr="00FC6E5B">
        <w:trPr>
          <w:trHeight w:val="1184"/>
        </w:trPr>
        <w:tc>
          <w:tcPr>
            <w:tcW w:w="2126" w:type="dxa"/>
            <w:vMerge/>
            <w:tcBorders>
              <w:top w:val="nil"/>
            </w:tcBorders>
          </w:tcPr>
          <w:p w14:paraId="71709C5A" w14:textId="77777777" w:rsidR="00DC7C67" w:rsidRPr="004C55C2" w:rsidRDefault="00DC7C6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82B0CCE" w14:textId="77777777" w:rsidR="00DC7C67" w:rsidRPr="004C55C2" w:rsidRDefault="00DC243A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Vận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dụng</w:t>
            </w:r>
          </w:p>
        </w:tc>
        <w:tc>
          <w:tcPr>
            <w:tcW w:w="5982" w:type="dxa"/>
          </w:tcPr>
          <w:p w14:paraId="7696E1B9" w14:textId="77777777" w:rsidR="00DC7C67" w:rsidRPr="004C55C2" w:rsidRDefault="00DC243A">
            <w:pPr>
              <w:pStyle w:val="TableParagraph"/>
              <w:numPr>
                <w:ilvl w:val="0"/>
                <w:numId w:val="13"/>
              </w:numPr>
              <w:tabs>
                <w:tab w:val="left" w:pos="213"/>
              </w:tabs>
              <w:spacing w:line="275" w:lineRule="exact"/>
              <w:ind w:left="213" w:hanging="139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Tiến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hành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một</w:t>
            </w:r>
            <w:r w:rsidRPr="004C55C2">
              <w:rPr>
                <w:spacing w:val="-3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 xml:space="preserve">số </w:t>
            </w:r>
            <w:r w:rsidRPr="004C55C2">
              <w:rPr>
                <w:spacing w:val="-5"/>
                <w:sz w:val="24"/>
                <w:szCs w:val="24"/>
              </w:rPr>
              <w:t>thí</w:t>
            </w:r>
          </w:p>
          <w:p w14:paraId="155E5A77" w14:textId="77777777" w:rsidR="00DC7C67" w:rsidRPr="004C55C2" w:rsidRDefault="00DC243A">
            <w:pPr>
              <w:pStyle w:val="TableParagraph"/>
              <w:spacing w:before="0" w:line="242" w:lineRule="auto"/>
              <w:ind w:left="74" w:right="126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nghiệm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về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biến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đổi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vật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lý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và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biến đổi hóa học.</w:t>
            </w:r>
          </w:p>
          <w:p w14:paraId="5FC13C34" w14:textId="77777777" w:rsidR="00DC7C67" w:rsidRPr="004C55C2" w:rsidRDefault="00DC243A">
            <w:pPr>
              <w:pStyle w:val="TableParagraph"/>
              <w:numPr>
                <w:ilvl w:val="0"/>
                <w:numId w:val="13"/>
              </w:numPr>
              <w:tabs>
                <w:tab w:val="left" w:pos="213"/>
              </w:tabs>
              <w:spacing w:before="37"/>
              <w:ind w:right="109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Ứng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dụng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phản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ứng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thu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nhiệt,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tỏa nhiệt vào đời sống.</w:t>
            </w:r>
          </w:p>
        </w:tc>
        <w:tc>
          <w:tcPr>
            <w:tcW w:w="1134" w:type="dxa"/>
          </w:tcPr>
          <w:p w14:paraId="132F80D8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6E8BCD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60D31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64E2D9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DC7C67" w:rsidRPr="004C55C2" w14:paraId="1E98C8C4" w14:textId="77777777" w:rsidTr="00FC6E5B">
        <w:trPr>
          <w:trHeight w:val="1711"/>
        </w:trPr>
        <w:tc>
          <w:tcPr>
            <w:tcW w:w="2126" w:type="dxa"/>
            <w:vMerge w:val="restart"/>
          </w:tcPr>
          <w:p w14:paraId="5F0CD702" w14:textId="77777777" w:rsidR="00DC7C67" w:rsidRPr="004C55C2" w:rsidRDefault="00DC243A">
            <w:pPr>
              <w:pStyle w:val="TableParagraph"/>
              <w:ind w:left="5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2. Mol và tỉ khối</w:t>
            </w:r>
            <w:r w:rsidRPr="004C55C2">
              <w:rPr>
                <w:spacing w:val="-4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chất</w:t>
            </w:r>
            <w:r w:rsidRPr="004C55C2">
              <w:rPr>
                <w:spacing w:val="-4"/>
                <w:sz w:val="24"/>
                <w:szCs w:val="24"/>
              </w:rPr>
              <w:t xml:space="preserve"> </w:t>
            </w:r>
            <w:r w:rsidRPr="004C55C2">
              <w:rPr>
                <w:spacing w:val="-5"/>
                <w:sz w:val="24"/>
                <w:szCs w:val="24"/>
              </w:rPr>
              <w:t>khí</w:t>
            </w:r>
          </w:p>
        </w:tc>
        <w:tc>
          <w:tcPr>
            <w:tcW w:w="1531" w:type="dxa"/>
          </w:tcPr>
          <w:p w14:paraId="0AA15BCB" w14:textId="77777777" w:rsidR="00DC7C67" w:rsidRPr="004C55C2" w:rsidRDefault="00DC243A">
            <w:pPr>
              <w:pStyle w:val="TableParagraph"/>
              <w:ind w:left="7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Nhận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biết</w:t>
            </w:r>
          </w:p>
        </w:tc>
        <w:tc>
          <w:tcPr>
            <w:tcW w:w="5982" w:type="dxa"/>
          </w:tcPr>
          <w:p w14:paraId="6B4B3C15" w14:textId="77777777" w:rsidR="00DC7C67" w:rsidRPr="004C55C2" w:rsidRDefault="00DC243A">
            <w:pPr>
              <w:pStyle w:val="TableParagraph"/>
              <w:numPr>
                <w:ilvl w:val="0"/>
                <w:numId w:val="12"/>
              </w:numPr>
              <w:tabs>
                <w:tab w:val="left" w:pos="213"/>
              </w:tabs>
              <w:ind w:left="213" w:hanging="139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khái</w:t>
            </w:r>
            <w:r w:rsidRPr="004C55C2">
              <w:rPr>
                <w:spacing w:val="-4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niệm</w:t>
            </w:r>
            <w:r w:rsidRPr="004C55C2">
              <w:rPr>
                <w:spacing w:val="2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mol.</w:t>
            </w:r>
          </w:p>
          <w:p w14:paraId="404CDA74" w14:textId="77777777" w:rsidR="00DC7C67" w:rsidRPr="004C55C2" w:rsidRDefault="00DC243A">
            <w:pPr>
              <w:pStyle w:val="TableParagraph"/>
              <w:numPr>
                <w:ilvl w:val="0"/>
                <w:numId w:val="12"/>
              </w:numPr>
              <w:tabs>
                <w:tab w:val="left" w:pos="213"/>
              </w:tabs>
              <w:spacing w:before="39" w:line="242" w:lineRule="auto"/>
              <w:ind w:right="240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khái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niệm</w:t>
            </w:r>
            <w:r w:rsidRPr="004C55C2">
              <w:rPr>
                <w:spacing w:val="-4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tỉ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khối,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viết được công thức tính tỉ khối của chất khí.</w:t>
            </w:r>
          </w:p>
          <w:p w14:paraId="5F657279" w14:textId="77777777" w:rsidR="00DC7C67" w:rsidRPr="004C55C2" w:rsidRDefault="00DC243A">
            <w:pPr>
              <w:pStyle w:val="TableParagraph"/>
              <w:numPr>
                <w:ilvl w:val="0"/>
                <w:numId w:val="12"/>
              </w:numPr>
              <w:tabs>
                <w:tab w:val="left" w:pos="213"/>
              </w:tabs>
              <w:spacing w:before="33"/>
              <w:ind w:right="190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khái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niệm</w:t>
            </w:r>
            <w:r w:rsidRPr="004C55C2">
              <w:rPr>
                <w:spacing w:val="-4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thể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tích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 xml:space="preserve">mol của chất khí ở áp suất 1 bar và </w:t>
            </w:r>
            <w:r w:rsidRPr="004C55C2">
              <w:rPr>
                <w:spacing w:val="-2"/>
                <w:sz w:val="24"/>
                <w:szCs w:val="24"/>
              </w:rPr>
              <w:t>25</w:t>
            </w:r>
            <w:r w:rsidRPr="004C55C2">
              <w:rPr>
                <w:spacing w:val="-2"/>
                <w:sz w:val="24"/>
                <w:szCs w:val="24"/>
                <w:vertAlign w:val="superscript"/>
              </w:rPr>
              <w:t>o</w:t>
            </w:r>
            <w:r w:rsidRPr="004C55C2">
              <w:rPr>
                <w:spacing w:val="-2"/>
                <w:sz w:val="24"/>
                <w:szCs w:val="24"/>
              </w:rPr>
              <w:t>C.</w:t>
            </w:r>
          </w:p>
        </w:tc>
        <w:tc>
          <w:tcPr>
            <w:tcW w:w="1134" w:type="dxa"/>
          </w:tcPr>
          <w:p w14:paraId="51E58018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700763" w14:textId="4D21206C" w:rsidR="00DC7C67" w:rsidRPr="004C55C2" w:rsidRDefault="001756D8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0D845AC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F58FC2" w14:textId="5E76D949" w:rsidR="00DC7C67" w:rsidRPr="004C55C2" w:rsidRDefault="001756D8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C 7, 8</w:t>
            </w:r>
          </w:p>
        </w:tc>
      </w:tr>
      <w:tr w:rsidR="00DC7C67" w:rsidRPr="004C55C2" w14:paraId="5B735C54" w14:textId="77777777" w:rsidTr="00FC6E5B">
        <w:trPr>
          <w:trHeight w:val="1267"/>
        </w:trPr>
        <w:tc>
          <w:tcPr>
            <w:tcW w:w="2126" w:type="dxa"/>
            <w:vMerge/>
            <w:tcBorders>
              <w:top w:val="nil"/>
            </w:tcBorders>
          </w:tcPr>
          <w:p w14:paraId="665ABF06" w14:textId="77777777" w:rsidR="00DC7C67" w:rsidRPr="004C55C2" w:rsidRDefault="00DC7C6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25F2F62" w14:textId="77777777" w:rsidR="00DC7C67" w:rsidRPr="004C55C2" w:rsidRDefault="00DC243A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Thông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hiểu</w:t>
            </w:r>
          </w:p>
        </w:tc>
        <w:tc>
          <w:tcPr>
            <w:tcW w:w="5982" w:type="dxa"/>
          </w:tcPr>
          <w:p w14:paraId="58A99326" w14:textId="77777777" w:rsidR="00DC7C67" w:rsidRPr="004C55C2" w:rsidRDefault="00DC243A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line="242" w:lineRule="auto"/>
              <w:ind w:right="414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Tính được khối lượng mol và chuyển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đổi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giữa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số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mol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và khối lượng.</w:t>
            </w:r>
          </w:p>
          <w:p w14:paraId="7C7EFCC1" w14:textId="77777777" w:rsidR="00DC7C67" w:rsidRPr="004C55C2" w:rsidRDefault="00DC243A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34"/>
              <w:ind w:right="301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So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sánh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chất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khí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này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nặng hay nhẹ hơn chất khí khác.</w:t>
            </w:r>
          </w:p>
        </w:tc>
        <w:tc>
          <w:tcPr>
            <w:tcW w:w="1134" w:type="dxa"/>
          </w:tcPr>
          <w:p w14:paraId="2EB38428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7E1B8BD" w14:textId="4D96A09A" w:rsidR="00DC7C67" w:rsidRPr="004C55C2" w:rsidRDefault="002D3A0C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69790C11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D0C71C" w14:textId="0B672E38" w:rsidR="00DC7C67" w:rsidRPr="004C55C2" w:rsidRDefault="002D3A0C" w:rsidP="001756D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C 15, 16</w:t>
            </w:r>
          </w:p>
        </w:tc>
      </w:tr>
      <w:tr w:rsidR="00DC7C67" w:rsidRPr="004C55C2" w14:paraId="4104CF3D" w14:textId="77777777" w:rsidTr="00FC6E5B">
        <w:trPr>
          <w:trHeight w:val="832"/>
        </w:trPr>
        <w:tc>
          <w:tcPr>
            <w:tcW w:w="2126" w:type="dxa"/>
            <w:vMerge/>
            <w:tcBorders>
              <w:top w:val="nil"/>
            </w:tcBorders>
          </w:tcPr>
          <w:p w14:paraId="73A9F694" w14:textId="77777777" w:rsidR="00DC7C67" w:rsidRPr="004C55C2" w:rsidRDefault="00DC7C6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A657377" w14:textId="77777777" w:rsidR="00DC7C67" w:rsidRPr="004C55C2" w:rsidRDefault="00DC243A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Vận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dụng</w:t>
            </w:r>
          </w:p>
        </w:tc>
        <w:tc>
          <w:tcPr>
            <w:tcW w:w="5982" w:type="dxa"/>
          </w:tcPr>
          <w:p w14:paraId="010B850F" w14:textId="77777777" w:rsidR="00DC7C67" w:rsidRPr="004C55C2" w:rsidRDefault="00DC243A">
            <w:pPr>
              <w:pStyle w:val="TableParagraph"/>
              <w:ind w:left="74" w:right="173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 Sử dụng được các công thức để chuyển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đổi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giữa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số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mol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và</w:t>
            </w:r>
            <w:r w:rsidRPr="004C55C2">
              <w:rPr>
                <w:spacing w:val="-3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thể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tích chất khí ở điều kiện chuẩn: 1 bar và 25</w:t>
            </w:r>
            <w:r w:rsidRPr="004C55C2">
              <w:rPr>
                <w:sz w:val="24"/>
                <w:szCs w:val="24"/>
                <w:vertAlign w:val="superscript"/>
              </w:rPr>
              <w:t>o</w:t>
            </w:r>
            <w:r w:rsidRPr="004C55C2">
              <w:rPr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31FC4859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6704524" w14:textId="098909F7" w:rsidR="00DC7C67" w:rsidRPr="004C55C2" w:rsidRDefault="00AE373E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C194E03" w14:textId="77777777" w:rsidR="00DC7C67" w:rsidRPr="004C55C2" w:rsidRDefault="00DC7C6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D26F4E" w14:textId="40F5B2D1" w:rsidR="00DC7C67" w:rsidRPr="004C55C2" w:rsidRDefault="00AE373E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C21</w:t>
            </w:r>
            <w:r w:rsidR="009166AC" w:rsidRPr="004C55C2">
              <w:rPr>
                <w:sz w:val="24"/>
                <w:szCs w:val="24"/>
                <w:lang w:val="en-US"/>
              </w:rPr>
              <w:t>, 22</w:t>
            </w:r>
          </w:p>
        </w:tc>
      </w:tr>
      <w:tr w:rsidR="004807D4" w:rsidRPr="004C55C2" w14:paraId="25E23B87" w14:textId="77777777" w:rsidTr="00FC6E5B">
        <w:trPr>
          <w:trHeight w:val="1925"/>
        </w:trPr>
        <w:tc>
          <w:tcPr>
            <w:tcW w:w="2126" w:type="dxa"/>
            <w:vMerge w:val="restart"/>
          </w:tcPr>
          <w:p w14:paraId="708F3112" w14:textId="77777777" w:rsidR="004807D4" w:rsidRPr="004C55C2" w:rsidRDefault="004807D4">
            <w:pPr>
              <w:pStyle w:val="TableParagraph"/>
              <w:ind w:left="5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3.</w:t>
            </w:r>
            <w:r w:rsidRPr="004C55C2">
              <w:rPr>
                <w:spacing w:val="-1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Dung</w:t>
            </w:r>
            <w:r w:rsidRPr="004C55C2">
              <w:rPr>
                <w:spacing w:val="-1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dịch và nồng độ</w:t>
            </w:r>
          </w:p>
        </w:tc>
        <w:tc>
          <w:tcPr>
            <w:tcW w:w="1531" w:type="dxa"/>
          </w:tcPr>
          <w:p w14:paraId="405A7E8B" w14:textId="77777777" w:rsidR="004807D4" w:rsidRPr="004C55C2" w:rsidRDefault="004807D4">
            <w:pPr>
              <w:pStyle w:val="TableParagraph"/>
              <w:ind w:left="7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Nhận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biết</w:t>
            </w:r>
          </w:p>
        </w:tc>
        <w:tc>
          <w:tcPr>
            <w:tcW w:w="5982" w:type="dxa"/>
          </w:tcPr>
          <w:p w14:paraId="6AB56FD6" w14:textId="77777777" w:rsidR="004807D4" w:rsidRPr="004C55C2" w:rsidRDefault="004807D4">
            <w:pPr>
              <w:pStyle w:val="TableParagraph"/>
              <w:numPr>
                <w:ilvl w:val="0"/>
                <w:numId w:val="10"/>
              </w:numPr>
              <w:tabs>
                <w:tab w:val="left" w:pos="213"/>
              </w:tabs>
              <w:spacing w:line="242" w:lineRule="auto"/>
              <w:ind w:right="117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 được dung dịch là hỗn hợp đồng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nhất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cả</w:t>
            </w:r>
            <w:r w:rsidRPr="004C55C2">
              <w:rPr>
                <w:spacing w:val="-4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các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chất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đac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tan</w:t>
            </w:r>
            <w:r w:rsidRPr="004C55C2">
              <w:rPr>
                <w:spacing w:val="-3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 xml:space="preserve">trong </w:t>
            </w:r>
            <w:r w:rsidRPr="004C55C2">
              <w:rPr>
                <w:spacing w:val="-4"/>
                <w:sz w:val="24"/>
                <w:szCs w:val="24"/>
              </w:rPr>
              <w:t>nhau.</w:t>
            </w:r>
          </w:p>
          <w:p w14:paraId="4D9060AC" w14:textId="77777777" w:rsidR="004807D4" w:rsidRPr="004C55C2" w:rsidRDefault="004807D4">
            <w:pPr>
              <w:pStyle w:val="TableParagraph"/>
              <w:numPr>
                <w:ilvl w:val="0"/>
                <w:numId w:val="10"/>
              </w:numPr>
              <w:tabs>
                <w:tab w:val="left" w:pos="213"/>
              </w:tabs>
              <w:spacing w:before="33"/>
              <w:ind w:right="285" w:firstLine="0"/>
              <w:jc w:val="both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định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nghĩa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độ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tan</w:t>
            </w:r>
            <w:r w:rsidRPr="004C55C2">
              <w:rPr>
                <w:spacing w:val="-4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của một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chất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trong nước, nồng độ %, nồng độ mol.</w:t>
            </w:r>
          </w:p>
        </w:tc>
        <w:tc>
          <w:tcPr>
            <w:tcW w:w="1134" w:type="dxa"/>
          </w:tcPr>
          <w:p w14:paraId="36D990F5" w14:textId="77777777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9AE51D" w14:textId="3154B1E6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85468C4" w14:textId="77777777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44223C" w14:textId="239A1283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C9,10</w:t>
            </w:r>
          </w:p>
        </w:tc>
      </w:tr>
      <w:tr w:rsidR="004807D4" w:rsidRPr="004C55C2" w14:paraId="722B03E5" w14:textId="77777777" w:rsidTr="006E2C00">
        <w:trPr>
          <w:trHeight w:val="785"/>
        </w:trPr>
        <w:tc>
          <w:tcPr>
            <w:tcW w:w="2126" w:type="dxa"/>
            <w:vMerge/>
          </w:tcPr>
          <w:p w14:paraId="73127AD0" w14:textId="77777777" w:rsidR="004807D4" w:rsidRPr="004C55C2" w:rsidRDefault="004807D4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6FE766C" w14:textId="77777777" w:rsidR="004807D4" w:rsidRPr="004C55C2" w:rsidRDefault="004807D4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Thông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hiểu</w:t>
            </w:r>
          </w:p>
        </w:tc>
        <w:tc>
          <w:tcPr>
            <w:tcW w:w="5982" w:type="dxa"/>
          </w:tcPr>
          <w:p w14:paraId="0B11E6A1" w14:textId="77777777" w:rsidR="004807D4" w:rsidRPr="004C55C2" w:rsidRDefault="004807D4">
            <w:pPr>
              <w:pStyle w:val="TableParagraph"/>
              <w:spacing w:line="242" w:lineRule="auto"/>
              <w:ind w:left="74" w:right="126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Tính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độ</w:t>
            </w:r>
            <w:r w:rsidRPr="004C55C2">
              <w:rPr>
                <w:spacing w:val="-3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tan,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nồng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độ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%, nồng độ mol theo công thức.</w:t>
            </w:r>
          </w:p>
        </w:tc>
        <w:tc>
          <w:tcPr>
            <w:tcW w:w="1134" w:type="dxa"/>
          </w:tcPr>
          <w:p w14:paraId="48C9565A" w14:textId="77777777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028672" w14:textId="77777777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CB5C1" w14:textId="77777777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58E25" w14:textId="77777777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807D4" w:rsidRPr="004C55C2" w14:paraId="4855CA97" w14:textId="77777777" w:rsidTr="006E2C00">
        <w:trPr>
          <w:trHeight w:val="1055"/>
        </w:trPr>
        <w:tc>
          <w:tcPr>
            <w:tcW w:w="2126" w:type="dxa"/>
            <w:vMerge/>
          </w:tcPr>
          <w:p w14:paraId="77415BF4" w14:textId="77777777" w:rsidR="004807D4" w:rsidRPr="004C55C2" w:rsidRDefault="004807D4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17191E9" w14:textId="77777777" w:rsidR="004807D4" w:rsidRPr="004C55C2" w:rsidRDefault="004807D4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Vận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dụng</w:t>
            </w:r>
          </w:p>
        </w:tc>
        <w:tc>
          <w:tcPr>
            <w:tcW w:w="5982" w:type="dxa"/>
          </w:tcPr>
          <w:p w14:paraId="1CF74B46" w14:textId="77777777" w:rsidR="004807D4" w:rsidRPr="004C55C2" w:rsidRDefault="004807D4">
            <w:pPr>
              <w:pStyle w:val="TableParagraph"/>
              <w:ind w:left="74" w:right="344"/>
              <w:jc w:val="both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Tiến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hành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thí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nghiệm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pha một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dung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dịch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theo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một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nồng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độ cho trước.</w:t>
            </w:r>
          </w:p>
        </w:tc>
        <w:tc>
          <w:tcPr>
            <w:tcW w:w="1134" w:type="dxa"/>
          </w:tcPr>
          <w:p w14:paraId="560F75AD" w14:textId="77777777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223EFF" w14:textId="77777777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D78B9C" w14:textId="77777777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13CABF" w14:textId="77777777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807D4" w:rsidRPr="004C55C2" w14:paraId="799D4CC8" w14:textId="77777777" w:rsidTr="006E2C00">
        <w:trPr>
          <w:trHeight w:val="841"/>
        </w:trPr>
        <w:tc>
          <w:tcPr>
            <w:tcW w:w="2126" w:type="dxa"/>
            <w:vMerge/>
          </w:tcPr>
          <w:p w14:paraId="1E49EE74" w14:textId="6CF6E08F" w:rsidR="004807D4" w:rsidRPr="004C55C2" w:rsidRDefault="004807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</w:tcPr>
          <w:p w14:paraId="154DABB0" w14:textId="765E60A2" w:rsidR="004807D4" w:rsidRPr="004C55C2" w:rsidRDefault="004807D4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Vậ</w:t>
            </w:r>
            <w:r w:rsidRPr="004C55C2">
              <w:rPr>
                <w:sz w:val="24"/>
                <w:szCs w:val="24"/>
                <w:lang w:val="en-US"/>
              </w:rPr>
              <w:t>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 xml:space="preserve">dụng </w:t>
            </w:r>
            <w:r w:rsidRPr="004C55C2">
              <w:rPr>
                <w:spacing w:val="-5"/>
                <w:sz w:val="24"/>
                <w:szCs w:val="24"/>
              </w:rPr>
              <w:t>cao</w:t>
            </w:r>
          </w:p>
        </w:tc>
        <w:tc>
          <w:tcPr>
            <w:tcW w:w="5982" w:type="dxa"/>
          </w:tcPr>
          <w:p w14:paraId="5FC046B8" w14:textId="390E1B8D" w:rsidR="004807D4" w:rsidRPr="004C55C2" w:rsidRDefault="004807D4">
            <w:pPr>
              <w:pStyle w:val="TableParagraph"/>
              <w:spacing w:line="242" w:lineRule="auto"/>
              <w:ind w:left="74" w:right="126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</w:rPr>
              <w:t>-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Tính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khối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lượng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dung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dịch đã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biết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nồng độ dùng để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pha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dung</w:t>
            </w:r>
            <w:r w:rsidRPr="004C55C2">
              <w:rPr>
                <w:spacing w:val="-4"/>
                <w:sz w:val="24"/>
                <w:szCs w:val="24"/>
                <w:lang w:val="en-US"/>
              </w:rPr>
              <w:t xml:space="preserve"> dịch</w:t>
            </w:r>
            <w:r w:rsidRPr="004C55C2">
              <w:rPr>
                <w:sz w:val="24"/>
                <w:szCs w:val="24"/>
              </w:rPr>
              <w:t xml:space="preserve"> mới</w:t>
            </w:r>
            <w:r w:rsidRPr="004C55C2">
              <w:rPr>
                <w:spacing w:val="-3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với</w:t>
            </w:r>
            <w:r w:rsidRPr="004C55C2">
              <w:rPr>
                <w:spacing w:val="-3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nồng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độ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pacing w:val="-2"/>
                <w:sz w:val="24"/>
                <w:szCs w:val="24"/>
              </w:rPr>
              <w:t>khác.</w:t>
            </w:r>
          </w:p>
        </w:tc>
        <w:tc>
          <w:tcPr>
            <w:tcW w:w="1134" w:type="dxa"/>
          </w:tcPr>
          <w:p w14:paraId="6E65DB21" w14:textId="174B97FE" w:rsidR="004807D4" w:rsidRPr="004C55C2" w:rsidRDefault="004807D4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CC4B2EC" w14:textId="77777777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54947C78" w14:textId="31D468C9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7EE9E" w14:textId="5A30DB1C" w:rsidR="004807D4" w:rsidRPr="004C55C2" w:rsidRDefault="004807D4" w:rsidP="0083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0A1A3D" w14:textId="77777777" w:rsidR="004807D4" w:rsidRPr="004C55C2" w:rsidRDefault="004807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807D4" w:rsidRPr="004C55C2" w14:paraId="425D9DC0" w14:textId="77777777" w:rsidTr="00514D32">
        <w:trPr>
          <w:trHeight w:val="84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9E75A" w14:textId="77777777" w:rsidR="004807D4" w:rsidRPr="004C55C2" w:rsidRDefault="004807D4" w:rsidP="00FC6E5B">
            <w:pPr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4. Định luật bảo toàn khối lượng và</w:t>
            </w:r>
          </w:p>
          <w:p w14:paraId="1D1D6354" w14:textId="77777777" w:rsidR="004807D4" w:rsidRPr="004C55C2" w:rsidRDefault="004807D4" w:rsidP="00FC6E5B">
            <w:pPr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phương trình hóa học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85C45" w14:textId="77777777" w:rsidR="004807D4" w:rsidRPr="004C55C2" w:rsidRDefault="004807D4" w:rsidP="00FC6E5B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Nhận biết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72DF" w14:textId="77777777" w:rsidR="004807D4" w:rsidRPr="004C55C2" w:rsidRDefault="004807D4" w:rsidP="00F16A7E">
            <w:pPr>
              <w:pStyle w:val="TableParagraph"/>
              <w:numPr>
                <w:ilvl w:val="0"/>
                <w:numId w:val="9"/>
              </w:numPr>
              <w:tabs>
                <w:tab w:val="left" w:pos="213"/>
              </w:tabs>
              <w:ind w:right="126" w:firstLine="0"/>
              <w:jc w:val="both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Phát biểu được định luật bảo toàn khối lượng.</w:t>
            </w:r>
          </w:p>
          <w:p w14:paraId="5EDBAA81" w14:textId="77777777" w:rsidR="004807D4" w:rsidRPr="004C55C2" w:rsidRDefault="004807D4" w:rsidP="00F16A7E">
            <w:pPr>
              <w:pStyle w:val="TableParagraph"/>
              <w:numPr>
                <w:ilvl w:val="0"/>
                <w:numId w:val="9"/>
              </w:numPr>
              <w:tabs>
                <w:tab w:val="left" w:pos="213"/>
              </w:tabs>
              <w:spacing w:before="43"/>
              <w:ind w:right="234" w:firstLine="0"/>
              <w:jc w:val="both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Áp dụng định luật bảo toàn khối lượng và phương trình hóa học để tìm khối lượng chất chưa biết.</w:t>
            </w:r>
          </w:p>
          <w:p w14:paraId="2C28FA5F" w14:textId="77777777" w:rsidR="004807D4" w:rsidRPr="004C55C2" w:rsidRDefault="004807D4" w:rsidP="00F16A7E">
            <w:pPr>
              <w:pStyle w:val="TableParagraph"/>
              <w:numPr>
                <w:ilvl w:val="0"/>
                <w:numId w:val="9"/>
              </w:numPr>
              <w:tabs>
                <w:tab w:val="left" w:pos="213"/>
              </w:tabs>
              <w:spacing w:before="37"/>
              <w:ind w:right="91" w:firstLine="0"/>
              <w:jc w:val="both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 được khái niệm phương trình hóa học và các bước lập phương</w:t>
            </w:r>
          </w:p>
          <w:p w14:paraId="3B19CA61" w14:textId="77777777" w:rsidR="004807D4" w:rsidRPr="004C55C2" w:rsidRDefault="004807D4" w:rsidP="00FC6E5B">
            <w:pPr>
              <w:pStyle w:val="TableParagraph"/>
              <w:spacing w:line="242" w:lineRule="auto"/>
              <w:ind w:left="74" w:right="126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trình hóa học.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CA18" w14:textId="77777777" w:rsidR="004807D4" w:rsidRPr="004C55C2" w:rsidRDefault="004807D4" w:rsidP="00F16A7E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F946" w14:textId="77777777" w:rsidR="004807D4" w:rsidRPr="004C55C2" w:rsidRDefault="004807D4" w:rsidP="00FC6E5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C440" w14:textId="77777777" w:rsidR="004807D4" w:rsidRPr="004C55C2" w:rsidRDefault="004807D4" w:rsidP="00F16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B294" w14:textId="77777777" w:rsidR="004807D4" w:rsidRPr="004C55C2" w:rsidRDefault="004807D4" w:rsidP="00FC6E5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C10</w:t>
            </w:r>
          </w:p>
        </w:tc>
      </w:tr>
      <w:tr w:rsidR="004807D4" w:rsidRPr="004C55C2" w14:paraId="78860BD5" w14:textId="77777777" w:rsidTr="00514D32">
        <w:trPr>
          <w:trHeight w:val="84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99B41" w14:textId="77777777" w:rsidR="004807D4" w:rsidRPr="004C55C2" w:rsidRDefault="004807D4" w:rsidP="00F16A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5D18D" w14:textId="77777777" w:rsidR="004807D4" w:rsidRPr="004C55C2" w:rsidRDefault="004807D4" w:rsidP="00F16A7E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Thông hiểu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C5E6" w14:textId="77777777" w:rsidR="004807D4" w:rsidRPr="004C55C2" w:rsidRDefault="004807D4" w:rsidP="00FC6E5B">
            <w:pPr>
              <w:pStyle w:val="TableParagraph"/>
              <w:spacing w:line="242" w:lineRule="auto"/>
              <w:ind w:left="74" w:right="126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 Trình bày được ý nghĩa của phương trình hóa học…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BA76" w14:textId="77777777" w:rsidR="004807D4" w:rsidRPr="004C55C2" w:rsidRDefault="004807D4" w:rsidP="00FC6E5B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 xml:space="preserve"> 1 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01A9" w14:textId="77777777" w:rsidR="004807D4" w:rsidRPr="004C55C2" w:rsidRDefault="004807D4" w:rsidP="00F16A7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96AC" w14:textId="77777777" w:rsidR="004807D4" w:rsidRPr="004C55C2" w:rsidRDefault="004807D4" w:rsidP="00FC6E5B">
            <w:pPr>
              <w:pStyle w:val="TableParagraph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Câu 25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1C00" w14:textId="77777777" w:rsidR="004807D4" w:rsidRPr="004C55C2" w:rsidRDefault="004807D4" w:rsidP="00F16A7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 xml:space="preserve"> </w:t>
            </w:r>
          </w:p>
        </w:tc>
      </w:tr>
      <w:tr w:rsidR="004807D4" w:rsidRPr="004C55C2" w14:paraId="0073D784" w14:textId="77777777" w:rsidTr="00514D32">
        <w:trPr>
          <w:trHeight w:val="84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80D06E" w14:textId="77777777" w:rsidR="004807D4" w:rsidRPr="004C55C2" w:rsidRDefault="004807D4" w:rsidP="00F16A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8F515" w14:textId="77777777" w:rsidR="004807D4" w:rsidRPr="004C55C2" w:rsidRDefault="004807D4" w:rsidP="00F16A7E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Vận dụng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20C3" w14:textId="77777777" w:rsidR="004807D4" w:rsidRPr="004C55C2" w:rsidRDefault="004807D4" w:rsidP="00FC6E5B">
            <w:pPr>
              <w:pStyle w:val="TableParagraph"/>
              <w:spacing w:line="242" w:lineRule="auto"/>
              <w:ind w:left="74" w:right="126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 Lập được sơ đồ phản ứng hóa học dạng chữ và phương trình hóa học của một số phản ứng cụ thể.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B5AD" w14:textId="77777777" w:rsidR="004807D4" w:rsidRPr="004C55C2" w:rsidRDefault="004807D4" w:rsidP="00FC6E5B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89B6" w14:textId="77777777" w:rsidR="004807D4" w:rsidRPr="004C55C2" w:rsidRDefault="004807D4" w:rsidP="00FC6E5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D91F" w14:textId="77777777" w:rsidR="004807D4" w:rsidRPr="004C55C2" w:rsidRDefault="004807D4" w:rsidP="00FC6E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311B" w14:textId="77777777" w:rsidR="004807D4" w:rsidRPr="004C55C2" w:rsidRDefault="004807D4" w:rsidP="00FC6E5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C23</w:t>
            </w:r>
          </w:p>
        </w:tc>
      </w:tr>
      <w:tr w:rsidR="004807D4" w:rsidRPr="004C55C2" w14:paraId="365DBFDF" w14:textId="77777777" w:rsidTr="00FE2461">
        <w:trPr>
          <w:trHeight w:val="84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F9C6C" w14:textId="77777777" w:rsidR="004807D4" w:rsidRPr="004C55C2" w:rsidRDefault="004807D4" w:rsidP="00FC6E5B">
            <w:pPr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5. Tính theo phương trình hóa học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0C14A" w14:textId="77777777" w:rsidR="004807D4" w:rsidRPr="004C55C2" w:rsidRDefault="004807D4" w:rsidP="00FC6E5B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Nhân biết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0209" w14:textId="77777777" w:rsidR="004807D4" w:rsidRPr="004C55C2" w:rsidRDefault="004807D4" w:rsidP="00FC6E5B">
            <w:pPr>
              <w:pStyle w:val="TableParagraph"/>
              <w:spacing w:line="242" w:lineRule="auto"/>
              <w:ind w:left="74" w:right="126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 Nêu được khái niệm, công thức tính của hiệu suất phản ứng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D80F" w14:textId="77777777" w:rsidR="004807D4" w:rsidRPr="004C55C2" w:rsidRDefault="004807D4" w:rsidP="00FC6E5B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612F" w14:textId="77777777" w:rsidR="004807D4" w:rsidRPr="004C55C2" w:rsidRDefault="004807D4" w:rsidP="00F16A7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2896" w14:textId="77777777" w:rsidR="004807D4" w:rsidRPr="004C55C2" w:rsidRDefault="004807D4" w:rsidP="00FC6E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B42C" w14:textId="77777777" w:rsidR="004807D4" w:rsidRPr="004C55C2" w:rsidRDefault="004807D4" w:rsidP="00F16A7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807D4" w:rsidRPr="004C55C2" w14:paraId="4C80435C" w14:textId="77777777" w:rsidTr="00FE2461">
        <w:trPr>
          <w:trHeight w:val="84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69737" w14:textId="77777777" w:rsidR="004807D4" w:rsidRPr="004C55C2" w:rsidRDefault="004807D4" w:rsidP="00F16A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40494" w14:textId="77777777" w:rsidR="004807D4" w:rsidRPr="004C55C2" w:rsidRDefault="004807D4" w:rsidP="00F16A7E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Thông hiểu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7550" w14:textId="77777777" w:rsidR="004807D4" w:rsidRPr="004C55C2" w:rsidRDefault="004807D4" w:rsidP="00FC6E5B">
            <w:pPr>
              <w:pStyle w:val="TableParagraph"/>
              <w:spacing w:line="242" w:lineRule="auto"/>
              <w:ind w:left="74" w:right="126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 Tính đươc chất lượng phương trình hóa học theo số mol, khối lượng hoặc thể tích ở điều kiện 1 bar và 25oC.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45D9" w14:textId="77777777" w:rsidR="004807D4" w:rsidRPr="004C55C2" w:rsidRDefault="004807D4" w:rsidP="00FC6E5B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 xml:space="preserve">2 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49C2" w14:textId="77777777" w:rsidR="004807D4" w:rsidRPr="004C55C2" w:rsidRDefault="004807D4" w:rsidP="00F16A7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6C99" w14:textId="77777777" w:rsidR="004807D4" w:rsidRPr="004C55C2" w:rsidRDefault="004807D4" w:rsidP="00FC6E5B">
            <w:pPr>
              <w:pStyle w:val="TableParagraph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Câu 26 a,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EA40" w14:textId="77777777" w:rsidR="004807D4" w:rsidRPr="004C55C2" w:rsidRDefault="004807D4" w:rsidP="00F16A7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 xml:space="preserve"> C20</w:t>
            </w:r>
          </w:p>
        </w:tc>
      </w:tr>
      <w:tr w:rsidR="004807D4" w:rsidRPr="004C55C2" w14:paraId="6674DB5B" w14:textId="77777777" w:rsidTr="00FE2461">
        <w:trPr>
          <w:trHeight w:val="84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A4FD68" w14:textId="77777777" w:rsidR="004807D4" w:rsidRPr="004C55C2" w:rsidRDefault="004807D4" w:rsidP="00F16A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9A6895" w14:textId="77777777" w:rsidR="004807D4" w:rsidRPr="004C55C2" w:rsidRDefault="004807D4" w:rsidP="00F16A7E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Vận dụng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E1E3" w14:textId="77777777" w:rsidR="004807D4" w:rsidRPr="004C55C2" w:rsidRDefault="004807D4" w:rsidP="00FC6E5B">
            <w:pPr>
              <w:pStyle w:val="TableParagraph"/>
              <w:spacing w:line="242" w:lineRule="auto"/>
              <w:ind w:left="74" w:right="126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 Tính được hiệu suất một phản ứng dựa vào lượng sản phẩm thu được theo lý thuyết và lượng sản phẩm thu được theo thực tế.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9F6C" w14:textId="77777777" w:rsidR="004807D4" w:rsidRPr="004C55C2" w:rsidRDefault="004807D4" w:rsidP="00FC6E5B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 xml:space="preserve"> </w:t>
            </w:r>
          </w:p>
          <w:p w14:paraId="6EF8E9E4" w14:textId="77777777" w:rsidR="004807D4" w:rsidRPr="004C55C2" w:rsidRDefault="004807D4" w:rsidP="00FC6E5B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 xml:space="preserve">1 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D31A" w14:textId="77777777" w:rsidR="004807D4" w:rsidRPr="004C55C2" w:rsidRDefault="004807D4" w:rsidP="00FC6E5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6F47" w14:textId="77777777" w:rsidR="004807D4" w:rsidRPr="004C55C2" w:rsidRDefault="004807D4" w:rsidP="00FC6E5B">
            <w:pPr>
              <w:pStyle w:val="TableParagraph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 xml:space="preserve"> </w:t>
            </w:r>
          </w:p>
          <w:p w14:paraId="18C5C0AD" w14:textId="77777777" w:rsidR="004807D4" w:rsidRPr="004C55C2" w:rsidRDefault="004807D4" w:rsidP="00FC6E5B">
            <w:pPr>
              <w:pStyle w:val="TableParagraph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Câu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6411" w14:textId="77777777" w:rsidR="004807D4" w:rsidRPr="004C55C2" w:rsidRDefault="004807D4" w:rsidP="00FC6E5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 xml:space="preserve"> C24</w:t>
            </w:r>
          </w:p>
        </w:tc>
      </w:tr>
      <w:tr w:rsidR="00FC6E5B" w:rsidRPr="004C55C2" w14:paraId="7459567C" w14:textId="77777777" w:rsidTr="00FC6E5B">
        <w:trPr>
          <w:trHeight w:val="8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102394" w14:textId="77777777" w:rsidR="00FC6E5B" w:rsidRPr="004C55C2" w:rsidRDefault="00FC6E5B" w:rsidP="00FC6E5B">
            <w:pPr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6. Tốc độ</w:t>
            </w:r>
          </w:p>
          <w:p w14:paraId="02319F5D" w14:textId="77777777" w:rsidR="00FC6E5B" w:rsidRPr="004C55C2" w:rsidRDefault="00FC6E5B" w:rsidP="00FC6E5B">
            <w:pPr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phản ứng và chất xúc tác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B67E9" w14:textId="77777777" w:rsidR="00FC6E5B" w:rsidRPr="004C55C2" w:rsidRDefault="00FC6E5B" w:rsidP="00FC6E5B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Nhận biết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272B" w14:textId="77777777" w:rsidR="00FC6E5B" w:rsidRPr="004C55C2" w:rsidRDefault="00FC6E5B" w:rsidP="00F16A7E">
            <w:pPr>
              <w:pStyle w:val="TableParagraph"/>
              <w:numPr>
                <w:ilvl w:val="0"/>
                <w:numId w:val="8"/>
              </w:numPr>
              <w:tabs>
                <w:tab w:val="left" w:pos="213"/>
              </w:tabs>
              <w:ind w:right="462" w:firstLine="0"/>
              <w:jc w:val="both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 được khái niệm về tốc độ phản ứng</w:t>
            </w:r>
          </w:p>
          <w:p w14:paraId="3C817F14" w14:textId="77777777" w:rsidR="00FC6E5B" w:rsidRPr="004C55C2" w:rsidRDefault="00FC6E5B" w:rsidP="00F16A7E">
            <w:pPr>
              <w:pStyle w:val="TableParagraph"/>
              <w:numPr>
                <w:ilvl w:val="0"/>
                <w:numId w:val="8"/>
              </w:numPr>
              <w:tabs>
                <w:tab w:val="left" w:pos="213"/>
              </w:tabs>
              <w:spacing w:before="38" w:line="242" w:lineRule="auto"/>
              <w:ind w:right="106" w:firstLine="0"/>
              <w:jc w:val="both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Trình bày được một số yếu tố ảnh hưởng đến tốc độ phản ứng và nêu được một số ứng dụng. thực tế.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EFAA" w14:textId="77777777" w:rsidR="00FC6E5B" w:rsidRPr="004C55C2" w:rsidRDefault="00FC6E5B" w:rsidP="00FC6E5B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 xml:space="preserve"> 1 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3EF3" w14:textId="77777777" w:rsidR="00FC6E5B" w:rsidRPr="004C55C2" w:rsidRDefault="00FC6E5B" w:rsidP="00F16A7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C339" w14:textId="77777777" w:rsidR="00FC6E5B" w:rsidRPr="004C55C2" w:rsidRDefault="00FC6E5B" w:rsidP="00F16A7E">
            <w:pPr>
              <w:pStyle w:val="TableParagraph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Câu 25 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3E78" w14:textId="77777777" w:rsidR="00FC6E5B" w:rsidRPr="004C55C2" w:rsidRDefault="00FC6E5B" w:rsidP="00F16A7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 xml:space="preserve"> </w:t>
            </w:r>
          </w:p>
        </w:tc>
      </w:tr>
      <w:tr w:rsidR="00FC6E5B" w:rsidRPr="004C55C2" w14:paraId="6EBF35F5" w14:textId="77777777" w:rsidTr="00FC6E5B">
        <w:trPr>
          <w:trHeight w:val="8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7CB89" w14:textId="77777777" w:rsidR="00FC6E5B" w:rsidRPr="004C55C2" w:rsidRDefault="00FC6E5B" w:rsidP="00F16A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7FD3F" w14:textId="77777777" w:rsidR="00FC6E5B" w:rsidRPr="004C55C2" w:rsidRDefault="00FC6E5B" w:rsidP="00F16A7E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Thông hiểu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0F63" w14:textId="77777777" w:rsidR="00FC6E5B" w:rsidRPr="004C55C2" w:rsidRDefault="00FC6E5B" w:rsidP="00F16A7E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ind w:right="307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So sánh được tốc độ của một số phản ứng hóa học</w:t>
            </w:r>
          </w:p>
          <w:p w14:paraId="68FA16F7" w14:textId="77777777" w:rsidR="00FC6E5B" w:rsidRPr="004C55C2" w:rsidRDefault="00FC6E5B" w:rsidP="00F16A7E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before="38"/>
              <w:ind w:right="420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Trình bày được các yếu tố làm thay đổi tốc độ phản ứng</w:t>
            </w:r>
          </w:p>
          <w:p w14:paraId="5D4FDEF1" w14:textId="77777777" w:rsidR="00FC6E5B" w:rsidRPr="004C55C2" w:rsidRDefault="00FC6E5B" w:rsidP="00F16A7E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before="43"/>
              <w:ind w:right="206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Nhận biết được các loại chất xúc tác.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9BE4" w14:textId="77777777" w:rsidR="00FC6E5B" w:rsidRPr="004C55C2" w:rsidRDefault="00FC6E5B" w:rsidP="00FC6E5B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5997" w14:textId="77777777" w:rsidR="00FC6E5B" w:rsidRPr="004C55C2" w:rsidRDefault="00FC6E5B" w:rsidP="00F16A7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AE93" w14:textId="77777777" w:rsidR="00FC6E5B" w:rsidRPr="004C55C2" w:rsidRDefault="00FC6E5B" w:rsidP="00FC6E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2A80" w14:textId="77777777" w:rsidR="00FC6E5B" w:rsidRPr="004C55C2" w:rsidRDefault="00FC6E5B" w:rsidP="00F16A7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C6728" w:rsidRPr="004C55C2" w14:paraId="10716162" w14:textId="77777777" w:rsidTr="00D40FA2">
        <w:trPr>
          <w:trHeight w:val="74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4DE21" w14:textId="0B51729D" w:rsidR="00BC6728" w:rsidRPr="004C55C2" w:rsidRDefault="00BC6728">
            <w:pPr>
              <w:pStyle w:val="TableParagraph"/>
              <w:spacing w:line="242" w:lineRule="auto"/>
              <w:ind w:left="74" w:right="126"/>
              <w:rPr>
                <w:sz w:val="24"/>
                <w:szCs w:val="24"/>
              </w:rPr>
            </w:pPr>
            <w:r w:rsidRPr="004C55C2">
              <w:rPr>
                <w:b/>
                <w:i/>
                <w:sz w:val="24"/>
                <w:szCs w:val="24"/>
              </w:rPr>
              <w:t>MỘT</w:t>
            </w:r>
            <w:r w:rsidRPr="004C55C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C55C2">
              <w:rPr>
                <w:b/>
                <w:i/>
                <w:sz w:val="24"/>
                <w:szCs w:val="24"/>
              </w:rPr>
              <w:t>SỐ HỢP</w:t>
            </w:r>
            <w:r w:rsidRPr="004C55C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C55C2">
              <w:rPr>
                <w:b/>
                <w:i/>
                <w:sz w:val="24"/>
                <w:szCs w:val="24"/>
              </w:rPr>
              <w:t>CHẤT</w:t>
            </w:r>
            <w:r w:rsidRPr="004C55C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C55C2">
              <w:rPr>
                <w:b/>
                <w:i/>
                <w:sz w:val="24"/>
                <w:szCs w:val="24"/>
              </w:rPr>
              <w:t>THÔNG</w:t>
            </w:r>
            <w:r w:rsidRPr="004C55C2">
              <w:rPr>
                <w:b/>
                <w:i/>
                <w:spacing w:val="-4"/>
                <w:sz w:val="24"/>
                <w:szCs w:val="24"/>
              </w:rPr>
              <w:t xml:space="preserve"> DỤNG</w:t>
            </w:r>
          </w:p>
        </w:tc>
        <w:tc>
          <w:tcPr>
            <w:tcW w:w="1134" w:type="dxa"/>
          </w:tcPr>
          <w:p w14:paraId="64CA8981" w14:textId="2774D00A" w:rsidR="00BC6728" w:rsidRPr="004C55C2" w:rsidRDefault="00BC6728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1 ý</w:t>
            </w:r>
          </w:p>
        </w:tc>
        <w:tc>
          <w:tcPr>
            <w:tcW w:w="1418" w:type="dxa"/>
          </w:tcPr>
          <w:p w14:paraId="4909FAD2" w14:textId="475DC821" w:rsidR="00BC6728" w:rsidRPr="004C55C2" w:rsidRDefault="00BC6728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1EE825C7" w14:textId="77777777" w:rsidR="00BC6728" w:rsidRPr="004C55C2" w:rsidRDefault="00BC6728" w:rsidP="0083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FE14D1" w14:textId="77777777" w:rsidR="00BC6728" w:rsidRPr="004C55C2" w:rsidRDefault="00BC672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C6728" w:rsidRPr="004C55C2" w14:paraId="26F52623" w14:textId="77777777" w:rsidTr="00FB063E">
        <w:trPr>
          <w:trHeight w:val="74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FEB51" w14:textId="2B39D418" w:rsidR="00BC6728" w:rsidRPr="004C55C2" w:rsidRDefault="004807D4" w:rsidP="00BC6728">
            <w:pPr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 xml:space="preserve">7. </w:t>
            </w:r>
            <w:r w:rsidR="00BC6728" w:rsidRPr="004C55C2">
              <w:rPr>
                <w:sz w:val="24"/>
                <w:szCs w:val="24"/>
                <w:lang w:val="en-US"/>
              </w:rPr>
              <w:t>Axid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35753" w14:textId="77777777" w:rsidR="00BC6728" w:rsidRPr="004C55C2" w:rsidRDefault="00BC6728" w:rsidP="00BC6728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Nhận biết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B6EA" w14:textId="77777777" w:rsidR="00BC6728" w:rsidRPr="004C55C2" w:rsidRDefault="00BC6728" w:rsidP="00F16A7E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ind w:right="258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 được khái niệm acid (tạo ra ion H+)</w:t>
            </w:r>
          </w:p>
          <w:p w14:paraId="6ABAE57A" w14:textId="77777777" w:rsidR="00BC6728" w:rsidRPr="004C55C2" w:rsidRDefault="00BC6728" w:rsidP="00F16A7E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43"/>
              <w:ind w:right="326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 được các tính chất hóa học của acid.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7B8C" w14:textId="77777777" w:rsidR="00BC6728" w:rsidRPr="004C55C2" w:rsidRDefault="00BC6728" w:rsidP="00BC6728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77DC" w14:textId="77777777" w:rsidR="00BC6728" w:rsidRPr="004C55C2" w:rsidRDefault="00BC6728" w:rsidP="00BC672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1021" w14:textId="77777777" w:rsidR="00BC6728" w:rsidRPr="004C55C2" w:rsidRDefault="00BC6728" w:rsidP="00BC67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C0B2" w14:textId="77777777" w:rsidR="00BC6728" w:rsidRPr="004C55C2" w:rsidRDefault="00BC6728" w:rsidP="00BC672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C11, 12</w:t>
            </w:r>
          </w:p>
        </w:tc>
      </w:tr>
      <w:tr w:rsidR="00BC6728" w:rsidRPr="004C55C2" w14:paraId="66DE2AE4" w14:textId="77777777" w:rsidTr="00FB063E">
        <w:trPr>
          <w:trHeight w:val="74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4CC68" w14:textId="77777777" w:rsidR="00BC6728" w:rsidRPr="004C55C2" w:rsidRDefault="00BC6728" w:rsidP="00F16A7E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27465" w14:textId="77777777" w:rsidR="00BC6728" w:rsidRPr="004C55C2" w:rsidRDefault="00BC6728" w:rsidP="00F16A7E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Thông hiểu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0C86" w14:textId="77777777" w:rsidR="00BC6728" w:rsidRPr="004C55C2" w:rsidRDefault="00BC6728" w:rsidP="00BC6728">
            <w:pPr>
              <w:pStyle w:val="TableParagraph"/>
              <w:spacing w:line="242" w:lineRule="auto"/>
              <w:ind w:left="74" w:right="126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 Giải thích được các hiện tượng xảy ra trong thí nghiệm với dung dịch acid.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559C" w14:textId="77777777" w:rsidR="00BC6728" w:rsidRPr="004C55C2" w:rsidRDefault="00BC6728" w:rsidP="00BC6728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EDA" w14:textId="77777777" w:rsidR="00BC6728" w:rsidRPr="004C55C2" w:rsidRDefault="00BC6728" w:rsidP="00F16A7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781D" w14:textId="77777777" w:rsidR="00BC6728" w:rsidRPr="004C55C2" w:rsidRDefault="00BC6728" w:rsidP="00BC67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F634" w14:textId="77777777" w:rsidR="00BC6728" w:rsidRPr="004C55C2" w:rsidRDefault="00BC6728" w:rsidP="00F16A7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 xml:space="preserve"> C17, 18</w:t>
            </w:r>
          </w:p>
        </w:tc>
      </w:tr>
      <w:tr w:rsidR="00BC6728" w:rsidRPr="004C55C2" w14:paraId="18E5EFB5" w14:textId="77777777" w:rsidTr="00FB063E">
        <w:trPr>
          <w:trHeight w:val="74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EBFBD" w14:textId="77777777" w:rsidR="00BC6728" w:rsidRPr="004C55C2" w:rsidRDefault="00BC6728" w:rsidP="00BC6728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465E9F89" w14:textId="72ED50B8" w:rsidR="00BC6728" w:rsidRPr="004C55C2" w:rsidRDefault="00BC6728" w:rsidP="00BC6728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Vận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dụng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14:paraId="153E8501" w14:textId="77777777" w:rsidR="00BC6728" w:rsidRPr="004C55C2" w:rsidRDefault="00BC6728" w:rsidP="00BC6728">
            <w:pPr>
              <w:pStyle w:val="TableParagraph"/>
              <w:ind w:left="74" w:right="173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-Trình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bày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và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ứng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dụng</w:t>
            </w:r>
            <w:r w:rsidRPr="004C55C2">
              <w:rPr>
                <w:spacing w:val="-4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một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số acid thông dụng vào đời sống.</w:t>
            </w:r>
          </w:p>
          <w:p w14:paraId="371B1792" w14:textId="1A81290B" w:rsidR="00BC6728" w:rsidRPr="004C55C2" w:rsidRDefault="00BC6728" w:rsidP="00BC6728">
            <w:pPr>
              <w:pStyle w:val="TableParagraph"/>
              <w:spacing w:line="242" w:lineRule="auto"/>
              <w:ind w:left="74" w:right="126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Tính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chất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còn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dư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sau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phản ứng trung hòa.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641CD9" w14:textId="77777777" w:rsidR="00BC6728" w:rsidRPr="004C55C2" w:rsidRDefault="00BC6728" w:rsidP="00BC6728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B37E63" w14:textId="77777777" w:rsidR="00BC6728" w:rsidRPr="004C55C2" w:rsidRDefault="00BC6728" w:rsidP="00BC672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044F5D" w14:textId="77777777" w:rsidR="00BC6728" w:rsidRPr="004C55C2" w:rsidRDefault="00BC6728" w:rsidP="00BC67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6593DB" w14:textId="77777777" w:rsidR="00BC6728" w:rsidRPr="004C55C2" w:rsidRDefault="00BC6728" w:rsidP="00BC672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C6728" w:rsidRPr="004C55C2" w14:paraId="297E1159" w14:textId="77777777" w:rsidTr="00FB063E">
        <w:trPr>
          <w:trHeight w:val="74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27E" w14:textId="77777777" w:rsidR="00BC6728" w:rsidRPr="004C55C2" w:rsidRDefault="00BC6728" w:rsidP="00BC6728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4B81BC3F" w14:textId="646C46C4" w:rsidR="00BC6728" w:rsidRPr="004C55C2" w:rsidRDefault="00BC6728" w:rsidP="00BC6728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Vận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 xml:space="preserve">dụng </w:t>
            </w:r>
            <w:r w:rsidRPr="004C55C2">
              <w:rPr>
                <w:spacing w:val="-5"/>
                <w:sz w:val="24"/>
                <w:szCs w:val="24"/>
              </w:rPr>
              <w:t>cao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14:paraId="4B1F99DF" w14:textId="28E3B954" w:rsidR="00BC6728" w:rsidRPr="004C55C2" w:rsidRDefault="00BC6728" w:rsidP="00BC6728">
            <w:pPr>
              <w:pStyle w:val="TableParagraph"/>
              <w:ind w:left="74" w:right="173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-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Tính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4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thể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tích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hỗn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hợp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dung dịch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acid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cần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dùng</w:t>
            </w:r>
            <w:r w:rsidRPr="004C55C2">
              <w:rPr>
                <w:spacing w:val="-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để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hòa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tan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một khối lượng kim loại cho trước.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5EE9D0" w14:textId="77777777" w:rsidR="00BC6728" w:rsidRPr="004C55C2" w:rsidRDefault="00BC6728" w:rsidP="00BC6728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3C9652" w14:textId="77777777" w:rsidR="00BC6728" w:rsidRPr="004C55C2" w:rsidRDefault="00BC6728" w:rsidP="00BC672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5FA5BF" w14:textId="77777777" w:rsidR="00BC6728" w:rsidRPr="004C55C2" w:rsidRDefault="00BC6728" w:rsidP="00BC67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66880C" w14:textId="77777777" w:rsidR="00BC6728" w:rsidRPr="004C55C2" w:rsidRDefault="00BC6728" w:rsidP="00BC672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807D4" w:rsidRPr="004C55C2" w14:paraId="3C29EF29" w14:textId="77777777" w:rsidTr="004943C2">
        <w:trPr>
          <w:trHeight w:val="74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62103" w14:textId="2FC8DBA0" w:rsidR="004807D4" w:rsidRPr="004C55C2" w:rsidRDefault="004807D4" w:rsidP="00BC6728">
            <w:pPr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8. Base. Thang</w:t>
            </w:r>
            <w:r w:rsidRPr="004C55C2">
              <w:rPr>
                <w:spacing w:val="-15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pH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66AD510C" w14:textId="479E59E6" w:rsidR="004807D4" w:rsidRPr="004C55C2" w:rsidRDefault="004807D4" w:rsidP="00BC6728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Nhận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biết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14:paraId="20EB9F0E" w14:textId="77777777" w:rsidR="004807D4" w:rsidRPr="004C55C2" w:rsidRDefault="004807D4" w:rsidP="00BC6728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42" w:lineRule="auto"/>
              <w:ind w:right="80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Nêu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khái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niệm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base,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kiềm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là các ion tan tốt trong nước.</w:t>
            </w:r>
          </w:p>
          <w:p w14:paraId="220B14D9" w14:textId="0A418F0A" w:rsidR="004807D4" w:rsidRPr="004C55C2" w:rsidRDefault="004807D4" w:rsidP="00BC6728">
            <w:pPr>
              <w:pStyle w:val="TableParagraph"/>
              <w:ind w:left="74" w:right="173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Dung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dịch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base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làm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đổi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màu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 xml:space="preserve">các chất chỉ thị như quỳ tím, </w:t>
            </w:r>
            <w:r w:rsidRPr="004C55C2">
              <w:rPr>
                <w:spacing w:val="-2"/>
                <w:sz w:val="24"/>
                <w:szCs w:val="24"/>
              </w:rPr>
              <w:t>phenolphtalein.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2B9A5B" w14:textId="77777777" w:rsidR="004807D4" w:rsidRPr="004C55C2" w:rsidRDefault="004807D4" w:rsidP="00BC6728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CD6084" w14:textId="101939E5" w:rsidR="004807D4" w:rsidRPr="004C55C2" w:rsidRDefault="004807D4" w:rsidP="00BC672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FC580F" w14:textId="77777777" w:rsidR="004807D4" w:rsidRPr="004C55C2" w:rsidRDefault="004807D4" w:rsidP="00BC67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CB0274" w14:textId="32CEAFB4" w:rsidR="004807D4" w:rsidRPr="004C55C2" w:rsidRDefault="004807D4" w:rsidP="00BC672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pacing w:val="-5"/>
                <w:sz w:val="24"/>
                <w:szCs w:val="24"/>
              </w:rPr>
              <w:t>C</w:t>
            </w:r>
            <w:r w:rsidRPr="004C55C2">
              <w:rPr>
                <w:spacing w:val="-5"/>
                <w:sz w:val="24"/>
                <w:szCs w:val="24"/>
                <w:lang w:val="en-US"/>
              </w:rPr>
              <w:t>13</w:t>
            </w:r>
          </w:p>
        </w:tc>
      </w:tr>
      <w:tr w:rsidR="004807D4" w:rsidRPr="004C55C2" w14:paraId="16A838C5" w14:textId="77777777" w:rsidTr="004943C2">
        <w:trPr>
          <w:trHeight w:val="74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64539" w14:textId="77777777" w:rsidR="004807D4" w:rsidRPr="004C55C2" w:rsidRDefault="004807D4" w:rsidP="00BC6728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301A8CDA" w14:textId="4E969949" w:rsidR="004807D4" w:rsidRPr="004C55C2" w:rsidRDefault="004807D4" w:rsidP="00BC6728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Thông</w:t>
            </w:r>
            <w:r w:rsidRPr="004C55C2">
              <w:rPr>
                <w:spacing w:val="-2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hiểu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14:paraId="02835672" w14:textId="77777777" w:rsidR="004807D4" w:rsidRPr="004C55C2" w:rsidRDefault="004807D4" w:rsidP="00BC6728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spacing w:line="242" w:lineRule="auto"/>
              <w:ind w:right="385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Giải</w:t>
            </w:r>
            <w:r w:rsidRPr="004C55C2">
              <w:rPr>
                <w:spacing w:val="-1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thích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các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thí</w:t>
            </w:r>
            <w:r w:rsidRPr="004C55C2">
              <w:rPr>
                <w:spacing w:val="-11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nghiệm tính chất hóa học của base.</w:t>
            </w:r>
          </w:p>
          <w:p w14:paraId="059A4577" w14:textId="03980D7D" w:rsidR="004807D4" w:rsidRPr="004C55C2" w:rsidRDefault="004807D4" w:rsidP="00BC6728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42" w:lineRule="auto"/>
              <w:ind w:right="80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Sử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dụng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bảng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tính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tan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để</w:t>
            </w:r>
            <w:r w:rsidRPr="004C55C2">
              <w:rPr>
                <w:spacing w:val="-9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phân biệt hydroxide thuộc loại kiềm hoặc base không tan.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679789" w14:textId="7B4A1F1E" w:rsidR="004807D4" w:rsidRPr="004C55C2" w:rsidRDefault="004807D4" w:rsidP="00BC6728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r w:rsidRPr="004C55C2">
              <w:rPr>
                <w:sz w:val="24"/>
                <w:szCs w:val="24"/>
                <w:lang w:val="en-US"/>
              </w:rPr>
              <w:t xml:space="preserve"> 1 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2D2A2D" w14:textId="6598C742" w:rsidR="004807D4" w:rsidRPr="004C55C2" w:rsidRDefault="004807D4" w:rsidP="00BC672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B7DE29" w14:textId="31212C55" w:rsidR="004807D4" w:rsidRPr="004C55C2" w:rsidRDefault="004807D4" w:rsidP="00BC6728">
            <w:pPr>
              <w:pStyle w:val="TableParagraph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  <w:lang w:val="en-US"/>
              </w:rPr>
              <w:t xml:space="preserve"> Câu 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D28E41" w14:textId="60AE8E4C" w:rsidR="004807D4" w:rsidRPr="004C55C2" w:rsidRDefault="004807D4" w:rsidP="00BC6728">
            <w:pPr>
              <w:pStyle w:val="TableParagraph"/>
              <w:spacing w:before="0"/>
              <w:rPr>
                <w:spacing w:val="-5"/>
                <w:sz w:val="24"/>
                <w:szCs w:val="24"/>
              </w:rPr>
            </w:pPr>
            <w:r w:rsidRPr="004C55C2">
              <w:rPr>
                <w:sz w:val="24"/>
                <w:szCs w:val="24"/>
                <w:lang w:val="en-US"/>
              </w:rPr>
              <w:t>C19</w:t>
            </w:r>
          </w:p>
        </w:tc>
      </w:tr>
      <w:tr w:rsidR="004807D4" w:rsidRPr="004C55C2" w14:paraId="35B09937" w14:textId="77777777" w:rsidTr="004943C2">
        <w:trPr>
          <w:trHeight w:val="74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5426" w14:textId="77777777" w:rsidR="004807D4" w:rsidRPr="004C55C2" w:rsidRDefault="004807D4" w:rsidP="00BC6728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16BBF858" w14:textId="52F29E0F" w:rsidR="004807D4" w:rsidRPr="004C55C2" w:rsidRDefault="004807D4" w:rsidP="00BC6728">
            <w:pPr>
              <w:pStyle w:val="TableParagraph"/>
              <w:ind w:left="4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Vận</w:t>
            </w:r>
            <w:r w:rsidRPr="004C55C2">
              <w:rPr>
                <w:spacing w:val="-1"/>
                <w:sz w:val="24"/>
                <w:szCs w:val="24"/>
              </w:rPr>
              <w:t xml:space="preserve"> </w:t>
            </w:r>
            <w:r w:rsidRPr="004C55C2">
              <w:rPr>
                <w:spacing w:val="-4"/>
                <w:sz w:val="24"/>
                <w:szCs w:val="24"/>
              </w:rPr>
              <w:t>dụng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14:paraId="40A67F70" w14:textId="77777777" w:rsidR="004807D4" w:rsidRPr="004C55C2" w:rsidRDefault="004807D4" w:rsidP="00BC6728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42" w:lineRule="auto"/>
              <w:ind w:right="412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Liên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hệ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được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pH</w:t>
            </w:r>
            <w:r w:rsidRPr="004C55C2">
              <w:rPr>
                <w:spacing w:val="-6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trong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dạ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dày, máu, trong nước mưa, đất.</w:t>
            </w:r>
          </w:p>
          <w:p w14:paraId="443306D5" w14:textId="4E73CB4C" w:rsidR="004807D4" w:rsidRPr="004C55C2" w:rsidRDefault="004807D4" w:rsidP="00BC6728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spacing w:line="242" w:lineRule="auto"/>
              <w:ind w:right="385" w:firstLine="0"/>
              <w:rPr>
                <w:sz w:val="24"/>
                <w:szCs w:val="24"/>
              </w:rPr>
            </w:pPr>
            <w:r w:rsidRPr="004C55C2">
              <w:rPr>
                <w:sz w:val="24"/>
                <w:szCs w:val="24"/>
              </w:rPr>
              <w:t>Vận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dụng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tính</w:t>
            </w:r>
            <w:r w:rsidRPr="004C55C2">
              <w:rPr>
                <w:spacing w:val="-7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chất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của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base</w:t>
            </w:r>
            <w:r w:rsidRPr="004C55C2">
              <w:rPr>
                <w:spacing w:val="-8"/>
                <w:sz w:val="24"/>
                <w:szCs w:val="24"/>
              </w:rPr>
              <w:t xml:space="preserve"> </w:t>
            </w:r>
            <w:r w:rsidRPr="004C55C2">
              <w:rPr>
                <w:sz w:val="24"/>
                <w:szCs w:val="24"/>
              </w:rPr>
              <w:t>vào trong thực tiễn.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9A026D" w14:textId="77777777" w:rsidR="004807D4" w:rsidRPr="004C55C2" w:rsidRDefault="004807D4" w:rsidP="00BC6728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5C02C3" w14:textId="77777777" w:rsidR="004807D4" w:rsidRPr="004C55C2" w:rsidRDefault="004807D4" w:rsidP="00BC6728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E2D3BA" w14:textId="77777777" w:rsidR="004807D4" w:rsidRPr="004C55C2" w:rsidRDefault="004807D4" w:rsidP="00BC672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E134BB" w14:textId="77777777" w:rsidR="004807D4" w:rsidRPr="004C55C2" w:rsidRDefault="004807D4" w:rsidP="00BC6728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</w:tr>
    </w:tbl>
    <w:p w14:paraId="22977E75" w14:textId="77777777" w:rsidR="00DC7C67" w:rsidRDefault="00DC7C67">
      <w:pPr>
        <w:sectPr w:rsidR="00DC7C67" w:rsidSect="0045175A">
          <w:pgSz w:w="16840" w:h="11910" w:orient="landscape"/>
          <w:pgMar w:top="851" w:right="851" w:bottom="567" w:left="1134" w:header="0" w:footer="567" w:gutter="0"/>
          <w:cols w:space="720"/>
        </w:sectPr>
      </w:pPr>
    </w:p>
    <w:p w14:paraId="06480DA0" w14:textId="77777777" w:rsidR="003726B5" w:rsidRPr="003726B5" w:rsidRDefault="003726B5" w:rsidP="003726B5">
      <w:pPr>
        <w:tabs>
          <w:tab w:val="left" w:pos="1041"/>
        </w:tabs>
        <w:rPr>
          <w:lang w:val="en-US"/>
        </w:rPr>
      </w:pPr>
    </w:p>
    <w:p w14:paraId="20E196F8" w14:textId="7D94921C" w:rsidR="003726B5" w:rsidRPr="003726B5" w:rsidRDefault="003726B5" w:rsidP="003726B5">
      <w:pPr>
        <w:tabs>
          <w:tab w:val="left" w:pos="1241"/>
        </w:tabs>
        <w:sectPr w:rsidR="003726B5" w:rsidRPr="003726B5" w:rsidSect="0045175A">
          <w:pgSz w:w="16840" w:h="11910" w:orient="landscape"/>
          <w:pgMar w:top="794" w:right="737" w:bottom="737" w:left="1134" w:header="0" w:footer="567" w:gutter="0"/>
          <w:cols w:space="720"/>
        </w:sectPr>
      </w:pPr>
      <w:r>
        <w:tab/>
      </w:r>
    </w:p>
    <w:p w14:paraId="228A7770" w14:textId="77777777" w:rsidR="00DC243A" w:rsidRDefault="00DC243A"/>
    <w:sectPr w:rsidR="00DC243A" w:rsidSect="003726B5">
      <w:pgSz w:w="16840" w:h="11910" w:orient="landscape"/>
      <w:pgMar w:top="601" w:right="697" w:bottom="420" w:left="799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A3DD" w14:textId="77777777" w:rsidR="00791FC9" w:rsidRDefault="00791FC9">
      <w:r>
        <w:separator/>
      </w:r>
    </w:p>
  </w:endnote>
  <w:endnote w:type="continuationSeparator" w:id="0">
    <w:p w14:paraId="32A364A9" w14:textId="77777777" w:rsidR="00791FC9" w:rsidRDefault="0079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B4C9" w14:textId="77777777" w:rsidR="00DC7C67" w:rsidRDefault="00DC243A">
    <w:pPr>
      <w:pStyle w:val="ThnVnban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7E335BE" wp14:editId="4291A6E5">
              <wp:simplePos x="0" y="0"/>
              <wp:positionH relativeFrom="page">
                <wp:posOffset>3697351</wp:posOffset>
              </wp:positionH>
              <wp:positionV relativeFrom="page">
                <wp:posOffset>10163485</wp:posOffset>
              </wp:positionV>
              <wp:extent cx="17780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C761B" w14:textId="21739FE5" w:rsidR="00DC7C67" w:rsidRDefault="00DC243A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4D2581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35B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15pt;margin-top:800.25pt;width:14pt;height:17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" filled="f" stroked="f">
              <v:textbox inset="0,0,0,0">
                <w:txbxContent>
                  <w:p w14:paraId="68BC761B" w14:textId="21739FE5" w:rsidR="00DC7C67" w:rsidRDefault="00DC243A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4D2581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3C9B" w14:textId="77777777" w:rsidR="00791FC9" w:rsidRDefault="00791FC9">
      <w:r>
        <w:separator/>
      </w:r>
    </w:p>
  </w:footnote>
  <w:footnote w:type="continuationSeparator" w:id="0">
    <w:p w14:paraId="6D97FD57" w14:textId="77777777" w:rsidR="00791FC9" w:rsidRDefault="0079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8E3"/>
    <w:multiLevelType w:val="hybridMultilevel"/>
    <w:tmpl w:val="26C80D80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0AF47D9"/>
    <w:multiLevelType w:val="hybridMultilevel"/>
    <w:tmpl w:val="1102F856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50E646B"/>
    <w:multiLevelType w:val="hybridMultilevel"/>
    <w:tmpl w:val="6B1A63C0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1D87682D"/>
    <w:multiLevelType w:val="hybridMultilevel"/>
    <w:tmpl w:val="91D0536A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1E8F17D2"/>
    <w:multiLevelType w:val="hybridMultilevel"/>
    <w:tmpl w:val="26B2D11E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2B756C9E"/>
    <w:multiLevelType w:val="hybridMultilevel"/>
    <w:tmpl w:val="8CCE4778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395E15F5"/>
    <w:multiLevelType w:val="hybridMultilevel"/>
    <w:tmpl w:val="2CB46F14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453000DC"/>
    <w:multiLevelType w:val="hybridMultilevel"/>
    <w:tmpl w:val="559A8382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4A6840A2"/>
    <w:multiLevelType w:val="hybridMultilevel"/>
    <w:tmpl w:val="AAE82F56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9" w15:restartNumberingAfterBreak="0">
    <w:nsid w:val="4DB314D0"/>
    <w:multiLevelType w:val="hybridMultilevel"/>
    <w:tmpl w:val="56D0DDBE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4DC41A0E"/>
    <w:multiLevelType w:val="hybridMultilevel"/>
    <w:tmpl w:val="73B0A334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51492F86"/>
    <w:multiLevelType w:val="hybridMultilevel"/>
    <w:tmpl w:val="ED78C520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560835AF"/>
    <w:multiLevelType w:val="hybridMultilevel"/>
    <w:tmpl w:val="51768576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13" w15:restartNumberingAfterBreak="0">
    <w:nsid w:val="6A7E2273"/>
    <w:multiLevelType w:val="hybridMultilevel"/>
    <w:tmpl w:val="A888047A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14" w15:restartNumberingAfterBreak="0">
    <w:nsid w:val="797B315D"/>
    <w:multiLevelType w:val="hybridMultilevel"/>
    <w:tmpl w:val="F088200A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num w:numId="1" w16cid:durableId="707611410">
    <w:abstractNumId w:val="6"/>
  </w:num>
  <w:num w:numId="2" w16cid:durableId="491334606">
    <w:abstractNumId w:val="13"/>
  </w:num>
  <w:num w:numId="3" w16cid:durableId="1936281567">
    <w:abstractNumId w:val="1"/>
  </w:num>
  <w:num w:numId="4" w16cid:durableId="1548909694">
    <w:abstractNumId w:val="10"/>
  </w:num>
  <w:num w:numId="5" w16cid:durableId="294798098">
    <w:abstractNumId w:val="12"/>
  </w:num>
  <w:num w:numId="6" w16cid:durableId="1419205538">
    <w:abstractNumId w:val="8"/>
  </w:num>
  <w:num w:numId="7" w16cid:durableId="806816750">
    <w:abstractNumId w:val="3"/>
  </w:num>
  <w:num w:numId="8" w16cid:durableId="766385205">
    <w:abstractNumId w:val="7"/>
  </w:num>
  <w:num w:numId="9" w16cid:durableId="814564875">
    <w:abstractNumId w:val="11"/>
  </w:num>
  <w:num w:numId="10" w16cid:durableId="1585844712">
    <w:abstractNumId w:val="0"/>
  </w:num>
  <w:num w:numId="11" w16cid:durableId="464009233">
    <w:abstractNumId w:val="2"/>
  </w:num>
  <w:num w:numId="12" w16cid:durableId="532234127">
    <w:abstractNumId w:val="4"/>
  </w:num>
  <w:num w:numId="13" w16cid:durableId="447621321">
    <w:abstractNumId w:val="14"/>
  </w:num>
  <w:num w:numId="14" w16cid:durableId="1017081531">
    <w:abstractNumId w:val="9"/>
  </w:num>
  <w:num w:numId="15" w16cid:durableId="1738551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C67"/>
    <w:rsid w:val="00000170"/>
    <w:rsid w:val="00085390"/>
    <w:rsid w:val="000A3A5D"/>
    <w:rsid w:val="000C12CE"/>
    <w:rsid w:val="000F74E2"/>
    <w:rsid w:val="001756D8"/>
    <w:rsid w:val="00196D5E"/>
    <w:rsid w:val="001E27B4"/>
    <w:rsid w:val="001F01D9"/>
    <w:rsid w:val="00224735"/>
    <w:rsid w:val="00240323"/>
    <w:rsid w:val="002B0EF4"/>
    <w:rsid w:val="002D3A0C"/>
    <w:rsid w:val="00336618"/>
    <w:rsid w:val="003441FD"/>
    <w:rsid w:val="003726B5"/>
    <w:rsid w:val="00376FCA"/>
    <w:rsid w:val="003F4677"/>
    <w:rsid w:val="0042276B"/>
    <w:rsid w:val="004267CE"/>
    <w:rsid w:val="0045175A"/>
    <w:rsid w:val="00451AA4"/>
    <w:rsid w:val="00472ECC"/>
    <w:rsid w:val="004807D4"/>
    <w:rsid w:val="004B4A2E"/>
    <w:rsid w:val="004C55C2"/>
    <w:rsid w:val="004D2581"/>
    <w:rsid w:val="004D48E9"/>
    <w:rsid w:val="004D67F1"/>
    <w:rsid w:val="004D7096"/>
    <w:rsid w:val="00505FED"/>
    <w:rsid w:val="005324B0"/>
    <w:rsid w:val="005671F2"/>
    <w:rsid w:val="005A09EE"/>
    <w:rsid w:val="00606665"/>
    <w:rsid w:val="00612F19"/>
    <w:rsid w:val="00624F87"/>
    <w:rsid w:val="006375D1"/>
    <w:rsid w:val="0064304A"/>
    <w:rsid w:val="006B3E55"/>
    <w:rsid w:val="00791FC9"/>
    <w:rsid w:val="007A2B9F"/>
    <w:rsid w:val="00833D77"/>
    <w:rsid w:val="00883541"/>
    <w:rsid w:val="008C3E71"/>
    <w:rsid w:val="009166AC"/>
    <w:rsid w:val="009D3ACB"/>
    <w:rsid w:val="009E28A8"/>
    <w:rsid w:val="00A0423A"/>
    <w:rsid w:val="00A46132"/>
    <w:rsid w:val="00AA3231"/>
    <w:rsid w:val="00AC3461"/>
    <w:rsid w:val="00AC76C7"/>
    <w:rsid w:val="00AE373E"/>
    <w:rsid w:val="00AF3702"/>
    <w:rsid w:val="00B21466"/>
    <w:rsid w:val="00B370BC"/>
    <w:rsid w:val="00B739E6"/>
    <w:rsid w:val="00BC5338"/>
    <w:rsid w:val="00BC6728"/>
    <w:rsid w:val="00C16F20"/>
    <w:rsid w:val="00C23BD8"/>
    <w:rsid w:val="00C40937"/>
    <w:rsid w:val="00C40C2E"/>
    <w:rsid w:val="00C73FFC"/>
    <w:rsid w:val="00C84BDE"/>
    <w:rsid w:val="00CD4158"/>
    <w:rsid w:val="00D04B52"/>
    <w:rsid w:val="00D07642"/>
    <w:rsid w:val="00D246E5"/>
    <w:rsid w:val="00DA6239"/>
    <w:rsid w:val="00DA7966"/>
    <w:rsid w:val="00DC243A"/>
    <w:rsid w:val="00DC7C67"/>
    <w:rsid w:val="00E57A1B"/>
    <w:rsid w:val="00EC13B7"/>
    <w:rsid w:val="00F02ACE"/>
    <w:rsid w:val="00F2365C"/>
    <w:rsid w:val="00F3162C"/>
    <w:rsid w:val="00FA5299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6486D6"/>
  <w15:docId w15:val="{FB60ED08-DD9D-4D98-BAEF-9A791734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qFormat/>
    <w:rPr>
      <w:b/>
      <w:bCs/>
      <w:sz w:val="24"/>
      <w:szCs w:val="24"/>
    </w:rPr>
  </w:style>
  <w:style w:type="paragraph" w:styleId="Tiu">
    <w:name w:val="Title"/>
    <w:basedOn w:val="Binhthng"/>
    <w:uiPriority w:val="10"/>
    <w:qFormat/>
    <w:pPr>
      <w:spacing w:before="8"/>
      <w:ind w:left="60"/>
    </w:pPr>
    <w:rPr>
      <w:sz w:val="28"/>
      <w:szCs w:val="28"/>
    </w:rPr>
  </w:style>
  <w:style w:type="paragraph" w:styleId="oancuaDanhsach">
    <w:name w:val="List Paragraph"/>
    <w:basedOn w:val="Binhthng"/>
    <w:uiPriority w:val="1"/>
    <w:qFormat/>
  </w:style>
  <w:style w:type="paragraph" w:customStyle="1" w:styleId="TableParagraph">
    <w:name w:val="Table Paragraph"/>
    <w:basedOn w:val="Binhthng"/>
    <w:uiPriority w:val="1"/>
    <w:qFormat/>
    <w:pPr>
      <w:spacing w:before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852</Words>
  <Characters>4862</Characters>
  <DocSecurity>0</DocSecurity>
  <Lines>40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2023-07-20T00:16:00Z</dcterms:created>
  <dcterms:modified xsi:type="dcterms:W3CDTF">2023-08-23T17:08:00Z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2023-07-20T00:00:00Z</vt:filetime>
  </property>
</Properties>
</file>