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16CC" w14:textId="54E173EE" w:rsidR="00F85363" w:rsidRPr="006A438A" w:rsidRDefault="00F85363" w:rsidP="001556B1">
      <w:pPr>
        <w:widowControl w:val="0"/>
        <w:spacing w:after="0" w:line="312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  <w:r w:rsidRPr="006A43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0E0F" wp14:editId="4A151EC1">
                <wp:simplePos x="0" y="0"/>
                <wp:positionH relativeFrom="column">
                  <wp:posOffset>4557039</wp:posOffset>
                </wp:positionH>
                <wp:positionV relativeFrom="paragraph">
                  <wp:posOffset>204698</wp:posOffset>
                </wp:positionV>
                <wp:extent cx="1689811" cy="270662"/>
                <wp:effectExtent l="0" t="0" r="2476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2706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B9D89" w14:textId="06C2B4EE" w:rsidR="00A13D81" w:rsidRPr="006A438A" w:rsidRDefault="00A13D81" w:rsidP="00F85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Pr="006A43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0E0F" id="Rectangle 2" o:spid="_x0000_s1026" style="position:absolute;margin-left:358.8pt;margin-top:16.1pt;width:133.0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" filled="f" strokecolor="black [3213]" strokeweight="1pt">
                <v:textbox>
                  <w:txbxContent>
                    <w:p w14:paraId="436B9D89" w14:textId="06C2B4EE" w:rsidR="00A13D81" w:rsidRPr="006A438A" w:rsidRDefault="00A13D81" w:rsidP="00F85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ĐỀ </w:t>
                      </w:r>
                      <w:r w:rsidRPr="006A438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</w:t>
      </w:r>
      <w:r w:rsidRPr="006A43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SỞ GIÁO DỤC VÀ ĐÀO TẠO TP. HCM</w:t>
      </w:r>
    </w:p>
    <w:p w14:paraId="43069170" w14:textId="59956F73" w:rsidR="00F85363" w:rsidRPr="006A438A" w:rsidRDefault="00F85363" w:rsidP="001556B1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TRƯỜNG THPT NĂNG KHIẾU TDTT H. BC</w:t>
      </w:r>
    </w:p>
    <w:p w14:paraId="6E063CF1" w14:textId="77777777" w:rsidR="00F85363" w:rsidRPr="006A438A" w:rsidRDefault="00F85363" w:rsidP="001556B1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                   </w:t>
      </w:r>
    </w:p>
    <w:p w14:paraId="005CDFCB" w14:textId="77777777" w:rsidR="00F85363" w:rsidRPr="006A438A" w:rsidRDefault="00F85363" w:rsidP="001556B1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6021424" w14:textId="49498499" w:rsidR="00F85363" w:rsidRPr="006A438A" w:rsidRDefault="00F85363" w:rsidP="001556B1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8A">
        <w:rPr>
          <w:rFonts w:ascii="Times New Roman" w:hAnsi="Times New Roman" w:cs="Times New Roman"/>
          <w:i/>
          <w:sz w:val="24"/>
          <w:szCs w:val="24"/>
        </w:rPr>
        <w:t>Thành phố Hồ</w:t>
      </w:r>
      <w:r>
        <w:rPr>
          <w:rFonts w:ascii="Times New Roman" w:hAnsi="Times New Roman" w:cs="Times New Roman"/>
          <w:i/>
          <w:sz w:val="24"/>
          <w:szCs w:val="24"/>
        </w:rPr>
        <w:t xml:space="preserve"> Chí Minh, ngày </w:t>
      </w:r>
      <w:r w:rsidR="00544DED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3A66A1">
        <w:rPr>
          <w:rFonts w:ascii="Times New Roman" w:hAnsi="Times New Roman" w:cs="Times New Roman"/>
          <w:i/>
          <w:sz w:val="24"/>
          <w:szCs w:val="24"/>
        </w:rPr>
        <w:t>01</w:t>
      </w:r>
      <w:r w:rsidRPr="006A438A">
        <w:rPr>
          <w:rFonts w:ascii="Times New Roman" w:hAnsi="Times New Roman" w:cs="Times New Roman"/>
          <w:i/>
          <w:sz w:val="24"/>
          <w:szCs w:val="24"/>
        </w:rPr>
        <w:t xml:space="preserve"> năm 202</w:t>
      </w:r>
      <w:r w:rsidR="003A66A1">
        <w:rPr>
          <w:rFonts w:ascii="Times New Roman" w:hAnsi="Times New Roman" w:cs="Times New Roman"/>
          <w:i/>
          <w:sz w:val="24"/>
          <w:szCs w:val="24"/>
        </w:rPr>
        <w:t>2</w:t>
      </w:r>
    </w:p>
    <w:p w14:paraId="18CB4EB2" w14:textId="77777777" w:rsidR="00F85363" w:rsidRPr="006A438A" w:rsidRDefault="00F85363" w:rsidP="001556B1">
      <w:pPr>
        <w:widowControl w:val="0"/>
        <w:spacing w:after="0" w:line="312" w:lineRule="auto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14:paraId="4A96CB8E" w14:textId="7502135F" w:rsidR="00F85363" w:rsidRPr="006A438A" w:rsidRDefault="00F85363" w:rsidP="001556B1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6A438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ĐÁP ÁN ĐỀ KIỂ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M TRA</w:t>
      </w:r>
      <w:r w:rsidR="008B657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6A438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HỌC KÌ I </w:t>
      </w:r>
    </w:p>
    <w:p w14:paraId="160BE5C9" w14:textId="77777777" w:rsidR="00F85363" w:rsidRPr="006A438A" w:rsidRDefault="00F85363" w:rsidP="001556B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MÔN: TOÁN 1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0</w:t>
      </w: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- NĂM HỌC: 2021 - 2022</w:t>
      </w:r>
    </w:p>
    <w:tbl>
      <w:tblPr>
        <w:tblStyle w:val="TableGrid"/>
        <w:tblW w:w="10140" w:type="dxa"/>
        <w:tblInd w:w="-289" w:type="dxa"/>
        <w:tblLook w:val="04A0" w:firstRow="1" w:lastRow="0" w:firstColumn="1" w:lastColumn="0" w:noHBand="0" w:noVBand="1"/>
      </w:tblPr>
      <w:tblGrid>
        <w:gridCol w:w="894"/>
        <w:gridCol w:w="8173"/>
        <w:gridCol w:w="1073"/>
      </w:tblGrid>
      <w:tr w:rsidR="00F85363" w:rsidRPr="006A438A" w14:paraId="1A550EE7" w14:textId="77777777" w:rsidTr="008E574B">
        <w:tc>
          <w:tcPr>
            <w:tcW w:w="894" w:type="dxa"/>
          </w:tcPr>
          <w:p w14:paraId="2CFDB2E0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173" w:type="dxa"/>
          </w:tcPr>
          <w:p w14:paraId="1BC41345" w14:textId="77777777" w:rsidR="00F85363" w:rsidRPr="008B6570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073" w:type="dxa"/>
          </w:tcPr>
          <w:p w14:paraId="4C23F404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85363" w:rsidRPr="006A438A" w14:paraId="65F22D45" w14:textId="77777777" w:rsidTr="008E574B">
        <w:tc>
          <w:tcPr>
            <w:tcW w:w="894" w:type="dxa"/>
          </w:tcPr>
          <w:p w14:paraId="4C297867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8173" w:type="dxa"/>
          </w:tcPr>
          <w:p w14:paraId="140FDD2E" w14:textId="438B2ABC" w:rsidR="00F85363" w:rsidRPr="008B6570" w:rsidRDefault="00F85363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Cho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hàm s</w:t>
            </w:r>
            <w:r w:rsidR="008B6570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y= 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-4x+3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14:paraId="543D81A8" w14:textId="7C0C6C7D" w:rsidR="00544DED" w:rsidRPr="00EF0DD6" w:rsidRDefault="00F85363" w:rsidP="00544DED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="00544DED" w:rsidRPr="00544D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Thay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x=2</m:t>
              </m:r>
            </m:oMath>
            <w:r w:rsidR="00544DED" w:rsidRPr="00544D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vào hàm số, được</w:t>
            </w:r>
            <w:r w:rsidR="00544DED" w:rsidRPr="00544D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f(</m:t>
              </m:r>
            </m:oMath>
            <w:r w:rsidR="00544DED" w:rsidRPr="00544D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44DED" w:rsidRPr="00544D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  <w:r w:rsidR="00544DED" w:rsidRPr="00544D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bằng bao nhiêu?</w:t>
            </w:r>
          </w:p>
          <w:p w14:paraId="0CAD469B" w14:textId="56A3F0E8" w:rsidR="00F85363" w:rsidRPr="008B6570" w:rsidRDefault="00F85363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Lập bảng biến thiên của hàm số </w:t>
            </w:r>
            <w:r w:rsidR="004739D5">
              <w:rPr>
                <w:rFonts w:ascii="Times New Roman" w:hAnsi="Times New Roman" w:cs="Times New Roman"/>
                <w:b/>
                <w:sz w:val="24"/>
                <w:szCs w:val="24"/>
              </w:rPr>
              <w:t>f(x)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</w:tc>
        <w:tc>
          <w:tcPr>
            <w:tcW w:w="1073" w:type="dxa"/>
          </w:tcPr>
          <w:p w14:paraId="6E7A53EA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</w:tr>
      <w:tr w:rsidR="00F85363" w:rsidRPr="006A438A" w14:paraId="46E4562D" w14:textId="77777777" w:rsidTr="008E574B">
        <w:tc>
          <w:tcPr>
            <w:tcW w:w="894" w:type="dxa"/>
          </w:tcPr>
          <w:p w14:paraId="16BF9440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290B7D3B" w14:textId="0DF9139B" w:rsidR="00F85363" w:rsidRPr="008B6570" w:rsidRDefault="00F85363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.2+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oMath>
            </m:oMathPara>
          </w:p>
          <w:p w14:paraId="791530F0" w14:textId="55C34BC4" w:rsidR="00F85363" w:rsidRPr="00B61916" w:rsidRDefault="00F85363" w:rsidP="001556B1">
            <w:pPr>
              <w:spacing w:line="312" w:lineRule="auto"/>
              <w:ind w:left="5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oMath>
            </m:oMathPara>
          </w:p>
        </w:tc>
        <w:tc>
          <w:tcPr>
            <w:tcW w:w="1073" w:type="dxa"/>
          </w:tcPr>
          <w:p w14:paraId="08664FE9" w14:textId="77777777" w:rsidR="00682674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D03691D" w14:textId="38935D12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85363" w:rsidRPr="006A438A" w14:paraId="5437405E" w14:textId="77777777" w:rsidTr="008E574B">
        <w:tc>
          <w:tcPr>
            <w:tcW w:w="894" w:type="dxa"/>
          </w:tcPr>
          <w:p w14:paraId="40CAD19E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173" w:type="dxa"/>
          </w:tcPr>
          <w:p w14:paraId="7FC85DAF" w14:textId="6E169FEC" w:rsidR="00682674" w:rsidRPr="008B6570" w:rsidRDefault="00682674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 xml:space="preserve">TXĐ: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=R</m:t>
              </m:r>
            </m:oMath>
          </w:p>
          <w:p w14:paraId="44BF0E04" w14:textId="04F302E2" w:rsidR="00682674" w:rsidRPr="008B6570" w:rsidRDefault="00682674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 xml:space="preserve">Đỉnh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  <w:p w14:paraId="5B260923" w14:textId="260A0B82" w:rsidR="00682674" w:rsidRPr="008B6570" w:rsidRDefault="00B156F6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38EC1" wp14:editId="10C348A7">
                      <wp:simplePos x="0" y="0"/>
                      <wp:positionH relativeFrom="column">
                        <wp:posOffset>2667025</wp:posOffset>
                      </wp:positionH>
                      <wp:positionV relativeFrom="paragraph">
                        <wp:posOffset>489483</wp:posOffset>
                      </wp:positionV>
                      <wp:extent cx="607162" cy="381356"/>
                      <wp:effectExtent l="0" t="38100" r="59690" b="1905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162" cy="38135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AA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210pt;margin-top:38.55pt;width:47.8pt;height:30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" strokecolor="black [3213]" strokeweight=".5pt">
                      <v:stroke endarrow="classic" joinstyle="miter"/>
                    </v:shape>
                  </w:pict>
                </mc:Fallback>
              </mc:AlternateContent>
            </w:r>
            <w:r w:rsidR="00682674" w:rsidRPr="008B6570">
              <w:rPr>
                <w:rFonts w:ascii="Times New Roman" w:hAnsi="Times New Roman" w:cs="Times New Roman"/>
                <w:sz w:val="24"/>
                <w:szCs w:val="24"/>
              </w:rPr>
              <w:t>Bảng biến thiên: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43"/>
              <w:gridCol w:w="3870"/>
            </w:tblGrid>
            <w:tr w:rsidR="00682674" w:rsidRPr="008B6570" w14:paraId="7A552AC4" w14:textId="77777777" w:rsidTr="00682674">
              <w:tc>
                <w:tcPr>
                  <w:tcW w:w="1243" w:type="dxa"/>
                </w:tcPr>
                <w:p w14:paraId="6F9C386A" w14:textId="10653915" w:rsidR="00682674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870" w:type="dxa"/>
                </w:tcPr>
                <w:p w14:paraId="572D279A" w14:textId="2923EB88" w:rsidR="00682674" w:rsidRPr="008B6570" w:rsidRDefault="00B156F6" w:rsidP="001556B1">
                  <w:pPr>
                    <w:pStyle w:val="ListParagraph"/>
                    <w:tabs>
                      <w:tab w:val="left" w:pos="74"/>
                      <w:tab w:val="left" w:pos="1784"/>
                      <w:tab w:val="left" w:pos="3224"/>
                    </w:tabs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ab/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-∞</m:t>
                    </m:r>
                  </m:oMath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oMath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+∞</m:t>
                    </m:r>
                  </m:oMath>
                </w:p>
              </w:tc>
            </w:tr>
            <w:tr w:rsidR="00B156F6" w:rsidRPr="008B6570" w14:paraId="266FAFEF" w14:textId="77777777" w:rsidTr="00682674">
              <w:tc>
                <w:tcPr>
                  <w:tcW w:w="1243" w:type="dxa"/>
                </w:tcPr>
                <w:p w14:paraId="2C79C852" w14:textId="1E9DA7A8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  <w:p w14:paraId="35DC496B" w14:textId="77777777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6BB58B" w14:textId="77777777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5689A8" w14:textId="5EF95CD8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0" w:type="dxa"/>
                </w:tcPr>
                <w:p w14:paraId="49B51522" w14:textId="3E2A75A5" w:rsidR="00B156F6" w:rsidRPr="008B6570" w:rsidRDefault="00B156F6" w:rsidP="001556B1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312" w:lineRule="auto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8B657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59BA72D" wp14:editId="76AFFE91">
                            <wp:simplePos x="0" y="0"/>
                            <wp:positionH relativeFrom="column">
                              <wp:posOffset>295377</wp:posOffset>
                            </wp:positionH>
                            <wp:positionV relativeFrom="paragraph">
                              <wp:posOffset>142773</wp:posOffset>
                            </wp:positionV>
                            <wp:extent cx="731520" cy="380391"/>
                            <wp:effectExtent l="0" t="0" r="49530" b="57785"/>
                            <wp:wrapNone/>
                            <wp:docPr id="51" name="Straight Arrow Connector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1520" cy="38039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stealt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5C5C3BC" id="Straight Arrow Connector 51" o:spid="_x0000_s1026" type="#_x0000_t32" style="position:absolute;margin-left:23.25pt;margin-top:11.25pt;width:57.6pt;height: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" strokecolor="black [3213]" strokeweight=".5pt">
                            <v:stroke endarrow="classic" joinstyle="miter"/>
                          </v:shape>
                        </w:pict>
                      </mc:Fallback>
                    </mc:AlternateConten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ab/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oMath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+∞</m:t>
                    </m:r>
                  </m:oMath>
                </w:p>
                <w:p w14:paraId="52BE0CCB" w14:textId="51215DEE" w:rsidR="00B156F6" w:rsidRPr="008B6570" w:rsidRDefault="00B156F6" w:rsidP="001556B1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312" w:lineRule="auto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02EBAD9A" w14:textId="012BBBF7" w:rsidR="00B156F6" w:rsidRPr="00544DED" w:rsidRDefault="00544DED" w:rsidP="00544DED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312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oMath>
                  </m:oMathPara>
                </w:p>
              </w:tc>
            </w:tr>
          </w:tbl>
          <w:p w14:paraId="283AE35A" w14:textId="13B95334" w:rsidR="00682674" w:rsidRPr="008B6570" w:rsidRDefault="00682674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Hàm s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nghịch biến trên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(-∞;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)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; </w:t>
            </w:r>
          </w:p>
          <w:p w14:paraId="2B426AFB" w14:textId="36A0EB10" w:rsidR="00F85363" w:rsidRPr="008B6570" w:rsidRDefault="00682674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Hàm s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</w:rPr>
              <w:t>ồng</w:t>
            </w: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biến trên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;+∞)</m:t>
              </m:r>
            </m:oMath>
          </w:p>
        </w:tc>
        <w:tc>
          <w:tcPr>
            <w:tcW w:w="1073" w:type="dxa"/>
          </w:tcPr>
          <w:p w14:paraId="6E28F335" w14:textId="77777777" w:rsidR="005B59DC" w:rsidRDefault="005B59D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466D" w14:textId="16BD1059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EBD8AFF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2733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A77E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C700E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1A39669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255E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9C6A" w14:textId="77777777" w:rsidR="005B59DC" w:rsidRDefault="005B59D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5E38" w14:textId="34072008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85363" w:rsidRPr="006A438A" w14:paraId="164E3702" w14:textId="77777777" w:rsidTr="008E574B">
        <w:tc>
          <w:tcPr>
            <w:tcW w:w="894" w:type="dxa"/>
          </w:tcPr>
          <w:p w14:paraId="66AD2E90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2</w:t>
            </w:r>
          </w:p>
        </w:tc>
        <w:tc>
          <w:tcPr>
            <w:tcW w:w="8173" w:type="dxa"/>
          </w:tcPr>
          <w:p w14:paraId="2E8EB8F8" w14:textId="734922CC" w:rsidR="00D71039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Cho phương trình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x-2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</w:p>
          <w:p w14:paraId="345AC109" w14:textId="2A0B70B1" w:rsidR="00D71039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a) </w:t>
            </w:r>
            <w:r w:rsidR="00D37E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Hỏi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x=3 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có phải là nghiệm của phương trình đã cho không?</w:t>
            </w:r>
            <w:r w:rsidR="00D37E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Vì sao?</w:t>
            </w:r>
          </w:p>
          <w:p w14:paraId="4FE9DFB0" w14:textId="35B5AA05" w:rsidR="00F85363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b) Tìm điều kiện </w:t>
            </w:r>
            <w:r w:rsidR="00D37E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xác định </w:t>
            </w: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của phương trình.</w:t>
            </w:r>
          </w:p>
        </w:tc>
        <w:tc>
          <w:tcPr>
            <w:tcW w:w="1073" w:type="dxa"/>
          </w:tcPr>
          <w:p w14:paraId="3DF405AD" w14:textId="77777777" w:rsidR="005B59DC" w:rsidRDefault="005B59D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A374B3D" w14:textId="7ED14940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 điểm</w:t>
            </w:r>
          </w:p>
        </w:tc>
      </w:tr>
      <w:tr w:rsidR="00F85363" w:rsidRPr="006A438A" w14:paraId="163A1A6E" w14:textId="77777777" w:rsidTr="008E574B">
        <w:tc>
          <w:tcPr>
            <w:tcW w:w="894" w:type="dxa"/>
          </w:tcPr>
          <w:p w14:paraId="51A10504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60A3C4D8" w14:textId="4640EDFD" w:rsidR="00D71039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x=3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phương trình</w:t>
            </w:r>
            <w:r w:rsidR="005B59DC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05C384E3" w14:textId="5F76EAD9" w:rsidR="00D71039" w:rsidRPr="008B6570" w:rsidRDefault="005A4C3E" w:rsidP="005B59DC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 w:rsidR="005B59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="001C2566">
              <w:rPr>
                <w:rFonts w:ascii="Times New Roman" w:eastAsiaTheme="minorEastAsia" w:hAnsi="Times New Roman" w:cs="Times New Roman"/>
                <w:sz w:val="24"/>
                <w:szCs w:val="24"/>
              </w:rPr>
              <w:t>Sai</w:t>
            </w:r>
            <w:r w:rsidR="005B59D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4EA1857D" w14:textId="701C81B6" w:rsidR="00F85363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x=3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ngiệm của phương trình</w:t>
            </w:r>
            <w:r w:rsidR="001C256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14:paraId="5E48248E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37A5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E957F58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3AF9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3B5965DA" w14:textId="77777777" w:rsidTr="008E574B">
        <w:tc>
          <w:tcPr>
            <w:tcW w:w="894" w:type="dxa"/>
          </w:tcPr>
          <w:p w14:paraId="4E14BBBC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173" w:type="dxa"/>
          </w:tcPr>
          <w:p w14:paraId="607F8E5F" w14:textId="65D9F199" w:rsidR="00A61A7E" w:rsidRPr="008B6570" w:rsidRDefault="00A61A7E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Điều kiện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: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x-2≥0</m:t>
                </m:r>
              </m:oMath>
            </m:oMathPara>
          </w:p>
          <w:p w14:paraId="439C0B52" w14:textId="4F25D981" w:rsidR="00A61A7E" w:rsidRPr="00731F73" w:rsidRDefault="00A61A7E" w:rsidP="001556B1">
            <w:pPr>
              <w:spacing w:line="312" w:lineRule="auto"/>
              <w:ind w:left="79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x≥2</m:t>
                </m:r>
              </m:oMath>
            </m:oMathPara>
          </w:p>
          <w:p w14:paraId="34522D6F" w14:textId="7A160A25" w:rsidR="00731F73" w:rsidRPr="008B6570" w:rsidRDefault="00731F73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x∈</m:t>
              </m:r>
              <m:d>
                <m:dPr>
                  <m:begChr m:val="[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2;+∞</m:t>
                  </m:r>
                </m:e>
              </m:d>
            </m:oMath>
          </w:p>
        </w:tc>
        <w:tc>
          <w:tcPr>
            <w:tcW w:w="1073" w:type="dxa"/>
          </w:tcPr>
          <w:p w14:paraId="04C3DB4A" w14:textId="2A46A4E8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33113FF" w14:textId="77777777" w:rsidR="00D6348C" w:rsidRDefault="00D6348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75A8" w14:textId="5860630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688A4FFA" w14:textId="77777777" w:rsidTr="008E574B">
        <w:tc>
          <w:tcPr>
            <w:tcW w:w="894" w:type="dxa"/>
          </w:tcPr>
          <w:p w14:paraId="6FA54265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173" w:type="dxa"/>
          </w:tcPr>
          <w:p w14:paraId="02DB530B" w14:textId="77777777" w:rsidR="00AE4D49" w:rsidRPr="008B6570" w:rsidRDefault="00AE4D49" w:rsidP="001556B1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B6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Giải các phương trình sau:</w:t>
            </w:r>
          </w:p>
          <w:p w14:paraId="330D8E69" w14:textId="644B49B9" w:rsidR="00AE4D49" w:rsidRPr="008B6570" w:rsidRDefault="00AE4D49" w:rsidP="001556B1">
            <w:pPr>
              <w:pStyle w:val="ListParagraph"/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-4=0</m:t>
              </m:r>
            </m:oMath>
          </w:p>
          <w:p w14:paraId="108444D3" w14:textId="6486C1DB" w:rsidR="00A61A7E" w:rsidRPr="00770E27" w:rsidRDefault="00AE4D49" w:rsidP="00770E27">
            <w:pPr>
              <w:pStyle w:val="ListParagraph"/>
              <w:tabs>
                <w:tab w:val="left" w:pos="5760"/>
              </w:tabs>
              <w:spacing w:after="0"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=4</m:t>
              </m:r>
            </m:oMath>
          </w:p>
        </w:tc>
        <w:tc>
          <w:tcPr>
            <w:tcW w:w="1073" w:type="dxa"/>
          </w:tcPr>
          <w:p w14:paraId="3D51071A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2.75</w:t>
            </w:r>
            <w:r w:rsidRPr="006A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A61A7E" w:rsidRPr="006A438A" w14:paraId="208C3AEC" w14:textId="77777777" w:rsidTr="008E574B">
        <w:tc>
          <w:tcPr>
            <w:tcW w:w="894" w:type="dxa"/>
          </w:tcPr>
          <w:p w14:paraId="1D2B1A5D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456B6E89" w14:textId="77777777" w:rsidR="00770E27" w:rsidRPr="00770E27" w:rsidRDefault="00770E2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-4=0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=4</m:t>
                </m:r>
              </m:oMath>
            </m:oMathPara>
          </w:p>
          <w:p w14:paraId="5531A0BF" w14:textId="0C618E6A" w:rsidR="007243D7" w:rsidRPr="00770E27" w:rsidRDefault="00770E27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=-2 </m:t>
                        </m:r>
                      </m:e>
                    </m:eqArr>
                  </m:e>
                </m:d>
              </m:oMath>
            </m:oMathPara>
          </w:p>
          <w:p w14:paraId="0BC5A51E" w14:textId="6522F29E" w:rsidR="00A61A7E" w:rsidRPr="008B6570" w:rsidRDefault="00AE4D4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;-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e>
              </m:d>
            </m:oMath>
          </w:p>
        </w:tc>
        <w:tc>
          <w:tcPr>
            <w:tcW w:w="1073" w:type="dxa"/>
          </w:tcPr>
          <w:p w14:paraId="23E3A674" w14:textId="28732C55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77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DF8F04" w14:textId="0214AEB5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96B025" w14:textId="77777777" w:rsidR="007243D7" w:rsidRDefault="007243D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E54EA" w14:textId="0B1FF214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50618BBD" w14:textId="77777777" w:rsidTr="008E574B">
        <w:tc>
          <w:tcPr>
            <w:tcW w:w="894" w:type="dxa"/>
          </w:tcPr>
          <w:p w14:paraId="3EBD4621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173" w:type="dxa"/>
          </w:tcPr>
          <w:p w14:paraId="64E44EBE" w14:textId="77777777" w:rsidR="00770E27" w:rsidRPr="00770E27" w:rsidRDefault="00770E2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=4</m:t>
                </m:r>
              </m:oMath>
            </m:oMathPara>
          </w:p>
          <w:p w14:paraId="349B35CB" w14:textId="4ED1AFCD" w:rsidR="007243D7" w:rsidRPr="008B6570" w:rsidRDefault="007243D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4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  <w:p w14:paraId="5E78D78B" w14:textId="7CF0F9A7" w:rsidR="007243D7" w:rsidRPr="008B6570" w:rsidRDefault="007243D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</m:t>
                        </m:r>
                      </m:e>
                    </m:eqArr>
                  </m:e>
                </m:d>
              </m:oMath>
            </m:oMathPara>
          </w:p>
          <w:p w14:paraId="61CD1A38" w14:textId="5B6387BE" w:rsidR="000B5CB7" w:rsidRPr="008B6570" w:rsidRDefault="000B5CB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4;-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1073" w:type="dxa"/>
          </w:tcPr>
          <w:p w14:paraId="7D0165F8" w14:textId="77777777" w:rsidR="00770E27" w:rsidRDefault="00770E2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16A4A" w14:textId="0C142CA5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389944" w14:textId="77777777" w:rsidR="0000087B" w:rsidRDefault="0000087B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70B3" w14:textId="39B1C57E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77B585F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0A14" w14:textId="310A795D" w:rsidR="00A61A7E" w:rsidRPr="006A438A" w:rsidRDefault="00A61A7E" w:rsidP="00770E2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36F83D81" w14:textId="77777777" w:rsidTr="008E574B">
        <w:tc>
          <w:tcPr>
            <w:tcW w:w="894" w:type="dxa"/>
          </w:tcPr>
          <w:p w14:paraId="426E25C6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Câu 4</w:t>
            </w:r>
          </w:p>
        </w:tc>
        <w:tc>
          <w:tcPr>
            <w:tcW w:w="8173" w:type="dxa"/>
          </w:tcPr>
          <w:p w14:paraId="5BF06EB7" w14:textId="1B2B3188" w:rsidR="00A61A7E" w:rsidRPr="008B6570" w:rsidRDefault="000B5CB7" w:rsidP="001556B1">
            <w:pPr>
              <w:tabs>
                <w:tab w:val="left" w:pos="5760"/>
              </w:tabs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Giải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&amp;x=1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&amp;x+y=2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&amp;y</m:t>
                      </m:r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z=3</m:t>
                      </m:r>
                    </m:e>
                  </m:eqAr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e>
              </m:d>
            </m:oMath>
            <w:r w:rsidR="00263AC4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73" w:type="dxa"/>
          </w:tcPr>
          <w:p w14:paraId="31D44217" w14:textId="77777777" w:rsidR="00A61A7E" w:rsidRPr="004D491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E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A61A7E" w:rsidRPr="006A438A" w14:paraId="0D35BAED" w14:textId="77777777" w:rsidTr="008E574B">
        <w:tc>
          <w:tcPr>
            <w:tcW w:w="894" w:type="dxa"/>
          </w:tcPr>
          <w:p w14:paraId="6C5C4CD6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14:paraId="1C13B268" w14:textId="35932410" w:rsidR="000B5CB7" w:rsidRPr="008B6570" w:rsidRDefault="000B5CB7" w:rsidP="001556B1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x=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    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1+y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y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z=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3</m:t>
                        </m:r>
                      </m:e>
                    </m:eqArr>
                  </m:e>
                </m:d>
              </m:oMath>
            </m:oMathPara>
          </w:p>
          <w:p w14:paraId="3B5AE15D" w14:textId="31DF1041" w:rsidR="00CE3EF9" w:rsidRPr="008B6570" w:rsidRDefault="000B5CB7" w:rsidP="001556B1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x=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y=1         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1-z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3</m:t>
                        </m:r>
                      </m:e>
                    </m:eqArr>
                  </m:e>
                </m:d>
              </m:oMath>
            </m:oMathPara>
          </w:p>
          <w:p w14:paraId="49A6C468" w14:textId="05214E56" w:rsidR="00CE3EF9" w:rsidRPr="008B6570" w:rsidRDefault="000B5CB7" w:rsidP="001556B1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x=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y=1         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z=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-2</m:t>
                        </m:r>
                      </m:e>
                    </m:eqArr>
                  </m:e>
                </m:d>
              </m:oMath>
            </m:oMathPara>
          </w:p>
          <w:p w14:paraId="147F5322" w14:textId="7B26ED55" w:rsidR="00A61A7E" w:rsidRPr="008B6570" w:rsidRDefault="000B5CB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nghiệm của hệ: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(x, y, z)=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3, 1, 5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.</m:t>
              </m:r>
            </m:oMath>
          </w:p>
        </w:tc>
        <w:tc>
          <w:tcPr>
            <w:tcW w:w="1073" w:type="dxa"/>
          </w:tcPr>
          <w:p w14:paraId="26E39133" w14:textId="77777777" w:rsidR="007B6799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4F7D276" w14:textId="77777777" w:rsidR="007B6799" w:rsidRDefault="007B679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6931" w14:textId="77777777" w:rsidR="007B6799" w:rsidRDefault="007B679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0495" w14:textId="2251C586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CADC20A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99E3" w14:textId="12733952" w:rsidR="007B6799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96ACD03" w14:textId="4147DE35" w:rsidR="007B6799" w:rsidRDefault="007B679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A61F" w14:textId="21B74988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974B44C" w14:textId="77777777" w:rsidR="00A61A7E" w:rsidRPr="006A438A" w:rsidRDefault="00A61A7E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7E" w:rsidRPr="006A438A" w14:paraId="676E8561" w14:textId="77777777" w:rsidTr="008E574B">
        <w:tc>
          <w:tcPr>
            <w:tcW w:w="894" w:type="dxa"/>
          </w:tcPr>
          <w:p w14:paraId="6150DE8D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8173" w:type="dxa"/>
          </w:tcPr>
          <w:p w14:paraId="3C7DD88B" w14:textId="4F8D57CC" w:rsidR="00CE3EF9" w:rsidRPr="008B6570" w:rsidRDefault="00CE3EF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Trong mặt phẳng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Oxy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cho </w:t>
            </w:r>
            <w:r w:rsidR="001A3B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hai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điểm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A(3;4)</m:t>
              </m:r>
            </m:oMath>
            <w:r w:rsidR="001A3B88" w:rsidRPr="009A096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B(5;6)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14:paraId="42E92F40" w14:textId="1938EEA2" w:rsidR="00CE3EF9" w:rsidRPr="008B6570" w:rsidRDefault="00CE3EF9" w:rsidP="001556B1">
            <w:pPr>
              <w:spacing w:line="312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a) Tìm toạ độ vectơ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="001A3B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C381DCA" w14:textId="4C9C0A03" w:rsidR="00A61A7E" w:rsidRPr="001A3B88" w:rsidRDefault="00CE3EF9" w:rsidP="001A3B88">
            <w:pPr>
              <w:spacing w:line="312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b) Xác định tọa độ trung điểm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của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14:paraId="4FDBA30D" w14:textId="50BE2D2D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  <w:p w14:paraId="380B0D4E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87C5" w14:textId="77777777" w:rsidR="00A61A7E" w:rsidRPr="006A438A" w:rsidRDefault="00A61A7E" w:rsidP="001A3B8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7E" w:rsidRPr="006A438A" w14:paraId="7D0E970C" w14:textId="77777777" w:rsidTr="008E574B">
        <w:tc>
          <w:tcPr>
            <w:tcW w:w="894" w:type="dxa"/>
          </w:tcPr>
          <w:p w14:paraId="15FFBAE6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182763C0" w14:textId="77777777" w:rsidR="00E71A84" w:rsidRPr="00E71A84" w:rsidRDefault="005A4C3E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d>
              </m:oMath>
            </m:oMathPara>
          </w:p>
          <w:p w14:paraId="1177E272" w14:textId="6E8C51B4" w:rsidR="00A61A7E" w:rsidRPr="008B6570" w:rsidRDefault="003A66A1" w:rsidP="001556B1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2;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1073" w:type="dxa"/>
          </w:tcPr>
          <w:p w14:paraId="1D801AB3" w14:textId="77777777" w:rsidR="00A61A7E" w:rsidRDefault="00E71A84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E02C41" w14:textId="568D1892" w:rsidR="00E71A84" w:rsidRPr="006A438A" w:rsidRDefault="00E71A84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1A7E" w:rsidRPr="006A438A" w14:paraId="761AE4FB" w14:textId="77777777" w:rsidTr="008E574B">
        <w:tc>
          <w:tcPr>
            <w:tcW w:w="894" w:type="dxa"/>
          </w:tcPr>
          <w:p w14:paraId="33C5949B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73" w:type="dxa"/>
          </w:tcPr>
          <w:p w14:paraId="5F196644" w14:textId="77777777" w:rsidR="00A61A7E" w:rsidRPr="008B6570" w:rsidRDefault="008C6A2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d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trung điểm của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oMath>
          </w:p>
          <w:p w14:paraId="75593208" w14:textId="5187E07B" w:rsidR="008C6A27" w:rsidRPr="008B6570" w:rsidRDefault="005A4C3E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3+5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=4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6+4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5</m:t>
                        </m:r>
                      </m:e>
                    </m:eqArr>
                  </m:e>
                </m:d>
              </m:oMath>
            </m:oMathPara>
          </w:p>
          <w:p w14:paraId="39C391E5" w14:textId="0D9BF599" w:rsidR="008C6A27" w:rsidRPr="008B6570" w:rsidRDefault="008C6A2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Suy ra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4;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oMath>
          </w:p>
        </w:tc>
        <w:tc>
          <w:tcPr>
            <w:tcW w:w="1073" w:type="dxa"/>
          </w:tcPr>
          <w:p w14:paraId="1EC0D350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7358" w14:textId="5DA62F7F" w:rsidR="008C6A27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6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8192E6" w14:textId="2371CA72" w:rsidR="008C6A27" w:rsidRDefault="008C6A2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3288" w14:textId="77777777" w:rsidR="00BE0D3A" w:rsidRDefault="00BE0D3A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F6FC" w14:textId="3E75C133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E3EF9" w:rsidRPr="006A438A" w14:paraId="43E6E54D" w14:textId="77777777" w:rsidTr="008E574B">
        <w:tc>
          <w:tcPr>
            <w:tcW w:w="894" w:type="dxa"/>
          </w:tcPr>
          <w:p w14:paraId="5550230E" w14:textId="03856C1F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8173" w:type="dxa"/>
          </w:tcPr>
          <w:p w14:paraId="064D8B89" w14:textId="7EC1BE6B" w:rsidR="00CE3EF9" w:rsidRPr="008B6570" w:rsidRDefault="00CE3EF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a) Cho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3; -1</m:t>
                  </m:r>
                </m:e>
              </m:d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2;5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Tính tích vô hướng của hai véctơ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E5DAF2B" w14:textId="681FE1FE" w:rsidR="00CE3EF9" w:rsidRPr="008B6570" w:rsidRDefault="00CE3EF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 xml:space="preserve">Cho 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tam giác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ABC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vuông tại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 xml:space="preserve">cạnh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AB=4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cm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AC=8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góc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>. Tính tích vô hướng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của hai véctơ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 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AC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1073" w:type="dxa"/>
          </w:tcPr>
          <w:p w14:paraId="6B15F1B7" w14:textId="5F4C66FB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CE3EF9" w:rsidRPr="006A438A" w14:paraId="4BDF8EB4" w14:textId="77777777" w:rsidTr="008E574B">
        <w:tc>
          <w:tcPr>
            <w:tcW w:w="894" w:type="dxa"/>
          </w:tcPr>
          <w:p w14:paraId="6C230B67" w14:textId="06F8FF72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a)</w:t>
            </w:r>
          </w:p>
        </w:tc>
        <w:tc>
          <w:tcPr>
            <w:tcW w:w="8173" w:type="dxa"/>
          </w:tcPr>
          <w:p w14:paraId="177960D6" w14:textId="1360F95C" w:rsidR="00CE3EF9" w:rsidRPr="008B6570" w:rsidRDefault="005A4C3E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u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v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=3.2+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.5=1</m:t>
                </m:r>
              </m:oMath>
            </m:oMathPara>
          </w:p>
        </w:tc>
        <w:tc>
          <w:tcPr>
            <w:tcW w:w="1073" w:type="dxa"/>
          </w:tcPr>
          <w:p w14:paraId="2684B34E" w14:textId="7EFC1785" w:rsidR="00CE3EF9" w:rsidRDefault="00F16495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E3EF9" w:rsidRPr="006A438A" w14:paraId="32DAFED7" w14:textId="77777777" w:rsidTr="008E574B">
        <w:tc>
          <w:tcPr>
            <w:tcW w:w="894" w:type="dxa"/>
          </w:tcPr>
          <w:p w14:paraId="1EA72C56" w14:textId="196C77F5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73" w:type="dxa"/>
          </w:tcPr>
          <w:p w14:paraId="6B3C4C24" w14:textId="5BED20BF" w:rsidR="00A13D81" w:rsidRPr="008B6570" w:rsidRDefault="005A4C3E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C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BA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;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B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</m:func>
              </m:oMath>
            </m:oMathPara>
          </w:p>
          <w:p w14:paraId="06B3B2A6" w14:textId="4014773B" w:rsidR="00A13D81" w:rsidRPr="008B6570" w:rsidRDefault="00A13D8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BA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.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BC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B</m:t>
                        </m:r>
                      </m:e>
                    </m:acc>
                  </m:e>
                </m:func>
              </m:oMath>
            </m:oMathPara>
          </w:p>
          <w:p w14:paraId="0E5CA7A0" w14:textId="5CAC173B" w:rsidR="00A13D81" w:rsidRPr="008B6570" w:rsidRDefault="00A13D8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=8.4.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it-I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0</m:t>
                        </m:r>
                      </m:sup>
                    </m:sSup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=16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073" w:type="dxa"/>
          </w:tcPr>
          <w:p w14:paraId="55159A09" w14:textId="77777777" w:rsidR="00315A7F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BE6A" w14:textId="77777777" w:rsidR="00CE3EF9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2959D40" w14:textId="6E5AE36C" w:rsidR="00315A7F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6A70" w14:textId="07F64E00" w:rsidR="00315A7F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E3EF9" w:rsidRPr="006A438A" w14:paraId="0CE3112A" w14:textId="77777777" w:rsidTr="008E574B">
        <w:tc>
          <w:tcPr>
            <w:tcW w:w="894" w:type="dxa"/>
          </w:tcPr>
          <w:p w14:paraId="4748474F" w14:textId="397FE7D9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8173" w:type="dxa"/>
          </w:tcPr>
          <w:p w14:paraId="3AE4740C" w14:textId="578FDA21" w:rsidR="00CE3EF9" w:rsidRPr="008B6570" w:rsidRDefault="00AC1808" w:rsidP="001556B1">
            <w:pPr>
              <w:tabs>
                <w:tab w:val="left" w:pos="3912"/>
              </w:tabs>
              <w:spacing w:line="31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D18E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Cho phương trình </w:t>
            </w:r>
            <m:oMath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+mx-2m=0</m:t>
              </m:r>
            </m:oMath>
            <w:r w:rsidRPr="00AD18E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m</m:t>
              </m:r>
            </m:oMath>
            <w:r w:rsidRPr="00AD18E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là tham số. Tìm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m</m:t>
              </m:r>
            </m:oMath>
            <w:r w:rsidRPr="00AD18E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để phương trình có hai</w:t>
            </w:r>
            <w:r w:rsidRPr="009A096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nghiệm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trái dấu</w:t>
            </w:r>
            <w:r w:rsidRPr="009A096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&lt;0&lt;</m:t>
              </m:r>
              <m:sSub>
                <m:sSub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73" w:type="dxa"/>
          </w:tcPr>
          <w:p w14:paraId="6944BBBC" w14:textId="3EF7C35B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E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326F76" w:rsidRPr="006A438A" w14:paraId="4E3B8EE3" w14:textId="77777777" w:rsidTr="008E574B">
        <w:tc>
          <w:tcPr>
            <w:tcW w:w="894" w:type="dxa"/>
          </w:tcPr>
          <w:p w14:paraId="231D0926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</w:tcPr>
          <w:p w14:paraId="2EB7429A" w14:textId="658B23EC" w:rsidR="00326F76" w:rsidRPr="008B6570" w:rsidRDefault="00AC1808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Phương </w:t>
            </w:r>
            <w:r w:rsidR="00326F76"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trình có hai nghiệm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trái dấu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⟺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P&lt;0</m:t>
              </m:r>
            </m:oMath>
            <w:r w:rsidR="00326F76"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0EB9EC99" w14:textId="601ABA3B" w:rsidR="00F6464D" w:rsidRPr="00AC1808" w:rsidRDefault="00F6464D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⟺</m:t>
                </m:r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-2m</m:t>
                </m:r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  <w:p w14:paraId="68FDA150" w14:textId="5D16105C" w:rsidR="00AC1808" w:rsidRPr="00F6464D" w:rsidRDefault="00AC1808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⟺</m:t>
                </m:r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m&gt;0</m:t>
                </m:r>
              </m:oMath>
            </m:oMathPara>
          </w:p>
          <w:p w14:paraId="2BF4C34F" w14:textId="510A61E1" w:rsidR="00326F76" w:rsidRPr="008B6570" w:rsidRDefault="00326F76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&gt;0</m:t>
              </m:r>
            </m:oMath>
          </w:p>
        </w:tc>
        <w:tc>
          <w:tcPr>
            <w:tcW w:w="1073" w:type="dxa"/>
          </w:tcPr>
          <w:p w14:paraId="11AE4014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A761EEA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FEE95AD" w14:textId="3EF0D5EE" w:rsidR="00AC1808" w:rsidRDefault="00AC1808" w:rsidP="00AC180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1275DF9" w14:textId="77777777" w:rsidR="00AC1808" w:rsidRDefault="00AC1808" w:rsidP="00AC180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7F572A2" w14:textId="00218163" w:rsidR="00326F76" w:rsidRDefault="00326F76" w:rsidP="00D036A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00679" w14:textId="77777777" w:rsidR="001556B1" w:rsidRDefault="001556B1" w:rsidP="001556B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BB201" w14:textId="2B6BF8AE" w:rsidR="00662476" w:rsidRPr="004216E5" w:rsidRDefault="00662476" w:rsidP="001556B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6E5">
        <w:rPr>
          <w:rFonts w:ascii="Times New Roman" w:eastAsia="Calibri" w:hAnsi="Times New Roman" w:cs="Times New Roman"/>
          <w:b/>
          <w:sz w:val="24"/>
          <w:szCs w:val="24"/>
        </w:rPr>
        <w:t>---HẾT---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5260"/>
        <w:gridCol w:w="5260"/>
      </w:tblGrid>
      <w:tr w:rsidR="00662476" w:rsidRPr="004216E5" w14:paraId="4976B245" w14:textId="77777777" w:rsidTr="00B229BF">
        <w:trPr>
          <w:trHeight w:val="2235"/>
        </w:trPr>
        <w:tc>
          <w:tcPr>
            <w:tcW w:w="5260" w:type="dxa"/>
          </w:tcPr>
          <w:p w14:paraId="32A1408F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Duyệt của Ban Giám Hiệu</w:t>
            </w:r>
          </w:p>
          <w:p w14:paraId="6F368A55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1A65DDA9" w14:textId="77777777" w:rsidR="00662476" w:rsidRPr="004216E5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F55CC2" w14:textId="77777777" w:rsidR="00662476" w:rsidRPr="004216E5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F45970" w14:textId="01D796A2" w:rsidR="00662476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BA825E" w14:textId="77777777" w:rsidR="0069315A" w:rsidRPr="004216E5" w:rsidRDefault="0069315A" w:rsidP="001556B1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180B29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Trần Thị Huyền Trang</w:t>
            </w:r>
          </w:p>
        </w:tc>
        <w:tc>
          <w:tcPr>
            <w:tcW w:w="5260" w:type="dxa"/>
          </w:tcPr>
          <w:p w14:paraId="1170E5E9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30D018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trưởng</w:t>
            </w:r>
          </w:p>
          <w:p w14:paraId="72AC0840" w14:textId="77777777" w:rsidR="00662476" w:rsidRPr="004216E5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56FCB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5E91FE" w14:textId="7C282EDB" w:rsidR="00662476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9A8F2E" w14:textId="77777777" w:rsidR="0069315A" w:rsidRPr="004216E5" w:rsidRDefault="0069315A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138F8C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Cao Minh Thắng</w:t>
            </w:r>
          </w:p>
        </w:tc>
      </w:tr>
    </w:tbl>
    <w:p w14:paraId="69A1D4AF" w14:textId="77777777" w:rsidR="00662476" w:rsidRPr="004216E5" w:rsidRDefault="00662476" w:rsidP="001556B1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  <w:u w:val="single"/>
        </w:rPr>
        <w:t>Nơi nhận</w:t>
      </w:r>
      <w:r w:rsidRPr="004216E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006932B1" w14:textId="77777777" w:rsidR="00662476" w:rsidRPr="004216E5" w:rsidRDefault="00662476" w:rsidP="001556B1">
      <w:pPr>
        <w:spacing w:after="0" w:line="312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BGH;</w:t>
      </w:r>
    </w:p>
    <w:p w14:paraId="5ECA601A" w14:textId="77777777" w:rsidR="00662476" w:rsidRPr="004216E5" w:rsidRDefault="00662476" w:rsidP="001556B1">
      <w:pPr>
        <w:spacing w:after="0" w:line="312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GV trong tổ;</w:t>
      </w:r>
    </w:p>
    <w:p w14:paraId="14D5C14E" w14:textId="77777777" w:rsidR="00662476" w:rsidRPr="004216E5" w:rsidRDefault="00662476" w:rsidP="001556B1">
      <w:pPr>
        <w:spacing w:after="0"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Lưu hồ sơ CM.</w:t>
      </w:r>
    </w:p>
    <w:p w14:paraId="3F8E453C" w14:textId="77777777" w:rsidR="00CB74A9" w:rsidRDefault="00CB74A9" w:rsidP="001556B1">
      <w:pPr>
        <w:spacing w:after="0" w:line="312" w:lineRule="auto"/>
      </w:pPr>
    </w:p>
    <w:sectPr w:rsidR="00CB74A9" w:rsidSect="00EB32B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476"/>
    <w:multiLevelType w:val="hybridMultilevel"/>
    <w:tmpl w:val="CC94C8A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A9A"/>
    <w:multiLevelType w:val="hybridMultilevel"/>
    <w:tmpl w:val="EDBAC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A53"/>
    <w:multiLevelType w:val="hybridMultilevel"/>
    <w:tmpl w:val="8C1EDCAC"/>
    <w:lvl w:ilvl="0" w:tplc="3B381DA6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63"/>
    <w:rsid w:val="0000087B"/>
    <w:rsid w:val="000B5CB7"/>
    <w:rsid w:val="00131202"/>
    <w:rsid w:val="001556B1"/>
    <w:rsid w:val="00174E10"/>
    <w:rsid w:val="00175C74"/>
    <w:rsid w:val="001A3B88"/>
    <w:rsid w:val="001B4822"/>
    <w:rsid w:val="001C2566"/>
    <w:rsid w:val="00202153"/>
    <w:rsid w:val="00263AC4"/>
    <w:rsid w:val="002F3935"/>
    <w:rsid w:val="00315A7F"/>
    <w:rsid w:val="00326F76"/>
    <w:rsid w:val="00374278"/>
    <w:rsid w:val="003A66A1"/>
    <w:rsid w:val="003A7986"/>
    <w:rsid w:val="004325F2"/>
    <w:rsid w:val="004739D5"/>
    <w:rsid w:val="004844DC"/>
    <w:rsid w:val="004F239D"/>
    <w:rsid w:val="004F39E3"/>
    <w:rsid w:val="00544DED"/>
    <w:rsid w:val="005A4C3E"/>
    <w:rsid w:val="005B38C2"/>
    <w:rsid w:val="005B59DC"/>
    <w:rsid w:val="005C2A02"/>
    <w:rsid w:val="005F3F9C"/>
    <w:rsid w:val="00604E9C"/>
    <w:rsid w:val="00662476"/>
    <w:rsid w:val="00682674"/>
    <w:rsid w:val="0069315A"/>
    <w:rsid w:val="006C0953"/>
    <w:rsid w:val="007243D7"/>
    <w:rsid w:val="00731F73"/>
    <w:rsid w:val="00770E27"/>
    <w:rsid w:val="00796502"/>
    <w:rsid w:val="007A622B"/>
    <w:rsid w:val="007B6799"/>
    <w:rsid w:val="00816288"/>
    <w:rsid w:val="008333FD"/>
    <w:rsid w:val="008B6570"/>
    <w:rsid w:val="008C6A27"/>
    <w:rsid w:val="008E574B"/>
    <w:rsid w:val="00A13D81"/>
    <w:rsid w:val="00A61A7E"/>
    <w:rsid w:val="00AC1808"/>
    <w:rsid w:val="00AE4D49"/>
    <w:rsid w:val="00AF0D49"/>
    <w:rsid w:val="00B04831"/>
    <w:rsid w:val="00B156F6"/>
    <w:rsid w:val="00B61916"/>
    <w:rsid w:val="00B80197"/>
    <w:rsid w:val="00B867E3"/>
    <w:rsid w:val="00BB6F86"/>
    <w:rsid w:val="00BE0D3A"/>
    <w:rsid w:val="00C61843"/>
    <w:rsid w:val="00C91C35"/>
    <w:rsid w:val="00CB74A9"/>
    <w:rsid w:val="00CE3EF9"/>
    <w:rsid w:val="00CE5905"/>
    <w:rsid w:val="00D036A4"/>
    <w:rsid w:val="00D2293A"/>
    <w:rsid w:val="00D37E18"/>
    <w:rsid w:val="00D6348C"/>
    <w:rsid w:val="00D71039"/>
    <w:rsid w:val="00DF49E4"/>
    <w:rsid w:val="00E0467F"/>
    <w:rsid w:val="00E3302C"/>
    <w:rsid w:val="00E366BF"/>
    <w:rsid w:val="00E71A84"/>
    <w:rsid w:val="00EB32B3"/>
    <w:rsid w:val="00EC79F3"/>
    <w:rsid w:val="00F16495"/>
    <w:rsid w:val="00F6464D"/>
    <w:rsid w:val="00F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7750"/>
  <w15:chartTrackingRefBased/>
  <w15:docId w15:val="{8F741AFB-DBBA-4256-A2AE-A5BA5AF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5363"/>
    <w:pPr>
      <w:spacing w:after="200" w:line="276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F85363"/>
    <w:rPr>
      <w:lang w:val="vi-VN"/>
    </w:rPr>
  </w:style>
  <w:style w:type="table" w:styleId="TableGrid">
    <w:name w:val="Table Grid"/>
    <w:basedOn w:val="TableNormal"/>
    <w:uiPriority w:val="39"/>
    <w:rsid w:val="00F8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5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377</Words>
  <Characters>2150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2021-12-28T13:29:00Z</dcterms:created>
  <dcterms:modified xsi:type="dcterms:W3CDTF">2022-01-09T21:23:00Z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