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E4" w:rsidRPr="00936D2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B71">
        <w:rPr>
          <w:rFonts w:ascii="Times New Roman" w:eastAsia="Times New Roman" w:hAnsi="Times New Roman" w:cs="Times New Roman"/>
          <w:b/>
          <w:bCs/>
          <w:sz w:val="27"/>
          <w:szCs w:val="27"/>
        </w:rPr>
        <w:t>1.6 Dạng câu hỏi về CẤU TRÚC – CỤM TỪ</w:t>
      </w:r>
    </w:p>
    <w:p w:rsidR="004760E4" w:rsidRPr="009E0B71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B71">
        <w:rPr>
          <w:rFonts w:ascii="Times New Roman" w:eastAsia="Times New Roman" w:hAnsi="Times New Roman" w:cs="Times New Roman"/>
          <w:b/>
          <w:bCs/>
          <w:sz w:val="24"/>
          <w:szCs w:val="24"/>
        </w:rPr>
        <w:t>1.6.1. Dạng câu hỏi về giới từ</w:t>
      </w: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5361"/>
        <w:gridCol w:w="4910"/>
      </w:tblGrid>
      <w:tr w:rsidR="004760E4" w:rsidRPr="009E0B71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 CẤU TRÚC GIỚI TỪ THÔNG DỤNG THƯỜNG GẶP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a vehicle for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một phương tiện để đạt được cái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abide by sth = conform to/with sth = comply with sth = adhere to sth = follow/obey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tuân thủ điều gì đó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adapt to sth = be adaptable to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thích nghi với cái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add sth to sth / be added to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thêm cái gì vào cái gì / được thêm vào cái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adjust to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điều chỉnh theo cái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agree on/about/with sth / agree with sb about/on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đồng ý về điều gì / đồng ý với ai về điều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ahead of time / behind time / on time / in time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trước thời hạn / muộn giờ / đúng giờ / kịp giờ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apart from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ngoại trừ, ngoài ra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appeal to sb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kêu gọi / hấp dẫn, lôi cuốn ai đó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approve of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tán thành, chấp thuận điều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argue with sb about/over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tranh cãi với ai đó về điều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arrive at sth / arrive in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đến địa điểm nhỏ (sân bay, nhà ga...) / đến địa điểm lớn (tên thành phố, quốc gia..)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assimilate sth into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hòa nhập cái gì vào cái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at last &gt;&lt; at first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cuối cùng &gt;&lt; đầu tiên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at least &gt;&lt; at most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ít nhất, tối thiểu &gt;&lt; tối đa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at one's own pace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theo tốc độ của riêng mình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at the end of sth / in the end / by the end of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cuối của cái gì / cuối cùng / tính đến cuối của cái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attitude to/toward(s) sb/sth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thái độ đối với ai/cái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(dis)satisfied with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(không) hài lòng với điều gì</w:t>
            </w:r>
          </w:p>
        </w:tc>
      </w:tr>
    </w:tbl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5644"/>
        <w:gridCol w:w="4627"/>
      </w:tblGrid>
      <w:tr w:rsidR="004760E4" w:rsidRPr="009E0B71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CÁC CẤU TRÚC GIỚI TỪ THÔNG DỤNG THƯỜNG GẶP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(in)capable of doing sth = be (un) able to do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(không) có khả năng làm việc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absent from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vắng mặt ở đâu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absorbed in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say mê, mải mê cái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addicted to sth = be hooked on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nghiện cái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afraid of sb/sth/doing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sợ ai/cái gì/làm việc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allergic to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dị ứng với thứ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amazed at/by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ngạc nhiên bởi cái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angry at/about/over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tức giận về điều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ashamed of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xấu hổ về điều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associated with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liên quan đến cái gì đó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astonished at/by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kinh ngạc với cái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at an advantage / be at a disadvantage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ở thế thuận lợi, có lợi thế / ở thế bất lợi, gặp khó khăn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at stake/risk = be in danger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bị đe dọa, gặp nguy hiểm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attached to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gắn với cái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attractive to sb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hấp dẫn với ai đó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available for sth / be available to sb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có sẵn cho cái gì / có sẵn cho ai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aware of sth / be conscious of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nhận thức điều gì / có ý thức rõ ràng về điều gì đó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awash with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tràn ngập cái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based on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dựa trên cái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beneficial to sb/sth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có lợi cho ai/cái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bombarded with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bị tấn công/bủa vây bởi cái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be/get bored with/of something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chán với/về cái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busy with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bận rộn với việc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careful of/with/about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cẩn thận với cái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careless with/about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bất cẩn với điều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close to sb/sth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gần gũi với ai/cái gì</w:t>
            </w:r>
          </w:p>
        </w:tc>
      </w:tr>
      <w:tr w:rsidR="004760E4" w:rsidRPr="009E0B7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be committed to sth</w:t>
            </w:r>
          </w:p>
        </w:tc>
        <w:tc>
          <w:tcPr>
            <w:tcW w:w="0" w:type="auto"/>
            <w:vAlign w:val="center"/>
            <w:hideMark/>
          </w:tcPr>
          <w:p w:rsidR="004760E4" w:rsidRPr="009E0B7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B71">
              <w:rPr>
                <w:rFonts w:ascii="Times New Roman" w:eastAsia="Times New Roman" w:hAnsi="Times New Roman" w:cs="Times New Roman"/>
                <w:sz w:val="24"/>
                <w:szCs w:val="24"/>
              </w:rPr>
              <w:t>quyết tâm, cam kết, tận tâm với điều gì</w:t>
            </w:r>
          </w:p>
        </w:tc>
      </w:tr>
    </w:tbl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547"/>
        <w:gridCol w:w="6724"/>
      </w:tblGrid>
      <w:tr w:rsidR="004760E4" w:rsidRPr="001E79E1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 trúc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communicated to sb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truyền đạt / được thông báo / được giao tiếp đến ai đó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composed of sth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tạo thành từ, bao gồm các thành phần nào đó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compulsory for sb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bắt buộc đối với ai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concerned/worried about sth</w:t>
            </w: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worry about sth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quan tâm/lo lắng điều gì</w:t>
            </w: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 lắng điều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connected with/to sth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kết nối với cái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credited with sth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ghi nhận với cái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crowded with sb/sth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đông đúc, đầy ai/cái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dangerous for sb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nguy hiểm cho ai đó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dependent on sb/sth</w:t>
            </w: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= depend on sb/sth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phụ thuộc vào ai/cái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diagnosed with sth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chẩn đoán mắc bệnh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different from sb/sth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khác so với ai/cái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disappointed about/at/by/with sth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thất vọng về điều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enclosed with sth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kèm theo cái gì đó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enthusiastic about sth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nhiệt tình về điều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equal to sb/sth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ngang bằng với ai/cái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equipped with sth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trang bị thứ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essential to/for sth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cần thiết cho cái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excited about/at/by/for sth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phấn khích, hào hứng với việc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familiar to sb</w:t>
            </w: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 familiar with sth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thân thuộc với ai</w:t>
            </w: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cảm thấy quen thuộc với cái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famous/well-known for sth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nổi tiếng vì điều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fed up with sth/doing sth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chán ngấy việc gì/làm việc gì đó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filled with sth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chứa đầy thứ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fitted with sth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trang bị cái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flooded with sth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ngập trong cái gì đó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for sale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giao bán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free from sth</w:t>
            </w:r>
          </w:p>
        </w:tc>
        <w:tc>
          <w:tcPr>
            <w:tcW w:w="6679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thoát khỏi cái gì</w:t>
            </w:r>
          </w:p>
        </w:tc>
      </w:tr>
    </w:tbl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521"/>
        <w:gridCol w:w="6750"/>
      </w:tblGrid>
      <w:tr w:rsidR="004760E4" w:rsidRPr="001E79E1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 trúc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frightened of/about sth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sợ hãi về điều gì đó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full of sth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đầy thứ gì đó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good at sth/doing sth</w:t>
            </w: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 bad at sth/doing sth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giỏi (làm) việc gì</w:t>
            </w: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đốt/kém (làm) việc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good for sb/sth</w:t>
            </w: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 bad for sb/sth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tốt cho ai đó/cái gì đó</w:t>
            </w: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không tốt cho ai/cái gì đó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grateful to sb for sth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biết ơn ai đó vì điều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harmful to sth/sb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có hại cho ai/cái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high in sth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cái gì đó ở mức cao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home to sb/sth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là nơi cư trú của ai/loài nào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hopeful about sth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hy vọng về điều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hopeless at/with sth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rất kém, rất tệ, không có kĩ năng về cái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hungry for sth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khao khát/thèm khát cái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ideal for sth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lý tưởng cho việc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impressed by/with/at sth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ấn tượng cái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in a queue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xếp hàng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in charge of sth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phụ trách việc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in one’s teens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ở tuổi thiếu niên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in one’s twenties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ở độ tuổi đôi mươi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in support of sth/sb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ủng hộ ai/cái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in the middle of sth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ở giữa của cái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in use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đang được sử dụng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independent of sb/sth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độc lập, tự chủ với ai/cái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intended for/as sb/sth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dành cho ai/cái gì (thiết kế, lên kế hoạch dành cho ai/cái gì)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interested in sth/doing sth</w:t>
            </w: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= be fond of sth/doing sth</w:t>
            </w: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= be keen on doing sth</w:t>
            </w: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= be keen to do sth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hứng thú với điều gì/làm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involved in sth/doing sth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tham gia vào cái gì/làm gì đó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knowledgeable about sth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có hiểu biết về cái gì</w:t>
            </w:r>
          </w:p>
        </w:tc>
      </w:tr>
      <w:tr w:rsidR="004760E4" w:rsidRPr="001E79E1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91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be late for sth</w:t>
            </w:r>
          </w:p>
        </w:tc>
        <w:tc>
          <w:tcPr>
            <w:tcW w:w="6705" w:type="dxa"/>
            <w:vAlign w:val="center"/>
            <w:hideMark/>
          </w:tcPr>
          <w:p w:rsidR="004760E4" w:rsidRPr="001E79E1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9E1">
              <w:rPr>
                <w:rFonts w:ascii="Times New Roman" w:eastAsia="Times New Roman" w:hAnsi="Times New Roman" w:cs="Times New Roman"/>
                <w:sz w:val="24"/>
                <w:szCs w:val="24"/>
              </w:rPr>
              <w:t>muộn việc gì</w:t>
            </w:r>
          </w:p>
        </w:tc>
      </w:tr>
    </w:tbl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868"/>
        <w:gridCol w:w="6403"/>
      </w:tblGrid>
      <w:tr w:rsidR="004760E4" w:rsidRPr="00BF26D6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 trúc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linked to sth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liên kết với cái gì đó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located/situated in sth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nằm ở đâu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made from sth</w:t>
            </w: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 made of sth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làm từ cái gì đó (nguyên liệu bị biến đổi hoàn toàn)</w:t>
            </w: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được làm từ cái gì đó (nguyên liệu vẫn giữ nguyên dạng)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made into a film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dựng thành phim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made up of sth = be formed from sth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tạo thành từ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met with suspicion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vấp phải sự nghi ngờ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mistaken about sth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nhầm lẫn về điều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mixed with sth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trộn lẫn với cái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named after sb/sth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đặt theo tên của ai/cái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on business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đi công tác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on edge/verge of sth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trên bờ vực, sắp sửa bị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on sale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đang được giảm giá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on the scene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có mặt tại hiện trường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on vacation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đang trong kỳ nghỉ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open to sth/sb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rộng mở đối với ai/cái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optimistic/pessimistic about sth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lạc quan/bi quan về điều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pleased with sb/sth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hài lòng với ai/cái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plugged in sth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cắm vào cái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popular with sb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phổ biến với ai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proud of sb/sth = take pride in sb/sth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tự hào về ai/điều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qualified for sth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đủ tiêu chuẩn cho việc gì đó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quick at doing sth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nhạy bén trong việc làm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ready for sth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sẵn sàng cho cái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regretful about sth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hối tiếc về điều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related to sth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có liên quan đến cái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relevant to sth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liên quan đến cái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remembered as sb/sth</w:t>
            </w:r>
          </w:p>
        </w:tc>
        <w:tc>
          <w:tcPr>
            <w:tcW w:w="6358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nhớ đến như là ai/thứ gì</w:t>
            </w:r>
          </w:p>
        </w:tc>
      </w:tr>
    </w:tbl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881"/>
        <w:gridCol w:w="6390"/>
      </w:tblGrid>
      <w:tr w:rsidR="004760E4" w:rsidRPr="00BF26D6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 trúc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resistant to 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chống chọi với cái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responsible for sth/doing sth</w:t>
            </w: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 responsible with 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chịu trách nhiệm về điều gì/làm điều gì</w:t>
            </w: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có trách nhiệm với cái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restricted to 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bị giới hạn ở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rich in 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giàu, có nhiều cái gì đó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scared of sb/sth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sợ cái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selfish about 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ích kỷ về điều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sensitive to 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nhạy cảm với cái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separate from sb/sth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tách biệt khỏi ai/cái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shocked at 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bị sốc vì điều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short for 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viết tắt cho cái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shortlisted for 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lọt vào danh sách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similar to 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tương tự như cái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skilled at/in doing 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khéo léo, có tay nghề làm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special about 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điều gì đó đặc biệt ở... / có điểm đặc biệt ở...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strange to sb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lạ lùng/xa lạ với ai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stressed about/out 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căng thẳng vì điều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successful in sth = succeed in 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thành công trong việc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suitable for sb/sth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thích hợp với ai/cái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superior to sb/sth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vượt trội hơn ai/cái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surprised at/by 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ngạc nhiên vì điều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suspicious of sb/sth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nghi ngờ về ai/thứ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terrible at sth/doing 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kém việc gì/làm việc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terrified of sth/doing 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sợ việc gì/làm việc gì đó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thankful to sb for sth/doing 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cảm ơn ai đó vì việc gì/làm việc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tired of sth/doing 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mệt mỏi vì việc gì/làm việc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under stress/pressure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chịu căng thẳng/áp lực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under the impression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ấn tượng sai lầm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upset about/at/over sth</w:t>
            </w: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be upset with sb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buồn, thất vọng về việc gì</w:t>
            </w: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buồn, thất vọng về ai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useful for/in sth/doing sth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hữu ích với cái gì/cho việc làm gì</w:t>
            </w:r>
          </w:p>
        </w:tc>
      </w:tr>
      <w:tr w:rsidR="004760E4" w:rsidRPr="00BF26D6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851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be wary of</w:t>
            </w:r>
          </w:p>
        </w:tc>
        <w:tc>
          <w:tcPr>
            <w:tcW w:w="6345" w:type="dxa"/>
            <w:vAlign w:val="center"/>
            <w:hideMark/>
          </w:tcPr>
          <w:p w:rsidR="004760E4" w:rsidRPr="00BF26D6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6D6">
              <w:rPr>
                <w:rFonts w:ascii="Times New Roman" w:eastAsia="Times New Roman" w:hAnsi="Times New Roman" w:cs="Times New Roman"/>
                <w:sz w:val="24"/>
                <w:szCs w:val="24"/>
              </w:rPr>
              <w:t>cảnh giác với, thận trọng với</w:t>
            </w:r>
          </w:p>
        </w:tc>
      </w:tr>
    </w:tbl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881"/>
        <w:gridCol w:w="6390"/>
      </w:tblGrid>
      <w:tr w:rsidR="004760E4" w:rsidRPr="00F30EF0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 trúc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be worse off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trở nên tồi tệ hơn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be worthy of sth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xứng đáng với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be/get curious about sth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tò mò về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be/stay connected with sth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giữ liên lạc, giữ kết nối với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believe in sb/sth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tin vào ai/điều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belong to sb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thuộc về ai đó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benefit from sth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hưởng lợi từ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beware of sth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coi chừng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borrow sth from sb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mượn cái gì từ ai đó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by contrast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ngược lại, trái lại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by the way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nhân tiện, à này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on the way to sth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trên đường tới đâu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the way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cản trở, ngáng đường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click on sth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bấm vào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coincide with sth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trùng hợp với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combine sth with sth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kết hợp cái gì với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comment on sth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bình luận về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communicate with sb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giao tiếp với ai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compare sb/sth with/to sb/sth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so sánh ai với ai, so sánh cái gì với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compensate for sth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bù đắp, bồi thường cho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compete against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cạnh tranh với, thi đấu chống lại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compete for sth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cạnh tranh giành lấy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compete in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cạnh tranh ở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compete with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cạnh tranh với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complain about sth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phàn nàn về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compliment sb on sth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khen ngợi ai đó về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concentrate on sth = focus on sth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tập trung vào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confide in sb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tâm sự, thổ lộ với ai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confuse sb with sth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khiến ai nhầm lẫn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connect to sth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kết nối với, liên quan tới cái gì đó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consist in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cốt ở, cốt tại, ở chỗ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85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consist of</w:t>
            </w:r>
          </w:p>
        </w:tc>
        <w:tc>
          <w:tcPr>
            <w:tcW w:w="634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bao gồm</w:t>
            </w:r>
          </w:p>
        </w:tc>
      </w:tr>
    </w:tbl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962"/>
        <w:gridCol w:w="6309"/>
      </w:tblGrid>
      <w:tr w:rsidR="004760E4" w:rsidRPr="00F30EF0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 trúc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contrary to sth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trái ngược với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contribute to sth/doing sth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góp phần vào cái gì/làm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cooperate with sb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hợp tác với ai đó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crash sth into sth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đâm cái gì vào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date back (to...) / date from... / date to...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đã có từ...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deal with = cope with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đối phó với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decide on sth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quyết định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sb/sth as sb/sth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miêu tả, coi ai/cái gì như là ai/cái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detract from sth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làm giảm bớt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disagree with sb on/over/about sth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không đồng ý với ai đó về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discourage sb from doing sth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khiến cho ai không còn muốn làm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discuss sth with sb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thảo luận cái gì với ai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discuss with sb about sth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thảo luận với ai đó về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discuss sth = have a discussion about sth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thảo luận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divide sb/sth into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chia ai/cái gì đó thành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donate sth to sb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quyên góp, ủng hộ thứ gì cho ai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dream of/about sth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mơ về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educate sb about sth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giáo dục ai về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empathize with sb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đồng cảm với ai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end up with sth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kết thúc với cái gì đó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engage in sth/doing sth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tham gia vào cái gì/làm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engage sb in sth/doing sth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thu hút, lôi kéo ai vào việc gì/làm việc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enquire about sth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hỏi/điều tra về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escape from sb/sth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thoát khỏi ai/cái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excel at/in sth/doing sth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xuất sắc, giỏi ở việc gì đó/làm việc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expert on sth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chuyên gia về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explain sth to sb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giải thích điều gì đó cho ai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familiarize sb with sth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giúp ai đó hiểu / làm quen với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feel sorry for sth</w:t>
            </w:r>
          </w:p>
        </w:tc>
        <w:tc>
          <w:tcPr>
            <w:tcW w:w="6264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cảm thấy có lỗi vì điều gì</w:t>
            </w:r>
          </w:p>
        </w:tc>
      </w:tr>
    </w:tbl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971"/>
        <w:gridCol w:w="6300"/>
      </w:tblGrid>
      <w:tr w:rsidR="004760E4" w:rsidRPr="00F30EF0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 trúc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feel stressed from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cảm thấy căng thẳng từ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210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feel thankful for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cảm thấy biết ơn vì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fight against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chiến đấu chống lại cái gì đó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fight for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chiến đấu vì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for or against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ủng hộ hay phản đối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for the rest of one’s life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trong suốt quãng đời còn lại của ai đó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force sb away from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buộc ai đó tránh xa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force sb out of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buộc ai ra khỏi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forget about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quên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get/be angry with sb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tức giận với ai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be glued to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dán mắt vào cái gì đó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gossip about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buôn chuyện phiếm về việc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graduate from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tốt nghiệp từ đâu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help out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giúp đỡ, trợ giúp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help sb with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giúp ai đó với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identify with sb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đồng nhất với ai; đồng cảm với ai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immerse oneself in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đắm mình vào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impose on sb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áp đặt lên ai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be in a panic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trong cơn hoảng loạn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advance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trước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brief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tóm lại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cash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bằng tiền mặt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conclusion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kết luận lại, nói tóm lại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contrast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ngược lại, trái lại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detail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một cách chi tiết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doubt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nghi ngờ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essence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về bản chất, về cơ bản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fact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trên thực tế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general = on the whole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nhìn chung, tổng quát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honor of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vinh dự được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need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cần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need of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đang cần cái gì</w:t>
            </w:r>
          </w:p>
        </w:tc>
      </w:tr>
    </w:tbl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971"/>
        <w:gridCol w:w="6300"/>
      </w:tblGrid>
      <w:tr w:rsidR="004760E4" w:rsidRPr="00F30EF0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 trúc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particular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đặc biệt, cụ thể là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person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mặt đối mặt, trực tiếp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reality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trên thực tế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response to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đáp lại, hưởng ứng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return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đáp lại / để đền đáp lại / để đổi lại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search of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đang tìm kiếm ...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summary / to sum up / in short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nói tóm lại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the company of sb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ở cùng với ai đó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the field of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trong lĩnh vực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the wrong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sai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 theory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về lý thuyết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be in use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đang được sử dụng, đang dùng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incline towards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có khuynh hướng / thiên về / nghiêng về điều gì đó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increase (n)/decrease (n) in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tăng/giảm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inform sb of/about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thông báo cho ai về việc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interact with sb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tương tác với ai đó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introduce sb/sth to sb/sth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giới thiệu ai/cái gì với ai/cái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invest in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đầu tư vào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involve sb (in sth/in doing sth)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lôi kéo ai đó vào việc gì/làm việc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join in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tham gia vào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judge sb by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đánh giá ai qua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know of/about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biết về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lack of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việc thiếu cái gì đó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laugh at sb/sth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cười nhạo ai/cái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lead to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dẫn đến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learn about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tìm hiểu về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learn sth by heart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học thuộc lòng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learn sth from sb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học hỏi điều gì từ ai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leave comments on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để lại bình luận về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leave sth behind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để, bỏ lại cái gì phía sau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lecture sb about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giảng cho ai về cái gì</w:t>
            </w:r>
          </w:p>
        </w:tc>
      </w:tr>
    </w:tbl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971"/>
        <w:gridCol w:w="6300"/>
      </w:tblGrid>
      <w:tr w:rsidR="004760E4" w:rsidRPr="00F30EF0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Cấu trúc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lend sth to sb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cho ai đó mượn cái gì đó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lie on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nằm trên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lie to sb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nói dối ai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major in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chuyên ngành chính là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mistake sb/sth for sb/sth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nhầm ai/cái gì với ai/cái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mix with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hoà lẫn với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nag sb about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cằn nhằn ai đó về chuyện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on a basis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trên cơ sở, trên nền tảng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on a regular basis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một cách thường xuyên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on a small/large scale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trên quy mô nhỏ/lớn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on arrival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khi tới nơi, lúc đến nơi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on average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trung bình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on demand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theo yêu cầu, theo nhu cầu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on end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liền, liên tục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on one's own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riêng mình, một mình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on the basis of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dựa trên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on the corner of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ở góc của cái gì đó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on the left/right of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ở bên trái/phải của cái gì đó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on the outskirts of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ở ngoại ô của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be on trial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đang trong giai đoạn thử việc / thử nghiệm / đang bị xét xử / đang trong phiên toà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be on vacation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đang trong kỳ nghỉ; đi nghỉ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participate in = take part in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tham gia vào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pay for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trả tiền cho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point at sb/sth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chỉ vào ai/cái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pose with sb/sth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tạo dáng với ai/thứ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praise sb for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khen ngợi ai đó vì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pray for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cầu nguyện cho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prepare for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chuẩn bị cho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prevent sb from sth/doing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ngăn chặn ai đó khỏi điều gì/làm việc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prior to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trước cái gì đó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protect sb/sth from sb/sth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bảo vệ ai/cái gì khỏi ai/cái gì</w:t>
            </w:r>
          </w:p>
        </w:tc>
      </w:tr>
    </w:tbl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971"/>
        <w:gridCol w:w="6300"/>
      </w:tblGrid>
      <w:tr w:rsidR="004760E4" w:rsidRPr="00F30EF0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Cụm động từ (Phrasal Verb)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 tiếng Việt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protest against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phản đối cái gì, biểu tình chống lại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provide sb with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cung cấp cho ai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provide sth to/for sb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cung cấp cái gì đó cho ai đó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refer to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đề cập tới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reflect on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suy ngẫm, ngẫm nghĩ về điều gì đó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relate to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liên quan đến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rely on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dựa vào, dựa trên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remind sb about/of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nhắc ai đó về điều gì, gợi cho ai nhớ tới ai/cái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remove sth from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loại bỏ cái gì khỏi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replace sth with/by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thay thế cái gì bằng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306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reply to sb/sth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trả lời/hồi đáp ai/cái gì đó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resign from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từ chức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respond to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trả lời, phản hồi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result from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bắt nguồn từ điều gì (nguyên nhân)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result in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dẫn đến điều gì (hậu quả)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share sth with sb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chia sẻ/dùng chung cái gì với ai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shop for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mua sắm thứ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smell of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có mùi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smile at sb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mỉm cười với ai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specialize in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chuyên về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stay away from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tránh xa khỏi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straight away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ngay lập tức, không chậm trễ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struggle with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đấu tranh/chật vật với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study sth under sb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học cái gì đó dưới sự hướng dẫn của ai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subscribe to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đăng ký/đặt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substitute for sb/sth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thay thế cho ai/cái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suffer from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chịu đựng, bị, mắc phải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tap on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nhấn vào cái gì đó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tease sb about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trêu chọc ai đó về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tell about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kể về cái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tell sb off for sth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mắng ai đó vì làm điều gì</w:t>
            </w:r>
          </w:p>
        </w:tc>
      </w:tr>
      <w:tr w:rsidR="004760E4" w:rsidRPr="00F30EF0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941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tell sb apart</w:t>
            </w:r>
          </w:p>
        </w:tc>
        <w:tc>
          <w:tcPr>
            <w:tcW w:w="6255" w:type="dxa"/>
            <w:vAlign w:val="center"/>
            <w:hideMark/>
          </w:tcPr>
          <w:p w:rsidR="004760E4" w:rsidRPr="00F30EF0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EF0">
              <w:rPr>
                <w:rFonts w:ascii="Times New Roman" w:eastAsia="Times New Roman" w:hAnsi="Times New Roman" w:cs="Times New Roman"/>
                <w:sz w:val="24"/>
                <w:szCs w:val="24"/>
              </w:rPr>
              <w:t>phân biệt được ai với ai</w:t>
            </w:r>
          </w:p>
        </w:tc>
      </w:tr>
    </w:tbl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3971"/>
        <w:gridCol w:w="6300"/>
      </w:tblGrid>
      <w:tr w:rsidR="004760E4" w:rsidRPr="00147819" w:rsidTr="00474ED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941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Cụm động từ (Phrasal Verb)</w:t>
            </w:r>
          </w:p>
        </w:tc>
        <w:tc>
          <w:tcPr>
            <w:tcW w:w="6255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Nghĩa tiếng Việt</w:t>
            </w:r>
          </w:p>
        </w:tc>
      </w:tr>
      <w:tr w:rsidR="004760E4" w:rsidRPr="00147819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941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thank sb for doing sth</w:t>
            </w:r>
          </w:p>
        </w:tc>
        <w:tc>
          <w:tcPr>
            <w:tcW w:w="6255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cảm ơn ai đó đã làm gì</w:t>
            </w:r>
          </w:p>
        </w:tc>
      </w:tr>
      <w:tr w:rsidR="004760E4" w:rsidRPr="00147819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941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thanks to sth/sb</w:t>
            </w:r>
          </w:p>
        </w:tc>
        <w:tc>
          <w:tcPr>
            <w:tcW w:w="6255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nhờ có ai/cái gì</w:t>
            </w:r>
          </w:p>
        </w:tc>
      </w:tr>
      <w:tr w:rsidR="004760E4" w:rsidRPr="00147819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941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to be honest with sb</w:t>
            </w:r>
          </w:p>
        </w:tc>
        <w:tc>
          <w:tcPr>
            <w:tcW w:w="6255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thành thật với ai đó</w:t>
            </w:r>
          </w:p>
        </w:tc>
      </w:tr>
      <w:tr w:rsidR="004760E4" w:rsidRPr="00147819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941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to begin/start with</w:t>
            </w:r>
          </w:p>
        </w:tc>
        <w:tc>
          <w:tcPr>
            <w:tcW w:w="6255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đầu tiên, trước tiên</w:t>
            </w:r>
          </w:p>
        </w:tc>
      </w:tr>
      <w:tr w:rsidR="004760E4" w:rsidRPr="00147819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941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transform sth into sth</w:t>
            </w:r>
          </w:p>
        </w:tc>
        <w:tc>
          <w:tcPr>
            <w:tcW w:w="6255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chuyển đổi cái gì thành cái gì đó</w:t>
            </w:r>
          </w:p>
        </w:tc>
      </w:tr>
      <w:tr w:rsidR="004760E4" w:rsidRPr="00147819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941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be under arrest</w:t>
            </w:r>
          </w:p>
        </w:tc>
        <w:tc>
          <w:tcPr>
            <w:tcW w:w="6255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bị bắt giữ</w:t>
            </w:r>
          </w:p>
        </w:tc>
      </w:tr>
      <w:tr w:rsidR="004760E4" w:rsidRPr="00147819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941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be under control</w:t>
            </w:r>
          </w:p>
        </w:tc>
        <w:tc>
          <w:tcPr>
            <w:tcW w:w="6255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được kiểm soát</w:t>
            </w:r>
          </w:p>
        </w:tc>
      </w:tr>
      <w:tr w:rsidR="004760E4" w:rsidRPr="00147819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1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be out of control</w:t>
            </w:r>
          </w:p>
        </w:tc>
        <w:tc>
          <w:tcPr>
            <w:tcW w:w="6255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ngoài tầm kiểm soát</w:t>
            </w:r>
          </w:p>
        </w:tc>
      </w:tr>
      <w:tr w:rsidR="004760E4" w:rsidRPr="00147819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941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be under the influence of sb/sth</w:t>
            </w:r>
          </w:p>
        </w:tc>
        <w:tc>
          <w:tcPr>
            <w:tcW w:w="6255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chịu ảnh hưởng của ai/cái gì</w:t>
            </w:r>
          </w:p>
        </w:tc>
      </w:tr>
      <w:tr w:rsidR="004760E4" w:rsidRPr="00147819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941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value sth over sth</w:t>
            </w:r>
          </w:p>
        </w:tc>
        <w:tc>
          <w:tcPr>
            <w:tcW w:w="6255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coi trọng cái gì hơn cái gì</w:t>
            </w:r>
          </w:p>
        </w:tc>
      </w:tr>
      <w:tr w:rsidR="004760E4" w:rsidRPr="00147819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941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view sb/sth as sb/sth</w:t>
            </w:r>
          </w:p>
        </w:tc>
        <w:tc>
          <w:tcPr>
            <w:tcW w:w="6255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xem ai/cái gì như là ai/cái gì</w:t>
            </w:r>
          </w:p>
        </w:tc>
      </w:tr>
      <w:tr w:rsidR="004760E4" w:rsidRPr="00147819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941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vote for</w:t>
            </w:r>
          </w:p>
        </w:tc>
        <w:tc>
          <w:tcPr>
            <w:tcW w:w="6255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bầu cho, bỏ phiếu cho</w:t>
            </w:r>
          </w:p>
        </w:tc>
      </w:tr>
      <w:tr w:rsidR="004760E4" w:rsidRPr="00147819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941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wait for sb/sth</w:t>
            </w:r>
          </w:p>
        </w:tc>
        <w:tc>
          <w:tcPr>
            <w:tcW w:w="6255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chờ ai/cái gì</w:t>
            </w:r>
          </w:p>
        </w:tc>
      </w:tr>
      <w:tr w:rsidR="004760E4" w:rsidRPr="00147819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337</w:t>
            </w:r>
          </w:p>
        </w:tc>
        <w:tc>
          <w:tcPr>
            <w:tcW w:w="3941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wake sb up</w:t>
            </w:r>
          </w:p>
        </w:tc>
        <w:tc>
          <w:tcPr>
            <w:tcW w:w="6255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đánh thức ai dậy</w:t>
            </w:r>
          </w:p>
        </w:tc>
      </w:tr>
      <w:tr w:rsidR="004760E4" w:rsidRPr="00147819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941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warn sb about sth</w:t>
            </w:r>
          </w:p>
        </w:tc>
        <w:tc>
          <w:tcPr>
            <w:tcW w:w="6255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cảnh báo ai đó về điều gì</w:t>
            </w:r>
          </w:p>
        </w:tc>
      </w:tr>
      <w:tr w:rsidR="004760E4" w:rsidRPr="00147819" w:rsidTr="00474E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941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withdraw sth from</w:t>
            </w:r>
          </w:p>
        </w:tc>
        <w:tc>
          <w:tcPr>
            <w:tcW w:w="6255" w:type="dxa"/>
            <w:vAlign w:val="center"/>
            <w:hideMark/>
          </w:tcPr>
          <w:p w:rsidR="004760E4" w:rsidRPr="00147819" w:rsidRDefault="004760E4" w:rsidP="00474ED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819">
              <w:rPr>
                <w:rFonts w:ascii="Times New Roman" w:eastAsia="Times New Roman" w:hAnsi="Times New Roman" w:cs="Times New Roman"/>
                <w:sz w:val="24"/>
                <w:szCs w:val="24"/>
              </w:rPr>
              <w:t>rút cái gì đó ra khỏi</w:t>
            </w:r>
          </w:p>
        </w:tc>
      </w:tr>
    </w:tbl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60E4" w:rsidRPr="00147819" w:rsidRDefault="004760E4" w:rsidP="004760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BÀI TẬP VẬN DỤNG</w:t>
      </w: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E5097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Read the following leaflets/announcements/advertisements and mark the letter A, B, C or D to indicate the option that best fits each of the numbered blanks from 1 to 10.</w:t>
      </w:r>
    </w:p>
    <w:p w:rsidR="004760E4" w:rsidRPr="00E5097F" w:rsidRDefault="004760E4" w:rsidP="004760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819">
        <w:rPr>
          <w:rFonts w:ascii="Segoe UI Symbol" w:eastAsia="Times New Roman" w:hAnsi="Segoe UI Symbol" w:cs="Segoe UI Symbol"/>
          <w:b/>
          <w:bCs/>
          <w:sz w:val="27"/>
          <w:szCs w:val="27"/>
        </w:rPr>
        <w:t>🌍</w:t>
      </w:r>
      <w:r w:rsidRPr="0014781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CULTURE EXCHANGE – EXPERIENCE THE WORLD LIKE NEVER BEFORE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!</w:t>
      </w:r>
    </w:p>
    <w:p w:rsidR="004760E4" w:rsidRPr="00147819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787">
        <w:rPr>
          <w:rFonts w:ascii="Times New Roman" w:eastAsia="Times New Roman" w:hAnsi="Times New Roman" w:cs="Times New Roman"/>
          <w:iCs/>
          <w:sz w:val="24"/>
          <w:szCs w:val="24"/>
        </w:rPr>
        <w:t>"How can I fully immerse myself (</w:t>
      </w:r>
      <w:r w:rsidRPr="001A6787">
        <w:rPr>
          <w:rFonts w:ascii="Times New Roman" w:eastAsia="Times New Roman" w:hAnsi="Times New Roman" w:cs="Times New Roman"/>
          <w:b/>
          <w:iCs/>
          <w:sz w:val="24"/>
          <w:szCs w:val="24"/>
        </w:rPr>
        <w:t>1</w:t>
      </w:r>
      <w:r w:rsidRPr="001A6787">
        <w:rPr>
          <w:rFonts w:ascii="Times New Roman" w:eastAsia="Times New Roman" w:hAnsi="Times New Roman" w:cs="Times New Roman"/>
          <w:iCs/>
          <w:sz w:val="24"/>
          <w:szCs w:val="24"/>
        </w:rPr>
        <w:t xml:space="preserve">) _____ a new culture? Will I feel </w:t>
      </w:r>
      <w:r w:rsidRPr="001A6787">
        <w:rPr>
          <w:rFonts w:ascii="Times New Roman" w:eastAsia="Times New Roman" w:hAnsi="Times New Roman" w:cs="Times New Roman"/>
          <w:b/>
          <w:iCs/>
          <w:sz w:val="24"/>
          <w:szCs w:val="24"/>
        </w:rPr>
        <w:t>(2</w:t>
      </w:r>
      <w:r w:rsidRPr="001A6787">
        <w:rPr>
          <w:rFonts w:ascii="Times New Roman" w:eastAsia="Times New Roman" w:hAnsi="Times New Roman" w:cs="Times New Roman"/>
          <w:iCs/>
          <w:sz w:val="24"/>
          <w:szCs w:val="24"/>
        </w:rPr>
        <w:t>) _____ an advantage or struggle to adapt?"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819">
        <w:rPr>
          <w:rFonts w:ascii="Times New Roman" w:eastAsia="Times New Roman" w:hAnsi="Times New Roman" w:cs="Times New Roman"/>
          <w:sz w:val="24"/>
          <w:szCs w:val="24"/>
        </w:rPr>
        <w:t xml:space="preserve">These are common concerns, but now you have the perfect solution! Introducing </w:t>
      </w:r>
      <w:r w:rsidRPr="00147819">
        <w:rPr>
          <w:rFonts w:ascii="Times New Roman" w:eastAsia="Times New Roman" w:hAnsi="Times New Roman" w:cs="Times New Roman"/>
          <w:b/>
          <w:bCs/>
          <w:sz w:val="24"/>
          <w:szCs w:val="24"/>
        </w:rPr>
        <w:t>Culture Exchange Hub</w:t>
      </w:r>
      <w:r w:rsidRPr="00147819">
        <w:rPr>
          <w:rFonts w:ascii="Times New Roman" w:eastAsia="Times New Roman" w:hAnsi="Times New Roman" w:cs="Times New Roman"/>
          <w:sz w:val="24"/>
          <w:szCs w:val="24"/>
        </w:rPr>
        <w:t>, a platform (</w:t>
      </w:r>
      <w:r w:rsidRPr="00E5097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47819">
        <w:rPr>
          <w:rFonts w:ascii="Times New Roman" w:eastAsia="Times New Roman" w:hAnsi="Times New Roman" w:cs="Times New Roman"/>
          <w:sz w:val="24"/>
          <w:szCs w:val="24"/>
        </w:rPr>
        <w:t>) _____ to travelers, students, and cultural enthusiasts. Whether you are (4) _____ about history, art, or traditions, we provide resources that help you assimilate into new environments effortlessly. Our program is (</w:t>
      </w:r>
      <w:r w:rsidRPr="00E5097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47819">
        <w:rPr>
          <w:rFonts w:ascii="Times New Roman" w:eastAsia="Times New Roman" w:hAnsi="Times New Roman" w:cs="Times New Roman"/>
          <w:sz w:val="24"/>
          <w:szCs w:val="24"/>
        </w:rPr>
        <w:t>) _____ of immersive experiences, including live discussions with locals, virtual city tours, and interactive language workshops. You can explore activities (</w:t>
      </w:r>
      <w:r w:rsidRPr="00E5097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147819">
        <w:rPr>
          <w:rFonts w:ascii="Times New Roman" w:eastAsia="Times New Roman" w:hAnsi="Times New Roman" w:cs="Times New Roman"/>
          <w:sz w:val="24"/>
          <w:szCs w:val="24"/>
        </w:rPr>
        <w:t>) _____ to all ages and backgrounds.</w:t>
      </w:r>
      <w:r w:rsidRPr="00147819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r w:rsidRPr="00E5097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47819">
        <w:rPr>
          <w:rFonts w:ascii="Times New Roman" w:eastAsia="Times New Roman" w:hAnsi="Times New Roman" w:cs="Times New Roman"/>
          <w:sz w:val="24"/>
          <w:szCs w:val="24"/>
        </w:rPr>
        <w:t>) _____ the end of the program, you will be (</w:t>
      </w:r>
      <w:r w:rsidRPr="00E5097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147819">
        <w:rPr>
          <w:rFonts w:ascii="Times New Roman" w:eastAsia="Times New Roman" w:hAnsi="Times New Roman" w:cs="Times New Roman"/>
          <w:sz w:val="24"/>
          <w:szCs w:val="24"/>
        </w:rPr>
        <w:t>) _____ with global customs and traditions. This initiative is beneficial (9) _____ anyone eager to broaden their cultural knowledge. We believe culture should be accessible to everyone, which is why our materials are free (</w:t>
      </w:r>
      <w:r w:rsidRPr="00E5097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147819">
        <w:rPr>
          <w:rFonts w:ascii="Times New Roman" w:eastAsia="Times New Roman" w:hAnsi="Times New Roman" w:cs="Times New Roman"/>
          <w:sz w:val="24"/>
          <w:szCs w:val="24"/>
        </w:rPr>
        <w:t>) _____ unnecessary barriers like language limitations.</w:t>
      </w:r>
    </w:p>
    <w:p w:rsidR="004760E4" w:rsidRPr="00147819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7819">
        <w:rPr>
          <w:rFonts w:ascii="Segoe UI Symbol" w:eastAsia="Times New Roman" w:hAnsi="Segoe UI Symbol" w:cs="Segoe UI Symbol"/>
          <w:sz w:val="24"/>
          <w:szCs w:val="24"/>
        </w:rPr>
        <w:t>📅</w:t>
      </w:r>
      <w:r w:rsidRPr="00147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819">
        <w:rPr>
          <w:rFonts w:ascii="Times New Roman" w:eastAsia="Times New Roman" w:hAnsi="Times New Roman" w:cs="Times New Roman"/>
          <w:b/>
          <w:bCs/>
          <w:sz w:val="24"/>
          <w:szCs w:val="24"/>
        </w:rPr>
        <w:t>Next Enrollment: September 2025</w:t>
      </w:r>
      <w:r w:rsidRPr="00147819">
        <w:rPr>
          <w:rFonts w:ascii="Times New Roman" w:eastAsia="Times New Roman" w:hAnsi="Times New Roman" w:cs="Times New Roman"/>
          <w:sz w:val="24"/>
          <w:szCs w:val="24"/>
        </w:rPr>
        <w:br/>
      </w:r>
      <w:r w:rsidRPr="00147819">
        <w:rPr>
          <w:rFonts w:ascii="Segoe UI Symbol" w:eastAsia="Times New Roman" w:hAnsi="Segoe UI Symbol" w:cs="Segoe UI Symbol"/>
          <w:sz w:val="24"/>
          <w:szCs w:val="24"/>
        </w:rPr>
        <w:t>🔗</w:t>
      </w:r>
      <w:r w:rsidRPr="00147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78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Join us now at </w:t>
      </w:r>
      <w:hyperlink r:id="rId5" w:tgtFrame="_new" w:history="1">
        <w:r w:rsidRPr="0014781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www.cultureexchangehub.com</w:t>
        </w:r>
      </w:hyperlink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with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by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for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DF6">
        <w:rPr>
          <w:rFonts w:ascii="Times New Roman" w:eastAsia="Times New Roman" w:hAnsi="Times New Roman" w:cs="Times New Roman"/>
          <w:sz w:val="24"/>
          <w:szCs w:val="24"/>
          <w:highlight w:val="yellow"/>
        </w:rPr>
        <w:t>D. in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on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DF6">
        <w:rPr>
          <w:rFonts w:ascii="Times New Roman" w:eastAsia="Times New Roman" w:hAnsi="Times New Roman" w:cs="Times New Roman"/>
          <w:sz w:val="24"/>
          <w:szCs w:val="24"/>
          <w:highlight w:val="yellow"/>
        </w:rPr>
        <w:t>B. at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in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to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sensitive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relevant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DF6">
        <w:rPr>
          <w:rFonts w:ascii="Times New Roman" w:eastAsia="Times New Roman" w:hAnsi="Times New Roman" w:cs="Times New Roman"/>
          <w:sz w:val="24"/>
          <w:szCs w:val="24"/>
          <w:highlight w:val="yellow"/>
        </w:rPr>
        <w:t>C. available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harmful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DF6">
        <w:rPr>
          <w:rFonts w:ascii="Times New Roman" w:eastAsia="Times New Roman" w:hAnsi="Times New Roman" w:cs="Times New Roman"/>
          <w:sz w:val="24"/>
          <w:szCs w:val="24"/>
          <w:highlight w:val="yellow"/>
        </w:rPr>
        <w:t>A. enthusiastic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selfish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regretful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pessimistic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terrified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DF6">
        <w:rPr>
          <w:rFonts w:ascii="Times New Roman" w:eastAsia="Times New Roman" w:hAnsi="Times New Roman" w:cs="Times New Roman"/>
          <w:sz w:val="24"/>
          <w:szCs w:val="24"/>
          <w:highlight w:val="yellow"/>
        </w:rPr>
        <w:t>B. composed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frightened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ashamed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referring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subscribing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DF6">
        <w:rPr>
          <w:rFonts w:ascii="Times New Roman" w:eastAsia="Times New Roman" w:hAnsi="Times New Roman" w:cs="Times New Roman"/>
          <w:sz w:val="24"/>
          <w:szCs w:val="24"/>
          <w:highlight w:val="yellow"/>
        </w:rPr>
        <w:t>C. appealing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replying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DF6">
        <w:rPr>
          <w:rFonts w:ascii="Times New Roman" w:eastAsia="Times New Roman" w:hAnsi="Times New Roman" w:cs="Times New Roman"/>
          <w:sz w:val="24"/>
          <w:szCs w:val="24"/>
          <w:highlight w:val="yellow"/>
        </w:rPr>
        <w:t>A. By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On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In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Up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DF6">
        <w:rPr>
          <w:rFonts w:ascii="Times New Roman" w:eastAsia="Times New Roman" w:hAnsi="Times New Roman" w:cs="Times New Roman"/>
          <w:sz w:val="24"/>
          <w:szCs w:val="24"/>
          <w:highlight w:val="yellow"/>
        </w:rPr>
        <w:t>A. familiar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awash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careful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busy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in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with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DF6">
        <w:rPr>
          <w:rFonts w:ascii="Times New Roman" w:eastAsia="Times New Roman" w:hAnsi="Times New Roman" w:cs="Times New Roman"/>
          <w:sz w:val="24"/>
          <w:szCs w:val="24"/>
          <w:highlight w:val="yellow"/>
        </w:rPr>
        <w:t>C. to</w:t>
      </w:r>
      <w:r w:rsidRPr="008C1DF6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8C1DF6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off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with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DF6">
        <w:rPr>
          <w:rFonts w:ascii="Times New Roman" w:eastAsia="Times New Roman" w:hAnsi="Times New Roman" w:cs="Times New Roman"/>
          <w:sz w:val="24"/>
          <w:szCs w:val="24"/>
          <w:highlight w:val="yellow"/>
        </w:rPr>
        <w:t>B. from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into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away</w:t>
      </w: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Pr="000C1CA8" w:rsidRDefault="004760E4" w:rsidP="004760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b/>
          <w:bCs/>
          <w:sz w:val="27"/>
          <w:szCs w:val="27"/>
        </w:rPr>
        <w:t>🌱</w:t>
      </w:r>
      <w:r w:rsidRPr="000C1C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ECO FUTURE – ACT NOW FOR A GREENER TOMORROW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!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787">
        <w:rPr>
          <w:rFonts w:ascii="Times New Roman" w:eastAsia="Times New Roman" w:hAnsi="Times New Roman" w:cs="Times New Roman"/>
          <w:iCs/>
          <w:sz w:val="24"/>
          <w:szCs w:val="24"/>
        </w:rPr>
        <w:t>"How can I make a real difference in saving the planet? Is climate action (</w:t>
      </w:r>
      <w:r w:rsidRPr="001A6787">
        <w:rPr>
          <w:rFonts w:ascii="Times New Roman" w:eastAsia="Times New Roman" w:hAnsi="Times New Roman" w:cs="Times New Roman"/>
          <w:b/>
          <w:iCs/>
          <w:sz w:val="24"/>
          <w:szCs w:val="24"/>
        </w:rPr>
        <w:t>11</w:t>
      </w:r>
      <w:r w:rsidRPr="001A6787">
        <w:rPr>
          <w:rFonts w:ascii="Times New Roman" w:eastAsia="Times New Roman" w:hAnsi="Times New Roman" w:cs="Times New Roman"/>
          <w:iCs/>
          <w:sz w:val="24"/>
          <w:szCs w:val="24"/>
        </w:rPr>
        <w:t>) ______ to a sustainable future?"</w:t>
      </w:r>
      <w:r w:rsidRPr="001A6787">
        <w:rPr>
          <w:rFonts w:ascii="Times New Roman" w:eastAsia="Times New Roman" w:hAnsi="Times New Roman" w:cs="Times New Roman"/>
          <w:sz w:val="24"/>
          <w:szCs w:val="24"/>
        </w:rPr>
        <w:br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If these are your concerns, now is the time to take action! Join 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Eco Future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, an organization (</w:t>
      </w:r>
      <w:r w:rsidRPr="001A6787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to combating climate change through real-world initiatives. Our projects are advantageous to both the environment and communities affected by pollution. Volunteers will not only (</w:t>
      </w:r>
      <w:r w:rsidRPr="001A6787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to conservation but also become aware (</w:t>
      </w:r>
      <w:r w:rsidRPr="001A6787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global environmental challenges. Our efforts include tree-planting campaigns (</w:t>
      </w:r>
      <w:r w:rsidRPr="001A6787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to individuals and corporate groups, as well as educational programs designed for schools and universities. Our research is (</w:t>
      </w:r>
      <w:r w:rsidRPr="001A6787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on cutting-edge climate studies, ensuring effective solutions. With cities flooded with waste and air pollution associated (</w:t>
      </w:r>
      <w:r w:rsidRPr="001A6787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urbanization, immediate action is necessary. We aim to create a world without harmful emissions and wasteful habits. Are you ready to be part of the change?</w:t>
      </w: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familiar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attractive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DF6">
        <w:rPr>
          <w:rFonts w:ascii="Times New Roman" w:eastAsia="Times New Roman" w:hAnsi="Times New Roman" w:cs="Times New Roman"/>
          <w:sz w:val="24"/>
          <w:szCs w:val="24"/>
          <w:highlight w:val="yellow"/>
        </w:rPr>
        <w:t>C. essential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allergic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C1DF6">
        <w:rPr>
          <w:rFonts w:ascii="Times New Roman" w:eastAsia="Times New Roman" w:hAnsi="Times New Roman" w:cs="Times New Roman"/>
          <w:sz w:val="24"/>
          <w:szCs w:val="24"/>
          <w:highlight w:val="yellow"/>
        </w:rPr>
        <w:t>A. committed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addicted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communicated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restricted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C1DF6">
        <w:rPr>
          <w:rFonts w:ascii="Times New Roman" w:eastAsia="Times New Roman" w:hAnsi="Times New Roman" w:cs="Times New Roman"/>
          <w:sz w:val="24"/>
          <w:szCs w:val="24"/>
          <w:highlight w:val="yellow"/>
        </w:rPr>
        <w:t>A. contribute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glue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respond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adjust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with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B. of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about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to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strange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close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home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D. open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dependent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hooked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keen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D. based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about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B. with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from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down</w:t>
      </w:r>
    </w:p>
    <w:p w:rsidR="004760E4" w:rsidRDefault="004760E4" w:rsidP="004760E4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</w:p>
    <w:p w:rsidR="004760E4" w:rsidRPr="000C1CA8" w:rsidRDefault="004760E4" w:rsidP="004760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b/>
          <w:bCs/>
          <w:sz w:val="27"/>
          <w:szCs w:val="27"/>
        </w:rPr>
        <w:t>📢</w:t>
      </w:r>
      <w:r w:rsidRPr="000C1C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ANNOUNCEMENT: THE FUTURE OF AI IN SCIENCE AND TECHNOLOGY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Cambria Math" w:eastAsia="Times New Roman" w:hAnsi="Cambria Math" w:cs="Cambria Math"/>
          <w:sz w:val="24"/>
          <w:szCs w:val="24"/>
        </w:rPr>
        <w:t>◆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: April 20, 2025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 w:rsidRPr="000C1CA8">
        <w:rPr>
          <w:rFonts w:ascii="Cambria Math" w:eastAsia="Times New Roman" w:hAnsi="Cambria Math" w:cs="Cambria Math"/>
          <w:sz w:val="24"/>
          <w:szCs w:val="24"/>
        </w:rPr>
        <w:t>◆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Venue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: Hall A, TechWorld Conference</w:t>
      </w:r>
    </w:p>
    <w:p w:rsidR="004760E4" w:rsidRPr="000C1CA8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Dear Participants,</w:t>
      </w:r>
    </w:p>
    <w:p w:rsidR="004760E4" w:rsidRPr="000C1CA8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We are excited about the upcoming 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TechWorld Conference 2025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, where experts from around the world will discuss the role of Artificial Intelligence in shaping the future. AI is now (</w:t>
      </w:r>
      <w:r w:rsidRPr="00296C1C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with almost every aspect of life, from healthcare to transportation.</w:t>
      </w:r>
    </w:p>
    <w:p w:rsidR="004760E4" w:rsidRPr="000C1CA8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C1C">
        <w:rPr>
          <w:rFonts w:ascii="Times New Roman" w:eastAsia="Times New Roman" w:hAnsi="Times New Roman" w:cs="Times New Roman"/>
          <w:bCs/>
          <w:sz w:val="24"/>
          <w:szCs w:val="24"/>
        </w:rPr>
        <w:t xml:space="preserve">This event will be (19) </w:t>
      </w:r>
      <w:r w:rsidRPr="00296C1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______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with professionals who are well-known (</w:t>
      </w:r>
      <w:r w:rsidRPr="00296C1C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their contributions to AI development. Attendees will also have the chance to explore cutting-edge innovations that are (</w:t>
      </w:r>
      <w:r w:rsidRPr="00296C1C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with the latest AI-driven technology.</w:t>
      </w:r>
    </w:p>
    <w:p w:rsidR="004760E4" w:rsidRPr="000C1CA8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sz w:val="24"/>
          <w:szCs w:val="24"/>
        </w:rPr>
        <w:t>However, as AI evolves, we must also be (</w:t>
      </w:r>
      <w:r w:rsidRPr="00296C1C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of its challenges. Many industries are bombarded (23) ______ ethical concerns, and we should not be (</w:t>
      </w:r>
      <w:r w:rsidRPr="00296C1C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about how AI impacts privacy. Additionally, AI-driven automation is (</w:t>
      </w:r>
      <w:r w:rsidRPr="00296C1C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from traditional methods, making continuous learning essential.</w:t>
      </w:r>
    </w:p>
    <w:p w:rsidR="004760E4" w:rsidRPr="000C1CA8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sz w:val="24"/>
          <w:szCs w:val="24"/>
        </w:rPr>
        <w:t>Seats are available (</w:t>
      </w:r>
      <w:r w:rsidRPr="00296C1C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early registrants, so don’t miss this opportunity to be part of the future!</w:t>
      </w: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C1CA8">
        <w:rPr>
          <w:rFonts w:ascii="Cambria Math" w:eastAsia="Times New Roman" w:hAnsi="Cambria Math" w:cs="Cambria Math"/>
          <w:sz w:val="24"/>
          <w:szCs w:val="24"/>
        </w:rPr>
        <w:t>◆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For registration, visit: techworld2025.com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  <w:t>Best regards,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 w:rsidRPr="00296C1C">
        <w:rPr>
          <w:rFonts w:ascii="Times New Roman" w:eastAsia="Times New Roman" w:hAnsi="Times New Roman" w:cs="Times New Roman"/>
          <w:bCs/>
          <w:sz w:val="24"/>
          <w:szCs w:val="24"/>
        </w:rPr>
        <w:t>TechWorld Team</w:t>
      </w:r>
    </w:p>
    <w:p w:rsidR="004760E4" w:rsidRPr="00296C1C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b/>
          <w:bCs/>
          <w:sz w:val="27"/>
          <w:szCs w:val="27"/>
        </w:rPr>
        <w:t>📋</w:t>
      </w:r>
      <w:r w:rsidRPr="000C1C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Question Section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A. connected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satisfied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filled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diagnosed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fitted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B. crowded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disappointed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enclosed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to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of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C. for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in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mixed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pleased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bored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D. equipped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A. conscious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capable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independent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suspicious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out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B. with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for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about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hopeful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optimistic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C. careless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special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A. different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absent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made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formed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A. to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down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in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across</w:t>
      </w: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Pr="000C1CA8" w:rsidRDefault="004760E4" w:rsidP="004760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b/>
          <w:bCs/>
          <w:sz w:val="27"/>
          <w:szCs w:val="27"/>
        </w:rPr>
        <w:t>STOP CYBERBULLYING – PROTECT OUR DIGITAL FUTURE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Cambria Math" w:eastAsia="Times New Roman" w:hAnsi="Cambria Math" w:cs="Cambria Math"/>
          <w:sz w:val="24"/>
          <w:szCs w:val="24"/>
        </w:rPr>
        <w:t>◆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Date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: April 25, 2025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 w:rsidRPr="000C1CA8">
        <w:rPr>
          <w:rFonts w:ascii="Cambria Math" w:eastAsia="Times New Roman" w:hAnsi="Cambria Math" w:cs="Cambria Math"/>
          <w:sz w:val="24"/>
          <w:szCs w:val="24"/>
        </w:rPr>
        <w:t>◆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Venue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: Community Hall, City Center</w:t>
      </w:r>
    </w:p>
    <w:p w:rsidR="004760E4" w:rsidRPr="00647ECC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7ECC">
        <w:rPr>
          <w:rFonts w:ascii="Times New Roman" w:eastAsia="Times New Roman" w:hAnsi="Times New Roman" w:cs="Times New Roman"/>
          <w:bCs/>
          <w:sz w:val="24"/>
          <w:szCs w:val="24"/>
        </w:rPr>
        <w:t>Dear Students, Parents, and Educators,</w:t>
      </w:r>
    </w:p>
    <w:p w:rsidR="004760E4" w:rsidRPr="000C1CA8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sz w:val="24"/>
          <w:szCs w:val="24"/>
        </w:rPr>
        <w:t>Cyberbullying is becoming (</w:t>
      </w:r>
      <w:r w:rsidRPr="00647ECC"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for young people as more individuals are (</w:t>
      </w:r>
      <w:r w:rsidRPr="00647ECC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the digital world. The internet should be a vehicle (</w:t>
      </w:r>
      <w:r w:rsidRPr="00647ECC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education and positive connections, but it has also become a place where many are (</w:t>
      </w:r>
      <w:r w:rsidRPr="00647ECC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of online harassment.</w:t>
      </w:r>
    </w:p>
    <w:p w:rsidR="004760E4" w:rsidRPr="000C1CA8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sz w:val="24"/>
          <w:szCs w:val="24"/>
        </w:rPr>
        <w:lastRenderedPageBreak/>
        <w:t>We must agree (</w:t>
      </w:r>
      <w:r w:rsidRPr="00647ECC">
        <w:rPr>
          <w:rFonts w:ascii="Times New Roman" w:eastAsia="Times New Roman" w:hAnsi="Times New Roman" w:cs="Times New Roman"/>
          <w:b/>
          <w:sz w:val="24"/>
          <w:szCs w:val="24"/>
        </w:rPr>
        <w:t>31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the importance of building a safe online community, where respect and kindness are fundamental. This event is designed to help students and parents understand how to be (</w:t>
      </w:r>
      <w:r w:rsidRPr="00647ECC"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to digital challenges and (</w:t>
      </w:r>
      <w:r w:rsidRPr="00647ECC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of ethical online behavior, ensuring they actively support and promote respectful and kind int</w:t>
      </w:r>
      <w:r>
        <w:rPr>
          <w:rFonts w:ascii="Times New Roman" w:eastAsia="Times New Roman" w:hAnsi="Times New Roman" w:cs="Times New Roman"/>
          <w:sz w:val="24"/>
          <w:szCs w:val="24"/>
        </w:rPr>
        <w:t>eractions in the digital space.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b/>
          <w:bCs/>
          <w:sz w:val="24"/>
          <w:szCs w:val="24"/>
        </w:rPr>
        <w:t>📌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What You’ll Learn: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67B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How to identify cyberbullying and its impact on mental health</w:t>
      </w: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67B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Strategies to support victims and report online abuse</w:t>
      </w:r>
    </w:p>
    <w:p w:rsidR="004760E4" w:rsidRPr="00FA477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774">
        <w:rPr>
          <w:rFonts w:ascii="Segoe UI Symbol" w:eastAsia="Times New Roman" w:hAnsi="Segoe UI Symbol" w:cs="Segoe UI Symbol"/>
          <w:bCs/>
          <w:sz w:val="27"/>
          <w:szCs w:val="27"/>
        </w:rPr>
        <w:t>✅</w:t>
      </w:r>
      <w:r w:rsidRPr="00FA4774">
        <w:rPr>
          <w:rFonts w:ascii="Times New Roman" w:eastAsia="Times New Roman" w:hAnsi="Times New Roman" w:cs="Times New Roman"/>
          <w:bCs/>
          <w:sz w:val="27"/>
          <w:szCs w:val="27"/>
        </w:rPr>
        <w:t xml:space="preserve"> The importance of (</w:t>
      </w:r>
      <w:r w:rsidRPr="00FA4774">
        <w:rPr>
          <w:rFonts w:ascii="Times New Roman" w:eastAsia="Times New Roman" w:hAnsi="Times New Roman" w:cs="Times New Roman"/>
          <w:b/>
          <w:bCs/>
          <w:sz w:val="27"/>
          <w:szCs w:val="27"/>
        </w:rPr>
        <w:t>34</w:t>
      </w:r>
      <w:r w:rsidRPr="00FA4774">
        <w:rPr>
          <w:rFonts w:ascii="Times New Roman" w:eastAsia="Times New Roman" w:hAnsi="Times New Roman" w:cs="Times New Roman"/>
          <w:bCs/>
          <w:sz w:val="27"/>
          <w:szCs w:val="27"/>
        </w:rPr>
        <w:t>) ______ digital safety rules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How to develop a positive attitude towards online communication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sz w:val="24"/>
          <w:szCs w:val="24"/>
        </w:rPr>
        <w:t>Remember, everyone has the right to feel (</w:t>
      </w:r>
      <w:r w:rsidRPr="00FA4774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to others in online spaces, and no one should feel isolated or afraid. Support is available for those experiencing online bullying, and together, we can create a safer digital world.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📢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Register now at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: stopcyberbullyingevent.com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sz w:val="24"/>
          <w:szCs w:val="24"/>
        </w:rPr>
        <w:t>Let’s take action (</w:t>
      </w:r>
      <w:r w:rsidRPr="00FA4774">
        <w:rPr>
          <w:rFonts w:ascii="Times New Roman" w:eastAsia="Times New Roman" w:hAnsi="Times New Roman" w:cs="Times New Roman"/>
          <w:b/>
          <w:sz w:val="24"/>
          <w:szCs w:val="24"/>
        </w:rPr>
        <w:t>36)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______ of time to stop cyberbullying before it escalates!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4774">
        <w:rPr>
          <w:rFonts w:ascii="Times New Roman" w:eastAsia="Times New Roman" w:hAnsi="Times New Roman" w:cs="Times New Roman"/>
          <w:bCs/>
          <w:sz w:val="24"/>
          <w:szCs w:val="24"/>
        </w:rPr>
        <w:t>Best regards,</w:t>
      </w:r>
      <w:r w:rsidRPr="00FA4774">
        <w:rPr>
          <w:rFonts w:ascii="Times New Roman" w:eastAsia="Times New Roman" w:hAnsi="Times New Roman" w:cs="Times New Roman"/>
          <w:sz w:val="24"/>
          <w:szCs w:val="24"/>
        </w:rPr>
        <w:br/>
      </w:r>
      <w:r w:rsidRPr="00FA4774">
        <w:rPr>
          <w:rFonts w:ascii="Times New Roman" w:eastAsia="Times New Roman" w:hAnsi="Times New Roman" w:cs="Times New Roman"/>
          <w:bCs/>
          <w:sz w:val="24"/>
          <w:szCs w:val="24"/>
        </w:rPr>
        <w:t>Cyber Safety Organization</w:t>
      </w: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A. dangerous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compulsory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hungry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ready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A. absorbed in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worried about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credited with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situated in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with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up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C. for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on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A. at risk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at least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at first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at most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31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: A. on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to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for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at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related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B. adaptable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similar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grateful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smell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B. approve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dream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beware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complying with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adhering to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abiding by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D. All are correct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resistant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B. equal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superior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thankful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A. ahead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behind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in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on</w:t>
      </w: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Pr="000C1CA8" w:rsidRDefault="004760E4" w:rsidP="004760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b/>
          <w:bCs/>
          <w:sz w:val="27"/>
          <w:szCs w:val="27"/>
        </w:rPr>
        <w:t>🚀</w:t>
      </w:r>
      <w:r w:rsidRPr="000C1C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FROM DREAM TO INVENTION – DAVID CARTER’S SUCCESS STORY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!</w:t>
      </w:r>
    </w:p>
    <w:p w:rsidR="004760E4" w:rsidRPr="000C1CA8" w:rsidRDefault="004760E4" w:rsidP="004760E4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sz w:val="24"/>
          <w:szCs w:val="24"/>
        </w:rPr>
        <w:t>Have you ever felt (</w:t>
      </w:r>
      <w:r w:rsidRPr="00F277F7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of failing? Meet David Carter, a passionate inventor in his twenties, who turned setbacks into success!</w:t>
      </w:r>
    </w:p>
    <w:p w:rsidR="004760E4" w:rsidRPr="000C1CA8" w:rsidRDefault="004760E4" w:rsidP="004760E4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sz w:val="24"/>
          <w:szCs w:val="24"/>
        </w:rPr>
        <w:t>David was once (</w:t>
      </w:r>
      <w:r w:rsidRPr="00F277F7">
        <w:rPr>
          <w:rFonts w:ascii="Times New Roman" w:eastAsia="Times New Roman" w:hAnsi="Times New Roman" w:cs="Times New Roman"/>
          <w:b/>
          <w:sz w:val="24"/>
          <w:szCs w:val="24"/>
        </w:rPr>
        <w:t>38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at engineering and fed up (</w:t>
      </w:r>
      <w:r w:rsidRPr="00F277F7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traditional learning methods. Instead of giving up, he (</w:t>
      </w:r>
      <w:r w:rsidRPr="00F277F7">
        <w:rPr>
          <w:rFonts w:ascii="Times New Roman" w:eastAsia="Times New Roman" w:hAnsi="Times New Roman" w:cs="Times New Roman"/>
          <w:b/>
          <w:sz w:val="24"/>
          <w:szCs w:val="24"/>
        </w:rPr>
        <w:t>40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to new techniques, worked at his own pace, and pursued his passion. His dedication led to the creation of an AI-powered assistant, originally intended for students struggling with online learning.</w:t>
      </w:r>
    </w:p>
    <w:p w:rsidR="004760E4" w:rsidRPr="000C1CA8" w:rsidRDefault="004760E4" w:rsidP="004760E4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sz w:val="24"/>
          <w:szCs w:val="24"/>
        </w:rPr>
        <w:t>This groundbreaking invention quickly gained recognition and is now (</w:t>
      </w:r>
      <w:r w:rsidRPr="00F277F7">
        <w:rPr>
          <w:rFonts w:ascii="Times New Roman" w:eastAsia="Times New Roman" w:hAnsi="Times New Roman" w:cs="Times New Roman"/>
          <w:b/>
          <w:sz w:val="24"/>
          <w:szCs w:val="24"/>
        </w:rPr>
        <w:t>41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in over 50 countries! It has been added to major education platforms and is officially (</w:t>
      </w:r>
      <w:r w:rsidRPr="00F277F7">
        <w:rPr>
          <w:rFonts w:ascii="Times New Roman" w:eastAsia="Times New Roman" w:hAnsi="Times New Roman" w:cs="Times New Roman"/>
          <w:b/>
          <w:sz w:val="24"/>
          <w:szCs w:val="24"/>
        </w:rPr>
        <w:t>42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to schools and learners worldwide. Now, David is (43) ______ his own startup, committed to improving education through technology.</w:t>
      </w:r>
    </w:p>
    <w:p w:rsidR="004760E4" w:rsidRPr="000C1CA8" w:rsidRDefault="004760E4" w:rsidP="004760E4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sz w:val="24"/>
          <w:szCs w:val="24"/>
        </w:rPr>
        <w:t>His journey proves that with persistence, anyone can achieve greatness. Be (</w:t>
      </w:r>
      <w:r w:rsidRPr="00F277F7">
        <w:rPr>
          <w:rFonts w:ascii="Times New Roman" w:eastAsia="Times New Roman" w:hAnsi="Times New Roman" w:cs="Times New Roman"/>
          <w:b/>
          <w:sz w:val="24"/>
          <w:szCs w:val="24"/>
        </w:rPr>
        <w:t>44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 at his story and get inspired to chase your own dreams!</w:t>
      </w:r>
    </w:p>
    <w:p w:rsidR="004760E4" w:rsidRPr="000C1CA8" w:rsidRDefault="004760E4" w:rsidP="004760E4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👉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Learn more at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tgtFrame="_new" w:history="1">
        <w:r w:rsidRPr="000C1C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www.inventorsjourney.com</w:t>
        </w:r>
      </w:hyperlink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Quest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37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A. afraid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full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proud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wary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38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quick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B. hopeless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good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impressed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39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A. with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in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for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to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40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lied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belonged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glued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D. adapted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41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in return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in person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in fact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D. in use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42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in doubt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on end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C. for sale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under control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43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A. in charge of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in the middle of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in support of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in a queue</w:t>
      </w: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44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skilled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B. amazed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terrible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angry</w:t>
      </w: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760E4" w:rsidRDefault="004760E4" w:rsidP="004760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b/>
          <w:bCs/>
          <w:sz w:val="27"/>
          <w:szCs w:val="27"/>
        </w:rPr>
        <w:t>CHASE YOUR AMBITIONS IN THE CITY OF TOMORROW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!</w:t>
      </w:r>
    </w:p>
    <w:p w:rsidR="004760E4" w:rsidRPr="000C1CA8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sz w:val="24"/>
          <w:szCs w:val="24"/>
        </w:rPr>
        <w:t>Are you in your teens or early career stage, dreaming of success in a fast-paced world? Urban life is full of challenges, but it is also (</w:t>
      </w:r>
      <w:r w:rsidRPr="00F277F7"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for those who dare to dream big!</w:t>
      </w:r>
    </w:p>
    <w:p w:rsidR="004760E4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Future City Hub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, we connect ambitious minds with endless opportunities. Whether you're (</w:t>
      </w:r>
      <w:r w:rsidRPr="00F277F7"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in business, technology, or the arts, our programs help you be successful in your field.</w:t>
      </w:r>
    </w:p>
    <w:p w:rsidR="004760E4" w:rsidRPr="000C1CA8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Why Choose 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4760E4" w:rsidRPr="000C1CA8" w:rsidRDefault="004760E4" w:rsidP="004760E4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Be involved (</w:t>
      </w:r>
      <w:r w:rsidRPr="00F277F7">
        <w:rPr>
          <w:rFonts w:ascii="Times New Roman" w:eastAsia="Times New Roman" w:hAnsi="Times New Roman" w:cs="Times New Roman"/>
          <w:b/>
          <w:sz w:val="24"/>
          <w:szCs w:val="24"/>
        </w:rPr>
        <w:t>47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top networking events with industry leaders</w:t>
      </w:r>
    </w:p>
    <w:p w:rsidR="004760E4" w:rsidRPr="000C1CA8" w:rsidRDefault="004760E4" w:rsidP="004760E4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Get (</w:t>
      </w:r>
      <w:r w:rsidRPr="00F277F7">
        <w:rPr>
          <w:rFonts w:ascii="Times New Roman" w:eastAsia="Times New Roman" w:hAnsi="Times New Roman" w:cs="Times New Roman"/>
          <w:b/>
          <w:sz w:val="24"/>
          <w:szCs w:val="24"/>
        </w:rPr>
        <w:t>48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for competitive job markets through expert-led training</w:t>
      </w:r>
    </w:p>
    <w:p w:rsidR="004760E4" w:rsidRPr="000C1CA8" w:rsidRDefault="004760E4" w:rsidP="004760E4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Learn from mentors (</w:t>
      </w:r>
      <w:r w:rsidRPr="00F277F7">
        <w:rPr>
          <w:rFonts w:ascii="Times New Roman" w:eastAsia="Times New Roman" w:hAnsi="Times New Roman" w:cs="Times New Roman"/>
          <w:b/>
          <w:sz w:val="24"/>
          <w:szCs w:val="24"/>
        </w:rPr>
        <w:t>49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about urban development and innovation</w:t>
      </w:r>
    </w:p>
    <w:p w:rsidR="004760E4" w:rsidRPr="000C1CA8" w:rsidRDefault="004760E4" w:rsidP="004760E4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Discover cities rich in culture and economic growth</w:t>
      </w:r>
    </w:p>
    <w:p w:rsidR="004760E4" w:rsidRPr="000C1CA8" w:rsidRDefault="004760E4" w:rsidP="004760E4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Find career paths perfect (</w:t>
      </w:r>
      <w:r w:rsidRPr="00F277F7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your ambitions</w:t>
      </w:r>
    </w:p>
    <w:p w:rsidR="004760E4" w:rsidRPr="000C1CA8" w:rsidRDefault="004760E4" w:rsidP="004760E4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sz w:val="24"/>
          <w:szCs w:val="24"/>
        </w:rPr>
        <w:t>Urbanization has been (</w:t>
      </w:r>
      <w:r w:rsidRPr="00F277F7">
        <w:rPr>
          <w:rFonts w:ascii="Times New Roman" w:eastAsia="Times New Roman" w:hAnsi="Times New Roman" w:cs="Times New Roman"/>
          <w:b/>
          <w:sz w:val="24"/>
          <w:szCs w:val="24"/>
        </w:rPr>
        <w:t>51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new opportunities, but also rising competition.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  <w:t>Don’t be (</w:t>
      </w:r>
      <w:r w:rsidRPr="00F277F7">
        <w:rPr>
          <w:rFonts w:ascii="Times New Roman" w:eastAsia="Times New Roman" w:hAnsi="Times New Roman" w:cs="Times New Roman"/>
          <w:b/>
          <w:sz w:val="24"/>
          <w:szCs w:val="24"/>
        </w:rPr>
        <w:t>52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) _______ the fast pace—learn how to thrive instead! </w:t>
      </w:r>
      <w:r w:rsidRPr="000C1CA8">
        <w:rPr>
          <w:rFonts w:ascii="Segoe UI Symbol" w:eastAsia="Times New Roman" w:hAnsi="Segoe UI Symbol" w:cs="Segoe UI Symbol"/>
          <w:sz w:val="24"/>
          <w:szCs w:val="24"/>
        </w:rPr>
        <w:t>🛫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45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A. ideal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late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short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bad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uestion 46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high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B. interested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rich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plugged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47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on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across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C. in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through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48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responsible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useful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shortlisted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D. qualified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49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A. knowledgeable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mistaken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curious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upset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50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over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away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off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D. for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51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scared of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tired of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shocked at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D. linked to</w:t>
      </w: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52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remembered as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attached to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surprised at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D. stressed about</w:t>
      </w: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Pr="000C1CA8" w:rsidRDefault="004760E4" w:rsidP="004760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b/>
          <w:bCs/>
          <w:sz w:val="27"/>
          <w:szCs w:val="27"/>
        </w:rPr>
        <w:t>📣</w:t>
      </w:r>
      <w:r w:rsidRPr="000C1C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ANNOUNCEMENT: A LIFE STORY OF CLIMATE ACTION! </w:t>
      </w:r>
      <w:r w:rsidRPr="000C1CA8">
        <w:rPr>
          <w:rFonts w:ascii="Segoe UI Symbol" w:eastAsia="Times New Roman" w:hAnsi="Segoe UI Symbol" w:cs="Segoe UI Symbol"/>
          <w:b/>
          <w:bCs/>
          <w:sz w:val="27"/>
          <w:szCs w:val="27"/>
        </w:rPr>
        <w:t>🌍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sz w:val="24"/>
          <w:szCs w:val="24"/>
        </w:rPr>
        <w:t>Dear Environmental Advocates,</w:t>
      </w:r>
    </w:p>
    <w:p w:rsidR="004760E4" w:rsidRDefault="004760E4" w:rsidP="004760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sz w:val="24"/>
          <w:szCs w:val="24"/>
        </w:rPr>
        <w:t>Climate change is (</w:t>
      </w:r>
      <w:r w:rsidRPr="005659C7">
        <w:rPr>
          <w:rFonts w:ascii="Times New Roman" w:eastAsia="Times New Roman" w:hAnsi="Times New Roman" w:cs="Times New Roman"/>
          <w:b/>
          <w:sz w:val="24"/>
          <w:szCs w:val="24"/>
        </w:rPr>
        <w:t>53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) _______ causing irreversible damage—we must act now! Join the 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Global Green Summit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to hear the inspiring story of 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Mark Jensen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, an activist whose journey from an ordinary citizen to a global advocate has been made into a film.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b/>
          <w:bCs/>
          <w:sz w:val="24"/>
          <w:szCs w:val="24"/>
        </w:rPr>
        <w:t>📌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What You’ll Gain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760E4" w:rsidRPr="000C1CA8" w:rsidRDefault="004760E4" w:rsidP="004760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659C7">
        <w:rPr>
          <w:rFonts w:ascii="Times New Roman" w:eastAsia="Times New Roman" w:hAnsi="Times New Roman" w:cs="Times New Roman"/>
          <w:b/>
          <w:sz w:val="24"/>
          <w:szCs w:val="24"/>
        </w:rPr>
        <w:t>54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from green initiatives in daily life</w:t>
      </w:r>
    </w:p>
    <w:p w:rsidR="004760E4" w:rsidRPr="000C1CA8" w:rsidRDefault="004760E4" w:rsidP="004760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659C7">
        <w:rPr>
          <w:rFonts w:ascii="Times New Roman" w:eastAsia="Times New Roman" w:hAnsi="Times New Roman" w:cs="Times New Roman"/>
          <w:b/>
          <w:sz w:val="24"/>
          <w:szCs w:val="24"/>
        </w:rPr>
        <w:t>55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innovation with sustainability</w:t>
      </w:r>
    </w:p>
    <w:p w:rsidR="004760E4" w:rsidRPr="000C1CA8" w:rsidRDefault="004760E4" w:rsidP="004760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Hear experts (</w:t>
      </w:r>
      <w:r w:rsidRPr="005659C7">
        <w:rPr>
          <w:rFonts w:ascii="Times New Roman" w:eastAsia="Times New Roman" w:hAnsi="Times New Roman" w:cs="Times New Roman"/>
          <w:b/>
          <w:sz w:val="24"/>
          <w:szCs w:val="24"/>
        </w:rPr>
        <w:t>56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on global actions</w:t>
      </w:r>
    </w:p>
    <w:p w:rsidR="004760E4" w:rsidRPr="000C1CA8" w:rsidRDefault="004760E4" w:rsidP="004760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Learn to take action without feeling (</w:t>
      </w:r>
      <w:r w:rsidRPr="005659C7">
        <w:rPr>
          <w:rFonts w:ascii="Times New Roman" w:eastAsia="Times New Roman" w:hAnsi="Times New Roman" w:cs="Times New Roman"/>
          <w:b/>
          <w:sz w:val="24"/>
          <w:szCs w:val="24"/>
        </w:rPr>
        <w:t>57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sz w:val="24"/>
          <w:szCs w:val="24"/>
        </w:rPr>
        <w:t>This event is (</w:t>
      </w:r>
      <w:r w:rsidRPr="005659C7">
        <w:rPr>
          <w:rFonts w:ascii="Times New Roman" w:eastAsia="Times New Roman" w:hAnsi="Times New Roman" w:cs="Times New Roman"/>
          <w:b/>
          <w:sz w:val="24"/>
          <w:szCs w:val="24"/>
        </w:rPr>
        <w:t>58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environmentalists, students, and business leaders. Whether you're new to climate action or an experienced advocate, you 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worthy of making a difference!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53</w:t>
      </w:r>
      <w:r w:rsidRPr="00DB7EAE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: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A. on the verge of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on the basis of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on the corner of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on the left of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54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Suffer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B. Benefit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Date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Detract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55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Replace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Compare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Discuss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D. Combine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56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click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rely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impose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D. comment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Quest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57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A. under stress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under arrest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on the scene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on the whole</w:t>
      </w: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58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A. popular with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named after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separate from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worse off</w:t>
      </w: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Default="004760E4" w:rsidP="004760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b/>
          <w:bCs/>
          <w:sz w:val="27"/>
          <w:szCs w:val="27"/>
        </w:rPr>
        <w:t>THE DARK SIDE OF VIRTUAL LIFE</w:t>
      </w:r>
    </w:p>
    <w:p w:rsidR="004760E4" w:rsidRDefault="004760E4" w:rsidP="004760E4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 Symbol" w:eastAsia="Times New Roman" w:hAnsi="Segoe UI Symbol" w:cs="Segoe UI Symbol"/>
          <w:b/>
          <w:bCs/>
          <w:sz w:val="27"/>
          <w:szCs w:val="27"/>
        </w:rPr>
        <w:t xml:space="preserve"> 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Social media has transformed the way we (</w:t>
      </w:r>
      <w:r w:rsidRPr="008C2B54">
        <w:rPr>
          <w:rFonts w:ascii="Times New Roman" w:eastAsia="Times New Roman" w:hAnsi="Times New Roman" w:cs="Times New Roman"/>
          <w:b/>
          <w:sz w:val="24"/>
          <w:szCs w:val="24"/>
        </w:rPr>
        <w:t>59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with others, but in (</w:t>
      </w:r>
      <w:r w:rsidRPr="008C2B54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_______, it also leads to addiction, anxiety, and isolation. Many people are so absorbed in the virtual world that they (</w:t>
      </w:r>
      <w:r w:rsidRPr="00302DA9">
        <w:rPr>
          <w:rFonts w:ascii="Times New Roman" w:eastAsia="Times New Roman" w:hAnsi="Times New Roman" w:cs="Times New Roman"/>
          <w:b/>
          <w:sz w:val="24"/>
          <w:szCs w:val="24"/>
        </w:rPr>
        <w:t>61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with real-life relationships.</w:t>
      </w:r>
    </w:p>
    <w:p w:rsidR="004760E4" w:rsidRPr="008C2B54" w:rsidRDefault="004760E4" w:rsidP="004760E4">
      <w:pPr>
        <w:spacing w:after="0" w:line="276" w:lineRule="auto"/>
        <w:ind w:firstLine="360"/>
        <w:jc w:val="both"/>
        <w:rPr>
          <w:rFonts w:ascii="Segoe UI Symbol" w:eastAsia="Times New Roman" w:hAnsi="Segoe UI Symbol" w:cs="Segoe UI Symbol"/>
          <w:b/>
          <w:bCs/>
          <w:sz w:val="27"/>
          <w:szCs w:val="27"/>
        </w:rPr>
      </w:pPr>
      <w:r w:rsidRPr="000C1CA8">
        <w:rPr>
          <w:rFonts w:ascii="Segoe UI Symbol" w:eastAsia="Times New Roman" w:hAnsi="Segoe UI Symbol" w:cs="Segoe UI Symbol"/>
          <w:b/>
          <w:bCs/>
          <w:sz w:val="24"/>
          <w:szCs w:val="24"/>
        </w:rPr>
        <w:t>⚠️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Hidden Dangers of Virtual Living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760E4" w:rsidRPr="000C1CA8" w:rsidRDefault="004760E4" w:rsidP="004760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❌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Endless scrolling can (</w:t>
      </w:r>
      <w:r w:rsidRPr="00302DA9">
        <w:rPr>
          <w:rFonts w:ascii="Times New Roman" w:eastAsia="Times New Roman" w:hAnsi="Times New Roman" w:cs="Times New Roman"/>
          <w:b/>
          <w:sz w:val="24"/>
          <w:szCs w:val="24"/>
        </w:rPr>
        <w:t>62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you from focusing on important tasks</w:t>
      </w:r>
    </w:p>
    <w:p w:rsidR="004760E4" w:rsidRPr="000C1CA8" w:rsidRDefault="004760E4" w:rsidP="004760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❌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Fake news and misinformation often (</w:t>
      </w:r>
      <w:r w:rsidRPr="00302DA9">
        <w:rPr>
          <w:rFonts w:ascii="Times New Roman" w:eastAsia="Times New Roman" w:hAnsi="Times New Roman" w:cs="Times New Roman"/>
          <w:b/>
          <w:sz w:val="24"/>
          <w:szCs w:val="24"/>
        </w:rPr>
        <w:t>63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people with misleading facts</w:t>
      </w:r>
    </w:p>
    <w:p w:rsidR="004760E4" w:rsidRDefault="004760E4" w:rsidP="004760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❌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Cyberbullying can destroy mental health, leaving victims (</w:t>
      </w:r>
      <w:r w:rsidRPr="00302DA9">
        <w:rPr>
          <w:rFonts w:ascii="Times New Roman" w:eastAsia="Times New Roman" w:hAnsi="Times New Roman" w:cs="Times New Roman"/>
          <w:b/>
          <w:sz w:val="24"/>
          <w:szCs w:val="24"/>
        </w:rPr>
        <w:t>64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</w:t>
      </w:r>
    </w:p>
    <w:p w:rsidR="004760E4" w:rsidRPr="000C1CA8" w:rsidRDefault="004760E4" w:rsidP="004760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b/>
          <w:bCs/>
          <w:sz w:val="24"/>
          <w:szCs w:val="24"/>
        </w:rPr>
        <w:t>✅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How to Break Free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02DA9"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social media for a few hours each day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02DA9">
        <w:rPr>
          <w:rFonts w:ascii="Times New Roman" w:eastAsia="Times New Roman" w:hAnsi="Times New Roman" w:cs="Times New Roman"/>
          <w:b/>
          <w:sz w:val="24"/>
          <w:szCs w:val="24"/>
        </w:rPr>
        <w:t>66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in real-life hobbies and social activities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02DA9">
        <w:rPr>
          <w:rFonts w:ascii="Times New Roman" w:eastAsia="Times New Roman" w:hAnsi="Times New Roman" w:cs="Times New Roman"/>
          <w:b/>
          <w:sz w:val="24"/>
          <w:szCs w:val="24"/>
        </w:rPr>
        <w:t>67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with people face-to-face instead of texting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02DA9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yourself about the impact of excessive screen time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Reflect on whether social media is truly making you happy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59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A. communicate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argue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coincide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deal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60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advance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conclusion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summary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D. reality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61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pose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mix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C. struggle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compete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62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withdraw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borrow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remove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D. prevent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63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familiarize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B. confuse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help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share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64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in the wrong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B. in a panic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by the way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on a basis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65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Tap on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Take part in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Vote for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D. Stay away from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66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Major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Confide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Arrive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D. Engage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67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Identify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Disagree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Empathize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D. Interact</w:t>
      </w: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68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A. Educate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Nag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Complain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Tease</w:t>
      </w: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b/>
          <w:bCs/>
          <w:sz w:val="27"/>
          <w:szCs w:val="27"/>
        </w:rPr>
        <w:t>🔔</w:t>
      </w:r>
      <w:r w:rsidRPr="000C1C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ANNOUNCEMENT: LIFELONG LEARNING – THE KEY TO SUCCESS! </w:t>
      </w:r>
    </w:p>
    <w:p w:rsidR="004760E4" w:rsidRPr="000C1CA8" w:rsidRDefault="004760E4" w:rsidP="004760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sz w:val="24"/>
          <w:szCs w:val="24"/>
        </w:rPr>
        <w:t>Dear Learners,</w:t>
      </w:r>
    </w:p>
    <w:p w:rsidR="004760E4" w:rsidRPr="000C1CA8" w:rsidRDefault="004760E4" w:rsidP="004760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sz w:val="24"/>
          <w:szCs w:val="24"/>
        </w:rPr>
        <w:t>In today’s world, education doesn’t stop after graduation—it is a lifelong journey! Whether you want to (</w:t>
      </w:r>
      <w:r w:rsidRPr="00302DA9">
        <w:rPr>
          <w:rFonts w:ascii="Times New Roman" w:eastAsia="Times New Roman" w:hAnsi="Times New Roman" w:cs="Times New Roman"/>
          <w:b/>
          <w:sz w:val="24"/>
          <w:szCs w:val="24"/>
        </w:rPr>
        <w:t>69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your career, invest in new skills, or simply expand your knowledge, continuous learning is essential.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At the 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Lifelong Learning Summit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, you will have the opportunity to: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Learn (</w:t>
      </w:r>
      <w:r w:rsidRPr="00302DA9">
        <w:rPr>
          <w:rFonts w:ascii="Times New Roman" w:eastAsia="Times New Roman" w:hAnsi="Times New Roman" w:cs="Times New Roman"/>
          <w:b/>
          <w:sz w:val="24"/>
          <w:szCs w:val="24"/>
        </w:rPr>
        <w:t>70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industry experts and leaders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Connect to new learning platforms and scholarship opportunities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Discover how learning can (</w:t>
      </w:r>
      <w:r w:rsidRPr="00302DA9">
        <w:rPr>
          <w:rFonts w:ascii="Times New Roman" w:eastAsia="Times New Roman" w:hAnsi="Times New Roman" w:cs="Times New Roman"/>
          <w:b/>
          <w:sz w:val="24"/>
          <w:szCs w:val="24"/>
        </w:rPr>
        <w:t>71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for outdated skills in a changing job market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Compete for exclusive career-boosting programs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br/>
      </w: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 xml:space="preserve"> Understand how digital learning can be (</w:t>
      </w:r>
      <w:r w:rsidRPr="00302DA9">
        <w:rPr>
          <w:rFonts w:ascii="Times New Roman" w:eastAsia="Times New Roman" w:hAnsi="Times New Roman" w:cs="Times New Roman"/>
          <w:b/>
          <w:sz w:val="24"/>
          <w:szCs w:val="24"/>
        </w:rPr>
        <w:t>72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 anytime, anywhere</w:t>
      </w:r>
    </w:p>
    <w:p w:rsidR="004760E4" w:rsidRPr="000C1CA8" w:rsidRDefault="004760E4" w:rsidP="004760E4">
      <w:pPr>
        <w:spacing w:after="0" w:line="276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sz w:val="24"/>
          <w:szCs w:val="24"/>
        </w:rPr>
        <w:t>Some people are under the impression that lifelong learning is only for students, but (</w:t>
      </w:r>
      <w:r w:rsidRPr="00302DA9">
        <w:rPr>
          <w:rFonts w:ascii="Times New Roman" w:eastAsia="Times New Roman" w:hAnsi="Times New Roman" w:cs="Times New Roman"/>
          <w:b/>
          <w:sz w:val="24"/>
          <w:szCs w:val="24"/>
        </w:rPr>
        <w:t>73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) _______, professionals and retirees also benefit from staying updated. Education should not be limited to a classroom—it should be a habit (</w:t>
      </w:r>
      <w:r w:rsidRPr="00302DA9">
        <w:rPr>
          <w:rFonts w:ascii="Times New Roman" w:eastAsia="Times New Roman" w:hAnsi="Times New Roman" w:cs="Times New Roman"/>
          <w:b/>
          <w:sz w:val="24"/>
          <w:szCs w:val="24"/>
        </w:rPr>
        <w:t>74</w:t>
      </w:r>
      <w:r>
        <w:rPr>
          <w:rFonts w:ascii="Times New Roman" w:eastAsia="Times New Roman" w:hAnsi="Times New Roman" w:cs="Times New Roman"/>
          <w:sz w:val="24"/>
          <w:szCs w:val="24"/>
        </w:rPr>
        <w:t>) _______.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69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A. excel in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believe in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consist in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join in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70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by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B. from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about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on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 71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fight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pay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C. compensate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prepare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72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A. on trial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on arrival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on average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D. on demand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73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A. in contrast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in particular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in brief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in cash</w:t>
      </w: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74</w:t>
      </w:r>
      <w:r w:rsidRPr="000C1CA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EAE">
        <w:rPr>
          <w:rFonts w:ascii="Times New Roman" w:eastAsia="Times New Roman" w:hAnsi="Times New Roman" w:cs="Times New Roman"/>
          <w:sz w:val="24"/>
          <w:szCs w:val="24"/>
          <w:highlight w:val="yellow"/>
        </w:rPr>
        <w:t>A. on a regular basis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B. on the outskirts of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C. on a small scale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0C1CA8">
        <w:rPr>
          <w:rFonts w:ascii="Times New Roman" w:eastAsia="Times New Roman" w:hAnsi="Times New Roman" w:cs="Times New Roman"/>
          <w:sz w:val="24"/>
          <w:szCs w:val="24"/>
        </w:rPr>
        <w:t>D. under the influence of</w:t>
      </w:r>
    </w:p>
    <w:p w:rsidR="004760E4" w:rsidRPr="000C1CA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60E4" w:rsidRPr="00E73748" w:rsidRDefault="004760E4" w:rsidP="004760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748">
        <w:rPr>
          <w:rFonts w:ascii="Segoe UI Symbol" w:eastAsia="Times New Roman" w:hAnsi="Segoe UI Symbol" w:cs="Segoe UI Symbol"/>
          <w:b/>
          <w:bCs/>
          <w:sz w:val="24"/>
          <w:szCs w:val="24"/>
        </w:rPr>
        <w:t>📢</w:t>
      </w:r>
      <w:r w:rsidRPr="00E737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ANNOUNCEMENT: FIGHTING CRIME FOR A SAFER COMMUNITY! </w:t>
      </w:r>
      <w:r w:rsidRPr="00E73748">
        <w:rPr>
          <w:rFonts w:ascii="Segoe UI Symbol" w:eastAsia="Times New Roman" w:hAnsi="Segoe UI Symbol" w:cs="Segoe UI Symbol"/>
          <w:b/>
          <w:bCs/>
          <w:sz w:val="24"/>
          <w:szCs w:val="24"/>
        </w:rPr>
        <w:t>🕵</w:t>
      </w:r>
      <w:r w:rsidRPr="00E73748">
        <w:rPr>
          <w:rFonts w:ascii="Times New Roman" w:eastAsia="Times New Roman" w:hAnsi="Times New Roman" w:cs="Times New Roman"/>
          <w:b/>
          <w:bCs/>
          <w:sz w:val="24"/>
          <w:szCs w:val="24"/>
        </w:rPr>
        <w:t>️</w:t>
      </w:r>
    </w:p>
    <w:p w:rsidR="004760E4" w:rsidRPr="00E7374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48">
        <w:rPr>
          <w:rFonts w:ascii="Cambria Math" w:eastAsia="Times New Roman" w:hAnsi="Cambria Math" w:cs="Cambria Math"/>
          <w:sz w:val="24"/>
          <w:szCs w:val="24"/>
        </w:rPr>
        <w:t>◆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748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 xml:space="preserve"> August 15, 2025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br/>
      </w:r>
      <w:r w:rsidRPr="00E73748">
        <w:rPr>
          <w:rFonts w:ascii="Cambria Math" w:eastAsia="Times New Roman" w:hAnsi="Cambria Math" w:cs="Cambria Math"/>
          <w:sz w:val="24"/>
          <w:szCs w:val="24"/>
        </w:rPr>
        <w:t>◆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748">
        <w:rPr>
          <w:rFonts w:ascii="Times New Roman" w:eastAsia="Times New Roman" w:hAnsi="Times New Roman" w:cs="Times New Roman"/>
          <w:b/>
          <w:bCs/>
          <w:sz w:val="24"/>
          <w:szCs w:val="24"/>
        </w:rPr>
        <w:t>Venue: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 xml:space="preserve"> City Hall Conference Room</w:t>
      </w:r>
    </w:p>
    <w:p w:rsidR="004760E4" w:rsidRPr="00E7374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48">
        <w:rPr>
          <w:rFonts w:ascii="Times New Roman" w:eastAsia="Times New Roman" w:hAnsi="Times New Roman" w:cs="Times New Roman"/>
          <w:sz w:val="24"/>
          <w:szCs w:val="24"/>
        </w:rPr>
        <w:t>Dear Residents,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br/>
        <w:t>Crime rates are rising, and it’s time to take action! This event will bring together law enforcement, community leaders, and experts (</w:t>
      </w:r>
      <w:r w:rsidRPr="00302DA9">
        <w:rPr>
          <w:rFonts w:ascii="Times New Roman" w:eastAsia="Times New Roman" w:hAnsi="Times New Roman" w:cs="Times New Roman"/>
          <w:b/>
          <w:sz w:val="24"/>
          <w:szCs w:val="24"/>
        </w:rPr>
        <w:t>75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>) ______ crime prevention to discuss strategies for a safer neighborhood.</w:t>
      </w:r>
    </w:p>
    <w:p w:rsidR="004760E4" w:rsidRPr="00E7374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48">
        <w:rPr>
          <w:rFonts w:ascii="Segoe UI Symbol" w:eastAsia="Times New Roman" w:hAnsi="Segoe UI Symbol" w:cs="Segoe UI Symbol"/>
          <w:sz w:val="24"/>
          <w:szCs w:val="24"/>
        </w:rPr>
        <w:t>🔍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748">
        <w:rPr>
          <w:rFonts w:ascii="Times New Roman" w:eastAsia="Times New Roman" w:hAnsi="Times New Roman" w:cs="Times New Roman"/>
          <w:b/>
          <w:bCs/>
          <w:sz w:val="24"/>
          <w:szCs w:val="24"/>
        </w:rPr>
        <w:t>Key Topics:</w:t>
      </w:r>
    </w:p>
    <w:p w:rsidR="004760E4" w:rsidRPr="00E7374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48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 xml:space="preserve"> How to protect yourself from common crimes</w:t>
      </w:r>
    </w:p>
    <w:p w:rsidR="004760E4" w:rsidRPr="00E7374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48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 xml:space="preserve"> Ways to (</w:t>
      </w:r>
      <w:r w:rsidRPr="00302DA9">
        <w:rPr>
          <w:rFonts w:ascii="Times New Roman" w:eastAsia="Times New Roman" w:hAnsi="Times New Roman" w:cs="Times New Roman"/>
          <w:b/>
          <w:sz w:val="24"/>
          <w:szCs w:val="24"/>
        </w:rPr>
        <w:t>76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>) ______ local authorities in crime prevention</w:t>
      </w:r>
    </w:p>
    <w:p w:rsidR="004760E4" w:rsidRPr="00E7374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48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 xml:space="preserve"> Understanding how social issues (</w:t>
      </w:r>
      <w:r w:rsidRPr="00302DA9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>) ______ increased criminal activity</w:t>
      </w:r>
    </w:p>
    <w:p w:rsidR="004760E4" w:rsidRPr="00E7374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48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 xml:space="preserve"> Why technology can (</w:t>
      </w:r>
      <w:r w:rsidRPr="00302DA9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>) ______ crime detection into a more effective system</w:t>
      </w:r>
    </w:p>
    <w:p w:rsidR="004760E4" w:rsidRPr="00E7374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48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 xml:space="preserve"> Community efforts to discourage youth from criminal activities</w:t>
      </w:r>
    </w:p>
    <w:p w:rsidR="004760E4" w:rsidRPr="00E7374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48">
        <w:rPr>
          <w:rFonts w:ascii="Times New Roman" w:eastAsia="Times New Roman" w:hAnsi="Times New Roman" w:cs="Times New Roman"/>
          <w:sz w:val="24"/>
          <w:szCs w:val="24"/>
        </w:rPr>
        <w:t>Many cases of crime are met with suspicion, making it harder to solve them. (</w:t>
      </w:r>
      <w:r w:rsidRPr="00302DA9">
        <w:rPr>
          <w:rFonts w:ascii="Times New Roman" w:eastAsia="Times New Roman" w:hAnsi="Times New Roman" w:cs="Times New Roman"/>
          <w:b/>
          <w:sz w:val="24"/>
          <w:szCs w:val="24"/>
        </w:rPr>
        <w:t>79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>) ______ the belief that only law enforcement can help, a strong community is the best defense against crime.</w:t>
      </w:r>
    </w:p>
    <w:p w:rsidR="004760E4" w:rsidRPr="00E7374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48">
        <w:rPr>
          <w:rFonts w:ascii="Segoe UI Symbol" w:eastAsia="Times New Roman" w:hAnsi="Segoe UI Symbol" w:cs="Segoe UI Symbol"/>
          <w:sz w:val="24"/>
          <w:szCs w:val="24"/>
        </w:rPr>
        <w:t>🖱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748">
        <w:rPr>
          <w:rFonts w:ascii="Times New Roman" w:eastAsia="Times New Roman" w:hAnsi="Times New Roman" w:cs="Times New Roman"/>
          <w:b/>
          <w:bCs/>
          <w:sz w:val="24"/>
          <w:szCs w:val="24"/>
        </w:rPr>
        <w:t>Register now at: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new" w:history="1">
        <w:r w:rsidRPr="00E73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www.safecityinitiative.com</w:t>
        </w:r>
      </w:hyperlink>
      <w:r w:rsidRPr="00E73748">
        <w:rPr>
          <w:rFonts w:ascii="Times New Roman" w:eastAsia="Times New Roman" w:hAnsi="Times New Roman" w:cs="Times New Roman"/>
          <w:sz w:val="24"/>
          <w:szCs w:val="24"/>
        </w:rPr>
        <w:br/>
        <w:t>🤝 Let’s work to</w:t>
      </w:r>
      <w:r>
        <w:rPr>
          <w:rFonts w:ascii="Times New Roman" w:eastAsia="Times New Roman" w:hAnsi="Times New Roman" w:cs="Times New Roman"/>
          <w:sz w:val="24"/>
          <w:szCs w:val="24"/>
        </w:rPr>
        <w:t>gether for a crime-free future!</w:t>
      </w:r>
    </w:p>
    <w:p w:rsidR="004760E4" w:rsidRPr="00E7374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75</w:t>
      </w:r>
      <w:r w:rsidRPr="00E7374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in need of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B. in the field of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C. in honor of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73748">
        <w:rPr>
          <w:rFonts w:ascii="Times New Roman" w:eastAsia="Times New Roman" w:hAnsi="Times New Roman" w:cs="Times New Roman"/>
          <w:sz w:val="24"/>
          <w:szCs w:val="24"/>
        </w:rPr>
        <w:t>D. in the company of</w:t>
      </w:r>
    </w:p>
    <w:p w:rsidR="004760E4" w:rsidRPr="00302DA9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76</w:t>
      </w:r>
      <w:r w:rsidRPr="00E7374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protest against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B. concentrate 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C. incline towards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D. cooperate with</w:t>
      </w:r>
    </w:p>
    <w:p w:rsidR="004760E4" w:rsidRPr="00E7374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77</w:t>
      </w:r>
      <w:r w:rsidRPr="00E7374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result from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forget about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B7EA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C. result 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73748">
        <w:rPr>
          <w:rFonts w:ascii="Times New Roman" w:eastAsia="Times New Roman" w:hAnsi="Times New Roman" w:cs="Times New Roman"/>
          <w:sz w:val="24"/>
          <w:szCs w:val="24"/>
        </w:rPr>
        <w:t>D. gossip about</w:t>
      </w:r>
    </w:p>
    <w:p w:rsidR="004760E4" w:rsidRPr="00E73748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78</w:t>
      </w:r>
      <w:r w:rsidRPr="00E7374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EA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A. transform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divide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crash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73748">
        <w:rPr>
          <w:rFonts w:ascii="Times New Roman" w:eastAsia="Times New Roman" w:hAnsi="Times New Roman" w:cs="Times New Roman"/>
          <w:sz w:val="24"/>
          <w:szCs w:val="24"/>
        </w:rPr>
        <w:t>D. judge</w:t>
      </w:r>
    </w:p>
    <w:p w:rsidR="004760E4" w:rsidRDefault="004760E4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79</w:t>
      </w:r>
      <w:r w:rsidRPr="00E7374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EA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A. Contrary 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Apart from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In search of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73748">
        <w:rPr>
          <w:rFonts w:ascii="Times New Roman" w:eastAsia="Times New Roman" w:hAnsi="Times New Roman" w:cs="Times New Roman"/>
          <w:sz w:val="24"/>
          <w:szCs w:val="24"/>
        </w:rPr>
        <w:t>D. To begin with</w:t>
      </w:r>
    </w:p>
    <w:p w:rsidR="00C301FB" w:rsidRDefault="00C301FB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1FB" w:rsidRPr="00E73748" w:rsidRDefault="00C301FB" w:rsidP="00C301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3748">
        <w:rPr>
          <w:rFonts w:ascii="Segoe UI Symbol" w:eastAsia="Times New Roman" w:hAnsi="Segoe UI Symbol" w:cs="Segoe UI Symbol"/>
          <w:sz w:val="24"/>
          <w:szCs w:val="24"/>
        </w:rPr>
        <w:t>🖤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748">
        <w:rPr>
          <w:rFonts w:ascii="Times New Roman" w:eastAsia="Times New Roman" w:hAnsi="Times New Roman" w:cs="Times New Roman"/>
          <w:b/>
          <w:bCs/>
          <w:sz w:val="24"/>
          <w:szCs w:val="24"/>
        </w:rPr>
        <w:t>GIVE FROM THE HEART – MAKE A DIFFERENCE TODAY!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3748">
        <w:rPr>
          <w:rFonts w:ascii="Segoe UI Symbol" w:eastAsia="Times New Roman" w:hAnsi="Segoe UI Symbol" w:cs="Segoe UI Symbol"/>
          <w:sz w:val="24"/>
          <w:szCs w:val="24"/>
        </w:rPr>
        <w:t>🌍</w:t>
      </w:r>
    </w:p>
    <w:p w:rsidR="00C301FB" w:rsidRPr="00E73748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48">
        <w:rPr>
          <w:rFonts w:ascii="Cambria Math" w:eastAsia="Times New Roman" w:hAnsi="Cambria Math" w:cs="Cambria Math"/>
          <w:sz w:val="24"/>
          <w:szCs w:val="24"/>
        </w:rPr>
        <w:t>◆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 xml:space="preserve"> Have you ever felt (</w:t>
      </w:r>
      <w:r w:rsidRPr="008E1F18">
        <w:rPr>
          <w:rFonts w:ascii="Times New Roman" w:eastAsia="Times New Roman" w:hAnsi="Times New Roman" w:cs="Times New Roman"/>
          <w:b/>
          <w:sz w:val="24"/>
          <w:szCs w:val="24"/>
        </w:rPr>
        <w:t>80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>) ______ for what you have?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br/>
      </w:r>
      <w:r w:rsidRPr="00E73748">
        <w:rPr>
          <w:rFonts w:ascii="Cambria Math" w:eastAsia="Times New Roman" w:hAnsi="Cambria Math" w:cs="Cambria Math"/>
          <w:sz w:val="24"/>
          <w:szCs w:val="24"/>
        </w:rPr>
        <w:t>◆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 xml:space="preserve"> Do you want to help those in need but don’t know where to start?</w:t>
      </w:r>
    </w:p>
    <w:p w:rsidR="00C301FB" w:rsidRDefault="00C301FB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748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Pr="00E73748">
        <w:rPr>
          <w:rFonts w:ascii="Times New Roman" w:eastAsia="Times New Roman" w:hAnsi="Times New Roman" w:cs="Times New Roman"/>
          <w:b/>
          <w:bCs/>
          <w:sz w:val="24"/>
          <w:szCs w:val="24"/>
        </w:rPr>
        <w:t>Hearts of Hope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>, we (</w:t>
      </w:r>
      <w:r w:rsidRPr="008E1F18">
        <w:rPr>
          <w:rFonts w:ascii="Times New Roman" w:eastAsia="Times New Roman" w:hAnsi="Times New Roman" w:cs="Times New Roman"/>
          <w:b/>
          <w:sz w:val="24"/>
          <w:szCs w:val="24"/>
        </w:rPr>
        <w:t>81</w:t>
      </w:r>
      <w:r w:rsidRPr="00E73748">
        <w:rPr>
          <w:rFonts w:ascii="Times New Roman" w:eastAsia="Times New Roman" w:hAnsi="Times New Roman" w:cs="Times New Roman"/>
          <w:sz w:val="24"/>
          <w:szCs w:val="24"/>
        </w:rPr>
        <w:t>) ______ giving without expectations. Many people lack basic necessities, and your kindness can change lives!</w:t>
      </w:r>
    </w:p>
    <w:p w:rsidR="00C301FB" w:rsidRPr="0048033E" w:rsidRDefault="00C301FB" w:rsidP="00C301FB">
      <w:pPr>
        <w:spacing w:after="0" w:line="276" w:lineRule="auto"/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 w:rsidRPr="0048033E">
        <w:rPr>
          <w:rFonts w:ascii="Times New Roman" w:eastAsia="Times New Roman" w:hAnsi="Times New Roman" w:cs="Times New Roman"/>
          <w:bCs/>
          <w:sz w:val="24"/>
          <w:szCs w:val="24"/>
        </w:rPr>
        <w:t>How You Can Help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>
        <w:rPr>
          <w:rFonts w:ascii="Segoe UI Symbol" w:eastAsia="Times New Roman" w:hAnsi="Segoe UI Symbol" w:cs="Segoe UI Symbol"/>
          <w:sz w:val="24"/>
          <w:szCs w:val="24"/>
        </w:rPr>
        <w:t xml:space="preserve"> 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Donate food, clothes, or funds (</w:t>
      </w:r>
      <w:r w:rsidRPr="0048033E">
        <w:rPr>
          <w:rFonts w:ascii="Times New Roman" w:eastAsia="Times New Roman" w:hAnsi="Times New Roman" w:cs="Times New Roman"/>
          <w:b/>
          <w:sz w:val="24"/>
          <w:szCs w:val="24"/>
        </w:rPr>
        <w:t>82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) ______ struggling families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>
        <w:rPr>
          <w:rFonts w:ascii="Segoe UI Symbol" w:eastAsia="Times New Roman" w:hAnsi="Segoe UI Symbol" w:cs="Segoe UI Symbol"/>
          <w:sz w:val="24"/>
          <w:szCs w:val="24"/>
        </w:rPr>
        <w:t xml:space="preserve"> 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Provide school supplies (</w:t>
      </w:r>
      <w:r w:rsidRPr="0048033E">
        <w:rPr>
          <w:rFonts w:ascii="Times New Roman" w:eastAsia="Times New Roman" w:hAnsi="Times New Roman" w:cs="Times New Roman"/>
          <w:b/>
          <w:sz w:val="24"/>
          <w:szCs w:val="24"/>
        </w:rPr>
        <w:t>83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) ______ children who graduate from underprivileged schools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>
        <w:rPr>
          <w:rFonts w:ascii="Segoe UI Symbol" w:eastAsia="Times New Roman" w:hAnsi="Segoe UI Symbol" w:cs="Segoe UI Symbol"/>
          <w:sz w:val="24"/>
          <w:szCs w:val="24"/>
        </w:rPr>
        <w:t xml:space="preserve"> 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Introduce volunteer programs to friends and family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 xml:space="preserve"> Lend a helping hand to those in need</w:t>
      </w:r>
    </w:p>
    <w:p w:rsidR="00C301FB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CA8">
        <w:rPr>
          <w:rFonts w:ascii="Segoe UI Symbol" w:eastAsia="Times New Roman" w:hAnsi="Segoe UI Symbol" w:cs="Segoe UI Symbol"/>
          <w:sz w:val="24"/>
          <w:szCs w:val="24"/>
        </w:rPr>
        <w:t>🗹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8033E">
        <w:rPr>
          <w:rFonts w:ascii="Times New Roman" w:eastAsia="Times New Roman" w:hAnsi="Times New Roman" w:cs="Times New Roman"/>
          <w:b/>
          <w:sz w:val="24"/>
          <w:szCs w:val="24"/>
        </w:rPr>
        <w:t>84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) ______ a world with more kindness and compassion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2F">
        <w:rPr>
          <w:rFonts w:ascii="Segoe UI Symbol" w:eastAsia="Times New Roman" w:hAnsi="Segoe UI Symbol" w:cs="Segoe UI Symbol"/>
          <w:b/>
          <w:bCs/>
          <w:sz w:val="27"/>
          <w:szCs w:val="27"/>
        </w:rPr>
        <w:t>❤️</w:t>
      </w:r>
      <w:r w:rsidRPr="009F192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Why It Matters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67B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8033E">
        <w:rPr>
          <w:rFonts w:ascii="Times New Roman" w:eastAsia="Times New Roman" w:hAnsi="Times New Roman" w:cs="Times New Roman"/>
          <w:b/>
          <w:sz w:val="24"/>
          <w:szCs w:val="24"/>
        </w:rPr>
        <w:t>85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) ______, true charity comes from the heart, not from wealth</w:t>
      </w:r>
    </w:p>
    <w:p w:rsidR="00C301FB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467B"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Together, we can provide a future for those who have been left behind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2F">
        <w:rPr>
          <w:rFonts w:ascii="Segoe UI Symbol" w:eastAsia="Times New Roman" w:hAnsi="Segoe UI Symbol" w:cs="Segoe UI Symbol"/>
          <w:b/>
          <w:bCs/>
          <w:sz w:val="27"/>
          <w:szCs w:val="27"/>
        </w:rPr>
        <w:t>🔊</w:t>
      </w:r>
      <w:r w:rsidRPr="009F192F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Join us today and be a part of the change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!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80</w:t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: A. thankful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B. sorry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C. stressed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D. available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A. fight for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B. relate to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C. believe in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D. specialize in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A. by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B. for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C. to</w:t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D. on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A. about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B. on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C. with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D. to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A. Pray for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B. Wait for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C. Shop for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D. Substitute for</w:t>
      </w:r>
    </w:p>
    <w:p w:rsidR="00C301FB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A. In theory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B. In detail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C. In essence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D. In response to</w:t>
      </w:r>
    </w:p>
    <w:p w:rsidR="00C301FB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1FB" w:rsidRPr="009F192F" w:rsidRDefault="00C301FB" w:rsidP="00C301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33E">
        <w:rPr>
          <w:rFonts w:ascii="Segoe UI Symbol" w:eastAsia="Times New Roman" w:hAnsi="Segoe UI Symbol" w:cs="Segoe UI Symbol"/>
          <w:b/>
          <w:bCs/>
          <w:sz w:val="24"/>
          <w:szCs w:val="24"/>
        </w:rPr>
        <w:t>💡</w:t>
      </w:r>
      <w:r w:rsidRPr="004803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INNOVATE AND INVENT THE FUTURE!</w:t>
      </w:r>
    </w:p>
    <w:p w:rsidR="00C301FB" w:rsidRDefault="00C301FB" w:rsidP="00C301FB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2F">
        <w:rPr>
          <w:rFonts w:ascii="Times New Roman" w:eastAsia="Times New Roman" w:hAnsi="Times New Roman" w:cs="Times New Roman"/>
          <w:sz w:val="24"/>
          <w:szCs w:val="24"/>
        </w:rPr>
        <w:t xml:space="preserve">Have you ever dreamed of becoming an inventor </w:t>
      </w:r>
      <w:r>
        <w:rPr>
          <w:rFonts w:ascii="Times New Roman" w:eastAsia="Times New Roman" w:hAnsi="Times New Roman" w:cs="Times New Roman"/>
          <w:sz w:val="24"/>
          <w:szCs w:val="24"/>
        </w:rPr>
        <w:t>but didn’t know where to start?</w:t>
      </w:r>
    </w:p>
    <w:p w:rsidR="00C301FB" w:rsidRPr="009F192F" w:rsidRDefault="00C301FB" w:rsidP="00C301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2F">
        <w:rPr>
          <w:rFonts w:ascii="Times New Roman" w:eastAsia="Times New Roman" w:hAnsi="Times New Roman" w:cs="Times New Roman"/>
          <w:sz w:val="24"/>
          <w:szCs w:val="24"/>
        </w:rPr>
        <w:t>Thanks (</w:t>
      </w:r>
      <w:r w:rsidRPr="0048033E">
        <w:rPr>
          <w:rFonts w:ascii="Times New Roman" w:eastAsia="Times New Roman" w:hAnsi="Times New Roman" w:cs="Times New Roman"/>
          <w:b/>
          <w:sz w:val="24"/>
          <w:szCs w:val="24"/>
        </w:rPr>
        <w:t>86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) ______ TechG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Lab, that’s about to change! 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We provide a creative space where aspiring innovators can (</w:t>
      </w:r>
      <w:r w:rsidRPr="0048033E">
        <w:rPr>
          <w:rFonts w:ascii="Times New Roman" w:eastAsia="Times New Roman" w:hAnsi="Times New Roman" w:cs="Times New Roman"/>
          <w:b/>
          <w:sz w:val="24"/>
          <w:szCs w:val="24"/>
        </w:rPr>
        <w:t>87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) ______ top industry experts, collaborate on real-world projects, and gain hands-on experience in cutting-edge technologies. Whether you’re passionate about AI, robotics, or sustainable energy, our labs are designed to bring an increase (</w:t>
      </w:r>
      <w:r w:rsidRPr="0048033E">
        <w:rPr>
          <w:rFonts w:ascii="Times New Roman" w:eastAsia="Times New Roman" w:hAnsi="Times New Roman" w:cs="Times New Roman"/>
          <w:b/>
          <w:sz w:val="24"/>
          <w:szCs w:val="24"/>
        </w:rPr>
        <w:t>88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) ______ creativity and knowledge.</w:t>
      </w:r>
    </w:p>
    <w:p w:rsidR="00C301FB" w:rsidRPr="009F192F" w:rsidRDefault="00C301FB" w:rsidP="00C301FB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2F">
        <w:rPr>
          <w:rFonts w:ascii="Times New Roman" w:eastAsia="Times New Roman" w:hAnsi="Times New Roman" w:cs="Times New Roman"/>
          <w:sz w:val="24"/>
          <w:szCs w:val="24"/>
        </w:rPr>
        <w:t>At TechGen Lab, you will not only be praised for your dedication but also have the opportunity to present your ideas to investors. Many of our participants (</w:t>
      </w:r>
      <w:r w:rsidRPr="0048033E">
        <w:rPr>
          <w:rFonts w:ascii="Times New Roman" w:eastAsia="Times New Roman" w:hAnsi="Times New Roman" w:cs="Times New Roman"/>
          <w:b/>
          <w:sz w:val="24"/>
          <w:szCs w:val="24"/>
        </w:rPr>
        <w:t>89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) ______ with successful startups, turning their dreams into reality. Don’t let your inventions stay in your head—wake up your creativity, embrace innovation, and shape the future with us!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A. on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B. at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C. by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D. to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A. laugh at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B. point at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C. straight away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D. study under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2F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uestion 88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A. at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B. in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C. of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D. up</w:t>
      </w:r>
    </w:p>
    <w:p w:rsidR="00C301FB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A. tell about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B. resign from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C. end up</w:t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D. decide on</w:t>
      </w:r>
    </w:p>
    <w:p w:rsidR="00C301FB" w:rsidRPr="00BD36C9" w:rsidRDefault="00C301FB" w:rsidP="00C301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36C9">
        <w:rPr>
          <w:rFonts w:ascii="Times New Roman" w:eastAsia="Times New Roman" w:hAnsi="Times New Roman" w:cs="Times New Roman"/>
          <w:b/>
          <w:bCs/>
          <w:sz w:val="24"/>
          <w:szCs w:val="24"/>
        </w:rPr>
        <w:t>BREAK FREE FROM THE SCREEN – REDISCOVER REAL LIFE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!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2F">
        <w:rPr>
          <w:rFonts w:ascii="Times New Roman" w:eastAsia="Times New Roman" w:hAnsi="Times New Roman" w:cs="Times New Roman"/>
          <w:sz w:val="24"/>
          <w:szCs w:val="24"/>
        </w:rPr>
        <w:t>Do you feel like social media is taking over your life? Many people spend hours scrolling through their phones, forgetting to enjoy real-life moments. But it’s time to (</w:t>
      </w:r>
      <w:r w:rsidRPr="00BD36C9">
        <w:rPr>
          <w:rFonts w:ascii="Times New Roman" w:eastAsia="Times New Roman" w:hAnsi="Times New Roman" w:cs="Times New Roman"/>
          <w:b/>
          <w:sz w:val="24"/>
          <w:szCs w:val="24"/>
        </w:rPr>
        <w:t>90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) ______ the digital world and embrace meaningful interactions!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2F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Pr="009F192F">
        <w:rPr>
          <w:rFonts w:ascii="Times New Roman" w:eastAsia="Times New Roman" w:hAnsi="Times New Roman" w:cs="Times New Roman"/>
          <w:b/>
          <w:bCs/>
          <w:sz w:val="24"/>
          <w:szCs w:val="24"/>
        </w:rPr>
        <w:t>Digital Detox Program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 xml:space="preserve"> is designed to help you break free from online distractions. Participants will learn how to value real-life conversations (</w:t>
      </w:r>
      <w:r w:rsidRPr="00922133">
        <w:rPr>
          <w:rFonts w:ascii="Times New Roman" w:eastAsia="Times New Roman" w:hAnsi="Times New Roman" w:cs="Times New Roman"/>
          <w:b/>
          <w:sz w:val="24"/>
          <w:szCs w:val="24"/>
        </w:rPr>
        <w:t>91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) ______ virtual likes, build strong relationships, and find joy in simple, offline activities. Research shows that reducing screen time leads to a decrease in stress and an improvement in mental well-being.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2F">
        <w:rPr>
          <w:rFonts w:ascii="Times New Roman" w:eastAsia="Times New Roman" w:hAnsi="Times New Roman" w:cs="Times New Roman"/>
          <w:sz w:val="24"/>
          <w:szCs w:val="24"/>
        </w:rPr>
        <w:t>Imagine waking (</w:t>
      </w:r>
      <w:r w:rsidRPr="00922133">
        <w:rPr>
          <w:rFonts w:ascii="Times New Roman" w:eastAsia="Times New Roman" w:hAnsi="Times New Roman" w:cs="Times New Roman"/>
          <w:b/>
          <w:sz w:val="24"/>
          <w:szCs w:val="24"/>
        </w:rPr>
        <w:t>92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) ______ and enjoying a peaceful morning without notifications, spending quality time with loved ones, and rediscovering hobbies you once loved. Put your phone down, smile (</w:t>
      </w:r>
      <w:r w:rsidRPr="00922133">
        <w:rPr>
          <w:rFonts w:ascii="Times New Roman" w:eastAsia="Times New Roman" w:hAnsi="Times New Roman" w:cs="Times New Roman"/>
          <w:b/>
          <w:sz w:val="24"/>
          <w:szCs w:val="24"/>
        </w:rPr>
        <w:t>93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) ______ the world, and start truly living!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2F">
        <w:rPr>
          <w:rFonts w:ascii="Times New Roman" w:eastAsia="Times New Roman" w:hAnsi="Times New Roman" w:cs="Times New Roman"/>
          <w:b/>
          <w:bCs/>
          <w:sz w:val="24"/>
          <w:szCs w:val="24"/>
        </w:rPr>
        <w:t>Quest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90</w:t>
      </w:r>
      <w:r w:rsidRPr="009F192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A. escape from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enquire about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C. expert 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D. engage in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91</w:t>
      </w:r>
      <w:r w:rsidRPr="009F192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from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into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with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D. over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92</w:t>
      </w:r>
      <w:r w:rsidRPr="009F192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D. up</w:t>
      </w:r>
    </w:p>
    <w:p w:rsidR="00C301FB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93</w:t>
      </w:r>
      <w:r w:rsidRPr="009F192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C. at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D. by</w:t>
      </w:r>
    </w:p>
    <w:p w:rsidR="00C301FB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1FB" w:rsidRPr="009F192F" w:rsidRDefault="00C301FB" w:rsidP="00C301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1552">
        <w:rPr>
          <w:rFonts w:ascii="Times New Roman" w:eastAsia="Times New Roman" w:hAnsi="Times New Roman" w:cs="Times New Roman"/>
          <w:b/>
          <w:bCs/>
          <w:sz w:val="24"/>
          <w:szCs w:val="24"/>
        </w:rPr>
        <w:t>DARE TO FOLLOW YOUR DREAMS!</w:t>
      </w:r>
    </w:p>
    <w:p w:rsidR="00C301FB" w:rsidRPr="009F192F" w:rsidRDefault="00C301FB" w:rsidP="00C301FB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2F">
        <w:rPr>
          <w:rFonts w:ascii="Times New Roman" w:eastAsia="Times New Roman" w:hAnsi="Times New Roman" w:cs="Times New Roman"/>
          <w:sz w:val="24"/>
          <w:szCs w:val="24"/>
        </w:rPr>
        <w:t>Anna was once stuck in routine life, traveling only on business and never for herself. But everything changed when, during a trip to Paris, she visited a bookstore where rare books were (</w:t>
      </w:r>
      <w:r w:rsidRPr="00B6503B">
        <w:rPr>
          <w:rFonts w:ascii="Times New Roman" w:eastAsia="Times New Roman" w:hAnsi="Times New Roman" w:cs="Times New Roman"/>
          <w:b/>
          <w:sz w:val="24"/>
          <w:szCs w:val="24"/>
        </w:rPr>
        <w:t>94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) ______. She accidentally mistook a classic novel (</w:t>
      </w:r>
      <w:r w:rsidRPr="00B6503B">
        <w:rPr>
          <w:rFonts w:ascii="Times New Roman" w:eastAsia="Times New Roman" w:hAnsi="Times New Roman" w:cs="Times New Roman"/>
          <w:b/>
          <w:sz w:val="24"/>
          <w:szCs w:val="24"/>
        </w:rPr>
        <w:t>95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) ______ a travel guide, and when the shopkeeper explained to her its real meaning, she realized how little she had explored the world.</w:t>
      </w:r>
    </w:p>
    <w:p w:rsidR="00C301FB" w:rsidRPr="009F192F" w:rsidRDefault="00C301FB" w:rsidP="00C301FB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2F">
        <w:rPr>
          <w:rFonts w:ascii="Times New Roman" w:eastAsia="Times New Roman" w:hAnsi="Times New Roman" w:cs="Times New Roman"/>
          <w:sz w:val="24"/>
          <w:szCs w:val="24"/>
        </w:rPr>
        <w:t>Inspired by a professor who described Paris (</w:t>
      </w:r>
      <w:r w:rsidRPr="00B6503B">
        <w:rPr>
          <w:rFonts w:ascii="Times New Roman" w:eastAsia="Times New Roman" w:hAnsi="Times New Roman" w:cs="Times New Roman"/>
          <w:b/>
          <w:sz w:val="24"/>
          <w:szCs w:val="24"/>
        </w:rPr>
        <w:t>96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) ______ a city of endless possibilities, she felt a strong urge to break free. Back home, some people were for her decision to quit her job, while others were against it. Her family (</w:t>
      </w:r>
      <w:r w:rsidRPr="00B6503B">
        <w:rPr>
          <w:rFonts w:ascii="Times New Roman" w:eastAsia="Times New Roman" w:hAnsi="Times New Roman" w:cs="Times New Roman"/>
          <w:b/>
          <w:sz w:val="24"/>
          <w:szCs w:val="24"/>
        </w:rPr>
        <w:t>97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) ______ the risks, but she couldn’t ignore her passion.</w:t>
      </w:r>
    </w:p>
    <w:p w:rsidR="00C301FB" w:rsidRDefault="00C301FB" w:rsidP="00C301FB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92F">
        <w:rPr>
          <w:rFonts w:ascii="Times New Roman" w:eastAsia="Times New Roman" w:hAnsi="Times New Roman" w:cs="Times New Roman"/>
          <w:sz w:val="24"/>
          <w:szCs w:val="24"/>
        </w:rPr>
        <w:lastRenderedPageBreak/>
        <w:t>So, she packed her bags and left everything behind, choosing to explore the world (</w:t>
      </w:r>
      <w:r w:rsidRPr="00B6503B">
        <w:rPr>
          <w:rFonts w:ascii="Times New Roman" w:eastAsia="Times New Roman" w:hAnsi="Times New Roman" w:cs="Times New Roman"/>
          <w:b/>
          <w:sz w:val="24"/>
          <w:szCs w:val="24"/>
        </w:rPr>
        <w:t>98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) ______ her own. Along the way, strangers (</w:t>
      </w:r>
      <w:r w:rsidRPr="00B6503B">
        <w:rPr>
          <w:rFonts w:ascii="Times New Roman" w:eastAsia="Times New Roman" w:hAnsi="Times New Roman" w:cs="Times New Roman"/>
          <w:b/>
          <w:sz w:val="24"/>
          <w:szCs w:val="24"/>
        </w:rPr>
        <w:t>99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) ______ her bravery. Prior to this journey, she had never considered change. Now, she helps others find their own path. (</w:t>
      </w:r>
      <w:r w:rsidRPr="00B6503B">
        <w:rPr>
          <w:rFonts w:ascii="Times New Roman" w:eastAsia="Times New Roman" w:hAnsi="Times New Roman" w:cs="Times New Roman"/>
          <w:b/>
          <w:sz w:val="24"/>
          <w:szCs w:val="24"/>
        </w:rPr>
        <w:t>100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) ______ the rest of her life, she will never regret choosing adventure.</w:t>
      </w:r>
    </w:p>
    <w:p w:rsidR="00C301FB" w:rsidRPr="0048033E" w:rsidRDefault="00C301FB" w:rsidP="00C301FB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33E">
        <w:rPr>
          <w:rFonts w:ascii="Times New Roman" w:eastAsia="Times New Roman" w:hAnsi="Times New Roman" w:cs="Times New Roman"/>
          <w:b/>
          <w:sz w:val="24"/>
          <w:szCs w:val="24"/>
        </w:rPr>
        <w:t>Will you take the leap? Start your journey today!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94</w:t>
      </w:r>
      <w:r w:rsidRPr="009F192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at risk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B. on vacation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in danger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D. on sale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95</w:t>
      </w:r>
      <w:r w:rsidRPr="009F192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A. for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off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by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D. over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96</w:t>
      </w:r>
      <w:r w:rsidRPr="009F192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B. as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D. at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97</w:t>
      </w:r>
      <w:r w:rsidRPr="009F192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A. warned her about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B. viewed her as</w:t>
      </w:r>
    </w:p>
    <w:p w:rsidR="00C301FB" w:rsidRPr="009F192F" w:rsidRDefault="00C301FB" w:rsidP="00C301FB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C. woke her up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D. thanked her for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98</w:t>
      </w:r>
      <w:r w:rsidRPr="009F192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from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about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C. 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D. in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99</w:t>
      </w:r>
      <w:r w:rsidRPr="009F192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. complimented her 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B. informed her about</w:t>
      </w:r>
    </w:p>
    <w:p w:rsidR="00C301FB" w:rsidRPr="009F192F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C. reminded her of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D. lectured her about</w:t>
      </w:r>
    </w:p>
    <w:p w:rsidR="00C301FB" w:rsidRDefault="00C301FB" w:rsidP="00C301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100</w:t>
      </w:r>
      <w:r w:rsidRPr="009F192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A. In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B. With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31109">
        <w:rPr>
          <w:rFonts w:ascii="Times New Roman" w:eastAsia="Times New Roman" w:hAnsi="Times New Roman" w:cs="Times New Roman"/>
          <w:sz w:val="24"/>
          <w:szCs w:val="24"/>
          <w:highlight w:val="yellow"/>
        </w:rPr>
        <w:t>C. For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F192F">
        <w:rPr>
          <w:rFonts w:ascii="Times New Roman" w:eastAsia="Times New Roman" w:hAnsi="Times New Roman" w:cs="Times New Roman"/>
          <w:sz w:val="24"/>
          <w:szCs w:val="24"/>
        </w:rPr>
        <w:t>D. Of</w:t>
      </w:r>
    </w:p>
    <w:p w:rsidR="00C301FB" w:rsidRPr="00E73748" w:rsidRDefault="00C301FB" w:rsidP="004760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6BB" w:rsidRDefault="00AF76BB"/>
    <w:sectPr w:rsidR="00AF76BB" w:rsidSect="004760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07B"/>
    <w:multiLevelType w:val="multilevel"/>
    <w:tmpl w:val="45DC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430C7"/>
    <w:multiLevelType w:val="multilevel"/>
    <w:tmpl w:val="029E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B631C"/>
    <w:multiLevelType w:val="multilevel"/>
    <w:tmpl w:val="E45E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A3C96"/>
    <w:multiLevelType w:val="multilevel"/>
    <w:tmpl w:val="1D26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6317E"/>
    <w:multiLevelType w:val="multilevel"/>
    <w:tmpl w:val="DF24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25015"/>
    <w:multiLevelType w:val="multilevel"/>
    <w:tmpl w:val="0EB4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46AC5"/>
    <w:multiLevelType w:val="multilevel"/>
    <w:tmpl w:val="87567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F194D"/>
    <w:multiLevelType w:val="multilevel"/>
    <w:tmpl w:val="B42A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DE7D6F"/>
    <w:multiLevelType w:val="multilevel"/>
    <w:tmpl w:val="A666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B135B2"/>
    <w:multiLevelType w:val="multilevel"/>
    <w:tmpl w:val="5010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051DCA"/>
    <w:multiLevelType w:val="multilevel"/>
    <w:tmpl w:val="1A6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E978D5"/>
    <w:multiLevelType w:val="multilevel"/>
    <w:tmpl w:val="960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9C193D"/>
    <w:multiLevelType w:val="multilevel"/>
    <w:tmpl w:val="D09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E1D6D"/>
    <w:multiLevelType w:val="multilevel"/>
    <w:tmpl w:val="240E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02192"/>
    <w:multiLevelType w:val="multilevel"/>
    <w:tmpl w:val="36CE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8A35B8"/>
    <w:multiLevelType w:val="multilevel"/>
    <w:tmpl w:val="0D609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8B56CE"/>
    <w:multiLevelType w:val="multilevel"/>
    <w:tmpl w:val="BB58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D85B3D"/>
    <w:multiLevelType w:val="multilevel"/>
    <w:tmpl w:val="F7D8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670970"/>
    <w:multiLevelType w:val="multilevel"/>
    <w:tmpl w:val="806E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B71B06"/>
    <w:multiLevelType w:val="multilevel"/>
    <w:tmpl w:val="C2A84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0C2BA0"/>
    <w:multiLevelType w:val="multilevel"/>
    <w:tmpl w:val="9D64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D04AC8"/>
    <w:multiLevelType w:val="multilevel"/>
    <w:tmpl w:val="2CB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F722AF"/>
    <w:multiLevelType w:val="multilevel"/>
    <w:tmpl w:val="95FA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720AFC"/>
    <w:multiLevelType w:val="multilevel"/>
    <w:tmpl w:val="30E6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7A30D3"/>
    <w:multiLevelType w:val="multilevel"/>
    <w:tmpl w:val="AED0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F6787F"/>
    <w:multiLevelType w:val="multilevel"/>
    <w:tmpl w:val="D50A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D1CAB"/>
    <w:multiLevelType w:val="multilevel"/>
    <w:tmpl w:val="F9AA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7F5C8C"/>
    <w:multiLevelType w:val="multilevel"/>
    <w:tmpl w:val="6398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8F1565"/>
    <w:multiLevelType w:val="multilevel"/>
    <w:tmpl w:val="CE16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C95968"/>
    <w:multiLevelType w:val="multilevel"/>
    <w:tmpl w:val="8494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CE15B2"/>
    <w:multiLevelType w:val="multilevel"/>
    <w:tmpl w:val="0F42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13458E"/>
    <w:multiLevelType w:val="multilevel"/>
    <w:tmpl w:val="12A0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727364"/>
    <w:multiLevelType w:val="multilevel"/>
    <w:tmpl w:val="12C4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CF574C"/>
    <w:multiLevelType w:val="multilevel"/>
    <w:tmpl w:val="AD16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FB74B5"/>
    <w:multiLevelType w:val="multilevel"/>
    <w:tmpl w:val="42D0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3E12AB"/>
    <w:multiLevelType w:val="multilevel"/>
    <w:tmpl w:val="B0A4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4C125F"/>
    <w:multiLevelType w:val="multilevel"/>
    <w:tmpl w:val="DE14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14174F"/>
    <w:multiLevelType w:val="multilevel"/>
    <w:tmpl w:val="DD28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56222F"/>
    <w:multiLevelType w:val="multilevel"/>
    <w:tmpl w:val="2F509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F32012"/>
    <w:multiLevelType w:val="multilevel"/>
    <w:tmpl w:val="26D4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117D2F"/>
    <w:multiLevelType w:val="multilevel"/>
    <w:tmpl w:val="A67E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287C9C"/>
    <w:multiLevelType w:val="multilevel"/>
    <w:tmpl w:val="673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6E55D8"/>
    <w:multiLevelType w:val="multilevel"/>
    <w:tmpl w:val="10B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A74077"/>
    <w:multiLevelType w:val="multilevel"/>
    <w:tmpl w:val="A47A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25"/>
  </w:num>
  <w:num w:numId="4">
    <w:abstractNumId w:val="3"/>
  </w:num>
  <w:num w:numId="5">
    <w:abstractNumId w:val="30"/>
  </w:num>
  <w:num w:numId="6">
    <w:abstractNumId w:val="0"/>
  </w:num>
  <w:num w:numId="7">
    <w:abstractNumId w:val="19"/>
  </w:num>
  <w:num w:numId="8">
    <w:abstractNumId w:val="31"/>
  </w:num>
  <w:num w:numId="9">
    <w:abstractNumId w:val="24"/>
  </w:num>
  <w:num w:numId="10">
    <w:abstractNumId w:val="26"/>
  </w:num>
  <w:num w:numId="11">
    <w:abstractNumId w:val="18"/>
  </w:num>
  <w:num w:numId="12">
    <w:abstractNumId w:val="15"/>
  </w:num>
  <w:num w:numId="13">
    <w:abstractNumId w:val="6"/>
  </w:num>
  <w:num w:numId="14">
    <w:abstractNumId w:val="38"/>
  </w:num>
  <w:num w:numId="15">
    <w:abstractNumId w:val="21"/>
  </w:num>
  <w:num w:numId="16">
    <w:abstractNumId w:val="10"/>
  </w:num>
  <w:num w:numId="17">
    <w:abstractNumId w:val="27"/>
  </w:num>
  <w:num w:numId="18">
    <w:abstractNumId w:val="43"/>
  </w:num>
  <w:num w:numId="19">
    <w:abstractNumId w:val="36"/>
  </w:num>
  <w:num w:numId="20">
    <w:abstractNumId w:val="40"/>
  </w:num>
  <w:num w:numId="21">
    <w:abstractNumId w:val="17"/>
  </w:num>
  <w:num w:numId="22">
    <w:abstractNumId w:val="7"/>
  </w:num>
  <w:num w:numId="23">
    <w:abstractNumId w:val="1"/>
  </w:num>
  <w:num w:numId="24">
    <w:abstractNumId w:val="41"/>
  </w:num>
  <w:num w:numId="25">
    <w:abstractNumId w:val="35"/>
  </w:num>
  <w:num w:numId="26">
    <w:abstractNumId w:val="20"/>
  </w:num>
  <w:num w:numId="27">
    <w:abstractNumId w:val="8"/>
  </w:num>
  <w:num w:numId="28">
    <w:abstractNumId w:val="32"/>
  </w:num>
  <w:num w:numId="29">
    <w:abstractNumId w:val="16"/>
  </w:num>
  <w:num w:numId="30">
    <w:abstractNumId w:val="12"/>
  </w:num>
  <w:num w:numId="31">
    <w:abstractNumId w:val="22"/>
  </w:num>
  <w:num w:numId="32">
    <w:abstractNumId w:val="29"/>
  </w:num>
  <w:num w:numId="33">
    <w:abstractNumId w:val="28"/>
  </w:num>
  <w:num w:numId="34">
    <w:abstractNumId w:val="23"/>
  </w:num>
  <w:num w:numId="35">
    <w:abstractNumId w:val="42"/>
  </w:num>
  <w:num w:numId="36">
    <w:abstractNumId w:val="37"/>
  </w:num>
  <w:num w:numId="37">
    <w:abstractNumId w:val="2"/>
  </w:num>
  <w:num w:numId="38">
    <w:abstractNumId w:val="33"/>
  </w:num>
  <w:num w:numId="39">
    <w:abstractNumId w:val="14"/>
  </w:num>
  <w:num w:numId="40">
    <w:abstractNumId w:val="11"/>
  </w:num>
  <w:num w:numId="41">
    <w:abstractNumId w:val="5"/>
  </w:num>
  <w:num w:numId="42">
    <w:abstractNumId w:val="34"/>
  </w:num>
  <w:num w:numId="43">
    <w:abstractNumId w:val="4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B8"/>
    <w:rsid w:val="00135AD8"/>
    <w:rsid w:val="004760E4"/>
    <w:rsid w:val="00AF76BB"/>
    <w:rsid w:val="00C301FB"/>
    <w:rsid w:val="00D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D59E9"/>
  <w15:chartTrackingRefBased/>
  <w15:docId w15:val="{CB539001-91C4-4A9E-8D4B-157A3323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760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760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76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60E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760E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760E4"/>
    <w:rPr>
      <w:b/>
      <w:bCs/>
    </w:rPr>
  </w:style>
  <w:style w:type="character" w:styleId="Emphasis">
    <w:name w:val="Emphasis"/>
    <w:basedOn w:val="DefaultParagraphFont"/>
    <w:uiPriority w:val="20"/>
    <w:qFormat/>
    <w:rsid w:val="004760E4"/>
    <w:rPr>
      <w:i/>
      <w:iCs/>
    </w:rPr>
  </w:style>
  <w:style w:type="paragraph" w:styleId="ListParagraph">
    <w:name w:val="List Paragraph"/>
    <w:basedOn w:val="Normal"/>
    <w:uiPriority w:val="34"/>
    <w:qFormat/>
    <w:rsid w:val="004760E4"/>
    <w:pPr>
      <w:ind w:left="720"/>
      <w:contextualSpacing/>
    </w:pPr>
  </w:style>
  <w:style w:type="table" w:styleId="TableGrid">
    <w:name w:val="Table Grid"/>
    <w:basedOn w:val="TableNormal"/>
    <w:uiPriority w:val="39"/>
    <w:rsid w:val="0047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6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0E4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0E4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760E4"/>
    <w:rPr>
      <w:rFonts w:ascii="Courier New" w:eastAsia="Times New Roman" w:hAnsi="Courier New" w:cs="Courier New"/>
      <w:sz w:val="20"/>
      <w:szCs w:val="20"/>
    </w:rPr>
  </w:style>
  <w:style w:type="character" w:customStyle="1" w:styleId="hljs-bullet">
    <w:name w:val="hljs-bullet"/>
    <w:basedOn w:val="DefaultParagraphFont"/>
    <w:rsid w:val="004760E4"/>
  </w:style>
  <w:style w:type="character" w:styleId="Hyperlink">
    <w:name w:val="Hyperlink"/>
    <w:basedOn w:val="DefaultParagraphFont"/>
    <w:uiPriority w:val="99"/>
    <w:semiHidden/>
    <w:unhideWhenUsed/>
    <w:rsid w:val="004760E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0E4"/>
  </w:style>
  <w:style w:type="paragraph" w:styleId="Footer">
    <w:name w:val="footer"/>
    <w:basedOn w:val="Normal"/>
    <w:link w:val="FooterChar"/>
    <w:uiPriority w:val="99"/>
    <w:unhideWhenUsed/>
    <w:rsid w:val="004760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fecityinitiat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ventorsjourney.com" TargetMode="External"/><Relationship Id="rId5" Type="http://schemas.openxmlformats.org/officeDocument/2006/relationships/hyperlink" Target="http://www.cultureexchangehub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5837</Words>
  <Characters>33274</Characters>
  <Application>Microsoft Office Word</Application>
  <DocSecurity>0</DocSecurity>
  <Lines>277</Lines>
  <Paragraphs>78</Paragraphs>
  <ScaleCrop>false</ScaleCrop>
  <Company/>
  <LinksUpToDate>false</LinksUpToDate>
  <CharactersWithSpaces>39033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2025-04-22T14:33:00Z</dcterms:created>
  <dcterms:modified xsi:type="dcterms:W3CDTF">2025-04-22T14:43:00Z</dcterms:modified>
</cp:coreProperties>
</file>