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C" w:rsidRPr="007B473B" w:rsidRDefault="00705C7C" w:rsidP="007B47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9F0FF0" w:rsidRPr="007B473B" w:rsidTr="00CC10F3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F0" w:rsidRPr="007B473B" w:rsidRDefault="009F0FF0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Cs/>
                <w:sz w:val="24"/>
                <w:szCs w:val="24"/>
              </w:rPr>
              <w:t>SỞ GD&amp;ĐT</w:t>
            </w:r>
            <w:r w:rsidRPr="007B4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>HẢI DƯƠNG</w:t>
            </w:r>
          </w:p>
          <w:p w:rsidR="009F0FF0" w:rsidRPr="007B473B" w:rsidRDefault="009F0FF0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1E5C81" wp14:editId="27CF7DA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187960</wp:posOffset>
                      </wp:positionV>
                      <wp:extent cx="914400" cy="0"/>
                      <wp:effectExtent l="13335" t="12700" r="571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5A82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4.8pt" to="120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"/>
                  </w:pict>
                </mc:Fallback>
              </mc:AlternateContent>
            </w: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KẺ SẶT</w:t>
            </w:r>
          </w:p>
          <w:p w:rsidR="009F0FF0" w:rsidRPr="007B473B" w:rsidRDefault="00186127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F0FF0" w:rsidRPr="007B47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Đ</w:t>
            </w:r>
            <w:r w:rsidRPr="007B47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áp án </w:t>
            </w:r>
            <w:r w:rsidR="00B11459" w:rsidRPr="007B47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 01</w:t>
            </w:r>
            <w:r w:rsidR="009F0FF0" w:rsidRPr="007B47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trang)</w:t>
            </w:r>
          </w:p>
          <w:p w:rsidR="009F0FF0" w:rsidRPr="007B473B" w:rsidRDefault="009F0FF0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FF0" w:rsidRPr="007B473B" w:rsidRDefault="009F0FF0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F0" w:rsidRPr="007B473B" w:rsidRDefault="009F0FF0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</w:t>
            </w:r>
            <w:r w:rsidR="00537262" w:rsidRPr="007B4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ÁP ÁN</w:t>
            </w:r>
            <w:r w:rsidRPr="007B4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7262" w:rsidRPr="007B4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KIỂM TRA GIỮA KÌ I</w:t>
            </w:r>
          </w:p>
          <w:p w:rsidR="009F0FF0" w:rsidRPr="007B473B" w:rsidRDefault="009F0FF0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NĂM HỌC 2024 - 2025</w:t>
            </w:r>
          </w:p>
          <w:p w:rsidR="009F0FF0" w:rsidRPr="007B473B" w:rsidRDefault="009F0FF0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Cs/>
                <w:sz w:val="24"/>
                <w:szCs w:val="24"/>
              </w:rPr>
              <w:t>MÔN: ĐỊA LÍ- KHỐ</w:t>
            </w:r>
            <w:r w:rsidR="00E80982" w:rsidRPr="007B473B">
              <w:rPr>
                <w:rFonts w:ascii="Times New Roman" w:hAnsi="Times New Roman" w:cs="Times New Roman"/>
                <w:bCs/>
                <w:sz w:val="24"/>
                <w:szCs w:val="24"/>
              </w:rPr>
              <w:t>I 11</w:t>
            </w:r>
          </w:p>
          <w:p w:rsidR="009F0FF0" w:rsidRPr="007B473B" w:rsidRDefault="009F0FF0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Thời gian làm bài: </w:t>
            </w:r>
            <w:r w:rsidR="00537262" w:rsidRPr="007B47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</w:t>
            </w:r>
            <w:r w:rsidRPr="007B47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phút</w:t>
            </w:r>
            <w:r w:rsidRPr="007B473B">
              <w:rPr>
                <w:rFonts w:ascii="Times New Roman" w:hAnsi="Times New Roman" w:cs="Times New Roman"/>
                <w:i/>
                <w:sz w:val="24"/>
                <w:szCs w:val="24"/>
              </w:rPr>
              <w:t>, không kể thời gian phát đề</w:t>
            </w:r>
          </w:p>
          <w:p w:rsidR="009F0FF0" w:rsidRPr="007B473B" w:rsidRDefault="009F0FF0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F0" w:rsidRPr="007B473B" w:rsidRDefault="009F0FF0" w:rsidP="007B473B">
            <w:pPr>
              <w:spacing w:after="0" w:line="240" w:lineRule="auto"/>
              <w:ind w:firstLine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982" w:rsidRPr="007B473B" w:rsidRDefault="00E80982" w:rsidP="007B47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lang w:val="fr-FR"/>
        </w:rPr>
      </w:pPr>
      <w:r w:rsidRPr="007B473B">
        <w:rPr>
          <w:b/>
          <w:sz w:val="24"/>
          <w:szCs w:val="24"/>
          <w:lang w:val="fr-FR"/>
        </w:rPr>
        <w:t>PHẦN TRẮC NGHIỆM: 7,0 điểm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1620"/>
        <w:gridCol w:w="1840"/>
        <w:gridCol w:w="1980"/>
        <w:gridCol w:w="1960"/>
      </w:tblGrid>
      <w:tr w:rsidR="00E80982" w:rsidRPr="007B473B" w:rsidTr="00F05929">
        <w:trPr>
          <w:trHeight w:val="3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E80982" w:rsidRPr="007B473B" w:rsidTr="00F05929">
        <w:trPr>
          <w:trHeight w:val="3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0982" w:rsidRPr="007B473B" w:rsidTr="00F05929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Câu\Mã đề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E80982" w:rsidRPr="007B473B" w:rsidRDefault="00F824CB" w:rsidP="007B4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DSDD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E80982" w:rsidRPr="007B473B" w:rsidRDefault="00F824CB" w:rsidP="007B4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DDSD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E80982" w:rsidRPr="007B473B" w:rsidRDefault="00F824CB" w:rsidP="007B4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DDSD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E80982" w:rsidRPr="007B473B" w:rsidRDefault="00F824CB" w:rsidP="007B4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DSDD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0982" w:rsidRPr="007B473B" w:rsidTr="00F05929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B473B" w:rsidRDefault="007B473B" w:rsidP="007B473B">
      <w:pPr>
        <w:pStyle w:val="ListParagraph"/>
        <w:spacing w:after="0" w:line="240" w:lineRule="auto"/>
        <w:jc w:val="both"/>
        <w:rPr>
          <w:b/>
          <w:sz w:val="24"/>
          <w:szCs w:val="24"/>
          <w:lang w:val="fr-FR"/>
        </w:rPr>
      </w:pPr>
    </w:p>
    <w:p w:rsidR="007B473B" w:rsidRDefault="007B473B" w:rsidP="007B473B">
      <w:pPr>
        <w:pStyle w:val="ListParagraph"/>
        <w:spacing w:after="0" w:line="240" w:lineRule="auto"/>
        <w:jc w:val="both"/>
        <w:rPr>
          <w:b/>
          <w:sz w:val="24"/>
          <w:szCs w:val="24"/>
          <w:lang w:val="fr-FR"/>
        </w:rPr>
      </w:pPr>
    </w:p>
    <w:p w:rsidR="007B473B" w:rsidRDefault="007B473B" w:rsidP="007B473B">
      <w:pPr>
        <w:pStyle w:val="ListParagraph"/>
        <w:spacing w:after="0" w:line="240" w:lineRule="auto"/>
        <w:jc w:val="both"/>
        <w:rPr>
          <w:b/>
          <w:sz w:val="24"/>
          <w:szCs w:val="24"/>
          <w:lang w:val="fr-FR"/>
        </w:rPr>
      </w:pPr>
    </w:p>
    <w:p w:rsidR="007B473B" w:rsidRDefault="007B473B" w:rsidP="007B473B">
      <w:pPr>
        <w:pStyle w:val="ListParagraph"/>
        <w:spacing w:after="0" w:line="240" w:lineRule="auto"/>
        <w:jc w:val="both"/>
        <w:rPr>
          <w:b/>
          <w:sz w:val="24"/>
          <w:szCs w:val="24"/>
          <w:lang w:val="fr-FR"/>
        </w:rPr>
      </w:pPr>
    </w:p>
    <w:p w:rsidR="007B473B" w:rsidRDefault="007B473B" w:rsidP="007B473B">
      <w:pPr>
        <w:pStyle w:val="ListParagraph"/>
        <w:spacing w:after="0" w:line="240" w:lineRule="auto"/>
        <w:jc w:val="both"/>
        <w:rPr>
          <w:b/>
          <w:sz w:val="24"/>
          <w:szCs w:val="24"/>
          <w:lang w:val="fr-FR"/>
        </w:rPr>
      </w:pPr>
    </w:p>
    <w:p w:rsidR="007B473B" w:rsidRDefault="007B473B" w:rsidP="007B473B">
      <w:pPr>
        <w:pStyle w:val="ListParagraph"/>
        <w:spacing w:after="0" w:line="240" w:lineRule="auto"/>
        <w:jc w:val="both"/>
        <w:rPr>
          <w:b/>
          <w:sz w:val="24"/>
          <w:szCs w:val="24"/>
          <w:lang w:val="fr-FR"/>
        </w:rPr>
      </w:pPr>
    </w:p>
    <w:p w:rsidR="007B473B" w:rsidRDefault="007B473B" w:rsidP="007B473B">
      <w:pPr>
        <w:pStyle w:val="ListParagraph"/>
        <w:spacing w:after="0" w:line="240" w:lineRule="auto"/>
        <w:jc w:val="both"/>
        <w:rPr>
          <w:b/>
          <w:sz w:val="24"/>
          <w:szCs w:val="24"/>
          <w:lang w:val="fr-FR"/>
        </w:rPr>
      </w:pPr>
    </w:p>
    <w:p w:rsidR="00E80982" w:rsidRPr="007B473B" w:rsidRDefault="007B473B" w:rsidP="007B473B">
      <w:pPr>
        <w:pStyle w:val="ListParagraph"/>
        <w:spacing w:after="0" w:line="240" w:lineRule="auto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 xml:space="preserve">B. </w:t>
      </w:r>
      <w:r w:rsidR="00E80982" w:rsidRPr="007B473B">
        <w:rPr>
          <w:b/>
          <w:sz w:val="24"/>
          <w:szCs w:val="24"/>
          <w:lang w:val="fr-FR"/>
        </w:rPr>
        <w:t>PHẦN TỰ LUẬN: 3,0 điểm</w:t>
      </w:r>
    </w:p>
    <w:p w:rsidR="00E80982" w:rsidRPr="007B473B" w:rsidRDefault="00E80982" w:rsidP="007B47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390"/>
        <w:gridCol w:w="7778"/>
        <w:gridCol w:w="903"/>
      </w:tblGrid>
      <w:tr w:rsidR="00E80982" w:rsidRPr="007B473B" w:rsidTr="00F05929">
        <w:trPr>
          <w:trHeight w:val="273"/>
        </w:trPr>
        <w:tc>
          <w:tcPr>
            <w:tcW w:w="726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367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Ý</w:t>
            </w:r>
          </w:p>
        </w:tc>
        <w:tc>
          <w:tcPr>
            <w:tcW w:w="7800" w:type="dxa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03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E80982" w:rsidRPr="007B473B" w:rsidTr="00F05929">
        <w:trPr>
          <w:trHeight w:val="263"/>
        </w:trPr>
        <w:tc>
          <w:tcPr>
            <w:tcW w:w="726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67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E80982" w:rsidRPr="007B473B" w:rsidRDefault="00E80982" w:rsidP="007B473B">
            <w:pPr>
              <w:spacing w:after="0" w:line="240" w:lineRule="auto"/>
              <w:ind w:right="48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Vẽ biểu đồ: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E80982" w:rsidRPr="007B473B" w:rsidTr="00F05929">
        <w:trPr>
          <w:trHeight w:val="1233"/>
        </w:trPr>
        <w:tc>
          <w:tcPr>
            <w:tcW w:w="726" w:type="dxa"/>
            <w:vMerge w:val="restart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</w:tcPr>
          <w:p w:rsidR="00E80982" w:rsidRPr="007B473B" w:rsidRDefault="00E80982" w:rsidP="007B4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>HS vẽ biểu đồ cột (nếu biểu đồ khác không cho điểm).</w:t>
            </w:r>
          </w:p>
          <w:p w:rsidR="00E80982" w:rsidRPr="007B473B" w:rsidRDefault="00E80982" w:rsidP="007B47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(Nếu sai hoặc thiếu mỗi tiêu chí trên biểu đồ như: khoảng cách, số liệu, tên biểu đồ, … thì trừ mỗi lỗi 0,25 điểm)</w:t>
            </w:r>
          </w:p>
          <w:p w:rsidR="00E80982" w:rsidRPr="007B473B" w:rsidRDefault="00E80982" w:rsidP="007B4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>- Vẽ biểu đồ khác thì không cho điểm.</w:t>
            </w:r>
          </w:p>
        </w:tc>
        <w:tc>
          <w:tcPr>
            <w:tcW w:w="903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82" w:rsidRPr="007B473B" w:rsidTr="00F05929">
        <w:trPr>
          <w:trHeight w:val="273"/>
        </w:trPr>
        <w:tc>
          <w:tcPr>
            <w:tcW w:w="726" w:type="dxa"/>
            <w:vMerge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E80982" w:rsidRPr="007B473B" w:rsidRDefault="00E80982" w:rsidP="007B47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Nhận xét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E80982" w:rsidRPr="007B473B" w:rsidTr="00F05929">
        <w:trPr>
          <w:trHeight w:val="282"/>
        </w:trPr>
        <w:tc>
          <w:tcPr>
            <w:tcW w:w="726" w:type="dxa"/>
            <w:vMerge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vMerge w:val="restart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Tốc độ tăng GDP của các nước Mỹ La- tinh không ổn định ( Dẫn chứng)</w:t>
            </w:r>
          </w:p>
        </w:tc>
        <w:tc>
          <w:tcPr>
            <w:tcW w:w="903" w:type="dxa"/>
            <w:tcBorders>
              <w:bottom w:val="dotted" w:sz="4" w:space="0" w:color="auto"/>
            </w:tcBorders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80982" w:rsidRPr="007B473B" w:rsidTr="00F05929">
        <w:trPr>
          <w:trHeight w:val="718"/>
        </w:trPr>
        <w:tc>
          <w:tcPr>
            <w:tcW w:w="726" w:type="dxa"/>
            <w:vMerge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vMerge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Tốc độ tăng GDP của Mĩ La-Tinh còn chậm, không đều qua các giai đoạn ( Dẫn chứng)</w:t>
            </w:r>
          </w:p>
        </w:tc>
        <w:tc>
          <w:tcPr>
            <w:tcW w:w="903" w:type="dxa"/>
            <w:tcBorders>
              <w:top w:val="dotted" w:sz="4" w:space="0" w:color="auto"/>
            </w:tcBorders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80982" w:rsidRPr="007B473B" w:rsidTr="00F05929">
        <w:trPr>
          <w:trHeight w:val="282"/>
        </w:trPr>
        <w:tc>
          <w:tcPr>
            <w:tcW w:w="726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67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Khi tham gia vào</w:t>
            </w:r>
            <w:r w:rsidR="00E549A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7B473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hiệp hội các nước Đông Nam Á (ASEAN), Việt Nam đón nhận được những cơ hội là :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E80982" w:rsidRPr="007B473B" w:rsidTr="00F05929">
        <w:trPr>
          <w:trHeight w:val="282"/>
        </w:trPr>
        <w:tc>
          <w:tcPr>
            <w:tcW w:w="726" w:type="dxa"/>
            <w:vMerge w:val="restart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 xml:space="preserve">- Mở rộng thị trường, nâng cao sức cạnh tranh trong phát triển kinh tế </w:t>
            </w:r>
          </w:p>
        </w:tc>
        <w:tc>
          <w:tcPr>
            <w:tcW w:w="903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80982" w:rsidRPr="007B473B" w:rsidTr="00F05929">
        <w:trPr>
          <w:trHeight w:val="282"/>
        </w:trPr>
        <w:tc>
          <w:tcPr>
            <w:tcW w:w="726" w:type="dxa"/>
            <w:vMerge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 xml:space="preserve">- Tăng cường giao lưu, hợp tác về kinh tế, văn hóa với các nước trong khu vực </w:t>
            </w:r>
          </w:p>
        </w:tc>
        <w:tc>
          <w:tcPr>
            <w:tcW w:w="903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80982" w:rsidRPr="007B473B" w:rsidTr="00F05929">
        <w:trPr>
          <w:trHeight w:val="282"/>
        </w:trPr>
        <w:tc>
          <w:tcPr>
            <w:tcW w:w="726" w:type="dxa"/>
            <w:vMerge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 xml:space="preserve">- Học hỏi được kinh nghiệm, cách thức tổ chức, quản lí sản xuất của những nước tiên tiến. </w:t>
            </w:r>
          </w:p>
        </w:tc>
        <w:tc>
          <w:tcPr>
            <w:tcW w:w="903" w:type="dxa"/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80982" w:rsidRPr="007B473B" w:rsidTr="00F05929">
        <w:trPr>
          <w:trHeight w:val="282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 xml:space="preserve">- Giúp nâng cao vị thế của nước ta trong khu vực cũng như trên trường quốc tế 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5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3447"/>
        <w:gridCol w:w="3812"/>
      </w:tblGrid>
      <w:tr w:rsidR="00E80982" w:rsidRPr="007B473B" w:rsidTr="00F05929">
        <w:trPr>
          <w:trHeight w:val="2210"/>
        </w:trPr>
        <w:tc>
          <w:tcPr>
            <w:tcW w:w="3269" w:type="dxa"/>
          </w:tcPr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GIÁO VIÊN RA ĐỀ</w:t>
            </w:r>
          </w:p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(Ký, ghi rõ họ tên)</w:t>
            </w:r>
          </w:p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Lê Thị Phan </w:t>
            </w:r>
          </w:p>
        </w:tc>
        <w:tc>
          <w:tcPr>
            <w:tcW w:w="3447" w:type="dxa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BAN GIÁM HIỆU</w:t>
            </w:r>
          </w:p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PHÓ HIỆU TRƯỞNG </w:t>
            </w:r>
          </w:p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82" w:rsidRPr="007B473B" w:rsidRDefault="00E80982" w:rsidP="007B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82" w:rsidRPr="007B473B" w:rsidRDefault="00E80982" w:rsidP="007B4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3B">
              <w:rPr>
                <w:rFonts w:ascii="Times New Roman" w:hAnsi="Times New Roman" w:cs="Times New Roman"/>
                <w:b/>
                <w:sz w:val="24"/>
                <w:szCs w:val="24"/>
              </w:rPr>
              <w:t>Vũ Văn Phước</w:t>
            </w:r>
          </w:p>
        </w:tc>
      </w:tr>
    </w:tbl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0982" w:rsidRPr="007B473B" w:rsidRDefault="00E80982" w:rsidP="007B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7B473B" w:rsidRDefault="009F0FF0" w:rsidP="007B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0FF0" w:rsidRPr="007B473B" w:rsidSect="00E80982"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9C" w:rsidRDefault="00796D9C" w:rsidP="0088648D">
      <w:pPr>
        <w:spacing w:after="0" w:line="240" w:lineRule="auto"/>
      </w:pPr>
      <w:r>
        <w:separator/>
      </w:r>
    </w:p>
  </w:endnote>
  <w:endnote w:type="continuationSeparator" w:id="0">
    <w:p w:rsidR="00796D9C" w:rsidRDefault="00796D9C" w:rsidP="0088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990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48D" w:rsidRDefault="00886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4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648D" w:rsidRDefault="00886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9C" w:rsidRDefault="00796D9C" w:rsidP="0088648D">
      <w:pPr>
        <w:spacing w:after="0" w:line="240" w:lineRule="auto"/>
      </w:pPr>
      <w:r>
        <w:separator/>
      </w:r>
    </w:p>
  </w:footnote>
  <w:footnote w:type="continuationSeparator" w:id="0">
    <w:p w:rsidR="00796D9C" w:rsidRDefault="00796D9C" w:rsidP="0088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D4330"/>
    <w:multiLevelType w:val="hybridMultilevel"/>
    <w:tmpl w:val="BEAA1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7C"/>
    <w:rsid w:val="00020EEF"/>
    <w:rsid w:val="00186127"/>
    <w:rsid w:val="001A0AD8"/>
    <w:rsid w:val="00210C80"/>
    <w:rsid w:val="00246216"/>
    <w:rsid w:val="00281CE3"/>
    <w:rsid w:val="002C4C11"/>
    <w:rsid w:val="003C0FC8"/>
    <w:rsid w:val="004A64CD"/>
    <w:rsid w:val="004D1367"/>
    <w:rsid w:val="004D1B92"/>
    <w:rsid w:val="00523206"/>
    <w:rsid w:val="00537262"/>
    <w:rsid w:val="005C3D06"/>
    <w:rsid w:val="00651AFA"/>
    <w:rsid w:val="00684C55"/>
    <w:rsid w:val="00705C7C"/>
    <w:rsid w:val="00754F04"/>
    <w:rsid w:val="00796D9C"/>
    <w:rsid w:val="007B473B"/>
    <w:rsid w:val="008134C5"/>
    <w:rsid w:val="00831647"/>
    <w:rsid w:val="008411FC"/>
    <w:rsid w:val="008607BC"/>
    <w:rsid w:val="00877C37"/>
    <w:rsid w:val="00881BA0"/>
    <w:rsid w:val="0088648D"/>
    <w:rsid w:val="008E2A7D"/>
    <w:rsid w:val="009611B0"/>
    <w:rsid w:val="009E2A8A"/>
    <w:rsid w:val="009F0FF0"/>
    <w:rsid w:val="00A212BF"/>
    <w:rsid w:val="00A807D1"/>
    <w:rsid w:val="00B11459"/>
    <w:rsid w:val="00C82313"/>
    <w:rsid w:val="00CB3EA8"/>
    <w:rsid w:val="00CB577F"/>
    <w:rsid w:val="00CE4975"/>
    <w:rsid w:val="00CF0B8C"/>
    <w:rsid w:val="00D026BE"/>
    <w:rsid w:val="00DC5A6D"/>
    <w:rsid w:val="00DE08CE"/>
    <w:rsid w:val="00E549A1"/>
    <w:rsid w:val="00E632BA"/>
    <w:rsid w:val="00E80982"/>
    <w:rsid w:val="00F44027"/>
    <w:rsid w:val="00F56461"/>
    <w:rsid w:val="00F8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40AE-5108-40FF-9F96-EDF51FDB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5C7C"/>
    <w:pPr>
      <w:widowControl w:val="0"/>
      <w:spacing w:after="0" w:line="240" w:lineRule="auto"/>
      <w:ind w:firstLine="284"/>
      <w:jc w:val="both"/>
    </w:pPr>
    <w:rPr>
      <w:rFonts w:ascii="Times New Roman" w:eastAsia="Arial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8D"/>
  </w:style>
  <w:style w:type="paragraph" w:styleId="Footer">
    <w:name w:val="footer"/>
    <w:basedOn w:val="Normal"/>
    <w:link w:val="Foot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8D"/>
  </w:style>
  <w:style w:type="table" w:styleId="TableGrid">
    <w:name w:val="Table Grid"/>
    <w:basedOn w:val="TableNormal"/>
    <w:uiPriority w:val="39"/>
    <w:rsid w:val="009E2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E8098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E8098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1336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2024-10-24T10:05:00Z</dcterms:created>
  <dcterms:modified xsi:type="dcterms:W3CDTF">2024-10-28T15:08:00Z</dcterms:modified>
</cp:coreProperties>
</file>