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5FA2" w14:textId="77777777" w:rsidR="00CB2A4F" w:rsidRDefault="00CB2A4F" w:rsidP="00CB2A4F">
      <w:pPr>
        <w:jc w:val="center"/>
        <w:rPr>
          <w:b/>
        </w:rPr>
      </w:pPr>
      <w:r>
        <w:rPr>
          <w:b/>
        </w:rPr>
        <w:t>BẢNG MÔ TẢ</w:t>
      </w:r>
    </w:p>
    <w:p w14:paraId="7BE86FFD" w14:textId="77777777" w:rsidR="00CB2A4F" w:rsidRDefault="00CB2A4F" w:rsidP="00CB2A4F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60"/>
        <w:tblW w:w="13745" w:type="dxa"/>
        <w:tblLook w:val="04A0" w:firstRow="1" w:lastRow="0" w:firstColumn="1" w:lastColumn="0" w:noHBand="0" w:noVBand="1"/>
      </w:tblPr>
      <w:tblGrid>
        <w:gridCol w:w="1182"/>
        <w:gridCol w:w="2378"/>
        <w:gridCol w:w="2443"/>
        <w:gridCol w:w="7742"/>
      </w:tblGrid>
      <w:tr w:rsidR="00CB2A4F" w:rsidRPr="00756DAA" w14:paraId="7B9F266C" w14:textId="77777777" w:rsidTr="00CB2A4F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2836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Chủ đề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74A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Nội dung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8A26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Câu /bài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AC98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Mô tả</w:t>
            </w:r>
          </w:p>
        </w:tc>
      </w:tr>
      <w:tr w:rsidR="00CB2A4F" w:rsidRPr="00756DAA" w14:paraId="156DDB67" w14:textId="77777777" w:rsidTr="00CB2A4F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9F5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PHÂN SỐ VÀ SỐ THẬP PHÂN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250F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Mở rộng phân số, phân số bằng nhau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8E1C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 w:rsidRPr="00756DAA">
              <w:rPr>
                <w:sz w:val="24"/>
                <w:szCs w:val="24"/>
              </w:rPr>
              <w:t xml:space="preserve"> 1;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A3F5" w14:textId="77777777" w:rsidR="00CB2A4F" w:rsidRPr="00756DAA" w:rsidRDefault="00CB2A4F" w:rsidP="00DB3626">
            <w:pPr>
              <w:ind w:right="34"/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-NB: Cách nhận biết phân số; phân số tối giản</w:t>
            </w:r>
          </w:p>
        </w:tc>
      </w:tr>
      <w:tr w:rsidR="00CB2A4F" w:rsidRPr="00756DAA" w14:paraId="4FD5AE6D" w14:textId="77777777" w:rsidTr="00CB2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963" w14:textId="77777777" w:rsidR="00CB2A4F" w:rsidRPr="00756DAA" w:rsidRDefault="00CB2A4F" w:rsidP="00DB362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E2ED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sánh phân số, hỗn số dương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A7BE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 w:rsidRPr="00756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16D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-NB: Biết cách so sánh hai phân số; biết viết một phân số dưới dạng hỗn số</w:t>
            </w:r>
          </w:p>
        </w:tc>
      </w:tr>
      <w:tr w:rsidR="00CB2A4F" w:rsidRPr="00756DAA" w14:paraId="4188EAAB" w14:textId="77777777" w:rsidTr="00CB2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5E8B" w14:textId="77777777" w:rsidR="00CB2A4F" w:rsidRPr="00756DAA" w:rsidRDefault="00CB2A4F" w:rsidP="00DB362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D743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cộng ,phép trừ phân số. Phép nhân , phép chia phân số.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D3E0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 w:rsidRPr="00756DAA">
              <w:rPr>
                <w:sz w:val="24"/>
                <w:szCs w:val="24"/>
              </w:rPr>
              <w:t xml:space="preserve"> 5;</w:t>
            </w:r>
            <w:r>
              <w:rPr>
                <w:sz w:val="24"/>
                <w:szCs w:val="24"/>
              </w:rPr>
              <w:t>6</w:t>
            </w:r>
            <w:r w:rsidRPr="00756DAA">
              <w:rPr>
                <w:sz w:val="24"/>
                <w:szCs w:val="24"/>
              </w:rPr>
              <w:br/>
              <w:t>Bài 1</w:t>
            </w:r>
            <w:r>
              <w:rPr>
                <w:sz w:val="24"/>
                <w:szCs w:val="24"/>
              </w:rPr>
              <w:t xml:space="preserve"> </w:t>
            </w:r>
            <w:r w:rsidRPr="00756DAA">
              <w:rPr>
                <w:sz w:val="24"/>
                <w:szCs w:val="24"/>
              </w:rPr>
              <w:t>a</w:t>
            </w:r>
            <w:r w:rsidRPr="00756DAA">
              <w:rPr>
                <w:sz w:val="24"/>
                <w:szCs w:val="24"/>
              </w:rPr>
              <w:br/>
              <w:t xml:space="preserve">Bài </w:t>
            </w:r>
            <w:r>
              <w:rPr>
                <w:sz w:val="24"/>
                <w:szCs w:val="24"/>
              </w:rPr>
              <w:t xml:space="preserve"> 2a,b</w:t>
            </w:r>
            <w:r w:rsidRPr="00756DAA">
              <w:rPr>
                <w:sz w:val="24"/>
                <w:szCs w:val="24"/>
              </w:rPr>
              <w:br/>
              <w:t>Bài 5b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E422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-NB: Số nghịch đảo</w:t>
            </w:r>
          </w:p>
          <w:p w14:paraId="5E0AC930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-TH: Tính phép nhân, chia, cộng, trừ hai phân số</w:t>
            </w:r>
          </w:p>
          <w:p w14:paraId="5ED5124C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 xml:space="preserve">-VD: Tìm x bằng cách thực hiện phép tính về phân số </w:t>
            </w:r>
          </w:p>
          <w:p w14:paraId="2F2BE1F9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-VDC: Tính tổng phân số có quy luật</w:t>
            </w:r>
          </w:p>
        </w:tc>
      </w:tr>
      <w:tr w:rsidR="00CB2A4F" w:rsidRPr="00756DAA" w14:paraId="2B41259F" w14:textId="77777777" w:rsidTr="00CB2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7A76" w14:textId="77777777" w:rsidR="00CB2A4F" w:rsidRPr="00756DAA" w:rsidRDefault="00CB2A4F" w:rsidP="00DB362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E0A0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  bài toán về phân số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3935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3a,b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935A" w14:textId="77777777" w:rsidR="00CB2A4F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 tìm một số khi biết giá trị phân số của nó.</w:t>
            </w:r>
          </w:p>
          <w:p w14:paraId="4E97A927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6DAA">
              <w:rPr>
                <w:sz w:val="24"/>
                <w:szCs w:val="24"/>
              </w:rPr>
              <w:t>VD: Biế</w:t>
            </w:r>
            <w:r>
              <w:rPr>
                <w:sz w:val="24"/>
                <w:szCs w:val="24"/>
              </w:rPr>
              <w:t>t vận</w:t>
            </w:r>
            <w:r w:rsidRPr="00756DAA">
              <w:rPr>
                <w:sz w:val="24"/>
                <w:szCs w:val="24"/>
              </w:rPr>
              <w:t xml:space="preserve"> dụng bài toán về phân số vào bài toán thực tế để tính toán.</w:t>
            </w:r>
          </w:p>
        </w:tc>
      </w:tr>
      <w:tr w:rsidR="00CB2A4F" w:rsidRPr="00756DAA" w14:paraId="14B84590" w14:textId="77777777" w:rsidTr="00CB2A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002D" w14:textId="77777777" w:rsidR="00CB2A4F" w:rsidRPr="00756DAA" w:rsidRDefault="00CB2A4F" w:rsidP="00DB362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C020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thập phân ,tính toán với số thập phân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562E" w14:textId="77777777" w:rsidR="00CB2A4F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 w:rsidRPr="00756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9,10.</w:t>
            </w:r>
          </w:p>
          <w:p w14:paraId="3E7DF249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1b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B09E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-NB: Biết thực hiện phép nhân số thập phân</w:t>
            </w:r>
            <w:r w:rsidRPr="00756DAA">
              <w:rPr>
                <w:sz w:val="24"/>
                <w:szCs w:val="24"/>
              </w:rPr>
              <w:br/>
              <w:t>-TH: Biết cách cộng, trừ, nhân, chia số thập phân</w:t>
            </w:r>
          </w:p>
        </w:tc>
      </w:tr>
      <w:tr w:rsidR="00CB2A4F" w:rsidRPr="00756DAA" w14:paraId="38B4B8C0" w14:textId="77777777" w:rsidTr="00CB2A4F">
        <w:trPr>
          <w:trHeight w:val="1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6693" w14:textId="77777777" w:rsidR="00CB2A4F" w:rsidRPr="00756DAA" w:rsidRDefault="00CB2A4F" w:rsidP="00DB362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02C2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Một số bài toán về tỉ số, tỷ số phần trăm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D8A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 w:rsidRPr="00756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4,7</w:t>
            </w:r>
            <w:r w:rsidRPr="00756DAA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8</w:t>
            </w:r>
          </w:p>
          <w:p w14:paraId="75B35B01" w14:textId="77777777" w:rsidR="00CB2A4F" w:rsidRPr="00756DAA" w:rsidRDefault="00CB2A4F" w:rsidP="00DB3626">
            <w:pPr>
              <w:rPr>
                <w:sz w:val="24"/>
                <w:szCs w:val="24"/>
              </w:rPr>
            </w:pPr>
          </w:p>
          <w:p w14:paraId="7CB72993" w14:textId="77777777" w:rsidR="00CB2A4F" w:rsidRPr="00756DAA" w:rsidRDefault="00CB2A4F" w:rsidP="00DB3626">
            <w:pPr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E21E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-NB: Tìm một số khi biết tỉ số phần trăm của nó; tìm tỉ số phần trăm của một số</w:t>
            </w:r>
          </w:p>
          <w:p w14:paraId="64695A29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-VD: Biế</w:t>
            </w:r>
            <w:r>
              <w:rPr>
                <w:sz w:val="24"/>
                <w:szCs w:val="24"/>
              </w:rPr>
              <w:t>t vận</w:t>
            </w:r>
            <w:r w:rsidRPr="00756DAA">
              <w:rPr>
                <w:sz w:val="24"/>
                <w:szCs w:val="24"/>
              </w:rPr>
              <w:t xml:space="preserve"> dụng bài toán về phân số vào bài toán thực tế để tính toán.</w:t>
            </w:r>
          </w:p>
        </w:tc>
      </w:tr>
      <w:tr w:rsidR="00CB2A4F" w:rsidRPr="00756DAA" w14:paraId="2CF39A31" w14:textId="77777777" w:rsidTr="00CB2A4F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022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HÌNH HỌC PHẲNG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5EC8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Điểm và đường thảng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14F7" w14:textId="6F85A06C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 w:rsidRPr="00756DA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756DAA">
              <w:rPr>
                <w:sz w:val="24"/>
                <w:szCs w:val="24"/>
              </w:rPr>
              <w:br/>
            </w:r>
            <w:r w:rsidRPr="00756DAA">
              <w:rPr>
                <w:sz w:val="24"/>
                <w:szCs w:val="24"/>
              </w:rPr>
              <w:br/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0A9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-NB: Điểm nằm cùng phía, khấc phía, điểm thuộc hay không thuộc đường thẳng.</w:t>
            </w:r>
            <w:r w:rsidRPr="00756DAA">
              <w:rPr>
                <w:sz w:val="24"/>
                <w:szCs w:val="24"/>
              </w:rPr>
              <w:br/>
            </w:r>
          </w:p>
        </w:tc>
      </w:tr>
      <w:tr w:rsidR="00CB2A4F" w:rsidRPr="00756DAA" w14:paraId="7E9B1ACF" w14:textId="77777777" w:rsidTr="00CB2A4F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1AF3" w14:textId="77777777" w:rsidR="00CB2A4F" w:rsidRPr="00756DAA" w:rsidRDefault="00CB2A4F" w:rsidP="00DB3626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AB40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Đoạn thẳng ,độ dài đoạn thẳng.Trung điểm của đoạn thảng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A152" w14:textId="77777777" w:rsidR="00CB2A4F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 w:rsidRPr="00756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756DAA">
              <w:rPr>
                <w:sz w:val="24"/>
                <w:szCs w:val="24"/>
              </w:rPr>
              <w:t xml:space="preserve"> </w:t>
            </w:r>
          </w:p>
          <w:p w14:paraId="35C8B65C" w14:textId="77777777" w:rsidR="00CB2A4F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4a,b,c</w:t>
            </w:r>
          </w:p>
          <w:p w14:paraId="7008ACA7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Bài 5a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7C94" w14:textId="77777777" w:rsidR="00CB2A4F" w:rsidRDefault="00CB2A4F" w:rsidP="00DB3626">
            <w:pPr>
              <w:rPr>
                <w:sz w:val="24"/>
                <w:szCs w:val="24"/>
              </w:rPr>
            </w:pPr>
            <w:r w:rsidRPr="00756DAA">
              <w:rPr>
                <w:sz w:val="24"/>
                <w:szCs w:val="24"/>
              </w:rPr>
              <w:t>-NB: Đếm số đoạn thẳ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z w:val="24"/>
                <w:szCs w:val="24"/>
              </w:rPr>
              <w:br/>
              <w:t>-TH: Chỉ ra điểm thuộc đoạn thẳng</w:t>
            </w:r>
            <w:r w:rsidRPr="00756DAA">
              <w:rPr>
                <w:sz w:val="24"/>
                <w:szCs w:val="24"/>
              </w:rPr>
              <w:t xml:space="preserve"> </w:t>
            </w:r>
            <w:r w:rsidRPr="00756DAA">
              <w:rPr>
                <w:sz w:val="24"/>
                <w:szCs w:val="24"/>
              </w:rPr>
              <w:br/>
              <w:t>-</w:t>
            </w:r>
            <w:r>
              <w:rPr>
                <w:sz w:val="24"/>
                <w:szCs w:val="24"/>
              </w:rPr>
              <w:t>TH</w:t>
            </w:r>
            <w:r w:rsidRPr="00756DAA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C</w:t>
            </w:r>
            <w:r w:rsidRPr="00756DAA">
              <w:rPr>
                <w:sz w:val="24"/>
                <w:szCs w:val="24"/>
              </w:rPr>
              <w:t>hỉ ra trung điểm của đoạn thẳng</w:t>
            </w:r>
          </w:p>
          <w:p w14:paraId="4DBC019F" w14:textId="77777777" w:rsidR="00CB2A4F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-TH: Chỉ ra điểm không thuộc đoạn thẳng</w:t>
            </w:r>
          </w:p>
          <w:p w14:paraId="40971205" w14:textId="77777777" w:rsidR="00CB2A4F" w:rsidRPr="00756DAA" w:rsidRDefault="00CB2A4F" w:rsidP="00DB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-VDC Tính số đoạn thẳng.</w:t>
            </w:r>
          </w:p>
        </w:tc>
      </w:tr>
    </w:tbl>
    <w:p w14:paraId="1F6084F7" w14:textId="77777777" w:rsidR="00CB2A4F" w:rsidRDefault="00CB2A4F" w:rsidP="00CB2A4F">
      <w:pPr>
        <w:jc w:val="center"/>
        <w:rPr>
          <w:b/>
        </w:rPr>
      </w:pPr>
    </w:p>
    <w:p w14:paraId="54D9C4AE" w14:textId="77777777" w:rsidR="00CB2A4F" w:rsidRDefault="00CB2A4F" w:rsidP="00CB2A4F">
      <w:pPr>
        <w:jc w:val="center"/>
        <w:rPr>
          <w:b/>
        </w:rPr>
      </w:pPr>
    </w:p>
    <w:p w14:paraId="415B35F5" w14:textId="77777777" w:rsidR="00CB2A4F" w:rsidRPr="00756DAA" w:rsidRDefault="00CB2A4F" w:rsidP="00CB2A4F">
      <w:pPr>
        <w:rPr>
          <w:sz w:val="24"/>
          <w:szCs w:val="24"/>
        </w:rPr>
      </w:pPr>
      <w:r w:rsidRPr="00756DA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</w:t>
      </w:r>
    </w:p>
    <w:p w14:paraId="6331BD50" w14:textId="77777777" w:rsidR="00CB2A4F" w:rsidRPr="00756DAA" w:rsidRDefault="00CB2A4F" w:rsidP="00CB2A4F">
      <w:pPr>
        <w:rPr>
          <w:rFonts w:cstheme="minorBidi"/>
          <w:sz w:val="24"/>
          <w:szCs w:val="24"/>
        </w:rPr>
      </w:pPr>
    </w:p>
    <w:p w14:paraId="06388094" w14:textId="77777777" w:rsidR="00CB2A4F" w:rsidRPr="00756DAA" w:rsidRDefault="00CB2A4F" w:rsidP="00CB2A4F">
      <w:pPr>
        <w:rPr>
          <w:sz w:val="24"/>
          <w:szCs w:val="24"/>
        </w:rPr>
      </w:pPr>
    </w:p>
    <w:p w14:paraId="5D0538A6" w14:textId="77777777" w:rsidR="00590CA6" w:rsidRDefault="00590CA6"/>
    <w:sectPr w:rsidR="00590CA6" w:rsidSect="00CB2A4F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4F"/>
    <w:rsid w:val="00590CA6"/>
    <w:rsid w:val="00804912"/>
    <w:rsid w:val="00CB2A4F"/>
    <w:rsid w:val="00F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47E73"/>
  <w15:chartTrackingRefBased/>
  <w15:docId w15:val="{DDB56FE4-D2E2-4021-857C-0D3DCF78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4F"/>
    <w:pPr>
      <w:spacing w:after="0" w:line="240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A4F"/>
    <w:pPr>
      <w:spacing w:after="0" w:line="240" w:lineRule="auto"/>
    </w:pPr>
    <w:rPr>
      <w:rFonts w:eastAsia="Calibri" w:cs="Times New Roman"/>
      <w:sz w:val="20"/>
      <w:szCs w:val="20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2024-02-25T01:19:00Z</dcterms:created>
  <dcterms:modified xsi:type="dcterms:W3CDTF">2024-02-25T01:37:00Z</dcterms:modified>
</cp:coreProperties>
</file>