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86" w:rsidRDefault="00DD0D10" w:rsidP="00987AB6">
      <w:pPr>
        <w:widowControl w:val="0"/>
        <w:spacing w:line="276" w:lineRule="auto"/>
        <w:jc w:val="center"/>
        <w:rPr>
          <w:b/>
        </w:rPr>
      </w:pPr>
      <w:r w:rsidRPr="00DD0D10">
        <w:rPr>
          <w:b/>
        </w:rPr>
        <w:t>TUẦN 1</w:t>
      </w:r>
      <w:r w:rsidR="001F26A0">
        <w:rPr>
          <w:b/>
        </w:rPr>
        <w:t>1</w:t>
      </w:r>
    </w:p>
    <w:p w:rsidR="00DD0D10" w:rsidRDefault="001F26A0" w:rsidP="00987AB6">
      <w:pPr>
        <w:widowControl w:val="0"/>
        <w:spacing w:line="276" w:lineRule="auto"/>
        <w:jc w:val="center"/>
        <w:rPr>
          <w:b/>
        </w:rPr>
      </w:pPr>
      <w:r>
        <w:rPr>
          <w:b/>
        </w:rPr>
        <w:t>PHÉP TRỪ TRONG PHẠM VI 6</w:t>
      </w:r>
    </w:p>
    <w:p w:rsidR="001F26A0" w:rsidRPr="00382D0E" w:rsidRDefault="001F26A0" w:rsidP="00987AB6">
      <w:pPr>
        <w:widowControl w:val="0"/>
        <w:spacing w:line="276" w:lineRule="auto"/>
        <w:jc w:val="center"/>
        <w:rPr>
          <w:b/>
        </w:rPr>
      </w:pPr>
    </w:p>
    <w:p w:rsidR="00DD0D10" w:rsidRDefault="001F26A0" w:rsidP="00987AB6">
      <w:pPr>
        <w:widowControl w:val="0"/>
        <w:spacing w:line="276" w:lineRule="auto"/>
        <w:jc w:val="both"/>
        <w:rPr>
          <w:b/>
        </w:rPr>
      </w:pPr>
      <w:r>
        <w:rPr>
          <w:b/>
        </w:rPr>
        <w:t xml:space="preserve">I. </w:t>
      </w:r>
      <w:r w:rsidR="00660DA5">
        <w:rPr>
          <w:b/>
        </w:rPr>
        <w:t>MỤC TIÊU:</w:t>
      </w:r>
    </w:p>
    <w:p w:rsidR="00660DA5" w:rsidRPr="00DD0D10" w:rsidRDefault="00660DA5" w:rsidP="00987AB6">
      <w:pPr>
        <w:widowControl w:val="0"/>
        <w:spacing w:line="276" w:lineRule="auto"/>
        <w:jc w:val="both"/>
        <w:rPr>
          <w:b/>
        </w:rPr>
      </w:pPr>
      <w:r>
        <w:rPr>
          <w:b/>
        </w:rPr>
        <w:t>* Kiến thức, kĩ năng:</w:t>
      </w:r>
    </w:p>
    <w:p w:rsidR="00DD0D10" w:rsidRDefault="00DD0D10" w:rsidP="00987AB6">
      <w:pPr>
        <w:widowControl w:val="0"/>
        <w:spacing w:line="276" w:lineRule="auto"/>
        <w:jc w:val="both"/>
      </w:pPr>
      <w:r>
        <w:t xml:space="preserve">- Củng cố cho HS </w:t>
      </w:r>
      <w:r w:rsidR="001F26A0">
        <w:t>cách tìm kết quả một phép tính trừ trong phạm vi 6</w:t>
      </w:r>
      <w:r>
        <w:t>.</w:t>
      </w:r>
    </w:p>
    <w:p w:rsidR="00660DA5" w:rsidRDefault="00660DA5" w:rsidP="00987AB6">
      <w:pPr>
        <w:widowControl w:val="0"/>
        <w:spacing w:line="276" w:lineRule="auto"/>
        <w:jc w:val="both"/>
      </w:pPr>
      <w:r>
        <w:t xml:space="preserve">- </w:t>
      </w:r>
      <w:r w:rsidR="001F26A0">
        <w:t>Vận dụng các kiến thưc, kĩ năng được học về phép trừ trong phạm vi 6 đã học vào giải quyết một số tình huống gắn với thực tế</w:t>
      </w:r>
      <w:r w:rsidR="00DD0D10">
        <w:t>.</w:t>
      </w:r>
    </w:p>
    <w:p w:rsidR="00660DA5" w:rsidRPr="00660DA5" w:rsidRDefault="00660DA5" w:rsidP="00987AB6">
      <w:pPr>
        <w:widowControl w:val="0"/>
        <w:spacing w:line="276" w:lineRule="auto"/>
        <w:jc w:val="both"/>
        <w:rPr>
          <w:b/>
        </w:rPr>
      </w:pPr>
      <w:r w:rsidRPr="00660DA5">
        <w:rPr>
          <w:b/>
        </w:rPr>
        <w:t>*</w:t>
      </w:r>
      <w:r w:rsidR="00B011D0">
        <w:rPr>
          <w:b/>
        </w:rPr>
        <w:t xml:space="preserve"> </w:t>
      </w:r>
      <w:bookmarkStart w:id="0" w:name="_GoBack"/>
      <w:bookmarkEnd w:id="0"/>
      <w:r w:rsidRPr="00660DA5">
        <w:rPr>
          <w:b/>
        </w:rPr>
        <w:t>Phát triển các năng lực chung và phẩm chất:</w:t>
      </w:r>
    </w:p>
    <w:p w:rsidR="00660DA5" w:rsidRPr="0086207D" w:rsidRDefault="00660DA5" w:rsidP="00987AB6">
      <w:pPr>
        <w:widowControl w:val="0"/>
        <w:spacing w:line="276" w:lineRule="auto"/>
        <w:rPr>
          <w:szCs w:val="28"/>
        </w:rPr>
      </w:pPr>
      <w:r>
        <w:rPr>
          <w:szCs w:val="28"/>
        </w:rPr>
        <w:t>- Bước đầu rèn luyện kĩ năng quan sát, phát triển các năng lực toán học</w:t>
      </w:r>
      <w:r w:rsidRPr="0086207D">
        <w:rPr>
          <w:szCs w:val="28"/>
        </w:rPr>
        <w:t>.</w:t>
      </w:r>
    </w:p>
    <w:p w:rsidR="00660DA5" w:rsidRDefault="00660DA5" w:rsidP="00987AB6">
      <w:pPr>
        <w:widowControl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6207D">
        <w:rPr>
          <w:szCs w:val="28"/>
        </w:rPr>
        <w:t>Có khả năng cộng tác, chia sẻ với bạn.</w:t>
      </w:r>
    </w:p>
    <w:p w:rsidR="00DD0D10" w:rsidRPr="00DD0D10" w:rsidRDefault="00660DA5" w:rsidP="00987AB6">
      <w:pPr>
        <w:widowControl w:val="0"/>
        <w:spacing w:line="276" w:lineRule="auto"/>
        <w:jc w:val="both"/>
        <w:rPr>
          <w:b/>
        </w:rPr>
      </w:pPr>
      <w:r>
        <w:rPr>
          <w:b/>
        </w:rPr>
        <w:t>II. ĐỒ DÙNG DẠY HỌC:</w:t>
      </w:r>
    </w:p>
    <w:p w:rsidR="00DD0D10" w:rsidRDefault="00DD0D10" w:rsidP="00987AB6">
      <w:pPr>
        <w:widowControl w:val="0"/>
        <w:spacing w:line="276" w:lineRule="auto"/>
        <w:jc w:val="both"/>
      </w:pPr>
      <w:r>
        <w:t>- Vở BT phá</w:t>
      </w:r>
      <w:r w:rsidR="00660DA5">
        <w:t>t triển năng lực Toán tập 1</w:t>
      </w:r>
    </w:p>
    <w:p w:rsidR="00DD0D10" w:rsidRDefault="00DD0D10" w:rsidP="00987AB6">
      <w:pPr>
        <w:widowControl w:val="0"/>
        <w:spacing w:line="276" w:lineRule="auto"/>
        <w:jc w:val="both"/>
      </w:pPr>
      <w:r w:rsidRPr="00DD0D10">
        <w:rPr>
          <w:b/>
        </w:rPr>
        <w:t>III. CÁC HOẠT ĐỘNG DẠY HỌC</w:t>
      </w:r>
      <w:r w:rsidR="00660DA5">
        <w:t>:</w:t>
      </w:r>
    </w:p>
    <w:p w:rsidR="00DD0D10" w:rsidRPr="00B54BDD" w:rsidRDefault="00DD0D10" w:rsidP="00987AB6">
      <w:pPr>
        <w:widowControl w:val="0"/>
        <w:spacing w:line="276" w:lineRule="auto"/>
        <w:jc w:val="center"/>
        <w:rPr>
          <w:b/>
        </w:rPr>
      </w:pPr>
      <w:r w:rsidRPr="00B54BDD">
        <w:rPr>
          <w:b/>
        </w:rPr>
        <w:t>TIẾT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969"/>
      </w:tblGrid>
      <w:tr w:rsidR="00DD0D10" w:rsidTr="001F407A">
        <w:tc>
          <w:tcPr>
            <w:tcW w:w="5524" w:type="dxa"/>
            <w:shd w:val="clear" w:color="auto" w:fill="auto"/>
          </w:tcPr>
          <w:p w:rsidR="00DD0D10" w:rsidRPr="00970A30" w:rsidRDefault="00DD0D10" w:rsidP="00987AB6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70A30">
              <w:rPr>
                <w:b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</w:tcPr>
          <w:p w:rsidR="00DD0D10" w:rsidRPr="00970A30" w:rsidRDefault="00DD0D10" w:rsidP="00987AB6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70A30">
              <w:rPr>
                <w:b/>
              </w:rPr>
              <w:t>Hoạt động của học sinh</w:t>
            </w:r>
          </w:p>
        </w:tc>
      </w:tr>
      <w:tr w:rsidR="00DD0D10" w:rsidTr="001F407A">
        <w:tc>
          <w:tcPr>
            <w:tcW w:w="5524" w:type="dxa"/>
            <w:shd w:val="clear" w:color="auto" w:fill="auto"/>
          </w:tcPr>
          <w:p w:rsidR="00DD0D10" w:rsidRPr="00970A30" w:rsidRDefault="00B54BDD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 xml:space="preserve">A. Tái hiện củng cố: </w:t>
            </w:r>
          </w:p>
          <w:p w:rsidR="00B54BDD" w:rsidRPr="00660DA5" w:rsidRDefault="00B54BDD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B54BDD" w:rsidRPr="00660DA5" w:rsidRDefault="00B54BDD" w:rsidP="00987AB6">
            <w:pPr>
              <w:widowControl w:val="0"/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B54BDD" w:rsidRPr="00970A30" w:rsidRDefault="00B54BD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B54BDD" w:rsidRPr="00970A30" w:rsidRDefault="00B54BD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5F5DA9" w:rsidRDefault="00B54BDD" w:rsidP="00987AB6">
            <w:pPr>
              <w:widowControl w:val="0"/>
              <w:spacing w:line="276" w:lineRule="auto"/>
              <w:jc w:val="both"/>
            </w:pPr>
            <w:r w:rsidRPr="00970A30">
              <w:rPr>
                <w:b/>
              </w:rPr>
              <w:t>Bài 1</w:t>
            </w:r>
            <w:r>
              <w:t>.</w:t>
            </w:r>
          </w:p>
          <w:p w:rsidR="00B54BDD" w:rsidRDefault="005F5DA9" w:rsidP="00987AB6">
            <w:pPr>
              <w:widowControl w:val="0"/>
              <w:spacing w:line="276" w:lineRule="auto"/>
              <w:jc w:val="both"/>
            </w:pPr>
            <w:r>
              <w:t>- GV nêu yêu cầu: Nỗi mỗi bức tranh với phép tính thích hợp</w:t>
            </w:r>
          </w:p>
          <w:p w:rsidR="00B54BDD" w:rsidRDefault="00B54BDD" w:rsidP="00987AB6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 w:rsidR="00987AB6">
              <w:t>Cho</w:t>
            </w:r>
            <w:r>
              <w:t xml:space="preserve"> HS quan sát </w:t>
            </w:r>
            <w:r w:rsidR="007D6986">
              <w:t>hình</w:t>
            </w:r>
            <w:r w:rsidR="00987AB6">
              <w:t xml:space="preserve"> và hoàn thành bài tập cá nhân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 w:rsidR="0067576B">
              <w:t>C</w:t>
            </w:r>
            <w:r>
              <w:t>ho HS chia sẻ kết quả trước lớp</w:t>
            </w:r>
            <w:r w:rsidR="001F407A">
              <w:t xml:space="preserve"> theo gợi ý:</w:t>
            </w:r>
          </w:p>
          <w:p w:rsidR="00B54BDD" w:rsidRDefault="005F5DA9" w:rsidP="00987AB6">
            <w:pPr>
              <w:widowControl w:val="0"/>
              <w:spacing w:line="276" w:lineRule="auto"/>
              <w:jc w:val="both"/>
            </w:pPr>
            <w:r>
              <w:t>*</w:t>
            </w:r>
            <w:r>
              <w:rPr>
                <w:b/>
                <w:i/>
              </w:rPr>
              <w:t xml:space="preserve"> Hình 1:</w:t>
            </w:r>
            <w:r>
              <w:t xml:space="preserve"> </w:t>
            </w:r>
          </w:p>
          <w:p w:rsidR="005F5DA9" w:rsidRDefault="005F5DA9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5F5DA9">
              <w:rPr>
                <w:i/>
              </w:rPr>
              <w:t xml:space="preserve"> </w:t>
            </w:r>
            <w:r>
              <w:rPr>
                <w:i/>
              </w:rPr>
              <w:t>Nêu tình huống vẽ trong tranh.</w:t>
            </w:r>
          </w:p>
          <w:p w:rsidR="005F5DA9" w:rsidRPr="005F5DA9" w:rsidRDefault="005F5DA9" w:rsidP="00987AB6">
            <w:pPr>
              <w:widowControl w:val="0"/>
              <w:spacing w:line="276" w:lineRule="auto"/>
              <w:jc w:val="both"/>
              <w:rPr>
                <w:i/>
              </w:rPr>
            </w:pPr>
          </w:p>
          <w:p w:rsidR="005F5DA9" w:rsidRPr="005F5DA9" w:rsidRDefault="005F5DA9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5F5DA9">
              <w:rPr>
                <w:i/>
              </w:rPr>
              <w:t xml:space="preserve"> Phép tính thích hợp</w:t>
            </w:r>
            <w:r>
              <w:rPr>
                <w:i/>
              </w:rPr>
              <w:t xml:space="preserve"> với tình huống này</w:t>
            </w:r>
            <w:r w:rsidRPr="005F5DA9">
              <w:rPr>
                <w:i/>
              </w:rPr>
              <w:t xml:space="preserve"> là gì?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</w:pPr>
            <w:r>
              <w:t>*</w:t>
            </w:r>
            <w:r>
              <w:rPr>
                <w:b/>
                <w:i/>
              </w:rPr>
              <w:t xml:space="preserve"> Hình 2</w:t>
            </w:r>
            <w:r>
              <w:rPr>
                <w:b/>
                <w:i/>
              </w:rPr>
              <w:t>:</w:t>
            </w:r>
            <w:r>
              <w:t xml:space="preserve"> 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5F5DA9">
              <w:rPr>
                <w:i/>
              </w:rPr>
              <w:t xml:space="preserve"> </w:t>
            </w:r>
            <w:r>
              <w:rPr>
                <w:i/>
              </w:rPr>
              <w:t>Nêu tình huống vẽ trong tranh.</w:t>
            </w:r>
          </w:p>
          <w:p w:rsidR="00987AB6" w:rsidRPr="005F5DA9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</w:p>
          <w:p w:rsidR="001F407A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5F5DA9">
              <w:rPr>
                <w:i/>
              </w:rPr>
              <w:t xml:space="preserve"> </w:t>
            </w:r>
            <w:r w:rsidRPr="005F5DA9">
              <w:rPr>
                <w:i/>
              </w:rPr>
              <w:t>Phép tính thích hợp</w:t>
            </w:r>
            <w:r>
              <w:rPr>
                <w:i/>
              </w:rPr>
              <w:t xml:space="preserve"> với tình huống này</w:t>
            </w:r>
            <w:r w:rsidRPr="005F5DA9">
              <w:rPr>
                <w:i/>
              </w:rPr>
              <w:t xml:space="preserve"> là gì?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</w:pPr>
            <w:r>
              <w:t>*</w:t>
            </w:r>
            <w:r>
              <w:rPr>
                <w:b/>
                <w:i/>
              </w:rPr>
              <w:t xml:space="preserve"> Hình 3</w:t>
            </w:r>
            <w:r>
              <w:rPr>
                <w:b/>
                <w:i/>
              </w:rPr>
              <w:t>:</w:t>
            </w:r>
            <w:r>
              <w:t xml:space="preserve"> 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5F5DA9">
              <w:rPr>
                <w:i/>
              </w:rPr>
              <w:t xml:space="preserve"> </w:t>
            </w:r>
            <w:r>
              <w:rPr>
                <w:i/>
              </w:rPr>
              <w:t>Nêu tình huống vẽ trong tranh.</w:t>
            </w:r>
          </w:p>
          <w:p w:rsidR="00987AB6" w:rsidRPr="005F5DA9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</w:p>
          <w:p w:rsidR="00987AB6" w:rsidRPr="00987AB6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5F5DA9">
              <w:rPr>
                <w:i/>
              </w:rPr>
              <w:t xml:space="preserve"> </w:t>
            </w:r>
            <w:r w:rsidRPr="005F5DA9">
              <w:rPr>
                <w:i/>
              </w:rPr>
              <w:t>Phép tính thích hợp</w:t>
            </w:r>
            <w:r>
              <w:rPr>
                <w:i/>
              </w:rPr>
              <w:t xml:space="preserve"> với tình huống này</w:t>
            </w:r>
            <w:r w:rsidRPr="005F5DA9">
              <w:rPr>
                <w:i/>
              </w:rPr>
              <w:t xml:space="preserve"> là gì?</w:t>
            </w:r>
          </w:p>
          <w:p w:rsidR="001F407A" w:rsidRDefault="001F407A" w:rsidP="00987AB6">
            <w:pPr>
              <w:widowControl w:val="0"/>
              <w:spacing w:line="276" w:lineRule="auto"/>
              <w:jc w:val="both"/>
            </w:pPr>
            <w:r>
              <w:t xml:space="preserve">- GV nhận xét, chốt lại </w:t>
            </w:r>
          </w:p>
          <w:p w:rsidR="00B54BDD" w:rsidRDefault="00B54BDD" w:rsidP="00987AB6">
            <w:pPr>
              <w:widowControl w:val="0"/>
              <w:spacing w:line="276" w:lineRule="auto"/>
              <w:jc w:val="both"/>
            </w:pPr>
            <w:r w:rsidRPr="00970A30">
              <w:rPr>
                <w:b/>
              </w:rPr>
              <w:t>Bài 2</w:t>
            </w:r>
            <w:r>
              <w:t>.</w:t>
            </w:r>
          </w:p>
          <w:p w:rsidR="001F407A" w:rsidRDefault="001F407A" w:rsidP="00987AB6">
            <w:pPr>
              <w:widowControl w:val="0"/>
              <w:spacing w:line="276" w:lineRule="auto"/>
              <w:jc w:val="both"/>
            </w:pPr>
            <w:r>
              <w:t>- Gọi HS nêu yêu cầu</w:t>
            </w:r>
          </w:p>
          <w:p w:rsidR="001F407A" w:rsidRDefault="001F407A" w:rsidP="00987AB6">
            <w:pPr>
              <w:widowControl w:val="0"/>
              <w:spacing w:line="276" w:lineRule="auto"/>
              <w:jc w:val="both"/>
            </w:pPr>
          </w:p>
          <w:p w:rsidR="00660DA5" w:rsidRDefault="001F407A" w:rsidP="00987AB6">
            <w:pPr>
              <w:widowControl w:val="0"/>
              <w:spacing w:line="276" w:lineRule="auto"/>
              <w:jc w:val="both"/>
            </w:pPr>
            <w:r>
              <w:t>- Yêu cầu HS làm việc nhóm đôi, q</w:t>
            </w:r>
            <w:r w:rsidR="00B54BDD">
              <w:t>uan sát hình vẽ và thực hiện các yêu cầu sau:</w:t>
            </w:r>
          </w:p>
          <w:p w:rsidR="00B54BDD" w:rsidRPr="0043425D" w:rsidRDefault="0043425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43425D">
              <w:rPr>
                <w:i/>
              </w:rPr>
              <w:t>+</w:t>
            </w:r>
            <w:r w:rsidR="00B54BDD" w:rsidRPr="0043425D">
              <w:rPr>
                <w:i/>
              </w:rPr>
              <w:t xml:space="preserve"> </w:t>
            </w:r>
            <w:r w:rsidRPr="0043425D">
              <w:rPr>
                <w:i/>
              </w:rPr>
              <w:t>Nêu tình huống và phép tính thích hợp</w:t>
            </w:r>
          </w:p>
          <w:p w:rsidR="0043425D" w:rsidRDefault="0043425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43425D">
              <w:rPr>
                <w:i/>
              </w:rPr>
              <w:t>+</w:t>
            </w:r>
            <w:r w:rsidR="00B54BDD" w:rsidRPr="0043425D">
              <w:rPr>
                <w:i/>
              </w:rPr>
              <w:t xml:space="preserve"> </w:t>
            </w:r>
            <w:r w:rsidRPr="0043425D">
              <w:rPr>
                <w:i/>
              </w:rPr>
              <w:t>Điền vào ô trống</w:t>
            </w:r>
          </w:p>
          <w:p w:rsidR="00B54BDD" w:rsidRDefault="00B54BDD" w:rsidP="00987AB6">
            <w:pPr>
              <w:widowControl w:val="0"/>
              <w:spacing w:line="276" w:lineRule="auto"/>
              <w:jc w:val="both"/>
            </w:pPr>
            <w:r>
              <w:t xml:space="preserve">- GV </w:t>
            </w:r>
            <w:r w:rsidR="0043425D">
              <w:t xml:space="preserve">cho HS chia sẻ và </w:t>
            </w:r>
            <w:r w:rsidR="00487D18">
              <w:t>chốt kết quả đúng: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487D18">
              <w:rPr>
                <w:i/>
              </w:rPr>
              <w:t>a)</w:t>
            </w:r>
            <w:r>
              <w:rPr>
                <w:i/>
              </w:rPr>
              <w:t xml:space="preserve"> Có 3 chiếc lá, gió thổi bay đi 1 chiếc lá. Còn lại bao nhiêu chiếc lá? 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487D18">
              <w:rPr>
                <w:i/>
              </w:rPr>
              <w:sym w:font="Wingdings" w:char="F0E0"/>
            </w:r>
            <w:r>
              <w:rPr>
                <w:i/>
              </w:rPr>
              <w:t xml:space="preserve"> Thực hiện phép tính 3-1=2. Vậy còn lại 2 chiếc lá.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b) Chậu hoa có hai bông hoa, rụng mất 1 bông hoa. Còn lại bao nhiêu bông hoa? </w:t>
            </w:r>
          </w:p>
          <w:p w:rsidR="00487D18" w:rsidRPr="00487D18" w:rsidRDefault="00487D18" w:rsidP="00987AB6">
            <w:pPr>
              <w:widowControl w:val="0"/>
              <w:spacing w:line="276" w:lineRule="auto"/>
              <w:jc w:val="both"/>
            </w:pPr>
            <w:r w:rsidRPr="00487D18">
              <w:rPr>
                <w:i/>
              </w:rPr>
              <w:sym w:font="Wingdings" w:char="F0E0"/>
            </w:r>
            <w:r>
              <w:rPr>
                <w:i/>
              </w:rPr>
              <w:t xml:space="preserve"> Thực hiện phép tính: 2-1=1. Vậy còn lại 1 bông hoa.</w:t>
            </w:r>
            <w:r>
              <w:t xml:space="preserve"> </w:t>
            </w:r>
          </w:p>
          <w:p w:rsidR="00B54BDD" w:rsidRDefault="00B54BDD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>Bài 3.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Gọi HS nêu yêu cầu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GV yêu cầu HS tự làm bài cá nhân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Cho HS đổi vở, chia sẻ kết quả cho nhau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Tổ chức chia sẻ trước lớp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GV nhận xét, chốt lại đáp án:</w:t>
            </w:r>
          </w:p>
          <w:p w:rsidR="00EC1C44" w:rsidRPr="00487D18" w:rsidRDefault="00487D18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t xml:space="preserve">2 – 1 = </w:t>
            </w:r>
            <w:r w:rsidRPr="00487D18">
              <w:rPr>
                <w:b/>
              </w:rPr>
              <w:t>1</w:t>
            </w:r>
            <w:r>
              <w:t xml:space="preserve">     3 – 2 = </w:t>
            </w:r>
            <w:r w:rsidRPr="00487D18">
              <w:rPr>
                <w:b/>
              </w:rPr>
              <w:t>1</w:t>
            </w:r>
            <w:r>
              <w:t xml:space="preserve">     3 – 1 = </w:t>
            </w:r>
            <w:r w:rsidRPr="00487D18">
              <w:rPr>
                <w:b/>
              </w:rPr>
              <w:t>2</w:t>
            </w:r>
            <w:r>
              <w:t xml:space="preserve">     4 – 2 = </w:t>
            </w:r>
            <w:r w:rsidRPr="00487D18">
              <w:rPr>
                <w:b/>
              </w:rPr>
              <w:t>2</w:t>
            </w:r>
          </w:p>
          <w:p w:rsidR="00EC1C44" w:rsidRDefault="00C26889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67576B" w:rsidRDefault="0067576B" w:rsidP="0067576B">
            <w:pPr>
              <w:widowControl w:val="0"/>
              <w:spacing w:line="276" w:lineRule="auto"/>
              <w:jc w:val="both"/>
            </w:pPr>
            <w:r>
              <w:t>*</w:t>
            </w:r>
            <w:r>
              <w:rPr>
                <w:b/>
                <w:i/>
              </w:rPr>
              <w:t xml:space="preserve"> Trò chơi “Tiếp sức”</w:t>
            </w:r>
          </w:p>
          <w:p w:rsidR="0067576B" w:rsidRDefault="0067576B" w:rsidP="0067576B">
            <w:pPr>
              <w:widowControl w:val="0"/>
              <w:spacing w:line="276" w:lineRule="auto"/>
              <w:jc w:val="both"/>
            </w:pPr>
            <w:r>
              <w:t>+</w:t>
            </w:r>
            <w:r>
              <w:t xml:space="preserve"> Chia  lớp thành 2 đội chơi.</w:t>
            </w:r>
          </w:p>
          <w:p w:rsidR="0067576B" w:rsidRDefault="0067576B" w:rsidP="0067576B">
            <w:pPr>
              <w:widowControl w:val="0"/>
              <w:spacing w:line="276" w:lineRule="auto"/>
              <w:jc w:val="both"/>
            </w:pPr>
            <w:r>
              <w:t>+</w:t>
            </w:r>
            <w:r>
              <w:t xml:space="preserve"> Luật chơi: Sau khi có lệnh “Bắt đầu” từ GV các thành viên của 2 đội chơi lần lượt lên bảng, viết lại các phép trừ trong phạm vi 6 đã học. Sau thời gian 1 phút, đội nào viết đúng và nhiều hơn thì thắng. Lưu ý: các phép tính trong 1 đội không được trùng lặp.</w:t>
            </w:r>
          </w:p>
          <w:p w:rsidR="0067576B" w:rsidRPr="0067576B" w:rsidRDefault="0067576B" w:rsidP="00987AB6">
            <w:pPr>
              <w:widowControl w:val="0"/>
              <w:spacing w:line="276" w:lineRule="auto"/>
              <w:jc w:val="both"/>
            </w:pPr>
            <w:r>
              <w:t xml:space="preserve">- Nhận xét về việc tham gia trò chơi của HS: </w:t>
            </w:r>
            <w:r>
              <w:lastRenderedPageBreak/>
              <w:t>cách tự phân công lên bảng viết tiếp sức, cách trình bày phép tính trên bảng, cách cổ vũ,…</w:t>
            </w:r>
          </w:p>
          <w:p w:rsidR="0067576B" w:rsidRDefault="00660DA5" w:rsidP="00987AB6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 w:rsidR="0067576B">
              <w:t>Hôm nay chúng ta đã được ôn lại nội dung gì?</w:t>
            </w: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3B09C8" w:rsidRDefault="0067576B" w:rsidP="00987AB6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 w:rsidR="00660DA5">
              <w:t>Nhận xét tiết học</w:t>
            </w:r>
          </w:p>
          <w:p w:rsidR="00660DA5" w:rsidRDefault="0067576B" w:rsidP="00987AB6">
            <w:pPr>
              <w:widowControl w:val="0"/>
              <w:spacing w:line="276" w:lineRule="auto"/>
              <w:jc w:val="both"/>
            </w:pPr>
            <w:r>
              <w:t>- Nhắc nhở</w:t>
            </w:r>
            <w:r w:rsidR="00660DA5">
              <w:t xml:space="preserve"> các em về chuẩn bị bài sau.</w:t>
            </w:r>
          </w:p>
        </w:tc>
        <w:tc>
          <w:tcPr>
            <w:tcW w:w="3969" w:type="dxa"/>
            <w:shd w:val="clear" w:color="auto" w:fill="auto"/>
          </w:tcPr>
          <w:p w:rsidR="00DD0D10" w:rsidRDefault="00DD0D10" w:rsidP="00987AB6">
            <w:pPr>
              <w:widowControl w:val="0"/>
              <w:spacing w:line="276" w:lineRule="auto"/>
              <w:jc w:val="both"/>
            </w:pPr>
          </w:p>
          <w:p w:rsidR="00C26889" w:rsidRDefault="00C26889" w:rsidP="00987AB6">
            <w:pPr>
              <w:widowControl w:val="0"/>
              <w:spacing w:line="276" w:lineRule="auto"/>
              <w:jc w:val="both"/>
            </w:pPr>
          </w:p>
          <w:p w:rsidR="00C26889" w:rsidRDefault="00C26889" w:rsidP="00987AB6">
            <w:pPr>
              <w:widowControl w:val="0"/>
              <w:spacing w:line="276" w:lineRule="auto"/>
              <w:jc w:val="both"/>
            </w:pPr>
          </w:p>
          <w:p w:rsidR="00C26889" w:rsidRDefault="00C26889" w:rsidP="00987AB6">
            <w:pPr>
              <w:widowControl w:val="0"/>
              <w:spacing w:line="276" w:lineRule="auto"/>
              <w:jc w:val="both"/>
            </w:pPr>
          </w:p>
          <w:p w:rsidR="00C26889" w:rsidRDefault="00C26889" w:rsidP="00987AB6">
            <w:pPr>
              <w:widowControl w:val="0"/>
              <w:spacing w:line="276" w:lineRule="auto"/>
              <w:jc w:val="both"/>
            </w:pPr>
          </w:p>
          <w:p w:rsidR="00C26889" w:rsidRDefault="00C26889" w:rsidP="00987AB6">
            <w:pPr>
              <w:widowControl w:val="0"/>
              <w:spacing w:line="276" w:lineRule="auto"/>
              <w:jc w:val="both"/>
            </w:pPr>
          </w:p>
          <w:p w:rsidR="00C26889" w:rsidRDefault="005F5DA9" w:rsidP="00987AB6">
            <w:pPr>
              <w:widowControl w:val="0"/>
              <w:spacing w:line="276" w:lineRule="auto"/>
              <w:jc w:val="both"/>
            </w:pPr>
            <w:r>
              <w:t>- HS lắng nghe yêu cầu</w:t>
            </w:r>
          </w:p>
          <w:p w:rsidR="005F5DA9" w:rsidRDefault="005F5DA9" w:rsidP="00987AB6">
            <w:pPr>
              <w:widowControl w:val="0"/>
              <w:spacing w:line="276" w:lineRule="auto"/>
              <w:jc w:val="both"/>
            </w:pPr>
          </w:p>
          <w:p w:rsidR="00C26889" w:rsidRDefault="00C26889" w:rsidP="00987AB6">
            <w:pPr>
              <w:widowControl w:val="0"/>
              <w:spacing w:line="276" w:lineRule="auto"/>
              <w:jc w:val="both"/>
            </w:pPr>
            <w:r>
              <w:t xml:space="preserve">- HS quan sát </w:t>
            </w:r>
            <w:r w:rsidR="005F5DA9">
              <w:t xml:space="preserve">hình và </w:t>
            </w:r>
            <w:r w:rsidR="00987AB6">
              <w:t>làm bài</w:t>
            </w:r>
          </w:p>
          <w:p w:rsidR="005F5DA9" w:rsidRDefault="005F5DA9" w:rsidP="00987AB6">
            <w:pPr>
              <w:widowControl w:val="0"/>
              <w:spacing w:line="276" w:lineRule="auto"/>
              <w:jc w:val="both"/>
            </w:pPr>
          </w:p>
          <w:p w:rsidR="00987AB6" w:rsidRDefault="00987AB6" w:rsidP="00987AB6">
            <w:pPr>
              <w:widowControl w:val="0"/>
              <w:spacing w:line="276" w:lineRule="auto"/>
              <w:jc w:val="both"/>
            </w:pPr>
            <w:r>
              <w:t>- HS chia sẻ kết quả:</w:t>
            </w:r>
          </w:p>
          <w:p w:rsidR="001F407A" w:rsidRDefault="001F407A" w:rsidP="00987AB6">
            <w:pPr>
              <w:widowControl w:val="0"/>
              <w:spacing w:line="276" w:lineRule="auto"/>
              <w:jc w:val="both"/>
            </w:pPr>
          </w:p>
          <w:p w:rsidR="005F5DA9" w:rsidRPr="005F5DA9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Có 5 khoanh tròn, lấy đi 1</w:t>
            </w:r>
            <w:r w:rsidR="005F5DA9">
              <w:rPr>
                <w:i/>
              </w:rPr>
              <w:t xml:space="preserve"> khoanh tròn</w:t>
            </w:r>
          </w:p>
          <w:p w:rsidR="005F5DA9" w:rsidRPr="005F5DA9" w:rsidRDefault="005F5DA9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Phép tính: 5 - 1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</w:pPr>
          </w:p>
          <w:p w:rsidR="00987AB6" w:rsidRPr="005F5DA9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Hộp đựng bút c</w:t>
            </w:r>
            <w:r>
              <w:rPr>
                <w:i/>
              </w:rPr>
              <w:t xml:space="preserve">ó 5 </w:t>
            </w:r>
            <w:r>
              <w:rPr>
                <w:i/>
              </w:rPr>
              <w:t>cây bút</w:t>
            </w:r>
            <w:r>
              <w:rPr>
                <w:i/>
              </w:rPr>
              <w:t xml:space="preserve">, lấy đi </w:t>
            </w:r>
            <w:r>
              <w:rPr>
                <w:i/>
              </w:rPr>
              <w:t>3 cây bút</w:t>
            </w:r>
          </w:p>
          <w:p w:rsidR="00987AB6" w:rsidRDefault="00987AB6" w:rsidP="00987AB6">
            <w:pPr>
              <w:widowControl w:val="0"/>
              <w:spacing w:line="276" w:lineRule="auto"/>
              <w:jc w:val="both"/>
            </w:pPr>
            <w:r>
              <w:rPr>
                <w:i/>
              </w:rPr>
              <w:t>+ Phép tính:</w:t>
            </w:r>
            <w:r>
              <w:rPr>
                <w:i/>
              </w:rPr>
              <w:t xml:space="preserve"> 5 – 3</w:t>
            </w:r>
          </w:p>
          <w:p w:rsidR="001F407A" w:rsidRDefault="001F407A" w:rsidP="00987AB6">
            <w:pPr>
              <w:widowControl w:val="0"/>
              <w:spacing w:line="276" w:lineRule="auto"/>
              <w:jc w:val="both"/>
              <w:rPr>
                <w:i/>
              </w:rPr>
            </w:pPr>
          </w:p>
          <w:p w:rsidR="00987AB6" w:rsidRPr="005F5DA9" w:rsidRDefault="00987AB6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Trên cây c</w:t>
            </w:r>
            <w:r>
              <w:rPr>
                <w:i/>
              </w:rPr>
              <w:t xml:space="preserve">ó 5 </w:t>
            </w:r>
            <w:r>
              <w:rPr>
                <w:i/>
              </w:rPr>
              <w:t>con chim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có 2 </w:t>
            </w:r>
            <w:r>
              <w:rPr>
                <w:i/>
              </w:rPr>
              <w:lastRenderedPageBreak/>
              <w:t>con chim bay đi</w:t>
            </w:r>
          </w:p>
          <w:p w:rsidR="001B4921" w:rsidRDefault="00987AB6" w:rsidP="00987AB6">
            <w:pPr>
              <w:widowControl w:val="0"/>
              <w:spacing w:line="276" w:lineRule="auto"/>
              <w:jc w:val="both"/>
            </w:pPr>
            <w:r>
              <w:rPr>
                <w:i/>
              </w:rPr>
              <w:t>+ Phép tính:</w:t>
            </w:r>
            <w:r>
              <w:rPr>
                <w:i/>
              </w:rPr>
              <w:t>5 - 2</w:t>
            </w:r>
          </w:p>
          <w:p w:rsidR="001B4921" w:rsidRDefault="001B4921" w:rsidP="00987AB6">
            <w:pPr>
              <w:widowControl w:val="0"/>
              <w:spacing w:line="276" w:lineRule="auto"/>
              <w:jc w:val="both"/>
            </w:pPr>
            <w:r>
              <w:t>- HS nhận xét bạn.</w:t>
            </w:r>
          </w:p>
          <w:p w:rsidR="001B4921" w:rsidRDefault="001B4921" w:rsidP="00987AB6">
            <w:pPr>
              <w:widowControl w:val="0"/>
              <w:spacing w:line="276" w:lineRule="auto"/>
              <w:jc w:val="both"/>
            </w:pPr>
          </w:p>
          <w:p w:rsidR="001B4921" w:rsidRDefault="001F407A" w:rsidP="00987AB6">
            <w:pPr>
              <w:widowControl w:val="0"/>
              <w:spacing w:line="276" w:lineRule="auto"/>
              <w:jc w:val="both"/>
            </w:pPr>
            <w:r>
              <w:t>- HS nêu yêu cầu: Viết số thích hợp vào ô trống</w:t>
            </w:r>
          </w:p>
          <w:p w:rsidR="001B4921" w:rsidRDefault="0043425D" w:rsidP="00987AB6">
            <w:pPr>
              <w:widowControl w:val="0"/>
              <w:spacing w:line="276" w:lineRule="auto"/>
              <w:jc w:val="both"/>
            </w:pPr>
            <w:r>
              <w:t>- HS làm việc nhóm đôi</w:t>
            </w:r>
          </w:p>
          <w:p w:rsidR="001B4921" w:rsidRDefault="001B4921" w:rsidP="00987AB6">
            <w:pPr>
              <w:widowControl w:val="0"/>
              <w:spacing w:line="276" w:lineRule="auto"/>
              <w:jc w:val="both"/>
            </w:pPr>
          </w:p>
          <w:p w:rsidR="00660DA5" w:rsidRDefault="00660DA5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- 2-4 nhóm chia sẻ, lớp nhận xét, góp ý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1B4921" w:rsidRDefault="001B4921" w:rsidP="00487D18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 w:rsidR="00487D18">
              <w:t>2 HS nêu yêu cầu: Tính</w:t>
            </w:r>
          </w:p>
          <w:p w:rsidR="001B4921" w:rsidRDefault="00487D18" w:rsidP="00987AB6">
            <w:pPr>
              <w:widowControl w:val="0"/>
              <w:spacing w:line="276" w:lineRule="auto"/>
              <w:jc w:val="both"/>
            </w:pPr>
            <w:r>
              <w:t>- HS làm bài cá nhân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HS đổi vở,  chia sẻ kết quả</w:t>
            </w: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  <w:r>
              <w:t>- 4 HS chia sẻ kết qảu trước lớp, HS khác nhận xét</w:t>
            </w:r>
          </w:p>
          <w:p w:rsidR="001B4921" w:rsidRDefault="001B4921" w:rsidP="00987AB6">
            <w:pPr>
              <w:widowControl w:val="0"/>
              <w:spacing w:line="276" w:lineRule="auto"/>
              <w:jc w:val="both"/>
            </w:pPr>
          </w:p>
          <w:p w:rsidR="00487D18" w:rsidRDefault="00487D18" w:rsidP="00987AB6">
            <w:pPr>
              <w:widowControl w:val="0"/>
              <w:spacing w:line="276" w:lineRule="auto"/>
              <w:jc w:val="both"/>
            </w:pPr>
          </w:p>
          <w:p w:rsidR="003B09C8" w:rsidRDefault="003B09C8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  <w:r>
              <w:t>- HS tham gia trò chơi theo sự hướng dẫn tổ chức của GV</w:t>
            </w: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  <w:r>
              <w:t>- Lắng nghe, rút kinh nghiệm</w:t>
            </w: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  <w:r>
              <w:t>- Chúng ta ôn lại các phép trừ trong phạm vi 6</w:t>
            </w:r>
          </w:p>
          <w:p w:rsidR="0067576B" w:rsidRDefault="0067576B" w:rsidP="00987AB6">
            <w:pPr>
              <w:widowControl w:val="0"/>
              <w:spacing w:line="276" w:lineRule="auto"/>
              <w:jc w:val="both"/>
            </w:pPr>
            <w:r>
              <w:t>- Lắng nghe</w:t>
            </w:r>
          </w:p>
        </w:tc>
      </w:tr>
    </w:tbl>
    <w:p w:rsidR="00081F76" w:rsidRDefault="00081F76" w:rsidP="00987AB6">
      <w:pPr>
        <w:widowControl w:val="0"/>
        <w:spacing w:line="276" w:lineRule="auto"/>
        <w:jc w:val="center"/>
        <w:rPr>
          <w:b/>
        </w:rPr>
      </w:pPr>
    </w:p>
    <w:p w:rsidR="00DD0D10" w:rsidRPr="007D6986" w:rsidRDefault="003B09C8" w:rsidP="00987AB6">
      <w:pPr>
        <w:widowControl w:val="0"/>
        <w:spacing w:line="276" w:lineRule="auto"/>
        <w:jc w:val="center"/>
        <w:rPr>
          <w:b/>
        </w:rPr>
      </w:pPr>
      <w:r w:rsidRPr="007D6986">
        <w:rPr>
          <w:b/>
        </w:rPr>
        <w:t>TIẾT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4134"/>
      </w:tblGrid>
      <w:tr w:rsidR="000251D9" w:rsidTr="00970A30">
        <w:tc>
          <w:tcPr>
            <w:tcW w:w="5558" w:type="dxa"/>
            <w:shd w:val="clear" w:color="auto" w:fill="auto"/>
          </w:tcPr>
          <w:p w:rsidR="003B09C8" w:rsidRDefault="003B09C8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>B. Kết nối:</w:t>
            </w:r>
          </w:p>
          <w:p w:rsidR="00660DA5" w:rsidRPr="00660DA5" w:rsidRDefault="00660DA5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660DA5" w:rsidRPr="00660DA5" w:rsidRDefault="00660DA5" w:rsidP="00987AB6">
            <w:pPr>
              <w:widowControl w:val="0"/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660DA5" w:rsidRPr="00970A30" w:rsidRDefault="00660DA5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660DA5" w:rsidRPr="00660DA5" w:rsidRDefault="00660DA5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3B09C8" w:rsidRDefault="003B09C8" w:rsidP="00987AB6">
            <w:pPr>
              <w:widowControl w:val="0"/>
              <w:spacing w:line="276" w:lineRule="auto"/>
              <w:jc w:val="both"/>
            </w:pPr>
            <w:r>
              <w:t xml:space="preserve">* </w:t>
            </w:r>
            <w:r w:rsidR="008D7799">
              <w:rPr>
                <w:b/>
              </w:rPr>
              <w:t>Bài 4</w:t>
            </w:r>
            <w:r w:rsidRPr="00660DA5">
              <w:rPr>
                <w:b/>
              </w:rPr>
              <w:t>.</w:t>
            </w:r>
            <w:r w:rsidR="008D7799">
              <w:rPr>
                <w:b/>
              </w:rPr>
              <w:t xml:space="preserve"> Số?</w:t>
            </w:r>
          </w:p>
          <w:p w:rsidR="008D7799" w:rsidRDefault="008D7799" w:rsidP="00987AB6">
            <w:pPr>
              <w:widowControl w:val="0"/>
              <w:spacing w:line="276" w:lineRule="auto"/>
              <w:jc w:val="both"/>
            </w:pPr>
            <w:r>
              <w:t>- Gọi HS nêu yêu cầu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>- Yêu cầu HS quan sát hình 1, hỏi: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Có mấy cây nến?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Có mấy cây nến bị tắt?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Còn mấy cây nến đang cháy?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rPr>
                <w:i/>
              </w:rPr>
              <w:t>+ Để biết c</w:t>
            </w:r>
            <w:r>
              <w:rPr>
                <w:i/>
              </w:rPr>
              <w:t>òn mấy cây nến đang cháy</w:t>
            </w:r>
            <w:r>
              <w:rPr>
                <w:i/>
              </w:rPr>
              <w:t>, ta thực hiện phép tính gì?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>- Yêu cầu HS thảo luận nhóm đôi, hoàn thành các bài còn lại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>- Gọi HS chia sẻ kết quả và cách làm (1HS nêu tình huống – 1 HS nêu phép tính và kết luận)</w:t>
            </w:r>
          </w:p>
          <w:p w:rsidR="00DD031D" w:rsidRPr="00DD031D" w:rsidRDefault="00DD031D" w:rsidP="00987AB6">
            <w:pPr>
              <w:widowControl w:val="0"/>
              <w:spacing w:line="276" w:lineRule="auto"/>
              <w:jc w:val="both"/>
            </w:pPr>
            <w:r>
              <w:t>- GV nhận xét, tuyên dương các nhóm</w:t>
            </w:r>
          </w:p>
          <w:p w:rsidR="002575EA" w:rsidRDefault="00DD031D" w:rsidP="00987AB6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* Bài 5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>- Đọc yêu cầu bài tập: Tô màu vào phép tính thích hợp với mỗi bức tranh sau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 xml:space="preserve">a) 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>- Cho HS quan sát tranh và nêu bài toán tương ứng với tình huống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  <w:r>
              <w:t xml:space="preserve">- Hỏi: </w:t>
            </w:r>
            <w:r w:rsidRPr="000251D9">
              <w:rPr>
                <w:i/>
              </w:rPr>
              <w:t>Muốn tìm số cái cốc còn lại, ta thực hiện phép tính gì?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 xml:space="preserve">- Xác định được phép tính rồi, ta phải làm gì </w:t>
            </w:r>
            <w:r>
              <w:lastRenderedPageBreak/>
              <w:t>để hoàn thành bài tập?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>- Cho HS tô màu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>b) Thực hiện tương tự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t xml:space="preserve">Tình huống: </w:t>
            </w:r>
            <w:r>
              <w:rPr>
                <w:i/>
              </w:rPr>
              <w:t>Có 4 cái thìa, cô bé cho thêm vào 2 cái thìa. Có tất cả bao nhiêu cái thìa?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 w:rsidRPr="000251D9">
              <w:t>Thực hiện phép tính</w:t>
            </w:r>
            <w:r>
              <w:rPr>
                <w:i/>
              </w:rPr>
              <w:t>: 4 + 2</w:t>
            </w:r>
            <w:r>
              <w:t xml:space="preserve"> 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 w:rsidRPr="000251D9">
              <w:rPr>
                <w:b/>
                <w:i/>
              </w:rPr>
              <w:t>* Các bài tập còn lại, GV có thể cho HS tự làm bài cá nhân và tổ chức chia sẻ kết quả sau thời gian 12</w:t>
            </w:r>
            <w:r>
              <w:rPr>
                <w:b/>
                <w:i/>
              </w:rPr>
              <w:t>’</w:t>
            </w:r>
          </w:p>
          <w:p w:rsidR="000251D9" w:rsidRDefault="00D757B3" w:rsidP="00987AB6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Bài 6: Tính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 xml:space="preserve">4 – 1 = </w:t>
            </w:r>
            <w:r w:rsidRPr="00D757B3">
              <w:rPr>
                <w:b/>
              </w:rPr>
              <w:t>3</w:t>
            </w:r>
            <w:r>
              <w:t xml:space="preserve">     4 – 3 = </w:t>
            </w:r>
            <w:r w:rsidRPr="00D757B3">
              <w:rPr>
                <w:b/>
              </w:rPr>
              <w:t>1</w:t>
            </w:r>
            <w:r>
              <w:t xml:space="preserve">     6 – 5 = </w:t>
            </w:r>
            <w:r w:rsidRPr="00D757B3">
              <w:rPr>
                <w:b/>
              </w:rPr>
              <w:t>1</w:t>
            </w:r>
            <w:r>
              <w:t xml:space="preserve">     5 – 3 = </w:t>
            </w:r>
            <w:r w:rsidRPr="00D757B3">
              <w:rPr>
                <w:b/>
              </w:rPr>
              <w:t>2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 xml:space="preserve">4 – 2 = </w:t>
            </w:r>
            <w:r w:rsidRPr="00D757B3">
              <w:rPr>
                <w:b/>
              </w:rPr>
              <w:t>2</w:t>
            </w:r>
            <w:r>
              <w:t xml:space="preserve">     3 – 2 = </w:t>
            </w:r>
            <w:r w:rsidRPr="00D757B3">
              <w:rPr>
                <w:b/>
              </w:rPr>
              <w:t>1</w:t>
            </w:r>
            <w:r>
              <w:t xml:space="preserve">     5 – 4 = </w:t>
            </w:r>
            <w:r w:rsidRPr="00D757B3">
              <w:rPr>
                <w:b/>
              </w:rPr>
              <w:t>1</w:t>
            </w:r>
            <w:r>
              <w:t xml:space="preserve">     6 – 1 = </w:t>
            </w:r>
            <w:r w:rsidRPr="00D757B3">
              <w:rPr>
                <w:b/>
              </w:rPr>
              <w:t>5</w:t>
            </w:r>
          </w:p>
          <w:p w:rsidR="000251D9" w:rsidRPr="00D757B3" w:rsidRDefault="000251D9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7:</w:t>
            </w:r>
            <w:r>
              <w:t xml:space="preserve"> </w:t>
            </w:r>
            <w:r w:rsidR="00D757B3" w:rsidRPr="00D757B3">
              <w:rPr>
                <w:b/>
              </w:rPr>
              <w:t xml:space="preserve">+ / </w:t>
            </w:r>
            <w:r w:rsidR="00D757B3" w:rsidRPr="00D757B3">
              <w:rPr>
                <w:b/>
              </w:rPr>
              <w:t>–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 xml:space="preserve">3 – 2 = 1     4 – 2 = 2     </w:t>
            </w:r>
            <w:r w:rsidR="00D757B3">
              <w:t>3 – 1 = 4</w:t>
            </w:r>
          </w:p>
          <w:p w:rsidR="000251D9" w:rsidRDefault="000251D9" w:rsidP="00987AB6">
            <w:pPr>
              <w:widowControl w:val="0"/>
              <w:spacing w:line="276" w:lineRule="auto"/>
              <w:jc w:val="both"/>
            </w:pPr>
            <w:r>
              <w:t xml:space="preserve">4 – 1 = 3     4 – 3 = 1     </w:t>
            </w:r>
            <w:r w:rsidR="00D757B3">
              <w:t>2 + 1 = 3</w:t>
            </w:r>
          </w:p>
          <w:p w:rsidR="00D757B3" w:rsidRDefault="00D757B3" w:rsidP="00987AB6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Bài 8: Đ/S</w:t>
            </w:r>
            <w:r>
              <w:t xml:space="preserve"> </w:t>
            </w:r>
          </w:p>
          <w:p w:rsidR="00D757B3" w:rsidRDefault="00D757B3" w:rsidP="00D757B3">
            <w:pPr>
              <w:widowControl w:val="0"/>
              <w:spacing w:line="276" w:lineRule="auto"/>
              <w:jc w:val="center"/>
            </w:pPr>
            <w:r>
              <w:t xml:space="preserve">Đ – S – S – Đ 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Bài 9: Viết phép tính thích hợp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t>a) 5 – 2 = 2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t>b) 3 – 1 = 2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Bài 10: Viết số thích hợp vào ô trống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t>3 –</w:t>
            </w:r>
            <w:r w:rsidRPr="00D757B3">
              <w:rPr>
                <w:b/>
              </w:rPr>
              <w:t xml:space="preserve"> 0 </w:t>
            </w:r>
            <w:r>
              <w:t xml:space="preserve">= 3     3 – 1 = </w:t>
            </w:r>
            <w:r w:rsidRPr="00D757B3">
              <w:rPr>
                <w:b/>
              </w:rPr>
              <w:t>2</w:t>
            </w:r>
            <w:r>
              <w:t xml:space="preserve">     2 – </w:t>
            </w:r>
            <w:r w:rsidRPr="00D757B3">
              <w:rPr>
                <w:b/>
              </w:rPr>
              <w:t>1</w:t>
            </w:r>
            <w:r>
              <w:t xml:space="preserve"> = </w:t>
            </w:r>
            <w:r w:rsidRPr="00D757B3">
              <w:rPr>
                <w:b/>
              </w:rPr>
              <w:t>1</w:t>
            </w:r>
            <w:r>
              <w:t xml:space="preserve">     </w:t>
            </w:r>
            <w:r w:rsidRPr="00D757B3">
              <w:rPr>
                <w:b/>
              </w:rPr>
              <w:t>1 – 1 = 0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Bài 11: Viết phép tính thích hợp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t>Tranh 1: 4 – 2 = 2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t>Tranh 2: 4 – 3 = 1</w:t>
            </w:r>
          </w:p>
          <w:p w:rsidR="00D757B3" w:rsidRDefault="00D757B3" w:rsidP="00D757B3">
            <w:pPr>
              <w:widowControl w:val="0"/>
              <w:spacing w:line="276" w:lineRule="auto"/>
              <w:jc w:val="both"/>
            </w:pPr>
            <w:r>
              <w:t>Tranh 3: 5 – 2 = 3</w:t>
            </w:r>
          </w:p>
          <w:p w:rsidR="00D757B3" w:rsidRPr="00D757B3" w:rsidRDefault="00D757B3" w:rsidP="00D757B3">
            <w:pPr>
              <w:widowControl w:val="0"/>
              <w:spacing w:line="276" w:lineRule="auto"/>
              <w:jc w:val="both"/>
            </w:pPr>
            <w:r>
              <w:t xml:space="preserve">- GV nhận xét, tuyên dương HS có cách làm bài đúng và hay </w:t>
            </w:r>
          </w:p>
          <w:p w:rsidR="00C8554B" w:rsidRPr="00660DA5" w:rsidRDefault="00C8554B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987AB6">
            <w:pPr>
              <w:widowControl w:val="0"/>
              <w:spacing w:line="276" w:lineRule="auto"/>
              <w:jc w:val="both"/>
            </w:pPr>
            <w:r>
              <w:t>- Nhận xét tiết học</w:t>
            </w:r>
          </w:p>
          <w:p w:rsidR="00C8554B" w:rsidRDefault="00D757B3" w:rsidP="00987AB6">
            <w:pPr>
              <w:widowControl w:val="0"/>
              <w:spacing w:line="276" w:lineRule="auto"/>
              <w:jc w:val="both"/>
            </w:pPr>
            <w:r>
              <w:t>- Nhắc nhở</w:t>
            </w:r>
            <w:r w:rsidR="00C8554B">
              <w:t xml:space="preserve">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  <w:r>
              <w:t>- HS nêu yêu cầu</w:t>
            </w:r>
          </w:p>
          <w:p w:rsidR="002575EA" w:rsidRDefault="00DD031D" w:rsidP="00987AB6">
            <w:pPr>
              <w:widowControl w:val="0"/>
              <w:spacing w:line="276" w:lineRule="auto"/>
              <w:jc w:val="both"/>
            </w:pPr>
            <w:r>
              <w:t xml:space="preserve">- HS quan sát 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2575EA" w:rsidRDefault="002575EA" w:rsidP="00987AB6">
            <w:pPr>
              <w:widowControl w:val="0"/>
              <w:spacing w:line="276" w:lineRule="auto"/>
              <w:jc w:val="both"/>
            </w:pPr>
            <w:r>
              <w:t>- HS làm bài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2575EA" w:rsidRDefault="002575EA" w:rsidP="00987AB6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 w:rsidR="00DD031D">
              <w:t xml:space="preserve">Vài nhóm </w:t>
            </w:r>
            <w:r>
              <w:t xml:space="preserve">HS </w:t>
            </w:r>
            <w:r w:rsidR="00DD031D">
              <w:t xml:space="preserve">chia sẻ, các nhóm còn lại </w:t>
            </w:r>
            <w:r>
              <w:t>nhận xét.</w:t>
            </w:r>
          </w:p>
          <w:p w:rsidR="007D6986" w:rsidRDefault="007D6986" w:rsidP="00987AB6">
            <w:pPr>
              <w:widowControl w:val="0"/>
              <w:spacing w:line="276" w:lineRule="auto"/>
              <w:jc w:val="both"/>
            </w:pPr>
          </w:p>
          <w:p w:rsidR="002575EA" w:rsidRDefault="002575EA" w:rsidP="00987AB6">
            <w:pPr>
              <w:widowControl w:val="0"/>
              <w:spacing w:line="276" w:lineRule="auto"/>
              <w:jc w:val="both"/>
            </w:pPr>
          </w:p>
          <w:p w:rsidR="002575EA" w:rsidRDefault="002575EA" w:rsidP="00987AB6">
            <w:pPr>
              <w:widowControl w:val="0"/>
              <w:spacing w:line="276" w:lineRule="auto"/>
              <w:jc w:val="both"/>
            </w:pPr>
          </w:p>
          <w:p w:rsidR="002575EA" w:rsidRDefault="00DD031D" w:rsidP="00987AB6">
            <w:pPr>
              <w:widowControl w:val="0"/>
              <w:spacing w:line="276" w:lineRule="auto"/>
              <w:jc w:val="both"/>
            </w:pPr>
            <w:r>
              <w:t>- HS nhắc lại yêu cầu</w:t>
            </w: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987AB6">
            <w:pPr>
              <w:widowControl w:val="0"/>
              <w:spacing w:line="276" w:lineRule="auto"/>
              <w:jc w:val="both"/>
            </w:pPr>
          </w:p>
          <w:p w:rsidR="00DD031D" w:rsidRDefault="00DD031D" w:rsidP="00DD031D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t xml:space="preserve">- HS nêu: </w:t>
            </w:r>
            <w:r w:rsidRPr="00DD031D">
              <w:rPr>
                <w:i/>
              </w:rPr>
              <w:t>Có 6 cái cốc, cậu bé làm vỡ 1 cái cốc. Còn lại bao nhiêu cái cốc?</w:t>
            </w: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  <w:r>
              <w:t>- Thực hiện phép tính: 6 – 1</w:t>
            </w: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  <w:r>
              <w:t>- Tô màu vào ô chứa phép tính 6-1</w:t>
            </w: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  <w:r>
              <w:t>- HS tô màu vào VBT</w:t>
            </w:r>
          </w:p>
          <w:p w:rsidR="000251D9" w:rsidRDefault="00D757B3" w:rsidP="00DD031D">
            <w:pPr>
              <w:widowControl w:val="0"/>
              <w:spacing w:line="276" w:lineRule="auto"/>
              <w:jc w:val="both"/>
            </w:pPr>
            <w:r>
              <w:t>- HS thực hiện tương tự câu a</w:t>
            </w: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  <w:r>
              <w:t>- HS làm bài cá nhân trong thời gian quy định, làm xong chia sẻ kết quả và cách làm trước lớp, các HS khác nhận xét và góp ý</w:t>
            </w: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</w:p>
          <w:p w:rsidR="000251D9" w:rsidRDefault="000251D9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  <w:r>
              <w:t>- Lắng nghe</w:t>
            </w: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Default="00D757B3" w:rsidP="00DD031D">
            <w:pPr>
              <w:widowControl w:val="0"/>
              <w:spacing w:line="276" w:lineRule="auto"/>
              <w:jc w:val="both"/>
            </w:pPr>
          </w:p>
          <w:p w:rsidR="00D757B3" w:rsidRPr="000251D9" w:rsidRDefault="00D757B3" w:rsidP="00DD031D">
            <w:pPr>
              <w:widowControl w:val="0"/>
              <w:spacing w:line="276" w:lineRule="auto"/>
              <w:jc w:val="both"/>
            </w:pPr>
            <w:r>
              <w:t>- Lắng nghe</w:t>
            </w:r>
          </w:p>
        </w:tc>
      </w:tr>
    </w:tbl>
    <w:p w:rsidR="00D757B3" w:rsidRDefault="00D757B3" w:rsidP="00D757B3">
      <w:pPr>
        <w:widowControl w:val="0"/>
        <w:spacing w:line="276" w:lineRule="auto"/>
      </w:pPr>
    </w:p>
    <w:p w:rsidR="001C0EAE" w:rsidRPr="008C0BBE" w:rsidRDefault="001C0EAE" w:rsidP="00D757B3">
      <w:pPr>
        <w:widowControl w:val="0"/>
        <w:spacing w:line="276" w:lineRule="auto"/>
        <w:jc w:val="center"/>
        <w:rPr>
          <w:b/>
        </w:rPr>
      </w:pPr>
      <w:r w:rsidRPr="008C0BBE">
        <w:rPr>
          <w:b/>
        </w:rPr>
        <w:t>TIẾT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1"/>
        <w:gridCol w:w="4116"/>
      </w:tblGrid>
      <w:tr w:rsidR="001C0EAE" w:rsidTr="00970A30">
        <w:tc>
          <w:tcPr>
            <w:tcW w:w="5449" w:type="dxa"/>
            <w:shd w:val="clear" w:color="auto" w:fill="auto"/>
          </w:tcPr>
          <w:p w:rsidR="001C0EAE" w:rsidRDefault="001C0EAE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C8554B">
              <w:rPr>
                <w:b/>
              </w:rPr>
              <w:t>C. Vận dụng, phát triển.</w:t>
            </w:r>
          </w:p>
          <w:p w:rsidR="00C8554B" w:rsidRPr="00660DA5" w:rsidRDefault="00C8554B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C8554B" w:rsidRPr="00660DA5" w:rsidRDefault="00C8554B" w:rsidP="00987AB6">
            <w:pPr>
              <w:widowControl w:val="0"/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C8554B" w:rsidRPr="00970A30" w:rsidRDefault="00C8554B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C8554B" w:rsidRPr="00C8554B" w:rsidRDefault="00C8554B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lastRenderedPageBreak/>
              <w:t>b. Hướng dẫn HS làm bài tập.</w:t>
            </w:r>
          </w:p>
          <w:p w:rsidR="00D757B3" w:rsidRPr="00D757B3" w:rsidRDefault="00D757B3" w:rsidP="00D757B3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 Bài 12</w:t>
            </w:r>
            <w:r w:rsidR="001C0EAE" w:rsidRPr="00970A30">
              <w:rPr>
                <w:b/>
              </w:rPr>
              <w:t>.</w:t>
            </w:r>
            <w:r>
              <w:rPr>
                <w:b/>
              </w:rPr>
              <w:t xml:space="preserve"> Số?</w:t>
            </w: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  <w:r>
              <w:t xml:space="preserve">- GV </w:t>
            </w:r>
            <w:r w:rsidR="00D757B3">
              <w:t xml:space="preserve"> gọi HS </w:t>
            </w:r>
            <w:r>
              <w:t>nêu yêu cầu</w:t>
            </w:r>
          </w:p>
          <w:p w:rsidR="00C90AA1" w:rsidRDefault="00C90AA1" w:rsidP="00987AB6">
            <w:pPr>
              <w:widowControl w:val="0"/>
              <w:spacing w:line="276" w:lineRule="auto"/>
              <w:jc w:val="both"/>
            </w:pPr>
            <w:r>
              <w:t>- GV nói: Có một cậu bé muốn đọc sách, nhưng để lấy được sách, cậu buộc phải đi lên một cầu thang mà ở đó, mỗi bậc tam cấp tương ứng với 1 phép tính. Chỉ khi giải được phép tính ở bậc 1 mới có thể bước lên bậc thứ 2 và tiếp tục. Em hãy giúp cậu bé lấy được sách của mình.</w:t>
            </w:r>
          </w:p>
          <w:p w:rsidR="00C90AA1" w:rsidRDefault="00C90AA1" w:rsidP="00987AB6">
            <w:pPr>
              <w:widowControl w:val="0"/>
              <w:spacing w:line="276" w:lineRule="auto"/>
              <w:jc w:val="both"/>
            </w:pPr>
            <w:r>
              <w:t>- Cho HS thi làm nhanh và chấm 5 bài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C90AA1" w:rsidRDefault="00C90AA1" w:rsidP="00987AB6">
            <w:pPr>
              <w:widowControl w:val="0"/>
              <w:spacing w:line="276" w:lineRule="auto"/>
              <w:jc w:val="both"/>
            </w:pPr>
            <w:r>
              <w:t>- Tổ chức cho HS chia sẻ kết quả và cách làm của mình</w:t>
            </w:r>
          </w:p>
          <w:p w:rsidR="001C0EAE" w:rsidRPr="00C90AA1" w:rsidRDefault="00C90AA1" w:rsidP="00987AB6">
            <w:pPr>
              <w:widowControl w:val="0"/>
              <w:spacing w:line="276" w:lineRule="auto"/>
              <w:jc w:val="both"/>
              <w:rPr>
                <w:b/>
                <w:i/>
              </w:rPr>
            </w:pPr>
            <w:r w:rsidRPr="00C90AA1">
              <w:rPr>
                <w:b/>
                <w:i/>
              </w:rPr>
              <w:t>* Đáp án: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542"/>
              <w:gridCol w:w="542"/>
              <w:gridCol w:w="542"/>
              <w:gridCol w:w="543"/>
              <w:gridCol w:w="543"/>
              <w:gridCol w:w="543"/>
              <w:gridCol w:w="543"/>
              <w:gridCol w:w="543"/>
            </w:tblGrid>
            <w:tr w:rsidR="00C90AA1" w:rsidTr="00C90AA1"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+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Pr="00C90AA1" w:rsidRDefault="00C90AA1" w:rsidP="00C90AA1">
                  <w:pPr>
                    <w:widowControl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=</w:t>
                  </w:r>
                </w:p>
              </w:tc>
              <w:tc>
                <w:tcPr>
                  <w:tcW w:w="543" w:type="dxa"/>
                  <w:tcBorders>
                    <w:bottom w:val="single" w:sz="4" w:space="0" w:color="auto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3</w:t>
                  </w:r>
                </w:p>
              </w:tc>
            </w:tr>
            <w:tr w:rsidR="00C90AA1" w:rsidTr="00C90AA1"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=</w:t>
                  </w:r>
                </w:p>
              </w:tc>
              <w:tc>
                <w:tcPr>
                  <w:tcW w:w="543" w:type="dxa"/>
                  <w:tcBorders>
                    <w:bottom w:val="single" w:sz="4" w:space="0" w:color="auto"/>
                  </w:tcBorders>
                  <w:vAlign w:val="center"/>
                </w:tcPr>
                <w:p w:rsidR="00C90AA1" w:rsidRPr="00C90AA1" w:rsidRDefault="00C90AA1" w:rsidP="00C90AA1">
                  <w:pPr>
                    <w:widowControl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543" w:type="dxa"/>
                  <w:tcBorders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  <w:tr w:rsidR="00C90AA1" w:rsidTr="00C90AA1"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Pr="00C90AA1" w:rsidRDefault="00C90AA1" w:rsidP="00C90AA1">
                  <w:pPr>
                    <w:widowControl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=</w:t>
                  </w:r>
                </w:p>
              </w:tc>
              <w:tc>
                <w:tcPr>
                  <w:tcW w:w="543" w:type="dxa"/>
                  <w:tcBorders>
                    <w:bottom w:val="single" w:sz="4" w:space="0" w:color="auto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543" w:type="dxa"/>
                  <w:tcBorders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  <w:tr w:rsidR="00C90AA1" w:rsidTr="00C90AA1">
              <w:tc>
                <w:tcPr>
                  <w:tcW w:w="542" w:type="dxa"/>
                  <w:tcBorders>
                    <w:top w:val="nil"/>
                    <w:lef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=</w:t>
                  </w:r>
                </w:p>
              </w:tc>
              <w:tc>
                <w:tcPr>
                  <w:tcW w:w="543" w:type="dxa"/>
                  <w:tcBorders>
                    <w:bottom w:val="single" w:sz="4" w:space="0" w:color="auto"/>
                  </w:tcBorders>
                  <w:vAlign w:val="center"/>
                </w:tcPr>
                <w:p w:rsidR="00C90AA1" w:rsidRPr="00C90AA1" w:rsidRDefault="00C90AA1" w:rsidP="00C90AA1">
                  <w:pPr>
                    <w:widowControl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  <w:tr w:rsidR="00C90AA1" w:rsidTr="00C90AA1"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42" w:type="dxa"/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  <w:r>
                    <w:t>=</w:t>
                  </w:r>
                </w:p>
              </w:tc>
              <w:tc>
                <w:tcPr>
                  <w:tcW w:w="543" w:type="dxa"/>
                  <w:vAlign w:val="center"/>
                </w:tcPr>
                <w:p w:rsidR="00C90AA1" w:rsidRPr="00C90AA1" w:rsidRDefault="00C90AA1" w:rsidP="00C90AA1">
                  <w:pPr>
                    <w:widowControl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543" w:type="dxa"/>
                  <w:tcBorders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AA1" w:rsidRDefault="00C90AA1" w:rsidP="00C90AA1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</w:tbl>
          <w:p w:rsidR="001C0EAE" w:rsidRDefault="0005008F" w:rsidP="00987AB6">
            <w:pPr>
              <w:widowControl w:val="0"/>
              <w:spacing w:line="276" w:lineRule="auto"/>
              <w:jc w:val="both"/>
            </w:pPr>
            <w:r>
              <w:t>- GV nhận xét, tuyên dương những em làm bài đúng và nhanh</w:t>
            </w:r>
          </w:p>
          <w:p w:rsidR="001C0EAE" w:rsidRDefault="0005008F" w:rsidP="00987AB6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* Bài 13</w:t>
            </w:r>
            <w:r w:rsidR="001C0EAE" w:rsidRPr="00970A30">
              <w:rPr>
                <w:b/>
              </w:rPr>
              <w:t>.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GV đọc yêu cầu bài tập: Vẽ hình biểu diễn phép trừ cho trước và viết số thích hợp và ô trống.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GV nhấn mạnh lại 2 yêu cầu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*</w:t>
            </w:r>
            <w:r>
              <w:rPr>
                <w:b/>
                <w:i/>
              </w:rPr>
              <w:t>Phân tích mẫu:</w:t>
            </w:r>
          </w:p>
          <w:p w:rsidR="0005008F" w:rsidRP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05008F">
              <w:rPr>
                <w:i/>
              </w:rPr>
              <w:t xml:space="preserve"> Phép trừ cần biểu diễn là gì?</w:t>
            </w:r>
          </w:p>
          <w:p w:rsidR="0005008F" w:rsidRP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05008F">
              <w:rPr>
                <w:i/>
              </w:rPr>
              <w:t xml:space="preserve"> Số 3 được biểu diễn như thế nào trong hình?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05008F">
              <w:rPr>
                <w:i/>
              </w:rPr>
              <w:t xml:space="preserve"> Trừ 1 được biểu diễn như thế nào trong hình?</w:t>
            </w:r>
          </w:p>
          <w:p w:rsidR="0005008F" w:rsidRP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</w:p>
          <w:p w:rsidR="0005008F" w:rsidRP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05008F">
              <w:rPr>
                <w:i/>
              </w:rPr>
              <w:t xml:space="preserve"> Kết quả phép trừ bằng bao nhiêu?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Gọi 2 HS lên bảng trình bày 2 câu còn lại (vào bảng phụ), lớp làm vào VBT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lastRenderedPageBreak/>
              <w:t>*</w:t>
            </w:r>
            <w:r>
              <w:rPr>
                <w:b/>
                <w:i/>
              </w:rPr>
              <w:t xml:space="preserve"> Lưu ý:</w:t>
            </w:r>
            <w:r>
              <w:t xml:space="preserve"> GV nhắc HS có thể biểu diễn hình khác, không nhất thiết phải là hình tròn</w:t>
            </w:r>
          </w:p>
          <w:p w:rsidR="00A94C0F" w:rsidRDefault="00A94C0F" w:rsidP="00987AB6">
            <w:pPr>
              <w:widowControl w:val="0"/>
              <w:spacing w:line="276" w:lineRule="auto"/>
              <w:jc w:val="both"/>
            </w:pPr>
            <w:r>
              <w:t>- Tổ chức cho HS nhận xét</w:t>
            </w:r>
          </w:p>
          <w:p w:rsidR="00A94C0F" w:rsidRPr="0005008F" w:rsidRDefault="00A94C0F" w:rsidP="00987AB6">
            <w:pPr>
              <w:widowControl w:val="0"/>
              <w:spacing w:line="276" w:lineRule="auto"/>
              <w:jc w:val="both"/>
            </w:pPr>
            <w:r>
              <w:t>- GV nhận xét</w:t>
            </w:r>
          </w:p>
          <w:p w:rsidR="00C8554B" w:rsidRPr="00660DA5" w:rsidRDefault="00C8554B" w:rsidP="00987AB6">
            <w:pPr>
              <w:widowControl w:val="0"/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987AB6">
            <w:pPr>
              <w:widowControl w:val="0"/>
              <w:spacing w:line="276" w:lineRule="auto"/>
              <w:jc w:val="both"/>
            </w:pPr>
            <w:r>
              <w:t>- Nhận xét tiết học</w:t>
            </w:r>
          </w:p>
          <w:p w:rsidR="001C0EAE" w:rsidRDefault="005052E1" w:rsidP="00987AB6">
            <w:pPr>
              <w:widowControl w:val="0"/>
              <w:spacing w:line="276" w:lineRule="auto"/>
              <w:jc w:val="both"/>
            </w:pPr>
            <w:r>
              <w:t xml:space="preserve">- Nhắc nhở </w:t>
            </w:r>
            <w:r w:rsidR="00C8554B">
              <w:t>các em về chuẩn bị bài sau.</w:t>
            </w:r>
          </w:p>
        </w:tc>
        <w:tc>
          <w:tcPr>
            <w:tcW w:w="4516" w:type="dxa"/>
            <w:shd w:val="clear" w:color="auto" w:fill="auto"/>
          </w:tcPr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  <w:r>
              <w:t>- HS nhắc lại yêu cầu</w:t>
            </w: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  <w:r>
              <w:t xml:space="preserve">- HS </w:t>
            </w:r>
            <w:r w:rsidR="0005008F">
              <w:t>lắng nghe</w:t>
            </w: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AA6CCA" w:rsidRDefault="0005008F" w:rsidP="00987AB6">
            <w:pPr>
              <w:widowControl w:val="0"/>
              <w:spacing w:line="276" w:lineRule="auto"/>
              <w:jc w:val="both"/>
            </w:pPr>
            <w:r>
              <w:t>- HS thi làm nhanh, 5 em nhanh nhất giơ tay để được chấm bài</w:t>
            </w:r>
          </w:p>
          <w:p w:rsidR="00AA6CCA" w:rsidRDefault="0005008F" w:rsidP="00987AB6">
            <w:pPr>
              <w:widowControl w:val="0"/>
              <w:spacing w:line="276" w:lineRule="auto"/>
              <w:jc w:val="both"/>
            </w:pPr>
            <w:r>
              <w:t>- HS chia sẻ kết quả và cách làm từng phép tính</w:t>
            </w: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AA6CCA" w:rsidRDefault="00AA6CCA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Lắng nghe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  <w:r>
              <w:t>- HS nhắc lại yêu cầu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Lắng nghe, ghi nhớ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HS trả lời: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Phép trừ cần biểu diễn là: 3 – 1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Số 3 được biểu diễn thành 3 hình tròn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Trừ 1 được biểu diễn bằng một nét xiên chồng lên trên 1 hình tròn (tượng trưng cho gạch bỏ)</w:t>
            </w:r>
          </w:p>
          <w:p w:rsidR="0005008F" w:rsidRPr="0005008F" w:rsidRDefault="0005008F" w:rsidP="00987AB6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 Kết quả phép trừ bằng 2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  <w:r>
              <w:t>- 2 HS lên bảng biểu diễn, lớp làm vào vở</w:t>
            </w:r>
          </w:p>
          <w:p w:rsidR="0005008F" w:rsidRDefault="0005008F" w:rsidP="00987AB6">
            <w:pPr>
              <w:widowControl w:val="0"/>
              <w:spacing w:line="276" w:lineRule="auto"/>
              <w:jc w:val="both"/>
            </w:pPr>
          </w:p>
          <w:p w:rsidR="001C0EAE" w:rsidRDefault="001C0EAE" w:rsidP="00987AB6">
            <w:pPr>
              <w:widowControl w:val="0"/>
              <w:spacing w:line="276" w:lineRule="auto"/>
              <w:jc w:val="both"/>
            </w:pPr>
          </w:p>
          <w:p w:rsidR="00A94C0F" w:rsidRDefault="00A94C0F" w:rsidP="00987AB6">
            <w:pPr>
              <w:widowControl w:val="0"/>
              <w:spacing w:line="276" w:lineRule="auto"/>
              <w:jc w:val="both"/>
            </w:pPr>
            <w:r>
              <w:t>- HS nhận xét, góp ý bài trên bảng</w:t>
            </w:r>
          </w:p>
          <w:p w:rsidR="0019443C" w:rsidRDefault="00A94C0F" w:rsidP="00987AB6">
            <w:pPr>
              <w:widowControl w:val="0"/>
              <w:spacing w:line="276" w:lineRule="auto"/>
              <w:jc w:val="both"/>
            </w:pPr>
            <w:r>
              <w:t>- Lắng nghe</w:t>
            </w:r>
          </w:p>
          <w:p w:rsidR="000B6B9C" w:rsidRDefault="000B6B9C" w:rsidP="00987AB6">
            <w:pPr>
              <w:widowControl w:val="0"/>
              <w:spacing w:line="276" w:lineRule="auto"/>
              <w:jc w:val="both"/>
            </w:pPr>
          </w:p>
          <w:p w:rsidR="0019443C" w:rsidRDefault="0019443C" w:rsidP="00987AB6">
            <w:pPr>
              <w:widowControl w:val="0"/>
              <w:spacing w:line="276" w:lineRule="auto"/>
              <w:jc w:val="both"/>
            </w:pPr>
            <w:r>
              <w:t>- Lắng nghe</w:t>
            </w:r>
          </w:p>
        </w:tc>
      </w:tr>
    </w:tbl>
    <w:p w:rsidR="001C0EAE" w:rsidRDefault="001C0EAE" w:rsidP="00987AB6">
      <w:pPr>
        <w:widowControl w:val="0"/>
        <w:spacing w:line="276" w:lineRule="auto"/>
        <w:jc w:val="both"/>
      </w:pPr>
    </w:p>
    <w:sectPr w:rsidR="001C0EAE" w:rsidSect="001F407A">
      <w:footerReference w:type="even" r:id="rId8"/>
      <w:footerReference w:type="default" r:id="rId9"/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9E" w:rsidRDefault="00351E9E">
      <w:r>
        <w:separator/>
      </w:r>
    </w:p>
  </w:endnote>
  <w:endnote w:type="continuationSeparator" w:id="0">
    <w:p w:rsidR="00351E9E" w:rsidRDefault="003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BE" w:rsidRDefault="008C0BBE" w:rsidP="00ED3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BBE" w:rsidRDefault="008C0BBE" w:rsidP="007D6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BE" w:rsidRDefault="008C0BBE" w:rsidP="00ED3BA8">
    <w:pPr>
      <w:pStyle w:val="Footer"/>
      <w:framePr w:wrap="around" w:vAnchor="text" w:hAnchor="margin" w:xAlign="right" w:y="1"/>
      <w:rPr>
        <w:rStyle w:val="PageNumber"/>
      </w:rPr>
    </w:pPr>
  </w:p>
  <w:p w:rsidR="00AA6CCA" w:rsidRDefault="00AA6CCA" w:rsidP="00ED3BA8">
    <w:pPr>
      <w:pStyle w:val="Footer"/>
      <w:framePr w:wrap="around" w:vAnchor="text" w:hAnchor="margin" w:xAlign="right" w:y="1"/>
      <w:rPr>
        <w:rStyle w:val="PageNumber"/>
      </w:rPr>
    </w:pPr>
  </w:p>
  <w:p w:rsidR="008C0BBE" w:rsidRPr="007D6986" w:rsidRDefault="008C0BBE" w:rsidP="00660DA5">
    <w:pPr>
      <w:pStyle w:val="Footer"/>
      <w:ind w:right="360"/>
      <w:jc w:val="center"/>
      <w:rPr>
        <w:b/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9E" w:rsidRDefault="00351E9E">
      <w:r>
        <w:separator/>
      </w:r>
    </w:p>
  </w:footnote>
  <w:footnote w:type="continuationSeparator" w:id="0">
    <w:p w:rsidR="00351E9E" w:rsidRDefault="0035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02B22"/>
    <w:multiLevelType w:val="hybridMultilevel"/>
    <w:tmpl w:val="AD460AD8"/>
    <w:lvl w:ilvl="0" w:tplc="F216F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10"/>
    <w:rsid w:val="000251D9"/>
    <w:rsid w:val="00025A3F"/>
    <w:rsid w:val="0005008F"/>
    <w:rsid w:val="00081F76"/>
    <w:rsid w:val="000B6B9C"/>
    <w:rsid w:val="00166291"/>
    <w:rsid w:val="0019443C"/>
    <w:rsid w:val="001B4921"/>
    <w:rsid w:val="001C0EAE"/>
    <w:rsid w:val="001F26A0"/>
    <w:rsid w:val="001F407A"/>
    <w:rsid w:val="002575EA"/>
    <w:rsid w:val="00351E9E"/>
    <w:rsid w:val="00353937"/>
    <w:rsid w:val="00382D0E"/>
    <w:rsid w:val="003B09C8"/>
    <w:rsid w:val="0043425D"/>
    <w:rsid w:val="00487D18"/>
    <w:rsid w:val="005052E1"/>
    <w:rsid w:val="005F5DA9"/>
    <w:rsid w:val="00660DA5"/>
    <w:rsid w:val="0067576B"/>
    <w:rsid w:val="007D6986"/>
    <w:rsid w:val="007F2E43"/>
    <w:rsid w:val="008C0BBE"/>
    <w:rsid w:val="008D7799"/>
    <w:rsid w:val="00970517"/>
    <w:rsid w:val="00970A30"/>
    <w:rsid w:val="009774EF"/>
    <w:rsid w:val="00987AB6"/>
    <w:rsid w:val="009C5005"/>
    <w:rsid w:val="00A20C6C"/>
    <w:rsid w:val="00A94C0F"/>
    <w:rsid w:val="00AA6CCA"/>
    <w:rsid w:val="00B011D0"/>
    <w:rsid w:val="00B4508A"/>
    <w:rsid w:val="00B54BDD"/>
    <w:rsid w:val="00BA4380"/>
    <w:rsid w:val="00C26889"/>
    <w:rsid w:val="00C3664D"/>
    <w:rsid w:val="00C74611"/>
    <w:rsid w:val="00C8554B"/>
    <w:rsid w:val="00C87A63"/>
    <w:rsid w:val="00C90AA1"/>
    <w:rsid w:val="00CD249D"/>
    <w:rsid w:val="00D757B3"/>
    <w:rsid w:val="00DD031D"/>
    <w:rsid w:val="00DD0D10"/>
    <w:rsid w:val="00E379BA"/>
    <w:rsid w:val="00EC1C44"/>
    <w:rsid w:val="00E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0140B-D328-9843-8423-6A13A3D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D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6986"/>
  </w:style>
  <w:style w:type="paragraph" w:styleId="Header">
    <w:name w:val="header"/>
    <w:basedOn w:val="Normal"/>
    <w:rsid w:val="007D69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F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D044-B19D-4519-BC98-0474CF9E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1</vt:lpstr>
    </vt:vector>
  </TitlesOfParts>
  <Company>Hanh Chinh Quoc Gia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1</dc:title>
  <dc:subject/>
  <dc:creator>Dai Loi</dc:creator>
  <cp:keywords/>
  <cp:lastModifiedBy>AutoBVT</cp:lastModifiedBy>
  <cp:revision>11</cp:revision>
  <dcterms:created xsi:type="dcterms:W3CDTF">2020-08-17T23:33:00Z</dcterms:created>
  <dcterms:modified xsi:type="dcterms:W3CDTF">2020-08-19T07:32:00Z</dcterms:modified>
</cp:coreProperties>
</file>