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A452BB0" w:rsidR="00015DD2" w:rsidRDefault="00834C5B">
      <w:pPr>
        <w:tabs>
          <w:tab w:val="left" w:pos="1276"/>
          <w:tab w:val="left" w:pos="3402"/>
          <w:tab w:val="left" w:pos="5387"/>
          <w:tab w:val="left" w:pos="7371"/>
        </w:tabs>
        <w:spacing w:after="0" w:line="276" w:lineRule="auto"/>
        <w:jc w:val="both"/>
        <w:rPr>
          <w:rFonts w:ascii="Cambria" w:eastAsia="Cambria" w:hAnsi="Cambria" w:cs="Cambria"/>
          <w:b/>
          <w:color w:val="0066FF"/>
        </w:rPr>
      </w:pPr>
      <w:r>
        <w:rPr>
          <w:rFonts w:ascii="Cambria" w:eastAsia="Cambria" w:hAnsi="Cambria" w:cs="Cambria"/>
          <w:b/>
          <w:color w:val="0066FF"/>
        </w:rPr>
        <w:t>Đ</w:t>
      </w:r>
      <w:r>
        <w:rPr>
          <w:rFonts w:ascii="Cambria" w:eastAsia="Cambria" w:hAnsi="Cambria" w:cs="Cambria"/>
          <w:b/>
          <w:color w:val="0066FF"/>
        </w:rPr>
        <w:t>Ề</w:t>
      </w:r>
      <w:r>
        <w:rPr>
          <w:rFonts w:ascii="Cambria" w:eastAsia="Cambria" w:hAnsi="Cambria" w:cs="Cambria"/>
          <w:b/>
          <w:color w:val="0066FF"/>
        </w:rPr>
        <w:t xml:space="preserve"> PHÁT TRI</w:t>
      </w:r>
      <w:r>
        <w:rPr>
          <w:rFonts w:ascii="Cambria" w:eastAsia="Cambria" w:hAnsi="Cambria" w:cs="Cambria"/>
          <w:b/>
          <w:color w:val="0066FF"/>
        </w:rPr>
        <w:t>Ể</w:t>
      </w:r>
      <w:r>
        <w:rPr>
          <w:rFonts w:ascii="Cambria" w:eastAsia="Cambria" w:hAnsi="Cambria" w:cs="Cambria"/>
          <w:b/>
          <w:color w:val="0066FF"/>
        </w:rPr>
        <w:t>N Đ</w:t>
      </w:r>
      <w:r>
        <w:rPr>
          <w:rFonts w:ascii="Cambria" w:eastAsia="Cambria" w:hAnsi="Cambria" w:cs="Cambria"/>
          <w:b/>
          <w:color w:val="0066FF"/>
        </w:rPr>
        <w:t>Ề</w:t>
      </w:r>
      <w:r>
        <w:rPr>
          <w:rFonts w:ascii="Cambria" w:eastAsia="Cambria" w:hAnsi="Cambria" w:cs="Cambria"/>
          <w:b/>
          <w:color w:val="0066FF"/>
        </w:rPr>
        <w:t xml:space="preserve"> MINH H</w:t>
      </w:r>
      <w:r>
        <w:rPr>
          <w:rFonts w:ascii="Cambria" w:eastAsia="Cambria" w:hAnsi="Cambria" w:cs="Cambria"/>
          <w:b/>
          <w:color w:val="0066FF"/>
        </w:rPr>
        <w:t>Ọ</w:t>
      </w:r>
      <w:r>
        <w:rPr>
          <w:rFonts w:ascii="Cambria" w:eastAsia="Cambria" w:hAnsi="Cambria" w:cs="Cambria"/>
          <w:b/>
          <w:color w:val="0066FF"/>
        </w:rPr>
        <w:t>A 02</w:t>
      </w:r>
    </w:p>
    <w:p w14:paraId="00000002"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b/>
          <w:color w:val="0066FF"/>
        </w:rPr>
      </w:pPr>
      <w:r>
        <w:rPr>
          <w:rFonts w:ascii="Cambria" w:eastAsia="Cambria" w:hAnsi="Cambria" w:cs="Cambria"/>
          <w:b/>
          <w:color w:val="0066FF"/>
        </w:rPr>
        <w:t>Read the following advertisement and mark the letter A, B, C or D on your answer sheet to indicate the correct option that best fits each of the numbered blanks from 1 to 6.</w:t>
      </w:r>
    </w:p>
    <w:p w14:paraId="00000003" w14:textId="77777777" w:rsidR="00015DD2" w:rsidRDefault="00834C5B">
      <w:pPr>
        <w:tabs>
          <w:tab w:val="left" w:pos="1276"/>
          <w:tab w:val="left" w:pos="3402"/>
          <w:tab w:val="left" w:pos="5387"/>
          <w:tab w:val="left" w:pos="7371"/>
        </w:tabs>
        <w:spacing w:after="0" w:line="276" w:lineRule="auto"/>
        <w:jc w:val="center"/>
        <w:rPr>
          <w:rFonts w:ascii="Cambria" w:eastAsia="Cambria" w:hAnsi="Cambria" w:cs="Cambria"/>
          <w:b/>
          <w:color w:val="0066FF"/>
        </w:rPr>
      </w:pPr>
      <w:r>
        <w:rPr>
          <w:rFonts w:ascii="Cambria" w:eastAsia="Cambria" w:hAnsi="Cambria" w:cs="Cambria"/>
          <w:b/>
          <w:color w:val="0066FF"/>
        </w:rPr>
        <w:t>Super Typhoon Milton and its Destruction</w:t>
      </w:r>
    </w:p>
    <w:p w14:paraId="00000004"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Super Typhoon Milton struck the eastern coastline last weekend, causing widespread devastation. Many residents described it as the most (1) _________ experience they had ever faced. The combination of (2) _________ and relentless rain left the town complet</w:t>
      </w:r>
      <w:r>
        <w:rPr>
          <w:rFonts w:ascii="Cambria" w:eastAsia="Cambria" w:hAnsi="Cambria" w:cs="Cambria"/>
        </w:rPr>
        <w:t>ely paralyzed.</w:t>
      </w:r>
    </w:p>
    <w:p w14:paraId="00000005"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The typhoon, (3) _________ the coast at around 3 PM, brought winds exceeding 180 km/h. This resulted in massive flooding and left thousands (4) _________ need of emergency assistance. The authorities worked hard to (5) _________ a difference</w:t>
      </w:r>
      <w:r>
        <w:rPr>
          <w:rFonts w:ascii="Cambria" w:eastAsia="Cambria" w:hAnsi="Cambria" w:cs="Cambria"/>
        </w:rPr>
        <w:t>, but the sheer scale of the disaster made recovery efforts slow.</w:t>
      </w:r>
    </w:p>
    <w:p w14:paraId="00000006"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Now, the community is slowly rebuilding their homes, hoping _________ (6) what was lost.</w:t>
      </w:r>
    </w:p>
    <w:p w14:paraId="00000007"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terrifying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terrified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terrifies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terrify</w:t>
      </w:r>
    </w:p>
    <w:p w14:paraId="00000008"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strong stormy wind</w:t>
      </w:r>
      <w:r>
        <w:rPr>
          <w:rFonts w:ascii="Cambria" w:eastAsia="Cambria" w:hAnsi="Cambria" w:cs="Cambria"/>
          <w:highlight w:val="yellow"/>
        </w:rPr>
        <w:t>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winds strong stormy</w:t>
      </w:r>
    </w:p>
    <w:p w14:paraId="00000009"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stormy strong winds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stormy winds strong</w:t>
      </w:r>
    </w:p>
    <w:p w14:paraId="0000000A"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A.</w:t>
      </w:r>
      <w:r>
        <w:rPr>
          <w:rFonts w:ascii="Cambria" w:eastAsia="Cambria" w:hAnsi="Cambria" w:cs="Cambria"/>
        </w:rPr>
        <w:t xml:space="preserve"> which hit </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hitting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that hits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hit</w:t>
      </w:r>
    </w:p>
    <w:p w14:paraId="0000000B"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4:</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in</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on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with</w:t>
      </w:r>
    </w:p>
    <w:p w14:paraId="0000000C"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5:</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make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take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have</w:t>
      </w:r>
    </w:p>
    <w:p w14:paraId="0000000D"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6:</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A.</w:t>
      </w:r>
      <w:r>
        <w:rPr>
          <w:rFonts w:ascii="Cambria" w:eastAsia="Cambria" w:hAnsi="Cambria" w:cs="Cambria"/>
        </w:rPr>
        <w:t xml:space="preserve"> to be restored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restoring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to restore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being restored</w:t>
      </w:r>
    </w:p>
    <w:p w14:paraId="0000000E"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b/>
          <w:color w:val="0066FF"/>
        </w:rPr>
      </w:pPr>
      <w:r>
        <w:rPr>
          <w:rFonts w:ascii="Cambria" w:eastAsia="Cambria" w:hAnsi="Cambria" w:cs="Cambria"/>
          <w:b/>
          <w:color w:val="0066FF"/>
        </w:rPr>
        <w:t>Read the following leaflet and mark the letter A, B, C or D on your answer sheet to indicate the correct option that best fits each of the numbered blanks from 7 to 12.</w:t>
      </w:r>
    </w:p>
    <w:p w14:paraId="0000000F"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 xml:space="preserve">            Students born in 2007 have jus</w:t>
      </w:r>
      <w:r>
        <w:rPr>
          <w:rFonts w:ascii="Cambria" w:eastAsia="Cambria" w:hAnsi="Cambria" w:cs="Cambria"/>
        </w:rPr>
        <w:t>t received the university entrance mock exam issued by the Ministry of Education. The exam, which is reportedly shorter and more difficult than previous years, has left many (7) _________ feeling anxious. The questions are mainly focused on reading compreh</w:t>
      </w:r>
      <w:r>
        <w:rPr>
          <w:rFonts w:ascii="Cambria" w:eastAsia="Cambria" w:hAnsi="Cambria" w:cs="Cambria"/>
        </w:rPr>
        <w:t>ension and vocabulary, requiring students to (8) _________ complex words and phrases.</w:t>
      </w:r>
    </w:p>
    <w:p w14:paraId="00000010"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 xml:space="preserve">            Teachers have acknowledged that this is a (9) _________ exam, but they believe it has the potential to accurately classify students based on their abilities. </w:t>
      </w:r>
      <w:r>
        <w:rPr>
          <w:rFonts w:ascii="Cambria" w:eastAsia="Cambria" w:hAnsi="Cambria" w:cs="Cambria"/>
        </w:rPr>
        <w:t xml:space="preserve">(10) _________ the increased difficulty, the exam is considered fair and capable of assessing the students’ true competencies. </w:t>
      </w:r>
    </w:p>
    <w:p w14:paraId="00000011"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rPr>
        <w:t xml:space="preserve">            Despite the pressure, the (11) _________ of students sitting for the exam remains high. With a focus on reading comp</w:t>
      </w:r>
      <w:r>
        <w:rPr>
          <w:rFonts w:ascii="Cambria" w:eastAsia="Cambria" w:hAnsi="Cambria" w:cs="Cambria"/>
        </w:rPr>
        <w:t>rehension, the exam is expected to test the (12) _________ of students' preparedness for the university entrance process.</w:t>
      </w:r>
    </w:p>
    <w:p w14:paraId="00000012"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7:</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A.</w:t>
      </w:r>
      <w:r>
        <w:rPr>
          <w:rFonts w:ascii="Cambria" w:eastAsia="Cambria" w:hAnsi="Cambria" w:cs="Cambria"/>
        </w:rPr>
        <w:t xml:space="preserve"> another </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others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other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 other</w:t>
      </w:r>
    </w:p>
    <w:p w14:paraId="00000013"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8:</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figure out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look for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take in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give up</w:t>
      </w:r>
    </w:p>
    <w:p w14:paraId="00000014"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9:</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highlight w:val="yellow"/>
        </w:rPr>
        <w:t>A.</w:t>
      </w:r>
      <w:r>
        <w:rPr>
          <w:rFonts w:ascii="Cambria" w:eastAsia="Cambria" w:hAnsi="Cambria" w:cs="Cambria"/>
          <w:highlight w:val="yellow"/>
        </w:rPr>
        <w:t xml:space="preserve"> challenging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relaxing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simple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boring</w:t>
      </w:r>
    </w:p>
    <w:p w14:paraId="00000015"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10:</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Instead of </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On account of</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Irrespective of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 view of</w:t>
      </w:r>
    </w:p>
    <w:p w14:paraId="00000016"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11:</w:t>
      </w:r>
      <w:r>
        <w:rPr>
          <w:rFonts w:ascii="Cambria" w:eastAsia="Cambria" w:hAnsi="Cambria" w:cs="Cambria"/>
        </w:rPr>
        <w:t xml:space="preserve"> </w:t>
      </w:r>
      <w:r>
        <w:rPr>
          <w:rFonts w:ascii="Cambria" w:eastAsia="Cambria" w:hAnsi="Cambria" w:cs="Cambria"/>
          <w:b/>
          <w:color w:val="0066FF"/>
          <w:highlight w:val="yellow"/>
        </w:rPr>
        <w:t>A.</w:t>
      </w:r>
      <w:r>
        <w:rPr>
          <w:rFonts w:ascii="Cambria" w:eastAsia="Cambria" w:hAnsi="Cambria" w:cs="Cambria"/>
          <w:highlight w:val="yellow"/>
        </w:rPr>
        <w:t xml:space="preserve"> number</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amount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quantity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level</w:t>
      </w:r>
    </w:p>
    <w:p w14:paraId="00000017"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12:</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accuracy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width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depth</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randomness</w:t>
      </w:r>
    </w:p>
    <w:p w14:paraId="00000018"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b/>
          <w:color w:val="0066FF"/>
        </w:rPr>
      </w:pPr>
      <w:r>
        <w:rPr>
          <w:rFonts w:ascii="Cambria" w:eastAsia="Cambria" w:hAnsi="Cambria" w:cs="Cambria"/>
          <w:b/>
          <w:color w:val="0066FF"/>
        </w:rPr>
        <w:t>Mark the letter A, B, C, or D on your answer sheet to indicate the correct arrangement of the</w:t>
      </w:r>
      <w:r>
        <w:rPr>
          <w:rFonts w:ascii="Cambria" w:eastAsia="Cambria" w:hAnsi="Cambria" w:cs="Cambria"/>
          <w:b/>
          <w:color w:val="0066FF"/>
        </w:rPr>
        <w:tab/>
        <w:t>sentences to</w:t>
      </w:r>
    </w:p>
    <w:p w14:paraId="00000019"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b/>
          <w:color w:val="0066FF"/>
        </w:rPr>
      </w:pPr>
      <w:r>
        <w:rPr>
          <w:rFonts w:ascii="Cambria" w:eastAsia="Cambria" w:hAnsi="Cambria" w:cs="Cambria"/>
          <w:b/>
          <w:color w:val="0066FF"/>
        </w:rPr>
        <w:t>make a meaningful exchange or text in each of the following questions.</w:t>
      </w:r>
    </w:p>
    <w:p w14:paraId="0000001A"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Question 13.</w:t>
      </w:r>
    </w:p>
    <w:p w14:paraId="0000001B"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Alice: "That sounds serious. Have you been to see a doctor?"</w:t>
      </w:r>
    </w:p>
    <w:p w14:paraId="0000001C"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Mark: "Not great, actually. I've been feeling under the weather for a few days."</w:t>
      </w:r>
    </w:p>
    <w:p w14:paraId="0000001D" w14:textId="77777777" w:rsidR="00015DD2" w:rsidRDefault="00834C5B">
      <w:pPr>
        <w:tabs>
          <w:tab w:val="left" w:pos="1276"/>
          <w:tab w:val="left" w:pos="3402"/>
          <w:tab w:val="left" w:pos="5387"/>
          <w:tab w:val="left" w:pos="7371"/>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Alice: "How have you been, Mark?"</w:t>
      </w:r>
    </w:p>
    <w:p w14:paraId="0000001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c – a – b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 – c – a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c – b – a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 – c – b</w:t>
      </w:r>
    </w:p>
    <w:p w14:paraId="0000001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14:</w:t>
      </w:r>
    </w:p>
    <w:p w14:paraId="0000002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Mark: "Yeah, I really needed to relax after such a stressful wee</w:t>
      </w:r>
      <w:r>
        <w:rPr>
          <w:rFonts w:ascii="Cambria" w:eastAsia="Cambria" w:hAnsi="Cambria" w:cs="Cambria"/>
        </w:rPr>
        <w:t>k at work."</w:t>
      </w:r>
    </w:p>
    <w:p w14:paraId="0000002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Alice: "Did you do anything fun this weekend, Mark?"</w:t>
      </w:r>
    </w:p>
    <w:p w14:paraId="0000002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Alice: "I'm glad to hear that! What did you do?"</w:t>
      </w:r>
    </w:p>
    <w:p w14:paraId="0000002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Mark: "I went hiking in the mountains. The fresh air was amazing."</w:t>
      </w:r>
    </w:p>
    <w:p w14:paraId="0000002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e.</w:t>
      </w:r>
      <w:r>
        <w:rPr>
          <w:rFonts w:ascii="Cambria" w:eastAsia="Cambria" w:hAnsi="Cambria" w:cs="Cambria"/>
        </w:rPr>
        <w:t xml:space="preserve"> Alice: "That sounds like a perfect way to unwind!"</w:t>
      </w:r>
    </w:p>
    <w:p w14:paraId="00000025" w14:textId="77777777" w:rsidR="00015DD2" w:rsidRDefault="00834C5B">
      <w:pPr>
        <w:tabs>
          <w:tab w:val="left" w:pos="2694"/>
          <w:tab w:val="left" w:pos="5387"/>
          <w:tab w:val="left" w:pos="7938"/>
        </w:tabs>
        <w:spacing w:after="0" w:line="276" w:lineRule="auto"/>
        <w:jc w:val="both"/>
        <w:rPr>
          <w:rFonts w:ascii="Cambria" w:eastAsia="Cambria" w:hAnsi="Cambria" w:cs="Cambria"/>
          <w:highlight w:val="yellow"/>
        </w:rPr>
      </w:pPr>
      <w:r>
        <w:rPr>
          <w:rFonts w:ascii="Cambria" w:eastAsia="Cambria" w:hAnsi="Cambria" w:cs="Cambria"/>
          <w:b/>
          <w:color w:val="0066FF"/>
        </w:rPr>
        <w:t>A.</w:t>
      </w:r>
      <w:r>
        <w:rPr>
          <w:rFonts w:ascii="Cambria" w:eastAsia="Cambria" w:hAnsi="Cambria" w:cs="Cambria"/>
        </w:rPr>
        <w:t xml:space="preserve"> c – b – a – e – d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 – e – d – b – a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 – b – a – e – c </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b – a – c – d  – e</w:t>
      </w:r>
    </w:p>
    <w:p w14:paraId="00000026" w14:textId="1AA9B4D0" w:rsidR="00015DD2" w:rsidRDefault="00D24125">
      <w:pPr>
        <w:tabs>
          <w:tab w:val="left" w:pos="2694"/>
          <w:tab w:val="left" w:pos="5387"/>
          <w:tab w:val="left" w:pos="7938"/>
        </w:tabs>
        <w:spacing w:after="0" w:line="276" w:lineRule="auto"/>
        <w:jc w:val="both"/>
        <w:rPr>
          <w:rFonts w:ascii="Cambria" w:eastAsia="Cambria" w:hAnsi="Cambria" w:cs="Cambria"/>
        </w:rPr>
      </w:pPr>
      <w:r>
        <w:rPr>
          <w:noProof/>
        </w:rPr>
        <mc:AlternateContent>
          <mc:Choice Requires="wps">
            <w:drawing>
              <wp:anchor distT="0" distB="0" distL="114300" distR="114300" simplePos="0" relativeHeight="251659264" behindDoc="0" locked="0" layoutInCell="1" allowOverlap="1" wp14:anchorId="015B6166" wp14:editId="7B8A5A0A">
                <wp:simplePos x="0" y="0"/>
                <wp:positionH relativeFrom="column">
                  <wp:posOffset>735330</wp:posOffset>
                </wp:positionH>
                <wp:positionV relativeFrom="paragraph">
                  <wp:posOffset>109220</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6B3EC5" w14:textId="77777777" w:rsidR="00D24125" w:rsidRPr="004C0133" w:rsidRDefault="00D24125" w:rsidP="00D24125">
                            <w:r w:rsidRPr="004C0133">
                              <w:rPr>
                                <w:rFonts w:ascii="Times New Roman" w:hAnsi="Times New Roman" w:cs="Times New Roman"/>
                                <w:szCs w:val="34"/>
                                <w:shd w:val="clear" w:color="auto" w:fill="FFFFFF"/>
                              </w:rPr>
                              <w:t>Giaoandethitienganh.info – Tải không giới hạn tài liệu tiếng anh file word chỉ 100k/năm</w:t>
                            </w:r>
                          </w:p>
                          <w:p w14:paraId="2153AE43" w14:textId="77777777" w:rsidR="00D24125" w:rsidRPr="00F423BF" w:rsidRDefault="00D24125" w:rsidP="00D24125">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57.9pt;margin-top:8.6pt;width:438.1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Dil/C1&#10;3QAAAAkBAAAPAAAAZHJzL2Rvd25yZXYueG1sTI/NTsMwEITvSLyDtUjcqNNI0CaNUwESQqgHRKF3&#10;x94mEfE6ip2fvj3LCW472tHMN8V+cZ2YcAitJwXrVQICyXjbUq3g6/PlbgsiRE1Wd55QwQUD7Mvr&#10;q0Ln1s/0gdMx1oJDKORaQRNjn0sZTINOh5Xvkfh39oPTkeVQSzvomcNdJ9MkeZBOt8QNje7xuUHz&#10;fRydgpM/P83OVPQ2Xd7b8fUwGLM9KHV7szzuQERc4p8ZfvEZHUpmqvxINoiO9fqe0SMfmxQEG7Is&#10;5XGVgk2WgiwL+X9B+QMAAP//AwBQSwECLQAUAAYACAAAACEAtoM4kv4AAADhAQAAEwAAAAAAAAAA&#10;AAAAAAAAAAAAW0NvbnRlbnRfVHlwZXNdLnhtbFBLAQItABQABgAIAAAAIQA4/SH/1gAAAJQBAAAL&#10;AAAAAAAAAAAAAAAAAC8BAABfcmVscy8ucmVsc1BLAQItABQABgAIAAAAIQDOKESvegIAAEAFAAAO&#10;AAAAAAAAAAAAAAAAAC4CAABkcnMvZTJvRG9jLnhtbFBLAQItABQABgAIAAAAIQDil/C13QAAAAkB&#10;AAAPAAAAAAAAAAAAAAAAANQEAABkcnMvZG93bnJldi54bWxQSwUGAAAAAAQABADzAAAA3gUAAAAA&#10;" filled="f" stroked="f" strokeweight="1pt">
                <v:textbox>
                  <w:txbxContent>
                    <w:p w14:paraId="046B3EC5" w14:textId="77777777" w:rsidR="00D24125" w:rsidRPr="004C0133" w:rsidRDefault="00D24125" w:rsidP="00D24125">
                      <w:r w:rsidRPr="004C0133">
                        <w:rPr>
                          <w:rFonts w:ascii="Times New Roman" w:hAnsi="Times New Roman" w:cs="Times New Roman"/>
                          <w:szCs w:val="34"/>
                          <w:shd w:val="clear" w:color="auto" w:fill="FFFFFF"/>
                        </w:rPr>
                        <w:t>Giaoandethitienganh.info – Tải không giới hạn tài liệu tiếng anh file word chỉ 100k/năm</w:t>
                      </w:r>
                    </w:p>
                    <w:p w14:paraId="2153AE43" w14:textId="77777777" w:rsidR="00D24125" w:rsidRPr="00F423BF" w:rsidRDefault="00D24125" w:rsidP="00D24125">
                      <w:pPr>
                        <w:jc w:val="center"/>
                        <w:rPr>
                          <w:rFonts w:ascii="Times New Roman" w:hAnsi="Times New Roman" w:cs="Times New Roman"/>
                          <w:sz w:val="18"/>
                        </w:rPr>
                      </w:pPr>
                    </w:p>
                  </w:txbxContent>
                </v:textbox>
              </v:rect>
            </w:pict>
          </mc:Fallback>
        </mc:AlternateContent>
      </w:r>
      <w:r w:rsidR="00834C5B">
        <w:rPr>
          <w:rFonts w:ascii="Cambria" w:eastAsia="Cambria" w:hAnsi="Cambria" w:cs="Cambria"/>
          <w:b/>
          <w:color w:val="0066FF"/>
        </w:rPr>
        <w:t>Question 15.</w:t>
      </w:r>
    </w:p>
    <w:p w14:paraId="0000002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lastRenderedPageBreak/>
        <w:t>a.</w:t>
      </w:r>
      <w:r>
        <w:rPr>
          <w:rFonts w:ascii="Cambria" w:eastAsia="Cambria" w:hAnsi="Cambria" w:cs="Cambria"/>
        </w:rPr>
        <w:t xml:space="preserve"> I wanted to tell you that I’ve recently accepted a new job in New York, and I’ll be moving there next month. It’s a big change, but I’m really excited abo</w:t>
      </w:r>
      <w:r>
        <w:rPr>
          <w:rFonts w:ascii="Cambria" w:eastAsia="Cambria" w:hAnsi="Cambria" w:cs="Cambria"/>
        </w:rPr>
        <w:t>ut this new chapter in my life.</w:t>
      </w:r>
    </w:p>
    <w:p w14:paraId="0000002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Dear Emily,</w:t>
      </w:r>
    </w:p>
    <w:p w14:paraId="0000002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I’m planning to visit my family before the big move, and I’d love to see you if you’re free during that time.</w:t>
      </w:r>
    </w:p>
    <w:p w14:paraId="0000002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Hope this message finds you well! I wanted to catch you up on some recent news.</w:t>
      </w:r>
    </w:p>
    <w:p w14:paraId="0000002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e. Take care,</w:t>
      </w:r>
      <w:r>
        <w:rPr>
          <w:rFonts w:ascii="Cambria" w:eastAsia="Cambria" w:hAnsi="Cambria" w:cs="Cambria"/>
        </w:rPr>
        <w:t xml:space="preserve"> and I hope to see you soon!</w:t>
      </w:r>
    </w:p>
    <w:p w14:paraId="0000002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b – d – a – c – 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d – a – b – c – 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b – a – d – c – 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 – b – d – e – c</w:t>
      </w:r>
    </w:p>
    <w:p w14:paraId="0000002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16.</w:t>
      </w:r>
    </w:p>
    <w:p w14:paraId="0000002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Online education has grown in popularity due to its flexibility, allowing students to balance their studies with personal an</w:t>
      </w:r>
      <w:r>
        <w:rPr>
          <w:rFonts w:ascii="Cambria" w:eastAsia="Cambria" w:hAnsi="Cambria" w:cs="Cambria"/>
        </w:rPr>
        <w:t>d professional responsibilities.</w:t>
      </w:r>
    </w:p>
    <w:p w14:paraId="0000002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This means that students can attend classes from anywhere in the world, without being tied to a specific location.</w:t>
      </w:r>
    </w:p>
    <w:p w14:paraId="0000003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In addition to convenience, online courses often provide a wide range of resources, such as recorded l</w:t>
      </w:r>
      <w:r>
        <w:rPr>
          <w:rFonts w:ascii="Cambria" w:eastAsia="Cambria" w:hAnsi="Cambria" w:cs="Cambria"/>
        </w:rPr>
        <w:t>ectures, discussion forums, and interactive assignments.</w:t>
      </w:r>
    </w:p>
    <w:p w14:paraId="0000003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In conclusion, online education offers students the flexibility and resources they need to succeed, especially in today’s fast – paced world.</w:t>
      </w:r>
    </w:p>
    <w:p w14:paraId="0000003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e.</w:t>
      </w:r>
      <w:r>
        <w:rPr>
          <w:rFonts w:ascii="Cambria" w:eastAsia="Cambria" w:hAnsi="Cambria" w:cs="Cambria"/>
        </w:rPr>
        <w:t xml:space="preserve"> Furthermore, online platforms are accessible at any</w:t>
      </w:r>
      <w:r>
        <w:rPr>
          <w:rFonts w:ascii="Cambria" w:eastAsia="Cambria" w:hAnsi="Cambria" w:cs="Cambria"/>
        </w:rPr>
        <w:t xml:space="preserve"> time, allowing learners to study at their own pace, which is particularly beneficial for those with busy schedules.</w:t>
      </w:r>
    </w:p>
    <w:p w14:paraId="0000003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a – b – e – c – d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 – c – e – d – a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 – a – c – e – b </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a – e – b – c – d</w:t>
      </w:r>
    </w:p>
    <w:p w14:paraId="0000003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17:</w:t>
      </w:r>
    </w:p>
    <w:p w14:paraId="0000003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However, once the foundation is laid, the real work begins as they start building more complex systems of thought and understanding.</w:t>
      </w:r>
    </w:p>
    <w:p w14:paraId="0000003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Learning a new language is challenging, especially at the beginning when students are overwhelmed by grammar rules and </w:t>
      </w:r>
      <w:r>
        <w:rPr>
          <w:rFonts w:ascii="Cambria" w:eastAsia="Cambria" w:hAnsi="Cambria" w:cs="Cambria"/>
        </w:rPr>
        <w:t>unfamiliar vocabulary.</w:t>
      </w:r>
    </w:p>
    <w:p w14:paraId="0000003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With continuous practice, learners gradually develop confidence in their speaking, listening, and writing skills, although progress may seem slow at first.</w:t>
      </w:r>
    </w:p>
    <w:p w14:paraId="0000003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Many language learners experience frustration early on, but it's import</w:t>
      </w:r>
      <w:r>
        <w:rPr>
          <w:rFonts w:ascii="Cambria" w:eastAsia="Cambria" w:hAnsi="Cambria" w:cs="Cambria"/>
        </w:rPr>
        <w:t>ant to remember that fluency comes with time and dedication.</w:t>
      </w:r>
    </w:p>
    <w:p w14:paraId="0000003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e.</w:t>
      </w:r>
      <w:r>
        <w:rPr>
          <w:rFonts w:ascii="Cambria" w:eastAsia="Cambria" w:hAnsi="Cambria" w:cs="Cambria"/>
        </w:rPr>
        <w:t xml:space="preserve"> In the end, the sense of accomplishment that comes from mastering a language makes the effort worthwhile, opening doors to new cultures and opportunities.</w:t>
      </w:r>
    </w:p>
    <w:p w14:paraId="0000003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d – b – a – c – 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 – a – c – </w:t>
      </w:r>
      <w:r>
        <w:rPr>
          <w:rFonts w:ascii="Cambria" w:eastAsia="Cambria" w:hAnsi="Cambria" w:cs="Cambria"/>
        </w:rPr>
        <w:t xml:space="preserve">d – 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 – b – d – e – c </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b – d – a – c – e</w:t>
      </w:r>
    </w:p>
    <w:p w14:paraId="0000003B" w14:textId="77777777" w:rsidR="00015DD2" w:rsidRDefault="00834C5B">
      <w:pPr>
        <w:tabs>
          <w:tab w:val="left" w:pos="2694"/>
          <w:tab w:val="left" w:pos="5387"/>
          <w:tab w:val="left" w:pos="7938"/>
        </w:tabs>
        <w:spacing w:after="0" w:line="276" w:lineRule="auto"/>
        <w:jc w:val="both"/>
        <w:rPr>
          <w:rFonts w:ascii="Cambria" w:eastAsia="Cambria" w:hAnsi="Cambria" w:cs="Cambria"/>
          <w:b/>
          <w:color w:val="0066FF"/>
        </w:rPr>
      </w:pPr>
      <w:r>
        <w:rPr>
          <w:rFonts w:ascii="Cambria" w:eastAsia="Cambria" w:hAnsi="Cambria" w:cs="Cambria"/>
          <w:b/>
          <w:color w:val="0066FF"/>
        </w:rPr>
        <w:t>Reall the following passage about humanoid robots and mark the letter A, B, C or D on your answer sheet to indicate the option that best fits each of the numbered blanks from 18 to 22.</w:t>
      </w:r>
    </w:p>
    <w:p w14:paraId="0000003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In recent</w:t>
      </w:r>
      <w:r>
        <w:rPr>
          <w:rFonts w:ascii="Cambria" w:eastAsia="Cambria" w:hAnsi="Cambria" w:cs="Cambria"/>
        </w:rPr>
        <w:t xml:space="preserve"> years, artificial intelligence (AI) has been widely applied in various fields, including healthcare, finance, and education. AI systems are now (18) _______. Despite these advancements, there are still concerns about the ethical use of AI, particularly in</w:t>
      </w:r>
      <w:r>
        <w:rPr>
          <w:rFonts w:ascii="Cambria" w:eastAsia="Cambria" w:hAnsi="Cambria" w:cs="Cambria"/>
        </w:rPr>
        <w:t xml:space="preserve"> (19) _______.</w:t>
      </w:r>
    </w:p>
    <w:p w14:paraId="0000003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Many organizations are adopting AI technologies (20) _______. These technologies have the potential to transform industries, but experts emphasize that AI should complement human abilities rather than replace them. For example, i</w:t>
      </w:r>
      <w:r>
        <w:rPr>
          <w:rFonts w:ascii="Cambria" w:eastAsia="Cambria" w:hAnsi="Cambria" w:cs="Cambria"/>
        </w:rPr>
        <w:t>n education, AI can (21) _______, allowing teachers to focus on other important aspects of teaching. However, it remains crucial to ensure that AI (22) _______.</w:t>
      </w:r>
    </w:p>
    <w:p w14:paraId="0000003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18.</w:t>
      </w:r>
      <w:r>
        <w:rPr>
          <w:rFonts w:ascii="Cambria" w:eastAsia="Cambria" w:hAnsi="Cambria" w:cs="Cambria"/>
        </w:rPr>
        <w:t xml:space="preserve"> </w:t>
      </w:r>
    </w:p>
    <w:p w14:paraId="0000003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being integrating into critical industries that handle complex decision – maki</w:t>
      </w:r>
      <w:r>
        <w:rPr>
          <w:rFonts w:ascii="Cambria" w:eastAsia="Cambria" w:hAnsi="Cambria" w:cs="Cambria"/>
        </w:rPr>
        <w:t>ng processes</w:t>
      </w:r>
    </w:p>
    <w:p w14:paraId="0000004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integrated in workflows where human input is gradually becoming unnecessary</w:t>
      </w:r>
    </w:p>
    <w:p w14:paraId="0000004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being integrated into systems designed to automate repetitive and data – driven tasks</w:t>
      </w:r>
    </w:p>
    <w:p w14:paraId="0000004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being integrate into systems which still depend on human supervision</w:t>
      </w:r>
    </w:p>
    <w:p w14:paraId="0000004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w:t>
      </w:r>
      <w:r>
        <w:rPr>
          <w:rFonts w:ascii="Cambria" w:eastAsia="Cambria" w:hAnsi="Cambria" w:cs="Cambria"/>
          <w:b/>
          <w:color w:val="0066FF"/>
        </w:rPr>
        <w:t>stion 19.</w:t>
      </w:r>
      <w:r>
        <w:rPr>
          <w:rFonts w:ascii="Cambria" w:eastAsia="Cambria" w:hAnsi="Cambria" w:cs="Cambria"/>
        </w:rPr>
        <w:t xml:space="preserve"> </w:t>
      </w:r>
    </w:p>
    <w:p w14:paraId="0000004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making decisions which traditionally relied on human expertise</w:t>
      </w:r>
    </w:p>
    <w:p w14:paraId="0000004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to make decisions that required careful consideration and judgment</w:t>
      </w:r>
    </w:p>
    <w:p w14:paraId="0000004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making of decisions that influence significant outcomes in various sectors</w:t>
      </w:r>
    </w:p>
    <w:p w14:paraId="0000004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make decisions in situations</w:t>
      </w:r>
      <w:r>
        <w:rPr>
          <w:rFonts w:ascii="Cambria" w:eastAsia="Cambria" w:hAnsi="Cambria" w:cs="Cambria"/>
        </w:rPr>
        <w:t xml:space="preserve"> that require ethical responsibility</w:t>
      </w:r>
    </w:p>
    <w:p w14:paraId="0000004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20.</w:t>
      </w:r>
      <w:r>
        <w:rPr>
          <w:rFonts w:ascii="Cambria" w:eastAsia="Cambria" w:hAnsi="Cambria" w:cs="Cambria"/>
        </w:rPr>
        <w:t xml:space="preserve"> </w:t>
      </w:r>
    </w:p>
    <w:p w14:paraId="0000004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lastRenderedPageBreak/>
        <w:t>A.</w:t>
      </w:r>
      <w:r>
        <w:rPr>
          <w:rFonts w:ascii="Cambria" w:eastAsia="Cambria" w:hAnsi="Cambria" w:cs="Cambria"/>
        </w:rPr>
        <w:t xml:space="preserve"> with aim improve processes and increase productivity</w:t>
      </w:r>
    </w:p>
    <w:p w14:paraId="0000004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in order improving operations across various departments</w:t>
      </w:r>
    </w:p>
    <w:p w14:paraId="0000004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in order to improve efficiency and reduce human mistakes</w:t>
      </w:r>
    </w:p>
    <w:p w14:paraId="0000004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with the goal of to enhancing performance and minimizing errors</w:t>
      </w:r>
    </w:p>
    <w:p w14:paraId="0000004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21.</w:t>
      </w:r>
      <w:r>
        <w:rPr>
          <w:rFonts w:ascii="Cambria" w:eastAsia="Cambria" w:hAnsi="Cambria" w:cs="Cambria"/>
        </w:rPr>
        <w:t xml:space="preserve"> </w:t>
      </w:r>
    </w:p>
    <w:p w14:paraId="0000004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helps performing automated grading and feedback tasks</w:t>
      </w:r>
    </w:p>
    <w:p w14:paraId="0000004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be applied to doing various tasks in educational settings</w:t>
      </w:r>
    </w:p>
    <w:p w14:paraId="0000005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perform tasks like grading and giving feedback for students</w:t>
      </w:r>
    </w:p>
    <w:p w14:paraId="00000051" w14:textId="5496C009"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performs tasks to providing real – time feedback to students</w:t>
      </w:r>
      <w:r w:rsidR="00D24125">
        <w:rPr>
          <w:noProof/>
        </w:rPr>
        <mc:AlternateContent>
          <mc:Choice Requires="wps">
            <w:drawing>
              <wp:anchor distT="0" distB="0" distL="114300" distR="114300" simplePos="0" relativeHeight="251661312" behindDoc="0" locked="0" layoutInCell="1" allowOverlap="1" wp14:anchorId="3651E9D2" wp14:editId="7F83DAE0">
                <wp:simplePos x="0" y="0"/>
                <wp:positionH relativeFrom="column">
                  <wp:posOffset>735330</wp:posOffset>
                </wp:positionH>
                <wp:positionV relativeFrom="paragraph">
                  <wp:posOffset>6372225</wp:posOffset>
                </wp:positionV>
                <wp:extent cx="5564221"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5AD209B" w14:textId="77777777" w:rsidR="00D24125" w:rsidRPr="004C0133" w:rsidRDefault="00D24125" w:rsidP="00D24125">
                            <w:r w:rsidRPr="004C0133">
                              <w:rPr>
                                <w:rFonts w:ascii="Times New Roman" w:hAnsi="Times New Roman" w:cs="Times New Roman"/>
                                <w:szCs w:val="34"/>
                                <w:shd w:val="clear" w:color="auto" w:fill="FFFFFF"/>
                              </w:rPr>
                              <w:t>Giaoandethitienganh.info – Tải không giới hạn tài liệu tiếng anh file word chỉ 100k/năm</w:t>
                            </w:r>
                          </w:p>
                          <w:p w14:paraId="5DC88E3B" w14:textId="77777777" w:rsidR="00D24125" w:rsidRPr="00F423BF" w:rsidRDefault="00D24125" w:rsidP="00D24125">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57.9pt;margin-top:501.75pt;width:438.1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rY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J6XQyodiSdMfnx2ejjHnx&#10;6u0xxG8KLEuHkiNlz0iK7W2IlJFM9yYpmYOb2pg8NuPeXZBhuilSwV2J+RR3RiU74x6Vpk6pqElO&#10;kDmmrgyyrSB2CCmVi6ep5RyJrJObpmyD4/iQo4kZJ3LqbZObytwbHEeHHN9nHDxyVnBxcLa1AzwU&#10;oPo5ZO7s9913Paf2Y7ts+/H201tCtaORI3S7ELy8qQn5WxHig0AiP60JLXS8p4820JQc+hNna8Df&#10;h+6TPXGStJw1tEwlD782AhVn5rsjtp6Pp9O0fVmYnpxNSMC3muVbjdvYK6CJEGuounxM9tHsjxrB&#10;vtDeL1JWUgknKXfJZcS9cBW7JaeXQ6rFIpvRxnkRb92Tlyl4wjkx67l9Eeh7+kUi7h3sF0/MPrCw&#10;s02eDhabCLrOFE1Id7j2E6BtzTTqX5b0HLyVs9Xr+zf/AwAA//8DAFBLAwQUAAYACAAAACEA0Imx&#10;weAAAAANAQAADwAAAGRycy9kb3ducmV2LnhtbEyPzU7DMBCE70i8g7VI3KidolRtiFMBEkKoB0SB&#10;u2O7SUS8jmznp2/P9gS3nd3R7DflfnE9m2yInUcJ2UoAs6i96bCR8PX5crcFFpNCo3qPVsLZRthX&#10;11elKoyf8cNOx9QwCsFYKAltSkPBedStdSqu/GCRbicfnEokQ8NNUDOFu56vhdhwpzqkD60a7HNr&#10;9c9xdBK+/elpdrrGt+n83o2vh6D19iDl7c3y+AAs2SX9meGCT+hQEVPtRzSR9aSznNATDULc58DI&#10;stutM2D1ZbXJc+BVyf+3qH4BAAD//wMAUEsBAi0AFAAGAAgAAAAhALaDOJL+AAAA4QEAABMAAAAA&#10;AAAAAAAAAAAAAAAAAFtDb250ZW50X1R5cGVzXS54bWxQSwECLQAUAAYACAAAACEAOP0h/9YAAACU&#10;AQAACwAAAAAAAAAAAAAAAAAvAQAAX3JlbHMvLnJlbHNQSwECLQAUAAYACAAAACEA3drq2HsCAABH&#10;BQAADgAAAAAAAAAAAAAAAAAuAgAAZHJzL2Uyb0RvYy54bWxQSwECLQAUAAYACAAAACEA0ImxweAA&#10;AAANAQAADwAAAAAAAAAAAAAAAADVBAAAZHJzL2Rvd25yZXYueG1sUEsFBgAAAAAEAAQA8wAAAOIF&#10;AAAAAA==&#10;" filled="f" stroked="f" strokeweight="1pt">
                <v:textbox>
                  <w:txbxContent>
                    <w:p w14:paraId="05AD209B" w14:textId="77777777" w:rsidR="00D24125" w:rsidRPr="004C0133" w:rsidRDefault="00D24125" w:rsidP="00D24125">
                      <w:r w:rsidRPr="004C0133">
                        <w:rPr>
                          <w:rFonts w:ascii="Times New Roman" w:hAnsi="Times New Roman" w:cs="Times New Roman"/>
                          <w:szCs w:val="34"/>
                          <w:shd w:val="clear" w:color="auto" w:fill="FFFFFF"/>
                        </w:rPr>
                        <w:t>Giaoandethitienganh.info – Tải không giới hạn tài liệu tiếng anh file word chỉ 100k/năm</w:t>
                      </w:r>
                    </w:p>
                    <w:p w14:paraId="5DC88E3B" w14:textId="77777777" w:rsidR="00D24125" w:rsidRPr="00F423BF" w:rsidRDefault="00D24125" w:rsidP="00D24125">
                      <w:pPr>
                        <w:jc w:val="center"/>
                        <w:rPr>
                          <w:rFonts w:ascii="Times New Roman" w:hAnsi="Times New Roman" w:cs="Times New Roman"/>
                          <w:sz w:val="18"/>
                        </w:rPr>
                      </w:pPr>
                    </w:p>
                  </w:txbxContent>
                </v:textbox>
              </v:rect>
            </w:pict>
          </mc:Fallback>
        </mc:AlternateContent>
      </w:r>
    </w:p>
    <w:p w14:paraId="0000005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22.</w:t>
      </w:r>
      <w:r>
        <w:rPr>
          <w:rFonts w:ascii="Cambria" w:eastAsia="Cambria" w:hAnsi="Cambria" w:cs="Cambria"/>
        </w:rPr>
        <w:t xml:space="preserve"> </w:t>
      </w:r>
    </w:p>
    <w:p w14:paraId="0000005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operates in a manner which respects human oversight</w:t>
      </w:r>
    </w:p>
    <w:p w14:paraId="0000005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operate with consistent regulations to guarantee fairness</w:t>
      </w:r>
    </w:p>
    <w:p w14:paraId="0000005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b/>
          <w:color w:val="0066FF"/>
          <w:highlight w:val="yellow"/>
        </w:rPr>
        <w:t>.</w:t>
      </w:r>
      <w:r>
        <w:rPr>
          <w:rFonts w:ascii="Cambria" w:eastAsia="Cambria" w:hAnsi="Cambria" w:cs="Cambria"/>
          <w:highlight w:val="yellow"/>
        </w:rPr>
        <w:t xml:space="preserve"> operates consistently to ensure that ethical standards are met</w:t>
      </w:r>
    </w:p>
    <w:p w14:paraId="0000005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are operating according to principles of fairness and transparency</w:t>
      </w:r>
    </w:p>
    <w:p w14:paraId="00000057" w14:textId="77777777" w:rsidR="00015DD2" w:rsidRDefault="00834C5B">
      <w:pPr>
        <w:tabs>
          <w:tab w:val="left" w:pos="2694"/>
          <w:tab w:val="left" w:pos="5387"/>
          <w:tab w:val="left" w:pos="7938"/>
        </w:tabs>
        <w:spacing w:after="0" w:line="276" w:lineRule="auto"/>
        <w:jc w:val="both"/>
        <w:rPr>
          <w:rFonts w:ascii="Cambria" w:eastAsia="Cambria" w:hAnsi="Cambria" w:cs="Cambria"/>
          <w:b/>
          <w:color w:val="0066FF"/>
        </w:rPr>
      </w:pPr>
      <w:r>
        <w:rPr>
          <w:rFonts w:ascii="Cambria" w:eastAsia="Cambria" w:hAnsi="Cambria" w:cs="Cambria"/>
          <w:b/>
          <w:color w:val="0066FF"/>
        </w:rPr>
        <w:t>Read the following passage about endangered languages and mark the letter A, B, C, D on your answer sheet to indicate the</w:t>
      </w:r>
      <w:r>
        <w:rPr>
          <w:rFonts w:ascii="Cambria" w:eastAsia="Cambria" w:hAnsi="Cambria" w:cs="Cambria"/>
          <w:b/>
          <w:color w:val="0066FF"/>
        </w:rPr>
        <w:t xml:space="preserve"> best answer to each of the following questions from 23 to 30.</w:t>
      </w:r>
    </w:p>
    <w:p w14:paraId="0000005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Living in the stressful modern era, most of us usually look for sources of relaxation, and it’s no secret that viewing nature and being outdoors can be pleasant and </w:t>
      </w:r>
      <w:r>
        <w:rPr>
          <w:rFonts w:ascii="Cambria" w:eastAsia="Cambria" w:hAnsi="Cambria" w:cs="Cambria"/>
          <w:b/>
          <w:u w:val="single"/>
        </w:rPr>
        <w:t>restorative</w:t>
      </w:r>
      <w:r>
        <w:rPr>
          <w:rFonts w:ascii="Cambria" w:eastAsia="Cambria" w:hAnsi="Cambria" w:cs="Cambria"/>
        </w:rPr>
        <w:t>. Spe</w:t>
      </w:r>
      <w:r>
        <w:rPr>
          <w:rFonts w:ascii="Cambria" w:eastAsia="Cambria" w:hAnsi="Cambria" w:cs="Cambria"/>
        </w:rPr>
        <w:t>nding time in nature is linked to improvements in mental health, mood, emotional well – being, and cognitive benefits. However, the more surprising thing is that, according to new research, viewing water may be a better environment for relaxation than gree</w:t>
      </w:r>
      <w:r>
        <w:rPr>
          <w:rFonts w:ascii="Cambria" w:eastAsia="Cambria" w:hAnsi="Cambria" w:cs="Cambria"/>
        </w:rPr>
        <w:t>n areas with grass and trees.</w:t>
      </w:r>
    </w:p>
    <w:p w14:paraId="0000005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In a recent article, Harvard psychologist Adam Grant discussed a remarkable 2024 study that he </w:t>
      </w:r>
      <w:r>
        <w:rPr>
          <w:rFonts w:ascii="Cambria" w:eastAsia="Cambria" w:hAnsi="Cambria" w:cs="Cambria"/>
          <w:b/>
          <w:u w:val="single"/>
        </w:rPr>
        <w:t>came across</w:t>
      </w:r>
      <w:r>
        <w:rPr>
          <w:rFonts w:ascii="Cambria" w:eastAsia="Cambria" w:hAnsi="Cambria" w:cs="Cambria"/>
        </w:rPr>
        <w:t>, showing that people who viewed water for less than two minutes had reduced blood pressure compared to peop</w:t>
      </w:r>
      <w:r>
        <w:rPr>
          <w:rFonts w:ascii="Cambria" w:eastAsia="Cambria" w:hAnsi="Cambria" w:cs="Cambria"/>
        </w:rPr>
        <w:t>le who viewied green areas and trees.</w:t>
      </w:r>
    </w:p>
    <w:p w14:paraId="0000005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So why are nature’s blue spaces more relaxing than green ones? According to the original authors of the study, the reason might be related to the process of our evolution. For early humans who have to work </w:t>
      </w:r>
      <w:r>
        <w:rPr>
          <w:rFonts w:ascii="Cambria" w:eastAsia="Cambria" w:hAnsi="Cambria" w:cs="Cambria"/>
        </w:rPr>
        <w:t xml:space="preserve">hard to survive day by day, the lack of water has always been a major challenge, as it posed a direct threat to life, leading to heightened levels of stress, increases in blood pressure and cardiac stress. Therefore, successfully detecting water or simply </w:t>
      </w:r>
      <w:r>
        <w:rPr>
          <w:rFonts w:ascii="Cambria" w:eastAsia="Cambria" w:hAnsi="Cambria" w:cs="Cambria"/>
        </w:rPr>
        <w:t xml:space="preserve">just looking at </w:t>
      </w:r>
      <w:r>
        <w:rPr>
          <w:rFonts w:ascii="Cambria" w:eastAsia="Cambria" w:hAnsi="Cambria" w:cs="Cambria"/>
          <w:b/>
          <w:u w:val="single"/>
        </w:rPr>
        <w:t>it</w:t>
      </w:r>
      <w:r>
        <w:rPr>
          <w:rFonts w:ascii="Cambria" w:eastAsia="Cambria" w:hAnsi="Cambria" w:cs="Cambria"/>
        </w:rPr>
        <w:t xml:space="preserve"> can provide a sense of great relief. </w:t>
      </w:r>
    </w:p>
    <w:p w14:paraId="0000005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b/>
          <w:u w:val="single"/>
        </w:rPr>
        <w:t>Being in nature can help you re – invigorate your body, mind, and spirit, offering moments of awe, calm, and relaxation. And now we are learning that bodies of water may bring even greate</w:t>
      </w:r>
      <w:r>
        <w:rPr>
          <w:rFonts w:ascii="Cambria" w:eastAsia="Cambria" w:hAnsi="Cambria" w:cs="Cambria"/>
          <w:b/>
          <w:u w:val="single"/>
        </w:rPr>
        <w:t>r relaxation</w:t>
      </w:r>
      <w:r>
        <w:rPr>
          <w:rFonts w:ascii="Cambria" w:eastAsia="Cambria" w:hAnsi="Cambria" w:cs="Cambria"/>
        </w:rPr>
        <w:t>. So, whether it's a river, lake, or ocean, it might be time to go outside and find the nearest blue space to experience the effects for yourself!</w:t>
      </w:r>
    </w:p>
    <w:p w14:paraId="0000005C" w14:textId="77777777" w:rsidR="00015DD2" w:rsidRDefault="00834C5B">
      <w:pPr>
        <w:tabs>
          <w:tab w:val="left" w:pos="2694"/>
          <w:tab w:val="left" w:pos="5387"/>
          <w:tab w:val="left" w:pos="7938"/>
        </w:tabs>
        <w:spacing w:after="0" w:line="276" w:lineRule="auto"/>
        <w:jc w:val="right"/>
        <w:rPr>
          <w:rFonts w:ascii="Cambria" w:eastAsia="Cambria" w:hAnsi="Cambria" w:cs="Cambria"/>
        </w:rPr>
      </w:pPr>
      <w:r>
        <w:rPr>
          <w:rFonts w:ascii="Cambria" w:eastAsia="Cambria" w:hAnsi="Cambria" w:cs="Cambria"/>
        </w:rPr>
        <w:t>(Adapted from psychologytoday.com)</w:t>
      </w:r>
    </w:p>
    <w:p w14:paraId="0000005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23:</w:t>
      </w:r>
      <w:r>
        <w:rPr>
          <w:rFonts w:ascii="Cambria" w:eastAsia="Cambria" w:hAnsi="Cambria" w:cs="Cambria"/>
        </w:rPr>
        <w:t xml:space="preserve"> Which of the following is NOT mentioned in paragraph 1 as a benefit of spending time in nature?</w:t>
      </w:r>
    </w:p>
    <w:p w14:paraId="0000005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Improvements in mental health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Cognitive benefits</w:t>
      </w:r>
    </w:p>
    <w:p w14:paraId="0000005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Increased creativity</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Emotional well – being</w:t>
      </w:r>
    </w:p>
    <w:p w14:paraId="0000006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24:</w:t>
      </w:r>
      <w:r>
        <w:rPr>
          <w:rFonts w:ascii="Cambria" w:eastAsia="Cambria" w:hAnsi="Cambria" w:cs="Cambria"/>
        </w:rPr>
        <w:t xml:space="preserve"> The word “restorative” in paragraph 1 i</w:t>
      </w:r>
      <w:r>
        <w:rPr>
          <w:rFonts w:ascii="Cambria" w:eastAsia="Cambria" w:hAnsi="Cambria" w:cs="Cambria"/>
        </w:rPr>
        <w:t>s OPPOSITE in meaning to __________.</w:t>
      </w:r>
    </w:p>
    <w:p w14:paraId="0000006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damaging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energizing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refreshing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beneficial</w:t>
      </w:r>
    </w:p>
    <w:p w14:paraId="0000006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25:</w:t>
      </w:r>
      <w:r>
        <w:rPr>
          <w:rFonts w:ascii="Cambria" w:eastAsia="Cambria" w:hAnsi="Cambria" w:cs="Cambria"/>
        </w:rPr>
        <w:t xml:space="preserve"> The word "came across" in paragraph 2 could be best replaced by __________.</w:t>
      </w:r>
    </w:p>
    <w:p w14:paraId="0000006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discovered</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ignored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created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explained</w:t>
      </w:r>
    </w:p>
    <w:p w14:paraId="0000006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26:</w:t>
      </w:r>
      <w:r>
        <w:rPr>
          <w:rFonts w:ascii="Cambria" w:eastAsia="Cambria" w:hAnsi="Cambria" w:cs="Cambria"/>
        </w:rPr>
        <w:t xml:space="preserve"> The word</w:t>
      </w:r>
      <w:r>
        <w:rPr>
          <w:rFonts w:ascii="Cambria" w:eastAsia="Cambria" w:hAnsi="Cambria" w:cs="Cambria"/>
        </w:rPr>
        <w:t xml:space="preserve"> “it” in paragraph 3 refers to ___________.</w:t>
      </w:r>
    </w:p>
    <w:p w14:paraId="0000006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stressor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blood pressure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cardiac stress </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water</w:t>
      </w:r>
    </w:p>
    <w:p w14:paraId="0000006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27:</w:t>
      </w:r>
      <w:r>
        <w:rPr>
          <w:rFonts w:ascii="Cambria" w:eastAsia="Cambria" w:hAnsi="Cambria" w:cs="Cambria"/>
        </w:rPr>
        <w:t xml:space="preserve"> Which of the following is TRUE, according to paragraphs 2 and 3?</w:t>
      </w:r>
    </w:p>
    <w:p w14:paraId="0000006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Finding water was the biggest survival challenge for early humans.</w:t>
      </w:r>
    </w:p>
    <w:p w14:paraId="0000006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B.</w:t>
      </w:r>
      <w:r>
        <w:rPr>
          <w:rFonts w:ascii="Cambria" w:eastAsia="Cambria" w:hAnsi="Cambria" w:cs="Cambria"/>
          <w:highlight w:val="yellow"/>
        </w:rPr>
        <w:t xml:space="preserve"> Early humans suffered more stress when there is not enough water.</w:t>
      </w:r>
    </w:p>
    <w:p w14:paraId="0000006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Only by being in nature can we heal both our body and our spirit.</w:t>
      </w:r>
    </w:p>
    <w:p w14:paraId="0000006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 larger the area of water you look at, the more relaxed you are.</w:t>
      </w:r>
    </w:p>
    <w:p w14:paraId="0000006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28:</w:t>
      </w:r>
      <w:r>
        <w:rPr>
          <w:rFonts w:ascii="Cambria" w:eastAsia="Cambria" w:hAnsi="Cambria" w:cs="Cambria"/>
        </w:rPr>
        <w:t xml:space="preserve"> Which of the following best paraphra</w:t>
      </w:r>
      <w:r>
        <w:rPr>
          <w:rFonts w:ascii="Cambria" w:eastAsia="Cambria" w:hAnsi="Cambria" w:cs="Cambria"/>
        </w:rPr>
        <w:t>ses the underlined sentence in paragraph 4?</w:t>
      </w:r>
    </w:p>
    <w:p w14:paraId="0000006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Spending time outdoors in nature can refresh both your physical and mental state, providing peaceful and uplifting experiences.</w:t>
      </w:r>
    </w:p>
    <w:p w14:paraId="0000006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lastRenderedPageBreak/>
        <w:t>B.</w:t>
      </w:r>
      <w:r>
        <w:rPr>
          <w:rFonts w:ascii="Cambria" w:eastAsia="Cambria" w:hAnsi="Cambria" w:cs="Cambria"/>
        </w:rPr>
        <w:t xml:space="preserve"> Nature is a perfect escape from modern life, allowing people to rest while boosting their physical and spiritual well – being.</w:t>
      </w:r>
    </w:p>
    <w:p w14:paraId="0000006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Nature offers a temporary distraction from life’s problems, but its benefits are limited to short – term relaxation.</w:t>
      </w:r>
    </w:p>
    <w:p w14:paraId="0000006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Being</w:t>
      </w:r>
      <w:r>
        <w:rPr>
          <w:rFonts w:ascii="Cambria" w:eastAsia="Cambria" w:hAnsi="Cambria" w:cs="Cambria"/>
        </w:rPr>
        <w:t xml:space="preserve"> in nature brings challenges to both the mind and body, creating feelings of stress and discomfort.</w:t>
      </w:r>
    </w:p>
    <w:p w14:paraId="0000007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29:</w:t>
      </w:r>
      <w:r>
        <w:rPr>
          <w:rFonts w:ascii="Cambria" w:eastAsia="Cambria" w:hAnsi="Cambria" w:cs="Cambria"/>
        </w:rPr>
        <w:t xml:space="preserve"> In which paragraph does the writer mention the possible evolutionary reasons why viewing water can be more relaxing than viewing green areas?</w:t>
      </w:r>
    </w:p>
    <w:p w14:paraId="0000007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b/>
          <w:color w:val="0066FF"/>
        </w:rPr>
        <w:t>.</w:t>
      </w:r>
      <w:r>
        <w:rPr>
          <w:rFonts w:ascii="Cambria" w:eastAsia="Cambria" w:hAnsi="Cambria" w:cs="Cambria"/>
        </w:rPr>
        <w:t xml:space="preserve"> Paragraph 1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Paragraph 2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Paragraph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Paragraph 4</w:t>
      </w:r>
    </w:p>
    <w:p w14:paraId="0000007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30:</w:t>
      </w:r>
      <w:r>
        <w:rPr>
          <w:rFonts w:ascii="Cambria" w:eastAsia="Cambria" w:hAnsi="Cambria" w:cs="Cambria"/>
        </w:rPr>
        <w:t xml:space="preserve"> In which paragraph does the writer explain why viewing water might be more relaxing than viewing green areas?</w:t>
      </w:r>
    </w:p>
    <w:p w14:paraId="0000007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Paragraph 1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Paragraph 2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Paragraph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Paragraph 4</w:t>
      </w:r>
    </w:p>
    <w:p w14:paraId="00000074" w14:textId="77777777" w:rsidR="00015DD2" w:rsidRDefault="00834C5B">
      <w:pPr>
        <w:tabs>
          <w:tab w:val="left" w:pos="2694"/>
          <w:tab w:val="left" w:pos="5387"/>
          <w:tab w:val="left" w:pos="7938"/>
        </w:tabs>
        <w:spacing w:after="0" w:line="276" w:lineRule="auto"/>
        <w:jc w:val="both"/>
        <w:rPr>
          <w:rFonts w:ascii="Cambria" w:eastAsia="Cambria" w:hAnsi="Cambria" w:cs="Cambria"/>
          <w:b/>
          <w:color w:val="0066FF"/>
        </w:rPr>
      </w:pPr>
      <w:r>
        <w:rPr>
          <w:rFonts w:ascii="Cambria" w:eastAsia="Cambria" w:hAnsi="Cambria" w:cs="Cambria"/>
          <w:b/>
          <w:color w:val="0066FF"/>
        </w:rPr>
        <w:t>Read the</w:t>
      </w:r>
      <w:r>
        <w:rPr>
          <w:rFonts w:ascii="Cambria" w:eastAsia="Cambria" w:hAnsi="Cambria" w:cs="Cambria"/>
          <w:b/>
          <w:color w:val="0066FF"/>
        </w:rPr>
        <w:t xml:space="preserve"> following passage about urban shift and mark the letter A, B, C, D on your answer sheet to indicate the best answer to each of the following questions from 31 to 40.</w:t>
      </w:r>
    </w:p>
    <w:p w14:paraId="0000007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b/>
        </w:rPr>
        <w:t>[I]</w:t>
      </w:r>
      <w:r>
        <w:rPr>
          <w:rFonts w:ascii="Cambria" w:eastAsia="Cambria" w:hAnsi="Cambria" w:cs="Cambria"/>
        </w:rPr>
        <w:t xml:space="preserve"> Sperm whales are fascinating creatures. </w:t>
      </w:r>
      <w:r>
        <w:rPr>
          <w:rFonts w:ascii="Cambria" w:eastAsia="Cambria" w:hAnsi="Cambria" w:cs="Cambria"/>
          <w:b/>
        </w:rPr>
        <w:t>[II]</w:t>
      </w:r>
      <w:r>
        <w:rPr>
          <w:rFonts w:ascii="Cambria" w:eastAsia="Cambria" w:hAnsi="Cambria" w:cs="Cambria"/>
        </w:rPr>
        <w:t xml:space="preserve"> They possess the biggest bra</w:t>
      </w:r>
      <w:r>
        <w:rPr>
          <w:rFonts w:ascii="Cambria" w:eastAsia="Cambria" w:hAnsi="Cambria" w:cs="Cambria"/>
        </w:rPr>
        <w:t xml:space="preserve">in of any species, six times larger than a human’s, which scientists believe may have evolved to support intelligent, rational behavior. </w:t>
      </w:r>
      <w:r>
        <w:rPr>
          <w:rFonts w:ascii="Cambria" w:eastAsia="Cambria" w:hAnsi="Cambria" w:cs="Cambria"/>
          <w:b/>
        </w:rPr>
        <w:t>[III]</w:t>
      </w:r>
      <w:r>
        <w:rPr>
          <w:rFonts w:ascii="Cambria" w:eastAsia="Cambria" w:hAnsi="Cambria" w:cs="Cambria"/>
        </w:rPr>
        <w:t xml:space="preserve"> They’re also highly social and capable of making decisions as a group. </w:t>
      </w:r>
      <w:r>
        <w:rPr>
          <w:rFonts w:ascii="Cambria" w:eastAsia="Cambria" w:hAnsi="Cambria" w:cs="Cambria"/>
          <w:b/>
        </w:rPr>
        <w:t>[IV]</w:t>
      </w:r>
      <w:r>
        <w:rPr>
          <w:rFonts w:ascii="Cambria" w:eastAsia="Cambria" w:hAnsi="Cambria" w:cs="Cambria"/>
        </w:rPr>
        <w:t xml:space="preserve"> But there’s also a lot we don’t know </w:t>
      </w:r>
      <w:r>
        <w:rPr>
          <w:rFonts w:ascii="Cambria" w:eastAsia="Cambria" w:hAnsi="Cambria" w:cs="Cambria"/>
        </w:rPr>
        <w:t>about them, including what they may be saying to one another when communicating with a system of short clicks, known as codas.</w:t>
      </w:r>
    </w:p>
    <w:p w14:paraId="0000007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Now, new research published in Nature Communications today suggests that sperm whales’ communication is actually much</w:t>
      </w:r>
      <w:r>
        <w:rPr>
          <w:rFonts w:ascii="Cambria" w:eastAsia="Cambria" w:hAnsi="Cambria" w:cs="Cambria"/>
        </w:rPr>
        <w:t xml:space="preserve"> more expressive and complicated than was previously thought. A team of researchers led by Pratyusha Sharma at MIT’s Computer Science and Artificial Intelligence Lab (CSAIL) working with Project CETI, a nonprofit focused on using AI to understand whales, u</w:t>
      </w:r>
      <w:r>
        <w:rPr>
          <w:rFonts w:ascii="Cambria" w:eastAsia="Cambria" w:hAnsi="Cambria" w:cs="Cambria"/>
        </w:rPr>
        <w:t xml:space="preserve">sed statistical models to analyze whale codas and managed to identify a structure to their language that’s similar to features of human language. Their findings represent a tool future researchers could use to </w:t>
      </w:r>
      <w:r>
        <w:rPr>
          <w:rFonts w:ascii="Cambria" w:eastAsia="Cambria" w:hAnsi="Cambria" w:cs="Cambria"/>
          <w:b/>
          <w:u w:val="single"/>
        </w:rPr>
        <w:t>decipher</w:t>
      </w:r>
      <w:r>
        <w:rPr>
          <w:rFonts w:ascii="Cambria" w:eastAsia="Cambria" w:hAnsi="Cambria" w:cs="Cambria"/>
        </w:rPr>
        <w:t xml:space="preserve"> not just the structure but the actual</w:t>
      </w:r>
      <w:r>
        <w:rPr>
          <w:rFonts w:ascii="Cambria" w:eastAsia="Cambria" w:hAnsi="Cambria" w:cs="Cambria"/>
        </w:rPr>
        <w:t xml:space="preserve"> meaning of whale sounds.</w:t>
      </w:r>
    </w:p>
    <w:p w14:paraId="0000007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For the study, the researchers examined recordings of 8,719 codas from around 60 whales collected by the Dominica Sperm Whale Project between 2005 and 2018, using a mix of AI algorithms for pattern recognition and clas</w:t>
      </w:r>
      <w:r>
        <w:rPr>
          <w:rFonts w:ascii="Cambria" w:eastAsia="Cambria" w:hAnsi="Cambria" w:cs="Cambria"/>
        </w:rPr>
        <w:t>sification. The AI then turned the clicks within the coda data into a new kind of data visualization called an exchange plot, revealing that some codas featured extra clicks. These extra clicks, combined with variations in the duration of their calls, appe</w:t>
      </w:r>
      <w:r>
        <w:rPr>
          <w:rFonts w:ascii="Cambria" w:eastAsia="Cambria" w:hAnsi="Cambria" w:cs="Cambria"/>
        </w:rPr>
        <w:t xml:space="preserve">ared in interactions between multiple whales, which </w:t>
      </w:r>
      <w:r>
        <w:rPr>
          <w:rFonts w:ascii="Cambria" w:eastAsia="Cambria" w:hAnsi="Cambria" w:cs="Cambria"/>
          <w:b/>
          <w:u w:val="single"/>
        </w:rPr>
        <w:t>they</w:t>
      </w:r>
      <w:r>
        <w:rPr>
          <w:rFonts w:ascii="Cambria" w:eastAsia="Cambria" w:hAnsi="Cambria" w:cs="Cambria"/>
        </w:rPr>
        <w:t xml:space="preserve"> say suggests that codas can carry more information and possess a more complicated internal structure than we had previously believed.</w:t>
      </w:r>
    </w:p>
    <w:p w14:paraId="0000007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rPr>
        <w:t xml:space="preserve">            The team’s next step is to build language models of w</w:t>
      </w:r>
      <w:r>
        <w:rPr>
          <w:rFonts w:ascii="Cambria" w:eastAsia="Cambria" w:hAnsi="Cambria" w:cs="Cambria"/>
        </w:rPr>
        <w:t xml:space="preserve">hale calls and to examine how those calls relate to different behaviors. They also plan to work on a more </w:t>
      </w:r>
      <w:r>
        <w:rPr>
          <w:rFonts w:ascii="Cambria" w:eastAsia="Cambria" w:hAnsi="Cambria" w:cs="Cambria"/>
          <w:b/>
          <w:u w:val="single"/>
        </w:rPr>
        <w:t>universal</w:t>
      </w:r>
      <w:r>
        <w:rPr>
          <w:rFonts w:ascii="Cambria" w:eastAsia="Cambria" w:hAnsi="Cambria" w:cs="Cambria"/>
        </w:rPr>
        <w:t xml:space="preserve"> system that could be used across species, says Sharma. </w:t>
      </w:r>
      <w:r>
        <w:rPr>
          <w:rFonts w:ascii="Cambria" w:eastAsia="Cambria" w:hAnsi="Cambria" w:cs="Cambria"/>
          <w:b/>
          <w:u w:val="single"/>
        </w:rPr>
        <w:t>Taking a communication system we know nothing about, working out how it encodes and transmits information, and slowly beginning to understand what’s being communicated could have many purposes beyond whales.</w:t>
      </w:r>
      <w:r>
        <w:rPr>
          <w:rFonts w:ascii="Cambria" w:eastAsia="Cambria" w:hAnsi="Cambria" w:cs="Cambria"/>
        </w:rPr>
        <w:t xml:space="preserve"> “I think we’re just starting to understand some </w:t>
      </w:r>
      <w:r>
        <w:rPr>
          <w:rFonts w:ascii="Cambria" w:eastAsia="Cambria" w:hAnsi="Cambria" w:cs="Cambria"/>
        </w:rPr>
        <w:t>of these things,” she says. “We’re very much at the beginning, but we are slowly making our way through.”</w:t>
      </w:r>
    </w:p>
    <w:p w14:paraId="00000079" w14:textId="77777777" w:rsidR="00015DD2" w:rsidRDefault="00834C5B">
      <w:pPr>
        <w:tabs>
          <w:tab w:val="left" w:pos="2694"/>
          <w:tab w:val="left" w:pos="5387"/>
          <w:tab w:val="left" w:pos="7938"/>
        </w:tabs>
        <w:spacing w:after="0" w:line="276" w:lineRule="auto"/>
        <w:jc w:val="right"/>
        <w:rPr>
          <w:rFonts w:ascii="Cambria" w:eastAsia="Cambria" w:hAnsi="Cambria" w:cs="Cambria"/>
        </w:rPr>
      </w:pPr>
      <w:r>
        <w:rPr>
          <w:rFonts w:ascii="Cambria" w:eastAsia="Cambria" w:hAnsi="Cambria" w:cs="Cambria"/>
        </w:rPr>
        <w:t>(Adapted from technologyreview.com)</w:t>
      </w:r>
    </w:p>
    <w:p w14:paraId="0000007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31.</w:t>
      </w:r>
      <w:r>
        <w:rPr>
          <w:rFonts w:ascii="Cambria" w:eastAsia="Cambria" w:hAnsi="Cambria" w:cs="Cambria"/>
        </w:rPr>
        <w:t xml:space="preserve"> Where in paragraph 1 does the following sentence best fit?</w:t>
      </w:r>
    </w:p>
    <w:p w14:paraId="0000007B" w14:textId="77777777" w:rsidR="00015DD2" w:rsidRDefault="00834C5B">
      <w:pPr>
        <w:tabs>
          <w:tab w:val="left" w:pos="2694"/>
          <w:tab w:val="left" w:pos="5387"/>
          <w:tab w:val="left" w:pos="7938"/>
        </w:tabs>
        <w:spacing w:after="0" w:line="276" w:lineRule="auto"/>
        <w:jc w:val="center"/>
        <w:rPr>
          <w:rFonts w:ascii="Cambria" w:eastAsia="Cambria" w:hAnsi="Cambria" w:cs="Cambria"/>
        </w:rPr>
      </w:pPr>
      <w:r>
        <w:rPr>
          <w:rFonts w:ascii="Cambria" w:eastAsia="Cambria" w:hAnsi="Cambria" w:cs="Cambria"/>
        </w:rPr>
        <w:t>They demonstrate a high level of sociabili</w:t>
      </w:r>
      <w:r>
        <w:rPr>
          <w:rFonts w:ascii="Cambria" w:eastAsia="Cambria" w:hAnsi="Cambria" w:cs="Cambria"/>
        </w:rPr>
        <w:t>ty and are capable of collective decision – making.</w:t>
      </w:r>
    </w:p>
    <w:p w14:paraId="0000007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[I]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[II]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[III]</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[IV]</w:t>
      </w:r>
    </w:p>
    <w:p w14:paraId="0000007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32:</w:t>
      </w:r>
      <w:r>
        <w:rPr>
          <w:rFonts w:ascii="Cambria" w:eastAsia="Cambria" w:hAnsi="Cambria" w:cs="Cambria"/>
        </w:rPr>
        <w:t xml:space="preserve"> What do we learn about sperm whales in paragraph 1?</w:t>
      </w:r>
    </w:p>
    <w:p w14:paraId="0000007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They are one of the most interesting creatures for humans to study.</w:t>
      </w:r>
    </w:p>
    <w:p w14:paraId="0000007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Their brains are more advanced than human brains by six times.</w:t>
      </w:r>
    </w:p>
    <w:p w14:paraId="0000008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The size of their brains is the reason why they are highly social.</w:t>
      </w:r>
    </w:p>
    <w:p w14:paraId="0000008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D.</w:t>
      </w:r>
      <w:r>
        <w:rPr>
          <w:rFonts w:ascii="Cambria" w:eastAsia="Cambria" w:hAnsi="Cambria" w:cs="Cambria"/>
          <w:highlight w:val="yellow"/>
        </w:rPr>
        <w:t xml:space="preserve"> They have the ability to make decisions together rather than alone.</w:t>
      </w:r>
    </w:p>
    <w:p w14:paraId="0000008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33:</w:t>
      </w:r>
      <w:r>
        <w:rPr>
          <w:rFonts w:ascii="Cambria" w:eastAsia="Cambria" w:hAnsi="Cambria" w:cs="Cambria"/>
        </w:rPr>
        <w:t xml:space="preserve"> According to paragraph 2, which of the</w:t>
      </w:r>
      <w:r>
        <w:rPr>
          <w:rFonts w:ascii="Cambria" w:eastAsia="Cambria" w:hAnsi="Cambria" w:cs="Cambria"/>
        </w:rPr>
        <w:t xml:space="preserve"> following is NOT mentioned as a tool or method used by researchers to study whale communication?</w:t>
      </w:r>
    </w:p>
    <w:p w14:paraId="0000008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AI algorithms for pattern recognition</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Statistical models</w:t>
      </w:r>
    </w:p>
    <w:p w14:paraId="0000008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Recordings of codas</w:t>
      </w:r>
      <w:r>
        <w:rPr>
          <w:rFonts w:ascii="Cambria" w:eastAsia="Cambria" w:hAnsi="Cambria" w:cs="Cambria"/>
        </w:rPr>
        <w:tab/>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Behavioral experiments with whales</w:t>
      </w:r>
    </w:p>
    <w:p w14:paraId="0000008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34:</w:t>
      </w:r>
      <w:r>
        <w:rPr>
          <w:rFonts w:ascii="Cambria" w:eastAsia="Cambria" w:hAnsi="Cambria" w:cs="Cambria"/>
        </w:rPr>
        <w:t xml:space="preserve"> The word “decipher” </w:t>
      </w:r>
      <w:r>
        <w:rPr>
          <w:rFonts w:ascii="Cambria" w:eastAsia="Cambria" w:hAnsi="Cambria" w:cs="Cambria"/>
        </w:rPr>
        <w:t>in paragraph 2 can be best replaced by ___________.</w:t>
      </w:r>
    </w:p>
    <w:p w14:paraId="0000008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decode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resolve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detect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reveal</w:t>
      </w:r>
    </w:p>
    <w:p w14:paraId="0000008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35:</w:t>
      </w:r>
      <w:r>
        <w:rPr>
          <w:rFonts w:ascii="Cambria" w:eastAsia="Cambria" w:hAnsi="Cambria" w:cs="Cambria"/>
        </w:rPr>
        <w:t xml:space="preserve"> The word “they” in paragraph 3 refers to __________.</w:t>
      </w:r>
    </w:p>
    <w:p w14:paraId="0000008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lastRenderedPageBreak/>
        <w:t>A.</w:t>
      </w:r>
      <w:r>
        <w:rPr>
          <w:rFonts w:ascii="Cambria" w:eastAsia="Cambria" w:hAnsi="Cambria" w:cs="Cambria"/>
          <w:highlight w:val="yellow"/>
        </w:rPr>
        <w:t xml:space="preserve"> researchers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algorithms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clicks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interactions</w:t>
      </w:r>
    </w:p>
    <w:p w14:paraId="0000008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36:</w:t>
      </w:r>
      <w:r>
        <w:rPr>
          <w:rFonts w:ascii="Cambria" w:eastAsia="Cambria" w:hAnsi="Cambria" w:cs="Cambria"/>
        </w:rPr>
        <w:t xml:space="preserve"> Which of the following is TRUE about the study discussed in this passage?</w:t>
      </w:r>
    </w:p>
    <w:p w14:paraId="0000008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study involved over 10,000 recordings of codas from various species of whales.</w:t>
      </w:r>
    </w:p>
    <w:p w14:paraId="0000008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The research found that whale communication is simpler than previously thought.</w:t>
      </w:r>
    </w:p>
    <w:p w14:paraId="0000008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AI algori</w:t>
      </w:r>
      <w:r>
        <w:rPr>
          <w:rFonts w:ascii="Cambria" w:eastAsia="Cambria" w:hAnsi="Cambria" w:cs="Cambria"/>
          <w:highlight w:val="yellow"/>
        </w:rPr>
        <w:t>thms were used to analyze whale codas and uncover patterns.</w:t>
      </w:r>
    </w:p>
    <w:p w14:paraId="0000008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 study concluded that codas cannot carry more information than was once believed.</w:t>
      </w:r>
    </w:p>
    <w:p w14:paraId="0000008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37:</w:t>
      </w:r>
      <w:r>
        <w:rPr>
          <w:rFonts w:ascii="Cambria" w:eastAsia="Cambria" w:hAnsi="Cambria" w:cs="Cambria"/>
        </w:rPr>
        <w:t xml:space="preserve"> The word “universal” in paragraph 4 is closest in meaning to ___________.</w:t>
      </w:r>
    </w:p>
    <w:p w14:paraId="0000008F"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general</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conven</w:t>
      </w:r>
      <w:r>
        <w:rPr>
          <w:rFonts w:ascii="Cambria" w:eastAsia="Cambria" w:hAnsi="Cambria" w:cs="Cambria"/>
        </w:rPr>
        <w:t xml:space="preserve">tional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prevalent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ordinary</w:t>
      </w:r>
    </w:p>
    <w:p w14:paraId="00000090"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38.</w:t>
      </w:r>
      <w:r>
        <w:rPr>
          <w:rFonts w:ascii="Cambria" w:eastAsia="Cambria" w:hAnsi="Cambria" w:cs="Cambria"/>
        </w:rPr>
        <w:t xml:space="preserve"> Which of the following best paraphrases the underlined sentence in paragraph 4?</w:t>
      </w:r>
    </w:p>
    <w:p w14:paraId="00000091"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Studying whale communication will provide insights useful for understanding other communication systems.</w:t>
      </w:r>
    </w:p>
    <w:p w14:paraId="00000092"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Once we decode wha</w:t>
      </w:r>
      <w:r>
        <w:rPr>
          <w:rFonts w:ascii="Cambria" w:eastAsia="Cambria" w:hAnsi="Cambria" w:cs="Cambria"/>
        </w:rPr>
        <w:t>le communication, we will fully understand how they transmit information.</w:t>
      </w:r>
    </w:p>
    <w:p w14:paraId="00000093"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Understanding whale communication systems has limited applications outside marine biology.</w:t>
      </w:r>
    </w:p>
    <w:p w14:paraId="00000094"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Whale communication can only be understood through long – term study without further </w:t>
      </w:r>
      <w:r>
        <w:rPr>
          <w:rFonts w:ascii="Cambria" w:eastAsia="Cambria" w:hAnsi="Cambria" w:cs="Cambria"/>
        </w:rPr>
        <w:t>application.</w:t>
      </w:r>
    </w:p>
    <w:p w14:paraId="00000095"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39:</w:t>
      </w:r>
      <w:r>
        <w:rPr>
          <w:rFonts w:ascii="Cambria" w:eastAsia="Cambria" w:hAnsi="Cambria" w:cs="Cambria"/>
        </w:rPr>
        <w:t xml:space="preserve"> Which of the following can most likely be inferred from the passage?</w:t>
      </w:r>
    </w:p>
    <w:p w14:paraId="00000096"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Sperm whales are much more intelligent than what people commonly think.</w:t>
      </w:r>
    </w:p>
    <w:p w14:paraId="00000097"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Project CETI is using the most advanced AI in order to achieve their end goal.</w:t>
      </w:r>
    </w:p>
    <w:p w14:paraId="00000098"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C</w:t>
      </w:r>
      <w:r>
        <w:rPr>
          <w:rFonts w:ascii="Cambria" w:eastAsia="Cambria" w:hAnsi="Cambria" w:cs="Cambria"/>
        </w:rPr>
        <w:t>odas with extra clicks are the most structurally similar to human language.</w:t>
      </w:r>
    </w:p>
    <w:p w14:paraId="00000099"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D.</w:t>
      </w:r>
      <w:r>
        <w:rPr>
          <w:rFonts w:ascii="Cambria" w:eastAsia="Cambria" w:hAnsi="Cambria" w:cs="Cambria"/>
          <w:highlight w:val="yellow"/>
        </w:rPr>
        <w:t xml:space="preserve"> We have yet to fully grasp the complexity of the sperm whale language system.</w:t>
      </w:r>
    </w:p>
    <w:p w14:paraId="0000009A"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Question 40:</w:t>
      </w:r>
      <w:r>
        <w:rPr>
          <w:rFonts w:ascii="Cambria" w:eastAsia="Cambria" w:hAnsi="Cambria" w:cs="Cambria"/>
        </w:rPr>
        <w:t xml:space="preserve"> Which of the following best summarizes the passage?</w:t>
      </w:r>
    </w:p>
    <w:p w14:paraId="0000009B"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Sperm whales are known for their large brains and complex group behavior, though their</w:t>
      </w:r>
      <w:r>
        <w:rPr>
          <w:rFonts w:ascii="Cambria" w:eastAsia="Cambria" w:hAnsi="Cambria" w:cs="Cambria"/>
        </w:rPr>
        <w:tab/>
        <w:t>communication remains largely mysterious.</w:t>
      </w:r>
    </w:p>
    <w:p w14:paraId="0000009C"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Researchers have fully decoded the structure and meaning of whale codas using advanced AI technology.</w:t>
      </w:r>
    </w:p>
    <w:p w14:paraId="0000009D"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A recent study suggests that sperm whale communication may be more complex than previously thought, and researchers are beginning to unravel its structure and meaning with the help of AI.</w:t>
      </w:r>
    </w:p>
    <w:p w14:paraId="0000009E" w14:textId="77777777" w:rsidR="00015DD2" w:rsidRDefault="00834C5B">
      <w:pPr>
        <w:tabs>
          <w:tab w:val="left" w:pos="2694"/>
          <w:tab w:val="left" w:pos="5387"/>
          <w:tab w:val="left" w:pos="7938"/>
        </w:tabs>
        <w:spacing w:after="0"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 study found that whale communication is not related to their</w:t>
      </w:r>
      <w:r>
        <w:rPr>
          <w:rFonts w:ascii="Cambria" w:eastAsia="Cambria" w:hAnsi="Cambria" w:cs="Cambria"/>
        </w:rPr>
        <w:t xml:space="preserve"> behavior, but rather to random environmental factors.</w:t>
      </w:r>
    </w:p>
    <w:p w14:paraId="0000009F" w14:textId="0B88A2EC" w:rsidR="00015DD2" w:rsidRDefault="00834C5B">
      <w:pPr>
        <w:tabs>
          <w:tab w:val="left" w:pos="1276"/>
          <w:tab w:val="left" w:pos="3402"/>
          <w:tab w:val="left" w:pos="5387"/>
          <w:tab w:val="left" w:pos="7371"/>
        </w:tabs>
        <w:spacing w:after="0" w:line="276" w:lineRule="auto"/>
        <w:jc w:val="center"/>
        <w:rPr>
          <w:rFonts w:ascii="Cambria" w:eastAsia="Cambria" w:hAnsi="Cambria" w:cs="Cambria"/>
          <w:b/>
        </w:rPr>
      </w:pPr>
      <w:r>
        <w:rPr>
          <w:rFonts w:ascii="Cambria" w:eastAsia="Cambria" w:hAnsi="Cambria" w:cs="Cambria"/>
          <w:b/>
        </w:rPr>
        <w:t>H</w:t>
      </w:r>
      <w:r>
        <w:rPr>
          <w:rFonts w:ascii="Cambria" w:eastAsia="Cambria" w:hAnsi="Cambria" w:cs="Cambria"/>
          <w:b/>
        </w:rPr>
        <w:t>ế</w:t>
      </w:r>
      <w:r>
        <w:rPr>
          <w:rFonts w:ascii="Cambria" w:eastAsia="Cambria" w:hAnsi="Cambria" w:cs="Cambria"/>
          <w:b/>
        </w:rPr>
        <w:t>t</w:t>
      </w:r>
      <w:r w:rsidR="00D24125">
        <w:rPr>
          <w:noProof/>
        </w:rPr>
        <mc:AlternateContent>
          <mc:Choice Requires="wps">
            <w:drawing>
              <wp:anchor distT="0" distB="0" distL="114300" distR="114300" simplePos="0" relativeHeight="251663360" behindDoc="0" locked="0" layoutInCell="1" allowOverlap="1" wp14:anchorId="13DEE837" wp14:editId="697F4D76">
                <wp:simplePos x="0" y="0"/>
                <wp:positionH relativeFrom="column">
                  <wp:posOffset>887730</wp:posOffset>
                </wp:positionH>
                <wp:positionV relativeFrom="paragraph">
                  <wp:posOffset>3134360</wp:posOffset>
                </wp:positionV>
                <wp:extent cx="5564221"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070CF6C" w14:textId="77777777" w:rsidR="00D24125" w:rsidRPr="004C0133" w:rsidRDefault="00D24125" w:rsidP="00D24125">
                            <w:bookmarkStart w:id="0"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0"/>
                          <w:p w14:paraId="02D20215" w14:textId="77777777" w:rsidR="00D24125" w:rsidRPr="00F423BF" w:rsidRDefault="00D24125" w:rsidP="00D24125">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8" style="position:absolute;left:0;text-align:left;margin-left:69.9pt;margin-top:246.8pt;width:438.1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HCewIAAEcFAAAOAAAAZHJzL2Uyb0RvYy54bWysVEtv2zAMvg/YfxB0X524absGdYogRYYB&#10;RVu0HXpWZCkxJosapcTOfv0o2XEfy2nYxRbFj++Purpua8N2Cn0FtuDjkxFnykooK7su+I/n5Zev&#10;nPkgbCkMWFXwvfL8evb501XjpiqHDZhSISMn1k8bV/BNCG6aZV5uVC38CThlSakBaxFIxHVWomjI&#10;e22yfDQ6zxrA0iFI5T3d3nRKPkv+tVYy3GvtVWCm4JRbSF9M31X8ZrMrMV2jcJtK9mmIf8iiFpWl&#10;oIOrGxEE22L1l6u6kggedDiRUGegdSVVqoGqGY8+VPO0EU6lWqg53g1t8v/PrbzbPSCryoLnnFlR&#10;04geqWnCro1ieWxP4/yUUE/uAXvJ0zHW2mqs45+qYG1q6X5oqWoDk3R5dnY+yfMxZ5J0p5enF6PU&#10;8+zV2qEP3xTULB4KjhQ9dVLsbn2giAQ9QGIwC8vKmDQ2Y99dEDDeZDHhLsV0CnujIs7YR6WpUkoq&#10;TwESx9TCINsJYoeQUtlwHktOnggdzTRFGwzHxwxNGPdGPTaaqcS9wXB0zPB9xMEiRQUbBuO6soDH&#10;HJQ/h8gd/lB9V3MsP7Srth9vP70VlHsaOUK3C97JZUWdvxU+PAgk8tOa0EKHe/poA03BoT9xtgH8&#10;few+4omTpOWsoWUquP+1Fag4M98tsfVyPJnE7UvC5OwiJwHfalZvNXZbL4AmQqyh7NIx4oM5HDVC&#10;/UJ7P49RSSWspNgFlwEPwiJ0S04vh1TzeYLRxjkRbu2Tk9F57HNk1nP7ItD19AtE3Ds4LJ6YfmBh&#10;h42WFubbALpKFI2d7vraT4C2NdGof1nic/BWTqjX92/2BwAA//8DAFBLAwQUAAYACAAAACEA3xCR&#10;A+AAAAAMAQAADwAAAGRycy9kb3ducmV2LnhtbEyPzU7DMBCE70i8g7VI3KgTSqI2xKkACSHUQ0WB&#10;u2Nvk4h4HdnOT98e9wTH0Yxmvil3i+nZhM53lgSkqwQYkrK6o0bA1+fr3QaYD5K07C2hgDN62FXX&#10;V6UstJ3pA6djaFgsIV9IAW0IQ8G5Vy0a6Vd2QIreyTojQ5Su4drJOZabnt8nSc6N7CgutHLAlxbV&#10;z3E0Ar7t6Xk2qqb36Xzoxre9U2qzF+L2Znl6BBZwCX9huOBHdKgiU21H0p71Ua+3ET0IeNiuc2CX&#10;RJLmKbBaQJZlOfCq5P9PVL8AAAD//wMAUEsBAi0AFAAGAAgAAAAhALaDOJL+AAAA4QEAABMAAAAA&#10;AAAAAAAAAAAAAAAAAFtDb250ZW50X1R5cGVzXS54bWxQSwECLQAUAAYACAAAACEAOP0h/9YAAACU&#10;AQAACwAAAAAAAAAAAAAAAAAvAQAAX3JlbHMvLnJlbHNQSwECLQAUAAYACAAAACEAou4RwnsCAABH&#10;BQAADgAAAAAAAAAAAAAAAAAuAgAAZHJzL2Uyb0RvYy54bWxQSwECLQAUAAYACAAAACEA3xCRA+AA&#10;AAAMAQAADwAAAAAAAAAAAAAAAADVBAAAZHJzL2Rvd25yZXYueG1sUEsFBgAAAAAEAAQA8wAAAOIF&#10;AAAAAA==&#10;" filled="f" stroked="f" strokeweight="1pt">
                <v:textbox>
                  <w:txbxContent>
                    <w:p w14:paraId="0070CF6C" w14:textId="77777777" w:rsidR="00D24125" w:rsidRPr="004C0133" w:rsidRDefault="00D24125" w:rsidP="00D24125">
                      <w:bookmarkStart w:id="1"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1"/>
                    <w:p w14:paraId="02D20215" w14:textId="77777777" w:rsidR="00D24125" w:rsidRPr="00F423BF" w:rsidRDefault="00D24125" w:rsidP="00D24125">
                      <w:pPr>
                        <w:jc w:val="center"/>
                        <w:rPr>
                          <w:rFonts w:ascii="Times New Roman" w:hAnsi="Times New Roman" w:cs="Times New Roman"/>
                          <w:sz w:val="18"/>
                        </w:rPr>
                      </w:pPr>
                    </w:p>
                  </w:txbxContent>
                </v:textbox>
              </v:rect>
            </w:pict>
          </mc:Fallback>
        </mc:AlternateContent>
      </w:r>
    </w:p>
    <w:sectPr w:rsidR="00015DD2">
      <w:headerReference w:type="default" r:id="rId8"/>
      <w:pgSz w:w="11907"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0FF9" w14:textId="77777777" w:rsidR="00834C5B" w:rsidRDefault="00834C5B">
      <w:pPr>
        <w:spacing w:after="0" w:line="240" w:lineRule="auto"/>
      </w:pPr>
      <w:r>
        <w:separator/>
      </w:r>
    </w:p>
  </w:endnote>
  <w:endnote w:type="continuationSeparator" w:id="0">
    <w:p w14:paraId="25077212" w14:textId="77777777" w:rsidR="00834C5B" w:rsidRDefault="0083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597A" w14:textId="77777777" w:rsidR="00834C5B" w:rsidRDefault="00834C5B">
      <w:pPr>
        <w:spacing w:after="0" w:line="240" w:lineRule="auto"/>
      </w:pPr>
      <w:r>
        <w:separator/>
      </w:r>
    </w:p>
  </w:footnote>
  <w:footnote w:type="continuationSeparator" w:id="0">
    <w:p w14:paraId="3E601DBD" w14:textId="77777777" w:rsidR="00834C5B" w:rsidRDefault="0083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015DD2" w:rsidRDefault="00015D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5DD2"/>
    <w:rsid w:val="00015DD2"/>
    <w:rsid w:val="00834C5B"/>
    <w:rsid w:val="00D2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IRUizbUaCkPdJF92ZJZ7ebs7g==">CgMxLjA4AHIhMVQ5ZVBHWHlRdjVpRUFNajZCQkpyeVVtenRMMERZTjEw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2651</Words>
  <Characters>15113</Characters>
  <Application>Microsoft Office Word</Application>
  <DocSecurity>0</DocSecurity>
  <Lines>125</Lines>
  <Paragraphs>35</Paragraphs>
  <ScaleCrop>false</ScaleCrop>
  <Company>Microsoft</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2</cp:revision>
  <dcterms:created xsi:type="dcterms:W3CDTF">2024-10-20T14:21:00Z</dcterms:created>
  <dcterms:modified xsi:type="dcterms:W3CDTF">2024-11-04T11:04:00Z</dcterms:modified>
</cp:coreProperties>
</file>