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635993" w:rsidRDefault="007303B2" w:rsidP="00D2518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UBND HUYỆN PHÚC THỌ</w:t>
      </w:r>
      <w:r w:rsidRPr="0063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84" w:rsidRPr="0063599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35993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7303B2" w:rsidRPr="00635993" w:rsidRDefault="007303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D25184" w:rsidRPr="0063599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35993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7303B2" w:rsidRPr="00635993" w:rsidRDefault="00D25184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17049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1EB7" w:rsidRPr="00D25184" w:rsidRDefault="009B1EB7" w:rsidP="00D25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51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4.25pt;width:134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" fillcolor="white [3201]" strokeweight=".5pt">
                <v:textbox>
                  <w:txbxContent>
                    <w:p w:rsidR="009B1EB7" w:rsidRPr="00D25184" w:rsidRDefault="009B1EB7" w:rsidP="00D25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251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635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303B2" w:rsidRPr="00635993">
        <w:rPr>
          <w:rFonts w:ascii="Times New Roman" w:hAnsi="Times New Roman" w:cs="Times New Roman"/>
          <w:b/>
          <w:sz w:val="28"/>
          <w:szCs w:val="28"/>
        </w:rPr>
        <w:t>Môn: Toán lớp 9</w:t>
      </w:r>
    </w:p>
    <w:p w:rsidR="007303B2" w:rsidRPr="00635993" w:rsidRDefault="00D25184" w:rsidP="00271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303B2" w:rsidRPr="00635993">
        <w:rPr>
          <w:rFonts w:ascii="Times New Roman" w:hAnsi="Times New Roman" w:cs="Times New Roman"/>
          <w:sz w:val="28"/>
          <w:szCs w:val="28"/>
        </w:rPr>
        <w:t xml:space="preserve">Thời gian làm bài: 90 phút (Không kể phát </w:t>
      </w:r>
      <w:r w:rsidR="00634E68" w:rsidRPr="00635993">
        <w:rPr>
          <w:rFonts w:ascii="Times New Roman" w:hAnsi="Times New Roman" w:cs="Times New Roman"/>
          <w:sz w:val="28"/>
          <w:szCs w:val="28"/>
        </w:rPr>
        <w:t>đề</w:t>
      </w:r>
      <w:r w:rsidR="007303B2" w:rsidRPr="00635993">
        <w:rPr>
          <w:rFonts w:ascii="Times New Roman" w:hAnsi="Times New Roman" w:cs="Times New Roman"/>
          <w:sz w:val="28"/>
          <w:szCs w:val="28"/>
        </w:rPr>
        <w:t>)</w:t>
      </w:r>
    </w:p>
    <w:p w:rsidR="007303B2" w:rsidRPr="00635993" w:rsidRDefault="00D25184" w:rsidP="00271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303B2" w:rsidRPr="00635993">
        <w:rPr>
          <w:rFonts w:ascii="Times New Roman" w:hAnsi="Times New Roman" w:cs="Times New Roman"/>
          <w:sz w:val="28"/>
          <w:szCs w:val="28"/>
        </w:rPr>
        <w:t>(Đề thi gồm 01 trang)</w:t>
      </w:r>
    </w:p>
    <w:p w:rsidR="007303B2" w:rsidRPr="00635993" w:rsidRDefault="007303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>Câu 1. (2 điểm)</w:t>
      </w:r>
    </w:p>
    <w:p w:rsidR="007303B2" w:rsidRPr="00635993" w:rsidRDefault="007303B2" w:rsidP="00634E6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Cho các biểu thức M = </w:t>
      </w:r>
      <w:r w:rsidRPr="00635993">
        <w:rPr>
          <w:rFonts w:ascii="Times New Roman" w:hAnsi="Times New Roman" w:cs="Times New Roman"/>
          <w:position w:val="-30"/>
          <w:sz w:val="28"/>
          <w:szCs w:val="28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6pt" o:ole="">
            <v:imagedata r:id="rId5" o:title=""/>
          </v:shape>
          <o:OLEObject Type="Embed" ProgID="Equation.DSMT4" ShapeID="_x0000_i1025" DrawAspect="Content" ObjectID="_1606200450" r:id="rId6"/>
        </w:object>
      </w:r>
      <w:r w:rsidRPr="00635993">
        <w:rPr>
          <w:rFonts w:ascii="Times New Roman" w:hAnsi="Times New Roman" w:cs="Times New Roman"/>
          <w:sz w:val="28"/>
          <w:szCs w:val="28"/>
        </w:rPr>
        <w:t xml:space="preserve"> và N = </w:t>
      </w:r>
      <w:r w:rsidRPr="00635993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26" type="#_x0000_t75" style="width:36.75pt;height:36pt" o:ole="">
            <v:imagedata r:id="rId7" o:title=""/>
          </v:shape>
          <o:OLEObject Type="Embed" ProgID="Equation.DSMT4" ShapeID="_x0000_i1026" DrawAspect="Content" ObjectID="_1606200451" r:id="rId8"/>
        </w:object>
      </w:r>
      <w:r w:rsidRPr="00635993">
        <w:rPr>
          <w:rFonts w:ascii="Times New Roman" w:hAnsi="Times New Roman" w:cs="Times New Roman"/>
          <w:sz w:val="28"/>
          <w:szCs w:val="28"/>
        </w:rPr>
        <w:t xml:space="preserve"> với x &gt; 0; x ≠ 9</w:t>
      </w:r>
    </w:p>
    <w:p w:rsidR="007303B2" w:rsidRPr="00635993" w:rsidRDefault="007303B2" w:rsidP="002718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Tính giá trị của biểu thức N khi x = 4</w:t>
      </w:r>
    </w:p>
    <w:p w:rsidR="007303B2" w:rsidRPr="00635993" w:rsidRDefault="007303B2" w:rsidP="002718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Rút gọn biểu thức B = M : N</w:t>
      </w:r>
    </w:p>
    <w:p w:rsidR="007303B2" w:rsidRPr="00635993" w:rsidRDefault="007303B2" w:rsidP="002718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Chứng minh B &gt; </w:t>
      </w:r>
      <w:r w:rsidRPr="0063599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DSMT4" ShapeID="_x0000_i1027" DrawAspect="Content" ObjectID="_1606200452" r:id="rId10"/>
        </w:object>
      </w:r>
      <w:r w:rsidRPr="0063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B2" w:rsidRPr="00635993" w:rsidRDefault="007303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>Câu 2. (2 điểm)</w:t>
      </w:r>
    </w:p>
    <w:p w:rsidR="007303B2" w:rsidRPr="00635993" w:rsidRDefault="007303B2" w:rsidP="00634E6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Giải phương trình</w:t>
      </w:r>
    </w:p>
    <w:p w:rsidR="007303B2" w:rsidRPr="00635993" w:rsidRDefault="003120B2" w:rsidP="0027181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position w:val="-8"/>
          <w:sz w:val="28"/>
          <w:szCs w:val="28"/>
        </w:rPr>
        <w:object w:dxaOrig="1719" w:dyaOrig="400">
          <v:shape id="_x0000_i1028" type="#_x0000_t75" style="width:86.25pt;height:20.25pt" o:ole="">
            <v:imagedata r:id="rId11" o:title=""/>
          </v:shape>
          <o:OLEObject Type="Embed" ProgID="Equation.DSMT4" ShapeID="_x0000_i1028" DrawAspect="Content" ObjectID="_1606200453" r:id="rId12"/>
        </w:object>
      </w:r>
      <w:r w:rsidRPr="0063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B2" w:rsidRPr="00635993" w:rsidRDefault="003120B2" w:rsidP="0027181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29" type="#_x0000_t75" style="width:171pt;height:30.75pt" o:ole="">
            <v:imagedata r:id="rId13" o:title=""/>
          </v:shape>
          <o:OLEObject Type="Embed" ProgID="Equation.DSMT4" ShapeID="_x0000_i1029" DrawAspect="Content" ObjectID="_1606200454" r:id="rId14"/>
        </w:object>
      </w:r>
      <w:r w:rsidRPr="0063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68" w:rsidRPr="00635993" w:rsidRDefault="003120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>Câu 3. (2 điểm)</w:t>
      </w:r>
      <w:r w:rsidR="00634E68" w:rsidRPr="00635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0B2" w:rsidRPr="00635993" w:rsidRDefault="003120B2" w:rsidP="00634E6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Cho đường thẳng y = (k + 1)x + k  (d)</w:t>
      </w:r>
    </w:p>
    <w:p w:rsidR="003120B2" w:rsidRPr="00635993" w:rsidRDefault="003120B2" w:rsidP="0027181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Tìm giá trị của k để đường thẳng (d) đi qua </w:t>
      </w:r>
      <w:r w:rsidR="00634E68" w:rsidRPr="00635993">
        <w:rPr>
          <w:rFonts w:ascii="Times New Roman" w:hAnsi="Times New Roman" w:cs="Times New Roman"/>
          <w:sz w:val="28"/>
          <w:szCs w:val="28"/>
        </w:rPr>
        <w:t>điểm</w:t>
      </w:r>
      <w:r w:rsidRPr="00635993">
        <w:rPr>
          <w:rFonts w:ascii="Times New Roman" w:hAnsi="Times New Roman" w:cs="Times New Roman"/>
          <w:sz w:val="28"/>
          <w:szCs w:val="28"/>
        </w:rPr>
        <w:t xml:space="preserve"> A(1;2)</w:t>
      </w:r>
    </w:p>
    <w:p w:rsidR="003120B2" w:rsidRPr="00635993" w:rsidRDefault="003120B2" w:rsidP="0027181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Tìm giá trị của k để đường thẳng (d) song song với đường thẳng y = 2x + 3</w:t>
      </w:r>
    </w:p>
    <w:p w:rsidR="003120B2" w:rsidRPr="00635993" w:rsidRDefault="003120B2" w:rsidP="0027181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Tìm điểm cố định mà (d) luôn đi qua với mọi k</w:t>
      </w:r>
    </w:p>
    <w:p w:rsidR="003120B2" w:rsidRPr="00635993" w:rsidRDefault="003120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>Câu 4 (3,5 điểm)</w:t>
      </w:r>
    </w:p>
    <w:p w:rsidR="00D25184" w:rsidRPr="00635993" w:rsidRDefault="003120B2" w:rsidP="00D2518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Cho AC là đường kính của đường tròn tâm (O; R). Trên tiếp tuyến tại A của </w:t>
      </w:r>
    </w:p>
    <w:p w:rsidR="003120B2" w:rsidRPr="00635993" w:rsidRDefault="003120B2" w:rsidP="00D25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(O; R), lấy điểm I sao cho IA lớn hơn R. Từ I vẽ tiếp tuyến thứ 2 với (O; R) với tiếp điểm là B.</w:t>
      </w:r>
      <w:r w:rsidR="000F588E" w:rsidRPr="00635993">
        <w:rPr>
          <w:rFonts w:ascii="Times New Roman" w:hAnsi="Times New Roman" w:cs="Times New Roman"/>
          <w:sz w:val="28"/>
          <w:szCs w:val="28"/>
        </w:rPr>
        <w:t xml:space="preserve"> Qua O kẻ đường thẳng vuông góc với AC, cắt đường thẳng BC tại H.</w:t>
      </w:r>
    </w:p>
    <w:p w:rsidR="003120B2" w:rsidRPr="00635993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Chứng minh: BC // OI</w:t>
      </w:r>
    </w:p>
    <w:p w:rsidR="003120B2" w:rsidRPr="00635993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Chứng minh rằng tứ giác AOHI là hình chữ nhật</w:t>
      </w:r>
    </w:p>
    <w:p w:rsidR="003120B2" w:rsidRPr="00635993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Tia OB cắt IH tại K. Chứng minh tam giác IOK cân</w:t>
      </w:r>
    </w:p>
    <w:p w:rsidR="003120B2" w:rsidRPr="00635993" w:rsidRDefault="003120B2" w:rsidP="002718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Khi AI = 2.R, tính diện tích tam giác ABC.</w:t>
      </w:r>
    </w:p>
    <w:p w:rsidR="003120B2" w:rsidRPr="00635993" w:rsidRDefault="003120B2" w:rsidP="00271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>Câu 5 (0,5 điểm)</w:t>
      </w:r>
    </w:p>
    <w:p w:rsidR="003120B2" w:rsidRPr="00635993" w:rsidRDefault="003120B2" w:rsidP="00D251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>Cho a, b, c là các số dương thỏa mãn điều kiện a + b + c = 1</w:t>
      </w:r>
    </w:p>
    <w:p w:rsidR="003120B2" w:rsidRPr="00635993" w:rsidRDefault="003120B2" w:rsidP="00271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t xml:space="preserve">Tìm giá trị nhỏ nhất của biểu thức A = </w:t>
      </w:r>
      <w:r w:rsidR="00271817" w:rsidRPr="00635993">
        <w:rPr>
          <w:rFonts w:ascii="Times New Roman" w:hAnsi="Times New Roman" w:cs="Times New Roman"/>
          <w:position w:val="-32"/>
          <w:sz w:val="28"/>
          <w:szCs w:val="28"/>
        </w:rPr>
        <w:object w:dxaOrig="1939" w:dyaOrig="740">
          <v:shape id="_x0000_i1030" type="#_x0000_t75" style="width:96.75pt;height:36.75pt" o:ole="">
            <v:imagedata r:id="rId15" o:title=""/>
          </v:shape>
          <o:OLEObject Type="Embed" ProgID="Equation.DSMT4" ShapeID="_x0000_i1030" DrawAspect="Content" ObjectID="_1606200455" r:id="rId16"/>
        </w:object>
      </w:r>
      <w:r w:rsidRPr="0063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A4" w:rsidRPr="00635993" w:rsidRDefault="00271817" w:rsidP="00D251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993">
        <w:rPr>
          <w:rFonts w:ascii="Times New Roman" w:hAnsi="Times New Roman" w:cs="Times New Roman"/>
          <w:b/>
          <w:i/>
          <w:sz w:val="28"/>
          <w:szCs w:val="28"/>
        </w:rPr>
        <w:t>……………………..Hết………………………</w:t>
      </w:r>
    </w:p>
    <w:p w:rsidR="00CF6AA4" w:rsidRPr="00635993" w:rsidRDefault="00CF6A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5993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71817" w:rsidRPr="00635993" w:rsidRDefault="00CF6AA4" w:rsidP="00794967">
      <w:pPr>
        <w:spacing w:after="0"/>
        <w:ind w:right="-450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sz w:val="28"/>
          <w:szCs w:val="28"/>
        </w:rPr>
        <w:lastRenderedPageBreak/>
        <w:t>UBND HUYỆN PHÚC THỌ</w:t>
      </w:r>
      <w:r w:rsidRPr="006359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94967" w:rsidRPr="006359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5993">
        <w:rPr>
          <w:rFonts w:ascii="Times New Roman" w:hAnsi="Times New Roman" w:cs="Times New Roman"/>
          <w:b/>
          <w:sz w:val="28"/>
          <w:szCs w:val="28"/>
        </w:rPr>
        <w:t>HƯỚNG DẪN CHẤM KIỂM TRA HỌC KỲ I</w:t>
      </w:r>
    </w:p>
    <w:p w:rsidR="00CF6AA4" w:rsidRPr="00635993" w:rsidRDefault="00CF6AA4" w:rsidP="00CF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5993">
        <w:rPr>
          <w:rFonts w:ascii="Times New Roman" w:hAnsi="Times New Roman" w:cs="Times New Roman"/>
          <w:b/>
          <w:sz w:val="28"/>
          <w:szCs w:val="28"/>
        </w:rPr>
        <w:t>PHÒNG GIÁO DỤC VÀ ĐÀO TẠO                   Năm học: 2018 – 2019</w:t>
      </w:r>
    </w:p>
    <w:p w:rsidR="00CF6AA4" w:rsidRPr="00635993" w:rsidRDefault="00323D5F" w:rsidP="00CF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25400</wp:posOffset>
                </wp:positionV>
                <wp:extent cx="176212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3D5F" w:rsidRPr="00323D5F" w:rsidRDefault="00323D5F" w:rsidP="00323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23D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.25pt;margin-top:2pt;width:138.7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" fillcolor="white [3201]" strokeweight=".5pt">
                <v:textbox>
                  <w:txbxContent>
                    <w:p w:rsidR="00323D5F" w:rsidRPr="00323D5F" w:rsidRDefault="00323D5F" w:rsidP="00323D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23D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CF6AA4" w:rsidRPr="00635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="00CF6AA4" w:rsidRPr="00635993">
        <w:rPr>
          <w:rFonts w:ascii="Times New Roman" w:hAnsi="Times New Roman" w:cs="Times New Roman"/>
          <w:b/>
          <w:sz w:val="28"/>
          <w:szCs w:val="28"/>
        </w:rPr>
        <w:t>Môn: Toán lớp 9</w:t>
      </w:r>
    </w:p>
    <w:p w:rsidR="00CF6AA4" w:rsidRPr="00635993" w:rsidRDefault="00CF6AA4" w:rsidP="00CF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AA4" w:rsidRPr="00635993" w:rsidRDefault="00CF6AA4" w:rsidP="00CF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200"/>
        <w:gridCol w:w="1165"/>
      </w:tblGrid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0" w:type="dxa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65" w:type="dxa"/>
            <w:vAlign w:val="center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7200" w:type="dxa"/>
          </w:tcPr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2 điểm</w:t>
            </w:r>
          </w:p>
        </w:tc>
      </w:tr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</w:t>
            </w:r>
          </w:p>
        </w:tc>
        <w:tc>
          <w:tcPr>
            <w:tcW w:w="7200" w:type="dxa"/>
          </w:tcPr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Thay x = 4 thỏa mãn ĐKXĐ vào biểu thức N, ta được:</w:t>
            </w:r>
          </w:p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N = </w:t>
            </w:r>
            <w:r w:rsidRPr="0063599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40" w:dyaOrig="720">
                <v:shape id="_x0000_i1033" type="#_x0000_t75" style="width:87pt;height:36pt" o:ole="">
                  <v:imagedata r:id="rId17" o:title=""/>
                </v:shape>
                <o:OLEObject Type="Embed" ProgID="Equation.DSMT4" ShapeID="_x0000_i1033" DrawAspect="Content" ObjectID="_1606200456" r:id="rId18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F10598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</w:tc>
        <w:tc>
          <w:tcPr>
            <w:tcW w:w="7200" w:type="dxa"/>
          </w:tcPr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B = M : N = </w:t>
            </w:r>
            <w:r w:rsidRPr="006359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480" w:dyaOrig="740">
                <v:shape id="_x0000_i1036" type="#_x0000_t75" style="width:123.75pt;height:36.75pt" o:ole="">
                  <v:imagedata r:id="rId19" o:title=""/>
                </v:shape>
                <o:OLEObject Type="Embed" ProgID="Equation.DSMT4" ShapeID="_x0000_i1036" DrawAspect="Content" ObjectID="_1606200457" r:id="rId20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3599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600" w:dyaOrig="760">
                <v:shape id="_x0000_i1039" type="#_x0000_t75" style="width:180pt;height:38.25pt" o:ole="">
                  <v:imagedata r:id="rId21" o:title=""/>
                </v:shape>
                <o:OLEObject Type="Embed" ProgID="Equation.DSMT4" ShapeID="_x0000_i1039" DrawAspect="Content" ObjectID="_1606200458" r:id="rId22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359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00" w:dyaOrig="740">
                <v:shape id="_x0000_i1042" type="#_x0000_t75" style="width:125.25pt;height:36.75pt" o:ole="">
                  <v:imagedata r:id="rId23" o:title=""/>
                </v:shape>
                <o:OLEObject Type="Embed" ProgID="Equation.DSMT4" ShapeID="_x0000_i1042" DrawAspect="Content" ObjectID="_1606200459" r:id="rId24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359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360" w:dyaOrig="740">
                <v:shape id="_x0000_i1045" type="#_x0000_t75" style="width:168pt;height:36.75pt" o:ole="">
                  <v:imagedata r:id="rId25" o:title=""/>
                </v:shape>
                <o:OLEObject Type="Embed" ProgID="Equation.DSMT4" ShapeID="_x0000_i1045" DrawAspect="Content" ObjectID="_1606200460" r:id="rId26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AA4" w:rsidRPr="00635993" w:rsidRDefault="00CF6AA4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F10598">
        <w:tc>
          <w:tcPr>
            <w:tcW w:w="985" w:type="dxa"/>
            <w:vAlign w:val="center"/>
          </w:tcPr>
          <w:p w:rsidR="00CF6AA4" w:rsidRPr="00635993" w:rsidRDefault="00F10598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</w:p>
        </w:tc>
        <w:tc>
          <w:tcPr>
            <w:tcW w:w="7200" w:type="dxa"/>
          </w:tcPr>
          <w:p w:rsidR="00CF6AA4" w:rsidRPr="00635993" w:rsidRDefault="00F10598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Xét B </w:t>
            </w:r>
            <w:r w:rsidRPr="006359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480" w:dyaOrig="740">
                <v:shape id="_x0000_i1052" type="#_x0000_t75" style="width:174pt;height:36.75pt" o:ole="">
                  <v:imagedata r:id="rId27" o:title=""/>
                </v:shape>
                <o:OLEObject Type="Embed" ProgID="Equation.DSMT4" ShapeID="_x0000_i1052" DrawAspect="Content" ObjectID="_1606200461" r:id="rId28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598" w:rsidRPr="00635993" w:rsidRDefault="00F10598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= </w:t>
            </w:r>
            <w:r w:rsidRPr="006359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740">
                <v:shape id="_x0000_i1055" type="#_x0000_t75" style="width:68.25pt;height:36.75pt" o:ole="">
                  <v:imagedata r:id="rId29" o:title=""/>
                </v:shape>
                <o:OLEObject Type="Embed" ProgID="Equation.DSMT4" ShapeID="_x0000_i1055" DrawAspect="Content" ObjectID="_1606200462" r:id="rId30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(Vì x &gt; 0)</w:t>
            </w:r>
          </w:p>
          <w:p w:rsidR="00F10598" w:rsidRPr="00635993" w:rsidRDefault="00F10598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Vậy B </w:t>
            </w:r>
            <w:r w:rsidRPr="006359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058" type="#_x0000_t75" style="width:20.25pt;height:30.75pt" o:ole="">
                  <v:imagedata r:id="rId31" o:title=""/>
                </v:shape>
                <o:OLEObject Type="Embed" ProgID="Equation.DSMT4" ShapeID="_x0000_i1058" DrawAspect="Content" ObjectID="_1606200463" r:id="rId32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CF6AA4" w:rsidRPr="00635993" w:rsidRDefault="00F10598" w:rsidP="00F1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F10598" w:rsidRPr="00635993" w:rsidRDefault="00F10598" w:rsidP="00F1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598" w:rsidRPr="00635993" w:rsidRDefault="00F10598" w:rsidP="00F1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598" w:rsidRPr="00635993" w:rsidRDefault="00F10598" w:rsidP="00F1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598" w:rsidRPr="00635993" w:rsidRDefault="00F10598" w:rsidP="00F1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598" w:rsidRPr="00635993" w:rsidRDefault="00F10598" w:rsidP="00F1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F10598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7200" w:type="dxa"/>
          </w:tcPr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CF6AA4" w:rsidRPr="00635993" w:rsidRDefault="00F10598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2 điểm</w:t>
            </w:r>
          </w:p>
        </w:tc>
      </w:tr>
      <w:tr w:rsidR="00CF6AA4" w:rsidRPr="00635993" w:rsidTr="007505E5">
        <w:tc>
          <w:tcPr>
            <w:tcW w:w="985" w:type="dxa"/>
            <w:vAlign w:val="center"/>
          </w:tcPr>
          <w:p w:rsidR="00CF6AA4" w:rsidRPr="00635993" w:rsidRDefault="00F10598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</w:p>
        </w:tc>
        <w:tc>
          <w:tcPr>
            <w:tcW w:w="7200" w:type="dxa"/>
          </w:tcPr>
          <w:p w:rsidR="00CF6AA4" w:rsidRPr="00635993" w:rsidRDefault="007505E5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ĐKXĐ: x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</w:p>
          <w:p w:rsidR="007505E5" w:rsidRPr="00635993" w:rsidRDefault="007505E5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740" w:dyaOrig="440">
                <v:shape id="_x0000_i1064" type="#_x0000_t75" style="width:237pt;height:21.75pt" o:ole="">
                  <v:imagedata r:id="rId33" o:title=""/>
                </v:shape>
                <o:OLEObject Type="Embed" ProgID="Equation.DSMT4" ShapeID="_x0000_i1064" DrawAspect="Content" ObjectID="_1606200464" r:id="rId34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5E5" w:rsidRPr="00635993" w:rsidRDefault="007505E5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640" w:dyaOrig="1320">
                <v:shape id="_x0000_i1067" type="#_x0000_t75" style="width:132pt;height:66pt" o:ole="">
                  <v:imagedata r:id="rId35" o:title=""/>
                </v:shape>
                <o:OLEObject Type="Embed" ProgID="Equation.DSMT4" ShapeID="_x0000_i1067" DrawAspect="Content" ObjectID="_1606200465" r:id="rId36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        (TMĐK)</w:t>
            </w:r>
          </w:p>
          <w:p w:rsidR="007505E5" w:rsidRPr="00635993" w:rsidRDefault="007505E5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phương trình là S = </w:t>
            </w:r>
            <w:r w:rsidRPr="0063599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00" w:dyaOrig="680">
                <v:shape id="_x0000_i1070" type="#_x0000_t75" style="width:45pt;height:33.75pt" o:ole="">
                  <v:imagedata r:id="rId37" o:title=""/>
                </v:shape>
                <o:OLEObject Type="Embed" ProgID="Equation.DSMT4" ShapeID="_x0000_i1070" DrawAspect="Content" ObjectID="_1606200466" r:id="rId38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CF6AA4" w:rsidRPr="00635993" w:rsidRDefault="00CF6AA4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5E5" w:rsidRPr="00635993" w:rsidRDefault="007505E5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7505E5">
        <w:tc>
          <w:tcPr>
            <w:tcW w:w="985" w:type="dxa"/>
            <w:vAlign w:val="center"/>
          </w:tcPr>
          <w:p w:rsidR="00CF6AA4" w:rsidRPr="00635993" w:rsidRDefault="008724A3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</w:tc>
        <w:tc>
          <w:tcPr>
            <w:tcW w:w="7200" w:type="dxa"/>
          </w:tcPr>
          <w:p w:rsidR="00CF6AA4" w:rsidRPr="00635993" w:rsidRDefault="002E0A2B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20" w:dyaOrig="620">
                <v:shape id="_x0000_i1079" type="#_x0000_t75" style="width:171pt;height:30.75pt" o:ole="">
                  <v:imagedata r:id="rId39" o:title=""/>
                </v:shape>
                <o:OLEObject Type="Embed" ProgID="Equation.DSMT4" ShapeID="_x0000_i1079" DrawAspect="Content" ObjectID="_1606200467" r:id="rId40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A2B" w:rsidRPr="00635993" w:rsidRDefault="002E0A2B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Điều kiện: x ≥ - 5</w:t>
            </w:r>
          </w:p>
          <w:p w:rsidR="002E0A2B" w:rsidRPr="00635993" w:rsidRDefault="002E0A2B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979" w:dyaOrig="620">
                <v:shape id="_x0000_i1082" type="#_x0000_t75" style="width:348.75pt;height:30.75pt" o:ole="">
                  <v:imagedata r:id="rId41" o:title=""/>
                </v:shape>
                <o:OLEObject Type="Embed" ProgID="Equation.DSMT4" ShapeID="_x0000_i1082" DrawAspect="Content" ObjectID="_1606200468" r:id="rId42"/>
              </w:object>
            </w:r>
          </w:p>
          <w:p w:rsidR="00F83AA0" w:rsidRPr="00635993" w:rsidRDefault="00F83AA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20" w:dyaOrig="360">
                <v:shape id="_x0000_i1087" type="#_x0000_t75" style="width:180.75pt;height:18pt" o:ole="">
                  <v:imagedata r:id="rId43" o:title=""/>
                </v:shape>
                <o:OLEObject Type="Embed" ProgID="Equation.DSMT4" ShapeID="_x0000_i1087" DrawAspect="Content" ObjectID="_1606200469" r:id="rId44"/>
              </w:object>
            </w:r>
            <w:r w:rsidR="002E0A2B"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A2B" w:rsidRPr="00635993" w:rsidRDefault="00F83AA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Vậy tập nghiệm của phương trình là S = {-1}</w:t>
            </w:r>
            <w:r w:rsidR="002E0A2B"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5" w:type="dxa"/>
          </w:tcPr>
          <w:p w:rsidR="00CF6AA4" w:rsidRPr="00635993" w:rsidRDefault="00CF6AA4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A0" w:rsidRPr="00635993" w:rsidRDefault="00F83AA0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A0" w:rsidRPr="00635993" w:rsidRDefault="00F83AA0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A0" w:rsidRPr="00635993" w:rsidRDefault="00F83AA0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0,5đ</w:t>
            </w:r>
          </w:p>
          <w:p w:rsidR="00F83AA0" w:rsidRPr="00635993" w:rsidRDefault="00F83AA0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A0" w:rsidRPr="00635993" w:rsidRDefault="00F83AA0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A0" w:rsidRPr="00635993" w:rsidRDefault="00F83AA0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7505E5">
        <w:tc>
          <w:tcPr>
            <w:tcW w:w="985" w:type="dxa"/>
            <w:vAlign w:val="center"/>
          </w:tcPr>
          <w:p w:rsidR="00CF6AA4" w:rsidRPr="00635993" w:rsidRDefault="00F83AA0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7200" w:type="dxa"/>
          </w:tcPr>
          <w:p w:rsidR="00CF6AA4" w:rsidRPr="00635993" w:rsidRDefault="00CF6AA4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CF6AA4" w:rsidRPr="00635993" w:rsidRDefault="00CF6AA4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AA4" w:rsidRPr="00635993" w:rsidTr="007505E5">
        <w:tc>
          <w:tcPr>
            <w:tcW w:w="985" w:type="dxa"/>
            <w:vAlign w:val="center"/>
          </w:tcPr>
          <w:p w:rsidR="00CF6AA4" w:rsidRPr="00635993" w:rsidRDefault="00F83AA0" w:rsidP="00F8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</w:p>
        </w:tc>
        <w:tc>
          <w:tcPr>
            <w:tcW w:w="7200" w:type="dxa"/>
          </w:tcPr>
          <w:p w:rsidR="00150C6E" w:rsidRPr="00635993" w:rsidRDefault="00F83AA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Vì đường thẳng (d) đi qua điểm A(1;2) </w:t>
            </w:r>
            <w:r w:rsidR="00150C6E" w:rsidRPr="00635993">
              <w:rPr>
                <w:rFonts w:ascii="Times New Roman" w:hAnsi="Times New Roman" w:cs="Times New Roman"/>
                <w:sz w:val="28"/>
                <w:szCs w:val="28"/>
              </w:rPr>
              <w:t>nên thay x = 1 và</w:t>
            </w:r>
          </w:p>
          <w:p w:rsidR="00CF6AA4" w:rsidRPr="00635993" w:rsidRDefault="00150C6E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y = 2 vào phương trình y = (k+1)x+k ta được:</w:t>
            </w:r>
          </w:p>
          <w:p w:rsidR="00150C6E" w:rsidRPr="00635993" w:rsidRDefault="00150C6E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(k+1).1 + k = 2 </w:t>
            </w:r>
            <w:r w:rsidRPr="006359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090" type="#_x0000_t75" style="width:45.75pt;height:30.75pt" o:ole="">
                  <v:imagedata r:id="rId45" o:title=""/>
                </v:shape>
                <o:OLEObject Type="Embed" ProgID="Equation.DSMT4" ShapeID="_x0000_i1090" DrawAspect="Content" ObjectID="_1606200470" r:id="rId46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CF6AA4" w:rsidRPr="00635993" w:rsidRDefault="00150C6E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150C6E" w:rsidRPr="00635993" w:rsidRDefault="00150C6E" w:rsidP="0075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6E" w:rsidRPr="00635993" w:rsidRDefault="00150C6E" w:rsidP="00150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150C6E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</w:tc>
        <w:tc>
          <w:tcPr>
            <w:tcW w:w="7200" w:type="dxa"/>
          </w:tcPr>
          <w:p w:rsidR="00CF6AA4" w:rsidRPr="00635993" w:rsidRDefault="00150C6E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Để đường thẳng (d) song song với đường thẳng y = 2x + 3</w:t>
            </w:r>
          </w:p>
          <w:p w:rsidR="00150C6E" w:rsidRPr="00635993" w:rsidRDefault="00150C6E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100" w:dyaOrig="720">
                <v:shape id="_x0000_i1093" type="#_x0000_t75" style="width:105pt;height:36pt" o:ole="">
                  <v:imagedata r:id="rId47" o:title=""/>
                </v:shape>
                <o:OLEObject Type="Embed" ProgID="Equation.DSMT4" ShapeID="_x0000_i1093" DrawAspect="Content" ObjectID="_1606200471" r:id="rId48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C6E" w:rsidRPr="00635993" w:rsidRDefault="00150C6E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Vậy k = 1</w:t>
            </w:r>
          </w:p>
        </w:tc>
        <w:tc>
          <w:tcPr>
            <w:tcW w:w="1165" w:type="dxa"/>
            <w:vAlign w:val="center"/>
          </w:tcPr>
          <w:p w:rsidR="00CF6AA4" w:rsidRPr="00635993" w:rsidRDefault="00150C6E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C911F7">
        <w:tc>
          <w:tcPr>
            <w:tcW w:w="985" w:type="dxa"/>
            <w:vAlign w:val="center"/>
          </w:tcPr>
          <w:p w:rsidR="00CF6AA4" w:rsidRPr="00635993" w:rsidRDefault="00C911F7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</w:p>
        </w:tc>
        <w:tc>
          <w:tcPr>
            <w:tcW w:w="7200" w:type="dxa"/>
          </w:tcPr>
          <w:p w:rsidR="00CF6AA4" w:rsidRPr="00635993" w:rsidRDefault="00C911F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Gọi M(x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; y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) là điểm cố định mà (d) luôn đi qua:</w:t>
            </w:r>
          </w:p>
          <w:p w:rsidR="00C911F7" w:rsidRPr="00635993" w:rsidRDefault="00C911F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Thay x = 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và y = y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vào PT: y = (k+1)x + k, ta được:</w:t>
            </w:r>
          </w:p>
          <w:p w:rsidR="00C911F7" w:rsidRPr="00635993" w:rsidRDefault="00C911F7" w:rsidP="00CF6AA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(k+1)x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+ k = y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kx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+ k = y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  <w:p w:rsidR="00C911F7" w:rsidRPr="00635993" w:rsidRDefault="00C911F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(x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+ 1)k + x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– y</w:t>
            </w:r>
            <w:r w:rsidRPr="006359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= 0         (1)</w:t>
            </w:r>
          </w:p>
          <w:p w:rsidR="00C911F7" w:rsidRPr="00635993" w:rsidRDefault="00C911F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Để (1) luôn đúng với mọi k </w:t>
            </w:r>
            <w:r w:rsidRPr="0063599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700" w:dyaOrig="760">
                <v:shape id="_x0000_i1096" type="#_x0000_t75" style="width:135pt;height:38.25pt" o:ole="">
                  <v:imagedata r:id="rId49" o:title=""/>
                </v:shape>
                <o:OLEObject Type="Embed" ProgID="Equation.DSMT4" ShapeID="_x0000_i1096" DrawAspect="Content" ObjectID="_1606200472" r:id="rId50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1F7" w:rsidRPr="00635993" w:rsidRDefault="00C911F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Vậy (d) luôn đi qua điểm cố định M(-1; -1) với mọi k</w:t>
            </w:r>
          </w:p>
        </w:tc>
        <w:tc>
          <w:tcPr>
            <w:tcW w:w="1165" w:type="dxa"/>
          </w:tcPr>
          <w:p w:rsidR="00CF6AA4" w:rsidRPr="00635993" w:rsidRDefault="00CF6AA4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F7" w:rsidRPr="00635993" w:rsidRDefault="00C911F7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F7" w:rsidRPr="00635993" w:rsidRDefault="00C911F7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F7" w:rsidRPr="00635993" w:rsidRDefault="00C911F7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:rsidR="00C911F7" w:rsidRPr="00635993" w:rsidRDefault="00C911F7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F7" w:rsidRPr="00635993" w:rsidRDefault="00C911F7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F7" w:rsidRPr="00635993" w:rsidRDefault="00C911F7" w:rsidP="00C9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CF6AA4" w:rsidRPr="00635993" w:rsidTr="00CF6AA4">
        <w:tc>
          <w:tcPr>
            <w:tcW w:w="985" w:type="dxa"/>
            <w:vAlign w:val="center"/>
          </w:tcPr>
          <w:p w:rsidR="00CF6AA4" w:rsidRPr="00635993" w:rsidRDefault="00C911F7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="00467059"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CF6AA4" w:rsidRPr="00635993" w:rsidRDefault="00635993" w:rsidP="0063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00425" cy="3324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:rsidR="00CF6AA4" w:rsidRPr="00635993" w:rsidRDefault="00C911F7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3,5 điểm</w:t>
            </w:r>
          </w:p>
        </w:tc>
      </w:tr>
      <w:tr w:rsidR="00CF6AA4" w:rsidRPr="00635993" w:rsidTr="003D3AE0">
        <w:tc>
          <w:tcPr>
            <w:tcW w:w="985" w:type="dxa"/>
            <w:vAlign w:val="center"/>
          </w:tcPr>
          <w:p w:rsidR="00CF6AA4" w:rsidRPr="00635993" w:rsidRDefault="00794967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</w:p>
        </w:tc>
        <w:tc>
          <w:tcPr>
            <w:tcW w:w="7200" w:type="dxa"/>
          </w:tcPr>
          <w:p w:rsidR="00CF6AA4" w:rsidRPr="00635993" w:rsidRDefault="0079496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Xét (O; R) có AI và BI là các tiếp tuyến cắt nhau tại I</w:t>
            </w:r>
          </w:p>
          <w:p w:rsidR="00794967" w:rsidRPr="00635993" w:rsidRDefault="0079496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Nên IA = IB, lại có OA = OB (=R) do đó IO là đường trung trực của AB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OI (1)</w:t>
            </w:r>
          </w:p>
          <w:p w:rsidR="00794967" w:rsidRPr="00635993" w:rsidRDefault="0079496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Vì ∆ABC nội tiếp đường tròn đường kính AC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∆ABC vuông tại B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F69"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AB </w:t>
            </w:r>
            <w:r w:rsidR="00811F69" w:rsidRPr="0063599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="00811F69"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BC</w:t>
            </w:r>
            <w:r w:rsidR="003D3AE0"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3D3AE0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 OI // BC (đpcm)</w:t>
            </w:r>
          </w:p>
        </w:tc>
        <w:tc>
          <w:tcPr>
            <w:tcW w:w="1165" w:type="dxa"/>
          </w:tcPr>
          <w:p w:rsidR="00CF6AA4" w:rsidRPr="00635993" w:rsidRDefault="00CF6AA4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AA4" w:rsidRPr="00635993" w:rsidTr="003D3AE0">
        <w:tc>
          <w:tcPr>
            <w:tcW w:w="985" w:type="dxa"/>
            <w:vAlign w:val="center"/>
          </w:tcPr>
          <w:p w:rsidR="00CF6AA4" w:rsidRPr="00635993" w:rsidRDefault="00794967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b)</w:t>
            </w:r>
          </w:p>
        </w:tc>
        <w:tc>
          <w:tcPr>
            <w:tcW w:w="7200" w:type="dxa"/>
          </w:tcPr>
          <w:p w:rsidR="00CF6AA4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Xét tứ giác AOHI ta có:</w:t>
            </w:r>
          </w:p>
          <w:p w:rsidR="003D3AE0" w:rsidRPr="00635993" w:rsidRDefault="003D3AE0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IAO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(vì AI là tiếp tuyến của (O;R) tại A  (1)</w:t>
            </w:r>
          </w:p>
          <w:p w:rsidR="003D3AE0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(Vì HO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AC)                                 (2)</w:t>
            </w:r>
          </w:p>
          <w:p w:rsidR="003D3AE0" w:rsidRPr="00635993" w:rsidRDefault="003D3AE0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Xét ∆AIO và ∆OHC có: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IAO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HOC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3D3AE0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AO = OC (=R)</w:t>
            </w:r>
          </w:p>
          <w:p w:rsidR="003D3AE0" w:rsidRPr="00635993" w:rsidRDefault="003D3AE0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IOA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HCO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>(so le trong, BC // IO)</w:t>
            </w:r>
          </w:p>
          <w:p w:rsidR="003D3AE0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Suy ra ∆AIO = ∆OHC(g.c.g) 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 IO = HC</w:t>
            </w:r>
          </w:p>
          <w:p w:rsidR="003D3AE0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Tứ giác IOCH có OI // HC và OI = HC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IOCH là hình bình hành</w:t>
            </w:r>
          </w:p>
          <w:p w:rsidR="003D3AE0" w:rsidRPr="00635993" w:rsidRDefault="003D3AE0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IH // OC // AC mà HO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OHI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(3)</w:t>
            </w:r>
          </w:p>
          <w:p w:rsidR="003D3AE0" w:rsidRPr="00635993" w:rsidRDefault="003D3AE0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Từ (1), (2), (3)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tứ giác AOHI là hình chữ nhật</w:t>
            </w:r>
          </w:p>
        </w:tc>
        <w:tc>
          <w:tcPr>
            <w:tcW w:w="1165" w:type="dxa"/>
          </w:tcPr>
          <w:p w:rsidR="00CF6AA4" w:rsidRPr="00635993" w:rsidRDefault="00CF6AA4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3D3AE0" w:rsidRPr="00635993" w:rsidRDefault="003D3AE0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CF6AA4" w:rsidRPr="00635993" w:rsidTr="003D3AE0">
        <w:tc>
          <w:tcPr>
            <w:tcW w:w="985" w:type="dxa"/>
            <w:vAlign w:val="center"/>
          </w:tcPr>
          <w:p w:rsidR="00CF6AA4" w:rsidRPr="00635993" w:rsidRDefault="00794967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</w:p>
        </w:tc>
        <w:tc>
          <w:tcPr>
            <w:tcW w:w="7200" w:type="dxa"/>
          </w:tcPr>
          <w:p w:rsidR="00CF6AA4" w:rsidRPr="00635993" w:rsidRDefault="003D3AE0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Vì tứ giác AOHI là hình chữ nhật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3D3AE0" w:rsidRPr="00635993" w:rsidRDefault="00B963CA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Ta có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OIK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AIO</m:t>
                  </m:r>
                </m:e>
              </m:acc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(4)</w:t>
            </w:r>
          </w:p>
          <w:p w:rsidR="00B963CA" w:rsidRPr="00635993" w:rsidRDefault="00B963CA" w:rsidP="00CF6A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Lại có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AIO</m:t>
                  </m:r>
                </m:e>
              </m:acc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(vì tam giác AOI vuông tại A) (5)</w:t>
            </w:r>
          </w:p>
          <w:p w:rsidR="00B963CA" w:rsidRPr="00635993" w:rsidRDefault="00B963CA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Từ (4) và (5)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OIK</m:t>
                  </m:r>
                </m:e>
              </m:acc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mà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IOK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AOI</m:t>
                  </m:r>
                </m:e>
              </m:acc>
            </m:oMath>
            <w:r w:rsidRPr="006359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(t/c hai tiếp tuyến cắt nhau) do đó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IOK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OIK</m:t>
                  </m:r>
                </m:e>
              </m:acc>
            </m:oMath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∆IOK cân tại K</w:t>
            </w:r>
          </w:p>
        </w:tc>
        <w:tc>
          <w:tcPr>
            <w:tcW w:w="1165" w:type="dxa"/>
          </w:tcPr>
          <w:p w:rsidR="00CF6AA4" w:rsidRPr="00635993" w:rsidRDefault="00CF6AA4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3CA" w:rsidRPr="00635993" w:rsidRDefault="00B963C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3CA" w:rsidRPr="00635993" w:rsidRDefault="00B963C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:rsidR="00B963CA" w:rsidRPr="00635993" w:rsidRDefault="00B963C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3CA" w:rsidRPr="00635993" w:rsidRDefault="00B963C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CF6AA4" w:rsidRPr="00635993" w:rsidTr="003D3AE0">
        <w:tc>
          <w:tcPr>
            <w:tcW w:w="985" w:type="dxa"/>
            <w:vAlign w:val="center"/>
          </w:tcPr>
          <w:p w:rsidR="00CF6AA4" w:rsidRPr="00635993" w:rsidRDefault="002C30A5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d)</w:t>
            </w:r>
          </w:p>
        </w:tc>
        <w:tc>
          <w:tcPr>
            <w:tcW w:w="7200" w:type="dxa"/>
          </w:tcPr>
          <w:p w:rsidR="00CF6AA4" w:rsidRPr="00635993" w:rsidRDefault="0066585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Gọi E là giao điểm của OI và AB</w:t>
            </w:r>
          </w:p>
          <w:p w:rsidR="00665857" w:rsidRPr="00635993" w:rsidRDefault="0066585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Vì IA và IB là các tiếp tuyến của (O;R) nên OI là đường trung trực của AB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r w:rsidRPr="0063599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OI</w:t>
            </w:r>
          </w:p>
          <w:p w:rsidR="00665857" w:rsidRPr="00635993" w:rsidRDefault="0066585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Áp dụng hệ thức lượng vào tam giác vuông IAO có:</w:t>
            </w:r>
          </w:p>
          <w:p w:rsidR="00665857" w:rsidRPr="00635993" w:rsidRDefault="0066585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879" w:dyaOrig="1359">
                <v:shape id="_x0000_i1169" type="#_x0000_t75" style="width:194.25pt;height:68.25pt" o:ole="">
                  <v:imagedata r:id="rId52" o:title=""/>
                </v:shape>
                <o:OLEObject Type="Embed" ProgID="Equation.DSMT4" ShapeID="_x0000_i1169" DrawAspect="Content" ObjectID="_1606200473" r:id="rId53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857" w:rsidRPr="00635993" w:rsidRDefault="0066585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Áp dụng định lý Pytago vào tam giác vuông ABC</w:t>
            </w:r>
            <w:r w:rsidR="00DE267A" w:rsidRPr="00635993">
              <w:rPr>
                <w:rFonts w:ascii="Times New Roman" w:hAnsi="Times New Roman" w:cs="Times New Roman"/>
                <w:sz w:val="28"/>
                <w:szCs w:val="28"/>
              </w:rPr>
              <w:t>, ta có:</w:t>
            </w:r>
          </w:p>
          <w:p w:rsidR="00DE267A" w:rsidRPr="00635993" w:rsidRDefault="00DE267A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080" w:dyaOrig="700">
                <v:shape id="_x0000_i1172" type="#_x0000_t75" style="width:254.25pt;height:35.25pt" o:ole="">
                  <v:imagedata r:id="rId54" o:title=""/>
                </v:shape>
                <o:OLEObject Type="Embed" ProgID="Equation.DSMT4" ShapeID="_x0000_i1172" DrawAspect="Content" ObjectID="_1606200474" r:id="rId55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67A" w:rsidRPr="00635993" w:rsidRDefault="00DE267A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Diện tích tam giác ABC là:</w:t>
            </w:r>
          </w:p>
          <w:p w:rsidR="00DE267A" w:rsidRPr="00635993" w:rsidRDefault="00DE267A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560" w:dyaOrig="700">
                <v:shape id="_x0000_i1176" type="#_x0000_t75" style="width:177.75pt;height:35.25pt" o:ole="">
                  <v:imagedata r:id="rId56" o:title=""/>
                </v:shape>
                <o:OLEObject Type="Embed" ProgID="Equation.DSMT4" ShapeID="_x0000_i1176" DrawAspect="Content" ObjectID="_1606200475" r:id="rId57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CF6AA4" w:rsidRPr="00635993" w:rsidRDefault="00CF6AA4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67A" w:rsidRPr="00635993" w:rsidRDefault="00DE267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2C30A5" w:rsidRPr="00635993" w:rsidTr="003D3AE0">
        <w:tc>
          <w:tcPr>
            <w:tcW w:w="985" w:type="dxa"/>
            <w:vMerge w:val="restart"/>
            <w:vAlign w:val="center"/>
          </w:tcPr>
          <w:p w:rsidR="002C30A5" w:rsidRPr="00635993" w:rsidRDefault="002C30A5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7200" w:type="dxa"/>
          </w:tcPr>
          <w:p w:rsidR="002C30A5" w:rsidRPr="00635993" w:rsidRDefault="002C30A5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C30A5" w:rsidRPr="00635993" w:rsidRDefault="002C30A5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0,5 điểm</w:t>
            </w:r>
          </w:p>
        </w:tc>
      </w:tr>
      <w:tr w:rsidR="002C30A5" w:rsidRPr="00635993" w:rsidTr="003D3AE0">
        <w:tc>
          <w:tcPr>
            <w:tcW w:w="985" w:type="dxa"/>
            <w:vMerge/>
            <w:vAlign w:val="center"/>
          </w:tcPr>
          <w:p w:rsidR="002C30A5" w:rsidRPr="00635993" w:rsidRDefault="002C30A5" w:rsidP="00CF6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2C30A5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>Vì a, b, c &gt; 0 và a + b + c = 1</w:t>
            </w:r>
          </w:p>
          <w:p w:rsidR="009B1EB7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Nên 1 – a = b + c &gt; 0; 1 – b = a + c &gt; 0; 1 – c = a + b &gt; 0</w:t>
            </w:r>
          </w:p>
          <w:p w:rsidR="009B1EB7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Ta có 1 + a = 1 + (1 – b – c) = (1 – b)+(1 – c) ≥ </w:t>
            </w:r>
            <w:r w:rsidRPr="0063599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79" w:dyaOrig="460">
                <v:shape id="_x0000_i1179" type="#_x0000_t75" style="width:78.75pt;height:23.25pt" o:ole="">
                  <v:imagedata r:id="rId58" o:title=""/>
                </v:shape>
                <o:OLEObject Type="Embed" ProgID="Equation.DSMT4" ShapeID="_x0000_i1179" DrawAspect="Content" ObjectID="_1606200476" r:id="rId59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B7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Tương tự 1 + b </w:t>
            </w:r>
            <w:r w:rsidRPr="0063599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00" w:dyaOrig="400">
                <v:shape id="_x0000_i1182" type="#_x0000_t75" style="width:84.75pt;height:20.25pt" o:ole="">
                  <v:imagedata r:id="rId60" o:title=""/>
                </v:shape>
                <o:OLEObject Type="Embed" ProgID="Equation.DSMT4" ShapeID="_x0000_i1182" DrawAspect="Content" ObjectID="_1606200477" r:id="rId61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B7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+ c </w:t>
            </w:r>
            <w:r w:rsidRPr="0063599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00" w:dyaOrig="400">
                <v:shape id="_x0000_i1185" type="#_x0000_t75" style="width:84.75pt;height:20.25pt" o:ole="">
                  <v:imagedata r:id="rId62" o:title=""/>
                </v:shape>
                <o:OLEObject Type="Embed" ProgID="Equation.DSMT4" ShapeID="_x0000_i1185" DrawAspect="Content" ObjectID="_1606200478" r:id="rId63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B7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(1+a)(1+b)(1+c) </w:t>
            </w:r>
            <w:r w:rsidRPr="0063599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20" w:dyaOrig="440">
                <v:shape id="_x0000_i1188" type="#_x0000_t75" style="width:231pt;height:21.75pt" o:ole="">
                  <v:imagedata r:id="rId64" o:title=""/>
                </v:shape>
                <o:OLEObject Type="Embed" ProgID="Equation.DSMT4" ShapeID="_x0000_i1188" DrawAspect="Content" ObjectID="_1606200479" r:id="rId65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EB7" w:rsidRPr="00635993" w:rsidRDefault="009B1EB7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="0096142A" w:rsidRPr="0063599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60" w:dyaOrig="660">
                <v:shape id="_x0000_i1193" type="#_x0000_t75" style="width:123pt;height:33pt" o:ole="">
                  <v:imagedata r:id="rId66" o:title=""/>
                </v:shape>
                <o:OLEObject Type="Embed" ProgID="Equation.DSMT4" ShapeID="_x0000_i1193" DrawAspect="Content" ObjectID="_1606200480" r:id="rId67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42A" w:rsidRPr="00635993" w:rsidRDefault="0096142A" w:rsidP="00CF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Vậy GTNN của A = 8 khi và chỉ khi a = b = c = </w:t>
            </w:r>
            <w:r w:rsidRPr="0063599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196" type="#_x0000_t75" style="width:11.25pt;height:30.75pt" o:ole="">
                  <v:imagedata r:id="rId68" o:title=""/>
                </v:shape>
                <o:OLEObject Type="Embed" ProgID="Equation.DSMT4" ShapeID="_x0000_i1196" DrawAspect="Content" ObjectID="_1606200481" r:id="rId69"/>
              </w:object>
            </w:r>
            <w:r w:rsidRPr="0063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0A5" w:rsidRPr="00635993" w:rsidRDefault="002C30A5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42A" w:rsidRPr="00635993" w:rsidRDefault="0096142A" w:rsidP="003D3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93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</w:tbl>
    <w:p w:rsidR="00CF6AA4" w:rsidRPr="00635993" w:rsidRDefault="00CF6AA4" w:rsidP="00CF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AA4" w:rsidRPr="00635993" w:rsidRDefault="00CF6AA4" w:rsidP="00D251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AA4" w:rsidRPr="00635993" w:rsidRDefault="00CF6AA4" w:rsidP="00D251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F6AA4" w:rsidRPr="0063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543"/>
    <w:multiLevelType w:val="hybridMultilevel"/>
    <w:tmpl w:val="87E4A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97D"/>
    <w:multiLevelType w:val="hybridMultilevel"/>
    <w:tmpl w:val="B462B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2B02"/>
    <w:multiLevelType w:val="hybridMultilevel"/>
    <w:tmpl w:val="C1B4C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072BA"/>
    <w:multiLevelType w:val="hybridMultilevel"/>
    <w:tmpl w:val="C4580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2"/>
    <w:rsid w:val="00077143"/>
    <w:rsid w:val="000F588E"/>
    <w:rsid w:val="00150C6E"/>
    <w:rsid w:val="001751AE"/>
    <w:rsid w:val="00271817"/>
    <w:rsid w:val="002C30A5"/>
    <w:rsid w:val="002E0A2B"/>
    <w:rsid w:val="003120B2"/>
    <w:rsid w:val="00323D5F"/>
    <w:rsid w:val="003D3AE0"/>
    <w:rsid w:val="00416ED4"/>
    <w:rsid w:val="0042378B"/>
    <w:rsid w:val="00467059"/>
    <w:rsid w:val="00634E68"/>
    <w:rsid w:val="00635993"/>
    <w:rsid w:val="00665857"/>
    <w:rsid w:val="007303B2"/>
    <w:rsid w:val="007505E5"/>
    <w:rsid w:val="00794967"/>
    <w:rsid w:val="00811F69"/>
    <w:rsid w:val="008724A3"/>
    <w:rsid w:val="0096142A"/>
    <w:rsid w:val="009B1EB7"/>
    <w:rsid w:val="00B963CA"/>
    <w:rsid w:val="00C911F7"/>
    <w:rsid w:val="00CF6AA4"/>
    <w:rsid w:val="00D25184"/>
    <w:rsid w:val="00DE267A"/>
    <w:rsid w:val="00F10598"/>
    <w:rsid w:val="00F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F7C5"/>
  <w15:chartTrackingRefBased/>
  <w15:docId w15:val="{43CC0A56-02FD-4ADF-835D-57E3A09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B2"/>
    <w:pPr>
      <w:ind w:left="720"/>
      <w:contextualSpacing/>
    </w:pPr>
  </w:style>
  <w:style w:type="table" w:styleId="TableGrid">
    <w:name w:val="Table Grid"/>
    <w:basedOn w:val="TableNormal"/>
    <w:uiPriority w:val="39"/>
    <w:rsid w:val="00CF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3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2018-12-12T11:11:00Z</dcterms:created>
  <dcterms:modified xsi:type="dcterms:W3CDTF">2018-12-13T02:55:00Z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