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4A" w:rsidRPr="005F655B" w:rsidRDefault="009D6936" w:rsidP="009D69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F65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ÔN TẬP</w:t>
      </w:r>
      <w:r w:rsidR="007C01B4" w:rsidRPr="005F65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HÌNH –</w:t>
      </w:r>
      <w:r w:rsidR="007C01B4" w:rsidRPr="0048767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SỐ</w:t>
      </w:r>
      <w:r w:rsidRPr="0048767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1 .</w:t>
      </w:r>
    </w:p>
    <w:p w:rsidR="009D6936" w:rsidRPr="00487677" w:rsidRDefault="009D6936" w:rsidP="009D693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F655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Cho tam giác ABC nhọn </w:t>
      </w:r>
      <w:r w:rsidR="005848D2"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có </w:t>
      </w:r>
      <w:r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AB &lt; AC </w:t>
      </w:r>
      <w:r w:rsidR="005848D2"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BC = 2a ( a </w:t>
      </w:r>
      <w:r w:rsidRPr="004876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&gt; </w:t>
      </w:r>
      <w:r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0 cho trước ) và </w:t>
      </w:r>
      <w:r w:rsidRPr="00487677">
        <w:rPr>
          <w:rFonts w:ascii="Times New Roman" w:hAnsi="Times New Roman" w:cs="Times New Roman"/>
          <w:color w:val="0070C0"/>
          <w:position w:val="-6"/>
          <w:sz w:val="28"/>
          <w:szCs w:val="28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7.25pt" o:ole="">
            <v:imagedata r:id="rId6" o:title=""/>
          </v:shape>
          <o:OLEObject Type="Embed" ProgID="Equation.3" ShapeID="_x0000_i1025" DrawAspect="Content" ObjectID="_1678883234" r:id="rId7"/>
        </w:object>
      </w:r>
      <w:r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 . Vẽ đường tròn tâm O , đường kính BC cắt AB,AC tại F và E .</w:t>
      </w:r>
    </w:p>
    <w:p w:rsidR="009D6936" w:rsidRPr="00487677" w:rsidRDefault="009D6936" w:rsidP="009D6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487677">
        <w:rPr>
          <w:rFonts w:ascii="Times New Roman" w:hAnsi="Times New Roman" w:cs="Times New Roman"/>
          <w:color w:val="002060"/>
          <w:sz w:val="28"/>
          <w:szCs w:val="28"/>
        </w:rPr>
        <w:t>Tính số đo cung nhỏ EF</w:t>
      </w:r>
    </w:p>
    <w:p w:rsidR="005848D2" w:rsidRPr="00487677" w:rsidRDefault="009D6936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Tính theo a độ dài dây và </w:t>
      </w:r>
      <w:r w:rsidR="00487677"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độ dài </w:t>
      </w:r>
      <w:r w:rsidRPr="00487677">
        <w:rPr>
          <w:rFonts w:ascii="Times New Roman" w:hAnsi="Times New Roman" w:cs="Times New Roman"/>
          <w:color w:val="002060"/>
          <w:sz w:val="28"/>
          <w:szCs w:val="28"/>
        </w:rPr>
        <w:t>cung nhỏ EF</w:t>
      </w:r>
    </w:p>
    <w:p w:rsidR="005848D2" w:rsidRPr="00487677" w:rsidRDefault="005848D2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BE cắt CF tại H . Chứng minh AH vuông góc với BC </w:t>
      </w:r>
      <w:r w:rsidR="004A4A46"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r w:rsidRPr="00487677">
        <w:rPr>
          <w:rFonts w:ascii="Times New Roman" w:hAnsi="Times New Roman" w:cs="Times New Roman"/>
          <w:color w:val="002060"/>
          <w:sz w:val="28"/>
          <w:szCs w:val="28"/>
        </w:rPr>
        <w:t>tại D</w:t>
      </w:r>
      <w:r w:rsidR="004A4A46"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 )</w:t>
      </w:r>
      <w:r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  và </w:t>
      </w:r>
    </w:p>
    <w:p w:rsidR="009D6936" w:rsidRPr="00487677" w:rsidRDefault="005848D2" w:rsidP="005848D2">
      <w:pPr>
        <w:pStyle w:val="ListParagrap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>AF.AB = AE.AC</w:t>
      </w:r>
      <w:r w:rsidR="009D6936"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</w:p>
    <w:p w:rsidR="005848D2" w:rsidRPr="00487677" w:rsidRDefault="005848D2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>Chứ</w:t>
      </w:r>
      <w:r w:rsidR="004A4A46" w:rsidRPr="00487677">
        <w:rPr>
          <w:rFonts w:ascii="Times New Roman" w:hAnsi="Times New Roman" w:cs="Times New Roman"/>
          <w:color w:val="002060"/>
          <w:sz w:val="28"/>
          <w:szCs w:val="28"/>
        </w:rPr>
        <w:t>ng minh tứ</w:t>
      </w:r>
      <w:r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 giác AFHE nội tiếp</w:t>
      </w:r>
      <w:r w:rsidR="002D0222" w:rsidRPr="004876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2D0222" w:rsidRPr="00487677">
        <w:rPr>
          <w:rFonts w:ascii="Times New Roman" w:hAnsi="Times New Roman" w:cs="Times New Roman"/>
          <w:color w:val="002060"/>
          <w:sz w:val="28"/>
          <w:szCs w:val="28"/>
        </w:rPr>
        <w:t>. Xác định tâm I đường tròn ngoại tiêp tứ giác</w:t>
      </w:r>
      <w:r w:rsidR="002D0222" w:rsidRPr="004876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Pr="004876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4A4A46" w:rsidRPr="00487677" w:rsidRDefault="00DF3301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>Chứng minh IE , IF là tiếp tuyến đường tròn (O)</w:t>
      </w:r>
    </w:p>
    <w:p w:rsidR="00C81B83" w:rsidRPr="00487677" w:rsidRDefault="00C81B83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>Chứng minh  BF.BA = BD.BC . Tính BF.BA + CE.CA  theo a .</w:t>
      </w:r>
    </w:p>
    <w:p w:rsidR="00C81B83" w:rsidRPr="00487677" w:rsidRDefault="00141867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IC cắt đường tròn (O) tại P .Chứng minh </w:t>
      </w:r>
      <w:r w:rsidRPr="00487677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219" w:dyaOrig="320">
          <v:shape id="_x0000_i1026" type="#_x0000_t75" style="width:60.75pt;height:15.75pt" o:ole="">
            <v:imagedata r:id="rId8" o:title=""/>
          </v:shape>
          <o:OLEObject Type="Embed" ProgID="Equation.3" ShapeID="_x0000_i1026" DrawAspect="Content" ObjectID="_1678883235" r:id="rId9"/>
        </w:object>
      </w:r>
    </w:p>
    <w:p w:rsidR="00141867" w:rsidRPr="00487677" w:rsidRDefault="00141867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>Gọi K là giao điểm AD và EF . Chứng minh IP.IC = IK.ID suy ra tứ giác KPCD nội tiếp được đường tròn .</w:t>
      </w:r>
    </w:p>
    <w:p w:rsidR="00141867" w:rsidRPr="00487677" w:rsidRDefault="00A91ABF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87677">
        <w:rPr>
          <w:rFonts w:ascii="Times New Roman" w:hAnsi="Times New Roman" w:cs="Times New Roman"/>
          <w:color w:val="002060"/>
          <w:sz w:val="28"/>
          <w:szCs w:val="28"/>
        </w:rPr>
        <w:t>Chứng minh B , K , P thẳng hàng ,suy ra K là trực tâm tam giác IBC</w:t>
      </w:r>
    </w:p>
    <w:p w:rsidR="00A91ABF" w:rsidRPr="008E1615" w:rsidRDefault="00487677" w:rsidP="008E16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7677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shape id="_x0000_s1026" type="#_x0000_t75" style="position:absolute;left:0;text-align:left;margin-left:137pt;margin-top:41.85pt;width:283.05pt;height:259.2pt;z-index:251659264;mso-position-horizontal-relative:text;mso-position-vertical-relative:text;mso-width-relative:page;mso-height-relative:page" wrapcoords="-65 0 -65 21529 21600 21529 21600 0 -65 0">
            <v:imagedata r:id="rId10" o:title=""/>
            <w10:wrap type="tight"/>
          </v:shape>
          <o:OLEObject Type="Embed" ProgID="PBrush" ShapeID="_x0000_s1026" DrawAspect="Content" ObjectID="_1678883237" r:id="rId11"/>
        </w:pict>
      </w:r>
      <w:r w:rsidR="008E1615"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91ABF" w:rsidRPr="00487677">
        <w:rPr>
          <w:rFonts w:ascii="Times New Roman" w:hAnsi="Times New Roman" w:cs="Times New Roman"/>
          <w:color w:val="002060"/>
          <w:sz w:val="28"/>
          <w:szCs w:val="28"/>
        </w:rPr>
        <w:t>AD cắt đường trò</w:t>
      </w:r>
      <w:bookmarkEnd w:id="0"/>
      <w:r w:rsidR="00A91ABF"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n (O) tại M và N ( M nằm giữa </w:t>
      </w:r>
      <w:r w:rsidR="007C01B4"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A và D </w:t>
      </w:r>
      <w:r w:rsidR="008E1615" w:rsidRPr="00487677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="007C01B4" w:rsidRPr="00487677">
        <w:rPr>
          <w:rFonts w:ascii="Times New Roman" w:hAnsi="Times New Roman" w:cs="Times New Roman"/>
          <w:color w:val="0070C0"/>
          <w:sz w:val="28"/>
          <w:szCs w:val="28"/>
        </w:rPr>
        <w:t>Ch</w:t>
      </w:r>
      <w:r w:rsidR="007C01B4" w:rsidRPr="00487677">
        <w:rPr>
          <w:rFonts w:ascii="Times New Roman" w:hAnsi="Times New Roman" w:cs="Times New Roman"/>
          <w:color w:val="002060"/>
          <w:sz w:val="28"/>
          <w:szCs w:val="28"/>
        </w:rPr>
        <w:t>ứ</w:t>
      </w:r>
      <w:r w:rsidR="008E1615" w:rsidRPr="00487677">
        <w:rPr>
          <w:rFonts w:ascii="Times New Roman" w:hAnsi="Times New Roman" w:cs="Times New Roman"/>
          <w:color w:val="002060"/>
          <w:sz w:val="28"/>
          <w:szCs w:val="28"/>
        </w:rPr>
        <w:t xml:space="preserve">ng minh  </w:t>
      </w:r>
      <w:r w:rsidR="008E1615" w:rsidRPr="00487677">
        <w:rPr>
          <w:color w:val="002060"/>
          <w:position w:val="-24"/>
        </w:rPr>
        <w:object w:dxaOrig="1620" w:dyaOrig="660">
          <v:shape id="_x0000_i1027" type="#_x0000_t75" style="width:81pt;height:33pt" o:ole="">
            <v:imagedata r:id="rId12" o:title=""/>
          </v:shape>
          <o:OLEObject Type="Embed" ProgID="Equation.3" ShapeID="_x0000_i1027" DrawAspect="Content" ObjectID="_1678883236" r:id="rId13"/>
        </w:object>
      </w: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Default="009D6936" w:rsidP="009D69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936" w:rsidRPr="004A4A46" w:rsidRDefault="009D6936" w:rsidP="009D69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6936" w:rsidRPr="004A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8B9"/>
    <w:multiLevelType w:val="hybridMultilevel"/>
    <w:tmpl w:val="53C8735C"/>
    <w:lvl w:ilvl="0" w:tplc="111E262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FD"/>
    <w:rsid w:val="00141867"/>
    <w:rsid w:val="002D0222"/>
    <w:rsid w:val="00487677"/>
    <w:rsid w:val="004A4A46"/>
    <w:rsid w:val="0054005A"/>
    <w:rsid w:val="005848D2"/>
    <w:rsid w:val="005F655B"/>
    <w:rsid w:val="007C01B4"/>
    <w:rsid w:val="008E1615"/>
    <w:rsid w:val="009D6936"/>
    <w:rsid w:val="00A91ABF"/>
    <w:rsid w:val="00AC554A"/>
    <w:rsid w:val="00C81B83"/>
    <w:rsid w:val="00D834FD"/>
    <w:rsid w:val="00D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2020-06-22T08:22:00Z</dcterms:created>
  <dcterms:modified xsi:type="dcterms:W3CDTF">2021-04-02T08:41:00Z</dcterms:modified>
</cp:coreProperties>
</file>