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231C" w14:textId="77777777" w:rsidR="007B7C16" w:rsidRDefault="007B7C16" w:rsidP="00C41FC0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PHÒNG GDĐT  </w:t>
      </w:r>
      <w:r>
        <w:rPr>
          <w:rFonts w:cs="Times New Roman"/>
          <w:b/>
          <w:color w:val="000000" w:themeColor="text1"/>
          <w:sz w:val="26"/>
          <w:szCs w:val="26"/>
        </w:rPr>
        <w:t>Giao Thuỷ</w:t>
      </w: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                      </w:t>
      </w:r>
    </w:p>
    <w:p w14:paraId="32F9BE97" w14:textId="77777777" w:rsidR="007B7C16" w:rsidRPr="00263055" w:rsidRDefault="007B7C16" w:rsidP="00C41FC0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263055">
        <w:rPr>
          <w:rFonts w:cs="Times New Roman"/>
          <w:b/>
          <w:color w:val="000000" w:themeColor="text1"/>
          <w:sz w:val="26"/>
          <w:szCs w:val="26"/>
          <w:lang w:val="vi-VN"/>
        </w:rPr>
        <w:t>TRƯỜNG THCS Bạch Long</w:t>
      </w:r>
    </w:p>
    <w:p w14:paraId="12795A51" w14:textId="77777777" w:rsidR="007B7C16" w:rsidRPr="00DA216B" w:rsidRDefault="007B7C16" w:rsidP="00C41FC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DA216B">
        <w:rPr>
          <w:rFonts w:cs="Times New Roman"/>
          <w:b/>
          <w:color w:val="000000" w:themeColor="text1"/>
          <w:sz w:val="26"/>
          <w:szCs w:val="26"/>
          <w:lang w:val="pt-BR"/>
        </w:rPr>
        <w:t>ĐỀ KIỂM TRA HỌC KÌ II</w:t>
      </w:r>
    </w:p>
    <w:p w14:paraId="548A9A79" w14:textId="77777777" w:rsidR="007B7C16" w:rsidRPr="00DA216B" w:rsidRDefault="007B7C16" w:rsidP="00C41FC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DA216B">
        <w:rPr>
          <w:rFonts w:cs="Times New Roman"/>
          <w:b/>
          <w:color w:val="000000" w:themeColor="text1"/>
          <w:sz w:val="26"/>
          <w:szCs w:val="26"/>
          <w:lang w:val="pt-BR"/>
        </w:rPr>
        <w:t>MÔN: NGỮ VĂN - LỚP 7</w:t>
      </w:r>
    </w:p>
    <w:p w14:paraId="6454E943" w14:textId="77777777" w:rsidR="007B7C16" w:rsidRPr="00DA216B" w:rsidRDefault="007B7C16" w:rsidP="00C41FC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DA216B">
        <w:rPr>
          <w:rFonts w:cs="Times New Roman"/>
          <w:i/>
          <w:color w:val="000000" w:themeColor="text1"/>
          <w:spacing w:val="-10"/>
          <w:sz w:val="26"/>
          <w:szCs w:val="26"/>
          <w:lang w:val="pt-BR"/>
        </w:rPr>
        <w:t>Thời gian làm bài: 90 phút, không kể thời gian giao đề</w:t>
      </w:r>
    </w:p>
    <w:p w14:paraId="288594A5" w14:textId="77777777" w:rsidR="007B7C16" w:rsidRPr="00DA216B" w:rsidRDefault="007B7C16" w:rsidP="00C41FC0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</w:p>
    <w:p w14:paraId="27A44799" w14:textId="77777777" w:rsidR="007B7C16" w:rsidRPr="00DA216B" w:rsidRDefault="007B7C16" w:rsidP="00C41FC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DA216B">
        <w:rPr>
          <w:rFonts w:cs="Times New Roman"/>
          <w:b/>
          <w:color w:val="000000" w:themeColor="text1"/>
          <w:sz w:val="26"/>
          <w:szCs w:val="26"/>
          <w:lang w:val="pt-BR"/>
        </w:rPr>
        <w:t>PHẦN I. ĐỌC HIỂU VĂN BẢN (6,0 điểm)</w:t>
      </w:r>
    </w:p>
    <w:p w14:paraId="645B8143" w14:textId="77777777" w:rsidR="007B7C16" w:rsidRPr="00DA216B" w:rsidRDefault="007B7C16" w:rsidP="00C41FC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pt-BR"/>
        </w:rPr>
      </w:pPr>
    </w:p>
    <w:p w14:paraId="257AC886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b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b/>
          <w:color w:val="000000" w:themeColor="text1"/>
          <w:kern w:val="36"/>
          <w:sz w:val="26"/>
          <w:szCs w:val="26"/>
          <w:lang w:val="fr-FR"/>
        </w:rPr>
        <w:t>DẶN CON</w:t>
      </w:r>
    </w:p>
    <w:p w14:paraId="726B86B5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Con lớn lên, con ơi</w:t>
      </w:r>
    </w:p>
    <w:p w14:paraId="221BB947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đời và yêu người</w:t>
      </w:r>
    </w:p>
    <w:p w14:paraId="1C9FA572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tình yêu say đắm</w:t>
      </w:r>
    </w:p>
    <w:p w14:paraId="339AD949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Nghìn năm mặn muối đời;</w:t>
      </w:r>
    </w:p>
    <w:p w14:paraId="568E9B50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37E92514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tạo vật thiên nhiên</w:t>
      </w:r>
    </w:p>
    <w:p w14:paraId="06404204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tổ tiên đất nước</w:t>
      </w:r>
    </w:p>
    <w:p w14:paraId="6A314D72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mộng đẹp nối liền</w:t>
      </w:r>
    </w:p>
    <w:p w14:paraId="0074FEE3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Tuổi trẻ, già sau trước.</w:t>
      </w:r>
    </w:p>
    <w:p w14:paraId="2362F03B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25A6CFE4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Lòng con rồi tha thiết</w:t>
      </w:r>
    </w:p>
    <w:p w14:paraId="0B82359C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– Cha đoán chẳng sai đâu!</w:t>
      </w:r>
    </w:p>
    <w:p w14:paraId="1D4F605A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Cứ lòng cha cha biết</w:t>
      </w:r>
    </w:p>
    <w:p w14:paraId="09302125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Yêu người đến khổ đau.</w:t>
      </w:r>
    </w:p>
    <w:p w14:paraId="16744C5E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06A26BA9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Nhưng con ơi, cha dặn</w:t>
      </w:r>
    </w:p>
    <w:p w14:paraId="2008E263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Trong trái tim vô hạn</w:t>
      </w:r>
    </w:p>
    <w:p w14:paraId="0FE1C3B3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Dành riêng chỗ, con nghe</w:t>
      </w:r>
    </w:p>
    <w:p w14:paraId="631D700C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Cho chói ngời tình bạn.</w:t>
      </w:r>
    </w:p>
    <w:p w14:paraId="7B605F86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3B3D9410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Lớn lên con sẽ rõ</w:t>
      </w:r>
    </w:p>
    <w:p w14:paraId="4465F15E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Tình đó chẳng có nhiều</w:t>
      </w:r>
    </w:p>
    <w:p w14:paraId="15E98EE6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Lại càng nên chăm chút</w:t>
      </w:r>
    </w:p>
    <w:p w14:paraId="3C1BC8AC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Cho đời thêm phì nhiêu.</w:t>
      </w:r>
    </w:p>
    <w:p w14:paraId="10EE5464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22283501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Cha làm thơ dặn con</w:t>
      </w:r>
    </w:p>
    <w:p w14:paraId="7B86356F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Mà cũng là tặng bạn</w:t>
      </w:r>
    </w:p>
    <w:p w14:paraId="66BCEDDD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Ôi tình nghĩa vẹn tròn</w:t>
      </w:r>
    </w:p>
    <w:p w14:paraId="78FE31F1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Chẳng bao giờ nứt rạn.</w:t>
      </w:r>
    </w:p>
    <w:p w14:paraId="4ACED1A7" w14:textId="77777777" w:rsidR="007B7C16" w:rsidRPr="000C447A" w:rsidRDefault="007B7C16" w:rsidP="00C41FC0">
      <w:pPr>
        <w:spacing w:after="0" w:line="240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  <w:lang w:val="fr-FR"/>
        </w:rPr>
      </w:pPr>
    </w:p>
    <w:p w14:paraId="7B4DCB1B" w14:textId="77777777" w:rsidR="007B7C16" w:rsidRPr="000C447A" w:rsidRDefault="007B7C16" w:rsidP="00C41FC0">
      <w:pPr>
        <w:spacing w:after="0" w:line="240" w:lineRule="auto"/>
        <w:ind w:firstLine="360"/>
        <w:jc w:val="right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kern w:val="36"/>
          <w:sz w:val="26"/>
          <w:szCs w:val="26"/>
          <w:lang w:val="fr-FR"/>
        </w:rPr>
        <w:t>(Huy Cận, Hạt lại gieo, NXB Văn học, 1984)</w:t>
      </w:r>
    </w:p>
    <w:p w14:paraId="7275CA09" w14:textId="77777777" w:rsidR="007B7C16" w:rsidRPr="000C447A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b/>
          <w:color w:val="000000" w:themeColor="text1"/>
          <w:sz w:val="26"/>
          <w:szCs w:val="26"/>
          <w:lang w:val="fr-FR"/>
        </w:rPr>
        <w:t>Câu 1:</w:t>
      </w:r>
      <w:r w:rsidRPr="000C447A">
        <w:rPr>
          <w:rFonts w:cs="Times New Roman"/>
          <w:color w:val="000000" w:themeColor="text1"/>
          <w:sz w:val="26"/>
          <w:szCs w:val="26"/>
          <w:lang w:val="fr-FR"/>
        </w:rPr>
        <w:t xml:space="preserve"> Trong bài thơ, tác giả chủ yếu sử dụng cách gieo vần nào? </w:t>
      </w:r>
    </w:p>
    <w:p w14:paraId="2BD4A598" w14:textId="77777777" w:rsidR="007B7C16" w:rsidRPr="00974D46" w:rsidRDefault="007B7C16" w:rsidP="00C41FC0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Vần chân.</w:t>
      </w:r>
    </w:p>
    <w:p w14:paraId="17E18878" w14:textId="77777777" w:rsidR="007B7C16" w:rsidRPr="00974D46" w:rsidRDefault="007B7C16" w:rsidP="00C41FC0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Vần lưng.</w:t>
      </w:r>
    </w:p>
    <w:p w14:paraId="423D2BAD" w14:textId="77777777" w:rsidR="007B7C16" w:rsidRPr="00974D46" w:rsidRDefault="007B7C16" w:rsidP="00C41FC0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Vần liền.</w:t>
      </w:r>
    </w:p>
    <w:p w14:paraId="3FC15BA6" w14:textId="77777777" w:rsidR="007B7C16" w:rsidRPr="00974D46" w:rsidRDefault="007B7C16" w:rsidP="00C41FC0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>Vần hỗn hợp.</w:t>
      </w:r>
    </w:p>
    <w:p w14:paraId="77E5B3F0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Câu 2: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 Người cha </w:t>
      </w:r>
      <w:r w:rsidRPr="00974D46">
        <w:rPr>
          <w:rFonts w:cs="Times New Roman"/>
          <w:b/>
          <w:color w:val="000000" w:themeColor="text1"/>
          <w:sz w:val="26"/>
          <w:szCs w:val="26"/>
        </w:rPr>
        <w:t>không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muốn khẳng định điều gì qua hình ảnh </w:t>
      </w:r>
      <w:r w:rsidRPr="00974D46">
        <w:rPr>
          <w:rFonts w:cs="Times New Roman"/>
          <w:i/>
          <w:color w:val="000000" w:themeColor="text1"/>
          <w:sz w:val="26"/>
          <w:szCs w:val="26"/>
        </w:rPr>
        <w:t>“ trái tim vô hạn”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</w:p>
    <w:p w14:paraId="4234E6B6" w14:textId="77777777" w:rsidR="007B7C16" w:rsidRPr="00974D46" w:rsidRDefault="007B7C16" w:rsidP="00C41FC0">
      <w:pPr>
        <w:numPr>
          <w:ilvl w:val="0"/>
          <w:numId w:val="2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Tình yêu trong trái tim của mỗi người là vô bờ bến.</w:t>
      </w:r>
    </w:p>
    <w:p w14:paraId="0283BCF2" w14:textId="77777777" w:rsidR="007B7C16" w:rsidRPr="00974D46" w:rsidRDefault="007B7C16" w:rsidP="00C41FC0">
      <w:pPr>
        <w:numPr>
          <w:ilvl w:val="0"/>
          <w:numId w:val="2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Con hãy dành tình yêu cho muôn vật, muôn loài.</w:t>
      </w:r>
    </w:p>
    <w:p w14:paraId="12F447D0" w14:textId="77777777" w:rsidR="007B7C16" w:rsidRPr="00974D46" w:rsidRDefault="007B7C16" w:rsidP="00C41FC0">
      <w:pPr>
        <w:numPr>
          <w:ilvl w:val="0"/>
          <w:numId w:val="2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lastRenderedPageBreak/>
        <w:t>Trong tình yêu đó nên dành chỗ cho tình bạn.</w:t>
      </w:r>
    </w:p>
    <w:p w14:paraId="4073BD5F" w14:textId="77777777" w:rsidR="007B7C16" w:rsidRPr="00974D46" w:rsidRDefault="007B7C16" w:rsidP="00C41FC0">
      <w:pPr>
        <w:numPr>
          <w:ilvl w:val="0"/>
          <w:numId w:val="2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Trong tình yêu không có chỗ cho tình bạn.</w:t>
      </w:r>
    </w:p>
    <w:p w14:paraId="3334C8F1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 3: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Qua bài thơ người cha muốn dặn con phải xem trọng tình cảm nào nhất</w:t>
      </w:r>
      <w:r w:rsidRPr="00974D46">
        <w:rPr>
          <w:rFonts w:cs="Times New Roman"/>
          <w:iCs/>
          <w:color w:val="000000" w:themeColor="text1"/>
          <w:sz w:val="26"/>
          <w:szCs w:val="26"/>
        </w:rPr>
        <w:t>?</w:t>
      </w:r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</w:p>
    <w:p w14:paraId="0B0DA0D1" w14:textId="77777777" w:rsidR="007B7C16" w:rsidRPr="00974D46" w:rsidRDefault="007B7C16" w:rsidP="00C41FC0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Tình yêu thiên nhiên.</w:t>
      </w:r>
    </w:p>
    <w:p w14:paraId="24DF2E8B" w14:textId="77777777" w:rsidR="007B7C16" w:rsidRPr="00974D46" w:rsidRDefault="007B7C16" w:rsidP="00C41FC0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Tình cảm bạn bè .</w:t>
      </w:r>
    </w:p>
    <w:p w14:paraId="21096250" w14:textId="77777777" w:rsidR="007B7C16" w:rsidRPr="00974D46" w:rsidRDefault="007B7C16" w:rsidP="00C41FC0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Tình yêu đất nước.</w:t>
      </w:r>
    </w:p>
    <w:p w14:paraId="000D6C69" w14:textId="77777777" w:rsidR="007B7C16" w:rsidRPr="00974D46" w:rsidRDefault="007B7C16" w:rsidP="00C41FC0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Tình yêu con người.</w:t>
      </w:r>
    </w:p>
    <w:p w14:paraId="1E04A75A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Câu 4: </w:t>
      </w:r>
      <w:r w:rsidRPr="00974D46">
        <w:rPr>
          <w:rFonts w:cs="Times New Roman"/>
          <w:color w:val="000000" w:themeColor="text1"/>
          <w:sz w:val="26"/>
          <w:szCs w:val="26"/>
        </w:rPr>
        <w:t>Tưởng tượng mình là người con trong bài thơ, em học được những gì từ lời cha dặn?</w:t>
      </w:r>
    </w:p>
    <w:p w14:paraId="3394EBCF" w14:textId="77777777" w:rsidR="007B7C16" w:rsidRPr="000C447A" w:rsidRDefault="007B7C16" w:rsidP="00C41FC0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sz w:val="26"/>
          <w:szCs w:val="26"/>
          <w:lang w:val="fr-FR"/>
        </w:rPr>
        <w:t>Sống là phải học tập.</w:t>
      </w:r>
    </w:p>
    <w:p w14:paraId="73272994" w14:textId="77777777" w:rsidR="007B7C16" w:rsidRPr="000C447A" w:rsidRDefault="007B7C16" w:rsidP="00C41FC0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sz w:val="26"/>
          <w:szCs w:val="26"/>
          <w:lang w:val="fr-FR"/>
        </w:rPr>
        <w:t>Sống là phải cho đi .</w:t>
      </w:r>
    </w:p>
    <w:p w14:paraId="40731A9C" w14:textId="77777777" w:rsidR="007B7C16" w:rsidRPr="000C447A" w:rsidRDefault="007B7C16" w:rsidP="00C41FC0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sz w:val="26"/>
          <w:szCs w:val="26"/>
          <w:lang w:val="fr-FR"/>
        </w:rPr>
        <w:t>Sống  phải có trách nhiệm.</w:t>
      </w:r>
    </w:p>
    <w:p w14:paraId="1AD0B8A7" w14:textId="77777777" w:rsidR="007B7C16" w:rsidRPr="000C447A" w:rsidRDefault="007B7C16" w:rsidP="00C41FC0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color w:val="000000" w:themeColor="text1"/>
          <w:sz w:val="26"/>
          <w:szCs w:val="26"/>
          <w:lang w:val="fr-FR"/>
        </w:rPr>
        <w:t>Sống  phải biết yêu thương.</w:t>
      </w:r>
    </w:p>
    <w:p w14:paraId="54489A4F" w14:textId="77777777" w:rsidR="007B7C16" w:rsidRPr="000C447A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0C447A">
        <w:rPr>
          <w:rFonts w:cs="Times New Roman"/>
          <w:b/>
          <w:color w:val="000000" w:themeColor="text1"/>
          <w:sz w:val="26"/>
          <w:szCs w:val="26"/>
          <w:lang w:val="fr-FR"/>
        </w:rPr>
        <w:t>Câu 5:</w:t>
      </w:r>
      <w:r w:rsidRPr="000C447A">
        <w:rPr>
          <w:rFonts w:cs="Times New Roman"/>
          <w:color w:val="000000" w:themeColor="text1"/>
          <w:sz w:val="26"/>
          <w:szCs w:val="26"/>
          <w:lang w:val="fr-FR"/>
        </w:rPr>
        <w:t xml:space="preserve"> Trong hai khổ thơ đầu của bài thơ tác giả đã sử dụng biện pháp tu từ gì? </w:t>
      </w:r>
    </w:p>
    <w:p w14:paraId="0054B905" w14:textId="77777777" w:rsidR="007B7C16" w:rsidRPr="00974D46" w:rsidRDefault="007B7C16" w:rsidP="00C41FC0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So sánh.</w:t>
      </w:r>
    </w:p>
    <w:p w14:paraId="4D4AB302" w14:textId="77777777" w:rsidR="007B7C16" w:rsidRPr="00974D46" w:rsidRDefault="007B7C16" w:rsidP="00C41FC0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Nhân hóa.</w:t>
      </w:r>
    </w:p>
    <w:p w14:paraId="45C2246D" w14:textId="77777777" w:rsidR="007B7C16" w:rsidRPr="00974D46" w:rsidRDefault="007B7C16" w:rsidP="00C41FC0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Điệp ngữ.</w:t>
      </w:r>
    </w:p>
    <w:p w14:paraId="43FC4383" w14:textId="77777777" w:rsidR="007B7C16" w:rsidRPr="00974D46" w:rsidRDefault="007B7C16" w:rsidP="00C41FC0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Hoán dụ.</w:t>
      </w:r>
    </w:p>
    <w:p w14:paraId="3FB6D13B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Câu 6: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Trong các từ sau từ nào </w:t>
      </w:r>
      <w:r w:rsidRPr="00974D46">
        <w:rPr>
          <w:rFonts w:cs="Times New Roman"/>
          <w:b/>
          <w:color w:val="000000" w:themeColor="text1"/>
          <w:sz w:val="26"/>
          <w:szCs w:val="26"/>
        </w:rPr>
        <w:t>không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phải là từ Hán-Việt ?</w:t>
      </w:r>
    </w:p>
    <w:p w14:paraId="638599B3" w14:textId="77777777" w:rsidR="007B7C16" w:rsidRPr="00974D46" w:rsidRDefault="007B7C16" w:rsidP="00C41FC0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Tạo vật.</w:t>
      </w:r>
    </w:p>
    <w:p w14:paraId="17665CFE" w14:textId="77777777" w:rsidR="007B7C16" w:rsidRPr="00974D46" w:rsidRDefault="007B7C16" w:rsidP="00C41FC0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Thiên nhiên.</w:t>
      </w:r>
    </w:p>
    <w:p w14:paraId="4D0A4481" w14:textId="77777777" w:rsidR="007B7C16" w:rsidRPr="00974D46" w:rsidRDefault="007B7C16" w:rsidP="00C41FC0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Tổ tiên.</w:t>
      </w:r>
    </w:p>
    <w:p w14:paraId="1DF2E69A" w14:textId="77777777" w:rsidR="007B7C16" w:rsidRPr="00974D46" w:rsidRDefault="007B7C16" w:rsidP="00C41FC0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Đất nước.</w:t>
      </w:r>
    </w:p>
    <w:p w14:paraId="0A855E57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Câu 7: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Qua khổ thơ cuối người cha gửi gắm tâm tư, tình cảm đến người con qua hình thức nào?</w:t>
      </w:r>
    </w:p>
    <w:p w14:paraId="3980F284" w14:textId="77777777" w:rsidR="007B7C16" w:rsidRPr="00974D46" w:rsidRDefault="007B7C16" w:rsidP="00C41FC0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Viết thư.</w:t>
      </w:r>
    </w:p>
    <w:p w14:paraId="22E493A9" w14:textId="77777777" w:rsidR="007B7C16" w:rsidRPr="00974D46" w:rsidRDefault="007B7C16" w:rsidP="00C41FC0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Làm thơ.</w:t>
      </w:r>
    </w:p>
    <w:p w14:paraId="36018ED7" w14:textId="77777777" w:rsidR="007B7C16" w:rsidRPr="00974D46" w:rsidRDefault="007B7C16" w:rsidP="00C41FC0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Trò chuyện.</w:t>
      </w:r>
    </w:p>
    <w:p w14:paraId="74D19CC7" w14:textId="77777777" w:rsidR="007B7C16" w:rsidRPr="00974D46" w:rsidRDefault="007B7C16" w:rsidP="00C41FC0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Hát ru.</w:t>
      </w:r>
    </w:p>
    <w:p w14:paraId="287873DB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Câu 8: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Trong khổ thơ thứ nhất tác giả sử dụng bao nhiêu số từ?</w:t>
      </w:r>
    </w:p>
    <w:p w14:paraId="30017240" w14:textId="77777777" w:rsidR="007B7C16" w:rsidRPr="00974D46" w:rsidRDefault="007B7C16" w:rsidP="00C41FC0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</w:rPr>
        <w:t>Một.</w:t>
      </w:r>
    </w:p>
    <w:p w14:paraId="4288C4FC" w14:textId="77777777" w:rsidR="007B7C16" w:rsidRPr="00974D46" w:rsidRDefault="007B7C16" w:rsidP="00C41FC0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</w:rPr>
        <w:t>Hai.</w:t>
      </w:r>
    </w:p>
    <w:p w14:paraId="13F9D92E" w14:textId="77777777" w:rsidR="007B7C16" w:rsidRPr="00974D46" w:rsidRDefault="007B7C16" w:rsidP="00C41FC0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</w:rPr>
        <w:t>Ba.</w:t>
      </w:r>
    </w:p>
    <w:p w14:paraId="69080F3B" w14:textId="7E2EADC7" w:rsidR="007B7C16" w:rsidRPr="00C41FC0" w:rsidRDefault="007B7C16" w:rsidP="00C41FC0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</w:rPr>
        <w:t>Bốn.</w:t>
      </w:r>
    </w:p>
    <w:p w14:paraId="753D3FB2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Câu 9: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>Theo em</w:t>
      </w:r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trong hai khổ thơ thứ tư, thứ năm người cha muốn nhắn nhủ điều gì?</w:t>
      </w:r>
    </w:p>
    <w:p w14:paraId="49C173C5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Câu 10: </w:t>
      </w:r>
      <w:r w:rsidRPr="00974D46">
        <w:rPr>
          <w:rFonts w:cs="Times New Roman"/>
          <w:color w:val="000000" w:themeColor="text1"/>
          <w:sz w:val="26"/>
          <w:szCs w:val="26"/>
        </w:rPr>
        <w:t>Qua bài thơ em rút ra được bài học gì cho bản thân ?</w:t>
      </w:r>
    </w:p>
    <w:p w14:paraId="1D8319D2" w14:textId="77777777" w:rsidR="007B7C16" w:rsidRPr="00974D46" w:rsidRDefault="007B7C16" w:rsidP="00C41FC0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II. VIẾT: (4.0 điểm)</w:t>
      </w:r>
    </w:p>
    <w:p w14:paraId="1DB57C8C" w14:textId="49824B2E" w:rsidR="00E77CD2" w:rsidRPr="007B7C16" w:rsidRDefault="007B7C16" w:rsidP="00C41FC0">
      <w:pPr>
        <w:spacing w:after="0" w:line="240" w:lineRule="auto"/>
        <w:jc w:val="center"/>
        <w:rPr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>Viết bài văn trình bày suy nghĩ của em về ý nghĩa của việc bảo vệ môi trường</w:t>
      </w:r>
    </w:p>
    <w:sectPr w:rsidR="00E77CD2" w:rsidRPr="007B7C16" w:rsidSect="003E766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7FC2"/>
    <w:multiLevelType w:val="hybridMultilevel"/>
    <w:tmpl w:val="97FE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36CB4917"/>
    <w:multiLevelType w:val="hybridMultilevel"/>
    <w:tmpl w:val="39388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5428"/>
    <w:multiLevelType w:val="hybridMultilevel"/>
    <w:tmpl w:val="E0A0E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4431"/>
    <w:multiLevelType w:val="hybridMultilevel"/>
    <w:tmpl w:val="0EDEDF4E"/>
    <w:lvl w:ilvl="0" w:tplc="F090814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3833C6F"/>
    <w:multiLevelType w:val="hybridMultilevel"/>
    <w:tmpl w:val="223C9ECE"/>
    <w:lvl w:ilvl="0" w:tplc="34C84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DB7"/>
    <w:multiLevelType w:val="hybridMultilevel"/>
    <w:tmpl w:val="38906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39C5"/>
    <w:multiLevelType w:val="hybridMultilevel"/>
    <w:tmpl w:val="1A908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9002">
    <w:abstractNumId w:val="1"/>
  </w:num>
  <w:num w:numId="2" w16cid:durableId="618685058">
    <w:abstractNumId w:val="5"/>
  </w:num>
  <w:num w:numId="3" w16cid:durableId="1167281142">
    <w:abstractNumId w:val="0"/>
  </w:num>
  <w:num w:numId="4" w16cid:durableId="1765035860">
    <w:abstractNumId w:val="7"/>
  </w:num>
  <w:num w:numId="5" w16cid:durableId="40911951">
    <w:abstractNumId w:val="4"/>
  </w:num>
  <w:num w:numId="6" w16cid:durableId="1478261165">
    <w:abstractNumId w:val="2"/>
  </w:num>
  <w:num w:numId="7" w16cid:durableId="1032263532">
    <w:abstractNumId w:val="3"/>
  </w:num>
  <w:num w:numId="8" w16cid:durableId="1364091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16"/>
    <w:rsid w:val="001F571B"/>
    <w:rsid w:val="003E7663"/>
    <w:rsid w:val="007B7C16"/>
    <w:rsid w:val="00C41FC0"/>
    <w:rsid w:val="00E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8481"/>
  <w15:chartTrackingRefBased/>
  <w15:docId w15:val="{F3959475-CD9C-4C11-B3C8-BC8979A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16"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C16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7B7C16"/>
    <w:rPr>
      <w:rFonts w:eastAsia="Calibri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2024-04-05T08:13:00Z</dcterms:created>
  <dcterms:modified xsi:type="dcterms:W3CDTF">2024-04-06T03:20:00Z</dcterms:modified>
  <cp:category>VnTeach.Com</cp:category>
</cp:coreProperties>
</file>